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Gujarati" w:hAnsi="Noto Sans Gujarati" w:cs="Noto Sans Gujarati" w:eastAsia="Noto Sans Gujarati"/>
          <w:b/>
          <w:sz w:val="28"/>
        </w:rPr>
        <w:t>RECORDS DISCLOSURE REQUEST / રેકોર્ડ જાહેર કરવાની વિનંતી</w:t>
      </w:r>
    </w:p>
    <w:p>
      <w:r>
        <w:rPr>
          <w:rFonts w:cs="Noto Sans Gujarati"/>
          <w:b/>
        </w:rPr>
        <w:t>COMPLIANT LAW-ENFORCEMENT REQUEST TEMPLATE — not a live platform API integration.</w:t>
      </w:r>
    </w:p>
    <w:p/>
    <w:p>
      <w:r>
        <w:rPr>
          <w:rFonts w:cs="Noto Sans Gujarati"/>
          <w:b w:val="0"/>
        </w:rPr>
        <w:t>To: The Law Enforcement Response Team,</w:t>
      </w:r>
    </w:p>
    <w:p>
      <w:r>
        <w:rPr>
          <w:rFonts w:cs="Noto Sans Gujarati"/>
          <w:b w:val="0"/>
        </w:rPr>
        <w:t>Platform: ____________________  (Meta / WhatsApp / Instagram)</w:t>
      </w:r>
    </w:p>
    <w:p/>
    <w:p>
      <w:r>
        <w:rPr>
          <w:rFonts w:cs="Noto Sans Gujarati"/>
          <w:b w:val="0"/>
        </w:rPr>
        <w:t>Requesting agency: {{ police_station }}, {{ district }} (India)</w:t>
      </w:r>
    </w:p>
    <w:p>
      <w:r>
        <w:rPr>
          <w:rFonts w:cs="Noto Sans Gujarati"/>
          <w:b w:val="0"/>
        </w:rPr>
        <w:t>Case / FIR No.: {{ case_number }}  (FIR No. {{ fir_number }} dated {{ fir_date }})</w:t>
      </w:r>
    </w:p>
    <w:p>
      <w:r>
        <w:rPr>
          <w:rFonts w:cs="Noto Sans Gujarati"/>
          <w:b w:val="0"/>
        </w:rPr>
        <w:t>Investigating Officer: {{ io_name }}, {{ io_rank }}, Badge/Buckle No. {{ io_badge_no }}</w:t>
      </w:r>
    </w:p>
    <w:p/>
    <w:p>
      <w:r>
        <w:rPr>
          <w:rFonts w:cs="Noto Sans Gujarati"/>
          <w:b w:val="0"/>
        </w:rPr>
        <w:t>Legal basis: Under Section ________ of the Bharatiya Nagarik Suraksha Sanhita, 2023 (BNSS),</w:t>
      </w:r>
    </w:p>
    <w:p>
      <w:r>
        <w:rPr>
          <w:rFonts w:cs="Noto Sans Gujarati"/>
          <w:b w:val="0"/>
        </w:rPr>
        <w:t>in connection with an offence under {{ acts_sections_line }}.</w:t>
      </w:r>
    </w:p>
    <w:p/>
    <w:p>
      <w:r>
        <w:rPr>
          <w:rFonts w:cs="Noto Sans Gujarati"/>
          <w:b/>
        </w:rPr>
        <w:t>Target identifier (account ID / phone number / profile URL):</w:t>
      </w:r>
    </w:p>
    <w:p>
      <w:r>
        <w:rPr>
          <w:rFonts w:cs="Noto Sans Gujarati"/>
          <w:b w:val="0"/>
        </w:rPr>
        <w:t>________________________________________________________________</w:t>
      </w:r>
    </w:p>
    <w:p/>
    <w:p>
      <w:r>
        <w:rPr>
          <w:rFonts w:cs="Noto Sans Gujarati"/>
          <w:b/>
        </w:rPr>
        <w:t>Records / data SOUGHT for disclosure:</w:t>
      </w:r>
    </w:p>
    <w:p>
      <w:r>
        <w:rPr>
          <w:rFonts w:cs="Noto Sans Gujarati"/>
          <w:b w:val="0"/>
        </w:rPr>
        <w:t xml:space="preserve">  [ ] Basic subscriber information              [ ] Login / IP logs</w:t>
      </w:r>
    </w:p>
    <w:p>
      <w:r>
        <w:rPr>
          <w:rFonts w:cs="Noto Sans Gujarati"/>
          <w:b w:val="0"/>
        </w:rPr>
        <w:t xml:space="preserve">  [ ] Transactional / message metadata         [ ] Stored content (where lawfully permitted)</w:t>
      </w:r>
    </w:p>
    <w:p>
      <w:r>
        <w:rPr>
          <w:rFonts w:cs="Noto Sans Gujarati"/>
          <w:b w:val="0"/>
        </w:rPr>
        <w:t xml:space="preserve">  Other: ______________________________________________________</w:t>
      </w:r>
    </w:p>
    <w:p/>
    <w:p>
      <w:r>
        <w:rPr>
          <w:rFonts w:cs="Noto Sans Gujarati"/>
          <w:b w:val="0"/>
        </w:rPr>
        <w:t>Date range of records requested: from ____________ to ____________</w:t>
      </w:r>
    </w:p>
    <w:p/>
    <w:p>
      <w:r>
        <w:rPr>
          <w:rFonts w:cs="Noto Sans Gujarati"/>
          <w:b w:val="0"/>
        </w:rPr>
        <w:t>DISCLOSURE STATEMENT: Pursuant to the legal basis stated above, you are requested to DISCLOSE the records described above for the identifier(s) and period specified, certified as true records, in a machine-readable format, to the requesting officer through the platform's Law Enforcement Response System. Please cite the Case / FIR number above in your response.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cs="Noto Sans Gujarati"/>
              </w:rPr>
              <w:t>Place: {{ police_station }}</w:t>
              <w:br/>
              <w:t>Date: ____________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cs="Noto Sans Gujarati"/>
              </w:rPr>
              <w:t>{{ io_name }}</w:t>
              <w:br/>
              <w:t>{{ io_rank }} · Badge {{ io_badge_no }}</w:t>
              <w:br/>
              <w:t>Investigating Officer</w:t>
            </w:r>
          </w:p>
        </w:tc>
      </w:tr>
    </w:tbl>
    <w:p>
      <w:r>
        <w:rPr>
          <w:rFonts w:cs="Noto Sans Gujarati"/>
          <w:b w:val="0"/>
        </w:rPr>
        <w:t>NOTE: Compliant request template generated by CrimeGPT — to be verified and signed by the officer. This is not a live platform API integration.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Noto Sans Gujarat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