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Noto Sans Gujarati" w:hAnsi="Noto Sans Gujarati" w:cs="Noto Sans Gujarati" w:eastAsia="Noto Sans Gujarati"/>
          <w:b/>
          <w:sz w:val="28"/>
        </w:rPr>
        <w:t>{{ L.heading_seizure }}</w:t>
      </w:r>
    </w:p>
    <w:p>
      <w:r>
        <w:rPr>
          <w:rFonts w:ascii="Noto Sans Gujarati" w:hAnsi="Noto Sans Gujarati" w:cs="Noto Sans Gujarati" w:eastAsia="Noto Sans Gujarati"/>
          <w:b w:val="0"/>
        </w:rPr>
        <w:t>{{ L.subtitle_seizure }}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Noto Sans Gujarati" w:hAnsi="Noto Sans Gujarati" w:cs="Noto Sans Gujarati" w:eastAsia="Noto Sans Gujarati"/>
              </w:rPr>
              <w:t>{{ L.district }}: {{ district }}</w:t>
            </w:r>
          </w:p>
        </w:tc>
        <w:tc>
          <w:tcPr>
            <w:tcW w:type="dxa" w:w="4320"/>
          </w:tcPr>
          <w:p>
            <w:r>
              <w:rPr>
                <w:rFonts w:ascii="Noto Sans Gujarati" w:hAnsi="Noto Sans Gujarati" w:cs="Noto Sans Gujarati" w:eastAsia="Noto Sans Gujarati"/>
              </w:rPr>
              <w:t>{{ L.police_station }}: {{ police_station }}</w:t>
            </w:r>
          </w:p>
        </w:tc>
      </w:tr>
      <w:tr>
        <w:tc>
          <w:tcPr>
            <w:tcW w:type="dxa" w:w="4320"/>
          </w:tcPr>
          <w:p>
            <w:r>
              <w:rPr>
                <w:rFonts w:ascii="Noto Sans Gujarati" w:hAnsi="Noto Sans Gujarati" w:cs="Noto Sans Gujarati" w:eastAsia="Noto Sans Gujarati"/>
              </w:rPr>
              <w:t>{{ L.year }}: {{ fir_year }}    {{ L.fir_no }}: {{ fir_number }}</w:t>
            </w:r>
          </w:p>
        </w:tc>
        <w:tc>
          <w:tcPr>
            <w:tcW w:type="dxa" w:w="4320"/>
          </w:tcPr>
          <w:p>
            <w:r>
              <w:rPr>
                <w:rFonts w:ascii="Noto Sans Gujarati" w:hAnsi="Noto Sans Gujarati" w:cs="Noto Sans Gujarati" w:eastAsia="Noto Sans Gujarati"/>
              </w:rPr>
              <w:t>{{ L.crime_case_no }}: {{ case_number }}    {{ L.fir_date }}: {{ fir_date }}</w:t>
            </w:r>
          </w:p>
        </w:tc>
      </w:tr>
    </w:tbl>
    <w:p/>
    <w:p>
      <w:r>
        <w:rPr>
          <w:rFonts w:ascii="Noto Sans Gujarati" w:hAnsi="Noto Sans Gujarati" w:cs="Noto Sans Gujarati" w:eastAsia="Noto Sans Gujarati"/>
          <w:b/>
        </w:rPr>
        <w:t>{{ L.acts_sections }}: {{ acts_sections_line }}</w:t>
      </w:r>
    </w:p>
    <w:p/>
    <w:p>
      <w:r>
        <w:rPr>
          <w:rFonts w:ascii="Noto Sans Gujarati" w:hAnsi="Noto Sans Gujarati" w:cs="Noto Sans Gujarati" w:eastAsia="Noto Sans Gujarati"/>
          <w:b w:val="0"/>
        </w:rPr>
        <w:t>{{ L.seizure_datetime_label }}: {{ seizure_datetime }}</w:t>
      </w:r>
    </w:p>
    <w:p>
      <w:r>
        <w:rPr>
          <w:rFonts w:ascii="Noto Sans Gujarati" w:hAnsi="Noto Sans Gujarati" w:cs="Noto Sans Gujarati" w:eastAsia="Noto Sans Gujarati"/>
          <w:b w:val="0"/>
        </w:rPr>
        <w:t>{{ L.seizure_place_label }}: {{ seizure_location }}</w:t>
      </w:r>
    </w:p>
    <w:p/>
    <w:p>
      <w:r>
        <w:rPr>
          <w:rFonts w:ascii="Noto Sans Gujarati" w:hAnsi="Noto Sans Gujarati" w:cs="Noto Sans Gujarati" w:eastAsia="Noto Sans Gujarati"/>
          <w:b/>
        </w:rPr>
        <w:t>{{ L.person_seized_from }}</w:t>
      </w:r>
    </w:p>
    <w:p>
      <w:r>
        <w:rPr>
          <w:rFonts w:ascii="Noto Sans Gujarati" w:hAnsi="Noto Sans Gujarati" w:cs="Noto Sans Gujarati" w:eastAsia="Noto Sans Gujarati"/>
          <w:b w:val="0"/>
        </w:rPr>
        <w:t>{{ L.name }}: {{ accused_name }}    {{ L.son_of }}: {{ accused_father }}    {{ L.age }}: {{ accused_age }}</w:t>
      </w:r>
    </w:p>
    <w:p>
      <w:r>
        <w:rPr>
          <w:rFonts w:ascii="Noto Sans Gujarati" w:hAnsi="Noto Sans Gujarati" w:cs="Noto Sans Gujarati" w:eastAsia="Noto Sans Gujarati"/>
          <w:b w:val="0"/>
        </w:rPr>
        <w:t>{{ L.address }}: {{ accused_address }}</w:t>
      </w:r>
    </w:p>
    <w:p/>
    <w:p>
      <w:r>
        <w:rPr>
          <w:rFonts w:ascii="Noto Sans Gujarati" w:hAnsi="Noto Sans Gujarati" w:cs="Noto Sans Gujarati" w:eastAsia="Noto Sans Gujarati"/>
          <w:b w:val="0"/>
        </w:rPr>
        <w:t>{{ seized_intro }}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Noto Sans Gujarati" w:hAnsi="Noto Sans Gujarati" w:cs="Noto Sans Gujarati" w:eastAsia="Noto Sans Gujarati"/>
                <w:b/>
              </w:rPr>
              <w:t>{{ L.col_sr }}</w:t>
            </w:r>
          </w:p>
        </w:tc>
        <w:tc>
          <w:tcPr>
            <w:tcW w:type="dxa" w:w="2160"/>
          </w:tcPr>
          <w:p>
            <w:r>
              <w:rPr>
                <w:rFonts w:ascii="Noto Sans Gujarati" w:hAnsi="Noto Sans Gujarati" w:cs="Noto Sans Gujarati" w:eastAsia="Noto Sans Gujarati"/>
                <w:b/>
              </w:rPr>
              <w:t>{{ L.col_desc_property }}</w:t>
            </w:r>
          </w:p>
        </w:tc>
        <w:tc>
          <w:tcPr>
            <w:tcW w:type="dxa" w:w="2160"/>
          </w:tcPr>
          <w:p>
            <w:r>
              <w:rPr>
                <w:rFonts w:ascii="Noto Sans Gujarati" w:hAnsi="Noto Sans Gujarati" w:cs="Noto Sans Gujarati" w:eastAsia="Noto Sans Gujarati"/>
                <w:b/>
              </w:rPr>
              <w:t>{{ L.col_qty }}</w:t>
            </w:r>
          </w:p>
        </w:tc>
        <w:tc>
          <w:tcPr>
            <w:tcW w:type="dxa" w:w="2160"/>
          </w:tcPr>
          <w:p>
            <w:r>
              <w:rPr>
                <w:rFonts w:ascii="Noto Sans Gujarati" w:hAnsi="Noto Sans Gujarati" w:cs="Noto Sans Gujarati" w:eastAsia="Noto Sans Gujarati"/>
                <w:b/>
              </w:rPr>
              <w:t>{{ L.col_est_value }}</w:t>
            </w:r>
          </w:p>
        </w:tc>
      </w:tr>
      <w:tr>
        <w:tc>
          <w:tcPr>
            <w:tcW w:type="dxa" w:w="2160"/>
          </w:tcPr>
          <w:p>
            <w:r>
              <w:rPr>
                <w:rFonts w:cs="Noto Sans Gujarati"/>
              </w:rPr>
              <w:t>{%tr for item in seized_items %}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cs="Noto Sans Gujarati"/>
              </w:rPr>
              <w:t>{{ loop.index }}</w:t>
            </w:r>
          </w:p>
        </w:tc>
        <w:tc>
          <w:tcPr>
            <w:tcW w:type="dxa" w:w="2160"/>
          </w:tcPr>
          <w:p>
            <w:r>
              <w:rPr>
                <w:rFonts w:cs="Noto Sans Gujarati"/>
              </w:rPr>
              <w:t>{{ item.description }}</w:t>
            </w:r>
          </w:p>
        </w:tc>
        <w:tc>
          <w:tcPr>
            <w:tcW w:type="dxa" w:w="2160"/>
          </w:tcPr>
          <w:p>
            <w:r>
              <w:rPr>
                <w:rFonts w:cs="Noto Sans Gujarati"/>
              </w:rPr>
              <w:t>{{ item.quantity }}</w:t>
            </w:r>
          </w:p>
        </w:tc>
        <w:tc>
          <w:tcPr>
            <w:tcW w:type="dxa" w:w="2160"/>
          </w:tcPr>
          <w:p>
            <w:r>
              <w:rPr>
                <w:rFonts w:cs="Noto Sans Gujarati"/>
              </w:rPr>
              <w:t>{{ item.estimated_value }}</w:t>
            </w:r>
          </w:p>
        </w:tc>
      </w:tr>
      <w:tr>
        <w:tc>
          <w:tcPr>
            <w:tcW w:type="dxa" w:w="2160"/>
          </w:tcPr>
          <w:p>
            <w:r>
              <w:rPr>
                <w:rFonts w:cs="Noto Sans Gujarati"/>
              </w:rPr>
              <w:t>{%tr endfor %}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r>
        <w:rPr>
          <w:rFonts w:ascii="Noto Sans Gujarati" w:hAnsi="Noto Sans Gujarati" w:cs="Noto Sans Gujarati" w:eastAsia="Noto Sans Gujarati"/>
          <w:b/>
        </w:rPr>
        <w:t>{{ L.indep_panch_label }}</w:t>
      </w:r>
    </w:p>
    <w:p>
      <w:r>
        <w:rPr>
          <w:rFonts w:ascii="Noto Sans Gujarati" w:hAnsi="Noto Sans Gujarati" w:cs="Noto Sans Gujarati" w:eastAsia="Noto Sans Gujarati"/>
          <w:b w:val="0"/>
        </w:rPr>
        <w:t>1. {{ L.name }}: {{ witness1.full_name }}    {{ L.son_of }}: {{ witness1.father_name }}</w:t>
      </w:r>
    </w:p>
    <w:p>
      <w:r>
        <w:rPr>
          <w:rFonts w:ascii="Noto Sans Gujarati" w:hAnsi="Noto Sans Gujarati" w:cs="Noto Sans Gujarati" w:eastAsia="Noto Sans Gujarati"/>
          <w:b w:val="0"/>
        </w:rPr>
        <w:t xml:space="preserve">   {{ L.address }}: {{ witness1.address }}          {{ L.signature }}: ____________________</w:t>
      </w:r>
    </w:p>
    <w:p>
      <w:r>
        <w:rPr>
          <w:rFonts w:ascii="Noto Sans Gujarati" w:hAnsi="Noto Sans Gujarati" w:cs="Noto Sans Gujarati" w:eastAsia="Noto Sans Gujarati"/>
          <w:b w:val="0"/>
        </w:rPr>
        <w:t>2. {{ L.name }}: {{ witness2.full_name }}    {{ L.son_of }}: {{ witness2.father_name }}</w:t>
      </w:r>
    </w:p>
    <w:p>
      <w:r>
        <w:rPr>
          <w:rFonts w:ascii="Noto Sans Gujarati" w:hAnsi="Noto Sans Gujarati" w:cs="Noto Sans Gujarati" w:eastAsia="Noto Sans Gujarati"/>
          <w:b w:val="0"/>
        </w:rPr>
        <w:t xml:space="preserve">   {{ L.address }}: {{ witness2.address }}          {{ L.signature }}: ____________________</w:t>
      </w:r>
    </w:p>
    <w:p/>
    <w:p>
      <w:r>
        <w:rPr>
          <w:rFonts w:ascii="Noto Sans Gujarati" w:hAnsi="Noto Sans Gujarati" w:cs="Noto Sans Gujarati" w:eastAsia="Noto Sans Gujarati"/>
          <w:b/>
        </w:rPr>
        <w:t>{{ L.seizing_officer_label }}</w:t>
      </w:r>
    </w:p>
    <w:p>
      <w:r>
        <w:rPr>
          <w:rFonts w:ascii="Noto Sans Gujarati" w:hAnsi="Noto Sans Gujarati" w:cs="Noto Sans Gujarati" w:eastAsia="Noto Sans Gujarati"/>
          <w:b w:val="0"/>
        </w:rPr>
        <w:t>{{ L.name }}: {{ io_name }}    {{ L.rank }}: {{ io_rank }}    {{ L.buckle_no }}: {{ io_badge_no }}</w:t>
      </w:r>
    </w:p>
    <w:p>
      <w:r>
        <w:rPr>
          <w:rFonts w:ascii="Noto Sans Gujarati" w:hAnsi="Noto Sans Gujarati" w:cs="Noto Sans Gujarati" w:eastAsia="Noto Sans Gujarati"/>
          <w:b w:val="0"/>
        </w:rPr>
        <w:t>{{ L.police_station }}: {{ police_station }}          {{ L.signature }}: ____________________</w:t>
      </w:r>
    </w:p>
    <w:p/>
    <w:p>
      <w:r>
        <w:rPr>
          <w:rFonts w:ascii="Noto Sans Gujarati" w:hAnsi="Noto Sans Gujarati" w:cs="Noto Sans Gujarati" w:eastAsia="Noto Sans Gujarati"/>
          <w:b w:val="0"/>
        </w:rPr>
        <w:t>{{ L.note_draft 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="Noto Sans Gujarat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