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Noto Sans Gujarati" w:hAnsi="Noto Sans Gujarati" w:cs="Noto Sans Gujarati" w:eastAsia="Noto Sans Gujarati"/>
          <w:b/>
          <w:sz w:val="28"/>
        </w:rPr>
        <w:t>DATA PRESERVATION REQUEST / માહિતી જાળવણી વિનંતી</w:t>
      </w:r>
    </w:p>
    <w:p>
      <w:r>
        <w:rPr>
          <w:rFonts w:cs="Noto Sans Gujarati"/>
          <w:b/>
        </w:rPr>
        <w:t>COMPLIANT LAW-ENFORCEMENT REQUEST TEMPLATE — not a live platform API integration.</w:t>
      </w:r>
    </w:p>
    <w:p/>
    <w:p>
      <w:r>
        <w:rPr>
          <w:rFonts w:cs="Noto Sans Gujarati"/>
          <w:b w:val="0"/>
        </w:rPr>
        <w:t>To: The Law Enforcement Response Team,</w:t>
      </w:r>
    </w:p>
    <w:p>
      <w:r>
        <w:rPr>
          <w:rFonts w:cs="Noto Sans Gujarati"/>
          <w:b w:val="0"/>
        </w:rPr>
        <w:t>Platform: ____________________  (Meta / WhatsApp / Instagram)</w:t>
      </w:r>
    </w:p>
    <w:p/>
    <w:p>
      <w:r>
        <w:rPr>
          <w:rFonts w:cs="Noto Sans Gujarati"/>
          <w:b w:val="0"/>
        </w:rPr>
        <w:t>Requesting agency: {{ police_station }}, {{ district }} (India)</w:t>
      </w:r>
    </w:p>
    <w:p>
      <w:r>
        <w:rPr>
          <w:rFonts w:cs="Noto Sans Gujarati"/>
          <w:b w:val="0"/>
        </w:rPr>
        <w:t>Case / FIR No.: {{ case_number }}  (FIR No. {{ fir_number }} dated {{ fir_date }})</w:t>
      </w:r>
    </w:p>
    <w:p>
      <w:r>
        <w:rPr>
          <w:rFonts w:cs="Noto Sans Gujarati"/>
          <w:b w:val="0"/>
        </w:rPr>
        <w:t>Investigating Officer: {{ io_name }}, {{ io_rank }}, Badge/Buckle No. {{ io_badge_no }}</w:t>
      </w:r>
    </w:p>
    <w:p/>
    <w:p>
      <w:r>
        <w:rPr>
          <w:rFonts w:cs="Noto Sans Gujarati"/>
          <w:b w:val="0"/>
        </w:rPr>
        <w:t>Legal basis: Under Section ________ of the Bharatiya Nagarik Suraksha Sanhita, 2023 (BNSS),</w:t>
      </w:r>
    </w:p>
    <w:p>
      <w:r>
        <w:rPr>
          <w:rFonts w:cs="Noto Sans Gujarati"/>
          <w:b w:val="0"/>
        </w:rPr>
        <w:t>in connection with an offence under {{ acts_sections_line }}.</w:t>
      </w:r>
    </w:p>
    <w:p/>
    <w:p>
      <w:r>
        <w:rPr>
          <w:rFonts w:cs="Noto Sans Gujarati"/>
          <w:b/>
        </w:rPr>
        <w:t>Target identifier (account ID / phone number / profile URL):</w:t>
      </w:r>
    </w:p>
    <w:p>
      <w:r>
        <w:rPr>
          <w:rFonts w:cs="Noto Sans Gujarati"/>
          <w:b w:val="0"/>
        </w:rPr>
        <w:t>________________________________________________________________</w:t>
      </w:r>
    </w:p>
    <w:p/>
    <w:p>
      <w:r>
        <w:rPr>
          <w:rFonts w:cs="Noto Sans Gujarati"/>
          <w:b/>
        </w:rPr>
        <w:t>Data to be PRESERVED (do not disclose at this stage):</w:t>
      </w:r>
    </w:p>
    <w:p>
      <w:r>
        <w:rPr>
          <w:rFonts w:cs="Noto Sans Gujarati"/>
          <w:b w:val="0"/>
        </w:rPr>
        <w:t xml:space="preserve">  [ ] Subscriber / registration information     [ ] Login IP history</w:t>
      </w:r>
    </w:p>
    <w:p>
      <w:r>
        <w:rPr>
          <w:rFonts w:cs="Noto Sans Gujarati"/>
          <w:b w:val="0"/>
        </w:rPr>
        <w:t xml:space="preserve">  [ ] Message / call metadata                   [ ] Media and stored content</w:t>
      </w:r>
    </w:p>
    <w:p>
      <w:r>
        <w:rPr>
          <w:rFonts w:cs="Noto Sans Gujarati"/>
          <w:b w:val="0"/>
        </w:rPr>
        <w:t xml:space="preserve">  Other: ______________________________________________________</w:t>
      </w:r>
    </w:p>
    <w:p/>
    <w:p>
      <w:r>
        <w:rPr>
          <w:rFonts w:cs="Noto Sans Gujarati"/>
          <w:b w:val="0"/>
        </w:rPr>
        <w:t>Period for which data is to be preserved: from ____________ to ____________</w:t>
      </w:r>
    </w:p>
    <w:p/>
    <w:p>
      <w:r>
        <w:rPr>
          <w:rFonts w:cs="Noto Sans Gujarati"/>
          <w:b w:val="0"/>
        </w:rPr>
        <w:t>PRESERVATION STATEMENT: Pursuant to a lawful investigation, you are requested to PRESERVE and NOT delete or alter the data described above associated with the identifier(s) above for a period of ninety (90) days, extendable on further request, pending service of formal legal process for its disclosure. This is a preservation request only — no disclosure of data is sought at this stage.</w:t>
      </w:r>
    </w:p>
    <w:p/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cs="Noto Sans Gujarati"/>
              </w:rPr>
              <w:t>Place: {{ police_station }}</w:t>
              <w:br/>
              <w:t>Date: ____________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rFonts w:cs="Noto Sans Gujarati"/>
              </w:rPr>
              <w:t>{{ io_name }}</w:t>
              <w:br/>
              <w:t>{{ io_rank }} · Badge {{ io_badge_no }}</w:t>
              <w:br/>
              <w:t>Investigating Officer</w:t>
            </w:r>
          </w:p>
        </w:tc>
      </w:tr>
    </w:tbl>
    <w:p>
      <w:r>
        <w:rPr>
          <w:rFonts w:cs="Noto Sans Gujarati"/>
          <w:b w:val="0"/>
        </w:rPr>
        <w:t>NOTE: Compliant request template generated by CrimeGPT — to be verified and signed by the officer. This is not a live platform API integration.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Noto Sans Gujarat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