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E75F41" w14:textId="77777777" w:rsidR="00052E1A" w:rsidRDefault="00052E1A">
      <w:pPr>
        <w:pStyle w:val="Title"/>
        <w:spacing w:after="120"/>
        <w:jc w:val="center"/>
        <w:rPr>
          <w:rFonts w:asciiTheme="minorHAnsi" w:hAnsiTheme="minorHAnsi"/>
          <w:sz w:val="44"/>
        </w:rPr>
      </w:pPr>
    </w:p>
    <w:p w14:paraId="21E75F42" w14:textId="77777777" w:rsidR="00052E1A" w:rsidRDefault="00052E1A">
      <w:pPr>
        <w:pStyle w:val="Title"/>
        <w:spacing w:after="120"/>
        <w:jc w:val="center"/>
        <w:rPr>
          <w:rFonts w:asciiTheme="minorHAnsi" w:hAnsiTheme="minorHAnsi"/>
          <w:sz w:val="44"/>
        </w:rPr>
      </w:pPr>
    </w:p>
    <w:p w14:paraId="21E75F43" w14:textId="77777777" w:rsidR="00052E1A" w:rsidRDefault="00052E1A">
      <w:pPr>
        <w:pStyle w:val="Title"/>
        <w:spacing w:after="120"/>
        <w:jc w:val="center"/>
        <w:rPr>
          <w:rFonts w:asciiTheme="minorHAnsi" w:hAnsiTheme="minorHAnsi"/>
          <w:sz w:val="44"/>
        </w:rPr>
      </w:pPr>
    </w:p>
    <w:p w14:paraId="21E75F44" w14:textId="77777777" w:rsidR="00052E1A" w:rsidRDefault="00052E1A">
      <w:pPr>
        <w:pStyle w:val="Title"/>
        <w:spacing w:after="120"/>
        <w:jc w:val="center"/>
        <w:rPr>
          <w:rFonts w:asciiTheme="minorHAnsi" w:hAnsiTheme="minorHAnsi"/>
          <w:sz w:val="44"/>
        </w:rPr>
      </w:pPr>
    </w:p>
    <w:p w14:paraId="21E75F45" w14:textId="3151B442" w:rsidR="00052E1A" w:rsidRDefault="008D0381">
      <w:pPr>
        <w:jc w:val="center"/>
        <w:rPr>
          <w:rFonts w:asciiTheme="minorHAnsi" w:eastAsiaTheme="minorHAnsi" w:hAnsiTheme="minorHAnsi" w:cstheme="minorBidi"/>
          <w:b/>
          <w:color w:val="E47911"/>
          <w:sz w:val="44"/>
          <w:szCs w:val="120"/>
        </w:rPr>
      </w:pPr>
      <w:r>
        <w:rPr>
          <w:rFonts w:asciiTheme="minorHAnsi" w:eastAsiaTheme="minorHAnsi" w:hAnsiTheme="minorHAnsi" w:cstheme="minorBidi"/>
          <w:b/>
          <w:color w:val="E47911"/>
          <w:sz w:val="44"/>
          <w:szCs w:val="120"/>
        </w:rPr>
        <w:t>Disaster Recovery Solution Document</w:t>
      </w:r>
    </w:p>
    <w:p w14:paraId="21E75F46" w14:textId="77777777" w:rsidR="00052E1A" w:rsidRDefault="00052E1A">
      <w:pPr>
        <w:jc w:val="center"/>
        <w:rPr>
          <w:rFonts w:asciiTheme="minorHAnsi" w:eastAsiaTheme="minorHAnsi" w:hAnsiTheme="minorHAnsi" w:cstheme="minorBidi"/>
          <w:b/>
          <w:color w:val="E47911"/>
          <w:sz w:val="44"/>
          <w:szCs w:val="120"/>
        </w:rPr>
      </w:pPr>
    </w:p>
    <w:p w14:paraId="21E75F47" w14:textId="77777777" w:rsidR="00052E1A" w:rsidRDefault="00052E1A">
      <w:pPr>
        <w:jc w:val="center"/>
        <w:rPr>
          <w:rFonts w:asciiTheme="minorHAnsi" w:eastAsiaTheme="minorHAnsi" w:hAnsiTheme="minorHAnsi" w:cstheme="minorBidi"/>
          <w:b/>
          <w:color w:val="E47911"/>
          <w:sz w:val="44"/>
          <w:szCs w:val="120"/>
        </w:rPr>
      </w:pPr>
    </w:p>
    <w:p w14:paraId="21E75F48" w14:textId="77777777" w:rsidR="00052E1A" w:rsidRDefault="00052E1A">
      <w:pPr>
        <w:jc w:val="center"/>
        <w:rPr>
          <w:rFonts w:asciiTheme="minorHAnsi" w:eastAsiaTheme="minorHAnsi" w:hAnsiTheme="minorHAnsi" w:cstheme="minorBidi"/>
          <w:b/>
          <w:color w:val="E47911"/>
          <w:sz w:val="44"/>
          <w:szCs w:val="120"/>
        </w:rPr>
      </w:pPr>
    </w:p>
    <w:tbl>
      <w:tblPr>
        <w:tblStyle w:val="TableGridLight1"/>
        <w:tblpPr w:leftFromText="180" w:rightFromText="180" w:vertAnchor="text" w:horzAnchor="margin" w:tblpY="384"/>
        <w:tblW w:w="0" w:type="auto"/>
        <w:tblLook w:val="04A0" w:firstRow="1" w:lastRow="0" w:firstColumn="1" w:lastColumn="0" w:noHBand="0" w:noVBand="1"/>
      </w:tblPr>
      <w:tblGrid>
        <w:gridCol w:w="3114"/>
        <w:gridCol w:w="6379"/>
      </w:tblGrid>
      <w:tr w:rsidR="00052E1A" w14:paraId="21E75F4B" w14:textId="77777777">
        <w:tc>
          <w:tcPr>
            <w:tcW w:w="3114" w:type="dxa"/>
            <w:shd w:val="clear" w:color="auto" w:fill="BDD6EE" w:themeFill="accent1" w:themeFillTint="66"/>
            <w:vAlign w:val="center"/>
          </w:tcPr>
          <w:p w14:paraId="21E75F49" w14:textId="77777777" w:rsidR="00052E1A" w:rsidRDefault="00803397">
            <w:pPr>
              <w:rPr>
                <w:rFonts w:asciiTheme="minorHAnsi" w:eastAsiaTheme="minorHAnsi" w:hAnsiTheme="minorHAnsi" w:cstheme="minorBidi"/>
                <w:b/>
                <w:sz w:val="28"/>
                <w:szCs w:val="52"/>
              </w:rPr>
            </w:pPr>
            <w:r>
              <w:rPr>
                <w:rFonts w:asciiTheme="minorHAnsi" w:eastAsiaTheme="minorHAnsi" w:hAnsiTheme="minorHAnsi" w:cstheme="minorBidi"/>
                <w:b/>
                <w:sz w:val="28"/>
                <w:szCs w:val="52"/>
              </w:rPr>
              <w:t>Application Name</w:t>
            </w:r>
          </w:p>
        </w:tc>
        <w:tc>
          <w:tcPr>
            <w:tcW w:w="6379" w:type="dxa"/>
            <w:vAlign w:val="center"/>
          </w:tcPr>
          <w:p w14:paraId="21E75F4A" w14:textId="2253097A" w:rsidR="00052E1A" w:rsidRDefault="008D0381">
            <w:pPr>
              <w:rPr>
                <w:rFonts w:asciiTheme="minorHAnsi" w:eastAsiaTheme="minorHAnsi" w:hAnsiTheme="minorHAnsi" w:cstheme="minorBidi"/>
                <w:b/>
                <w:sz w:val="28"/>
                <w:szCs w:val="52"/>
              </w:rPr>
            </w:pPr>
            <w:r>
              <w:rPr>
                <w:rFonts w:asciiTheme="minorHAnsi" w:eastAsiaTheme="minorHAnsi" w:hAnsiTheme="minorHAnsi" w:cstheme="minorBidi"/>
                <w:b/>
                <w:sz w:val="28"/>
                <w:szCs w:val="52"/>
              </w:rPr>
              <w:t>CRIS-SATSANG</w:t>
            </w:r>
          </w:p>
        </w:tc>
      </w:tr>
      <w:tr w:rsidR="00052E1A" w14:paraId="21E75F51" w14:textId="77777777">
        <w:tc>
          <w:tcPr>
            <w:tcW w:w="3114" w:type="dxa"/>
            <w:shd w:val="clear" w:color="auto" w:fill="BDD6EE" w:themeFill="accent1" w:themeFillTint="66"/>
            <w:vAlign w:val="center"/>
          </w:tcPr>
          <w:p w14:paraId="21E75F4F" w14:textId="77777777" w:rsidR="00052E1A" w:rsidRDefault="00803397">
            <w:pPr>
              <w:rPr>
                <w:rFonts w:asciiTheme="minorHAnsi" w:eastAsiaTheme="minorHAnsi" w:hAnsiTheme="minorHAnsi" w:cstheme="minorBidi"/>
                <w:b/>
                <w:sz w:val="28"/>
                <w:szCs w:val="52"/>
              </w:rPr>
            </w:pPr>
            <w:r>
              <w:rPr>
                <w:rFonts w:asciiTheme="minorHAnsi" w:eastAsiaTheme="minorHAnsi" w:hAnsiTheme="minorHAnsi" w:cstheme="minorBidi"/>
                <w:b/>
                <w:sz w:val="28"/>
                <w:szCs w:val="52"/>
              </w:rPr>
              <w:t>App Owner</w:t>
            </w:r>
          </w:p>
        </w:tc>
        <w:tc>
          <w:tcPr>
            <w:tcW w:w="6379" w:type="dxa"/>
            <w:vAlign w:val="center"/>
          </w:tcPr>
          <w:p w14:paraId="21E75F50" w14:textId="6A19EA25" w:rsidR="00052E1A" w:rsidRDefault="008D0381">
            <w:pPr>
              <w:rPr>
                <w:rFonts w:asciiTheme="minorHAnsi" w:eastAsiaTheme="minorHAnsi" w:hAnsiTheme="minorHAnsi" w:cstheme="minorBidi"/>
                <w:b/>
                <w:sz w:val="28"/>
                <w:szCs w:val="52"/>
              </w:rPr>
            </w:pPr>
            <w:r>
              <w:rPr>
                <w:rFonts w:asciiTheme="minorHAnsi" w:eastAsiaTheme="minorHAnsi" w:hAnsiTheme="minorHAnsi" w:cstheme="minorBidi"/>
                <w:b/>
                <w:sz w:val="28"/>
                <w:szCs w:val="52"/>
              </w:rPr>
              <w:t>CRIS-SATSANG</w:t>
            </w:r>
          </w:p>
        </w:tc>
      </w:tr>
      <w:tr w:rsidR="00052E1A" w14:paraId="21E75F54" w14:textId="77777777">
        <w:tc>
          <w:tcPr>
            <w:tcW w:w="3114" w:type="dxa"/>
            <w:shd w:val="clear" w:color="auto" w:fill="BDD6EE" w:themeFill="accent1" w:themeFillTint="66"/>
            <w:vAlign w:val="center"/>
          </w:tcPr>
          <w:p w14:paraId="21E75F52" w14:textId="77777777" w:rsidR="00052E1A" w:rsidRDefault="00803397">
            <w:pPr>
              <w:rPr>
                <w:rFonts w:asciiTheme="minorHAnsi" w:eastAsiaTheme="minorHAnsi" w:hAnsiTheme="minorHAnsi" w:cstheme="minorBidi"/>
                <w:b/>
                <w:sz w:val="28"/>
                <w:szCs w:val="52"/>
              </w:rPr>
            </w:pPr>
            <w:r>
              <w:rPr>
                <w:rFonts w:asciiTheme="minorHAnsi" w:eastAsiaTheme="minorHAnsi" w:hAnsiTheme="minorHAnsi" w:cstheme="minorBidi"/>
                <w:b/>
                <w:sz w:val="28"/>
                <w:szCs w:val="52"/>
              </w:rPr>
              <w:t>Description</w:t>
            </w:r>
          </w:p>
        </w:tc>
        <w:tc>
          <w:tcPr>
            <w:tcW w:w="6379" w:type="dxa"/>
            <w:vAlign w:val="center"/>
          </w:tcPr>
          <w:p w14:paraId="21E75F53" w14:textId="3C08204C" w:rsidR="00052E1A" w:rsidRDefault="008D0381">
            <w:pPr>
              <w:rPr>
                <w:rFonts w:asciiTheme="minorHAnsi" w:eastAsiaTheme="minorHAnsi" w:hAnsiTheme="minorHAnsi" w:cstheme="minorBidi"/>
                <w:b/>
                <w:sz w:val="28"/>
                <w:szCs w:val="52"/>
              </w:rPr>
            </w:pPr>
            <w:r>
              <w:rPr>
                <w:rFonts w:asciiTheme="minorHAnsi" w:eastAsiaTheme="minorHAnsi" w:hAnsiTheme="minorHAnsi" w:cstheme="minorBidi"/>
                <w:b/>
                <w:sz w:val="28"/>
                <w:szCs w:val="52"/>
              </w:rPr>
              <w:t xml:space="preserve">Disaster Recovery Solution for the </w:t>
            </w:r>
            <w:proofErr w:type="spellStart"/>
            <w:r>
              <w:rPr>
                <w:rFonts w:asciiTheme="minorHAnsi" w:eastAsiaTheme="minorHAnsi" w:hAnsiTheme="minorHAnsi" w:cstheme="minorBidi"/>
                <w:b/>
                <w:sz w:val="28"/>
                <w:szCs w:val="52"/>
              </w:rPr>
              <w:t>Cris-Satsang</w:t>
            </w:r>
            <w:proofErr w:type="spellEnd"/>
            <w:r>
              <w:rPr>
                <w:rFonts w:asciiTheme="minorHAnsi" w:eastAsiaTheme="minorHAnsi" w:hAnsiTheme="minorHAnsi" w:cstheme="minorBidi"/>
                <w:b/>
                <w:sz w:val="28"/>
                <w:szCs w:val="52"/>
              </w:rPr>
              <w:t xml:space="preserve"> Application</w:t>
            </w:r>
          </w:p>
        </w:tc>
      </w:tr>
    </w:tbl>
    <w:p w14:paraId="21E75F55" w14:textId="77777777" w:rsidR="00052E1A" w:rsidRDefault="00052E1A">
      <w:pPr>
        <w:jc w:val="center"/>
        <w:rPr>
          <w:rFonts w:asciiTheme="minorHAnsi" w:eastAsiaTheme="minorHAnsi" w:hAnsiTheme="minorHAnsi" w:cstheme="minorBidi"/>
          <w:b/>
          <w:color w:val="E47911"/>
          <w:sz w:val="44"/>
          <w:szCs w:val="120"/>
        </w:rPr>
      </w:pPr>
    </w:p>
    <w:p w14:paraId="21E75F56" w14:textId="77777777" w:rsidR="00052E1A" w:rsidRDefault="00052E1A">
      <w:pPr>
        <w:jc w:val="center"/>
        <w:rPr>
          <w:rFonts w:asciiTheme="minorHAnsi" w:eastAsiaTheme="minorHAnsi" w:hAnsiTheme="minorHAnsi" w:cstheme="minorBidi"/>
          <w:b/>
          <w:color w:val="E47911"/>
          <w:sz w:val="44"/>
          <w:szCs w:val="120"/>
        </w:rPr>
      </w:pPr>
    </w:p>
    <w:p w14:paraId="21E75F57" w14:textId="77777777" w:rsidR="00052E1A" w:rsidRDefault="00052E1A">
      <w:pPr>
        <w:jc w:val="center"/>
        <w:rPr>
          <w:rFonts w:asciiTheme="minorHAnsi" w:eastAsiaTheme="minorHAnsi" w:hAnsiTheme="minorHAnsi" w:cstheme="minorBidi"/>
          <w:b/>
          <w:color w:val="E47911"/>
          <w:sz w:val="44"/>
          <w:szCs w:val="120"/>
        </w:rPr>
      </w:pPr>
    </w:p>
    <w:p w14:paraId="21E75F58" w14:textId="77777777" w:rsidR="00052E1A" w:rsidRDefault="00052E1A">
      <w:pPr>
        <w:tabs>
          <w:tab w:val="left" w:pos="3882"/>
          <w:tab w:val="center" w:pos="5400"/>
        </w:tabs>
        <w:rPr>
          <w:rFonts w:eastAsiaTheme="majorEastAsia" w:cs="Arial"/>
          <w:b/>
          <w:color w:val="272727"/>
          <w:sz w:val="28"/>
          <w:szCs w:val="28"/>
        </w:rPr>
      </w:pPr>
    </w:p>
    <w:p w14:paraId="21E75F59" w14:textId="77777777" w:rsidR="00052E1A" w:rsidRDefault="00052E1A">
      <w:pPr>
        <w:tabs>
          <w:tab w:val="left" w:pos="3882"/>
          <w:tab w:val="center" w:pos="5400"/>
        </w:tabs>
        <w:rPr>
          <w:rFonts w:eastAsiaTheme="majorEastAsia" w:cs="Arial"/>
          <w:b/>
          <w:color w:val="272727"/>
          <w:sz w:val="28"/>
          <w:szCs w:val="28"/>
        </w:rPr>
      </w:pPr>
    </w:p>
    <w:p w14:paraId="21E75F5A" w14:textId="77777777" w:rsidR="00052E1A" w:rsidRDefault="00052E1A">
      <w:pPr>
        <w:tabs>
          <w:tab w:val="left" w:pos="3882"/>
          <w:tab w:val="center" w:pos="5400"/>
        </w:tabs>
        <w:rPr>
          <w:rFonts w:eastAsiaTheme="majorEastAsia" w:cs="Arial"/>
          <w:b/>
          <w:color w:val="272727"/>
          <w:sz w:val="28"/>
          <w:szCs w:val="28"/>
        </w:rPr>
      </w:pPr>
    </w:p>
    <w:p w14:paraId="21E75F5B" w14:textId="77777777" w:rsidR="00052E1A" w:rsidRDefault="00052E1A">
      <w:pPr>
        <w:tabs>
          <w:tab w:val="left" w:pos="3882"/>
          <w:tab w:val="center" w:pos="5400"/>
        </w:tabs>
        <w:rPr>
          <w:rFonts w:eastAsiaTheme="majorEastAsia" w:cs="Arial"/>
          <w:color w:val="272727"/>
        </w:rPr>
      </w:pPr>
    </w:p>
    <w:p w14:paraId="21E75F5C" w14:textId="2B036C97" w:rsidR="00052E1A" w:rsidRDefault="00803397">
      <w:pPr>
        <w:tabs>
          <w:tab w:val="left" w:pos="3882"/>
          <w:tab w:val="center" w:pos="5400"/>
        </w:tabs>
        <w:rPr>
          <w:rFonts w:eastAsiaTheme="majorEastAsia" w:cs="Arial"/>
          <w:color w:val="272727"/>
        </w:rPr>
      </w:pPr>
      <w:r>
        <w:rPr>
          <w:rFonts w:eastAsiaTheme="majorEastAsia" w:cs="Arial"/>
          <w:color w:val="272727"/>
        </w:rPr>
        <w:t>Prepared for:</w:t>
      </w:r>
      <w:r>
        <w:rPr>
          <w:rFonts w:eastAsiaTheme="majorEastAsia" w:cs="Arial"/>
          <w:color w:val="272727"/>
        </w:rPr>
        <w:tab/>
      </w:r>
      <w:r>
        <w:rPr>
          <w:rFonts w:eastAsiaTheme="majorEastAsia" w:cs="Arial"/>
          <w:color w:val="272727"/>
        </w:rPr>
        <w:tab/>
      </w:r>
      <w:r>
        <w:rPr>
          <w:rFonts w:eastAsiaTheme="majorEastAsia" w:cs="Arial"/>
          <w:color w:val="272727"/>
        </w:rPr>
        <w:tab/>
      </w:r>
      <w:r>
        <w:rPr>
          <w:rFonts w:eastAsiaTheme="majorEastAsia" w:cs="Arial"/>
          <w:color w:val="272727"/>
        </w:rPr>
        <w:tab/>
      </w:r>
      <w:r>
        <w:rPr>
          <w:rFonts w:eastAsiaTheme="majorEastAsia" w:cs="Arial"/>
          <w:color w:val="272727"/>
        </w:rPr>
        <w:tab/>
      </w:r>
      <w:r>
        <w:rPr>
          <w:rFonts w:eastAsiaTheme="majorEastAsia" w:cs="Arial"/>
          <w:color w:val="272727"/>
        </w:rPr>
        <w:tab/>
      </w:r>
      <w:r>
        <w:rPr>
          <w:rFonts w:eastAsiaTheme="majorEastAsia" w:cs="Arial"/>
          <w:color w:val="272727"/>
        </w:rPr>
        <w:tab/>
      </w:r>
      <w:r w:rsidR="004516ED">
        <w:rPr>
          <w:rFonts w:eastAsiaTheme="majorEastAsia" w:cs="Arial"/>
          <w:color w:val="272727"/>
        </w:rPr>
        <w:t>19</w:t>
      </w:r>
      <w:r w:rsidR="008D0381">
        <w:rPr>
          <w:rFonts w:eastAsiaTheme="majorEastAsia" w:cs="Arial"/>
          <w:color w:val="272727"/>
        </w:rPr>
        <w:t>-May</w:t>
      </w:r>
      <w:r>
        <w:rPr>
          <w:rFonts w:eastAsiaTheme="majorEastAsia" w:cs="Arial"/>
          <w:color w:val="272727"/>
        </w:rPr>
        <w:t>-2020</w:t>
      </w:r>
    </w:p>
    <w:p w14:paraId="21E75F5D" w14:textId="7F65173D" w:rsidR="00052E1A" w:rsidRDefault="008D0381">
      <w:pPr>
        <w:tabs>
          <w:tab w:val="left" w:pos="3882"/>
          <w:tab w:val="center" w:pos="5400"/>
        </w:tabs>
      </w:pPr>
      <w:proofErr w:type="spellStart"/>
      <w:r>
        <w:rPr>
          <w:b/>
        </w:rPr>
        <w:t>Cris-Satsang</w:t>
      </w:r>
      <w:proofErr w:type="spellEnd"/>
      <w:r w:rsidR="00803397">
        <w:tab/>
      </w:r>
      <w:r w:rsidR="00803397">
        <w:tab/>
      </w:r>
      <w:r w:rsidR="00803397">
        <w:tab/>
      </w:r>
      <w:r w:rsidR="00803397">
        <w:tab/>
      </w:r>
      <w:r w:rsidR="00803397">
        <w:tab/>
      </w:r>
      <w:r w:rsidR="00803397">
        <w:tab/>
      </w:r>
      <w:r w:rsidR="00803397">
        <w:tab/>
      </w:r>
      <w:r>
        <w:t>Version 1</w:t>
      </w:r>
      <w:r w:rsidR="00803397">
        <w:t>.0</w:t>
      </w:r>
    </w:p>
    <w:p w14:paraId="21E75F5E" w14:textId="77777777" w:rsidR="00052E1A" w:rsidRDefault="00052E1A">
      <w:pPr>
        <w:tabs>
          <w:tab w:val="left" w:pos="3882"/>
          <w:tab w:val="center" w:pos="5400"/>
        </w:tabs>
      </w:pPr>
    </w:p>
    <w:p w14:paraId="21E75F5F" w14:textId="77777777" w:rsidR="00052E1A" w:rsidRDefault="00803397">
      <w:pPr>
        <w:tabs>
          <w:tab w:val="left" w:pos="3882"/>
          <w:tab w:val="center" w:pos="5400"/>
        </w:tabs>
        <w:rPr>
          <w:sz w:val="18"/>
        </w:rPr>
      </w:pPr>
      <w:r>
        <w:rPr>
          <w:sz w:val="18"/>
        </w:rPr>
        <w:t>Prepared by:</w:t>
      </w:r>
    </w:p>
    <w:p w14:paraId="21E75F60" w14:textId="77777777" w:rsidR="00052E1A" w:rsidRDefault="00052E1A">
      <w:pPr>
        <w:tabs>
          <w:tab w:val="left" w:pos="3882"/>
          <w:tab w:val="center" w:pos="5400"/>
        </w:tabs>
        <w:rPr>
          <w:sz w:val="18"/>
        </w:rPr>
      </w:pPr>
    </w:p>
    <w:p w14:paraId="21E75F61" w14:textId="099F2993" w:rsidR="00052E1A" w:rsidRDefault="008D0381">
      <w:pPr>
        <w:tabs>
          <w:tab w:val="left" w:pos="3882"/>
          <w:tab w:val="center" w:pos="5400"/>
        </w:tabs>
        <w:rPr>
          <w:sz w:val="18"/>
        </w:rPr>
      </w:pPr>
      <w:proofErr w:type="spellStart"/>
      <w:r>
        <w:rPr>
          <w:b/>
          <w:sz w:val="18"/>
        </w:rPr>
        <w:t>Minfy</w:t>
      </w:r>
      <w:proofErr w:type="spellEnd"/>
      <w:r>
        <w:rPr>
          <w:b/>
          <w:sz w:val="18"/>
        </w:rPr>
        <w:t xml:space="preserve"> Technologies</w:t>
      </w:r>
    </w:p>
    <w:p w14:paraId="21E75F62" w14:textId="7C25F892" w:rsidR="00052E1A" w:rsidRDefault="008D0381">
      <w:pPr>
        <w:rPr>
          <w:b/>
          <w:color w:val="E47911"/>
          <w:sz w:val="54"/>
          <w:szCs w:val="54"/>
          <w:lang w:val="en-GB"/>
        </w:rPr>
      </w:pPr>
      <w:bookmarkStart w:id="0" w:name="_Toc282636864"/>
      <w:bookmarkStart w:id="1" w:name="_Toc282636982"/>
      <w:bookmarkStart w:id="2" w:name="_Toc283066230"/>
      <w:bookmarkStart w:id="3" w:name="_Toc282636216"/>
      <w:bookmarkStart w:id="4" w:name="_Toc282637321"/>
      <w:r>
        <w:rPr>
          <w:b/>
          <w:noProof/>
          <w:color w:val="E47911"/>
          <w:sz w:val="54"/>
          <w:szCs w:val="54"/>
          <w:lang w:val="en-IN" w:eastAsia="en-IN"/>
        </w:rPr>
        <w:drawing>
          <wp:inline distT="0" distB="0" distL="0" distR="0" wp14:anchorId="57BDE828" wp14:editId="7B63A691">
            <wp:extent cx="1347179" cy="35052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nfyLogo-website.gif"/>
                    <pic:cNvPicPr/>
                  </pic:nvPicPr>
                  <pic:blipFill>
                    <a:blip r:embed="rId12">
                      <a:extLst>
                        <a:ext uri="{28A0092B-C50C-407E-A947-70E740481C1C}">
                          <a14:useLocalDpi xmlns:a14="http://schemas.microsoft.com/office/drawing/2010/main" val="0"/>
                        </a:ext>
                      </a:extLst>
                    </a:blip>
                    <a:stretch>
                      <a:fillRect/>
                    </a:stretch>
                  </pic:blipFill>
                  <pic:spPr>
                    <a:xfrm>
                      <a:off x="0" y="0"/>
                      <a:ext cx="1364692" cy="355077"/>
                    </a:xfrm>
                    <a:prstGeom prst="rect">
                      <a:avLst/>
                    </a:prstGeom>
                  </pic:spPr>
                </pic:pic>
              </a:graphicData>
            </a:graphic>
          </wp:inline>
        </w:drawing>
      </w:r>
    </w:p>
    <w:p w14:paraId="21E75F63" w14:textId="77777777" w:rsidR="00052E1A" w:rsidRDefault="00052E1A">
      <w:pPr>
        <w:rPr>
          <w:b/>
          <w:color w:val="E47911"/>
          <w:sz w:val="18"/>
          <w:szCs w:val="18"/>
        </w:rPr>
      </w:pPr>
    </w:p>
    <w:p w14:paraId="21E75F64" w14:textId="77777777" w:rsidR="00052E1A" w:rsidRDefault="00052E1A">
      <w:pPr>
        <w:rPr>
          <w:b/>
          <w:color w:val="E47911"/>
          <w:sz w:val="18"/>
          <w:szCs w:val="18"/>
        </w:rPr>
      </w:pPr>
    </w:p>
    <w:p w14:paraId="21E75F65" w14:textId="77777777" w:rsidR="00052E1A" w:rsidRDefault="00052E1A">
      <w:pPr>
        <w:rPr>
          <w:b/>
          <w:color w:val="E47911"/>
          <w:sz w:val="18"/>
          <w:szCs w:val="18"/>
        </w:rPr>
      </w:pPr>
    </w:p>
    <w:p w14:paraId="21E75F66" w14:textId="77777777" w:rsidR="00052E1A" w:rsidRDefault="00052E1A">
      <w:pPr>
        <w:rPr>
          <w:b/>
          <w:color w:val="E47911"/>
          <w:sz w:val="18"/>
          <w:szCs w:val="18"/>
        </w:rPr>
      </w:pPr>
    </w:p>
    <w:p w14:paraId="21E75F67" w14:textId="77777777" w:rsidR="00052E1A" w:rsidRDefault="00052E1A">
      <w:pPr>
        <w:rPr>
          <w:b/>
          <w:color w:val="E47911"/>
          <w:sz w:val="18"/>
          <w:szCs w:val="18"/>
        </w:rPr>
      </w:pPr>
    </w:p>
    <w:p w14:paraId="21E75F68" w14:textId="77777777" w:rsidR="00052E1A" w:rsidRDefault="00052E1A">
      <w:pPr>
        <w:rPr>
          <w:b/>
          <w:color w:val="E47911"/>
          <w:sz w:val="18"/>
          <w:szCs w:val="18"/>
        </w:rPr>
      </w:pPr>
    </w:p>
    <w:p w14:paraId="21E75F69" w14:textId="77777777" w:rsidR="00052E1A" w:rsidRDefault="00052E1A">
      <w:pPr>
        <w:rPr>
          <w:b/>
          <w:color w:val="E47911"/>
          <w:sz w:val="18"/>
          <w:szCs w:val="18"/>
        </w:rPr>
      </w:pPr>
    </w:p>
    <w:p w14:paraId="21E75F6A" w14:textId="77777777" w:rsidR="00052E1A" w:rsidRDefault="00052E1A">
      <w:pPr>
        <w:rPr>
          <w:b/>
          <w:color w:val="E47911"/>
          <w:sz w:val="18"/>
          <w:szCs w:val="18"/>
        </w:rPr>
      </w:pPr>
    </w:p>
    <w:p w14:paraId="21E75F6B" w14:textId="77777777" w:rsidR="00052E1A" w:rsidRDefault="00803397">
      <w:pPr>
        <w:spacing w:after="160" w:line="259" w:lineRule="auto"/>
        <w:rPr>
          <w:b/>
          <w:color w:val="E47911"/>
          <w:sz w:val="18"/>
          <w:szCs w:val="18"/>
        </w:rPr>
      </w:pPr>
      <w:r>
        <w:rPr>
          <w:b/>
          <w:color w:val="E47911"/>
          <w:sz w:val="18"/>
          <w:szCs w:val="18"/>
        </w:rPr>
        <w:br w:type="page"/>
      </w:r>
    </w:p>
    <w:p w14:paraId="21E75F6C" w14:textId="77777777" w:rsidR="00052E1A" w:rsidRDefault="00052E1A">
      <w:pPr>
        <w:rPr>
          <w:b/>
          <w:color w:val="E47911"/>
          <w:sz w:val="18"/>
          <w:szCs w:val="18"/>
        </w:rPr>
      </w:pPr>
    </w:p>
    <w:p w14:paraId="21E75F6D" w14:textId="77777777" w:rsidR="00052E1A" w:rsidRDefault="00803397">
      <w:pPr>
        <w:rPr>
          <w:b/>
          <w:color w:val="E47911"/>
          <w:sz w:val="18"/>
          <w:szCs w:val="18"/>
        </w:rPr>
      </w:pPr>
      <w:r>
        <w:rPr>
          <w:b/>
          <w:color w:val="E47911"/>
          <w:sz w:val="18"/>
          <w:szCs w:val="18"/>
        </w:rPr>
        <w:t>Table of Contents</w:t>
      </w:r>
    </w:p>
    <w:p w14:paraId="21E75F6E" w14:textId="77777777" w:rsidR="00052E1A" w:rsidRDefault="00052E1A">
      <w:pPr>
        <w:rPr>
          <w:b/>
          <w:color w:val="E47911"/>
          <w:sz w:val="18"/>
          <w:szCs w:val="18"/>
        </w:rPr>
      </w:pPr>
    </w:p>
    <w:p w14:paraId="37752A85" w14:textId="5D4CB16D" w:rsidR="00B65E6F" w:rsidRDefault="00803397">
      <w:pPr>
        <w:pStyle w:val="TOC1"/>
        <w:tabs>
          <w:tab w:val="left" w:pos="400"/>
          <w:tab w:val="right" w:leader="dot" w:pos="10790"/>
        </w:tabs>
        <w:rPr>
          <w:rFonts w:asciiTheme="minorHAnsi" w:eastAsiaTheme="minorEastAsia" w:hAnsiTheme="minorHAnsi" w:cstheme="minorBidi"/>
          <w:noProof/>
          <w:sz w:val="22"/>
          <w:szCs w:val="22"/>
          <w:lang w:val="en-IN" w:eastAsia="en-IN"/>
        </w:rPr>
      </w:pPr>
      <w:r>
        <w:rPr>
          <w:i/>
          <w:color w:val="9CC2E5" w:themeColor="accent1" w:themeTint="99"/>
          <w:sz w:val="18"/>
          <w:szCs w:val="18"/>
        </w:rPr>
        <w:fldChar w:fldCharType="begin"/>
      </w:r>
      <w:r>
        <w:rPr>
          <w:i/>
          <w:color w:val="9CC2E5" w:themeColor="accent1" w:themeTint="99"/>
          <w:sz w:val="18"/>
          <w:szCs w:val="18"/>
        </w:rPr>
        <w:instrText xml:space="preserve"> TOC \o "1-3" \h \z \u </w:instrText>
      </w:r>
      <w:r>
        <w:rPr>
          <w:i/>
          <w:color w:val="9CC2E5" w:themeColor="accent1" w:themeTint="99"/>
          <w:sz w:val="18"/>
          <w:szCs w:val="18"/>
        </w:rPr>
        <w:fldChar w:fldCharType="separate"/>
      </w:r>
      <w:hyperlink w:anchor="_Toc40784221" w:history="1">
        <w:r w:rsidR="00B65E6F" w:rsidRPr="00220F9C">
          <w:rPr>
            <w:rStyle w:val="Hyperlink"/>
            <w:noProof/>
          </w:rPr>
          <w:t>1</w:t>
        </w:r>
        <w:r w:rsidR="00B65E6F">
          <w:rPr>
            <w:rFonts w:asciiTheme="minorHAnsi" w:eastAsiaTheme="minorEastAsia" w:hAnsiTheme="minorHAnsi" w:cstheme="minorBidi"/>
            <w:noProof/>
            <w:sz w:val="22"/>
            <w:szCs w:val="22"/>
            <w:lang w:val="en-IN" w:eastAsia="en-IN"/>
          </w:rPr>
          <w:tab/>
        </w:r>
        <w:r w:rsidR="00B65E6F" w:rsidRPr="00220F9C">
          <w:rPr>
            <w:rStyle w:val="Hyperlink"/>
            <w:noProof/>
          </w:rPr>
          <w:t>Overview</w:t>
        </w:r>
        <w:r w:rsidR="00B65E6F">
          <w:rPr>
            <w:noProof/>
            <w:webHidden/>
          </w:rPr>
          <w:tab/>
        </w:r>
        <w:r w:rsidR="00B65E6F">
          <w:rPr>
            <w:noProof/>
            <w:webHidden/>
          </w:rPr>
          <w:fldChar w:fldCharType="begin"/>
        </w:r>
        <w:r w:rsidR="00B65E6F">
          <w:rPr>
            <w:noProof/>
            <w:webHidden/>
          </w:rPr>
          <w:instrText xml:space="preserve"> PAGEREF _Toc40784221 \h </w:instrText>
        </w:r>
        <w:r w:rsidR="00B65E6F">
          <w:rPr>
            <w:noProof/>
            <w:webHidden/>
          </w:rPr>
        </w:r>
        <w:r w:rsidR="00B65E6F">
          <w:rPr>
            <w:noProof/>
            <w:webHidden/>
          </w:rPr>
          <w:fldChar w:fldCharType="separate"/>
        </w:r>
        <w:r w:rsidR="00B65E6F">
          <w:rPr>
            <w:noProof/>
            <w:webHidden/>
          </w:rPr>
          <w:t>4</w:t>
        </w:r>
        <w:r w:rsidR="00B65E6F">
          <w:rPr>
            <w:noProof/>
            <w:webHidden/>
          </w:rPr>
          <w:fldChar w:fldCharType="end"/>
        </w:r>
      </w:hyperlink>
    </w:p>
    <w:p w14:paraId="24ECF986" w14:textId="517FD1BD" w:rsidR="00B65E6F" w:rsidRDefault="007A72A1">
      <w:pPr>
        <w:pStyle w:val="TOC2"/>
        <w:rPr>
          <w:rFonts w:asciiTheme="minorHAnsi" w:eastAsiaTheme="minorEastAsia" w:hAnsiTheme="minorHAnsi" w:cstheme="minorBidi"/>
          <w:noProof/>
          <w:sz w:val="22"/>
          <w:szCs w:val="22"/>
          <w:lang w:val="en-IN" w:eastAsia="en-IN"/>
        </w:rPr>
      </w:pPr>
      <w:hyperlink w:anchor="_Toc40784222" w:history="1">
        <w:r w:rsidR="00B65E6F" w:rsidRPr="00220F9C">
          <w:rPr>
            <w:rStyle w:val="Hyperlink"/>
            <w:noProof/>
          </w:rPr>
          <w:t>1.1</w:t>
        </w:r>
        <w:r w:rsidR="00B65E6F">
          <w:rPr>
            <w:rFonts w:asciiTheme="minorHAnsi" w:eastAsiaTheme="minorEastAsia" w:hAnsiTheme="minorHAnsi" w:cstheme="minorBidi"/>
            <w:noProof/>
            <w:sz w:val="22"/>
            <w:szCs w:val="22"/>
            <w:lang w:val="en-IN" w:eastAsia="en-IN"/>
          </w:rPr>
          <w:tab/>
        </w:r>
        <w:r w:rsidR="00B65E6F" w:rsidRPr="00220F9C">
          <w:rPr>
            <w:rStyle w:val="Hyperlink"/>
            <w:noProof/>
          </w:rPr>
          <w:t>Pre-Requisites Checklist</w:t>
        </w:r>
        <w:r w:rsidR="00B65E6F">
          <w:rPr>
            <w:noProof/>
            <w:webHidden/>
          </w:rPr>
          <w:tab/>
        </w:r>
        <w:r w:rsidR="00B65E6F">
          <w:rPr>
            <w:noProof/>
            <w:webHidden/>
          </w:rPr>
          <w:fldChar w:fldCharType="begin"/>
        </w:r>
        <w:r w:rsidR="00B65E6F">
          <w:rPr>
            <w:noProof/>
            <w:webHidden/>
          </w:rPr>
          <w:instrText xml:space="preserve"> PAGEREF _Toc40784222 \h </w:instrText>
        </w:r>
        <w:r w:rsidR="00B65E6F">
          <w:rPr>
            <w:noProof/>
            <w:webHidden/>
          </w:rPr>
        </w:r>
        <w:r w:rsidR="00B65E6F">
          <w:rPr>
            <w:noProof/>
            <w:webHidden/>
          </w:rPr>
          <w:fldChar w:fldCharType="separate"/>
        </w:r>
        <w:r w:rsidR="00B65E6F">
          <w:rPr>
            <w:noProof/>
            <w:webHidden/>
          </w:rPr>
          <w:t>4</w:t>
        </w:r>
        <w:r w:rsidR="00B65E6F">
          <w:rPr>
            <w:noProof/>
            <w:webHidden/>
          </w:rPr>
          <w:fldChar w:fldCharType="end"/>
        </w:r>
      </w:hyperlink>
    </w:p>
    <w:p w14:paraId="322D4EEA" w14:textId="437388C2" w:rsidR="00B65E6F" w:rsidRDefault="007A72A1">
      <w:pPr>
        <w:pStyle w:val="TOC1"/>
        <w:tabs>
          <w:tab w:val="left" w:pos="400"/>
          <w:tab w:val="right" w:leader="dot" w:pos="10790"/>
        </w:tabs>
        <w:rPr>
          <w:rFonts w:asciiTheme="minorHAnsi" w:eastAsiaTheme="minorEastAsia" w:hAnsiTheme="minorHAnsi" w:cstheme="minorBidi"/>
          <w:noProof/>
          <w:sz w:val="22"/>
          <w:szCs w:val="22"/>
          <w:lang w:val="en-IN" w:eastAsia="en-IN"/>
        </w:rPr>
      </w:pPr>
      <w:hyperlink w:anchor="_Toc40784223" w:history="1">
        <w:r w:rsidR="00B65E6F" w:rsidRPr="00220F9C">
          <w:rPr>
            <w:rStyle w:val="Hyperlink"/>
            <w:noProof/>
          </w:rPr>
          <w:t>2</w:t>
        </w:r>
        <w:r w:rsidR="00B65E6F">
          <w:rPr>
            <w:rFonts w:asciiTheme="minorHAnsi" w:eastAsiaTheme="minorEastAsia" w:hAnsiTheme="minorHAnsi" w:cstheme="minorBidi"/>
            <w:noProof/>
            <w:sz w:val="22"/>
            <w:szCs w:val="22"/>
            <w:lang w:val="en-IN" w:eastAsia="en-IN"/>
          </w:rPr>
          <w:tab/>
        </w:r>
        <w:r w:rsidR="00B65E6F" w:rsidRPr="00220F9C">
          <w:rPr>
            <w:rStyle w:val="Hyperlink"/>
            <w:noProof/>
          </w:rPr>
          <w:t>Application Design and DR Approach</w:t>
        </w:r>
        <w:r w:rsidR="00B65E6F">
          <w:rPr>
            <w:noProof/>
            <w:webHidden/>
          </w:rPr>
          <w:tab/>
        </w:r>
        <w:r w:rsidR="00B65E6F">
          <w:rPr>
            <w:noProof/>
            <w:webHidden/>
          </w:rPr>
          <w:fldChar w:fldCharType="begin"/>
        </w:r>
        <w:r w:rsidR="00B65E6F">
          <w:rPr>
            <w:noProof/>
            <w:webHidden/>
          </w:rPr>
          <w:instrText xml:space="preserve"> PAGEREF _Toc40784223 \h </w:instrText>
        </w:r>
        <w:r w:rsidR="00B65E6F">
          <w:rPr>
            <w:noProof/>
            <w:webHidden/>
          </w:rPr>
        </w:r>
        <w:r w:rsidR="00B65E6F">
          <w:rPr>
            <w:noProof/>
            <w:webHidden/>
          </w:rPr>
          <w:fldChar w:fldCharType="separate"/>
        </w:r>
        <w:r w:rsidR="00B65E6F">
          <w:rPr>
            <w:noProof/>
            <w:webHidden/>
          </w:rPr>
          <w:t>5</w:t>
        </w:r>
        <w:r w:rsidR="00B65E6F">
          <w:rPr>
            <w:noProof/>
            <w:webHidden/>
          </w:rPr>
          <w:fldChar w:fldCharType="end"/>
        </w:r>
      </w:hyperlink>
    </w:p>
    <w:p w14:paraId="0F393A8E" w14:textId="24047A47" w:rsidR="00B65E6F" w:rsidRDefault="007A72A1">
      <w:pPr>
        <w:pStyle w:val="TOC2"/>
        <w:rPr>
          <w:rFonts w:asciiTheme="minorHAnsi" w:eastAsiaTheme="minorEastAsia" w:hAnsiTheme="minorHAnsi" w:cstheme="minorBidi"/>
          <w:noProof/>
          <w:sz w:val="22"/>
          <w:szCs w:val="22"/>
          <w:lang w:val="en-IN" w:eastAsia="en-IN"/>
        </w:rPr>
      </w:pPr>
      <w:hyperlink w:anchor="_Toc40784224" w:history="1">
        <w:r w:rsidR="00B65E6F" w:rsidRPr="00220F9C">
          <w:rPr>
            <w:rStyle w:val="Hyperlink"/>
            <w:noProof/>
          </w:rPr>
          <w:t>2.1</w:t>
        </w:r>
        <w:r w:rsidR="00B65E6F">
          <w:rPr>
            <w:rFonts w:asciiTheme="minorHAnsi" w:eastAsiaTheme="minorEastAsia" w:hAnsiTheme="minorHAnsi" w:cstheme="minorBidi"/>
            <w:noProof/>
            <w:sz w:val="22"/>
            <w:szCs w:val="22"/>
            <w:lang w:val="en-IN" w:eastAsia="en-IN"/>
          </w:rPr>
          <w:tab/>
        </w:r>
        <w:r w:rsidR="00B65E6F" w:rsidRPr="00220F9C">
          <w:rPr>
            <w:rStyle w:val="Hyperlink"/>
            <w:noProof/>
          </w:rPr>
          <w:t>Application Name – Cris-Satsang</w:t>
        </w:r>
        <w:r w:rsidR="00B65E6F">
          <w:rPr>
            <w:noProof/>
            <w:webHidden/>
          </w:rPr>
          <w:tab/>
        </w:r>
        <w:r w:rsidR="00B65E6F">
          <w:rPr>
            <w:noProof/>
            <w:webHidden/>
          </w:rPr>
          <w:fldChar w:fldCharType="begin"/>
        </w:r>
        <w:r w:rsidR="00B65E6F">
          <w:rPr>
            <w:noProof/>
            <w:webHidden/>
          </w:rPr>
          <w:instrText xml:space="preserve"> PAGEREF _Toc40784224 \h </w:instrText>
        </w:r>
        <w:r w:rsidR="00B65E6F">
          <w:rPr>
            <w:noProof/>
            <w:webHidden/>
          </w:rPr>
        </w:r>
        <w:r w:rsidR="00B65E6F">
          <w:rPr>
            <w:noProof/>
            <w:webHidden/>
          </w:rPr>
          <w:fldChar w:fldCharType="separate"/>
        </w:r>
        <w:r w:rsidR="00B65E6F">
          <w:rPr>
            <w:noProof/>
            <w:webHidden/>
          </w:rPr>
          <w:t>5</w:t>
        </w:r>
        <w:r w:rsidR="00B65E6F">
          <w:rPr>
            <w:noProof/>
            <w:webHidden/>
          </w:rPr>
          <w:fldChar w:fldCharType="end"/>
        </w:r>
      </w:hyperlink>
    </w:p>
    <w:p w14:paraId="2188215F" w14:textId="343DD9D6" w:rsidR="00B65E6F" w:rsidRDefault="007A72A1">
      <w:pPr>
        <w:pStyle w:val="TOC3"/>
        <w:tabs>
          <w:tab w:val="left" w:pos="1320"/>
          <w:tab w:val="right" w:leader="dot" w:pos="10790"/>
        </w:tabs>
        <w:rPr>
          <w:rFonts w:asciiTheme="minorHAnsi" w:eastAsiaTheme="minorEastAsia" w:hAnsiTheme="minorHAnsi" w:cstheme="minorBidi"/>
          <w:noProof/>
          <w:sz w:val="22"/>
          <w:szCs w:val="22"/>
          <w:lang w:val="en-IN" w:eastAsia="en-IN"/>
        </w:rPr>
      </w:pPr>
      <w:hyperlink w:anchor="_Toc40784225" w:history="1">
        <w:r w:rsidR="00B65E6F" w:rsidRPr="00220F9C">
          <w:rPr>
            <w:rStyle w:val="Hyperlink"/>
            <w:noProof/>
          </w:rPr>
          <w:t>2.1.1</w:t>
        </w:r>
        <w:r w:rsidR="00B65E6F">
          <w:rPr>
            <w:rFonts w:asciiTheme="minorHAnsi" w:eastAsiaTheme="minorEastAsia" w:hAnsiTheme="minorHAnsi" w:cstheme="minorBidi"/>
            <w:noProof/>
            <w:sz w:val="22"/>
            <w:szCs w:val="22"/>
            <w:lang w:val="en-IN" w:eastAsia="en-IN"/>
          </w:rPr>
          <w:tab/>
        </w:r>
        <w:r w:rsidR="00B65E6F" w:rsidRPr="00220F9C">
          <w:rPr>
            <w:rStyle w:val="Hyperlink"/>
            <w:noProof/>
          </w:rPr>
          <w:t>Current Environment</w:t>
        </w:r>
        <w:r w:rsidR="00B65E6F">
          <w:rPr>
            <w:noProof/>
            <w:webHidden/>
          </w:rPr>
          <w:tab/>
        </w:r>
        <w:r w:rsidR="00B65E6F">
          <w:rPr>
            <w:noProof/>
            <w:webHidden/>
          </w:rPr>
          <w:fldChar w:fldCharType="begin"/>
        </w:r>
        <w:r w:rsidR="00B65E6F">
          <w:rPr>
            <w:noProof/>
            <w:webHidden/>
          </w:rPr>
          <w:instrText xml:space="preserve"> PAGEREF _Toc40784225 \h </w:instrText>
        </w:r>
        <w:r w:rsidR="00B65E6F">
          <w:rPr>
            <w:noProof/>
            <w:webHidden/>
          </w:rPr>
        </w:r>
        <w:r w:rsidR="00B65E6F">
          <w:rPr>
            <w:noProof/>
            <w:webHidden/>
          </w:rPr>
          <w:fldChar w:fldCharType="separate"/>
        </w:r>
        <w:r w:rsidR="00B65E6F">
          <w:rPr>
            <w:noProof/>
            <w:webHidden/>
          </w:rPr>
          <w:t>5</w:t>
        </w:r>
        <w:r w:rsidR="00B65E6F">
          <w:rPr>
            <w:noProof/>
            <w:webHidden/>
          </w:rPr>
          <w:fldChar w:fldCharType="end"/>
        </w:r>
      </w:hyperlink>
    </w:p>
    <w:p w14:paraId="7E74ED6F" w14:textId="0A489A85" w:rsidR="00B65E6F" w:rsidRDefault="007A72A1">
      <w:pPr>
        <w:pStyle w:val="TOC3"/>
        <w:tabs>
          <w:tab w:val="left" w:pos="1320"/>
          <w:tab w:val="right" w:leader="dot" w:pos="10790"/>
        </w:tabs>
        <w:rPr>
          <w:rFonts w:asciiTheme="minorHAnsi" w:eastAsiaTheme="minorEastAsia" w:hAnsiTheme="minorHAnsi" w:cstheme="minorBidi"/>
          <w:noProof/>
          <w:sz w:val="22"/>
          <w:szCs w:val="22"/>
          <w:lang w:val="en-IN" w:eastAsia="en-IN"/>
        </w:rPr>
      </w:pPr>
      <w:hyperlink w:anchor="_Toc40784226" w:history="1">
        <w:r w:rsidR="00B65E6F" w:rsidRPr="00220F9C">
          <w:rPr>
            <w:rStyle w:val="Hyperlink"/>
            <w:noProof/>
          </w:rPr>
          <w:t>2.1.2</w:t>
        </w:r>
        <w:r w:rsidR="00B65E6F">
          <w:rPr>
            <w:rFonts w:asciiTheme="minorHAnsi" w:eastAsiaTheme="minorEastAsia" w:hAnsiTheme="minorHAnsi" w:cstheme="minorBidi"/>
            <w:noProof/>
            <w:sz w:val="22"/>
            <w:szCs w:val="22"/>
            <w:lang w:val="en-IN" w:eastAsia="en-IN"/>
          </w:rPr>
          <w:tab/>
        </w:r>
        <w:r w:rsidR="00B65E6F" w:rsidRPr="00220F9C">
          <w:rPr>
            <w:rStyle w:val="Hyperlink"/>
            <w:noProof/>
          </w:rPr>
          <w:t>DR-Environment design</w:t>
        </w:r>
        <w:r w:rsidR="00B65E6F">
          <w:rPr>
            <w:noProof/>
            <w:webHidden/>
          </w:rPr>
          <w:tab/>
        </w:r>
        <w:r w:rsidR="00B65E6F">
          <w:rPr>
            <w:noProof/>
            <w:webHidden/>
          </w:rPr>
          <w:fldChar w:fldCharType="begin"/>
        </w:r>
        <w:r w:rsidR="00B65E6F">
          <w:rPr>
            <w:noProof/>
            <w:webHidden/>
          </w:rPr>
          <w:instrText xml:space="preserve"> PAGEREF _Toc40784226 \h </w:instrText>
        </w:r>
        <w:r w:rsidR="00B65E6F">
          <w:rPr>
            <w:noProof/>
            <w:webHidden/>
          </w:rPr>
        </w:r>
        <w:r w:rsidR="00B65E6F">
          <w:rPr>
            <w:noProof/>
            <w:webHidden/>
          </w:rPr>
          <w:fldChar w:fldCharType="separate"/>
        </w:r>
        <w:r w:rsidR="00B65E6F">
          <w:rPr>
            <w:noProof/>
            <w:webHidden/>
          </w:rPr>
          <w:t>8</w:t>
        </w:r>
        <w:r w:rsidR="00B65E6F">
          <w:rPr>
            <w:noProof/>
            <w:webHidden/>
          </w:rPr>
          <w:fldChar w:fldCharType="end"/>
        </w:r>
      </w:hyperlink>
    </w:p>
    <w:p w14:paraId="66C5B6CE" w14:textId="51A67750" w:rsidR="00B65E6F" w:rsidRDefault="007A72A1">
      <w:pPr>
        <w:pStyle w:val="TOC1"/>
        <w:tabs>
          <w:tab w:val="left" w:pos="400"/>
          <w:tab w:val="right" w:leader="dot" w:pos="10790"/>
        </w:tabs>
        <w:rPr>
          <w:rFonts w:asciiTheme="minorHAnsi" w:eastAsiaTheme="minorEastAsia" w:hAnsiTheme="minorHAnsi" w:cstheme="minorBidi"/>
          <w:noProof/>
          <w:sz w:val="22"/>
          <w:szCs w:val="22"/>
          <w:lang w:val="en-IN" w:eastAsia="en-IN"/>
        </w:rPr>
      </w:pPr>
      <w:hyperlink w:anchor="_Toc40784227" w:history="1">
        <w:r w:rsidR="00B65E6F" w:rsidRPr="00220F9C">
          <w:rPr>
            <w:rStyle w:val="Hyperlink"/>
            <w:noProof/>
          </w:rPr>
          <w:t>3</w:t>
        </w:r>
        <w:r w:rsidR="00B65E6F">
          <w:rPr>
            <w:rFonts w:asciiTheme="minorHAnsi" w:eastAsiaTheme="minorEastAsia" w:hAnsiTheme="minorHAnsi" w:cstheme="minorBidi"/>
            <w:noProof/>
            <w:sz w:val="22"/>
            <w:szCs w:val="22"/>
            <w:lang w:val="en-IN" w:eastAsia="en-IN"/>
          </w:rPr>
          <w:tab/>
        </w:r>
        <w:r w:rsidR="00B65E6F" w:rsidRPr="00220F9C">
          <w:rPr>
            <w:rStyle w:val="Hyperlink"/>
            <w:noProof/>
          </w:rPr>
          <w:t>Operational Integration Design</w:t>
        </w:r>
        <w:r w:rsidR="00B65E6F">
          <w:rPr>
            <w:noProof/>
            <w:webHidden/>
          </w:rPr>
          <w:tab/>
        </w:r>
        <w:r w:rsidR="00B65E6F">
          <w:rPr>
            <w:noProof/>
            <w:webHidden/>
          </w:rPr>
          <w:fldChar w:fldCharType="begin"/>
        </w:r>
        <w:r w:rsidR="00B65E6F">
          <w:rPr>
            <w:noProof/>
            <w:webHidden/>
          </w:rPr>
          <w:instrText xml:space="preserve"> PAGEREF _Toc40784227 \h </w:instrText>
        </w:r>
        <w:r w:rsidR="00B65E6F">
          <w:rPr>
            <w:noProof/>
            <w:webHidden/>
          </w:rPr>
        </w:r>
        <w:r w:rsidR="00B65E6F">
          <w:rPr>
            <w:noProof/>
            <w:webHidden/>
          </w:rPr>
          <w:fldChar w:fldCharType="separate"/>
        </w:r>
        <w:r w:rsidR="00B65E6F">
          <w:rPr>
            <w:noProof/>
            <w:webHidden/>
          </w:rPr>
          <w:t>11</w:t>
        </w:r>
        <w:r w:rsidR="00B65E6F">
          <w:rPr>
            <w:noProof/>
            <w:webHidden/>
          </w:rPr>
          <w:fldChar w:fldCharType="end"/>
        </w:r>
      </w:hyperlink>
    </w:p>
    <w:p w14:paraId="4A02E3DD" w14:textId="7352A629" w:rsidR="00B65E6F" w:rsidRDefault="007A72A1">
      <w:pPr>
        <w:pStyle w:val="TOC2"/>
        <w:rPr>
          <w:rFonts w:asciiTheme="minorHAnsi" w:eastAsiaTheme="minorEastAsia" w:hAnsiTheme="minorHAnsi" w:cstheme="minorBidi"/>
          <w:noProof/>
          <w:sz w:val="22"/>
          <w:szCs w:val="22"/>
          <w:lang w:val="en-IN" w:eastAsia="en-IN"/>
        </w:rPr>
      </w:pPr>
      <w:hyperlink w:anchor="_Toc40784228" w:history="1">
        <w:r w:rsidR="00B65E6F" w:rsidRPr="00220F9C">
          <w:rPr>
            <w:rStyle w:val="Hyperlink"/>
            <w:noProof/>
          </w:rPr>
          <w:t>3.1</w:t>
        </w:r>
        <w:r w:rsidR="00B65E6F">
          <w:rPr>
            <w:rFonts w:asciiTheme="minorHAnsi" w:eastAsiaTheme="minorEastAsia" w:hAnsiTheme="minorHAnsi" w:cstheme="minorBidi"/>
            <w:noProof/>
            <w:sz w:val="22"/>
            <w:szCs w:val="22"/>
            <w:lang w:val="en-IN" w:eastAsia="en-IN"/>
          </w:rPr>
          <w:tab/>
        </w:r>
        <w:r w:rsidR="00B65E6F" w:rsidRPr="00220F9C">
          <w:rPr>
            <w:rStyle w:val="Hyperlink"/>
            <w:noProof/>
          </w:rPr>
          <w:t>Backup of the Amazon Machine Image (AMI)</w:t>
        </w:r>
        <w:r w:rsidR="00B65E6F">
          <w:rPr>
            <w:noProof/>
            <w:webHidden/>
          </w:rPr>
          <w:tab/>
        </w:r>
        <w:r w:rsidR="00B65E6F">
          <w:rPr>
            <w:noProof/>
            <w:webHidden/>
          </w:rPr>
          <w:fldChar w:fldCharType="begin"/>
        </w:r>
        <w:r w:rsidR="00B65E6F">
          <w:rPr>
            <w:noProof/>
            <w:webHidden/>
          </w:rPr>
          <w:instrText xml:space="preserve"> PAGEREF _Toc40784228 \h </w:instrText>
        </w:r>
        <w:r w:rsidR="00B65E6F">
          <w:rPr>
            <w:noProof/>
            <w:webHidden/>
          </w:rPr>
        </w:r>
        <w:r w:rsidR="00B65E6F">
          <w:rPr>
            <w:noProof/>
            <w:webHidden/>
          </w:rPr>
          <w:fldChar w:fldCharType="separate"/>
        </w:r>
        <w:r w:rsidR="00B65E6F">
          <w:rPr>
            <w:noProof/>
            <w:webHidden/>
          </w:rPr>
          <w:t>11</w:t>
        </w:r>
        <w:r w:rsidR="00B65E6F">
          <w:rPr>
            <w:noProof/>
            <w:webHidden/>
          </w:rPr>
          <w:fldChar w:fldCharType="end"/>
        </w:r>
      </w:hyperlink>
    </w:p>
    <w:p w14:paraId="6BEC65C1" w14:textId="6E7ADD17" w:rsidR="00B65E6F" w:rsidRDefault="007A72A1">
      <w:pPr>
        <w:pStyle w:val="TOC2"/>
        <w:rPr>
          <w:rFonts w:asciiTheme="minorHAnsi" w:eastAsiaTheme="minorEastAsia" w:hAnsiTheme="minorHAnsi" w:cstheme="minorBidi"/>
          <w:noProof/>
          <w:sz w:val="22"/>
          <w:szCs w:val="22"/>
          <w:lang w:val="en-IN" w:eastAsia="en-IN"/>
        </w:rPr>
      </w:pPr>
      <w:hyperlink w:anchor="_Toc40784229" w:history="1">
        <w:r w:rsidR="00B65E6F" w:rsidRPr="00220F9C">
          <w:rPr>
            <w:rStyle w:val="Hyperlink"/>
            <w:noProof/>
          </w:rPr>
          <w:t>3.2</w:t>
        </w:r>
        <w:r w:rsidR="00B65E6F">
          <w:rPr>
            <w:rFonts w:asciiTheme="minorHAnsi" w:eastAsiaTheme="minorEastAsia" w:hAnsiTheme="minorHAnsi" w:cstheme="minorBidi"/>
            <w:noProof/>
            <w:sz w:val="22"/>
            <w:szCs w:val="22"/>
            <w:lang w:val="en-IN" w:eastAsia="en-IN"/>
          </w:rPr>
          <w:tab/>
        </w:r>
        <w:r w:rsidR="00B65E6F" w:rsidRPr="00220F9C">
          <w:rPr>
            <w:rStyle w:val="Hyperlink"/>
            <w:noProof/>
          </w:rPr>
          <w:t>Cloudendure DR:</w:t>
        </w:r>
        <w:r w:rsidR="00B65E6F">
          <w:rPr>
            <w:noProof/>
            <w:webHidden/>
          </w:rPr>
          <w:tab/>
        </w:r>
        <w:r w:rsidR="00B65E6F">
          <w:rPr>
            <w:noProof/>
            <w:webHidden/>
          </w:rPr>
          <w:fldChar w:fldCharType="begin"/>
        </w:r>
        <w:r w:rsidR="00B65E6F">
          <w:rPr>
            <w:noProof/>
            <w:webHidden/>
          </w:rPr>
          <w:instrText xml:space="preserve"> PAGEREF _Toc40784229 \h </w:instrText>
        </w:r>
        <w:r w:rsidR="00B65E6F">
          <w:rPr>
            <w:noProof/>
            <w:webHidden/>
          </w:rPr>
        </w:r>
        <w:r w:rsidR="00B65E6F">
          <w:rPr>
            <w:noProof/>
            <w:webHidden/>
          </w:rPr>
          <w:fldChar w:fldCharType="separate"/>
        </w:r>
        <w:r w:rsidR="00B65E6F">
          <w:rPr>
            <w:noProof/>
            <w:webHidden/>
          </w:rPr>
          <w:t>13</w:t>
        </w:r>
        <w:r w:rsidR="00B65E6F">
          <w:rPr>
            <w:noProof/>
            <w:webHidden/>
          </w:rPr>
          <w:fldChar w:fldCharType="end"/>
        </w:r>
      </w:hyperlink>
    </w:p>
    <w:p w14:paraId="6708A076" w14:textId="459A5ECC" w:rsidR="00B65E6F" w:rsidRDefault="007A72A1">
      <w:pPr>
        <w:pStyle w:val="TOC2"/>
        <w:rPr>
          <w:rFonts w:asciiTheme="minorHAnsi" w:eastAsiaTheme="minorEastAsia" w:hAnsiTheme="minorHAnsi" w:cstheme="minorBidi"/>
          <w:noProof/>
          <w:sz w:val="22"/>
          <w:szCs w:val="22"/>
          <w:lang w:val="en-IN" w:eastAsia="en-IN"/>
        </w:rPr>
      </w:pPr>
      <w:hyperlink w:anchor="_Toc40784230" w:history="1">
        <w:r w:rsidR="00B65E6F" w:rsidRPr="00220F9C">
          <w:rPr>
            <w:rStyle w:val="Hyperlink"/>
            <w:noProof/>
          </w:rPr>
          <w:t>3.3</w:t>
        </w:r>
        <w:r w:rsidR="00B65E6F">
          <w:rPr>
            <w:rFonts w:asciiTheme="minorHAnsi" w:eastAsiaTheme="minorEastAsia" w:hAnsiTheme="minorHAnsi" w:cstheme="minorBidi"/>
            <w:noProof/>
            <w:sz w:val="22"/>
            <w:szCs w:val="22"/>
            <w:lang w:val="en-IN" w:eastAsia="en-IN"/>
          </w:rPr>
          <w:tab/>
        </w:r>
        <w:r w:rsidR="00B65E6F" w:rsidRPr="00220F9C">
          <w:rPr>
            <w:rStyle w:val="Hyperlink"/>
            <w:noProof/>
          </w:rPr>
          <w:t>DR Setup Execution steps:</w:t>
        </w:r>
        <w:r w:rsidR="00B65E6F">
          <w:rPr>
            <w:noProof/>
            <w:webHidden/>
          </w:rPr>
          <w:tab/>
        </w:r>
        <w:r w:rsidR="00B65E6F">
          <w:rPr>
            <w:noProof/>
            <w:webHidden/>
          </w:rPr>
          <w:fldChar w:fldCharType="begin"/>
        </w:r>
        <w:r w:rsidR="00B65E6F">
          <w:rPr>
            <w:noProof/>
            <w:webHidden/>
          </w:rPr>
          <w:instrText xml:space="preserve"> PAGEREF _Toc40784230 \h </w:instrText>
        </w:r>
        <w:r w:rsidR="00B65E6F">
          <w:rPr>
            <w:noProof/>
            <w:webHidden/>
          </w:rPr>
        </w:r>
        <w:r w:rsidR="00B65E6F">
          <w:rPr>
            <w:noProof/>
            <w:webHidden/>
          </w:rPr>
          <w:fldChar w:fldCharType="separate"/>
        </w:r>
        <w:r w:rsidR="00B65E6F">
          <w:rPr>
            <w:noProof/>
            <w:webHidden/>
          </w:rPr>
          <w:t>16</w:t>
        </w:r>
        <w:r w:rsidR="00B65E6F">
          <w:rPr>
            <w:noProof/>
            <w:webHidden/>
          </w:rPr>
          <w:fldChar w:fldCharType="end"/>
        </w:r>
      </w:hyperlink>
    </w:p>
    <w:p w14:paraId="21E75F82" w14:textId="0AE6130A" w:rsidR="00052E1A" w:rsidRDefault="00803397">
      <w:pPr>
        <w:tabs>
          <w:tab w:val="left" w:pos="720"/>
        </w:tabs>
        <w:sectPr w:rsidR="00052E1A" w:rsidSect="008D0381">
          <w:headerReference w:type="default" r:id="rId13"/>
          <w:footerReference w:type="default" r:id="rId14"/>
          <w:headerReference w:type="first" r:id="rId15"/>
          <w:footerReference w:type="first" r:id="rId16"/>
          <w:pgSz w:w="12240" w:h="15840"/>
          <w:pgMar w:top="720" w:right="720" w:bottom="720" w:left="720" w:header="720" w:footer="720" w:gutter="0"/>
          <w:cols w:space="720"/>
          <w:docGrid w:linePitch="360"/>
        </w:sectPr>
      </w:pPr>
      <w:r>
        <w:rPr>
          <w:i/>
          <w:color w:val="9CC2E5" w:themeColor="accent1" w:themeTint="99"/>
          <w:szCs w:val="18"/>
        </w:rPr>
        <w:fldChar w:fldCharType="end"/>
      </w:r>
    </w:p>
    <w:p w14:paraId="21E75F83" w14:textId="77777777" w:rsidR="00052E1A" w:rsidRDefault="00052E1A">
      <w:pPr>
        <w:sectPr w:rsidR="00052E1A">
          <w:type w:val="continuous"/>
          <w:pgSz w:w="12240" w:h="15840"/>
          <w:pgMar w:top="720" w:right="720" w:bottom="720" w:left="720" w:header="720" w:footer="720" w:gutter="0"/>
          <w:cols w:space="720"/>
          <w:titlePg/>
          <w:docGrid w:linePitch="360"/>
        </w:sectPr>
      </w:pPr>
    </w:p>
    <w:p w14:paraId="21E75F84" w14:textId="00AB7C1D" w:rsidR="00052E1A" w:rsidRDefault="00803397">
      <w:pPr>
        <w:tabs>
          <w:tab w:val="center" w:pos="5040"/>
        </w:tabs>
        <w:spacing w:after="200"/>
        <w:rPr>
          <w:b/>
          <w:color w:val="E47911"/>
        </w:rPr>
      </w:pPr>
      <w:bookmarkStart w:id="5" w:name="_Toc295831154"/>
      <w:bookmarkEnd w:id="0"/>
      <w:bookmarkEnd w:id="1"/>
      <w:bookmarkEnd w:id="2"/>
      <w:bookmarkEnd w:id="3"/>
      <w:bookmarkEnd w:id="4"/>
      <w:r>
        <w:rPr>
          <w:b/>
          <w:color w:val="E47911"/>
        </w:rPr>
        <w:lastRenderedPageBreak/>
        <w:t>Revision History</w:t>
      </w:r>
      <w:r>
        <w:rPr>
          <w:b/>
          <w:color w:val="E47911"/>
        </w:rPr>
        <w:tab/>
      </w:r>
    </w:p>
    <w:tbl>
      <w:tblPr>
        <w:tblStyle w:val="MediumList1"/>
        <w:tblW w:w="10065" w:type="dxa"/>
        <w:tblLayout w:type="fixed"/>
        <w:tblLook w:val="04A0" w:firstRow="1" w:lastRow="0" w:firstColumn="1" w:lastColumn="0" w:noHBand="0" w:noVBand="1"/>
      </w:tblPr>
      <w:tblGrid>
        <w:gridCol w:w="1548"/>
        <w:gridCol w:w="2988"/>
        <w:gridCol w:w="2552"/>
        <w:gridCol w:w="2977"/>
      </w:tblGrid>
      <w:tr w:rsidR="00052E1A" w14:paraId="21E75F89" w14:textId="77777777" w:rsidTr="00052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21E75F85" w14:textId="77777777" w:rsidR="00052E1A" w:rsidRDefault="00803397">
            <w:pPr>
              <w:ind w:right="-233"/>
              <w:rPr>
                <w:b w:val="0"/>
                <w:bCs w:val="0"/>
                <w:sz w:val="16"/>
              </w:rPr>
            </w:pPr>
            <w:r>
              <w:rPr>
                <w:sz w:val="16"/>
              </w:rPr>
              <w:t>Date</w:t>
            </w:r>
          </w:p>
        </w:tc>
        <w:tc>
          <w:tcPr>
            <w:tcW w:w="2988" w:type="dxa"/>
          </w:tcPr>
          <w:p w14:paraId="21E75F86" w14:textId="77777777" w:rsidR="00052E1A" w:rsidRDefault="00803397">
            <w:pPr>
              <w:cnfStyle w:val="100000000000" w:firstRow="1" w:lastRow="0" w:firstColumn="0" w:lastColumn="0" w:oddVBand="0" w:evenVBand="0" w:oddHBand="0" w:evenHBand="0" w:firstRowFirstColumn="0" w:firstRowLastColumn="0" w:lastRowFirstColumn="0" w:lastRowLastColumn="0"/>
              <w:rPr>
                <w:sz w:val="16"/>
              </w:rPr>
            </w:pPr>
            <w:r>
              <w:rPr>
                <w:sz w:val="16"/>
              </w:rPr>
              <w:t>Author(s)</w:t>
            </w:r>
          </w:p>
        </w:tc>
        <w:tc>
          <w:tcPr>
            <w:tcW w:w="2552" w:type="dxa"/>
          </w:tcPr>
          <w:p w14:paraId="21E75F87" w14:textId="77777777" w:rsidR="00052E1A" w:rsidRDefault="00803397">
            <w:pPr>
              <w:cnfStyle w:val="100000000000" w:firstRow="1" w:lastRow="0" w:firstColumn="0" w:lastColumn="0" w:oddVBand="0" w:evenVBand="0" w:oddHBand="0" w:evenHBand="0" w:firstRowFirstColumn="0" w:firstRowLastColumn="0" w:lastRowFirstColumn="0" w:lastRowLastColumn="0"/>
              <w:rPr>
                <w:sz w:val="16"/>
              </w:rPr>
            </w:pPr>
            <w:r>
              <w:rPr>
                <w:sz w:val="16"/>
              </w:rPr>
              <w:t>Version</w:t>
            </w:r>
          </w:p>
        </w:tc>
        <w:tc>
          <w:tcPr>
            <w:tcW w:w="2977" w:type="dxa"/>
          </w:tcPr>
          <w:p w14:paraId="21E75F88" w14:textId="77777777" w:rsidR="00052E1A" w:rsidRDefault="00803397">
            <w:pPr>
              <w:cnfStyle w:val="100000000000" w:firstRow="1" w:lastRow="0" w:firstColumn="0" w:lastColumn="0" w:oddVBand="0" w:evenVBand="0" w:oddHBand="0" w:evenHBand="0" w:firstRowFirstColumn="0" w:firstRowLastColumn="0" w:lastRowFirstColumn="0" w:lastRowLastColumn="0"/>
              <w:rPr>
                <w:sz w:val="16"/>
              </w:rPr>
            </w:pPr>
            <w:r>
              <w:rPr>
                <w:sz w:val="16"/>
              </w:rPr>
              <w:t>Comments</w:t>
            </w:r>
          </w:p>
        </w:tc>
      </w:tr>
      <w:tr w:rsidR="00052E1A" w14:paraId="21E75F8E" w14:textId="77777777" w:rsidTr="00052E1A">
        <w:tc>
          <w:tcPr>
            <w:cnfStyle w:val="001000000000" w:firstRow="0" w:lastRow="0" w:firstColumn="1" w:lastColumn="0" w:oddVBand="0" w:evenVBand="0" w:oddHBand="0" w:evenHBand="0" w:firstRowFirstColumn="0" w:firstRowLastColumn="0" w:lastRowFirstColumn="0" w:lastRowLastColumn="0"/>
            <w:tcW w:w="1548" w:type="dxa"/>
            <w:shd w:val="clear" w:color="auto" w:fill="C0C0C0" w:themeFill="text1" w:themeFillTint="3F"/>
          </w:tcPr>
          <w:p w14:paraId="21E75F8A" w14:textId="17346EA5" w:rsidR="00052E1A" w:rsidRDefault="00862E1F">
            <w:pPr>
              <w:pStyle w:val="NoSpacing"/>
              <w:rPr>
                <w:b w:val="0"/>
                <w:bCs w:val="0"/>
                <w:sz w:val="16"/>
                <w:lang w:val="en-GB"/>
              </w:rPr>
            </w:pPr>
            <w:r>
              <w:rPr>
                <w:sz w:val="16"/>
                <w:lang w:val="en-GB"/>
              </w:rPr>
              <w:t>05/</w:t>
            </w:r>
            <w:r w:rsidR="004516ED">
              <w:rPr>
                <w:sz w:val="16"/>
              </w:rPr>
              <w:t>19</w:t>
            </w:r>
            <w:r w:rsidR="00803397">
              <w:rPr>
                <w:sz w:val="16"/>
                <w:lang w:val="en-GB"/>
              </w:rPr>
              <w:t>/2020</w:t>
            </w:r>
          </w:p>
        </w:tc>
        <w:tc>
          <w:tcPr>
            <w:tcW w:w="2988" w:type="dxa"/>
            <w:shd w:val="clear" w:color="auto" w:fill="C0C0C0" w:themeFill="text1" w:themeFillTint="3F"/>
          </w:tcPr>
          <w:p w14:paraId="21E75F8B" w14:textId="4A9470DA" w:rsidR="00052E1A" w:rsidRDefault="00862E1F">
            <w:pPr>
              <w:pStyle w:val="NoSpacing"/>
              <w:cnfStyle w:val="000000000000" w:firstRow="0" w:lastRow="0" w:firstColumn="0" w:lastColumn="0" w:oddVBand="0" w:evenVBand="0" w:oddHBand="0" w:evenHBand="0" w:firstRowFirstColumn="0" w:firstRowLastColumn="0" w:lastRowFirstColumn="0" w:lastRowLastColumn="0"/>
              <w:rPr>
                <w:sz w:val="16"/>
              </w:rPr>
            </w:pPr>
            <w:r>
              <w:rPr>
                <w:sz w:val="16"/>
              </w:rPr>
              <w:t>Praveen</w:t>
            </w:r>
            <w:r w:rsidR="00803397">
              <w:rPr>
                <w:sz w:val="16"/>
              </w:rPr>
              <w:t xml:space="preserve"> </w:t>
            </w:r>
          </w:p>
        </w:tc>
        <w:tc>
          <w:tcPr>
            <w:tcW w:w="2552" w:type="dxa"/>
            <w:shd w:val="clear" w:color="auto" w:fill="C0C0C0" w:themeFill="text1" w:themeFillTint="3F"/>
          </w:tcPr>
          <w:p w14:paraId="21E75F8C" w14:textId="77777777" w:rsidR="00052E1A" w:rsidRDefault="00803397">
            <w:pPr>
              <w:pStyle w:val="NoSpacing"/>
              <w:cnfStyle w:val="000000000000" w:firstRow="0" w:lastRow="0" w:firstColumn="0" w:lastColumn="0" w:oddVBand="0" w:evenVBand="0" w:oddHBand="0" w:evenHBand="0" w:firstRowFirstColumn="0" w:firstRowLastColumn="0" w:lastRowFirstColumn="0" w:lastRowLastColumn="0"/>
              <w:rPr>
                <w:sz w:val="16"/>
                <w:lang w:val="en-GB"/>
              </w:rPr>
            </w:pPr>
            <w:r>
              <w:rPr>
                <w:sz w:val="16"/>
                <w:lang w:val="en-GB"/>
              </w:rPr>
              <w:t>1.0</w:t>
            </w:r>
          </w:p>
        </w:tc>
        <w:tc>
          <w:tcPr>
            <w:tcW w:w="2977" w:type="dxa"/>
            <w:shd w:val="clear" w:color="auto" w:fill="C0C0C0" w:themeFill="text1" w:themeFillTint="3F"/>
          </w:tcPr>
          <w:p w14:paraId="21E75F8D" w14:textId="77777777" w:rsidR="00052E1A" w:rsidRDefault="00803397">
            <w:pPr>
              <w:pStyle w:val="NoSpacing"/>
              <w:cnfStyle w:val="000000000000" w:firstRow="0" w:lastRow="0" w:firstColumn="0" w:lastColumn="0" w:oddVBand="0" w:evenVBand="0" w:oddHBand="0" w:evenHBand="0" w:firstRowFirstColumn="0" w:firstRowLastColumn="0" w:lastRowFirstColumn="0" w:lastRowLastColumn="0"/>
              <w:rPr>
                <w:sz w:val="16"/>
                <w:lang w:val="en-GB"/>
              </w:rPr>
            </w:pPr>
            <w:r>
              <w:rPr>
                <w:sz w:val="16"/>
                <w:lang w:val="en-GB"/>
              </w:rPr>
              <w:t>Initial Version</w:t>
            </w:r>
          </w:p>
        </w:tc>
      </w:tr>
    </w:tbl>
    <w:p w14:paraId="21E75F9E" w14:textId="77777777" w:rsidR="00052E1A" w:rsidRDefault="00803397">
      <w:pPr>
        <w:pStyle w:val="Heading1"/>
        <w:numPr>
          <w:ilvl w:val="0"/>
          <w:numId w:val="5"/>
        </w:numPr>
      </w:pPr>
      <w:bookmarkStart w:id="6" w:name="_Toc182981449"/>
      <w:bookmarkStart w:id="7" w:name="_Toc40784221"/>
      <w:r>
        <w:lastRenderedPageBreak/>
        <w:t>Overview</w:t>
      </w:r>
      <w:bookmarkEnd w:id="5"/>
      <w:bookmarkEnd w:id="6"/>
      <w:bookmarkEnd w:id="7"/>
    </w:p>
    <w:p w14:paraId="21E75F9F" w14:textId="18E8B7AF" w:rsidR="00052E1A" w:rsidRDefault="00803397">
      <w:r>
        <w:t xml:space="preserve">This document captures the following details for </w:t>
      </w:r>
      <w:proofErr w:type="spellStart"/>
      <w:r w:rsidR="00862E1F">
        <w:t>Cris-Satsang</w:t>
      </w:r>
      <w:proofErr w:type="spellEnd"/>
      <w:r>
        <w:t xml:space="preserve"> application.</w:t>
      </w:r>
    </w:p>
    <w:p w14:paraId="21E75FA0" w14:textId="77777777" w:rsidR="00052E1A" w:rsidRDefault="00803397">
      <w:pPr>
        <w:pStyle w:val="ListParagraph"/>
        <w:numPr>
          <w:ilvl w:val="0"/>
          <w:numId w:val="6"/>
        </w:numPr>
      </w:pPr>
      <w:r>
        <w:t>Application Details</w:t>
      </w:r>
    </w:p>
    <w:p w14:paraId="21E75FA1" w14:textId="77777777" w:rsidR="00052E1A" w:rsidRDefault="00803397">
      <w:pPr>
        <w:pStyle w:val="ListParagraph"/>
        <w:numPr>
          <w:ilvl w:val="0"/>
          <w:numId w:val="6"/>
        </w:numPr>
      </w:pPr>
      <w:r>
        <w:t>High-Level Target state AWS Deployment architecture &amp; topology</w:t>
      </w:r>
    </w:p>
    <w:p w14:paraId="21E75FA2" w14:textId="77777777" w:rsidR="00052E1A" w:rsidRDefault="00803397">
      <w:pPr>
        <w:pStyle w:val="ListParagraph"/>
        <w:numPr>
          <w:ilvl w:val="0"/>
          <w:numId w:val="6"/>
        </w:numPr>
      </w:pPr>
      <w:r>
        <w:t>Low Level Design for AWS Deployment (EC2, ELB, EFS, VPC, Subnets, Security Groups etc.)</w:t>
      </w:r>
    </w:p>
    <w:p w14:paraId="21E75FA3" w14:textId="04A60903" w:rsidR="00052E1A" w:rsidRDefault="00862E1F">
      <w:pPr>
        <w:pStyle w:val="ListParagraph"/>
        <w:numPr>
          <w:ilvl w:val="1"/>
          <w:numId w:val="6"/>
        </w:numPr>
      </w:pPr>
      <w:r>
        <w:t>All environments including DR</w:t>
      </w:r>
    </w:p>
    <w:p w14:paraId="21E75FA4" w14:textId="63C049DF" w:rsidR="00052E1A" w:rsidRDefault="00862E1F">
      <w:pPr>
        <w:pStyle w:val="ListParagraph"/>
        <w:numPr>
          <w:ilvl w:val="1"/>
          <w:numId w:val="6"/>
        </w:numPr>
      </w:pPr>
      <w:r>
        <w:t>Disaster Recovery</w:t>
      </w:r>
      <w:r w:rsidR="00803397">
        <w:t xml:space="preserve"> Tools to be used</w:t>
      </w:r>
      <w:bookmarkStart w:id="8" w:name="_Toc282636865"/>
      <w:bookmarkStart w:id="9" w:name="_Toc182981450"/>
      <w:bookmarkStart w:id="10" w:name="_Toc282636983"/>
      <w:bookmarkStart w:id="11" w:name="_Toc282636217"/>
      <w:bookmarkStart w:id="12" w:name="_Toc283066231"/>
      <w:bookmarkStart w:id="13" w:name="_Toc282637322"/>
      <w:bookmarkStart w:id="14" w:name="_Toc174760448"/>
    </w:p>
    <w:p w14:paraId="21E75FA6" w14:textId="77777777" w:rsidR="00052E1A" w:rsidRDefault="00052E1A">
      <w:pPr>
        <w:pStyle w:val="ListParagraph"/>
        <w:numPr>
          <w:ilvl w:val="0"/>
          <w:numId w:val="0"/>
        </w:numPr>
        <w:ind w:left="1080"/>
      </w:pPr>
    </w:p>
    <w:p w14:paraId="21E75FA7" w14:textId="77777777" w:rsidR="00052E1A" w:rsidRDefault="00803397">
      <w:pPr>
        <w:pStyle w:val="Heading2"/>
      </w:pPr>
      <w:bookmarkStart w:id="15" w:name="_Toc40784222"/>
      <w:r>
        <w:t>Pre-Requisites Checklist</w:t>
      </w:r>
      <w:bookmarkEnd w:id="15"/>
    </w:p>
    <w:p w14:paraId="21E75FA8" w14:textId="77777777" w:rsidR="00052E1A" w:rsidRDefault="00052E1A"/>
    <w:tbl>
      <w:tblPr>
        <w:tblStyle w:val="GridTable4-Accent51"/>
        <w:tblW w:w="0" w:type="auto"/>
        <w:tblLook w:val="04A0" w:firstRow="1" w:lastRow="0" w:firstColumn="1" w:lastColumn="0" w:noHBand="0" w:noVBand="1"/>
      </w:tblPr>
      <w:tblGrid>
        <w:gridCol w:w="988"/>
        <w:gridCol w:w="3543"/>
        <w:gridCol w:w="2552"/>
        <w:gridCol w:w="1584"/>
      </w:tblGrid>
      <w:tr w:rsidR="00862E1F" w14:paraId="21E75FAE" w14:textId="77777777" w:rsidTr="00052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E75FA9" w14:textId="77777777" w:rsidR="00862E1F" w:rsidRDefault="00862E1F">
            <w:pPr>
              <w:rPr>
                <w:b w:val="0"/>
                <w:bCs w:val="0"/>
              </w:rPr>
            </w:pPr>
            <w:proofErr w:type="spellStart"/>
            <w:r>
              <w:t>S.No</w:t>
            </w:r>
            <w:proofErr w:type="spellEnd"/>
          </w:p>
        </w:tc>
        <w:tc>
          <w:tcPr>
            <w:tcW w:w="3543" w:type="dxa"/>
          </w:tcPr>
          <w:p w14:paraId="21E75FAA" w14:textId="77777777" w:rsidR="00862E1F" w:rsidRDefault="00862E1F">
            <w:pPr>
              <w:cnfStyle w:val="100000000000" w:firstRow="1" w:lastRow="0" w:firstColumn="0" w:lastColumn="0" w:oddVBand="0" w:evenVBand="0" w:oddHBand="0" w:evenHBand="0" w:firstRowFirstColumn="0" w:firstRowLastColumn="0" w:lastRowFirstColumn="0" w:lastRowLastColumn="0"/>
              <w:rPr>
                <w:b w:val="0"/>
                <w:bCs w:val="0"/>
              </w:rPr>
            </w:pPr>
            <w:r>
              <w:t>Pre-Requisite</w:t>
            </w:r>
          </w:p>
        </w:tc>
        <w:tc>
          <w:tcPr>
            <w:tcW w:w="2552" w:type="dxa"/>
          </w:tcPr>
          <w:p w14:paraId="21E75FAB" w14:textId="77777777" w:rsidR="00862E1F" w:rsidRDefault="00862E1F">
            <w:pPr>
              <w:cnfStyle w:val="100000000000" w:firstRow="1" w:lastRow="0" w:firstColumn="0" w:lastColumn="0" w:oddVBand="0" w:evenVBand="0" w:oddHBand="0" w:evenHBand="0" w:firstRowFirstColumn="0" w:firstRowLastColumn="0" w:lastRowFirstColumn="0" w:lastRowLastColumn="0"/>
              <w:rPr>
                <w:b w:val="0"/>
                <w:bCs w:val="0"/>
              </w:rPr>
            </w:pPr>
            <w:r>
              <w:t>Owner</w:t>
            </w:r>
          </w:p>
        </w:tc>
        <w:tc>
          <w:tcPr>
            <w:tcW w:w="1584" w:type="dxa"/>
          </w:tcPr>
          <w:p w14:paraId="21E75FAC" w14:textId="77777777" w:rsidR="00862E1F" w:rsidRDefault="00862E1F">
            <w:pPr>
              <w:cnfStyle w:val="100000000000" w:firstRow="1" w:lastRow="0" w:firstColumn="0" w:lastColumn="0" w:oddVBand="0" w:evenVBand="0" w:oddHBand="0" w:evenHBand="0" w:firstRowFirstColumn="0" w:firstRowLastColumn="0" w:lastRowFirstColumn="0" w:lastRowLastColumn="0"/>
              <w:rPr>
                <w:b w:val="0"/>
                <w:bCs w:val="0"/>
              </w:rPr>
            </w:pPr>
            <w:r>
              <w:t>Status</w:t>
            </w:r>
          </w:p>
        </w:tc>
      </w:tr>
      <w:tr w:rsidR="00862E1F" w14:paraId="21E75FB4" w14:textId="77777777" w:rsidTr="00052E1A">
        <w:tc>
          <w:tcPr>
            <w:cnfStyle w:val="001000000000" w:firstRow="0" w:lastRow="0" w:firstColumn="1" w:lastColumn="0" w:oddVBand="0" w:evenVBand="0" w:oddHBand="0" w:evenHBand="0" w:firstRowFirstColumn="0" w:firstRowLastColumn="0" w:lastRowFirstColumn="0" w:lastRowLastColumn="0"/>
            <w:tcW w:w="988" w:type="dxa"/>
            <w:shd w:val="clear" w:color="auto" w:fill="D9E2F3" w:themeFill="accent5" w:themeFillTint="33"/>
          </w:tcPr>
          <w:p w14:paraId="21E75FAF" w14:textId="77777777" w:rsidR="00862E1F" w:rsidRDefault="00862E1F">
            <w:pPr>
              <w:rPr>
                <w:b w:val="0"/>
                <w:bCs w:val="0"/>
              </w:rPr>
            </w:pPr>
            <w:r>
              <w:t>1</w:t>
            </w:r>
          </w:p>
        </w:tc>
        <w:tc>
          <w:tcPr>
            <w:tcW w:w="3543" w:type="dxa"/>
            <w:shd w:val="clear" w:color="auto" w:fill="D9E2F3" w:themeFill="accent5" w:themeFillTint="33"/>
          </w:tcPr>
          <w:p w14:paraId="21E75FB0" w14:textId="77777777" w:rsidR="00862E1F" w:rsidRDefault="00862E1F">
            <w:pPr>
              <w:cnfStyle w:val="000000000000" w:firstRow="0" w:lastRow="0" w:firstColumn="0" w:lastColumn="0" w:oddVBand="0" w:evenVBand="0" w:oddHBand="0" w:evenHBand="0" w:firstRowFirstColumn="0" w:firstRowLastColumn="0" w:lastRowFirstColumn="0" w:lastRowLastColumn="0"/>
            </w:pPr>
            <w:r>
              <w:t>Availability of target VPC</w:t>
            </w:r>
          </w:p>
        </w:tc>
        <w:tc>
          <w:tcPr>
            <w:tcW w:w="2552" w:type="dxa"/>
            <w:shd w:val="clear" w:color="auto" w:fill="D9E2F3" w:themeFill="accent5" w:themeFillTint="33"/>
          </w:tcPr>
          <w:p w14:paraId="21E75FB1" w14:textId="2CFF4B17" w:rsidR="00862E1F" w:rsidRDefault="00862E1F">
            <w:pPr>
              <w:cnfStyle w:val="000000000000" w:firstRow="0" w:lastRow="0" w:firstColumn="0" w:lastColumn="0" w:oddVBand="0" w:evenVBand="0" w:oddHBand="0" w:evenHBand="0" w:firstRowFirstColumn="0" w:firstRowLastColumn="0" w:lastRowFirstColumn="0" w:lastRowLastColumn="0"/>
            </w:pPr>
            <w:proofErr w:type="spellStart"/>
            <w:r>
              <w:t>Minfy</w:t>
            </w:r>
            <w:proofErr w:type="spellEnd"/>
            <w:r>
              <w:t xml:space="preserve"> Team</w:t>
            </w:r>
          </w:p>
        </w:tc>
        <w:tc>
          <w:tcPr>
            <w:tcW w:w="1584" w:type="dxa"/>
            <w:shd w:val="clear" w:color="auto" w:fill="D9E2F3" w:themeFill="accent5" w:themeFillTint="33"/>
          </w:tcPr>
          <w:p w14:paraId="21E75FB2" w14:textId="77777777" w:rsidR="00862E1F" w:rsidRDefault="00862E1F">
            <w:pPr>
              <w:cnfStyle w:val="000000000000" w:firstRow="0" w:lastRow="0" w:firstColumn="0" w:lastColumn="0" w:oddVBand="0" w:evenVBand="0" w:oddHBand="0" w:evenHBand="0" w:firstRowFirstColumn="0" w:firstRowLastColumn="0" w:lastRowFirstColumn="0" w:lastRowLastColumn="0"/>
            </w:pPr>
            <w:r>
              <w:t>Completed</w:t>
            </w:r>
          </w:p>
        </w:tc>
      </w:tr>
      <w:tr w:rsidR="00862E1F" w14:paraId="21E75FBA" w14:textId="77777777" w:rsidTr="00052E1A">
        <w:tc>
          <w:tcPr>
            <w:cnfStyle w:val="001000000000" w:firstRow="0" w:lastRow="0" w:firstColumn="1" w:lastColumn="0" w:oddVBand="0" w:evenVBand="0" w:oddHBand="0" w:evenHBand="0" w:firstRowFirstColumn="0" w:firstRowLastColumn="0" w:lastRowFirstColumn="0" w:lastRowLastColumn="0"/>
            <w:tcW w:w="988" w:type="dxa"/>
          </w:tcPr>
          <w:p w14:paraId="21E75FB5" w14:textId="77777777" w:rsidR="00862E1F" w:rsidRDefault="00862E1F">
            <w:pPr>
              <w:rPr>
                <w:b w:val="0"/>
                <w:bCs w:val="0"/>
              </w:rPr>
            </w:pPr>
            <w:r>
              <w:t>2</w:t>
            </w:r>
          </w:p>
        </w:tc>
        <w:tc>
          <w:tcPr>
            <w:tcW w:w="3543" w:type="dxa"/>
          </w:tcPr>
          <w:p w14:paraId="21E75FB6" w14:textId="38A401BA" w:rsidR="00862E1F" w:rsidRDefault="00862E1F">
            <w:pPr>
              <w:cnfStyle w:val="000000000000" w:firstRow="0" w:lastRow="0" w:firstColumn="0" w:lastColumn="0" w:oddVBand="0" w:evenVBand="0" w:oddHBand="0" w:evenHBand="0" w:firstRowFirstColumn="0" w:firstRowLastColumn="0" w:lastRowFirstColumn="0" w:lastRowLastColumn="0"/>
            </w:pPr>
            <w:r>
              <w:t>Cloud Endure Agent Installation</w:t>
            </w:r>
          </w:p>
        </w:tc>
        <w:tc>
          <w:tcPr>
            <w:tcW w:w="2552" w:type="dxa"/>
          </w:tcPr>
          <w:p w14:paraId="21E75FB7" w14:textId="0EA4A54F" w:rsidR="00862E1F" w:rsidRDefault="00862E1F">
            <w:pPr>
              <w:cnfStyle w:val="000000000000" w:firstRow="0" w:lastRow="0" w:firstColumn="0" w:lastColumn="0" w:oddVBand="0" w:evenVBand="0" w:oddHBand="0" w:evenHBand="0" w:firstRowFirstColumn="0" w:firstRowLastColumn="0" w:lastRowFirstColumn="0" w:lastRowLastColumn="0"/>
            </w:pPr>
            <w:proofErr w:type="spellStart"/>
            <w:r>
              <w:t>Minfy</w:t>
            </w:r>
            <w:proofErr w:type="spellEnd"/>
            <w:r>
              <w:t xml:space="preserve"> Team</w:t>
            </w:r>
          </w:p>
        </w:tc>
        <w:tc>
          <w:tcPr>
            <w:tcW w:w="1584" w:type="dxa"/>
          </w:tcPr>
          <w:p w14:paraId="21E75FB8" w14:textId="77777777" w:rsidR="00862E1F" w:rsidRDefault="00862E1F">
            <w:pPr>
              <w:cnfStyle w:val="000000000000" w:firstRow="0" w:lastRow="0" w:firstColumn="0" w:lastColumn="0" w:oddVBand="0" w:evenVBand="0" w:oddHBand="0" w:evenHBand="0" w:firstRowFirstColumn="0" w:firstRowLastColumn="0" w:lastRowFirstColumn="0" w:lastRowLastColumn="0"/>
            </w:pPr>
            <w:r>
              <w:t>Completed</w:t>
            </w:r>
          </w:p>
        </w:tc>
      </w:tr>
      <w:tr w:rsidR="00862E1F" w14:paraId="21E75FCC" w14:textId="77777777" w:rsidTr="00052E1A">
        <w:tc>
          <w:tcPr>
            <w:cnfStyle w:val="001000000000" w:firstRow="0" w:lastRow="0" w:firstColumn="1" w:lastColumn="0" w:oddVBand="0" w:evenVBand="0" w:oddHBand="0" w:evenHBand="0" w:firstRowFirstColumn="0" w:firstRowLastColumn="0" w:lastRowFirstColumn="0" w:lastRowLastColumn="0"/>
            <w:tcW w:w="988" w:type="dxa"/>
            <w:shd w:val="clear" w:color="auto" w:fill="D9E2F3" w:themeFill="accent5" w:themeFillTint="33"/>
          </w:tcPr>
          <w:p w14:paraId="21E75FC7" w14:textId="1800E139" w:rsidR="00862E1F" w:rsidRDefault="00862E1F">
            <w:pPr>
              <w:rPr>
                <w:b w:val="0"/>
                <w:bCs w:val="0"/>
              </w:rPr>
            </w:pPr>
            <w:r>
              <w:t>3</w:t>
            </w:r>
          </w:p>
        </w:tc>
        <w:tc>
          <w:tcPr>
            <w:tcW w:w="3543" w:type="dxa"/>
            <w:shd w:val="clear" w:color="auto" w:fill="D9E2F3" w:themeFill="accent5" w:themeFillTint="33"/>
          </w:tcPr>
          <w:p w14:paraId="21E75FC8" w14:textId="77777777" w:rsidR="00862E1F" w:rsidRDefault="00862E1F">
            <w:pPr>
              <w:cnfStyle w:val="000000000000" w:firstRow="0" w:lastRow="0" w:firstColumn="0" w:lastColumn="0" w:oddVBand="0" w:evenVBand="0" w:oddHBand="0" w:evenHBand="0" w:firstRowFirstColumn="0" w:firstRowLastColumn="0" w:lastRowFirstColumn="0" w:lastRowLastColumn="0"/>
            </w:pPr>
            <w:r>
              <w:t>Inventory Validation</w:t>
            </w:r>
          </w:p>
        </w:tc>
        <w:tc>
          <w:tcPr>
            <w:tcW w:w="2552" w:type="dxa"/>
            <w:shd w:val="clear" w:color="auto" w:fill="D9E2F3" w:themeFill="accent5" w:themeFillTint="33"/>
          </w:tcPr>
          <w:p w14:paraId="21E75FC9" w14:textId="66DFF417" w:rsidR="00862E1F" w:rsidRDefault="00862E1F">
            <w:pPr>
              <w:cnfStyle w:val="000000000000" w:firstRow="0" w:lastRow="0" w:firstColumn="0" w:lastColumn="0" w:oddVBand="0" w:evenVBand="0" w:oddHBand="0" w:evenHBand="0" w:firstRowFirstColumn="0" w:firstRowLastColumn="0" w:lastRowFirstColumn="0" w:lastRowLastColumn="0"/>
            </w:pPr>
            <w:proofErr w:type="spellStart"/>
            <w:r>
              <w:t>Minfy</w:t>
            </w:r>
            <w:proofErr w:type="spellEnd"/>
            <w:r>
              <w:t xml:space="preserve"> Team</w:t>
            </w:r>
          </w:p>
        </w:tc>
        <w:tc>
          <w:tcPr>
            <w:tcW w:w="1584" w:type="dxa"/>
            <w:shd w:val="clear" w:color="auto" w:fill="D9E2F3" w:themeFill="accent5" w:themeFillTint="33"/>
          </w:tcPr>
          <w:p w14:paraId="21E75FCA" w14:textId="77777777" w:rsidR="00862E1F" w:rsidRDefault="00862E1F">
            <w:pPr>
              <w:cnfStyle w:val="000000000000" w:firstRow="0" w:lastRow="0" w:firstColumn="0" w:lastColumn="0" w:oddVBand="0" w:evenVBand="0" w:oddHBand="0" w:evenHBand="0" w:firstRowFirstColumn="0" w:firstRowLastColumn="0" w:lastRowFirstColumn="0" w:lastRowLastColumn="0"/>
            </w:pPr>
            <w:r>
              <w:t>Completed</w:t>
            </w:r>
          </w:p>
        </w:tc>
      </w:tr>
    </w:tbl>
    <w:p w14:paraId="21E75FD3" w14:textId="77777777" w:rsidR="00052E1A" w:rsidRDefault="00052E1A"/>
    <w:p w14:paraId="21E75FD4" w14:textId="528BD88C" w:rsidR="00052E1A" w:rsidRDefault="00803397">
      <w:pPr>
        <w:pStyle w:val="Heading1"/>
        <w:numPr>
          <w:ilvl w:val="0"/>
          <w:numId w:val="5"/>
        </w:numPr>
      </w:pPr>
      <w:bookmarkStart w:id="16" w:name="_Toc40784223"/>
      <w:r>
        <w:lastRenderedPageBreak/>
        <w:t xml:space="preserve">Application Design and </w:t>
      </w:r>
      <w:r w:rsidR="00862E1F">
        <w:t>DR</w:t>
      </w:r>
      <w:r>
        <w:t xml:space="preserve"> Approach</w:t>
      </w:r>
      <w:bookmarkEnd w:id="16"/>
    </w:p>
    <w:p w14:paraId="21E75FD5" w14:textId="0D573457" w:rsidR="00052E1A" w:rsidRDefault="00803397">
      <w:pPr>
        <w:pStyle w:val="Heading2"/>
        <w:numPr>
          <w:ilvl w:val="1"/>
          <w:numId w:val="5"/>
        </w:numPr>
      </w:pPr>
      <w:bookmarkStart w:id="17" w:name="_Toc40784224"/>
      <w:r>
        <w:t xml:space="preserve">Application Name </w:t>
      </w:r>
      <w:r w:rsidR="00862E1F">
        <w:t>–</w:t>
      </w:r>
      <w:r>
        <w:t xml:space="preserve"> </w:t>
      </w:r>
      <w:proofErr w:type="spellStart"/>
      <w:r w:rsidR="00862E1F">
        <w:t>Cris-Satsang</w:t>
      </w:r>
      <w:bookmarkEnd w:id="17"/>
      <w:proofErr w:type="spellEnd"/>
    </w:p>
    <w:p w14:paraId="21E75FD6" w14:textId="77777777" w:rsidR="00052E1A" w:rsidRDefault="00052E1A"/>
    <w:p w14:paraId="21E75FDA" w14:textId="77777777" w:rsidR="00052E1A" w:rsidRDefault="00052E1A"/>
    <w:p w14:paraId="21E75FDB" w14:textId="45F2DB3E" w:rsidR="00052E1A" w:rsidRDefault="00862E1F">
      <w:pPr>
        <w:pStyle w:val="Heading3"/>
        <w:numPr>
          <w:ilvl w:val="2"/>
          <w:numId w:val="5"/>
        </w:numPr>
      </w:pPr>
      <w:bookmarkStart w:id="18" w:name="_Toc40784225"/>
      <w:r>
        <w:t>Current</w:t>
      </w:r>
      <w:r w:rsidR="00803397">
        <w:t xml:space="preserve"> Environment</w:t>
      </w:r>
      <w:bookmarkEnd w:id="18"/>
      <w:r w:rsidR="00803397">
        <w:t xml:space="preserve"> </w:t>
      </w:r>
    </w:p>
    <w:p w14:paraId="21E75FDC" w14:textId="10D1A474" w:rsidR="00052E1A" w:rsidRDefault="00803397">
      <w:pPr>
        <w:pStyle w:val="Heading4"/>
      </w:pPr>
      <w:r>
        <w:t>AWS High-Level Deployment Architecture</w:t>
      </w:r>
    </w:p>
    <w:p w14:paraId="74607FA8" w14:textId="77777777" w:rsidR="00804815" w:rsidRDefault="00804815" w:rsidP="00804815"/>
    <w:p w14:paraId="350E5302" w14:textId="77777777" w:rsidR="00804815" w:rsidRPr="00804815" w:rsidRDefault="00804815" w:rsidP="00804815"/>
    <w:p w14:paraId="21E75FDD" w14:textId="23A8D81A" w:rsidR="00052E1A" w:rsidRDefault="00804815">
      <w:r>
        <w:rPr>
          <w:noProof/>
          <w:lang w:val="en-IN" w:eastAsia="en-IN"/>
        </w:rPr>
        <w:drawing>
          <wp:inline distT="0" distB="0" distL="0" distR="0" wp14:anchorId="1F77115F" wp14:editId="59C811BB">
            <wp:extent cx="6850380" cy="4810489"/>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RIS-Satsang-Architecture-Diagr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6857" cy="4815037"/>
                    </a:xfrm>
                    <a:prstGeom prst="rect">
                      <a:avLst/>
                    </a:prstGeom>
                  </pic:spPr>
                </pic:pic>
              </a:graphicData>
            </a:graphic>
          </wp:inline>
        </w:drawing>
      </w:r>
    </w:p>
    <w:p w14:paraId="21E75FDE" w14:textId="33672D7F" w:rsidR="00052E1A" w:rsidRDefault="00052E1A"/>
    <w:p w14:paraId="7806F11A" w14:textId="12173CA5" w:rsidR="00DF1046" w:rsidRDefault="00DF1046"/>
    <w:p w14:paraId="207E4901" w14:textId="3693FE1C" w:rsidR="009378A3" w:rsidRDefault="00653D59" w:rsidP="00653D59">
      <w:pPr>
        <w:pStyle w:val="Heading4"/>
        <w:jc w:val="center"/>
      </w:pPr>
      <w:r>
        <w:t>Fig 1</w:t>
      </w:r>
      <w:proofErr w:type="gramStart"/>
      <w:r>
        <w:t>:Current</w:t>
      </w:r>
      <w:proofErr w:type="gramEnd"/>
      <w:r>
        <w:t xml:space="preserve"> Infrastructure High Level Architecture</w:t>
      </w:r>
    </w:p>
    <w:p w14:paraId="4F1A0AD1" w14:textId="32D7A905" w:rsidR="009378A3" w:rsidRDefault="009378A3"/>
    <w:p w14:paraId="167BFCB6" w14:textId="0B4EAE79" w:rsidR="009378A3" w:rsidRDefault="009378A3"/>
    <w:p w14:paraId="6487FD0B" w14:textId="564FF035" w:rsidR="009378A3" w:rsidRDefault="009378A3"/>
    <w:p w14:paraId="53BF0E93" w14:textId="289E316C" w:rsidR="009378A3" w:rsidRDefault="009378A3"/>
    <w:p w14:paraId="57DAC883" w14:textId="5A5E7FDC" w:rsidR="009378A3" w:rsidRDefault="009378A3"/>
    <w:p w14:paraId="765BFC40" w14:textId="3B7ADF48" w:rsidR="009378A3" w:rsidRDefault="009378A3"/>
    <w:p w14:paraId="73D4A39F" w14:textId="259ADCBA" w:rsidR="009378A3" w:rsidRDefault="009378A3"/>
    <w:p w14:paraId="41128BC9" w14:textId="1E674890" w:rsidR="009378A3" w:rsidRDefault="009378A3" w:rsidP="009378A3">
      <w:pPr>
        <w:pStyle w:val="Heading4"/>
      </w:pPr>
      <w:r>
        <w:t>Source server details:</w:t>
      </w:r>
    </w:p>
    <w:p w14:paraId="7B577D32" w14:textId="77777777" w:rsidR="009378A3" w:rsidRDefault="009378A3"/>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33"/>
        <w:gridCol w:w="7737"/>
      </w:tblGrid>
      <w:tr w:rsidR="009378A3" w14:paraId="0E91BD9C" w14:textId="7197A6A8" w:rsidTr="00FB4107">
        <w:trPr>
          <w:trHeight w:val="540"/>
        </w:trPr>
        <w:tc>
          <w:tcPr>
            <w:tcW w:w="2148" w:type="dxa"/>
            <w:shd w:val="clear" w:color="auto" w:fill="E7E6E6" w:themeFill="background2"/>
          </w:tcPr>
          <w:p w14:paraId="13F73AA6" w14:textId="1FF5F71E" w:rsidR="009378A3" w:rsidRDefault="009378A3">
            <w:r w:rsidRPr="009378A3">
              <w:t>Instance Name</w:t>
            </w:r>
            <w:r w:rsidR="00C06E2A">
              <w:t>s</w:t>
            </w:r>
          </w:p>
        </w:tc>
        <w:tc>
          <w:tcPr>
            <w:tcW w:w="7737" w:type="dxa"/>
          </w:tcPr>
          <w:p w14:paraId="5FA3C3EA" w14:textId="77777777" w:rsidR="00C06E2A" w:rsidRDefault="00C06E2A" w:rsidP="00C06E2A">
            <w:r>
              <w:t>PCLSATSAS1-App-Server</w:t>
            </w:r>
          </w:p>
          <w:p w14:paraId="289FCB5D" w14:textId="77777777" w:rsidR="00C06E2A" w:rsidRDefault="00C06E2A" w:rsidP="00C06E2A">
            <w:r>
              <w:t>PCLSATSTS1-Proxy-Server</w:t>
            </w:r>
          </w:p>
          <w:p w14:paraId="15498315" w14:textId="77777777" w:rsidR="00C06E2A" w:rsidRDefault="00C06E2A" w:rsidP="00C06E2A">
            <w:r>
              <w:t>PCLSATSDC-DC</w:t>
            </w:r>
          </w:p>
          <w:p w14:paraId="40367D5E" w14:textId="77777777" w:rsidR="00C06E2A" w:rsidRDefault="00C06E2A" w:rsidP="00C06E2A">
            <w:r>
              <w:t>PCLSATSTS4-Terminal-Server-4</w:t>
            </w:r>
          </w:p>
          <w:p w14:paraId="05745698" w14:textId="77777777" w:rsidR="00C06E2A" w:rsidRDefault="00C06E2A" w:rsidP="00C06E2A">
            <w:r>
              <w:t>PCLSATSTS3-Terminal-Server-3</w:t>
            </w:r>
          </w:p>
          <w:p w14:paraId="5B2AB7B8" w14:textId="77777777" w:rsidR="00C06E2A" w:rsidRDefault="00C06E2A" w:rsidP="00C06E2A">
            <w:r>
              <w:t>PCLSATSTS2-Terminal-Server-2</w:t>
            </w:r>
          </w:p>
          <w:p w14:paraId="10D6F805" w14:textId="77777777" w:rsidR="00C06E2A" w:rsidRDefault="00C06E2A" w:rsidP="00C06E2A">
            <w:r>
              <w:t>PCLSATSTS1-Terminal-Server-1</w:t>
            </w:r>
          </w:p>
          <w:p w14:paraId="61E1679A" w14:textId="21F59A0E" w:rsidR="009378A3" w:rsidRDefault="00C06E2A" w:rsidP="00C06E2A">
            <w:r>
              <w:t>PCLSATSDB2-Database</w:t>
            </w:r>
          </w:p>
        </w:tc>
      </w:tr>
      <w:tr w:rsidR="009378A3" w14:paraId="1CF04DE5" w14:textId="77777777" w:rsidTr="00FB4107">
        <w:trPr>
          <w:trHeight w:val="645"/>
        </w:trPr>
        <w:tc>
          <w:tcPr>
            <w:tcW w:w="2148" w:type="dxa"/>
            <w:shd w:val="clear" w:color="auto" w:fill="E7E6E6" w:themeFill="background2"/>
          </w:tcPr>
          <w:p w14:paraId="26D8EF7D" w14:textId="03046A10" w:rsidR="009378A3" w:rsidRDefault="009378A3">
            <w:r w:rsidRPr="009378A3">
              <w:t>Instance Type</w:t>
            </w:r>
          </w:p>
        </w:tc>
        <w:tc>
          <w:tcPr>
            <w:tcW w:w="7737" w:type="dxa"/>
          </w:tcPr>
          <w:p w14:paraId="70FA4622" w14:textId="5A457F8E" w:rsidR="00C06E2A" w:rsidRDefault="00C06E2A" w:rsidP="00C06E2A">
            <w:r>
              <w:t>PCLSATSAS1-App-Server</w:t>
            </w:r>
            <w:r>
              <w:tab/>
              <w:t xml:space="preserve">           </w:t>
            </w:r>
            <w:r w:rsidR="00FB4107">
              <w:t xml:space="preserve">   </w:t>
            </w:r>
            <w:r>
              <w:t>c5.xlarge</w:t>
            </w:r>
          </w:p>
          <w:p w14:paraId="4C618B46" w14:textId="672C1341" w:rsidR="00C06E2A" w:rsidRDefault="00C06E2A" w:rsidP="00C06E2A">
            <w:r>
              <w:t xml:space="preserve">PCLSATSTS1-Proxy-Server             </w:t>
            </w:r>
            <w:r>
              <w:tab/>
            </w:r>
            <w:r w:rsidR="00FB4107">
              <w:t xml:space="preserve">  </w:t>
            </w:r>
            <w:r>
              <w:t>t2.micro</w:t>
            </w:r>
          </w:p>
          <w:p w14:paraId="5528DF42" w14:textId="7C6ED583" w:rsidR="00C06E2A" w:rsidRDefault="00C06E2A" w:rsidP="00C06E2A">
            <w:r>
              <w:t>PCLSATSDC-DC</w:t>
            </w:r>
            <w:r>
              <w:tab/>
              <w:t xml:space="preserve">                        </w:t>
            </w:r>
            <w:r w:rsidR="00FB4107">
              <w:t xml:space="preserve">  </w:t>
            </w:r>
            <w:r>
              <w:t>c5.large</w:t>
            </w:r>
          </w:p>
          <w:p w14:paraId="1C09D739" w14:textId="210F28DB" w:rsidR="00C06E2A" w:rsidRDefault="00C06E2A" w:rsidP="00C06E2A">
            <w:r>
              <w:t>PCLSATSTS4-Terminal-Server-4</w:t>
            </w:r>
            <w:r>
              <w:tab/>
            </w:r>
            <w:r w:rsidR="00FB4107">
              <w:t xml:space="preserve">  </w:t>
            </w:r>
            <w:r>
              <w:t>r5.xlarge</w:t>
            </w:r>
          </w:p>
          <w:p w14:paraId="40925CEE" w14:textId="57871718" w:rsidR="00C06E2A" w:rsidRDefault="00C06E2A" w:rsidP="00C06E2A">
            <w:r>
              <w:t>PCLSATSTS3-Terminal-Server-3</w:t>
            </w:r>
            <w:r>
              <w:tab/>
            </w:r>
            <w:r w:rsidR="00FB4107">
              <w:t xml:space="preserve">  </w:t>
            </w:r>
            <w:r>
              <w:t>r5.xlarge</w:t>
            </w:r>
          </w:p>
          <w:p w14:paraId="4A03EB48" w14:textId="7FC50055" w:rsidR="00C06E2A" w:rsidRDefault="00C06E2A" w:rsidP="00C06E2A">
            <w:r>
              <w:t>PCLSATSTS2-Terminal-Server-2</w:t>
            </w:r>
            <w:r>
              <w:tab/>
            </w:r>
            <w:r w:rsidR="00FB4107">
              <w:t xml:space="preserve">  </w:t>
            </w:r>
            <w:r>
              <w:t>r5.xlarge</w:t>
            </w:r>
          </w:p>
          <w:p w14:paraId="1365F450" w14:textId="3D6C6887" w:rsidR="00C06E2A" w:rsidRDefault="00C06E2A" w:rsidP="00C06E2A">
            <w:r>
              <w:t>PCLSATSTS1-Terminal-Server-1</w:t>
            </w:r>
            <w:r>
              <w:tab/>
            </w:r>
            <w:r w:rsidR="00FB4107">
              <w:t xml:space="preserve">  </w:t>
            </w:r>
            <w:r>
              <w:t>r5.xlarge</w:t>
            </w:r>
          </w:p>
          <w:p w14:paraId="6B685777" w14:textId="4497E40E" w:rsidR="009378A3" w:rsidRDefault="00C06E2A" w:rsidP="00C06E2A">
            <w:r>
              <w:t>PCLSATSDB2-Database</w:t>
            </w:r>
            <w:r>
              <w:tab/>
              <w:t xml:space="preserve">            </w:t>
            </w:r>
            <w:r w:rsidR="00FB4107">
              <w:t xml:space="preserve">  </w:t>
            </w:r>
            <w:r>
              <w:t>m5.2xlarge</w:t>
            </w:r>
          </w:p>
        </w:tc>
      </w:tr>
      <w:tr w:rsidR="009378A3" w14:paraId="2360047A" w14:textId="77777777" w:rsidTr="00FB4107">
        <w:trPr>
          <w:trHeight w:val="645"/>
        </w:trPr>
        <w:tc>
          <w:tcPr>
            <w:tcW w:w="2148" w:type="dxa"/>
            <w:shd w:val="clear" w:color="auto" w:fill="E7E6E6" w:themeFill="background2"/>
          </w:tcPr>
          <w:p w14:paraId="35648736" w14:textId="02B44EF6" w:rsidR="00C06E2A" w:rsidRDefault="00C06E2A" w:rsidP="00C06E2A">
            <w:pPr>
              <w:rPr>
                <w:rFonts w:ascii="Calibri" w:hAnsi="Calibri" w:cs="Calibri"/>
                <w:color w:val="000000"/>
                <w:sz w:val="22"/>
                <w:szCs w:val="22"/>
              </w:rPr>
            </w:pPr>
            <w:r>
              <w:rPr>
                <w:rFonts w:ascii="Calibri" w:hAnsi="Calibri" w:cs="Calibri"/>
                <w:color w:val="000000"/>
                <w:sz w:val="22"/>
                <w:szCs w:val="22"/>
              </w:rPr>
              <w:t>Host Names</w:t>
            </w:r>
          </w:p>
          <w:p w14:paraId="5A45DC47" w14:textId="77777777" w:rsidR="00C06E2A" w:rsidRDefault="00C06E2A" w:rsidP="00C06E2A">
            <w:pPr>
              <w:rPr>
                <w:rFonts w:ascii="Calibri" w:hAnsi="Calibri" w:cs="Calibri"/>
                <w:color w:val="000000"/>
                <w:sz w:val="22"/>
                <w:szCs w:val="22"/>
              </w:rPr>
            </w:pPr>
          </w:p>
          <w:p w14:paraId="3851E670" w14:textId="6742CB78" w:rsidR="009378A3" w:rsidRDefault="009378A3" w:rsidP="00F85EAB"/>
        </w:tc>
        <w:tc>
          <w:tcPr>
            <w:tcW w:w="7737" w:type="dxa"/>
          </w:tcPr>
          <w:p w14:paraId="0D888E08" w14:textId="7EB0F841" w:rsidR="00C06E2A" w:rsidRDefault="00C06E2A" w:rsidP="00C06E2A">
            <w:r>
              <w:t>PCLSATSAS1-App-Server</w:t>
            </w:r>
            <w:r>
              <w:tab/>
              <w:t xml:space="preserve">              PCLSATSAS1</w:t>
            </w:r>
          </w:p>
          <w:p w14:paraId="4ABD708B" w14:textId="780B873F" w:rsidR="00C06E2A" w:rsidRDefault="00C06E2A" w:rsidP="00C06E2A">
            <w:r>
              <w:t>PCLSATSTS1-Proxy-Server</w:t>
            </w:r>
            <w:r>
              <w:tab/>
              <w:t xml:space="preserve">              PCLSATSRP</w:t>
            </w:r>
          </w:p>
          <w:p w14:paraId="609361B5" w14:textId="6C496C07" w:rsidR="00C06E2A" w:rsidRDefault="00C06E2A" w:rsidP="00C06E2A">
            <w:r>
              <w:t>PCLSATSDC-DC</w:t>
            </w:r>
            <w:r>
              <w:tab/>
              <w:t xml:space="preserve">                         </w:t>
            </w:r>
            <w:r w:rsidR="00FB4107">
              <w:t xml:space="preserve"> </w:t>
            </w:r>
            <w:r>
              <w:t>PCLSATSDC</w:t>
            </w:r>
          </w:p>
          <w:p w14:paraId="11183519" w14:textId="07D3ACC6" w:rsidR="00C06E2A" w:rsidRDefault="00C06E2A" w:rsidP="00C06E2A">
            <w:r>
              <w:t>PCLSATSTS4-Terminal-Server-4</w:t>
            </w:r>
            <w:r>
              <w:tab/>
            </w:r>
            <w:r w:rsidR="00FB4107">
              <w:t xml:space="preserve">  </w:t>
            </w:r>
            <w:r>
              <w:t>PCLSATSTS4</w:t>
            </w:r>
          </w:p>
          <w:p w14:paraId="68B9B97A" w14:textId="630EA01E" w:rsidR="00C06E2A" w:rsidRDefault="00C06E2A" w:rsidP="00C06E2A">
            <w:r>
              <w:t>PCLSATSTS3-Terminal-Server-3</w:t>
            </w:r>
            <w:r>
              <w:tab/>
            </w:r>
            <w:r w:rsidR="00FB4107">
              <w:t xml:space="preserve">  </w:t>
            </w:r>
            <w:r>
              <w:t>PCLSATSTS3</w:t>
            </w:r>
          </w:p>
          <w:p w14:paraId="380D5C68" w14:textId="74A6F342" w:rsidR="00C06E2A" w:rsidRDefault="00C06E2A" w:rsidP="00C06E2A">
            <w:r>
              <w:t>PCLSATSTS2-Terminal-Server-2</w:t>
            </w:r>
            <w:r>
              <w:tab/>
            </w:r>
            <w:r w:rsidR="00FB4107">
              <w:t xml:space="preserve">  </w:t>
            </w:r>
            <w:r>
              <w:t>PCLSATSTS2</w:t>
            </w:r>
          </w:p>
          <w:p w14:paraId="739EC883" w14:textId="7207F4E0" w:rsidR="00C06E2A" w:rsidRDefault="00C06E2A" w:rsidP="00C06E2A">
            <w:r>
              <w:t>PCLSATSTS1-Terminal-Server-1</w:t>
            </w:r>
            <w:r>
              <w:tab/>
            </w:r>
            <w:r w:rsidR="00FB4107">
              <w:t xml:space="preserve">  </w:t>
            </w:r>
            <w:r>
              <w:t>PCLSATSTS1</w:t>
            </w:r>
          </w:p>
          <w:p w14:paraId="39022C08" w14:textId="2424D250" w:rsidR="009378A3" w:rsidRDefault="00C06E2A" w:rsidP="00C06E2A">
            <w:r>
              <w:t>PCLSATSDB2-Database</w:t>
            </w:r>
            <w:r>
              <w:tab/>
              <w:t xml:space="preserve">            </w:t>
            </w:r>
            <w:r w:rsidR="00FB4107">
              <w:t xml:space="preserve"> </w:t>
            </w:r>
            <w:r>
              <w:t xml:space="preserve"> PCLSATSDB2</w:t>
            </w:r>
          </w:p>
        </w:tc>
      </w:tr>
      <w:tr w:rsidR="009378A3" w14:paraId="24AE872B" w14:textId="77777777" w:rsidTr="00FB4107">
        <w:trPr>
          <w:trHeight w:val="645"/>
        </w:trPr>
        <w:tc>
          <w:tcPr>
            <w:tcW w:w="2148" w:type="dxa"/>
            <w:shd w:val="clear" w:color="auto" w:fill="E7E6E6" w:themeFill="background2"/>
          </w:tcPr>
          <w:p w14:paraId="10803517" w14:textId="77777777" w:rsidR="00C06E2A" w:rsidRDefault="00C06E2A" w:rsidP="00C06E2A">
            <w:pPr>
              <w:rPr>
                <w:rFonts w:ascii="Calibri" w:hAnsi="Calibri" w:cs="Calibri"/>
                <w:color w:val="000000"/>
                <w:sz w:val="22"/>
                <w:szCs w:val="22"/>
              </w:rPr>
            </w:pPr>
            <w:r>
              <w:rPr>
                <w:rFonts w:ascii="Calibri" w:hAnsi="Calibri" w:cs="Calibri"/>
                <w:color w:val="000000"/>
                <w:sz w:val="22"/>
                <w:szCs w:val="22"/>
              </w:rPr>
              <w:t>Public IP</w:t>
            </w:r>
          </w:p>
          <w:p w14:paraId="5C6315AF" w14:textId="77777777" w:rsidR="009378A3" w:rsidRDefault="009378A3"/>
        </w:tc>
        <w:tc>
          <w:tcPr>
            <w:tcW w:w="7737" w:type="dxa"/>
          </w:tcPr>
          <w:p w14:paraId="32848574" w14:textId="0961DCA2" w:rsidR="00C06E2A" w:rsidRDefault="00C06E2A" w:rsidP="00C06E2A">
            <w:r>
              <w:t>PCLSATSAS1-App-Server</w:t>
            </w:r>
            <w:r>
              <w:tab/>
              <w:t xml:space="preserve">            </w:t>
            </w:r>
            <w:r w:rsidR="00FB4107">
              <w:t xml:space="preserve">  </w:t>
            </w:r>
            <w:r>
              <w:t>N/A</w:t>
            </w:r>
          </w:p>
          <w:p w14:paraId="210090E1" w14:textId="2B0B4C3C" w:rsidR="00C06E2A" w:rsidRDefault="00C06E2A" w:rsidP="00C06E2A">
            <w:r>
              <w:t>PCLSATSTS1-Proxy-Server</w:t>
            </w:r>
            <w:r>
              <w:tab/>
              <w:t xml:space="preserve">            </w:t>
            </w:r>
            <w:r w:rsidR="00FB4107">
              <w:t xml:space="preserve">  </w:t>
            </w:r>
            <w:r>
              <w:t>13.126.205.122</w:t>
            </w:r>
          </w:p>
          <w:p w14:paraId="2DC2C422" w14:textId="43445873" w:rsidR="00C06E2A" w:rsidRDefault="00C06E2A" w:rsidP="00C06E2A">
            <w:r>
              <w:t>PCLSATSDC-DC</w:t>
            </w:r>
            <w:r>
              <w:tab/>
              <w:t xml:space="preserve">                        </w:t>
            </w:r>
            <w:r w:rsidR="00FB4107">
              <w:t xml:space="preserve">  </w:t>
            </w:r>
            <w:r>
              <w:t>N/A</w:t>
            </w:r>
          </w:p>
          <w:p w14:paraId="23EB0F44" w14:textId="5FF72563" w:rsidR="00C06E2A" w:rsidRDefault="00C06E2A" w:rsidP="00C06E2A">
            <w:r>
              <w:t>PCLSATSTS4-Terminal-Server-4</w:t>
            </w:r>
            <w:r>
              <w:tab/>
            </w:r>
            <w:r w:rsidR="00FB4107">
              <w:t xml:space="preserve">  </w:t>
            </w:r>
            <w:r>
              <w:t>13.232.70.135</w:t>
            </w:r>
          </w:p>
          <w:p w14:paraId="0BB55F0D" w14:textId="4348C80D" w:rsidR="00C06E2A" w:rsidRDefault="00C06E2A" w:rsidP="00C06E2A">
            <w:r>
              <w:t>PCLSATSTS3-Terminal-Server-3</w:t>
            </w:r>
            <w:r>
              <w:tab/>
            </w:r>
            <w:r w:rsidR="00FB4107">
              <w:t xml:space="preserve">  </w:t>
            </w:r>
            <w:r>
              <w:t>13.233.38.228</w:t>
            </w:r>
          </w:p>
          <w:p w14:paraId="480C23CE" w14:textId="7E3F9F42" w:rsidR="00C06E2A" w:rsidRDefault="00C06E2A" w:rsidP="00C06E2A">
            <w:r>
              <w:t>PCLSATSTS2-Terminal-Server-2</w:t>
            </w:r>
            <w:r>
              <w:tab/>
            </w:r>
            <w:r w:rsidR="00FB4107">
              <w:t xml:space="preserve">  </w:t>
            </w:r>
            <w:r>
              <w:t>13.232.98.227</w:t>
            </w:r>
          </w:p>
          <w:p w14:paraId="14C66483" w14:textId="14A0F78B" w:rsidR="00C06E2A" w:rsidRDefault="00C06E2A" w:rsidP="00C06E2A">
            <w:r>
              <w:t>PCLSATSTS1-Terminal-Server-1</w:t>
            </w:r>
            <w:r>
              <w:tab/>
            </w:r>
            <w:r w:rsidR="00FB4107">
              <w:t xml:space="preserve">  </w:t>
            </w:r>
            <w:r>
              <w:t>13.233.3.142</w:t>
            </w:r>
          </w:p>
          <w:p w14:paraId="6043D0CF" w14:textId="21CB34BC" w:rsidR="009378A3" w:rsidRDefault="00C06E2A" w:rsidP="00C06E2A">
            <w:r>
              <w:t>PCLSATSDB2-Database</w:t>
            </w:r>
            <w:r>
              <w:tab/>
              <w:t xml:space="preserve">            </w:t>
            </w:r>
            <w:r w:rsidR="00FB4107">
              <w:t xml:space="preserve">  </w:t>
            </w:r>
            <w:r>
              <w:t>N/A</w:t>
            </w:r>
          </w:p>
        </w:tc>
      </w:tr>
      <w:tr w:rsidR="009378A3" w14:paraId="7D657D24" w14:textId="77777777" w:rsidTr="00FB4107">
        <w:trPr>
          <w:trHeight w:val="645"/>
        </w:trPr>
        <w:tc>
          <w:tcPr>
            <w:tcW w:w="2148" w:type="dxa"/>
            <w:shd w:val="clear" w:color="auto" w:fill="E7E6E6" w:themeFill="background2"/>
          </w:tcPr>
          <w:p w14:paraId="6D08787F" w14:textId="77777777" w:rsidR="00C06E2A" w:rsidRDefault="00C06E2A" w:rsidP="00C06E2A">
            <w:pPr>
              <w:rPr>
                <w:rFonts w:ascii="Calibri" w:hAnsi="Calibri" w:cs="Calibri"/>
                <w:color w:val="000000"/>
                <w:sz w:val="22"/>
                <w:szCs w:val="22"/>
              </w:rPr>
            </w:pPr>
            <w:r>
              <w:rPr>
                <w:rFonts w:ascii="Calibri" w:hAnsi="Calibri" w:cs="Calibri"/>
                <w:color w:val="000000"/>
                <w:sz w:val="22"/>
                <w:szCs w:val="22"/>
              </w:rPr>
              <w:t>Private IP</w:t>
            </w:r>
          </w:p>
          <w:p w14:paraId="4A828188" w14:textId="77777777" w:rsidR="009378A3" w:rsidRDefault="009378A3"/>
        </w:tc>
        <w:tc>
          <w:tcPr>
            <w:tcW w:w="7737" w:type="dxa"/>
          </w:tcPr>
          <w:p w14:paraId="33EDD063" w14:textId="79799D77" w:rsidR="00C06E2A" w:rsidRDefault="00C06E2A" w:rsidP="00C06E2A">
            <w:r>
              <w:t>PCLSATSAS1-App-Server</w:t>
            </w:r>
            <w:r>
              <w:tab/>
              <w:t xml:space="preserve">            </w:t>
            </w:r>
            <w:r w:rsidR="00FB4107">
              <w:t xml:space="preserve">  </w:t>
            </w:r>
            <w:r>
              <w:t>10.55.3.115</w:t>
            </w:r>
          </w:p>
          <w:p w14:paraId="45602F9F" w14:textId="6A862749" w:rsidR="00C06E2A" w:rsidRDefault="00C06E2A" w:rsidP="00C06E2A">
            <w:r>
              <w:t>PCLSATSTS1-Proxy-Server</w:t>
            </w:r>
            <w:r>
              <w:tab/>
              <w:t xml:space="preserve">            </w:t>
            </w:r>
            <w:r w:rsidR="00FB4107">
              <w:t xml:space="preserve">  </w:t>
            </w:r>
            <w:r>
              <w:t>10.55.3.45</w:t>
            </w:r>
          </w:p>
          <w:p w14:paraId="160FAF72" w14:textId="123A6A81" w:rsidR="00C06E2A" w:rsidRDefault="00C06E2A" w:rsidP="00C06E2A">
            <w:r>
              <w:t>PCLSATSDC-DC</w:t>
            </w:r>
            <w:r>
              <w:tab/>
              <w:t xml:space="preserve">                        </w:t>
            </w:r>
            <w:r w:rsidR="00FB4107">
              <w:t xml:space="preserve">  </w:t>
            </w:r>
            <w:r>
              <w:t>10.55.3.121</w:t>
            </w:r>
          </w:p>
          <w:p w14:paraId="72CA633B" w14:textId="0EB08C1E" w:rsidR="00C06E2A" w:rsidRDefault="00C06E2A" w:rsidP="00C06E2A">
            <w:r>
              <w:t>PCLSATSTS4-Terminal-Server-4</w:t>
            </w:r>
            <w:r w:rsidR="003E7A23">
              <w:tab/>
              <w:t xml:space="preserve"> 10.55.3.60</w:t>
            </w:r>
          </w:p>
          <w:p w14:paraId="594DBED3" w14:textId="556AD6B4" w:rsidR="00C06E2A" w:rsidRDefault="00C06E2A" w:rsidP="00C06E2A">
            <w:r>
              <w:t>PCLSATSTS3-Terminal-Server-3</w:t>
            </w:r>
            <w:r w:rsidR="00CC41C8">
              <w:tab/>
              <w:t xml:space="preserve"> 10.55.3.11</w:t>
            </w:r>
          </w:p>
          <w:p w14:paraId="169E902D" w14:textId="17650263" w:rsidR="00C06E2A" w:rsidRDefault="00C06E2A" w:rsidP="00C06E2A">
            <w:r>
              <w:t>PCLSATSTS2-Terminal-Server-2</w:t>
            </w:r>
            <w:r>
              <w:tab/>
            </w:r>
            <w:r w:rsidR="00FB4107">
              <w:t xml:space="preserve">  </w:t>
            </w:r>
            <w:r>
              <w:t>10.55.3.34</w:t>
            </w:r>
          </w:p>
          <w:p w14:paraId="5C0DDAEC" w14:textId="18692294" w:rsidR="00C06E2A" w:rsidRDefault="00C06E2A" w:rsidP="00C06E2A">
            <w:r>
              <w:t>PCLSATSTS1-Terminal-Server-1</w:t>
            </w:r>
            <w:r>
              <w:tab/>
            </w:r>
            <w:r w:rsidR="00FB4107">
              <w:t xml:space="preserve">  </w:t>
            </w:r>
            <w:r>
              <w:t>10.55.3.56</w:t>
            </w:r>
          </w:p>
          <w:p w14:paraId="0BB016C0" w14:textId="294B8B59" w:rsidR="009378A3" w:rsidRDefault="00C06E2A" w:rsidP="00C06E2A">
            <w:r>
              <w:t>PCLSATSDB2-Database</w:t>
            </w:r>
            <w:r>
              <w:tab/>
              <w:t xml:space="preserve">            </w:t>
            </w:r>
            <w:r w:rsidR="00FB4107">
              <w:t xml:space="preserve">  </w:t>
            </w:r>
            <w:r>
              <w:t>10.55.3.70</w:t>
            </w:r>
          </w:p>
        </w:tc>
      </w:tr>
      <w:tr w:rsidR="009378A3" w14:paraId="491E8EB6" w14:textId="77777777" w:rsidTr="00FB4107">
        <w:trPr>
          <w:trHeight w:val="645"/>
        </w:trPr>
        <w:tc>
          <w:tcPr>
            <w:tcW w:w="2148" w:type="dxa"/>
            <w:shd w:val="clear" w:color="auto" w:fill="E7E6E6" w:themeFill="background2"/>
          </w:tcPr>
          <w:p w14:paraId="7C1D01A0" w14:textId="77777777" w:rsidR="00C06E2A" w:rsidRDefault="00C06E2A" w:rsidP="00C06E2A">
            <w:pPr>
              <w:rPr>
                <w:rFonts w:ascii="Calibri" w:hAnsi="Calibri" w:cs="Calibri"/>
                <w:color w:val="000000"/>
                <w:sz w:val="22"/>
                <w:szCs w:val="22"/>
              </w:rPr>
            </w:pPr>
            <w:r>
              <w:rPr>
                <w:rFonts w:ascii="Calibri" w:hAnsi="Calibri" w:cs="Calibri"/>
                <w:color w:val="000000"/>
                <w:sz w:val="22"/>
                <w:szCs w:val="22"/>
              </w:rPr>
              <w:t>Subnet(Public/Private)</w:t>
            </w:r>
          </w:p>
          <w:p w14:paraId="0459F726" w14:textId="77777777" w:rsidR="009378A3" w:rsidRDefault="009378A3"/>
        </w:tc>
        <w:tc>
          <w:tcPr>
            <w:tcW w:w="7737" w:type="dxa"/>
          </w:tcPr>
          <w:p w14:paraId="1D7B1CB8" w14:textId="3B47430E" w:rsidR="00C06E2A" w:rsidRDefault="00C06E2A" w:rsidP="00C06E2A">
            <w:r>
              <w:t>PCLSATSAS1-App-Server</w:t>
            </w:r>
            <w:r>
              <w:tab/>
              <w:t xml:space="preserve">             subnet-009660748ef2c36d3--Private</w:t>
            </w:r>
          </w:p>
          <w:p w14:paraId="170989ED" w14:textId="00A0FEA2" w:rsidR="00C06E2A" w:rsidRDefault="00C06E2A" w:rsidP="00C06E2A">
            <w:r>
              <w:t>PCLSATSTS1-Proxy-Server</w:t>
            </w:r>
            <w:r>
              <w:tab/>
              <w:t xml:space="preserve">             subnet-0df11a494cbec0975--Public</w:t>
            </w:r>
          </w:p>
          <w:p w14:paraId="63FCFCB9" w14:textId="15F4FBA2" w:rsidR="00C06E2A" w:rsidRDefault="00C06E2A" w:rsidP="00C06E2A">
            <w:r>
              <w:t>PCLSATSDC-DC</w:t>
            </w:r>
            <w:r>
              <w:tab/>
              <w:t xml:space="preserve">                         subnet-009660748ef2c36d3--Private</w:t>
            </w:r>
          </w:p>
          <w:p w14:paraId="7B7824D0" w14:textId="370814EB" w:rsidR="00C06E2A" w:rsidRDefault="00C06E2A" w:rsidP="00C06E2A">
            <w:r>
              <w:lastRenderedPageBreak/>
              <w:t>PCLSATSTS4-Terminal-Server-4</w:t>
            </w:r>
            <w:r>
              <w:tab/>
              <w:t xml:space="preserve">  subnet-0df11a494cbec0975--Public</w:t>
            </w:r>
          </w:p>
          <w:p w14:paraId="4B293713" w14:textId="77777777" w:rsidR="00C06E2A" w:rsidRDefault="00C06E2A" w:rsidP="00C06E2A">
            <w:r>
              <w:t>PCLSATSTS3-Terminal-Server-3</w:t>
            </w:r>
            <w:r>
              <w:tab/>
              <w:t>subnet-0df11a494cbec0975--Public</w:t>
            </w:r>
          </w:p>
          <w:p w14:paraId="0732A2F5" w14:textId="77777777" w:rsidR="00C06E2A" w:rsidRDefault="00C06E2A" w:rsidP="00C06E2A">
            <w:r>
              <w:t>PCLSATSTS2-Terminal-Server-2</w:t>
            </w:r>
            <w:r>
              <w:tab/>
              <w:t>subnet-0df11a494cbec0975--Public</w:t>
            </w:r>
          </w:p>
          <w:p w14:paraId="3CA23652" w14:textId="77777777" w:rsidR="00C06E2A" w:rsidRDefault="00C06E2A" w:rsidP="00C06E2A">
            <w:r>
              <w:t>PCLSATSTS1-Terminal-Server-1</w:t>
            </w:r>
            <w:r>
              <w:tab/>
              <w:t>subnet-0df11a494cbec0975--Public</w:t>
            </w:r>
          </w:p>
          <w:p w14:paraId="0A6B1558" w14:textId="65E2A095" w:rsidR="009378A3" w:rsidRDefault="00C06E2A" w:rsidP="00C06E2A">
            <w:r>
              <w:t>PCLSATSDB2-Database</w:t>
            </w:r>
            <w:r>
              <w:tab/>
              <w:t xml:space="preserve">            subnet-009660748ef2c36d3—Private </w:t>
            </w:r>
          </w:p>
        </w:tc>
      </w:tr>
      <w:tr w:rsidR="009378A3" w14:paraId="6F321D22" w14:textId="77777777" w:rsidTr="00FB4107">
        <w:trPr>
          <w:trHeight w:val="645"/>
        </w:trPr>
        <w:tc>
          <w:tcPr>
            <w:tcW w:w="2148" w:type="dxa"/>
            <w:shd w:val="clear" w:color="auto" w:fill="E7E6E6" w:themeFill="background2"/>
          </w:tcPr>
          <w:p w14:paraId="149F11B5" w14:textId="77777777" w:rsidR="00C06E2A" w:rsidRDefault="00C06E2A" w:rsidP="00C06E2A">
            <w:pPr>
              <w:rPr>
                <w:rFonts w:ascii="Calibri" w:hAnsi="Calibri" w:cs="Calibri"/>
                <w:color w:val="000000"/>
                <w:sz w:val="22"/>
                <w:szCs w:val="22"/>
              </w:rPr>
            </w:pPr>
            <w:r>
              <w:rPr>
                <w:rFonts w:ascii="Calibri" w:hAnsi="Calibri" w:cs="Calibri"/>
                <w:color w:val="000000"/>
                <w:sz w:val="22"/>
                <w:szCs w:val="22"/>
              </w:rPr>
              <w:lastRenderedPageBreak/>
              <w:t>VPC</w:t>
            </w:r>
          </w:p>
          <w:p w14:paraId="7A30CEAE" w14:textId="77777777" w:rsidR="009378A3" w:rsidRDefault="009378A3"/>
        </w:tc>
        <w:tc>
          <w:tcPr>
            <w:tcW w:w="7737" w:type="dxa"/>
          </w:tcPr>
          <w:p w14:paraId="023FA47B" w14:textId="19059ACC" w:rsidR="00C06E2A" w:rsidRDefault="00C06E2A">
            <w:r>
              <w:t>VPC Name:</w:t>
            </w:r>
            <w:r w:rsidR="00CC41C8">
              <w:t xml:space="preserve"> </w:t>
            </w:r>
            <w:r w:rsidR="00CC41C8" w:rsidRPr="00CC41C8">
              <w:t>CRIS-SATSANG-VPC-55-3</w:t>
            </w:r>
          </w:p>
          <w:p w14:paraId="3D75E72A" w14:textId="1164450F" w:rsidR="009378A3" w:rsidRDefault="00C06E2A">
            <w:r>
              <w:t xml:space="preserve">VPC ID: </w:t>
            </w:r>
            <w:r w:rsidRPr="00C06E2A">
              <w:t>vpc-0e1e0eee05aa632dd</w:t>
            </w:r>
          </w:p>
        </w:tc>
      </w:tr>
      <w:tr w:rsidR="009378A3" w14:paraId="62577902" w14:textId="77777777" w:rsidTr="00FB4107">
        <w:trPr>
          <w:trHeight w:val="645"/>
        </w:trPr>
        <w:tc>
          <w:tcPr>
            <w:tcW w:w="2148" w:type="dxa"/>
            <w:shd w:val="clear" w:color="auto" w:fill="E7E6E6" w:themeFill="background2"/>
          </w:tcPr>
          <w:p w14:paraId="0800BB27" w14:textId="77777777" w:rsidR="00C06E2A" w:rsidRDefault="00C06E2A" w:rsidP="00C06E2A">
            <w:pPr>
              <w:rPr>
                <w:rFonts w:ascii="Calibri" w:hAnsi="Calibri" w:cs="Calibri"/>
                <w:color w:val="000000"/>
                <w:sz w:val="22"/>
                <w:szCs w:val="22"/>
              </w:rPr>
            </w:pPr>
            <w:r>
              <w:rPr>
                <w:rFonts w:ascii="Calibri" w:hAnsi="Calibri" w:cs="Calibri"/>
                <w:color w:val="000000"/>
                <w:sz w:val="22"/>
                <w:szCs w:val="22"/>
              </w:rPr>
              <w:t>APP Type</w:t>
            </w:r>
          </w:p>
          <w:p w14:paraId="0D924140" w14:textId="77777777" w:rsidR="009378A3" w:rsidRDefault="009378A3"/>
        </w:tc>
        <w:tc>
          <w:tcPr>
            <w:tcW w:w="7737" w:type="dxa"/>
          </w:tcPr>
          <w:p w14:paraId="18EFD55E" w14:textId="00425D49" w:rsidR="00C06E2A" w:rsidRDefault="00AF274B" w:rsidP="00C06E2A">
            <w:r>
              <w:t>PCLSATSAS1-</w:t>
            </w:r>
            <w:r w:rsidR="00C06E2A">
              <w:t>App-Server</w:t>
            </w:r>
            <w:r w:rsidR="00C06E2A">
              <w:tab/>
              <w:t xml:space="preserve"> </w:t>
            </w:r>
            <w:r>
              <w:t xml:space="preserve">               Application</w:t>
            </w:r>
          </w:p>
          <w:p w14:paraId="43D93869" w14:textId="25C6634C" w:rsidR="00C06E2A" w:rsidRDefault="00C06E2A" w:rsidP="00C06E2A">
            <w:r>
              <w:t>PCLSATSTS1-Proxy-Server</w:t>
            </w:r>
            <w:r>
              <w:tab/>
              <w:t xml:space="preserve"> </w:t>
            </w:r>
            <w:r w:rsidR="00AF274B">
              <w:t xml:space="preserve">               Proxy</w:t>
            </w:r>
          </w:p>
          <w:p w14:paraId="7F55F5FF" w14:textId="2746B7FB" w:rsidR="00C06E2A" w:rsidRDefault="00C06E2A" w:rsidP="00C06E2A">
            <w:r>
              <w:t>PCLSATSDC-DC</w:t>
            </w:r>
            <w:r>
              <w:tab/>
              <w:t xml:space="preserve">                            Domain Controller</w:t>
            </w:r>
          </w:p>
          <w:p w14:paraId="1FCB4062" w14:textId="0F0BE35D" w:rsidR="00C06E2A" w:rsidRDefault="00C06E2A" w:rsidP="00C06E2A">
            <w:r>
              <w:t>PCLSATSTS4-Terminal-Server-4</w:t>
            </w:r>
            <w:r>
              <w:tab/>
              <w:t xml:space="preserve">    Terminal Servers</w:t>
            </w:r>
          </w:p>
          <w:p w14:paraId="5371B61C" w14:textId="64F6FAA5" w:rsidR="00C06E2A" w:rsidRDefault="00C06E2A" w:rsidP="00C06E2A">
            <w:r>
              <w:t>PCLSATSTS3-Terminal-Server-3</w:t>
            </w:r>
            <w:r>
              <w:tab/>
              <w:t xml:space="preserve">    Terminal Servers</w:t>
            </w:r>
          </w:p>
          <w:p w14:paraId="4C642717" w14:textId="5DB11716" w:rsidR="00C06E2A" w:rsidRDefault="00C06E2A" w:rsidP="00C06E2A">
            <w:r>
              <w:t>PCLSATSTS2-Terminal-Server-2</w:t>
            </w:r>
            <w:r>
              <w:tab/>
              <w:t xml:space="preserve">    Terminal Servers</w:t>
            </w:r>
          </w:p>
          <w:p w14:paraId="393C6BCE" w14:textId="3164AF04" w:rsidR="00C06E2A" w:rsidRDefault="00C06E2A" w:rsidP="00C06E2A">
            <w:r>
              <w:t>PCLSATSTS1-Terminal-Server-1</w:t>
            </w:r>
            <w:r>
              <w:tab/>
              <w:t xml:space="preserve">    Terminal Servers</w:t>
            </w:r>
          </w:p>
          <w:p w14:paraId="3EDDE999" w14:textId="38BE3F14" w:rsidR="009378A3" w:rsidRDefault="00C06E2A" w:rsidP="00C06E2A">
            <w:r>
              <w:t>PCLSATSDB2-Database</w:t>
            </w:r>
            <w:r>
              <w:tab/>
              <w:t xml:space="preserve">                Database—Oracle</w:t>
            </w:r>
          </w:p>
        </w:tc>
      </w:tr>
      <w:tr w:rsidR="00C06E2A" w14:paraId="0D281EE9" w14:textId="77777777" w:rsidTr="00FB4107">
        <w:trPr>
          <w:trHeight w:val="645"/>
        </w:trPr>
        <w:tc>
          <w:tcPr>
            <w:tcW w:w="2148" w:type="dxa"/>
            <w:shd w:val="clear" w:color="auto" w:fill="E7E6E6" w:themeFill="background2"/>
          </w:tcPr>
          <w:p w14:paraId="59697D45" w14:textId="77777777" w:rsidR="00C06E2A" w:rsidRDefault="00C06E2A" w:rsidP="00C06E2A">
            <w:pPr>
              <w:rPr>
                <w:rFonts w:ascii="Calibri" w:hAnsi="Calibri" w:cs="Calibri"/>
                <w:color w:val="000000"/>
                <w:sz w:val="22"/>
                <w:szCs w:val="22"/>
              </w:rPr>
            </w:pPr>
            <w:r>
              <w:rPr>
                <w:rFonts w:ascii="Calibri" w:hAnsi="Calibri" w:cs="Calibri"/>
                <w:color w:val="000000"/>
                <w:sz w:val="22"/>
                <w:szCs w:val="22"/>
              </w:rPr>
              <w:t>Security Group</w:t>
            </w:r>
          </w:p>
          <w:p w14:paraId="5318FC6F" w14:textId="77777777" w:rsidR="00C06E2A" w:rsidRDefault="00C06E2A" w:rsidP="00C06E2A">
            <w:pPr>
              <w:rPr>
                <w:rFonts w:ascii="Calibri" w:hAnsi="Calibri" w:cs="Calibri"/>
                <w:color w:val="000000"/>
                <w:sz w:val="22"/>
                <w:szCs w:val="22"/>
              </w:rPr>
            </w:pPr>
          </w:p>
        </w:tc>
        <w:tc>
          <w:tcPr>
            <w:tcW w:w="7737" w:type="dxa"/>
          </w:tcPr>
          <w:p w14:paraId="35C29EB9" w14:textId="6436D31A" w:rsidR="00C06E2A" w:rsidRDefault="00C06E2A" w:rsidP="00C06E2A">
            <w:r>
              <w:t>PCLSATSAS1-App-Server</w:t>
            </w:r>
            <w:r>
              <w:tab/>
              <w:t xml:space="preserve">            PCLSATSAS1-Web-Server-SG</w:t>
            </w:r>
          </w:p>
          <w:p w14:paraId="06500078" w14:textId="1B259D8D" w:rsidR="00C06E2A" w:rsidRDefault="00C06E2A" w:rsidP="00C06E2A">
            <w:r>
              <w:t>PCLSATSTS1-Proxy-Server</w:t>
            </w:r>
            <w:r>
              <w:tab/>
            </w:r>
            <w:r w:rsidR="00AF274B">
              <w:t xml:space="preserve">            </w:t>
            </w:r>
            <w:r>
              <w:t>Proxy-SG-55-3</w:t>
            </w:r>
          </w:p>
          <w:p w14:paraId="462EA63A" w14:textId="344EBF02" w:rsidR="00C06E2A" w:rsidRDefault="00C06E2A" w:rsidP="00C06E2A">
            <w:r>
              <w:t>PCLSATSDC-DC</w:t>
            </w:r>
            <w:r>
              <w:tab/>
            </w:r>
            <w:r w:rsidR="00AF274B">
              <w:t xml:space="preserve">                        </w:t>
            </w:r>
            <w:r>
              <w:t>CRIS-Satasang-SG-55-3-DC-AD</w:t>
            </w:r>
          </w:p>
          <w:p w14:paraId="06ABE67A" w14:textId="77777777" w:rsidR="00C06E2A" w:rsidRDefault="00C06E2A" w:rsidP="00C06E2A">
            <w:r>
              <w:t>PCLSATSTS4-Terminal-Server-4</w:t>
            </w:r>
            <w:r>
              <w:tab/>
              <w:t>CRIS-Satasang-SG-55-3</w:t>
            </w:r>
          </w:p>
          <w:p w14:paraId="0BB57CE9" w14:textId="77777777" w:rsidR="00C06E2A" w:rsidRDefault="00C06E2A" w:rsidP="00C06E2A">
            <w:r>
              <w:t>PCLSATSTS3-Terminal-Server-3</w:t>
            </w:r>
            <w:r>
              <w:tab/>
              <w:t>CRIS-Satasang-SG-55-3</w:t>
            </w:r>
          </w:p>
          <w:p w14:paraId="4C85BF06" w14:textId="77777777" w:rsidR="00C06E2A" w:rsidRDefault="00C06E2A" w:rsidP="00C06E2A">
            <w:r>
              <w:t>PCLSATSTS2-Terminal-Server-2</w:t>
            </w:r>
            <w:r>
              <w:tab/>
              <w:t>CRIS-Satasang-SG-55-3</w:t>
            </w:r>
          </w:p>
          <w:p w14:paraId="41FE34DA" w14:textId="77777777" w:rsidR="00C06E2A" w:rsidRDefault="00C06E2A" w:rsidP="00C06E2A">
            <w:r>
              <w:t>PCLSATSTS1-Terminal-Server-1</w:t>
            </w:r>
            <w:r>
              <w:tab/>
              <w:t>CRIS-Satasang-SG-55-3</w:t>
            </w:r>
          </w:p>
          <w:p w14:paraId="00991E32" w14:textId="70AAA553" w:rsidR="00C06E2A" w:rsidRDefault="00C06E2A" w:rsidP="00C06E2A">
            <w:r>
              <w:t>PCLSATSDB2-Database</w:t>
            </w:r>
            <w:r>
              <w:tab/>
            </w:r>
            <w:r w:rsidR="00AF274B">
              <w:t xml:space="preserve">            </w:t>
            </w:r>
            <w:r>
              <w:t>CRIS-Satasang-SG-55-3-Database</w:t>
            </w:r>
          </w:p>
        </w:tc>
      </w:tr>
      <w:tr w:rsidR="00C06E2A" w14:paraId="624F769D" w14:textId="77777777" w:rsidTr="00FB4107">
        <w:trPr>
          <w:trHeight w:val="645"/>
        </w:trPr>
        <w:tc>
          <w:tcPr>
            <w:tcW w:w="2148" w:type="dxa"/>
            <w:shd w:val="clear" w:color="auto" w:fill="E7E6E6" w:themeFill="background2"/>
          </w:tcPr>
          <w:p w14:paraId="2E9B0206" w14:textId="77777777" w:rsidR="00C06E2A" w:rsidRDefault="00C06E2A" w:rsidP="00C06E2A">
            <w:pPr>
              <w:rPr>
                <w:rFonts w:ascii="Calibri" w:hAnsi="Calibri" w:cs="Calibri"/>
                <w:color w:val="000000"/>
                <w:sz w:val="22"/>
                <w:szCs w:val="22"/>
              </w:rPr>
            </w:pPr>
            <w:r>
              <w:rPr>
                <w:rFonts w:ascii="Calibri" w:hAnsi="Calibri" w:cs="Calibri"/>
                <w:color w:val="000000"/>
                <w:sz w:val="22"/>
                <w:szCs w:val="22"/>
              </w:rPr>
              <w:t>Availability Zone</w:t>
            </w:r>
          </w:p>
          <w:p w14:paraId="0443FD91" w14:textId="77777777" w:rsidR="00C06E2A" w:rsidRDefault="00C06E2A" w:rsidP="00C06E2A">
            <w:pPr>
              <w:rPr>
                <w:rFonts w:ascii="Calibri" w:hAnsi="Calibri" w:cs="Calibri"/>
                <w:color w:val="000000"/>
                <w:sz w:val="22"/>
                <w:szCs w:val="22"/>
              </w:rPr>
            </w:pPr>
          </w:p>
        </w:tc>
        <w:tc>
          <w:tcPr>
            <w:tcW w:w="7737" w:type="dxa"/>
          </w:tcPr>
          <w:p w14:paraId="0C4C5B81" w14:textId="3167C30A" w:rsidR="00AF274B" w:rsidRDefault="00AF274B" w:rsidP="00AF274B">
            <w:r>
              <w:t>PCLSATSAS1-App-Server</w:t>
            </w:r>
            <w:r>
              <w:tab/>
              <w:t xml:space="preserve">            ap-south-1b</w:t>
            </w:r>
          </w:p>
          <w:p w14:paraId="685F0E45" w14:textId="26A75A13" w:rsidR="00AF274B" w:rsidRDefault="00AF274B" w:rsidP="00AF274B">
            <w:r>
              <w:t>PCLSATSTS1-Proxy-Server</w:t>
            </w:r>
            <w:r>
              <w:tab/>
              <w:t xml:space="preserve">            ap-south-1b</w:t>
            </w:r>
          </w:p>
          <w:p w14:paraId="21B365EE" w14:textId="769A1A5D" w:rsidR="00AF274B" w:rsidRDefault="00AF274B" w:rsidP="00AF274B">
            <w:r>
              <w:t>PCLSATSDC-DC</w:t>
            </w:r>
            <w:r>
              <w:tab/>
              <w:t xml:space="preserve">                        ap-south-1b</w:t>
            </w:r>
          </w:p>
          <w:p w14:paraId="7A5A0E69" w14:textId="77777777" w:rsidR="00AF274B" w:rsidRDefault="00AF274B" w:rsidP="00AF274B">
            <w:r>
              <w:t>PCLSATSTS4-Terminal-Server-4</w:t>
            </w:r>
            <w:r>
              <w:tab/>
              <w:t>ap-south-1b</w:t>
            </w:r>
          </w:p>
          <w:p w14:paraId="6BE7BFC3" w14:textId="77777777" w:rsidR="00AF274B" w:rsidRDefault="00AF274B" w:rsidP="00AF274B">
            <w:r>
              <w:t>PCLSATSTS3-Terminal-Server-3</w:t>
            </w:r>
            <w:r>
              <w:tab/>
              <w:t>ap-south-1b</w:t>
            </w:r>
          </w:p>
          <w:p w14:paraId="34B49227" w14:textId="77777777" w:rsidR="00AF274B" w:rsidRDefault="00AF274B" w:rsidP="00AF274B">
            <w:r>
              <w:t>PCLSATSTS2-Terminal-Server-2</w:t>
            </w:r>
            <w:r>
              <w:tab/>
              <w:t>ap-south-1b</w:t>
            </w:r>
          </w:p>
          <w:p w14:paraId="0E57B4D1" w14:textId="77777777" w:rsidR="00AF274B" w:rsidRDefault="00AF274B" w:rsidP="00AF274B">
            <w:r>
              <w:t>PCLSATSTS1-Terminal-Server-1</w:t>
            </w:r>
            <w:r>
              <w:tab/>
              <w:t>ap-south-1b</w:t>
            </w:r>
          </w:p>
          <w:p w14:paraId="3F635F65" w14:textId="0D159683" w:rsidR="00C06E2A" w:rsidRDefault="00AF274B" w:rsidP="00AF274B">
            <w:r>
              <w:t>PCLSATSDB2-Database</w:t>
            </w:r>
            <w:r>
              <w:tab/>
              <w:t xml:space="preserve">            ap-south-1b</w:t>
            </w:r>
          </w:p>
        </w:tc>
      </w:tr>
      <w:tr w:rsidR="00FB4107" w14:paraId="4606D2CA" w14:textId="77777777" w:rsidTr="00FB4107">
        <w:trPr>
          <w:trHeight w:val="645"/>
        </w:trPr>
        <w:tc>
          <w:tcPr>
            <w:tcW w:w="2148" w:type="dxa"/>
            <w:shd w:val="clear" w:color="auto" w:fill="E7E6E6" w:themeFill="background2"/>
          </w:tcPr>
          <w:p w14:paraId="19249101" w14:textId="72E96FC5" w:rsidR="00FB4107" w:rsidRDefault="00FB4107" w:rsidP="00C06E2A">
            <w:pPr>
              <w:rPr>
                <w:rFonts w:ascii="Calibri" w:hAnsi="Calibri" w:cs="Calibri"/>
                <w:color w:val="000000"/>
                <w:sz w:val="22"/>
                <w:szCs w:val="22"/>
              </w:rPr>
            </w:pPr>
            <w:r>
              <w:rPr>
                <w:rFonts w:ascii="Calibri" w:hAnsi="Calibri" w:cs="Calibri"/>
                <w:color w:val="000000"/>
                <w:sz w:val="22"/>
                <w:szCs w:val="22"/>
              </w:rPr>
              <w:t>Port Specifications</w:t>
            </w:r>
          </w:p>
        </w:tc>
        <w:tc>
          <w:tcPr>
            <w:tcW w:w="7737" w:type="dxa"/>
          </w:tcPr>
          <w:p w14:paraId="2ADB9C45" w14:textId="38E0AA2A" w:rsidR="00FB4107" w:rsidRDefault="004516ED" w:rsidP="00AF274B">
            <w:proofErr w:type="spellStart"/>
            <w:r>
              <w:t>With in</w:t>
            </w:r>
            <w:proofErr w:type="spellEnd"/>
            <w:r>
              <w:t xml:space="preserve"> VPC</w:t>
            </w:r>
          </w:p>
        </w:tc>
      </w:tr>
    </w:tbl>
    <w:p w14:paraId="3D5C780B" w14:textId="77777777" w:rsidR="00DF1046" w:rsidRDefault="00DF1046"/>
    <w:p w14:paraId="1F7612BE" w14:textId="77777777" w:rsidR="00DF1046" w:rsidRDefault="00DF1046"/>
    <w:p w14:paraId="0FB9C736" w14:textId="77777777" w:rsidR="00DF1046" w:rsidRDefault="00DF1046"/>
    <w:p w14:paraId="651C2155" w14:textId="77777777" w:rsidR="00DF1046" w:rsidRDefault="00DF1046"/>
    <w:p w14:paraId="033794FF" w14:textId="14E1E914" w:rsidR="00DF1046" w:rsidRDefault="00DF1046"/>
    <w:p w14:paraId="39B76800" w14:textId="4DE1DB5F" w:rsidR="00AF274B" w:rsidRDefault="00AF274B"/>
    <w:p w14:paraId="6CA99EE8" w14:textId="44F7C182" w:rsidR="00AF274B" w:rsidRDefault="00AF274B"/>
    <w:p w14:paraId="6FC77E93" w14:textId="14AAE4ED" w:rsidR="00AF274B" w:rsidRDefault="00AF274B"/>
    <w:p w14:paraId="7B1D1F34" w14:textId="1DC36CD4" w:rsidR="00AF274B" w:rsidRDefault="00AF274B"/>
    <w:p w14:paraId="6D32D588" w14:textId="55DB78B2" w:rsidR="00AF274B" w:rsidRDefault="00AF274B"/>
    <w:p w14:paraId="5FB23787" w14:textId="6ED917A7" w:rsidR="00AF274B" w:rsidRDefault="00AF274B"/>
    <w:p w14:paraId="196D63BF" w14:textId="5AEE1F9E" w:rsidR="00AF274B" w:rsidRDefault="00AF274B"/>
    <w:p w14:paraId="7C3FCF8E" w14:textId="6BBE219B" w:rsidR="00AF274B" w:rsidRDefault="00AF274B"/>
    <w:p w14:paraId="781C1C89" w14:textId="77777777" w:rsidR="00AF274B" w:rsidRDefault="00AF274B"/>
    <w:p w14:paraId="065BA952" w14:textId="77777777" w:rsidR="00DF1046" w:rsidRDefault="00DF1046"/>
    <w:p w14:paraId="6B5D225A" w14:textId="77777777" w:rsidR="00804815" w:rsidRDefault="00804815"/>
    <w:p w14:paraId="799F4446" w14:textId="77777777" w:rsidR="00804815" w:rsidRDefault="00804815"/>
    <w:p w14:paraId="3BD13447" w14:textId="5B2CE06E" w:rsidR="00804815" w:rsidRDefault="00804815" w:rsidP="00804815">
      <w:pPr>
        <w:pStyle w:val="Heading3"/>
        <w:numPr>
          <w:ilvl w:val="2"/>
          <w:numId w:val="5"/>
        </w:numPr>
      </w:pPr>
      <w:bookmarkStart w:id="19" w:name="_Toc40784226"/>
      <w:r>
        <w:t xml:space="preserve">DR-Environment </w:t>
      </w:r>
      <w:r w:rsidR="00B35821">
        <w:t>design</w:t>
      </w:r>
      <w:bookmarkEnd w:id="19"/>
    </w:p>
    <w:p w14:paraId="6E0B1FD6" w14:textId="77777777" w:rsidR="00804815" w:rsidRDefault="00804815"/>
    <w:p w14:paraId="021E32F9" w14:textId="655481F2" w:rsidR="00803397" w:rsidRDefault="001722B8" w:rsidP="00653D59">
      <w:pPr>
        <w:jc w:val="center"/>
      </w:pPr>
      <w:r>
        <w:rPr>
          <w:noProof/>
          <w:lang w:val="en-IN" w:eastAsia="en-IN"/>
        </w:rPr>
        <w:drawing>
          <wp:inline distT="0" distB="0" distL="0" distR="0" wp14:anchorId="175BC4E8" wp14:editId="28DF1FE2">
            <wp:extent cx="6858000" cy="43154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_CRIS SATSANG DR-Env.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8000" cy="4315460"/>
                    </a:xfrm>
                    <a:prstGeom prst="rect">
                      <a:avLst/>
                    </a:prstGeom>
                  </pic:spPr>
                </pic:pic>
              </a:graphicData>
            </a:graphic>
          </wp:inline>
        </w:drawing>
      </w:r>
      <w:r w:rsidR="00653D59">
        <w:rPr>
          <w:rFonts w:asciiTheme="majorHAnsi" w:eastAsiaTheme="majorEastAsia" w:hAnsiTheme="majorHAnsi" w:cstheme="majorBidi"/>
          <w:i/>
          <w:iCs/>
          <w:color w:val="2E74B5" w:themeColor="accent1" w:themeShade="BF"/>
        </w:rPr>
        <w:t>Fig 2</w:t>
      </w:r>
      <w:proofErr w:type="gramStart"/>
      <w:r w:rsidR="00653D59">
        <w:rPr>
          <w:rFonts w:asciiTheme="majorHAnsi" w:eastAsiaTheme="majorEastAsia" w:hAnsiTheme="majorHAnsi" w:cstheme="majorBidi"/>
          <w:i/>
          <w:iCs/>
          <w:color w:val="2E74B5" w:themeColor="accent1" w:themeShade="BF"/>
        </w:rPr>
        <w:t>:</w:t>
      </w:r>
      <w:r w:rsidR="00653D59" w:rsidRPr="00653D59">
        <w:rPr>
          <w:rFonts w:asciiTheme="majorHAnsi" w:eastAsiaTheme="majorEastAsia" w:hAnsiTheme="majorHAnsi" w:cstheme="majorBidi"/>
          <w:i/>
          <w:iCs/>
          <w:color w:val="2E74B5" w:themeColor="accent1" w:themeShade="BF"/>
        </w:rPr>
        <w:t>DR</w:t>
      </w:r>
      <w:proofErr w:type="gramEnd"/>
      <w:r w:rsidR="00653D59" w:rsidRPr="00653D59">
        <w:rPr>
          <w:rFonts w:asciiTheme="majorHAnsi" w:eastAsiaTheme="majorEastAsia" w:hAnsiTheme="majorHAnsi" w:cstheme="majorBidi"/>
          <w:i/>
          <w:iCs/>
          <w:color w:val="2E74B5" w:themeColor="accent1" w:themeShade="BF"/>
        </w:rPr>
        <w:t xml:space="preserve"> Environment High Level Architecture</w:t>
      </w:r>
    </w:p>
    <w:p w14:paraId="61E97C43" w14:textId="499861E0" w:rsidR="00AF274B" w:rsidRDefault="00AF274B"/>
    <w:p w14:paraId="75EFAEA8" w14:textId="3A1F8F99" w:rsidR="00AF274B" w:rsidRDefault="00AF274B" w:rsidP="00AF274B">
      <w:pPr>
        <w:pStyle w:val="Heading4"/>
      </w:pPr>
      <w:r>
        <w:t>Target server details:</w:t>
      </w:r>
    </w:p>
    <w:p w14:paraId="4345D330" w14:textId="09B5EC31" w:rsidR="00AF274B" w:rsidRDefault="00AF274B"/>
    <w:tbl>
      <w:tblPr>
        <w:tblW w:w="10937"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33"/>
        <w:gridCol w:w="8704"/>
      </w:tblGrid>
      <w:tr w:rsidR="00AF274B" w14:paraId="5C81F488" w14:textId="77777777" w:rsidTr="00FB4107">
        <w:trPr>
          <w:trHeight w:val="540"/>
        </w:trPr>
        <w:tc>
          <w:tcPr>
            <w:tcW w:w="2233" w:type="dxa"/>
            <w:shd w:val="clear" w:color="auto" w:fill="E7E6E6" w:themeFill="background2"/>
          </w:tcPr>
          <w:p w14:paraId="2F65E3C4" w14:textId="77777777" w:rsidR="00FB4107" w:rsidRDefault="00FB4107" w:rsidP="00FB4107">
            <w:pPr>
              <w:jc w:val="center"/>
            </w:pPr>
          </w:p>
          <w:p w14:paraId="1AF5C5ED" w14:textId="77777777" w:rsidR="00FB4107" w:rsidRDefault="00FB4107" w:rsidP="00FB4107">
            <w:pPr>
              <w:jc w:val="center"/>
            </w:pPr>
          </w:p>
          <w:p w14:paraId="18E1E402" w14:textId="77777777" w:rsidR="00FB4107" w:rsidRDefault="00FB4107" w:rsidP="00FB4107">
            <w:r>
              <w:t xml:space="preserve">    </w:t>
            </w:r>
          </w:p>
          <w:p w14:paraId="4A34AB44" w14:textId="36F74A99" w:rsidR="00AF274B" w:rsidRDefault="00AF274B" w:rsidP="00FB4107">
            <w:pPr>
              <w:jc w:val="center"/>
            </w:pPr>
            <w:r w:rsidRPr="009378A3">
              <w:t>Instance Name</w:t>
            </w:r>
            <w:r>
              <w:t>s</w:t>
            </w:r>
          </w:p>
        </w:tc>
        <w:tc>
          <w:tcPr>
            <w:tcW w:w="8704" w:type="dxa"/>
          </w:tcPr>
          <w:p w14:paraId="481F7FD9" w14:textId="77777777" w:rsidR="00AF274B" w:rsidRDefault="00AF274B" w:rsidP="00AF274B">
            <w:r>
              <w:t>PCLSATSAS1-App-Server-DR</w:t>
            </w:r>
          </w:p>
          <w:p w14:paraId="7B789047" w14:textId="77777777" w:rsidR="00AF274B" w:rsidRDefault="00AF274B" w:rsidP="00AF274B">
            <w:r>
              <w:t>PCLSATSTS1-Proxy-Server-DR</w:t>
            </w:r>
          </w:p>
          <w:p w14:paraId="5B43FBF0" w14:textId="77777777" w:rsidR="00AF274B" w:rsidRDefault="00AF274B" w:rsidP="00AF274B">
            <w:r>
              <w:t>PCLSATSDC-DC-DR</w:t>
            </w:r>
          </w:p>
          <w:p w14:paraId="5A2501AC" w14:textId="77777777" w:rsidR="00AF274B" w:rsidRDefault="00AF274B" w:rsidP="00AF274B">
            <w:r>
              <w:t>PCLSATSTS4-Terminal-Server-4-DR</w:t>
            </w:r>
          </w:p>
          <w:p w14:paraId="58BE1B5E" w14:textId="77777777" w:rsidR="00AF274B" w:rsidRDefault="00AF274B" w:rsidP="00AF274B">
            <w:r>
              <w:t>PCLSATSTS3-Terminal-Server-3-DR</w:t>
            </w:r>
          </w:p>
          <w:p w14:paraId="102CD6F8" w14:textId="77777777" w:rsidR="00AF274B" w:rsidRDefault="00AF274B" w:rsidP="00AF274B">
            <w:r>
              <w:t>PCLSATSTS2-Terminal-Server-2-DR</w:t>
            </w:r>
          </w:p>
          <w:p w14:paraId="233F9833" w14:textId="77777777" w:rsidR="00AF274B" w:rsidRDefault="00AF274B" w:rsidP="00AF274B">
            <w:r>
              <w:t>PCLSATSTS1-Terminal-Server-1-DR</w:t>
            </w:r>
          </w:p>
          <w:p w14:paraId="3A1BEDE3" w14:textId="59BEA788" w:rsidR="00AF274B" w:rsidRDefault="00AF274B" w:rsidP="00AF274B">
            <w:r>
              <w:t>PCLSATSDB2-Database-DR</w:t>
            </w:r>
          </w:p>
        </w:tc>
      </w:tr>
      <w:tr w:rsidR="00AF274B" w14:paraId="44921184" w14:textId="77777777" w:rsidTr="00FB4107">
        <w:trPr>
          <w:trHeight w:val="645"/>
        </w:trPr>
        <w:tc>
          <w:tcPr>
            <w:tcW w:w="2233" w:type="dxa"/>
            <w:shd w:val="clear" w:color="auto" w:fill="E7E6E6" w:themeFill="background2"/>
          </w:tcPr>
          <w:p w14:paraId="008EE1CC" w14:textId="77777777" w:rsidR="00AF274B" w:rsidRDefault="00AF274B" w:rsidP="00FB4107">
            <w:pPr>
              <w:jc w:val="center"/>
            </w:pPr>
            <w:r w:rsidRPr="009378A3">
              <w:t>Instance Type</w:t>
            </w:r>
          </w:p>
        </w:tc>
        <w:tc>
          <w:tcPr>
            <w:tcW w:w="8704" w:type="dxa"/>
          </w:tcPr>
          <w:p w14:paraId="6FB74ADA" w14:textId="429772B1" w:rsidR="00AF274B" w:rsidRDefault="00AF274B" w:rsidP="00AF274B">
            <w:r>
              <w:t>PCLSATSAS1-App-Server-DR</w:t>
            </w:r>
            <w:r>
              <w:tab/>
              <w:t xml:space="preserve">          </w:t>
            </w:r>
            <w:r w:rsidR="00FB4107">
              <w:t xml:space="preserve">  </w:t>
            </w:r>
            <w:r>
              <w:t>c5.xlarge</w:t>
            </w:r>
          </w:p>
          <w:p w14:paraId="65BF8EAB" w14:textId="7335975F" w:rsidR="00AF274B" w:rsidRDefault="00AF274B" w:rsidP="00AF274B">
            <w:r>
              <w:t>PCLSATSTS1-Proxy-Server-DR</w:t>
            </w:r>
            <w:r>
              <w:tab/>
              <w:t xml:space="preserve">           </w:t>
            </w:r>
            <w:r w:rsidR="00FB4107">
              <w:t xml:space="preserve"> </w:t>
            </w:r>
            <w:r>
              <w:t>t2.micro</w:t>
            </w:r>
          </w:p>
          <w:p w14:paraId="00D13188" w14:textId="07750D10" w:rsidR="00AF274B" w:rsidRDefault="00AF274B" w:rsidP="00AF274B">
            <w:r>
              <w:t>PCLSATSDC-DC-DR</w:t>
            </w:r>
            <w:r>
              <w:tab/>
              <w:t xml:space="preserve">                       </w:t>
            </w:r>
            <w:r w:rsidR="00FB4107">
              <w:t xml:space="preserve">  </w:t>
            </w:r>
            <w:r>
              <w:t>c5.large</w:t>
            </w:r>
          </w:p>
          <w:p w14:paraId="7465E819" w14:textId="77777777" w:rsidR="00AF274B" w:rsidRDefault="00AF274B" w:rsidP="00AF274B">
            <w:r>
              <w:t>PCLSATSTS4-Terminal-Server-4-DR</w:t>
            </w:r>
            <w:r>
              <w:tab/>
              <w:t>r5.xlarge</w:t>
            </w:r>
          </w:p>
          <w:p w14:paraId="0486020B" w14:textId="77777777" w:rsidR="00AF274B" w:rsidRDefault="00AF274B" w:rsidP="00AF274B">
            <w:r>
              <w:t>PCLSATSTS3-Terminal-Server-3-DR</w:t>
            </w:r>
            <w:r>
              <w:tab/>
              <w:t>r5.xlarge</w:t>
            </w:r>
          </w:p>
          <w:p w14:paraId="240921DC" w14:textId="77777777" w:rsidR="00AF274B" w:rsidRDefault="00AF274B" w:rsidP="00AF274B">
            <w:r>
              <w:lastRenderedPageBreak/>
              <w:t>PCLSATSTS2-Terminal-Server-2-DR</w:t>
            </w:r>
            <w:r>
              <w:tab/>
              <w:t>r5.xlarge</w:t>
            </w:r>
          </w:p>
          <w:p w14:paraId="0D64C1CD" w14:textId="77777777" w:rsidR="00AF274B" w:rsidRDefault="00AF274B" w:rsidP="00AF274B">
            <w:r>
              <w:t>PCLSATSTS1-Terminal-Server-1-DR</w:t>
            </w:r>
            <w:r>
              <w:tab/>
              <w:t>r5.xlarge</w:t>
            </w:r>
          </w:p>
          <w:p w14:paraId="13B291DA" w14:textId="70558AF3" w:rsidR="00AF274B" w:rsidRDefault="00AF274B" w:rsidP="00AF274B">
            <w:r>
              <w:t>PCLSATSDB2-Database-DR</w:t>
            </w:r>
            <w:r>
              <w:tab/>
              <w:t xml:space="preserve">                        m5.2xlarge</w:t>
            </w:r>
          </w:p>
        </w:tc>
      </w:tr>
      <w:tr w:rsidR="00AF274B" w14:paraId="16A0B652" w14:textId="77777777" w:rsidTr="00FB4107">
        <w:trPr>
          <w:trHeight w:val="645"/>
        </w:trPr>
        <w:tc>
          <w:tcPr>
            <w:tcW w:w="2233" w:type="dxa"/>
            <w:shd w:val="clear" w:color="auto" w:fill="E7E6E6" w:themeFill="background2"/>
          </w:tcPr>
          <w:p w14:paraId="32B6CD12" w14:textId="77777777" w:rsidR="00AF274B" w:rsidRDefault="00AF274B" w:rsidP="00FB4107">
            <w:pPr>
              <w:rPr>
                <w:rFonts w:ascii="Calibri" w:hAnsi="Calibri" w:cs="Calibri"/>
                <w:color w:val="000000"/>
                <w:sz w:val="22"/>
                <w:szCs w:val="22"/>
              </w:rPr>
            </w:pPr>
            <w:r>
              <w:rPr>
                <w:rFonts w:ascii="Calibri" w:hAnsi="Calibri" w:cs="Calibri"/>
                <w:color w:val="000000"/>
                <w:sz w:val="22"/>
                <w:szCs w:val="22"/>
              </w:rPr>
              <w:lastRenderedPageBreak/>
              <w:t>Host Names</w:t>
            </w:r>
          </w:p>
          <w:p w14:paraId="29E5F665" w14:textId="77777777" w:rsidR="00AF274B" w:rsidRDefault="00AF274B" w:rsidP="00FB4107">
            <w:pPr>
              <w:rPr>
                <w:rFonts w:ascii="Calibri" w:hAnsi="Calibri" w:cs="Calibri"/>
                <w:color w:val="000000"/>
                <w:sz w:val="22"/>
                <w:szCs w:val="22"/>
              </w:rPr>
            </w:pPr>
          </w:p>
          <w:p w14:paraId="762A45C6" w14:textId="77777777" w:rsidR="00AF274B" w:rsidRDefault="00AF274B" w:rsidP="00FB4107"/>
        </w:tc>
        <w:tc>
          <w:tcPr>
            <w:tcW w:w="8704" w:type="dxa"/>
          </w:tcPr>
          <w:p w14:paraId="4EC3A8E7" w14:textId="4C76005A" w:rsidR="00AF274B" w:rsidRDefault="00AF274B" w:rsidP="00FB4107">
            <w:r>
              <w:t>PCLSATSAS1-App-Server-DR</w:t>
            </w:r>
            <w:r>
              <w:tab/>
            </w:r>
            <w:r w:rsidR="00FB4107">
              <w:t xml:space="preserve">             </w:t>
            </w:r>
            <w:r>
              <w:t>PCLSATSAS1</w:t>
            </w:r>
          </w:p>
          <w:p w14:paraId="43337604" w14:textId="575C6CCF" w:rsidR="00AF274B" w:rsidRDefault="00AF274B" w:rsidP="00FB4107">
            <w:r>
              <w:t>PCLSATSTS1-Proxy-Server-DR</w:t>
            </w:r>
            <w:r>
              <w:tab/>
            </w:r>
            <w:r w:rsidR="00FB4107">
              <w:t xml:space="preserve">            </w:t>
            </w:r>
            <w:r>
              <w:t>PCLSATSRP</w:t>
            </w:r>
          </w:p>
          <w:p w14:paraId="284357F6" w14:textId="7CD3DC95" w:rsidR="00AF274B" w:rsidRDefault="00AF274B" w:rsidP="00FB4107">
            <w:r>
              <w:t>PCLSATSDC-DC-DR</w:t>
            </w:r>
            <w:r>
              <w:tab/>
            </w:r>
            <w:r w:rsidR="00FB4107">
              <w:t xml:space="preserve">                        </w:t>
            </w:r>
            <w:r>
              <w:t>PCLSATSDC</w:t>
            </w:r>
          </w:p>
          <w:p w14:paraId="3A925069" w14:textId="6425513A" w:rsidR="00AF274B" w:rsidRDefault="00AF274B" w:rsidP="00FB4107">
            <w:r>
              <w:t>PCLSATSTS4-Terminal-Server-4-DR</w:t>
            </w:r>
            <w:r>
              <w:tab/>
              <w:t>PCLSATSTS4</w:t>
            </w:r>
          </w:p>
          <w:p w14:paraId="1A239008" w14:textId="2728439A" w:rsidR="00AF274B" w:rsidRDefault="00AF274B" w:rsidP="00FB4107">
            <w:r>
              <w:t>PCLSATSTS3-Terminal-Server-3-DR</w:t>
            </w:r>
            <w:r>
              <w:tab/>
              <w:t>PCLSATSTS3</w:t>
            </w:r>
          </w:p>
          <w:p w14:paraId="61594C1C" w14:textId="2F9613F1" w:rsidR="00AF274B" w:rsidRDefault="00AF274B" w:rsidP="00FB4107">
            <w:r>
              <w:t>PCLSATSTS2-Terminal-Server-2-DR</w:t>
            </w:r>
            <w:r>
              <w:tab/>
              <w:t>PCLSATSTS2</w:t>
            </w:r>
          </w:p>
          <w:p w14:paraId="39C9B9C5" w14:textId="51274F84" w:rsidR="00AF274B" w:rsidRDefault="00AF274B" w:rsidP="00FB4107">
            <w:r>
              <w:t>PCLSATSTS1-Terminal-Server-1-DR</w:t>
            </w:r>
            <w:r>
              <w:tab/>
              <w:t>PCLSATSTS1</w:t>
            </w:r>
          </w:p>
          <w:p w14:paraId="0AE88E1D" w14:textId="583849E1" w:rsidR="00AF274B" w:rsidRDefault="00AF274B" w:rsidP="00FB4107">
            <w:r>
              <w:t>PCLSATSDB2-Database-DR</w:t>
            </w:r>
            <w:r>
              <w:tab/>
              <w:t xml:space="preserve">                        PCLSATSDB2</w:t>
            </w:r>
          </w:p>
        </w:tc>
      </w:tr>
      <w:tr w:rsidR="00AF274B" w14:paraId="43649C13" w14:textId="77777777" w:rsidTr="00FB4107">
        <w:trPr>
          <w:trHeight w:val="645"/>
        </w:trPr>
        <w:tc>
          <w:tcPr>
            <w:tcW w:w="2233" w:type="dxa"/>
            <w:shd w:val="clear" w:color="auto" w:fill="E7E6E6" w:themeFill="background2"/>
          </w:tcPr>
          <w:p w14:paraId="2E7F1BB7" w14:textId="77777777" w:rsidR="00AF274B" w:rsidRDefault="00AF274B" w:rsidP="00FB4107">
            <w:pPr>
              <w:rPr>
                <w:rFonts w:ascii="Calibri" w:hAnsi="Calibri" w:cs="Calibri"/>
                <w:color w:val="000000"/>
                <w:sz w:val="22"/>
                <w:szCs w:val="22"/>
              </w:rPr>
            </w:pPr>
            <w:r>
              <w:rPr>
                <w:rFonts w:ascii="Calibri" w:hAnsi="Calibri" w:cs="Calibri"/>
                <w:color w:val="000000"/>
                <w:sz w:val="22"/>
                <w:szCs w:val="22"/>
              </w:rPr>
              <w:t>Public IP</w:t>
            </w:r>
          </w:p>
          <w:p w14:paraId="5D571099" w14:textId="77777777" w:rsidR="00AF274B" w:rsidRDefault="00AF274B" w:rsidP="00FB4107"/>
        </w:tc>
        <w:tc>
          <w:tcPr>
            <w:tcW w:w="8704" w:type="dxa"/>
          </w:tcPr>
          <w:p w14:paraId="7024A49B" w14:textId="2FF4E77A" w:rsidR="00AF274B" w:rsidRDefault="00AF274B" w:rsidP="00FB4107">
            <w:r>
              <w:t>PCLSATSAS1-App-Server-DR</w:t>
            </w:r>
            <w:r>
              <w:tab/>
              <w:t xml:space="preserve">            N/A</w:t>
            </w:r>
          </w:p>
          <w:p w14:paraId="48CBC525" w14:textId="43EE5DDB" w:rsidR="00AF274B" w:rsidRDefault="00AF274B" w:rsidP="00FB4107">
            <w:r>
              <w:t>PCLSATSTS1-Proxy-Server-DR</w:t>
            </w:r>
            <w:r>
              <w:tab/>
              <w:t xml:space="preserve">            13.126.205.122</w:t>
            </w:r>
          </w:p>
          <w:p w14:paraId="4C56F994" w14:textId="5246CA17" w:rsidR="00AF274B" w:rsidRDefault="00AF274B" w:rsidP="00FB4107">
            <w:r>
              <w:t>PCLSATSDC-DC-DR</w:t>
            </w:r>
            <w:r>
              <w:tab/>
              <w:t xml:space="preserve">                        N/A</w:t>
            </w:r>
          </w:p>
          <w:p w14:paraId="3FB17423" w14:textId="4C050E39" w:rsidR="00AF274B" w:rsidRDefault="00AF274B" w:rsidP="00FB4107">
            <w:r>
              <w:t>PCLSATSTS4-Terminal-Server-4-DR</w:t>
            </w:r>
            <w:r>
              <w:tab/>
              <w:t>13.232.70.135</w:t>
            </w:r>
          </w:p>
          <w:p w14:paraId="15C14699" w14:textId="4D1C1887" w:rsidR="00AF274B" w:rsidRDefault="00AF274B" w:rsidP="00FB4107">
            <w:r>
              <w:t>PCLSATSTS3-Terminal-Server-3-DR</w:t>
            </w:r>
            <w:r>
              <w:tab/>
              <w:t>13.233.38.228</w:t>
            </w:r>
          </w:p>
          <w:p w14:paraId="32BE13EE" w14:textId="4E7714BA" w:rsidR="00AF274B" w:rsidRDefault="00AF274B" w:rsidP="00FB4107">
            <w:r>
              <w:t>PCLSATSTS2-Terminal-Server-2-DR</w:t>
            </w:r>
            <w:r>
              <w:tab/>
              <w:t>13.232.98.227</w:t>
            </w:r>
          </w:p>
          <w:p w14:paraId="410F5BB7" w14:textId="3EDFC7B2" w:rsidR="00AF274B" w:rsidRDefault="00AF274B" w:rsidP="00FB4107">
            <w:r>
              <w:t>PCLSATSTS1-Terminal-Server-1-DR</w:t>
            </w:r>
            <w:r>
              <w:tab/>
              <w:t>13.233.3.142</w:t>
            </w:r>
          </w:p>
          <w:p w14:paraId="053E558C" w14:textId="274FAA63" w:rsidR="00AF274B" w:rsidRDefault="00AF274B" w:rsidP="00FB4107">
            <w:r>
              <w:t>PCLSATSDB2-Database-DR</w:t>
            </w:r>
            <w:r>
              <w:tab/>
              <w:t xml:space="preserve">                         N/A</w:t>
            </w:r>
          </w:p>
        </w:tc>
      </w:tr>
      <w:tr w:rsidR="00AF274B" w14:paraId="0A40E417" w14:textId="77777777" w:rsidTr="00FB4107">
        <w:trPr>
          <w:trHeight w:val="645"/>
        </w:trPr>
        <w:tc>
          <w:tcPr>
            <w:tcW w:w="2233" w:type="dxa"/>
            <w:shd w:val="clear" w:color="auto" w:fill="E7E6E6" w:themeFill="background2"/>
          </w:tcPr>
          <w:p w14:paraId="05C451EF" w14:textId="77777777" w:rsidR="00AF274B" w:rsidRDefault="00AF274B" w:rsidP="00FB4107">
            <w:pPr>
              <w:rPr>
                <w:rFonts w:ascii="Calibri" w:hAnsi="Calibri" w:cs="Calibri"/>
                <w:color w:val="000000"/>
                <w:sz w:val="22"/>
                <w:szCs w:val="22"/>
              </w:rPr>
            </w:pPr>
            <w:r>
              <w:rPr>
                <w:rFonts w:ascii="Calibri" w:hAnsi="Calibri" w:cs="Calibri"/>
                <w:color w:val="000000"/>
                <w:sz w:val="22"/>
                <w:szCs w:val="22"/>
              </w:rPr>
              <w:t>Private IP</w:t>
            </w:r>
          </w:p>
          <w:p w14:paraId="5787E6CF" w14:textId="77777777" w:rsidR="00AF274B" w:rsidRDefault="00AF274B" w:rsidP="00FB4107"/>
        </w:tc>
        <w:tc>
          <w:tcPr>
            <w:tcW w:w="8704" w:type="dxa"/>
          </w:tcPr>
          <w:p w14:paraId="13AE7AC1" w14:textId="217EB022" w:rsidR="00AF274B" w:rsidRDefault="00AF274B" w:rsidP="00FB4107">
            <w:r>
              <w:t>PCLSATSAS1-App-Server-DR</w:t>
            </w:r>
            <w:r>
              <w:tab/>
              <w:t xml:space="preserve">            10.55.3.115</w:t>
            </w:r>
          </w:p>
          <w:p w14:paraId="27A7F2A4" w14:textId="5C17BB83" w:rsidR="00AF274B" w:rsidRDefault="00AF274B" w:rsidP="00FB4107">
            <w:r>
              <w:t>PCLSATSTS1-Proxy-Server-DR</w:t>
            </w:r>
            <w:r>
              <w:tab/>
              <w:t xml:space="preserve">            10.55.3.45</w:t>
            </w:r>
          </w:p>
          <w:p w14:paraId="71143DB7" w14:textId="6C260BFB" w:rsidR="00AF274B" w:rsidRDefault="00AF274B" w:rsidP="00FB4107">
            <w:r>
              <w:t>PCLSATSDC-DC-DR</w:t>
            </w:r>
            <w:r>
              <w:tab/>
              <w:t xml:space="preserve">                        10.55.3.121</w:t>
            </w:r>
          </w:p>
          <w:p w14:paraId="309081E7" w14:textId="4EDB7048" w:rsidR="00AF274B" w:rsidRDefault="00AF274B" w:rsidP="00FB4107">
            <w:r>
              <w:t>PCLSATSTS4-Terminal-Server-4-DR</w:t>
            </w:r>
            <w:r>
              <w:tab/>
              <w:t>10.55.3.60</w:t>
            </w:r>
          </w:p>
          <w:p w14:paraId="32D44E77" w14:textId="3C6365C2" w:rsidR="00AF274B" w:rsidRDefault="00AF274B" w:rsidP="00FB4107">
            <w:r>
              <w:t>PCLSATSTS3-Terminal-Server-3-DR</w:t>
            </w:r>
            <w:r>
              <w:tab/>
              <w:t>10.55.3.11</w:t>
            </w:r>
          </w:p>
          <w:p w14:paraId="15D2F304" w14:textId="33DBFE09" w:rsidR="00AF274B" w:rsidRDefault="00AF274B" w:rsidP="00FB4107">
            <w:r>
              <w:t>PCLSATSTS2-Terminal-Server-2-DR</w:t>
            </w:r>
            <w:r>
              <w:tab/>
              <w:t>10.55.3.34</w:t>
            </w:r>
          </w:p>
          <w:p w14:paraId="58C19461" w14:textId="5931740F" w:rsidR="00AF274B" w:rsidRDefault="00AF274B" w:rsidP="00FB4107">
            <w:r>
              <w:t>PCLSATSTS1-Terminal-Server-1-DR</w:t>
            </w:r>
            <w:r>
              <w:tab/>
              <w:t>10.55.3.56</w:t>
            </w:r>
          </w:p>
          <w:p w14:paraId="1566225C" w14:textId="25E49AAA" w:rsidR="00AF274B" w:rsidRDefault="00AF274B" w:rsidP="00FB4107">
            <w:r>
              <w:t xml:space="preserve">PCLSATSDB2-Database-DR </w:t>
            </w:r>
            <w:r>
              <w:tab/>
              <w:t xml:space="preserve">            10.55.3.70</w:t>
            </w:r>
          </w:p>
        </w:tc>
      </w:tr>
      <w:tr w:rsidR="00AF274B" w14:paraId="3DFB6261" w14:textId="77777777" w:rsidTr="00FB4107">
        <w:trPr>
          <w:trHeight w:val="645"/>
        </w:trPr>
        <w:tc>
          <w:tcPr>
            <w:tcW w:w="2233" w:type="dxa"/>
            <w:shd w:val="clear" w:color="auto" w:fill="E7E6E6" w:themeFill="background2"/>
          </w:tcPr>
          <w:p w14:paraId="767AF076" w14:textId="77777777" w:rsidR="00AF274B" w:rsidRDefault="00AF274B" w:rsidP="00FB4107">
            <w:pPr>
              <w:rPr>
                <w:rFonts w:ascii="Calibri" w:hAnsi="Calibri" w:cs="Calibri"/>
                <w:color w:val="000000"/>
                <w:sz w:val="22"/>
                <w:szCs w:val="22"/>
              </w:rPr>
            </w:pPr>
            <w:r>
              <w:rPr>
                <w:rFonts w:ascii="Calibri" w:hAnsi="Calibri" w:cs="Calibri"/>
                <w:color w:val="000000"/>
                <w:sz w:val="22"/>
                <w:szCs w:val="22"/>
              </w:rPr>
              <w:t>Subnet(Public/Private)</w:t>
            </w:r>
          </w:p>
          <w:p w14:paraId="6567E237" w14:textId="77777777" w:rsidR="00AF274B" w:rsidRDefault="00AF274B" w:rsidP="00FB4107"/>
        </w:tc>
        <w:tc>
          <w:tcPr>
            <w:tcW w:w="8704" w:type="dxa"/>
          </w:tcPr>
          <w:p w14:paraId="46D83EFB" w14:textId="0ED7970F" w:rsidR="00AF274B" w:rsidRDefault="00AF274B" w:rsidP="00AF274B">
            <w:r>
              <w:t>PCLSATSAS1-App-Server-DR</w:t>
            </w:r>
            <w:r>
              <w:tab/>
            </w:r>
            <w:r w:rsidR="00FB4107">
              <w:t xml:space="preserve">           </w:t>
            </w:r>
            <w:r>
              <w:t>subnet-0dfe77031e1198b71--Private</w:t>
            </w:r>
          </w:p>
          <w:p w14:paraId="70F50304" w14:textId="6B45CB8D" w:rsidR="00AF274B" w:rsidRDefault="00AF274B" w:rsidP="00AF274B">
            <w:r>
              <w:t>PCLSATSTS1-Proxy-Server-DR</w:t>
            </w:r>
            <w:r>
              <w:tab/>
            </w:r>
            <w:r w:rsidR="00FB4107">
              <w:t xml:space="preserve">           </w:t>
            </w:r>
            <w:r>
              <w:t>subnet-0faec156ed7a7b133--Public</w:t>
            </w:r>
          </w:p>
          <w:p w14:paraId="02819682" w14:textId="362C954A" w:rsidR="00AF274B" w:rsidRDefault="00AF274B" w:rsidP="00AF274B">
            <w:r>
              <w:t>PCLSATSDC-DC-DR</w:t>
            </w:r>
            <w:r>
              <w:tab/>
            </w:r>
            <w:r w:rsidR="00FB4107">
              <w:t xml:space="preserve">                       </w:t>
            </w:r>
            <w:r>
              <w:t>subnet-0dfe77031e1198b71--Private</w:t>
            </w:r>
          </w:p>
          <w:p w14:paraId="4077BBFD" w14:textId="77777777" w:rsidR="00AF274B" w:rsidRDefault="00AF274B" w:rsidP="00AF274B">
            <w:r>
              <w:t>PCLSATSTS4-Terminal-Server-4-DR</w:t>
            </w:r>
            <w:r>
              <w:tab/>
              <w:t>subnet-0faec156ed7a7b133--Public</w:t>
            </w:r>
          </w:p>
          <w:p w14:paraId="4C73ACAF" w14:textId="77777777" w:rsidR="00AF274B" w:rsidRDefault="00AF274B" w:rsidP="00AF274B">
            <w:r>
              <w:t>PCLSATSTS3-Terminal-Server-3-DR</w:t>
            </w:r>
            <w:r>
              <w:tab/>
              <w:t>subnet-0faec156ed7a7b133--Public</w:t>
            </w:r>
          </w:p>
          <w:p w14:paraId="0CB482E7" w14:textId="77777777" w:rsidR="00AF274B" w:rsidRDefault="00AF274B" w:rsidP="00AF274B">
            <w:r>
              <w:t>PCLSATSTS2-Terminal-Server-2-DR</w:t>
            </w:r>
            <w:r>
              <w:tab/>
              <w:t>subnet-0faec156ed7a7b133--Public</w:t>
            </w:r>
          </w:p>
          <w:p w14:paraId="040E9CC8" w14:textId="77777777" w:rsidR="00AF274B" w:rsidRDefault="00AF274B" w:rsidP="00AF274B">
            <w:r>
              <w:t>PCLSATSTS1-Terminal-Server-1-DR</w:t>
            </w:r>
            <w:r>
              <w:tab/>
              <w:t>subnet-0faec156ed7a7b133--Public</w:t>
            </w:r>
          </w:p>
          <w:p w14:paraId="5E249F2D" w14:textId="31C176CE" w:rsidR="00AF274B" w:rsidRDefault="00AF274B" w:rsidP="00AF274B">
            <w:r>
              <w:t>PCLSATSDB2-Database-DR</w:t>
            </w:r>
            <w:r w:rsidR="00FB4107">
              <w:t xml:space="preserve">                   </w:t>
            </w:r>
            <w:r>
              <w:tab/>
              <w:t>subnet-0dfe77031e1198b71--Private</w:t>
            </w:r>
          </w:p>
        </w:tc>
      </w:tr>
      <w:tr w:rsidR="00AF274B" w14:paraId="1546215B" w14:textId="77777777" w:rsidTr="00FB4107">
        <w:trPr>
          <w:trHeight w:val="645"/>
        </w:trPr>
        <w:tc>
          <w:tcPr>
            <w:tcW w:w="2233" w:type="dxa"/>
            <w:shd w:val="clear" w:color="auto" w:fill="E7E6E6" w:themeFill="background2"/>
          </w:tcPr>
          <w:p w14:paraId="6FFA05B1" w14:textId="77777777" w:rsidR="00AF274B" w:rsidRDefault="00AF274B" w:rsidP="00FB4107">
            <w:pPr>
              <w:rPr>
                <w:rFonts w:ascii="Calibri" w:hAnsi="Calibri" w:cs="Calibri"/>
                <w:color w:val="000000"/>
                <w:sz w:val="22"/>
                <w:szCs w:val="22"/>
              </w:rPr>
            </w:pPr>
            <w:r>
              <w:rPr>
                <w:rFonts w:ascii="Calibri" w:hAnsi="Calibri" w:cs="Calibri"/>
                <w:color w:val="000000"/>
                <w:sz w:val="22"/>
                <w:szCs w:val="22"/>
              </w:rPr>
              <w:t>VPC</w:t>
            </w:r>
          </w:p>
          <w:p w14:paraId="65B94B10" w14:textId="77777777" w:rsidR="00AF274B" w:rsidRDefault="00AF274B" w:rsidP="00FB4107"/>
        </w:tc>
        <w:tc>
          <w:tcPr>
            <w:tcW w:w="8704" w:type="dxa"/>
          </w:tcPr>
          <w:p w14:paraId="2827C251" w14:textId="77777777" w:rsidR="00CC41C8" w:rsidRDefault="00AF274B" w:rsidP="00FB4107">
            <w:r>
              <w:t>VPC Name:</w:t>
            </w:r>
            <w:r w:rsidR="00CC41C8">
              <w:t xml:space="preserve"> </w:t>
            </w:r>
            <w:proofErr w:type="spellStart"/>
            <w:r w:rsidR="00CC41C8" w:rsidRPr="00CC41C8">
              <w:t>Cris</w:t>
            </w:r>
            <w:proofErr w:type="spellEnd"/>
            <w:r w:rsidR="00CC41C8" w:rsidRPr="00CC41C8">
              <w:t>-</w:t>
            </w:r>
            <w:proofErr w:type="spellStart"/>
            <w:r w:rsidR="00CC41C8" w:rsidRPr="00CC41C8">
              <w:t>Satsang</w:t>
            </w:r>
            <w:proofErr w:type="spellEnd"/>
            <w:r w:rsidR="00CC41C8" w:rsidRPr="00CC41C8">
              <w:t>-DR-VPC</w:t>
            </w:r>
          </w:p>
          <w:p w14:paraId="568DB42E" w14:textId="73F564C5" w:rsidR="00AF274B" w:rsidRDefault="00AF274B" w:rsidP="00FB4107">
            <w:r>
              <w:t xml:space="preserve">VPC ID: </w:t>
            </w:r>
            <w:r w:rsidR="00FB4107" w:rsidRPr="00FB4107">
              <w:t>vpc-08334406627550837</w:t>
            </w:r>
          </w:p>
        </w:tc>
      </w:tr>
      <w:tr w:rsidR="00AF274B" w14:paraId="464B23CF" w14:textId="77777777" w:rsidTr="00FB4107">
        <w:trPr>
          <w:trHeight w:val="645"/>
        </w:trPr>
        <w:tc>
          <w:tcPr>
            <w:tcW w:w="2233" w:type="dxa"/>
            <w:shd w:val="clear" w:color="auto" w:fill="E7E6E6" w:themeFill="background2"/>
          </w:tcPr>
          <w:p w14:paraId="3E7A4EF7" w14:textId="77777777" w:rsidR="00AF274B" w:rsidRDefault="00AF274B" w:rsidP="00FB4107">
            <w:pPr>
              <w:rPr>
                <w:rFonts w:ascii="Calibri" w:hAnsi="Calibri" w:cs="Calibri"/>
                <w:color w:val="000000"/>
                <w:sz w:val="22"/>
                <w:szCs w:val="22"/>
              </w:rPr>
            </w:pPr>
            <w:r>
              <w:rPr>
                <w:rFonts w:ascii="Calibri" w:hAnsi="Calibri" w:cs="Calibri"/>
                <w:color w:val="000000"/>
                <w:sz w:val="22"/>
                <w:szCs w:val="22"/>
              </w:rPr>
              <w:t>APP Type</w:t>
            </w:r>
          </w:p>
          <w:p w14:paraId="75342854" w14:textId="77777777" w:rsidR="00AF274B" w:rsidRDefault="00AF274B" w:rsidP="00FB4107"/>
        </w:tc>
        <w:tc>
          <w:tcPr>
            <w:tcW w:w="8704" w:type="dxa"/>
          </w:tcPr>
          <w:p w14:paraId="2F4C38BA" w14:textId="5C1A0553" w:rsidR="00FB4107" w:rsidRDefault="00FB4107" w:rsidP="00FB4107">
            <w:r>
              <w:t>PCLSATSAS1-App-Server-DR</w:t>
            </w:r>
            <w:r>
              <w:tab/>
              <w:t xml:space="preserve">            </w:t>
            </w:r>
            <w:proofErr w:type="spellStart"/>
            <w:r>
              <w:t>Applcation</w:t>
            </w:r>
            <w:proofErr w:type="spellEnd"/>
          </w:p>
          <w:p w14:paraId="1A290460" w14:textId="1F05BAF4" w:rsidR="00FB4107" w:rsidRDefault="00FB4107" w:rsidP="00FB4107">
            <w:r>
              <w:t>PCLSATSTS1-Proxy-Server-DR</w:t>
            </w:r>
            <w:r>
              <w:tab/>
              <w:t xml:space="preserve">            Proxy</w:t>
            </w:r>
          </w:p>
          <w:p w14:paraId="32999152" w14:textId="3FBE10D3" w:rsidR="00FB4107" w:rsidRDefault="00FB4107" w:rsidP="00FB4107">
            <w:r>
              <w:t>PCLSATSDC-DC-DR</w:t>
            </w:r>
            <w:r>
              <w:tab/>
              <w:t xml:space="preserve">                        Domain Controller</w:t>
            </w:r>
          </w:p>
          <w:p w14:paraId="4868C457" w14:textId="77777777" w:rsidR="00FB4107" w:rsidRDefault="00FB4107" w:rsidP="00FB4107">
            <w:r>
              <w:t>PCLSATSTS4-Terminal-Server-4-DR</w:t>
            </w:r>
            <w:r>
              <w:tab/>
              <w:t>Terminal Servers</w:t>
            </w:r>
          </w:p>
          <w:p w14:paraId="7641175E" w14:textId="77777777" w:rsidR="00FB4107" w:rsidRDefault="00FB4107" w:rsidP="00FB4107">
            <w:r>
              <w:t>PCLSATSTS3-Terminal-Server-3-DR</w:t>
            </w:r>
            <w:r>
              <w:tab/>
              <w:t>Terminal Servers</w:t>
            </w:r>
          </w:p>
          <w:p w14:paraId="3A2A6237" w14:textId="77777777" w:rsidR="00FB4107" w:rsidRDefault="00FB4107" w:rsidP="00FB4107">
            <w:r>
              <w:t>PCLSATSTS2-Terminal-Server-2-DR</w:t>
            </w:r>
            <w:r>
              <w:tab/>
              <w:t>Terminal Servers</w:t>
            </w:r>
          </w:p>
          <w:p w14:paraId="0706B592" w14:textId="77777777" w:rsidR="00FB4107" w:rsidRDefault="00FB4107" w:rsidP="00FB4107">
            <w:r>
              <w:t>PCLSATSTS1-Terminal-Server-1-DR</w:t>
            </w:r>
            <w:r>
              <w:tab/>
              <w:t>Terminal Servers</w:t>
            </w:r>
          </w:p>
          <w:p w14:paraId="4D1C007A" w14:textId="609149EA" w:rsidR="00AF274B" w:rsidRDefault="00FB4107" w:rsidP="00FB4107">
            <w:r>
              <w:t>PCLSATSDB2-Database-DR</w:t>
            </w:r>
            <w:r>
              <w:tab/>
              <w:t xml:space="preserve">                        Database--Oracle</w:t>
            </w:r>
          </w:p>
        </w:tc>
      </w:tr>
      <w:tr w:rsidR="00AF274B" w14:paraId="0E2EE169" w14:textId="77777777" w:rsidTr="00FB4107">
        <w:trPr>
          <w:trHeight w:val="645"/>
        </w:trPr>
        <w:tc>
          <w:tcPr>
            <w:tcW w:w="2233" w:type="dxa"/>
            <w:shd w:val="clear" w:color="auto" w:fill="E7E6E6" w:themeFill="background2"/>
          </w:tcPr>
          <w:p w14:paraId="4BA98DB9" w14:textId="77777777" w:rsidR="00AF274B" w:rsidRDefault="00AF274B" w:rsidP="00FB4107">
            <w:pPr>
              <w:rPr>
                <w:rFonts w:ascii="Calibri" w:hAnsi="Calibri" w:cs="Calibri"/>
                <w:color w:val="000000"/>
                <w:sz w:val="22"/>
                <w:szCs w:val="22"/>
              </w:rPr>
            </w:pPr>
            <w:r>
              <w:rPr>
                <w:rFonts w:ascii="Calibri" w:hAnsi="Calibri" w:cs="Calibri"/>
                <w:color w:val="000000"/>
                <w:sz w:val="22"/>
                <w:szCs w:val="22"/>
              </w:rPr>
              <w:lastRenderedPageBreak/>
              <w:t>Security Group</w:t>
            </w:r>
          </w:p>
          <w:p w14:paraId="42AEBDA9" w14:textId="77777777" w:rsidR="00AF274B" w:rsidRDefault="00AF274B" w:rsidP="00FB4107">
            <w:pPr>
              <w:rPr>
                <w:rFonts w:ascii="Calibri" w:hAnsi="Calibri" w:cs="Calibri"/>
                <w:color w:val="000000"/>
                <w:sz w:val="22"/>
                <w:szCs w:val="22"/>
              </w:rPr>
            </w:pPr>
          </w:p>
        </w:tc>
        <w:tc>
          <w:tcPr>
            <w:tcW w:w="8704" w:type="dxa"/>
          </w:tcPr>
          <w:p w14:paraId="25640879" w14:textId="0BFA6A8F" w:rsidR="00FB4107" w:rsidRDefault="00FB4107" w:rsidP="00FB4107">
            <w:r>
              <w:t>PCLSATSAS1-App-Server-DR</w:t>
            </w:r>
            <w:r>
              <w:tab/>
              <w:t xml:space="preserve">            PCLSATSAS1-Web-Server-SG-DR</w:t>
            </w:r>
          </w:p>
          <w:p w14:paraId="09A5CF58" w14:textId="74B9CD11" w:rsidR="00FB4107" w:rsidRDefault="00FB4107" w:rsidP="00FB4107">
            <w:r>
              <w:t>PCLSATSTS1-Proxy-Server-DR</w:t>
            </w:r>
            <w:r>
              <w:tab/>
              <w:t xml:space="preserve">            Proxy-SG-55-3-DR</w:t>
            </w:r>
          </w:p>
          <w:p w14:paraId="39101E17" w14:textId="0E47E1E5" w:rsidR="00FB4107" w:rsidRDefault="00FB4107" w:rsidP="00FB4107">
            <w:r>
              <w:t>PCLSATSDC-DC-DR</w:t>
            </w:r>
            <w:r>
              <w:tab/>
              <w:t xml:space="preserve">                        CRIS-Satasang-SG-55-3-DC-AD-DR</w:t>
            </w:r>
          </w:p>
          <w:p w14:paraId="3A5F17E5" w14:textId="77777777" w:rsidR="00FB4107" w:rsidRDefault="00FB4107" w:rsidP="00FB4107">
            <w:r>
              <w:t>PCLSATSTS4-Terminal-Server-4-DR</w:t>
            </w:r>
            <w:r>
              <w:tab/>
              <w:t>CRIS-Satasang-SG-55-3-DR</w:t>
            </w:r>
          </w:p>
          <w:p w14:paraId="6D24873A" w14:textId="77777777" w:rsidR="00FB4107" w:rsidRDefault="00FB4107" w:rsidP="00FB4107">
            <w:r>
              <w:t>PCLSATSTS3-Terminal-Server-3-DR</w:t>
            </w:r>
            <w:r>
              <w:tab/>
              <w:t>CRIS-Satasang-SG-55-3-DR</w:t>
            </w:r>
          </w:p>
          <w:p w14:paraId="2D64B083" w14:textId="77777777" w:rsidR="00FB4107" w:rsidRDefault="00FB4107" w:rsidP="00FB4107">
            <w:r>
              <w:t>PCLSATSTS2-Terminal-Server-2-DR</w:t>
            </w:r>
            <w:r>
              <w:tab/>
              <w:t>CRIS-Satasang-SG-55-3-DR</w:t>
            </w:r>
          </w:p>
          <w:p w14:paraId="0AD44F8F" w14:textId="77777777" w:rsidR="00FB4107" w:rsidRDefault="00FB4107" w:rsidP="00FB4107">
            <w:r>
              <w:t>PCLSATSTS1-Terminal-Server-1-DR</w:t>
            </w:r>
            <w:r>
              <w:tab/>
              <w:t>CRIS-Satasang-SG-55-3-DR</w:t>
            </w:r>
          </w:p>
          <w:p w14:paraId="6D270D1C" w14:textId="1D0F5D29" w:rsidR="00AF274B" w:rsidRDefault="00FB4107" w:rsidP="00FB4107">
            <w:r>
              <w:t xml:space="preserve">PCLSATSDB2-Database-DR              </w:t>
            </w:r>
            <w:r>
              <w:tab/>
              <w:t xml:space="preserve">CRIS-Satasang-SG-55-3-Database-DR </w:t>
            </w:r>
          </w:p>
        </w:tc>
      </w:tr>
      <w:tr w:rsidR="00AF274B" w14:paraId="110F2B0B" w14:textId="77777777" w:rsidTr="00FB4107">
        <w:trPr>
          <w:trHeight w:val="645"/>
        </w:trPr>
        <w:tc>
          <w:tcPr>
            <w:tcW w:w="2233" w:type="dxa"/>
            <w:shd w:val="clear" w:color="auto" w:fill="E7E6E6" w:themeFill="background2"/>
          </w:tcPr>
          <w:p w14:paraId="378A44E6" w14:textId="77777777" w:rsidR="00AF274B" w:rsidRDefault="00AF274B" w:rsidP="00FB4107">
            <w:pPr>
              <w:rPr>
                <w:rFonts w:ascii="Calibri" w:hAnsi="Calibri" w:cs="Calibri"/>
                <w:color w:val="000000"/>
                <w:sz w:val="22"/>
                <w:szCs w:val="22"/>
              </w:rPr>
            </w:pPr>
            <w:r>
              <w:rPr>
                <w:rFonts w:ascii="Calibri" w:hAnsi="Calibri" w:cs="Calibri"/>
                <w:color w:val="000000"/>
                <w:sz w:val="22"/>
                <w:szCs w:val="22"/>
              </w:rPr>
              <w:t>Availability Zone</w:t>
            </w:r>
          </w:p>
          <w:p w14:paraId="4E81F788" w14:textId="77777777" w:rsidR="00AF274B" w:rsidRDefault="00AF274B" w:rsidP="00FB4107">
            <w:pPr>
              <w:rPr>
                <w:rFonts w:ascii="Calibri" w:hAnsi="Calibri" w:cs="Calibri"/>
                <w:color w:val="000000"/>
                <w:sz w:val="22"/>
                <w:szCs w:val="22"/>
              </w:rPr>
            </w:pPr>
          </w:p>
        </w:tc>
        <w:tc>
          <w:tcPr>
            <w:tcW w:w="8704" w:type="dxa"/>
          </w:tcPr>
          <w:p w14:paraId="22ACB285" w14:textId="5FEEA790" w:rsidR="00AF274B" w:rsidRDefault="00AF274B" w:rsidP="00AF274B">
            <w:r>
              <w:t>PCLSATSAS1-App-Server-DR</w:t>
            </w:r>
            <w:r>
              <w:tab/>
              <w:t xml:space="preserve">            ap-south-1a</w:t>
            </w:r>
          </w:p>
          <w:p w14:paraId="56495D06" w14:textId="4D348F06" w:rsidR="00AF274B" w:rsidRDefault="00AF274B" w:rsidP="00AF274B">
            <w:r>
              <w:t>PCLSATSTS1-Proxy-Server-DR</w:t>
            </w:r>
            <w:r>
              <w:tab/>
              <w:t xml:space="preserve">            ap-south-1a</w:t>
            </w:r>
          </w:p>
          <w:p w14:paraId="57829EAC" w14:textId="2FD1B2CE" w:rsidR="00AF274B" w:rsidRDefault="00AF274B" w:rsidP="00AF274B">
            <w:r>
              <w:t>PCLSATSDC-DC-DR</w:t>
            </w:r>
            <w:r>
              <w:tab/>
              <w:t xml:space="preserve">                        ap-south-1a</w:t>
            </w:r>
          </w:p>
          <w:p w14:paraId="490E111D" w14:textId="77777777" w:rsidR="00AF274B" w:rsidRDefault="00AF274B" w:rsidP="00AF274B">
            <w:r>
              <w:t>PCLSATSTS4-Terminal-Server-4-DR</w:t>
            </w:r>
            <w:r>
              <w:tab/>
              <w:t>ap-south-1a</w:t>
            </w:r>
          </w:p>
          <w:p w14:paraId="3BB35D34" w14:textId="77777777" w:rsidR="00AF274B" w:rsidRDefault="00AF274B" w:rsidP="00AF274B">
            <w:r>
              <w:t>PCLSATSTS3-Terminal-Server-3-DR</w:t>
            </w:r>
            <w:r>
              <w:tab/>
              <w:t>ap-south-1a</w:t>
            </w:r>
          </w:p>
          <w:p w14:paraId="6B0B5B4C" w14:textId="77777777" w:rsidR="00AF274B" w:rsidRDefault="00AF274B" w:rsidP="00AF274B">
            <w:r>
              <w:t>PCLSATSTS2-Terminal-Server-2-DR</w:t>
            </w:r>
            <w:r>
              <w:tab/>
              <w:t>ap-south-1a</w:t>
            </w:r>
          </w:p>
          <w:p w14:paraId="2DBA506C" w14:textId="77777777" w:rsidR="00AF274B" w:rsidRDefault="00AF274B" w:rsidP="00AF274B">
            <w:r>
              <w:t>PCLSATSTS1-Terminal-Server-1-DR</w:t>
            </w:r>
            <w:r>
              <w:tab/>
              <w:t>ap-south-1a</w:t>
            </w:r>
          </w:p>
          <w:p w14:paraId="02585059" w14:textId="470491C4" w:rsidR="00AF274B" w:rsidRDefault="00AF274B" w:rsidP="00AF274B">
            <w:r>
              <w:t>PCLSATSDB2-Database-DR</w:t>
            </w:r>
            <w:r>
              <w:tab/>
              <w:t xml:space="preserve">                        ap-south-1a</w:t>
            </w:r>
          </w:p>
        </w:tc>
      </w:tr>
      <w:tr w:rsidR="00FB4107" w14:paraId="2A931FEB" w14:textId="77777777" w:rsidTr="00FB4107">
        <w:trPr>
          <w:trHeight w:val="645"/>
        </w:trPr>
        <w:tc>
          <w:tcPr>
            <w:tcW w:w="2233" w:type="dxa"/>
            <w:shd w:val="clear" w:color="auto" w:fill="E7E6E6" w:themeFill="background2"/>
          </w:tcPr>
          <w:p w14:paraId="03E9ECC8" w14:textId="2E848E45" w:rsidR="00FB4107" w:rsidRDefault="00FB4107" w:rsidP="00FB4107">
            <w:pPr>
              <w:rPr>
                <w:rFonts w:ascii="Calibri" w:hAnsi="Calibri" w:cs="Calibri"/>
                <w:color w:val="000000"/>
                <w:sz w:val="22"/>
                <w:szCs w:val="22"/>
              </w:rPr>
            </w:pPr>
            <w:r>
              <w:rPr>
                <w:rFonts w:ascii="Calibri" w:hAnsi="Calibri" w:cs="Calibri"/>
                <w:color w:val="000000"/>
                <w:sz w:val="22"/>
                <w:szCs w:val="22"/>
              </w:rPr>
              <w:t>Port Specifications</w:t>
            </w:r>
          </w:p>
        </w:tc>
        <w:tc>
          <w:tcPr>
            <w:tcW w:w="8704" w:type="dxa"/>
          </w:tcPr>
          <w:p w14:paraId="402D729F" w14:textId="20A4A736" w:rsidR="00FB4107" w:rsidRDefault="004516ED" w:rsidP="00AF274B">
            <w:r>
              <w:t>With i</w:t>
            </w:r>
            <w:bookmarkStart w:id="20" w:name="_GoBack"/>
            <w:bookmarkEnd w:id="20"/>
            <w:r>
              <w:t>n VPC</w:t>
            </w:r>
          </w:p>
        </w:tc>
      </w:tr>
    </w:tbl>
    <w:p w14:paraId="21E76052" w14:textId="7575CEDF" w:rsidR="00052E1A" w:rsidRDefault="00052E1A" w:rsidP="004F7124">
      <w:pPr>
        <w:tabs>
          <w:tab w:val="left" w:pos="2692"/>
        </w:tabs>
      </w:pPr>
    </w:p>
    <w:p w14:paraId="0FE4DF8B" w14:textId="346F1693" w:rsidR="004F7124" w:rsidRDefault="004F7124">
      <w:pPr>
        <w:spacing w:after="160" w:line="259" w:lineRule="auto"/>
      </w:pPr>
    </w:p>
    <w:p w14:paraId="24C1D85A" w14:textId="0E245D23" w:rsidR="00653D59" w:rsidRDefault="00653D59">
      <w:pPr>
        <w:spacing w:after="160" w:line="259" w:lineRule="auto"/>
      </w:pPr>
    </w:p>
    <w:p w14:paraId="2415CC5A" w14:textId="3599F9B8" w:rsidR="00653D59" w:rsidRDefault="00653D59">
      <w:pPr>
        <w:spacing w:after="160" w:line="259" w:lineRule="auto"/>
      </w:pPr>
    </w:p>
    <w:p w14:paraId="6F0DD026" w14:textId="77777777" w:rsidR="00653D59" w:rsidRDefault="00653D59">
      <w:pPr>
        <w:spacing w:after="160" w:line="259" w:lineRule="auto"/>
      </w:pPr>
    </w:p>
    <w:p w14:paraId="21E7620B" w14:textId="7837C01A" w:rsidR="00052E1A" w:rsidRDefault="00803397" w:rsidP="009A2E86">
      <w:pPr>
        <w:pStyle w:val="Heading4"/>
        <w:rPr>
          <w:b/>
          <w:bCs/>
        </w:rPr>
      </w:pPr>
      <w:r>
        <w:rPr>
          <w:b/>
          <w:bCs/>
        </w:rPr>
        <w:t xml:space="preserve">DR Strategy </w:t>
      </w:r>
    </w:p>
    <w:p w14:paraId="0DD1A86C" w14:textId="77777777" w:rsidR="009A2E86" w:rsidRPr="009A2E86" w:rsidRDefault="009A2E86" w:rsidP="009A2E86">
      <w:pPr>
        <w:rPr>
          <w:rFonts w:eastAsia="Calibri"/>
        </w:rPr>
      </w:pPr>
    </w:p>
    <w:p w14:paraId="21E7620C" w14:textId="3E6B2E6C" w:rsidR="00052E1A" w:rsidRDefault="00803397">
      <w:pPr>
        <w:rPr>
          <w:rFonts w:ascii="Calibri" w:eastAsia="Calibri" w:hAnsi="Calibri"/>
          <w:b/>
          <w:bCs/>
          <w:u w:val="single"/>
        </w:rPr>
      </w:pPr>
      <w:r>
        <w:rPr>
          <w:rFonts w:ascii="Calibri" w:eastAsia="Calibri" w:hAnsi="Calibri"/>
          <w:b/>
          <w:bCs/>
          <w:u w:val="single"/>
        </w:rPr>
        <w:t>DR Tool</w:t>
      </w:r>
    </w:p>
    <w:p w14:paraId="30E0BDE0" w14:textId="7ACD8332" w:rsidR="00B35821" w:rsidRDefault="00B35821">
      <w:pPr>
        <w:rPr>
          <w:rFonts w:ascii="Calibri" w:eastAsia="Calibri" w:hAnsi="Calibri"/>
          <w:b/>
          <w:bCs/>
          <w:u w:val="single"/>
        </w:rPr>
      </w:pPr>
    </w:p>
    <w:p w14:paraId="392F15F7" w14:textId="77777777" w:rsidR="00B35821" w:rsidRDefault="00B35821">
      <w:pPr>
        <w:rPr>
          <w:rFonts w:ascii="Calibri" w:eastAsia="Calibri" w:hAnsi="Calibri"/>
          <w:b/>
          <w:bCs/>
          <w:u w:val="single"/>
        </w:rPr>
      </w:pPr>
    </w:p>
    <w:p w14:paraId="389CB2A2" w14:textId="77777777" w:rsidR="00B35821" w:rsidRDefault="00B35821" w:rsidP="00B35821">
      <w:pPr>
        <w:numPr>
          <w:ilvl w:val="0"/>
          <w:numId w:val="12"/>
        </w:numPr>
        <w:contextualSpacing/>
        <w:rPr>
          <w:rFonts w:ascii="Calibri" w:eastAsia="Calibri" w:hAnsi="Calibri"/>
        </w:rPr>
      </w:pPr>
      <w:r>
        <w:rPr>
          <w:rFonts w:ascii="Calibri" w:eastAsia="Calibri" w:hAnsi="Calibri"/>
        </w:rPr>
        <w:t>AWS AMI for Applications</w:t>
      </w:r>
    </w:p>
    <w:p w14:paraId="21E7620D" w14:textId="77777777" w:rsidR="00052E1A" w:rsidRDefault="00052E1A">
      <w:pPr>
        <w:rPr>
          <w:rFonts w:ascii="Calibri" w:eastAsia="Calibri" w:hAnsi="Calibri"/>
          <w:b/>
          <w:bCs/>
          <w:u w:val="single"/>
        </w:rPr>
      </w:pPr>
    </w:p>
    <w:p w14:paraId="21E7620E" w14:textId="031F2231" w:rsidR="00052E1A" w:rsidRDefault="00803397">
      <w:pPr>
        <w:numPr>
          <w:ilvl w:val="0"/>
          <w:numId w:val="12"/>
        </w:numPr>
        <w:contextualSpacing/>
        <w:rPr>
          <w:rFonts w:ascii="Calibri" w:eastAsia="Calibri" w:hAnsi="Calibri"/>
        </w:rPr>
      </w:pPr>
      <w:r>
        <w:rPr>
          <w:rFonts w:ascii="Calibri" w:eastAsia="Calibri" w:hAnsi="Calibri"/>
        </w:rPr>
        <w:t xml:space="preserve">AWS </w:t>
      </w:r>
      <w:proofErr w:type="spellStart"/>
      <w:r>
        <w:rPr>
          <w:rFonts w:ascii="Calibri" w:eastAsia="Calibri" w:hAnsi="Calibri"/>
        </w:rPr>
        <w:t>CloudEndure</w:t>
      </w:r>
      <w:proofErr w:type="spellEnd"/>
      <w:r w:rsidR="00B35821">
        <w:rPr>
          <w:rFonts w:ascii="Calibri" w:eastAsia="Calibri" w:hAnsi="Calibri"/>
        </w:rPr>
        <w:t xml:space="preserve"> for database</w:t>
      </w:r>
    </w:p>
    <w:p w14:paraId="21E76219" w14:textId="77777777" w:rsidR="00052E1A" w:rsidRDefault="00052E1A">
      <w:pPr>
        <w:rPr>
          <w:rFonts w:ascii="Calibri" w:eastAsia="Calibri" w:hAnsi="Calibri"/>
        </w:rPr>
      </w:pPr>
    </w:p>
    <w:p w14:paraId="21E7621B" w14:textId="77777777" w:rsidR="00052E1A" w:rsidRDefault="00052E1A">
      <w:pPr>
        <w:rPr>
          <w:rFonts w:ascii="Calibri" w:eastAsia="Calibri" w:hAnsi="Calibri"/>
        </w:rPr>
      </w:pPr>
    </w:p>
    <w:p w14:paraId="54CC1CD9" w14:textId="77777777" w:rsidR="001722B8" w:rsidRDefault="001722B8" w:rsidP="001722B8">
      <w:pPr>
        <w:pStyle w:val="Heading1"/>
      </w:pPr>
      <w:bookmarkStart w:id="21" w:name="_Toc40784227"/>
      <w:r>
        <w:lastRenderedPageBreak/>
        <w:t>Operational Integration Design</w:t>
      </w:r>
      <w:bookmarkEnd w:id="21"/>
    </w:p>
    <w:p w14:paraId="357BA4BF" w14:textId="77777777" w:rsidR="001722B8" w:rsidRDefault="001722B8" w:rsidP="001722B8"/>
    <w:p w14:paraId="43415BDF" w14:textId="29422780" w:rsidR="001722B8" w:rsidRDefault="00B35821" w:rsidP="009C1BC4">
      <w:pPr>
        <w:pStyle w:val="Heading2"/>
      </w:pPr>
      <w:bookmarkStart w:id="22" w:name="_Toc40784228"/>
      <w:r>
        <w:t>Backup of the Amazon Machine Image (AMI)</w:t>
      </w:r>
      <w:bookmarkEnd w:id="22"/>
      <w:r>
        <w:t xml:space="preserve"> </w:t>
      </w:r>
    </w:p>
    <w:p w14:paraId="69F21990" w14:textId="2731A888" w:rsidR="00B35821" w:rsidRDefault="00B35821" w:rsidP="00B35821"/>
    <w:p w14:paraId="5F5AEE84" w14:textId="48EF1864" w:rsidR="00B35821" w:rsidRDefault="00B35821" w:rsidP="00653D59">
      <w:pPr>
        <w:jc w:val="both"/>
      </w:pPr>
      <w:r w:rsidRPr="00B35821">
        <w:t>Next we look at “machine images.” AWS stores system images in what are called Amazon Machine Images or AMI for short. These images consist of the template for the root volume required to launch an instance. To save your instance’s as a machine image you simply backup the root volume as an AMI.</w:t>
      </w:r>
    </w:p>
    <w:p w14:paraId="5FD93382" w14:textId="51368A73" w:rsidR="00B35821" w:rsidRDefault="00B35821" w:rsidP="00B35821"/>
    <w:p w14:paraId="6F279C5F" w14:textId="597B0746" w:rsidR="00B35821" w:rsidRDefault="00B35821" w:rsidP="00B35821"/>
    <w:p w14:paraId="5FD2DEF8" w14:textId="005EB995" w:rsidR="00B35821" w:rsidRDefault="00B35821" w:rsidP="00B35821">
      <w:r>
        <w:rPr>
          <w:noProof/>
          <w:lang w:val="en-IN" w:eastAsia="en-IN"/>
        </w:rPr>
        <w:drawing>
          <wp:inline distT="0" distB="0" distL="0" distR="0" wp14:anchorId="7D3D08B9" wp14:editId="29848DA1">
            <wp:extent cx="5276850" cy="1895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6850" cy="1895475"/>
                    </a:xfrm>
                    <a:prstGeom prst="rect">
                      <a:avLst/>
                    </a:prstGeom>
                  </pic:spPr>
                </pic:pic>
              </a:graphicData>
            </a:graphic>
          </wp:inline>
        </w:drawing>
      </w:r>
    </w:p>
    <w:p w14:paraId="4D0231E4" w14:textId="3DF1579B" w:rsidR="00B35821" w:rsidRDefault="00B35821" w:rsidP="00B35821"/>
    <w:p w14:paraId="6EBA9C1D" w14:textId="7D752A1F" w:rsidR="00B35821" w:rsidRDefault="00B35821" w:rsidP="00B35821">
      <w:r>
        <w:tab/>
      </w:r>
      <w:r>
        <w:tab/>
      </w:r>
      <w:r>
        <w:tab/>
      </w:r>
      <w:r w:rsidRPr="00653D59">
        <w:rPr>
          <w:rFonts w:asciiTheme="majorHAnsi" w:eastAsiaTheme="majorEastAsia" w:hAnsiTheme="majorHAnsi" w:cstheme="majorBidi"/>
          <w:i/>
          <w:iCs/>
          <w:color w:val="2E74B5" w:themeColor="accent1" w:themeShade="BF"/>
        </w:rPr>
        <w:tab/>
      </w:r>
      <w:r w:rsidR="00653D59" w:rsidRPr="00653D59">
        <w:rPr>
          <w:rFonts w:asciiTheme="majorHAnsi" w:eastAsiaTheme="majorEastAsia" w:hAnsiTheme="majorHAnsi" w:cstheme="majorBidi"/>
          <w:i/>
          <w:iCs/>
          <w:color w:val="2E74B5" w:themeColor="accent1" w:themeShade="BF"/>
        </w:rPr>
        <w:t>Fig 3:</w:t>
      </w:r>
      <w:r w:rsidR="00653D59">
        <w:t xml:space="preserve"> </w:t>
      </w:r>
      <w:r w:rsidRPr="00653D59">
        <w:rPr>
          <w:rFonts w:asciiTheme="majorHAnsi" w:eastAsiaTheme="majorEastAsia" w:hAnsiTheme="majorHAnsi" w:cstheme="majorBidi"/>
          <w:i/>
          <w:iCs/>
          <w:color w:val="2E74B5" w:themeColor="accent1" w:themeShade="BF"/>
        </w:rPr>
        <w:t>Using AMI to backup and launch an instance</w:t>
      </w:r>
    </w:p>
    <w:p w14:paraId="14AF91FC" w14:textId="39A652C6" w:rsidR="00B35821" w:rsidRDefault="00B35821" w:rsidP="00B35821"/>
    <w:p w14:paraId="3CC2498D" w14:textId="2A4DDD3F" w:rsidR="00B35821" w:rsidRDefault="00B35821" w:rsidP="00653D59">
      <w:pPr>
        <w:jc w:val="both"/>
      </w:pPr>
      <w:r>
        <w:t>An AMI that you register is automatically stored in your account using Amazon EBS snapshots. These snapshots reside in Amazon S3 and are highly durable. This means that the underlying storage mechanism for the AMIs is protected from multiple failure scenarios.</w:t>
      </w:r>
    </w:p>
    <w:p w14:paraId="37F99382" w14:textId="4C0EEE50" w:rsidR="00B35821" w:rsidRDefault="00B35821" w:rsidP="00B35821"/>
    <w:p w14:paraId="3E991304" w14:textId="31DFF889" w:rsidR="00653D59" w:rsidRDefault="00653D59" w:rsidP="00653D59">
      <w:pPr>
        <w:jc w:val="center"/>
      </w:pPr>
      <w:r>
        <w:rPr>
          <w:noProof/>
          <w:lang w:val="en-IN" w:eastAsia="en-IN"/>
        </w:rPr>
        <w:lastRenderedPageBreak/>
        <w:drawing>
          <wp:inline distT="0" distB="0" distL="0" distR="0" wp14:anchorId="7BDB19B2" wp14:editId="1F75CEC2">
            <wp:extent cx="5867400" cy="3724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67400" cy="3724275"/>
                    </a:xfrm>
                    <a:prstGeom prst="rect">
                      <a:avLst/>
                    </a:prstGeom>
                  </pic:spPr>
                </pic:pic>
              </a:graphicData>
            </a:graphic>
          </wp:inline>
        </w:drawing>
      </w:r>
    </w:p>
    <w:p w14:paraId="784E666C" w14:textId="7477E430" w:rsidR="00653D59" w:rsidRDefault="00653D59" w:rsidP="00B35821"/>
    <w:p w14:paraId="367A080A" w14:textId="5F29D26B" w:rsidR="00653D59" w:rsidRDefault="00653D59" w:rsidP="00653D59">
      <w:pPr>
        <w:jc w:val="center"/>
        <w:rPr>
          <w:rFonts w:asciiTheme="majorHAnsi" w:eastAsiaTheme="majorEastAsia" w:hAnsiTheme="majorHAnsi" w:cstheme="majorBidi"/>
          <w:i/>
          <w:iCs/>
          <w:color w:val="2E74B5" w:themeColor="accent1" w:themeShade="BF"/>
        </w:rPr>
      </w:pPr>
      <w:r w:rsidRPr="00653D59">
        <w:rPr>
          <w:rFonts w:asciiTheme="majorHAnsi" w:eastAsiaTheme="majorEastAsia" w:hAnsiTheme="majorHAnsi" w:cstheme="majorBidi"/>
          <w:i/>
          <w:iCs/>
          <w:color w:val="2E74B5" w:themeColor="accent1" w:themeShade="BF"/>
        </w:rPr>
        <w:t>Fig 4: Using the EC2 console to create a machine image</w:t>
      </w:r>
    </w:p>
    <w:p w14:paraId="579192AF" w14:textId="052E2C1A" w:rsidR="00653D59" w:rsidRDefault="00653D59" w:rsidP="00653D59">
      <w:pPr>
        <w:rPr>
          <w:rFonts w:asciiTheme="majorHAnsi" w:eastAsiaTheme="majorEastAsia" w:hAnsiTheme="majorHAnsi" w:cstheme="majorBidi"/>
          <w:i/>
          <w:iCs/>
          <w:color w:val="2E74B5" w:themeColor="accent1" w:themeShade="BF"/>
        </w:rPr>
      </w:pPr>
    </w:p>
    <w:p w14:paraId="575EA57B" w14:textId="74A8AFFB" w:rsidR="00653D59" w:rsidRDefault="00653D59" w:rsidP="00653D59">
      <w:pPr>
        <w:rPr>
          <w:rFonts w:asciiTheme="majorHAnsi" w:eastAsiaTheme="majorEastAsia" w:hAnsiTheme="majorHAnsi" w:cstheme="majorBidi"/>
          <w:i/>
          <w:iCs/>
          <w:color w:val="2E74B5" w:themeColor="accent1" w:themeShade="BF"/>
        </w:rPr>
      </w:pPr>
    </w:p>
    <w:p w14:paraId="067433C3" w14:textId="7A0108D3" w:rsidR="00653D59" w:rsidRDefault="00653D59" w:rsidP="00653D59">
      <w:r>
        <w:t>Once you have created an AMI of your Amazon EC2 instance you can use the AMI to recreate the instance or launch more copies of the instance. It is also possible to copy AMIs from one region to another. Consequently, you can save a copy of a system image to another region.</w:t>
      </w:r>
    </w:p>
    <w:p w14:paraId="14BC8D27" w14:textId="2910BA97" w:rsidR="00653D59" w:rsidRDefault="00653D59" w:rsidP="00653D59"/>
    <w:p w14:paraId="01D2FFA9" w14:textId="77777777" w:rsidR="00653D59" w:rsidRPr="00653D59" w:rsidRDefault="00653D59" w:rsidP="00653D59">
      <w:pPr>
        <w:rPr>
          <w:rFonts w:asciiTheme="majorHAnsi" w:eastAsiaTheme="majorEastAsia" w:hAnsiTheme="majorHAnsi" w:cstheme="majorBidi"/>
          <w:iCs/>
          <w:color w:val="2E74B5" w:themeColor="accent1" w:themeShade="BF"/>
        </w:rPr>
      </w:pPr>
    </w:p>
    <w:p w14:paraId="3D6E5786" w14:textId="72E489D2" w:rsidR="001722B8" w:rsidRPr="00653D59" w:rsidRDefault="001722B8" w:rsidP="001722B8">
      <w:pPr>
        <w:rPr>
          <w:rFonts w:asciiTheme="majorHAnsi" w:eastAsiaTheme="majorEastAsia" w:hAnsiTheme="majorHAnsi" w:cstheme="majorBidi"/>
          <w:i/>
          <w:iCs/>
          <w:color w:val="2E74B5" w:themeColor="accent1" w:themeShade="BF"/>
        </w:rPr>
      </w:pPr>
      <w:r w:rsidRPr="00653D59">
        <w:rPr>
          <w:rFonts w:asciiTheme="majorHAnsi" w:eastAsiaTheme="majorEastAsia" w:hAnsiTheme="majorHAnsi" w:cstheme="majorBidi"/>
          <w:i/>
          <w:iCs/>
          <w:color w:val="2E74B5" w:themeColor="accent1" w:themeShade="BF"/>
        </w:rPr>
        <w:t xml:space="preserve">Backup </w:t>
      </w:r>
      <w:r w:rsidR="00653D59" w:rsidRPr="00653D59">
        <w:rPr>
          <w:rFonts w:asciiTheme="majorHAnsi" w:eastAsiaTheme="majorEastAsia" w:hAnsiTheme="majorHAnsi" w:cstheme="majorBidi"/>
          <w:i/>
          <w:iCs/>
          <w:color w:val="2E74B5" w:themeColor="accent1" w:themeShade="BF"/>
        </w:rPr>
        <w:t>Policy</w:t>
      </w:r>
      <w:r w:rsidRPr="00653D59">
        <w:rPr>
          <w:rFonts w:asciiTheme="majorHAnsi" w:eastAsiaTheme="majorEastAsia" w:hAnsiTheme="majorHAnsi" w:cstheme="majorBidi"/>
          <w:i/>
          <w:iCs/>
          <w:color w:val="2E74B5" w:themeColor="accent1" w:themeShade="BF"/>
        </w:rPr>
        <w:t xml:space="preserve"> Details</w:t>
      </w:r>
      <w:r w:rsidR="00653D59" w:rsidRPr="00653D59">
        <w:rPr>
          <w:rFonts w:asciiTheme="majorHAnsi" w:eastAsiaTheme="majorEastAsia" w:hAnsiTheme="majorHAnsi" w:cstheme="majorBidi"/>
          <w:i/>
          <w:iCs/>
          <w:color w:val="2E74B5" w:themeColor="accent1" w:themeShade="BF"/>
        </w:rPr>
        <w:t>:</w:t>
      </w:r>
    </w:p>
    <w:p w14:paraId="4D207D88" w14:textId="77777777" w:rsidR="001722B8" w:rsidRDefault="001722B8" w:rsidP="001722B8">
      <w:pPr>
        <w:pStyle w:val="NormalWeb"/>
        <w:shd w:val="clear" w:color="auto" w:fill="FFFFFF"/>
        <w:spacing w:beforeAutospacing="0" w:afterAutospacing="0"/>
        <w:rPr>
          <w:rFonts w:ascii="Calibri" w:hAnsi="Calibri" w:cs="Calibri"/>
          <w:color w:val="201F1E"/>
          <w:sz w:val="22"/>
          <w:szCs w:val="22"/>
        </w:rPr>
      </w:pPr>
    </w:p>
    <w:tbl>
      <w:tblPr>
        <w:tblW w:w="9760" w:type="dxa"/>
        <w:tblLook w:val="04A0" w:firstRow="1" w:lastRow="0" w:firstColumn="1" w:lastColumn="0" w:noHBand="0" w:noVBand="1"/>
      </w:tblPr>
      <w:tblGrid>
        <w:gridCol w:w="960"/>
        <w:gridCol w:w="3200"/>
        <w:gridCol w:w="1440"/>
        <w:gridCol w:w="1610"/>
        <w:gridCol w:w="1275"/>
        <w:gridCol w:w="1275"/>
      </w:tblGrid>
      <w:tr w:rsidR="001722B8" w14:paraId="4A638637" w14:textId="77777777" w:rsidTr="00FB4107">
        <w:trPr>
          <w:trHeight w:val="288"/>
        </w:trPr>
        <w:tc>
          <w:tcPr>
            <w:tcW w:w="96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27C99AD" w14:textId="77777777" w:rsidR="001722B8" w:rsidRDefault="001722B8" w:rsidP="00FB4107">
            <w:pPr>
              <w:rPr>
                <w:rFonts w:ascii="Calibri" w:hAnsi="Calibri" w:cs="Calibri"/>
                <w:color w:val="000000"/>
                <w:sz w:val="22"/>
                <w:szCs w:val="22"/>
              </w:rPr>
            </w:pPr>
            <w:proofErr w:type="spellStart"/>
            <w:r>
              <w:rPr>
                <w:rFonts w:ascii="Calibri" w:hAnsi="Calibri" w:cs="Calibri"/>
                <w:color w:val="000000"/>
                <w:sz w:val="22"/>
                <w:szCs w:val="22"/>
              </w:rPr>
              <w:t>S.No</w:t>
            </w:r>
            <w:proofErr w:type="spellEnd"/>
          </w:p>
        </w:tc>
        <w:tc>
          <w:tcPr>
            <w:tcW w:w="3200" w:type="dxa"/>
            <w:tcBorders>
              <w:top w:val="single" w:sz="4" w:space="0" w:color="auto"/>
              <w:left w:val="nil"/>
              <w:bottom w:val="single" w:sz="4" w:space="0" w:color="auto"/>
              <w:right w:val="single" w:sz="4" w:space="0" w:color="auto"/>
            </w:tcBorders>
            <w:shd w:val="clear" w:color="000000" w:fill="FFFF00"/>
            <w:noWrap/>
            <w:vAlign w:val="bottom"/>
            <w:hideMark/>
          </w:tcPr>
          <w:p w14:paraId="312088CB"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Instance Name</w:t>
            </w:r>
          </w:p>
        </w:tc>
        <w:tc>
          <w:tcPr>
            <w:tcW w:w="1440" w:type="dxa"/>
            <w:tcBorders>
              <w:top w:val="single" w:sz="4" w:space="0" w:color="auto"/>
              <w:left w:val="nil"/>
              <w:bottom w:val="single" w:sz="4" w:space="0" w:color="auto"/>
              <w:right w:val="single" w:sz="4" w:space="0" w:color="auto"/>
            </w:tcBorders>
            <w:shd w:val="clear" w:color="000000" w:fill="FFFF00"/>
            <w:noWrap/>
            <w:vAlign w:val="bottom"/>
            <w:hideMark/>
          </w:tcPr>
          <w:p w14:paraId="482CB2D4"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Host Name</w:t>
            </w:r>
          </w:p>
        </w:tc>
        <w:tc>
          <w:tcPr>
            <w:tcW w:w="1610" w:type="dxa"/>
            <w:tcBorders>
              <w:top w:val="single" w:sz="4" w:space="0" w:color="auto"/>
              <w:left w:val="nil"/>
              <w:bottom w:val="single" w:sz="4" w:space="0" w:color="auto"/>
              <w:right w:val="single" w:sz="4" w:space="0" w:color="auto"/>
            </w:tcBorders>
            <w:shd w:val="clear" w:color="000000" w:fill="FFFF00"/>
            <w:noWrap/>
            <w:vAlign w:val="bottom"/>
            <w:hideMark/>
          </w:tcPr>
          <w:p w14:paraId="75D55C1C"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Public IP</w:t>
            </w:r>
          </w:p>
        </w:tc>
        <w:tc>
          <w:tcPr>
            <w:tcW w:w="1275" w:type="dxa"/>
            <w:tcBorders>
              <w:top w:val="single" w:sz="4" w:space="0" w:color="auto"/>
              <w:left w:val="nil"/>
              <w:bottom w:val="single" w:sz="4" w:space="0" w:color="auto"/>
              <w:right w:val="single" w:sz="4" w:space="0" w:color="auto"/>
            </w:tcBorders>
            <w:shd w:val="clear" w:color="000000" w:fill="FFFF00"/>
            <w:noWrap/>
            <w:vAlign w:val="bottom"/>
            <w:hideMark/>
          </w:tcPr>
          <w:p w14:paraId="153B89FF"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Private IP</w:t>
            </w:r>
          </w:p>
        </w:tc>
        <w:tc>
          <w:tcPr>
            <w:tcW w:w="1275" w:type="dxa"/>
            <w:tcBorders>
              <w:top w:val="single" w:sz="4" w:space="0" w:color="auto"/>
              <w:left w:val="nil"/>
              <w:bottom w:val="single" w:sz="4" w:space="0" w:color="auto"/>
              <w:right w:val="single" w:sz="4" w:space="0" w:color="auto"/>
            </w:tcBorders>
            <w:shd w:val="clear" w:color="000000" w:fill="FFFF00"/>
          </w:tcPr>
          <w:p w14:paraId="2829BDCD"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Backup</w:t>
            </w:r>
          </w:p>
          <w:p w14:paraId="646323DB"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Policy</w:t>
            </w:r>
          </w:p>
        </w:tc>
      </w:tr>
      <w:tr w:rsidR="001722B8" w14:paraId="4498A550" w14:textId="77777777" w:rsidTr="00FB41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720B6E8" w14:textId="77777777" w:rsidR="001722B8" w:rsidRDefault="001722B8" w:rsidP="00FB4107">
            <w:pPr>
              <w:jc w:val="right"/>
              <w:rPr>
                <w:rFonts w:ascii="Calibri" w:hAnsi="Calibri" w:cs="Calibri"/>
                <w:color w:val="000000"/>
                <w:sz w:val="22"/>
                <w:szCs w:val="22"/>
              </w:rPr>
            </w:pPr>
            <w:r>
              <w:rPr>
                <w:rFonts w:ascii="Calibri" w:hAnsi="Calibri" w:cs="Calibri"/>
                <w:color w:val="000000"/>
                <w:sz w:val="22"/>
                <w:szCs w:val="22"/>
              </w:rPr>
              <w:t>1</w:t>
            </w:r>
          </w:p>
        </w:tc>
        <w:tc>
          <w:tcPr>
            <w:tcW w:w="3200" w:type="dxa"/>
            <w:tcBorders>
              <w:top w:val="nil"/>
              <w:left w:val="nil"/>
              <w:bottom w:val="single" w:sz="4" w:space="0" w:color="auto"/>
              <w:right w:val="single" w:sz="4" w:space="0" w:color="auto"/>
            </w:tcBorders>
            <w:shd w:val="clear" w:color="auto" w:fill="auto"/>
            <w:noWrap/>
            <w:vAlign w:val="bottom"/>
            <w:hideMark/>
          </w:tcPr>
          <w:p w14:paraId="6D15D4B2"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PCLSATSAS1-App-Server</w:t>
            </w:r>
          </w:p>
        </w:tc>
        <w:tc>
          <w:tcPr>
            <w:tcW w:w="1440" w:type="dxa"/>
            <w:tcBorders>
              <w:top w:val="nil"/>
              <w:left w:val="nil"/>
              <w:bottom w:val="single" w:sz="4" w:space="0" w:color="auto"/>
              <w:right w:val="single" w:sz="4" w:space="0" w:color="auto"/>
            </w:tcBorders>
            <w:shd w:val="clear" w:color="auto" w:fill="auto"/>
            <w:noWrap/>
            <w:vAlign w:val="bottom"/>
            <w:hideMark/>
          </w:tcPr>
          <w:p w14:paraId="798D9883"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PCLSATSAS1</w:t>
            </w:r>
          </w:p>
        </w:tc>
        <w:tc>
          <w:tcPr>
            <w:tcW w:w="1610" w:type="dxa"/>
            <w:tcBorders>
              <w:top w:val="nil"/>
              <w:left w:val="nil"/>
              <w:bottom w:val="single" w:sz="4" w:space="0" w:color="auto"/>
              <w:right w:val="single" w:sz="4" w:space="0" w:color="auto"/>
            </w:tcBorders>
            <w:shd w:val="clear" w:color="auto" w:fill="auto"/>
            <w:noWrap/>
            <w:vAlign w:val="bottom"/>
            <w:hideMark/>
          </w:tcPr>
          <w:p w14:paraId="4820D080"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 </w:t>
            </w:r>
          </w:p>
        </w:tc>
        <w:tc>
          <w:tcPr>
            <w:tcW w:w="1275" w:type="dxa"/>
            <w:tcBorders>
              <w:top w:val="nil"/>
              <w:left w:val="nil"/>
              <w:bottom w:val="single" w:sz="4" w:space="0" w:color="auto"/>
              <w:right w:val="single" w:sz="4" w:space="0" w:color="auto"/>
            </w:tcBorders>
            <w:shd w:val="clear" w:color="auto" w:fill="auto"/>
            <w:noWrap/>
            <w:vAlign w:val="bottom"/>
            <w:hideMark/>
          </w:tcPr>
          <w:p w14:paraId="2DEBA288"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10.55.3.115</w:t>
            </w:r>
          </w:p>
        </w:tc>
        <w:tc>
          <w:tcPr>
            <w:tcW w:w="1275" w:type="dxa"/>
            <w:tcBorders>
              <w:top w:val="nil"/>
              <w:left w:val="nil"/>
              <w:bottom w:val="single" w:sz="4" w:space="0" w:color="auto"/>
              <w:right w:val="single" w:sz="4" w:space="0" w:color="auto"/>
            </w:tcBorders>
          </w:tcPr>
          <w:p w14:paraId="43C701B0" w14:textId="77777777" w:rsidR="001722B8" w:rsidRPr="001722B8" w:rsidRDefault="001722B8" w:rsidP="00FB4107">
            <w:pPr>
              <w:rPr>
                <w:rFonts w:ascii="Calibri" w:hAnsi="Calibri" w:cs="Calibri"/>
                <w:color w:val="000000"/>
                <w:sz w:val="16"/>
                <w:szCs w:val="16"/>
              </w:rPr>
            </w:pPr>
            <w:r w:rsidRPr="001722B8">
              <w:rPr>
                <w:rFonts w:ascii="Calibri" w:hAnsi="Calibri" w:cs="Calibri"/>
                <w:color w:val="000000"/>
                <w:sz w:val="16"/>
                <w:szCs w:val="16"/>
              </w:rPr>
              <w:t>AMI Backup every 30 mins</w:t>
            </w:r>
          </w:p>
        </w:tc>
      </w:tr>
      <w:tr w:rsidR="001722B8" w14:paraId="23A64993" w14:textId="77777777" w:rsidTr="00FB41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F0AC8E0" w14:textId="77777777" w:rsidR="001722B8" w:rsidRDefault="001722B8" w:rsidP="00FB4107">
            <w:pPr>
              <w:jc w:val="right"/>
              <w:rPr>
                <w:rFonts w:ascii="Calibri" w:hAnsi="Calibri" w:cs="Calibri"/>
                <w:color w:val="000000"/>
                <w:sz w:val="22"/>
                <w:szCs w:val="22"/>
              </w:rPr>
            </w:pPr>
            <w:r>
              <w:rPr>
                <w:rFonts w:ascii="Calibri" w:hAnsi="Calibri" w:cs="Calibri"/>
                <w:color w:val="000000"/>
                <w:sz w:val="22"/>
                <w:szCs w:val="22"/>
              </w:rPr>
              <w:t>2</w:t>
            </w:r>
          </w:p>
        </w:tc>
        <w:tc>
          <w:tcPr>
            <w:tcW w:w="3200" w:type="dxa"/>
            <w:tcBorders>
              <w:top w:val="nil"/>
              <w:left w:val="nil"/>
              <w:bottom w:val="single" w:sz="4" w:space="0" w:color="auto"/>
              <w:right w:val="single" w:sz="4" w:space="0" w:color="auto"/>
            </w:tcBorders>
            <w:shd w:val="clear" w:color="auto" w:fill="auto"/>
            <w:noWrap/>
            <w:vAlign w:val="bottom"/>
            <w:hideMark/>
          </w:tcPr>
          <w:p w14:paraId="4BC918E8"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PCLSATSTS1-Proxy-Server</w:t>
            </w:r>
          </w:p>
        </w:tc>
        <w:tc>
          <w:tcPr>
            <w:tcW w:w="1440" w:type="dxa"/>
            <w:tcBorders>
              <w:top w:val="nil"/>
              <w:left w:val="nil"/>
              <w:bottom w:val="single" w:sz="4" w:space="0" w:color="auto"/>
              <w:right w:val="single" w:sz="4" w:space="0" w:color="auto"/>
            </w:tcBorders>
            <w:shd w:val="clear" w:color="auto" w:fill="auto"/>
            <w:noWrap/>
            <w:vAlign w:val="bottom"/>
            <w:hideMark/>
          </w:tcPr>
          <w:p w14:paraId="7CCD6CD2" w14:textId="77777777" w:rsidR="001722B8" w:rsidRDefault="001722B8" w:rsidP="00FB4107">
            <w:pPr>
              <w:rPr>
                <w:rFonts w:ascii="Calibri" w:hAnsi="Calibri" w:cs="Calibri"/>
                <w:color w:val="000000"/>
                <w:sz w:val="22"/>
                <w:szCs w:val="22"/>
              </w:rPr>
            </w:pPr>
            <w:proofErr w:type="spellStart"/>
            <w:r>
              <w:rPr>
                <w:rFonts w:ascii="Calibri" w:hAnsi="Calibri" w:cs="Calibri"/>
                <w:color w:val="000000"/>
                <w:sz w:val="22"/>
                <w:szCs w:val="22"/>
              </w:rPr>
              <w:t>pclsatsrp</w:t>
            </w:r>
            <w:proofErr w:type="spellEnd"/>
          </w:p>
        </w:tc>
        <w:tc>
          <w:tcPr>
            <w:tcW w:w="1610" w:type="dxa"/>
            <w:tcBorders>
              <w:top w:val="nil"/>
              <w:left w:val="nil"/>
              <w:bottom w:val="single" w:sz="4" w:space="0" w:color="auto"/>
              <w:right w:val="single" w:sz="4" w:space="0" w:color="auto"/>
            </w:tcBorders>
            <w:shd w:val="clear" w:color="auto" w:fill="auto"/>
            <w:noWrap/>
            <w:vAlign w:val="bottom"/>
            <w:hideMark/>
          </w:tcPr>
          <w:p w14:paraId="6FD4ADBF"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13.126.205.122</w:t>
            </w:r>
          </w:p>
        </w:tc>
        <w:tc>
          <w:tcPr>
            <w:tcW w:w="1275" w:type="dxa"/>
            <w:tcBorders>
              <w:top w:val="nil"/>
              <w:left w:val="nil"/>
              <w:bottom w:val="single" w:sz="4" w:space="0" w:color="auto"/>
              <w:right w:val="single" w:sz="4" w:space="0" w:color="auto"/>
            </w:tcBorders>
            <w:shd w:val="clear" w:color="auto" w:fill="auto"/>
            <w:noWrap/>
            <w:vAlign w:val="bottom"/>
            <w:hideMark/>
          </w:tcPr>
          <w:p w14:paraId="4D1A6329"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10.55.3.45</w:t>
            </w:r>
          </w:p>
        </w:tc>
        <w:tc>
          <w:tcPr>
            <w:tcW w:w="1275" w:type="dxa"/>
            <w:tcBorders>
              <w:top w:val="nil"/>
              <w:left w:val="nil"/>
              <w:bottom w:val="single" w:sz="4" w:space="0" w:color="auto"/>
              <w:right w:val="single" w:sz="4" w:space="0" w:color="auto"/>
            </w:tcBorders>
          </w:tcPr>
          <w:p w14:paraId="085AEF98" w14:textId="77777777" w:rsidR="001722B8" w:rsidRDefault="001722B8" w:rsidP="00FB4107">
            <w:pPr>
              <w:rPr>
                <w:rFonts w:ascii="Calibri" w:hAnsi="Calibri" w:cs="Calibri"/>
                <w:color w:val="000000"/>
                <w:sz w:val="22"/>
                <w:szCs w:val="22"/>
              </w:rPr>
            </w:pPr>
            <w:r w:rsidRPr="001722B8">
              <w:rPr>
                <w:rFonts w:ascii="Calibri" w:hAnsi="Calibri" w:cs="Calibri"/>
                <w:color w:val="000000"/>
                <w:sz w:val="16"/>
                <w:szCs w:val="16"/>
              </w:rPr>
              <w:t>AMI Backup every 30 mins</w:t>
            </w:r>
          </w:p>
        </w:tc>
      </w:tr>
      <w:tr w:rsidR="001722B8" w14:paraId="5333342E" w14:textId="77777777" w:rsidTr="00FB41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D615E73" w14:textId="77777777" w:rsidR="001722B8" w:rsidRDefault="001722B8" w:rsidP="00FB4107">
            <w:pPr>
              <w:jc w:val="right"/>
              <w:rPr>
                <w:rFonts w:ascii="Calibri" w:hAnsi="Calibri" w:cs="Calibri"/>
                <w:color w:val="000000"/>
                <w:sz w:val="22"/>
                <w:szCs w:val="22"/>
              </w:rPr>
            </w:pPr>
            <w:r>
              <w:rPr>
                <w:rFonts w:ascii="Calibri" w:hAnsi="Calibri" w:cs="Calibri"/>
                <w:color w:val="000000"/>
                <w:sz w:val="22"/>
                <w:szCs w:val="22"/>
              </w:rPr>
              <w:t>3</w:t>
            </w:r>
          </w:p>
        </w:tc>
        <w:tc>
          <w:tcPr>
            <w:tcW w:w="3200" w:type="dxa"/>
            <w:tcBorders>
              <w:top w:val="nil"/>
              <w:left w:val="nil"/>
              <w:bottom w:val="single" w:sz="4" w:space="0" w:color="auto"/>
              <w:right w:val="single" w:sz="4" w:space="0" w:color="auto"/>
            </w:tcBorders>
            <w:shd w:val="clear" w:color="auto" w:fill="auto"/>
            <w:noWrap/>
            <w:vAlign w:val="bottom"/>
            <w:hideMark/>
          </w:tcPr>
          <w:p w14:paraId="5B7137A5"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PCLSATSDC-DC</w:t>
            </w:r>
          </w:p>
        </w:tc>
        <w:tc>
          <w:tcPr>
            <w:tcW w:w="1440" w:type="dxa"/>
            <w:tcBorders>
              <w:top w:val="nil"/>
              <w:left w:val="nil"/>
              <w:bottom w:val="single" w:sz="4" w:space="0" w:color="auto"/>
              <w:right w:val="single" w:sz="4" w:space="0" w:color="auto"/>
            </w:tcBorders>
            <w:shd w:val="clear" w:color="auto" w:fill="auto"/>
            <w:noWrap/>
            <w:vAlign w:val="bottom"/>
            <w:hideMark/>
          </w:tcPr>
          <w:p w14:paraId="217094ED"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PCLSATSDC</w:t>
            </w:r>
          </w:p>
        </w:tc>
        <w:tc>
          <w:tcPr>
            <w:tcW w:w="1610" w:type="dxa"/>
            <w:tcBorders>
              <w:top w:val="nil"/>
              <w:left w:val="nil"/>
              <w:bottom w:val="single" w:sz="4" w:space="0" w:color="auto"/>
              <w:right w:val="single" w:sz="4" w:space="0" w:color="auto"/>
            </w:tcBorders>
            <w:shd w:val="clear" w:color="auto" w:fill="auto"/>
            <w:noWrap/>
            <w:vAlign w:val="bottom"/>
            <w:hideMark/>
          </w:tcPr>
          <w:p w14:paraId="770E15B8"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 </w:t>
            </w:r>
          </w:p>
        </w:tc>
        <w:tc>
          <w:tcPr>
            <w:tcW w:w="1275" w:type="dxa"/>
            <w:tcBorders>
              <w:top w:val="nil"/>
              <w:left w:val="nil"/>
              <w:bottom w:val="single" w:sz="4" w:space="0" w:color="auto"/>
              <w:right w:val="single" w:sz="4" w:space="0" w:color="auto"/>
            </w:tcBorders>
            <w:shd w:val="clear" w:color="auto" w:fill="auto"/>
            <w:noWrap/>
            <w:vAlign w:val="bottom"/>
            <w:hideMark/>
          </w:tcPr>
          <w:p w14:paraId="72643AF0"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10.55.3.121</w:t>
            </w:r>
          </w:p>
        </w:tc>
        <w:tc>
          <w:tcPr>
            <w:tcW w:w="1275" w:type="dxa"/>
            <w:tcBorders>
              <w:top w:val="nil"/>
              <w:left w:val="nil"/>
              <w:bottom w:val="single" w:sz="4" w:space="0" w:color="auto"/>
              <w:right w:val="single" w:sz="4" w:space="0" w:color="auto"/>
            </w:tcBorders>
          </w:tcPr>
          <w:p w14:paraId="0A35F636" w14:textId="77777777" w:rsidR="001722B8" w:rsidRDefault="001722B8" w:rsidP="00FB4107">
            <w:pPr>
              <w:rPr>
                <w:rFonts w:ascii="Calibri" w:hAnsi="Calibri" w:cs="Calibri"/>
                <w:color w:val="000000"/>
                <w:sz w:val="22"/>
                <w:szCs w:val="22"/>
              </w:rPr>
            </w:pPr>
            <w:r w:rsidRPr="001722B8">
              <w:rPr>
                <w:rFonts w:ascii="Calibri" w:hAnsi="Calibri" w:cs="Calibri"/>
                <w:color w:val="000000"/>
                <w:sz w:val="16"/>
                <w:szCs w:val="16"/>
              </w:rPr>
              <w:t>AMI Backup every 30 mins</w:t>
            </w:r>
          </w:p>
        </w:tc>
      </w:tr>
      <w:tr w:rsidR="001722B8" w14:paraId="4681C45D" w14:textId="77777777" w:rsidTr="00FB41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E65BC3F" w14:textId="77777777" w:rsidR="001722B8" w:rsidRDefault="001722B8" w:rsidP="00FB4107">
            <w:pPr>
              <w:jc w:val="right"/>
              <w:rPr>
                <w:rFonts w:ascii="Calibri" w:hAnsi="Calibri" w:cs="Calibri"/>
                <w:color w:val="000000"/>
                <w:sz w:val="22"/>
                <w:szCs w:val="22"/>
              </w:rPr>
            </w:pPr>
            <w:r>
              <w:rPr>
                <w:rFonts w:ascii="Calibri" w:hAnsi="Calibri" w:cs="Calibri"/>
                <w:color w:val="000000"/>
                <w:sz w:val="22"/>
                <w:szCs w:val="22"/>
              </w:rPr>
              <w:t>4</w:t>
            </w:r>
          </w:p>
        </w:tc>
        <w:tc>
          <w:tcPr>
            <w:tcW w:w="3200" w:type="dxa"/>
            <w:tcBorders>
              <w:top w:val="nil"/>
              <w:left w:val="nil"/>
              <w:bottom w:val="single" w:sz="4" w:space="0" w:color="auto"/>
              <w:right w:val="single" w:sz="4" w:space="0" w:color="auto"/>
            </w:tcBorders>
            <w:shd w:val="clear" w:color="auto" w:fill="auto"/>
            <w:noWrap/>
            <w:vAlign w:val="bottom"/>
            <w:hideMark/>
          </w:tcPr>
          <w:p w14:paraId="4FF3C089"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PCLSATSTS4-Terminal-Server-4</w:t>
            </w:r>
          </w:p>
        </w:tc>
        <w:tc>
          <w:tcPr>
            <w:tcW w:w="1440" w:type="dxa"/>
            <w:tcBorders>
              <w:top w:val="nil"/>
              <w:left w:val="nil"/>
              <w:bottom w:val="single" w:sz="4" w:space="0" w:color="auto"/>
              <w:right w:val="single" w:sz="4" w:space="0" w:color="auto"/>
            </w:tcBorders>
            <w:shd w:val="clear" w:color="auto" w:fill="auto"/>
            <w:noWrap/>
            <w:vAlign w:val="bottom"/>
            <w:hideMark/>
          </w:tcPr>
          <w:p w14:paraId="552E2727"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PCLSATSTS4</w:t>
            </w:r>
          </w:p>
        </w:tc>
        <w:tc>
          <w:tcPr>
            <w:tcW w:w="1610" w:type="dxa"/>
            <w:tcBorders>
              <w:top w:val="nil"/>
              <w:left w:val="nil"/>
              <w:bottom w:val="single" w:sz="4" w:space="0" w:color="auto"/>
              <w:right w:val="single" w:sz="4" w:space="0" w:color="auto"/>
            </w:tcBorders>
            <w:shd w:val="clear" w:color="auto" w:fill="auto"/>
            <w:noWrap/>
            <w:vAlign w:val="bottom"/>
            <w:hideMark/>
          </w:tcPr>
          <w:p w14:paraId="66A0E5C6"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13.232.70.135</w:t>
            </w:r>
          </w:p>
        </w:tc>
        <w:tc>
          <w:tcPr>
            <w:tcW w:w="1275" w:type="dxa"/>
            <w:tcBorders>
              <w:top w:val="nil"/>
              <w:left w:val="nil"/>
              <w:bottom w:val="single" w:sz="4" w:space="0" w:color="auto"/>
              <w:right w:val="single" w:sz="4" w:space="0" w:color="auto"/>
            </w:tcBorders>
            <w:shd w:val="clear" w:color="auto" w:fill="auto"/>
            <w:noWrap/>
            <w:vAlign w:val="bottom"/>
            <w:hideMark/>
          </w:tcPr>
          <w:p w14:paraId="459BB844"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10.55.3.60</w:t>
            </w:r>
          </w:p>
        </w:tc>
        <w:tc>
          <w:tcPr>
            <w:tcW w:w="1275" w:type="dxa"/>
            <w:tcBorders>
              <w:top w:val="nil"/>
              <w:left w:val="nil"/>
              <w:bottom w:val="single" w:sz="4" w:space="0" w:color="auto"/>
              <w:right w:val="single" w:sz="4" w:space="0" w:color="auto"/>
            </w:tcBorders>
          </w:tcPr>
          <w:p w14:paraId="01F8F2A8" w14:textId="77777777" w:rsidR="001722B8" w:rsidRDefault="001722B8" w:rsidP="00FB4107">
            <w:pPr>
              <w:rPr>
                <w:rFonts w:ascii="Calibri" w:hAnsi="Calibri" w:cs="Calibri"/>
                <w:color w:val="000000"/>
                <w:sz w:val="22"/>
                <w:szCs w:val="22"/>
              </w:rPr>
            </w:pPr>
            <w:r w:rsidRPr="001722B8">
              <w:rPr>
                <w:rFonts w:ascii="Calibri" w:hAnsi="Calibri" w:cs="Calibri"/>
                <w:color w:val="000000"/>
                <w:sz w:val="16"/>
                <w:szCs w:val="16"/>
              </w:rPr>
              <w:t>AMI Backup every 30 mins</w:t>
            </w:r>
          </w:p>
        </w:tc>
      </w:tr>
      <w:tr w:rsidR="001722B8" w14:paraId="17F26F65" w14:textId="77777777" w:rsidTr="00FB41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B56F981" w14:textId="77777777" w:rsidR="001722B8" w:rsidRDefault="001722B8" w:rsidP="00FB4107">
            <w:pPr>
              <w:jc w:val="right"/>
              <w:rPr>
                <w:rFonts w:ascii="Calibri" w:hAnsi="Calibri" w:cs="Calibri"/>
                <w:color w:val="000000"/>
                <w:sz w:val="22"/>
                <w:szCs w:val="22"/>
              </w:rPr>
            </w:pPr>
            <w:r>
              <w:rPr>
                <w:rFonts w:ascii="Calibri" w:hAnsi="Calibri" w:cs="Calibri"/>
                <w:color w:val="000000"/>
                <w:sz w:val="22"/>
                <w:szCs w:val="22"/>
              </w:rPr>
              <w:t>5</w:t>
            </w:r>
          </w:p>
        </w:tc>
        <w:tc>
          <w:tcPr>
            <w:tcW w:w="3200" w:type="dxa"/>
            <w:tcBorders>
              <w:top w:val="nil"/>
              <w:left w:val="nil"/>
              <w:bottom w:val="single" w:sz="4" w:space="0" w:color="auto"/>
              <w:right w:val="single" w:sz="4" w:space="0" w:color="auto"/>
            </w:tcBorders>
            <w:shd w:val="clear" w:color="auto" w:fill="auto"/>
            <w:noWrap/>
            <w:vAlign w:val="bottom"/>
            <w:hideMark/>
          </w:tcPr>
          <w:p w14:paraId="52AEB2E9"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PCLSATSTS3-Terminal-Server-3</w:t>
            </w:r>
          </w:p>
        </w:tc>
        <w:tc>
          <w:tcPr>
            <w:tcW w:w="1440" w:type="dxa"/>
            <w:tcBorders>
              <w:top w:val="nil"/>
              <w:left w:val="nil"/>
              <w:bottom w:val="single" w:sz="4" w:space="0" w:color="auto"/>
              <w:right w:val="single" w:sz="4" w:space="0" w:color="auto"/>
            </w:tcBorders>
            <w:shd w:val="clear" w:color="auto" w:fill="auto"/>
            <w:noWrap/>
            <w:vAlign w:val="bottom"/>
            <w:hideMark/>
          </w:tcPr>
          <w:p w14:paraId="131287F6"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PCLSATSTS3</w:t>
            </w:r>
          </w:p>
        </w:tc>
        <w:tc>
          <w:tcPr>
            <w:tcW w:w="1610" w:type="dxa"/>
            <w:tcBorders>
              <w:top w:val="nil"/>
              <w:left w:val="nil"/>
              <w:bottom w:val="single" w:sz="4" w:space="0" w:color="auto"/>
              <w:right w:val="single" w:sz="4" w:space="0" w:color="auto"/>
            </w:tcBorders>
            <w:shd w:val="clear" w:color="auto" w:fill="auto"/>
            <w:noWrap/>
            <w:vAlign w:val="bottom"/>
            <w:hideMark/>
          </w:tcPr>
          <w:p w14:paraId="48F6B0BF"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13.233.38.228</w:t>
            </w:r>
          </w:p>
        </w:tc>
        <w:tc>
          <w:tcPr>
            <w:tcW w:w="1275" w:type="dxa"/>
            <w:tcBorders>
              <w:top w:val="nil"/>
              <w:left w:val="nil"/>
              <w:bottom w:val="single" w:sz="4" w:space="0" w:color="auto"/>
              <w:right w:val="single" w:sz="4" w:space="0" w:color="auto"/>
            </w:tcBorders>
            <w:shd w:val="clear" w:color="auto" w:fill="auto"/>
            <w:noWrap/>
            <w:vAlign w:val="bottom"/>
            <w:hideMark/>
          </w:tcPr>
          <w:p w14:paraId="3AE77B0F"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10.55.3.11</w:t>
            </w:r>
          </w:p>
        </w:tc>
        <w:tc>
          <w:tcPr>
            <w:tcW w:w="1275" w:type="dxa"/>
            <w:tcBorders>
              <w:top w:val="nil"/>
              <w:left w:val="nil"/>
              <w:bottom w:val="single" w:sz="4" w:space="0" w:color="auto"/>
              <w:right w:val="single" w:sz="4" w:space="0" w:color="auto"/>
            </w:tcBorders>
          </w:tcPr>
          <w:p w14:paraId="5D68C8F6" w14:textId="77777777" w:rsidR="001722B8" w:rsidRDefault="001722B8" w:rsidP="00FB4107">
            <w:pPr>
              <w:rPr>
                <w:rFonts w:ascii="Calibri" w:hAnsi="Calibri" w:cs="Calibri"/>
                <w:color w:val="000000"/>
                <w:sz w:val="22"/>
                <w:szCs w:val="22"/>
              </w:rPr>
            </w:pPr>
            <w:r w:rsidRPr="001722B8">
              <w:rPr>
                <w:rFonts w:ascii="Calibri" w:hAnsi="Calibri" w:cs="Calibri"/>
                <w:color w:val="000000"/>
                <w:sz w:val="16"/>
                <w:szCs w:val="16"/>
              </w:rPr>
              <w:t>AMI Backup every 30 mins</w:t>
            </w:r>
          </w:p>
        </w:tc>
      </w:tr>
      <w:tr w:rsidR="001722B8" w14:paraId="08ED3F26" w14:textId="77777777" w:rsidTr="00FB41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AA829FE" w14:textId="77777777" w:rsidR="001722B8" w:rsidRDefault="001722B8" w:rsidP="00FB4107">
            <w:pPr>
              <w:jc w:val="right"/>
              <w:rPr>
                <w:rFonts w:ascii="Calibri" w:hAnsi="Calibri" w:cs="Calibri"/>
                <w:color w:val="000000"/>
                <w:sz w:val="22"/>
                <w:szCs w:val="22"/>
              </w:rPr>
            </w:pPr>
            <w:r>
              <w:rPr>
                <w:rFonts w:ascii="Calibri" w:hAnsi="Calibri" w:cs="Calibri"/>
                <w:color w:val="000000"/>
                <w:sz w:val="22"/>
                <w:szCs w:val="22"/>
              </w:rPr>
              <w:t>6</w:t>
            </w:r>
          </w:p>
        </w:tc>
        <w:tc>
          <w:tcPr>
            <w:tcW w:w="3200" w:type="dxa"/>
            <w:tcBorders>
              <w:top w:val="nil"/>
              <w:left w:val="nil"/>
              <w:bottom w:val="single" w:sz="4" w:space="0" w:color="auto"/>
              <w:right w:val="single" w:sz="4" w:space="0" w:color="auto"/>
            </w:tcBorders>
            <w:shd w:val="clear" w:color="auto" w:fill="auto"/>
            <w:noWrap/>
            <w:vAlign w:val="bottom"/>
            <w:hideMark/>
          </w:tcPr>
          <w:p w14:paraId="305FC6DF"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PCLSATSTS2-Terminal-Server-2</w:t>
            </w:r>
          </w:p>
        </w:tc>
        <w:tc>
          <w:tcPr>
            <w:tcW w:w="1440" w:type="dxa"/>
            <w:tcBorders>
              <w:top w:val="nil"/>
              <w:left w:val="nil"/>
              <w:bottom w:val="single" w:sz="4" w:space="0" w:color="auto"/>
              <w:right w:val="single" w:sz="4" w:space="0" w:color="auto"/>
            </w:tcBorders>
            <w:shd w:val="clear" w:color="auto" w:fill="auto"/>
            <w:noWrap/>
            <w:vAlign w:val="bottom"/>
            <w:hideMark/>
          </w:tcPr>
          <w:p w14:paraId="655D2B6E"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PCLSATSTS2</w:t>
            </w:r>
          </w:p>
        </w:tc>
        <w:tc>
          <w:tcPr>
            <w:tcW w:w="1610" w:type="dxa"/>
            <w:tcBorders>
              <w:top w:val="nil"/>
              <w:left w:val="nil"/>
              <w:bottom w:val="single" w:sz="4" w:space="0" w:color="auto"/>
              <w:right w:val="single" w:sz="4" w:space="0" w:color="auto"/>
            </w:tcBorders>
            <w:shd w:val="clear" w:color="auto" w:fill="auto"/>
            <w:noWrap/>
            <w:vAlign w:val="bottom"/>
            <w:hideMark/>
          </w:tcPr>
          <w:p w14:paraId="425813AC"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13.232.98.227</w:t>
            </w:r>
          </w:p>
        </w:tc>
        <w:tc>
          <w:tcPr>
            <w:tcW w:w="1275" w:type="dxa"/>
            <w:tcBorders>
              <w:top w:val="nil"/>
              <w:left w:val="nil"/>
              <w:bottom w:val="single" w:sz="4" w:space="0" w:color="auto"/>
              <w:right w:val="single" w:sz="4" w:space="0" w:color="auto"/>
            </w:tcBorders>
            <w:shd w:val="clear" w:color="auto" w:fill="auto"/>
            <w:noWrap/>
            <w:vAlign w:val="bottom"/>
            <w:hideMark/>
          </w:tcPr>
          <w:p w14:paraId="47F778DD"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10.55.3.34</w:t>
            </w:r>
          </w:p>
        </w:tc>
        <w:tc>
          <w:tcPr>
            <w:tcW w:w="1275" w:type="dxa"/>
            <w:tcBorders>
              <w:top w:val="nil"/>
              <w:left w:val="nil"/>
              <w:bottom w:val="single" w:sz="4" w:space="0" w:color="auto"/>
              <w:right w:val="single" w:sz="4" w:space="0" w:color="auto"/>
            </w:tcBorders>
          </w:tcPr>
          <w:p w14:paraId="7BE485C8" w14:textId="77777777" w:rsidR="001722B8" w:rsidRDefault="001722B8" w:rsidP="00FB4107">
            <w:pPr>
              <w:rPr>
                <w:rFonts w:ascii="Calibri" w:hAnsi="Calibri" w:cs="Calibri"/>
                <w:color w:val="000000"/>
                <w:sz w:val="22"/>
                <w:szCs w:val="22"/>
              </w:rPr>
            </w:pPr>
            <w:r w:rsidRPr="001722B8">
              <w:rPr>
                <w:rFonts w:ascii="Calibri" w:hAnsi="Calibri" w:cs="Calibri"/>
                <w:color w:val="000000"/>
                <w:sz w:val="16"/>
                <w:szCs w:val="16"/>
              </w:rPr>
              <w:t>AMI Backup every 30 mins</w:t>
            </w:r>
          </w:p>
        </w:tc>
      </w:tr>
      <w:tr w:rsidR="001722B8" w14:paraId="0B736853" w14:textId="77777777" w:rsidTr="00FB41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09C4117" w14:textId="77777777" w:rsidR="001722B8" w:rsidRDefault="001722B8" w:rsidP="00FB4107">
            <w:pPr>
              <w:jc w:val="right"/>
              <w:rPr>
                <w:rFonts w:ascii="Calibri" w:hAnsi="Calibri" w:cs="Calibri"/>
                <w:color w:val="000000"/>
                <w:sz w:val="22"/>
                <w:szCs w:val="22"/>
              </w:rPr>
            </w:pPr>
            <w:r>
              <w:rPr>
                <w:rFonts w:ascii="Calibri" w:hAnsi="Calibri" w:cs="Calibri"/>
                <w:color w:val="000000"/>
                <w:sz w:val="22"/>
                <w:szCs w:val="22"/>
              </w:rPr>
              <w:t>7</w:t>
            </w:r>
          </w:p>
        </w:tc>
        <w:tc>
          <w:tcPr>
            <w:tcW w:w="3200" w:type="dxa"/>
            <w:tcBorders>
              <w:top w:val="nil"/>
              <w:left w:val="nil"/>
              <w:bottom w:val="single" w:sz="4" w:space="0" w:color="auto"/>
              <w:right w:val="single" w:sz="4" w:space="0" w:color="auto"/>
            </w:tcBorders>
            <w:shd w:val="clear" w:color="auto" w:fill="auto"/>
            <w:noWrap/>
            <w:vAlign w:val="bottom"/>
            <w:hideMark/>
          </w:tcPr>
          <w:p w14:paraId="5579D03E"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PCLSATSTS1-Terminal-Server-1</w:t>
            </w:r>
          </w:p>
        </w:tc>
        <w:tc>
          <w:tcPr>
            <w:tcW w:w="1440" w:type="dxa"/>
            <w:tcBorders>
              <w:top w:val="nil"/>
              <w:left w:val="nil"/>
              <w:bottom w:val="single" w:sz="4" w:space="0" w:color="auto"/>
              <w:right w:val="single" w:sz="4" w:space="0" w:color="auto"/>
            </w:tcBorders>
            <w:shd w:val="clear" w:color="auto" w:fill="auto"/>
            <w:noWrap/>
            <w:vAlign w:val="bottom"/>
            <w:hideMark/>
          </w:tcPr>
          <w:p w14:paraId="3D36BFE7"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PCLSATSTS1</w:t>
            </w:r>
          </w:p>
        </w:tc>
        <w:tc>
          <w:tcPr>
            <w:tcW w:w="1610" w:type="dxa"/>
            <w:tcBorders>
              <w:top w:val="nil"/>
              <w:left w:val="nil"/>
              <w:bottom w:val="single" w:sz="4" w:space="0" w:color="auto"/>
              <w:right w:val="single" w:sz="4" w:space="0" w:color="auto"/>
            </w:tcBorders>
            <w:shd w:val="clear" w:color="auto" w:fill="auto"/>
            <w:noWrap/>
            <w:vAlign w:val="bottom"/>
            <w:hideMark/>
          </w:tcPr>
          <w:p w14:paraId="786CD18A"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13.233.3.142</w:t>
            </w:r>
          </w:p>
        </w:tc>
        <w:tc>
          <w:tcPr>
            <w:tcW w:w="1275" w:type="dxa"/>
            <w:tcBorders>
              <w:top w:val="nil"/>
              <w:left w:val="nil"/>
              <w:bottom w:val="single" w:sz="4" w:space="0" w:color="auto"/>
              <w:right w:val="single" w:sz="4" w:space="0" w:color="auto"/>
            </w:tcBorders>
            <w:shd w:val="clear" w:color="auto" w:fill="auto"/>
            <w:noWrap/>
            <w:vAlign w:val="bottom"/>
            <w:hideMark/>
          </w:tcPr>
          <w:p w14:paraId="01AF860F"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10.55.3.56</w:t>
            </w:r>
          </w:p>
        </w:tc>
        <w:tc>
          <w:tcPr>
            <w:tcW w:w="1275" w:type="dxa"/>
            <w:tcBorders>
              <w:top w:val="nil"/>
              <w:left w:val="nil"/>
              <w:bottom w:val="single" w:sz="4" w:space="0" w:color="auto"/>
              <w:right w:val="single" w:sz="4" w:space="0" w:color="auto"/>
            </w:tcBorders>
          </w:tcPr>
          <w:p w14:paraId="45B6A8B8" w14:textId="77777777" w:rsidR="001722B8" w:rsidRDefault="001722B8" w:rsidP="00FB4107">
            <w:pPr>
              <w:rPr>
                <w:rFonts w:ascii="Calibri" w:hAnsi="Calibri" w:cs="Calibri"/>
                <w:color w:val="000000"/>
                <w:sz w:val="22"/>
                <w:szCs w:val="22"/>
              </w:rPr>
            </w:pPr>
            <w:r w:rsidRPr="001722B8">
              <w:rPr>
                <w:rFonts w:ascii="Calibri" w:hAnsi="Calibri" w:cs="Calibri"/>
                <w:color w:val="000000"/>
                <w:sz w:val="16"/>
                <w:szCs w:val="16"/>
              </w:rPr>
              <w:t>AMI Backup every 30 mins</w:t>
            </w:r>
          </w:p>
        </w:tc>
      </w:tr>
      <w:tr w:rsidR="001722B8" w14:paraId="09511C05" w14:textId="77777777" w:rsidTr="00FB41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575FB96" w14:textId="77777777" w:rsidR="001722B8" w:rsidRDefault="001722B8" w:rsidP="00FB4107">
            <w:pPr>
              <w:jc w:val="right"/>
              <w:rPr>
                <w:rFonts w:ascii="Calibri" w:hAnsi="Calibri" w:cs="Calibri"/>
                <w:color w:val="000000"/>
                <w:sz w:val="22"/>
                <w:szCs w:val="22"/>
              </w:rPr>
            </w:pPr>
            <w:r>
              <w:rPr>
                <w:rFonts w:ascii="Calibri" w:hAnsi="Calibri" w:cs="Calibri"/>
                <w:color w:val="000000"/>
                <w:sz w:val="22"/>
                <w:szCs w:val="22"/>
              </w:rPr>
              <w:t>8</w:t>
            </w:r>
          </w:p>
        </w:tc>
        <w:tc>
          <w:tcPr>
            <w:tcW w:w="3200" w:type="dxa"/>
            <w:tcBorders>
              <w:top w:val="nil"/>
              <w:left w:val="nil"/>
              <w:bottom w:val="single" w:sz="4" w:space="0" w:color="auto"/>
              <w:right w:val="single" w:sz="4" w:space="0" w:color="auto"/>
            </w:tcBorders>
            <w:shd w:val="clear" w:color="auto" w:fill="auto"/>
            <w:noWrap/>
            <w:vAlign w:val="bottom"/>
            <w:hideMark/>
          </w:tcPr>
          <w:p w14:paraId="7A41959C"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PCLSATSDB2-Database</w:t>
            </w:r>
          </w:p>
        </w:tc>
        <w:tc>
          <w:tcPr>
            <w:tcW w:w="1440" w:type="dxa"/>
            <w:tcBorders>
              <w:top w:val="nil"/>
              <w:left w:val="nil"/>
              <w:bottom w:val="single" w:sz="4" w:space="0" w:color="auto"/>
              <w:right w:val="single" w:sz="4" w:space="0" w:color="auto"/>
            </w:tcBorders>
            <w:shd w:val="clear" w:color="auto" w:fill="auto"/>
            <w:noWrap/>
            <w:vAlign w:val="bottom"/>
            <w:hideMark/>
          </w:tcPr>
          <w:p w14:paraId="411585FF"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pclsatsdb2</w:t>
            </w:r>
          </w:p>
        </w:tc>
        <w:tc>
          <w:tcPr>
            <w:tcW w:w="1610" w:type="dxa"/>
            <w:tcBorders>
              <w:top w:val="nil"/>
              <w:left w:val="nil"/>
              <w:bottom w:val="single" w:sz="4" w:space="0" w:color="auto"/>
              <w:right w:val="single" w:sz="4" w:space="0" w:color="auto"/>
            </w:tcBorders>
            <w:shd w:val="clear" w:color="auto" w:fill="auto"/>
            <w:noWrap/>
            <w:vAlign w:val="bottom"/>
            <w:hideMark/>
          </w:tcPr>
          <w:p w14:paraId="71C25915"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 </w:t>
            </w:r>
          </w:p>
        </w:tc>
        <w:tc>
          <w:tcPr>
            <w:tcW w:w="1275" w:type="dxa"/>
            <w:tcBorders>
              <w:top w:val="nil"/>
              <w:left w:val="nil"/>
              <w:bottom w:val="single" w:sz="4" w:space="0" w:color="auto"/>
              <w:right w:val="single" w:sz="4" w:space="0" w:color="auto"/>
            </w:tcBorders>
            <w:shd w:val="clear" w:color="auto" w:fill="auto"/>
            <w:noWrap/>
            <w:vAlign w:val="bottom"/>
            <w:hideMark/>
          </w:tcPr>
          <w:p w14:paraId="47E0657A" w14:textId="77777777" w:rsidR="001722B8" w:rsidRDefault="001722B8" w:rsidP="00FB4107">
            <w:pPr>
              <w:rPr>
                <w:rFonts w:ascii="Calibri" w:hAnsi="Calibri" w:cs="Calibri"/>
                <w:color w:val="000000"/>
                <w:sz w:val="22"/>
                <w:szCs w:val="22"/>
              </w:rPr>
            </w:pPr>
            <w:r>
              <w:rPr>
                <w:rFonts w:ascii="Calibri" w:hAnsi="Calibri" w:cs="Calibri"/>
                <w:color w:val="000000"/>
                <w:sz w:val="22"/>
                <w:szCs w:val="22"/>
              </w:rPr>
              <w:t>10.55.3.70</w:t>
            </w:r>
          </w:p>
        </w:tc>
        <w:tc>
          <w:tcPr>
            <w:tcW w:w="1275" w:type="dxa"/>
            <w:tcBorders>
              <w:top w:val="nil"/>
              <w:left w:val="nil"/>
              <w:bottom w:val="single" w:sz="4" w:space="0" w:color="auto"/>
              <w:right w:val="single" w:sz="4" w:space="0" w:color="auto"/>
            </w:tcBorders>
          </w:tcPr>
          <w:p w14:paraId="06A1D410" w14:textId="77777777" w:rsidR="001722B8" w:rsidRDefault="001722B8" w:rsidP="00FB4107">
            <w:pPr>
              <w:rPr>
                <w:rFonts w:ascii="Calibri" w:hAnsi="Calibri" w:cs="Calibri"/>
                <w:color w:val="000000"/>
                <w:sz w:val="22"/>
                <w:szCs w:val="22"/>
              </w:rPr>
            </w:pPr>
            <w:r>
              <w:rPr>
                <w:rFonts w:ascii="Calibri" w:hAnsi="Calibri" w:cs="Calibri"/>
                <w:color w:val="000000"/>
                <w:sz w:val="16"/>
                <w:szCs w:val="16"/>
              </w:rPr>
              <w:t>Cloud Endure</w:t>
            </w:r>
          </w:p>
        </w:tc>
      </w:tr>
    </w:tbl>
    <w:p w14:paraId="07AC93C2" w14:textId="6BA58230" w:rsidR="001722B8" w:rsidRDefault="001722B8" w:rsidP="001722B8">
      <w:pPr>
        <w:pStyle w:val="NormalWeb"/>
        <w:shd w:val="clear" w:color="auto" w:fill="FFFFFF"/>
        <w:spacing w:beforeAutospacing="0" w:afterAutospacing="0"/>
        <w:rPr>
          <w:rFonts w:ascii="Calibri" w:hAnsi="Calibri" w:cs="Calibri"/>
          <w:color w:val="201F1E"/>
          <w:sz w:val="22"/>
          <w:szCs w:val="22"/>
          <w:shd w:val="clear" w:color="auto" w:fill="FFFFFF"/>
        </w:rPr>
      </w:pPr>
      <w:r>
        <w:rPr>
          <w:rFonts w:ascii="Calibri" w:hAnsi="Calibri" w:cs="Calibri"/>
          <w:color w:val="201F1E"/>
          <w:sz w:val="22"/>
          <w:szCs w:val="22"/>
          <w:shd w:val="clear" w:color="auto" w:fill="FFFFFF"/>
        </w:rPr>
        <w:t> </w:t>
      </w:r>
    </w:p>
    <w:p w14:paraId="47806AF7" w14:textId="64CA3E8B" w:rsidR="00337B85" w:rsidRDefault="00337B85" w:rsidP="001722B8">
      <w:pPr>
        <w:pStyle w:val="NormalWeb"/>
        <w:shd w:val="clear" w:color="auto" w:fill="FFFFFF"/>
        <w:spacing w:beforeAutospacing="0" w:afterAutospacing="0"/>
        <w:rPr>
          <w:rFonts w:ascii="Calibri" w:hAnsi="Calibri" w:cs="Calibri"/>
          <w:color w:val="201F1E"/>
          <w:sz w:val="22"/>
          <w:szCs w:val="22"/>
          <w:shd w:val="clear" w:color="auto" w:fill="FFFFFF"/>
        </w:rPr>
      </w:pPr>
    </w:p>
    <w:p w14:paraId="3DCE3A7B" w14:textId="2116607D" w:rsidR="00337B85" w:rsidRDefault="00337B85" w:rsidP="001722B8">
      <w:pPr>
        <w:pStyle w:val="NormalWeb"/>
        <w:shd w:val="clear" w:color="auto" w:fill="FFFFFF"/>
        <w:spacing w:beforeAutospacing="0" w:afterAutospacing="0"/>
        <w:rPr>
          <w:rFonts w:ascii="Calibri" w:hAnsi="Calibri" w:cs="Calibri"/>
          <w:color w:val="201F1E"/>
          <w:sz w:val="22"/>
          <w:szCs w:val="22"/>
          <w:shd w:val="clear" w:color="auto" w:fill="FFFFFF"/>
        </w:rPr>
      </w:pPr>
    </w:p>
    <w:p w14:paraId="72242CB5" w14:textId="4533CE2B" w:rsidR="00337B85" w:rsidRDefault="00337B85" w:rsidP="00337B85">
      <w:pPr>
        <w:pStyle w:val="Heading2"/>
      </w:pPr>
      <w:bookmarkStart w:id="23" w:name="_Toc40784229"/>
      <w:proofErr w:type="spellStart"/>
      <w:r>
        <w:t>Cloudendure</w:t>
      </w:r>
      <w:proofErr w:type="spellEnd"/>
      <w:r>
        <w:t xml:space="preserve"> DR:</w:t>
      </w:r>
      <w:bookmarkEnd w:id="23"/>
    </w:p>
    <w:p w14:paraId="6F791864" w14:textId="7FEA0377" w:rsidR="00337B85" w:rsidRDefault="00886B95" w:rsidP="00337B85">
      <w:proofErr w:type="spellStart"/>
      <w:r w:rsidRPr="00886B95">
        <w:t>CloudEndure</w:t>
      </w:r>
      <w:proofErr w:type="spellEnd"/>
      <w:r w:rsidRPr="00886B95">
        <w:t xml:space="preserve"> Disaster Recovery is available on AWS Marketplace as a SaaS Contract and a SaaS Subscription, which means AWS customers can sign up directly through their AWS accounts and start replicating machines straight away — no paperwork, no long-term commitment, no minimum number of machines</w:t>
      </w:r>
    </w:p>
    <w:p w14:paraId="4F93EA69" w14:textId="24A60961" w:rsidR="00886B95" w:rsidRDefault="00886B95" w:rsidP="00337B85"/>
    <w:p w14:paraId="10C28251" w14:textId="7FA2A476" w:rsidR="00886B95" w:rsidRDefault="00886B95" w:rsidP="00337B85">
      <w:r>
        <w:t>R</w:t>
      </w:r>
      <w:r w:rsidRPr="00886B95">
        <w:t xml:space="preserve">egistering for a </w:t>
      </w:r>
      <w:proofErr w:type="spellStart"/>
      <w:r w:rsidRPr="00886B95">
        <w:t>CloudEndure</w:t>
      </w:r>
      <w:proofErr w:type="spellEnd"/>
      <w:r w:rsidRPr="00886B95">
        <w:t xml:space="preserve"> Disaster Recovery Account </w:t>
      </w:r>
      <w:r>
        <w:t>–</w:t>
      </w:r>
      <w:r w:rsidRPr="00886B95">
        <w:t xml:space="preserve"> Metering</w:t>
      </w:r>
    </w:p>
    <w:p w14:paraId="4318D9D9" w14:textId="55220B42" w:rsidR="00886B95" w:rsidRDefault="00886B95" w:rsidP="00337B85"/>
    <w:p w14:paraId="1616D4A5" w14:textId="5FF4BE38" w:rsidR="00886B95" w:rsidRDefault="00886B95" w:rsidP="00337B85">
      <w:r>
        <w:rPr>
          <w:rFonts w:ascii="Arial" w:hAnsi="Arial" w:cs="Arial"/>
          <w:color w:val="000000"/>
          <w:sz w:val="20"/>
          <w:szCs w:val="20"/>
        </w:rPr>
        <w:t>1.Log into your AWS </w:t>
      </w:r>
      <w:hyperlink r:id="rId21" w:history="1">
        <w:r>
          <w:rPr>
            <w:rStyle w:val="Hyperlink"/>
            <w:rFonts w:ascii="Arial" w:hAnsi="Arial" w:cs="Arial"/>
            <w:color w:val="000000"/>
            <w:sz w:val="20"/>
            <w:szCs w:val="20"/>
          </w:rPr>
          <w:t>Account</w:t>
        </w:r>
      </w:hyperlink>
      <w:r>
        <w:rPr>
          <w:rFonts w:ascii="Arial" w:hAnsi="Arial" w:cs="Arial"/>
          <w:color w:val="000000"/>
          <w:sz w:val="20"/>
          <w:szCs w:val="20"/>
        </w:rPr>
        <w:t> and navigate to the </w:t>
      </w:r>
      <w:r>
        <w:rPr>
          <w:rFonts w:ascii="Arial" w:hAnsi="Arial" w:cs="Arial"/>
          <w:b/>
          <w:bCs/>
          <w:color w:val="000000"/>
          <w:sz w:val="20"/>
          <w:szCs w:val="20"/>
        </w:rPr>
        <w:t xml:space="preserve">AWS </w:t>
      </w:r>
      <w:proofErr w:type="spellStart"/>
      <w:r>
        <w:rPr>
          <w:rFonts w:ascii="Arial" w:hAnsi="Arial" w:cs="Arial"/>
          <w:b/>
          <w:bCs/>
          <w:color w:val="000000"/>
          <w:sz w:val="20"/>
          <w:szCs w:val="20"/>
        </w:rPr>
        <w:t>Marketplace</w:t>
      </w:r>
      <w:hyperlink r:id="rId22" w:tgtFrame="_blank" w:history="1">
        <w:r>
          <w:rPr>
            <w:rStyle w:val="Hyperlink"/>
            <w:rFonts w:ascii="Arial" w:hAnsi="Arial" w:cs="Arial"/>
            <w:color w:val="5B8EC1"/>
            <w:sz w:val="20"/>
            <w:szCs w:val="20"/>
          </w:rPr>
          <w:t>CloudEndure</w:t>
        </w:r>
        <w:proofErr w:type="spellEnd"/>
        <w:r>
          <w:rPr>
            <w:rStyle w:val="Hyperlink"/>
            <w:rFonts w:ascii="Arial" w:hAnsi="Arial" w:cs="Arial"/>
            <w:color w:val="5B8EC1"/>
            <w:sz w:val="20"/>
            <w:szCs w:val="20"/>
          </w:rPr>
          <w:t xml:space="preserve"> Disaster Recovery product page</w:t>
        </w:r>
      </w:hyperlink>
      <w:r>
        <w:rPr>
          <w:rFonts w:ascii="Arial" w:hAnsi="Arial" w:cs="Arial"/>
          <w:color w:val="000000"/>
          <w:sz w:val="20"/>
          <w:szCs w:val="20"/>
        </w:rPr>
        <w:t>. Click the orange </w:t>
      </w:r>
      <w:r>
        <w:rPr>
          <w:rFonts w:ascii="Arial" w:hAnsi="Arial" w:cs="Arial"/>
          <w:b/>
          <w:bCs/>
          <w:color w:val="000000"/>
          <w:sz w:val="20"/>
          <w:szCs w:val="20"/>
        </w:rPr>
        <w:t>Continue to Subscribe</w:t>
      </w:r>
      <w:r>
        <w:rPr>
          <w:rFonts w:ascii="Arial" w:hAnsi="Arial" w:cs="Arial"/>
          <w:color w:val="000000"/>
          <w:sz w:val="20"/>
          <w:szCs w:val="20"/>
        </w:rPr>
        <w:t> button.</w:t>
      </w:r>
    </w:p>
    <w:p w14:paraId="660E3057" w14:textId="1DF26AC4" w:rsidR="00886B95" w:rsidRDefault="00886B95" w:rsidP="00337B85">
      <w:r>
        <w:rPr>
          <w:noProof/>
          <w:lang w:val="en-IN" w:eastAsia="en-IN"/>
        </w:rPr>
        <w:drawing>
          <wp:inline distT="0" distB="0" distL="0" distR="0" wp14:anchorId="5EE0F1C6" wp14:editId="78DD759C">
            <wp:extent cx="6858000" cy="16338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1633855"/>
                    </a:xfrm>
                    <a:prstGeom prst="rect">
                      <a:avLst/>
                    </a:prstGeom>
                  </pic:spPr>
                </pic:pic>
              </a:graphicData>
            </a:graphic>
          </wp:inline>
        </w:drawing>
      </w:r>
    </w:p>
    <w:p w14:paraId="77F6B365" w14:textId="77777777" w:rsidR="00886B95" w:rsidRPr="00337B85" w:rsidRDefault="00886B95" w:rsidP="00337B85"/>
    <w:p w14:paraId="72806CC8" w14:textId="77777777" w:rsidR="00337B85" w:rsidRDefault="00337B85" w:rsidP="001722B8">
      <w:pPr>
        <w:pStyle w:val="NormalWeb"/>
        <w:shd w:val="clear" w:color="auto" w:fill="FFFFFF"/>
        <w:spacing w:beforeAutospacing="0" w:afterAutospacing="0"/>
        <w:rPr>
          <w:rFonts w:ascii="Calibri" w:hAnsi="Calibri" w:cs="Calibri"/>
          <w:color w:val="201F1E"/>
          <w:sz w:val="22"/>
          <w:szCs w:val="22"/>
        </w:rPr>
      </w:pPr>
    </w:p>
    <w:p w14:paraId="21E762C0" w14:textId="160CBED5" w:rsidR="00052E1A" w:rsidRDefault="00803397" w:rsidP="001722B8">
      <w:pPr>
        <w:spacing w:after="160" w:line="259" w:lineRule="auto"/>
        <w:rPr>
          <w:rFonts w:ascii="Arial" w:hAnsi="Arial" w:cs="Arial"/>
          <w:color w:val="000000"/>
          <w:sz w:val="20"/>
          <w:szCs w:val="20"/>
        </w:rPr>
      </w:pPr>
      <w:r>
        <w:rPr>
          <w:noProof/>
          <w:lang w:val="en-IN" w:eastAsia="en-IN"/>
        </w:rPr>
        <mc:AlternateContent>
          <mc:Choice Requires="wps">
            <w:drawing>
              <wp:anchor distT="0" distB="0" distL="114300" distR="114300" simplePos="0" relativeHeight="251659264" behindDoc="0" locked="0" layoutInCell="1" allowOverlap="1" wp14:anchorId="21E76335" wp14:editId="21E76336">
                <wp:simplePos x="0" y="0"/>
                <wp:positionH relativeFrom="column">
                  <wp:posOffset>1385570</wp:posOffset>
                </wp:positionH>
                <wp:positionV relativeFrom="paragraph">
                  <wp:posOffset>5873115</wp:posOffset>
                </wp:positionV>
                <wp:extent cx="1723390" cy="161925"/>
                <wp:effectExtent l="0" t="0" r="17145" b="16510"/>
                <wp:wrapNone/>
                <wp:docPr id="1" name="Rectangle 1"/>
                <wp:cNvGraphicFramePr/>
                <a:graphic xmlns:a="http://schemas.openxmlformats.org/drawingml/2006/main">
                  <a:graphicData uri="http://schemas.microsoft.com/office/word/2010/wordprocessingShape">
                    <wps:wsp>
                      <wps:cNvSpPr/>
                      <wps:spPr>
                        <a:xfrm>
                          <a:off x="0" y="0"/>
                          <a:ext cx="1723292" cy="16177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cx1="http://schemas.microsoft.com/office/drawing/2015/9/8/chartex" xmlns:cx="http://schemas.microsoft.com/office/drawing/2014/chartex">
            <w:pict>
              <v:rect id="Rectangle 1" o:spid="_x0000_s1026" o:spt="1" style="position:absolute;left:0pt;margin-left:109.1pt;margin-top:462.45pt;height:12.75pt;width:135.7pt;z-index:251659264;v-text-anchor:middle;mso-width-relative:page;mso-height-relative:page;" fillcolor="#FFFFFF [3212]" filled="t" stroked="t" coordsize="21600,21600" o:gfxdata="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KDfbPZAAAACwEAAA8AAAAAAAAAAQAg&#10;AAAAIgAAAGRycy9kb3ducmV2LnhtbFBLAQIUABQAAAAIAIdO4kBupg2KRgIAAKkEAAAOAAAAAAAA&#10;AAEAIAAAACgBAABkcnMvZTJvRG9jLnhtbFBLBQYAAAAABgAGAFkBAADgBQAAAAA=&#10;">
                <v:fill on="t" focussize="0,0"/>
                <v:stroke weight="1pt" color="#FFFFFF [3212]" miterlimit="8" joinstyle="miter"/>
                <v:imagedata o:title=""/>
                <o:lock v:ext="edit" aspectratio="f"/>
              </v:rect>
            </w:pict>
          </mc:Fallback>
        </mc:AlternateContent>
      </w:r>
      <w:bookmarkEnd w:id="8"/>
      <w:bookmarkEnd w:id="9"/>
      <w:bookmarkEnd w:id="10"/>
      <w:bookmarkEnd w:id="11"/>
      <w:bookmarkEnd w:id="12"/>
      <w:bookmarkEnd w:id="13"/>
      <w:bookmarkEnd w:id="14"/>
      <w:r w:rsidR="00886B95">
        <w:t>2.</w:t>
      </w:r>
      <w:r w:rsidR="00886B95" w:rsidRPr="00886B95">
        <w:rPr>
          <w:rFonts w:ascii="Arial" w:hAnsi="Arial" w:cs="Arial"/>
          <w:color w:val="000000"/>
          <w:sz w:val="20"/>
          <w:szCs w:val="20"/>
        </w:rPr>
        <w:t xml:space="preserve"> </w:t>
      </w:r>
      <w:r w:rsidR="00886B95">
        <w:rPr>
          <w:rFonts w:ascii="Arial" w:hAnsi="Arial" w:cs="Arial"/>
          <w:color w:val="000000"/>
          <w:sz w:val="20"/>
          <w:szCs w:val="20"/>
        </w:rPr>
        <w:t>Review the software fees and click the orange </w:t>
      </w:r>
      <w:r w:rsidR="00886B95">
        <w:rPr>
          <w:rFonts w:ascii="Arial" w:hAnsi="Arial" w:cs="Arial"/>
          <w:b/>
          <w:bCs/>
          <w:color w:val="000000"/>
          <w:sz w:val="20"/>
          <w:szCs w:val="20"/>
        </w:rPr>
        <w:t>Subscribe</w:t>
      </w:r>
      <w:r w:rsidR="00886B95">
        <w:rPr>
          <w:rFonts w:ascii="Arial" w:hAnsi="Arial" w:cs="Arial"/>
          <w:color w:val="000000"/>
          <w:sz w:val="20"/>
          <w:szCs w:val="20"/>
        </w:rPr>
        <w:t> button.</w:t>
      </w:r>
    </w:p>
    <w:p w14:paraId="584C4F72" w14:textId="1258DBE6" w:rsidR="00886B95" w:rsidRDefault="00886B95" w:rsidP="001722B8">
      <w:pPr>
        <w:spacing w:after="160" w:line="259" w:lineRule="auto"/>
      </w:pPr>
      <w:r>
        <w:rPr>
          <w:noProof/>
          <w:lang w:val="en-IN" w:eastAsia="en-IN"/>
        </w:rPr>
        <w:drawing>
          <wp:inline distT="0" distB="0" distL="0" distR="0" wp14:anchorId="73940566" wp14:editId="2E5C1A3A">
            <wp:extent cx="6858000" cy="37960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3796030"/>
                    </a:xfrm>
                    <a:prstGeom prst="rect">
                      <a:avLst/>
                    </a:prstGeom>
                  </pic:spPr>
                </pic:pic>
              </a:graphicData>
            </a:graphic>
          </wp:inline>
        </w:drawing>
      </w:r>
    </w:p>
    <w:p w14:paraId="75F8AFC3" w14:textId="4C167423" w:rsidR="00886B95" w:rsidRDefault="00886B95" w:rsidP="001722B8">
      <w:pPr>
        <w:spacing w:after="160" w:line="259" w:lineRule="auto"/>
      </w:pPr>
    </w:p>
    <w:p w14:paraId="14722E2C" w14:textId="6E33B72B" w:rsidR="00886B95" w:rsidRDefault="00886B95" w:rsidP="001722B8">
      <w:pPr>
        <w:spacing w:after="160" w:line="259" w:lineRule="auto"/>
      </w:pPr>
      <w:r>
        <w:lastRenderedPageBreak/>
        <w:t xml:space="preserve">Creation of DR Project after successful login into </w:t>
      </w:r>
      <w:proofErr w:type="spellStart"/>
      <w:r>
        <w:t>cloudendure</w:t>
      </w:r>
      <w:proofErr w:type="spellEnd"/>
      <w:r>
        <w:t xml:space="preserve"> dashboard</w:t>
      </w:r>
    </w:p>
    <w:p w14:paraId="5106E03C" w14:textId="5873CFA6" w:rsidR="003E7A23" w:rsidRDefault="003E7A23" w:rsidP="001722B8">
      <w:pPr>
        <w:spacing w:after="160" w:line="259" w:lineRule="auto"/>
      </w:pPr>
      <w:r>
        <w:rPr>
          <w:noProof/>
          <w:lang w:val="en-IN" w:eastAsia="en-IN"/>
        </w:rPr>
        <w:drawing>
          <wp:inline distT="0" distB="0" distL="0" distR="0" wp14:anchorId="60B92619" wp14:editId="2F0E3FDC">
            <wp:extent cx="6563641" cy="3134162"/>
            <wp:effectExtent l="0" t="0" r="889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newproject.png"/>
                    <pic:cNvPicPr/>
                  </pic:nvPicPr>
                  <pic:blipFill>
                    <a:blip r:embed="rId25">
                      <a:extLst>
                        <a:ext uri="{28A0092B-C50C-407E-A947-70E740481C1C}">
                          <a14:useLocalDpi xmlns:a14="http://schemas.microsoft.com/office/drawing/2010/main" val="0"/>
                        </a:ext>
                      </a:extLst>
                    </a:blip>
                    <a:stretch>
                      <a:fillRect/>
                    </a:stretch>
                  </pic:blipFill>
                  <pic:spPr>
                    <a:xfrm>
                      <a:off x="0" y="0"/>
                      <a:ext cx="6563641" cy="3134162"/>
                    </a:xfrm>
                    <a:prstGeom prst="rect">
                      <a:avLst/>
                    </a:prstGeom>
                  </pic:spPr>
                </pic:pic>
              </a:graphicData>
            </a:graphic>
          </wp:inline>
        </w:drawing>
      </w:r>
    </w:p>
    <w:p w14:paraId="6DF1F396" w14:textId="6B4B45CF" w:rsidR="003E7A23" w:rsidRDefault="003E7A23" w:rsidP="001722B8">
      <w:pPr>
        <w:spacing w:after="160" w:line="259" w:lineRule="auto"/>
      </w:pPr>
    </w:p>
    <w:p w14:paraId="41C1FC2D" w14:textId="24527D5C" w:rsidR="003E7A23" w:rsidRDefault="003E7A23" w:rsidP="001722B8">
      <w:pPr>
        <w:spacing w:after="160" w:line="259" w:lineRule="auto"/>
      </w:pPr>
      <w:r>
        <w:t xml:space="preserve">Setting up with AWS credentials </w:t>
      </w:r>
    </w:p>
    <w:p w14:paraId="1EF9DBCD" w14:textId="285C1744" w:rsidR="003E7A23" w:rsidRDefault="003E7A23" w:rsidP="001722B8">
      <w:pPr>
        <w:spacing w:after="160" w:line="259" w:lineRule="auto"/>
      </w:pPr>
      <w:r>
        <w:rPr>
          <w:noProof/>
          <w:lang w:val="en-IN" w:eastAsia="en-IN"/>
        </w:rPr>
        <w:drawing>
          <wp:inline distT="0" distB="0" distL="0" distR="0" wp14:anchorId="358BE2B7" wp14:editId="48C9F5B7">
            <wp:extent cx="6858000" cy="36207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awsdrcredential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58000" cy="3620770"/>
                    </a:xfrm>
                    <a:prstGeom prst="rect">
                      <a:avLst/>
                    </a:prstGeom>
                  </pic:spPr>
                </pic:pic>
              </a:graphicData>
            </a:graphic>
          </wp:inline>
        </w:drawing>
      </w:r>
    </w:p>
    <w:p w14:paraId="6FF55175" w14:textId="7B9FBB3B" w:rsidR="003E7A23" w:rsidRDefault="003E7A23" w:rsidP="001722B8">
      <w:pPr>
        <w:spacing w:after="160" w:line="259" w:lineRule="auto"/>
      </w:pPr>
    </w:p>
    <w:p w14:paraId="39DEB0C2" w14:textId="77777777" w:rsidR="003E7A23" w:rsidRDefault="003E7A23" w:rsidP="001722B8">
      <w:pPr>
        <w:spacing w:after="160" w:line="259" w:lineRule="auto"/>
      </w:pPr>
    </w:p>
    <w:p w14:paraId="302F60EC" w14:textId="69818C14" w:rsidR="003E7A23" w:rsidRDefault="003E7A23" w:rsidP="001722B8">
      <w:pPr>
        <w:spacing w:after="160" w:line="259" w:lineRule="auto"/>
      </w:pPr>
      <w:r>
        <w:lastRenderedPageBreak/>
        <w:t>Setting up replication settings to initiate Replication</w:t>
      </w:r>
    </w:p>
    <w:p w14:paraId="22B377D3" w14:textId="77777777" w:rsidR="003E7A23" w:rsidRDefault="003E7A23" w:rsidP="001722B8">
      <w:pPr>
        <w:spacing w:after="160" w:line="259" w:lineRule="auto"/>
        <w:rPr>
          <w:noProof/>
          <w:lang w:val="en-IN" w:eastAsia="en-IN"/>
        </w:rPr>
      </w:pPr>
    </w:p>
    <w:p w14:paraId="1669028C" w14:textId="4B15717C" w:rsidR="003E7A23" w:rsidRDefault="003E7A23" w:rsidP="001722B8">
      <w:pPr>
        <w:spacing w:after="160" w:line="259" w:lineRule="auto"/>
      </w:pPr>
      <w:r>
        <w:rPr>
          <w:noProof/>
          <w:lang w:val="en-IN" w:eastAsia="en-IN"/>
        </w:rPr>
        <w:drawing>
          <wp:inline distT="0" distB="0" distL="0" distR="0" wp14:anchorId="7F2E6A17" wp14:editId="323163CA">
            <wp:extent cx="6858000" cy="29743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replicationsettings.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58000" cy="2974340"/>
                    </a:xfrm>
                    <a:prstGeom prst="rect">
                      <a:avLst/>
                    </a:prstGeom>
                  </pic:spPr>
                </pic:pic>
              </a:graphicData>
            </a:graphic>
          </wp:inline>
        </w:drawing>
      </w:r>
    </w:p>
    <w:p w14:paraId="10AF78D1" w14:textId="27F7524F" w:rsidR="003E7A23" w:rsidRDefault="003E7A23" w:rsidP="001722B8">
      <w:pPr>
        <w:spacing w:after="160" w:line="259" w:lineRule="auto"/>
      </w:pPr>
    </w:p>
    <w:p w14:paraId="561D64E2" w14:textId="19DC0886" w:rsidR="003E7A23" w:rsidRDefault="003E7A23" w:rsidP="001722B8">
      <w:pPr>
        <w:spacing w:after="160" w:line="259" w:lineRule="auto"/>
      </w:pPr>
      <w:r w:rsidRPr="003E7A23">
        <w:t>Configuring the Target Machine Blueprint</w:t>
      </w:r>
    </w:p>
    <w:p w14:paraId="4D3FBF9A" w14:textId="7F600F29" w:rsidR="003E7A23" w:rsidRDefault="003E7A23" w:rsidP="001722B8">
      <w:pPr>
        <w:spacing w:after="160" w:line="259" w:lineRule="auto"/>
      </w:pPr>
      <w:r>
        <w:rPr>
          <w:noProof/>
          <w:lang w:val="en-IN" w:eastAsia="en-IN"/>
        </w:rPr>
        <w:drawing>
          <wp:inline distT="0" distB="0" distL="0" distR="0" wp14:anchorId="0BDA5544" wp14:editId="7A438A2B">
            <wp:extent cx="6858000" cy="321437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lueprint.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858000" cy="3214370"/>
                    </a:xfrm>
                    <a:prstGeom prst="rect">
                      <a:avLst/>
                    </a:prstGeom>
                  </pic:spPr>
                </pic:pic>
              </a:graphicData>
            </a:graphic>
          </wp:inline>
        </w:drawing>
      </w:r>
    </w:p>
    <w:p w14:paraId="4E7349D0" w14:textId="0332B04F" w:rsidR="003E7A23" w:rsidRDefault="003E7A23" w:rsidP="001722B8">
      <w:pPr>
        <w:spacing w:after="160" w:line="259" w:lineRule="auto"/>
      </w:pPr>
    </w:p>
    <w:p w14:paraId="6CAF1D35" w14:textId="60C141DE" w:rsidR="003E7A23" w:rsidRDefault="003E7A23" w:rsidP="001722B8">
      <w:pPr>
        <w:spacing w:after="160" w:line="259" w:lineRule="auto"/>
      </w:pPr>
    </w:p>
    <w:p w14:paraId="7108D39D" w14:textId="715D54B3" w:rsidR="00CC41C8" w:rsidRDefault="00CC41C8" w:rsidP="001722B8">
      <w:pPr>
        <w:spacing w:after="160" w:line="259" w:lineRule="auto"/>
      </w:pPr>
    </w:p>
    <w:p w14:paraId="40C0F485" w14:textId="78EAA4B2" w:rsidR="00CC41C8" w:rsidRDefault="00CC41C8" w:rsidP="001722B8">
      <w:pPr>
        <w:spacing w:after="160" w:line="259" w:lineRule="auto"/>
      </w:pPr>
    </w:p>
    <w:p w14:paraId="5CBD479C" w14:textId="3B36C104" w:rsidR="00CC41C8" w:rsidRDefault="00CC41C8" w:rsidP="00CC41C8">
      <w:pPr>
        <w:pStyle w:val="Heading2"/>
      </w:pPr>
      <w:bookmarkStart w:id="24" w:name="_Toc40784230"/>
      <w:r w:rsidRPr="00CC41C8">
        <w:t>DR Setup Execution steps:</w:t>
      </w:r>
      <w:bookmarkEnd w:id="24"/>
    </w:p>
    <w:p w14:paraId="63B32FB2" w14:textId="7310D70D" w:rsidR="00CC41C8" w:rsidRDefault="00CC41C8" w:rsidP="00CC41C8">
      <w:pPr>
        <w:spacing w:after="160" w:line="259" w:lineRule="auto"/>
        <w:ind w:left="1080" w:hanging="360"/>
        <w:rPr>
          <w:rFonts w:eastAsiaTheme="majorEastAsia" w:cstheme="majorBidi"/>
          <w:b/>
          <w:bCs/>
          <w:color w:val="E47911"/>
          <w:sz w:val="32"/>
          <w:szCs w:val="26"/>
        </w:rPr>
      </w:pPr>
    </w:p>
    <w:p w14:paraId="6816FEB6" w14:textId="7A85317B" w:rsidR="00E07CB0" w:rsidRPr="00E07CB0" w:rsidRDefault="00E07CB0" w:rsidP="00E07CB0">
      <w:pPr>
        <w:pStyle w:val="ListParagraph"/>
        <w:numPr>
          <w:ilvl w:val="1"/>
          <w:numId w:val="21"/>
        </w:numPr>
        <w:spacing w:after="160" w:line="259" w:lineRule="auto"/>
        <w:rPr>
          <w:rFonts w:ascii="Calibri" w:hAnsi="Calibri" w:cs="Calibri"/>
          <w:color w:val="000000"/>
          <w:sz w:val="32"/>
          <w:szCs w:val="22"/>
        </w:rPr>
      </w:pPr>
      <w:r w:rsidRPr="00E07CB0">
        <w:rPr>
          <w:rFonts w:ascii="Calibri" w:hAnsi="Calibri" w:cs="Calibri"/>
          <w:color w:val="000000"/>
          <w:sz w:val="32"/>
          <w:szCs w:val="22"/>
        </w:rPr>
        <w:t>AMI backup- Verifying the latest backup creation</w:t>
      </w:r>
    </w:p>
    <w:p w14:paraId="492F7B42" w14:textId="7C4C3983" w:rsidR="00E07CB0" w:rsidRPr="00E07CB0" w:rsidRDefault="00E07CB0" w:rsidP="00E07CB0">
      <w:pPr>
        <w:pStyle w:val="ListParagraph"/>
        <w:numPr>
          <w:ilvl w:val="1"/>
          <w:numId w:val="21"/>
        </w:numPr>
        <w:spacing w:after="160" w:line="259" w:lineRule="auto"/>
        <w:rPr>
          <w:rFonts w:ascii="Calibri" w:hAnsi="Calibri" w:cs="Calibri"/>
          <w:color w:val="000000"/>
          <w:sz w:val="32"/>
          <w:szCs w:val="22"/>
        </w:rPr>
      </w:pPr>
      <w:proofErr w:type="spellStart"/>
      <w:r w:rsidRPr="00E07CB0">
        <w:rPr>
          <w:rFonts w:ascii="Calibri" w:hAnsi="Calibri" w:cs="Calibri"/>
          <w:color w:val="000000"/>
          <w:sz w:val="32"/>
          <w:szCs w:val="22"/>
        </w:rPr>
        <w:t>Cloudendure</w:t>
      </w:r>
      <w:proofErr w:type="spellEnd"/>
      <w:r w:rsidRPr="00E07CB0">
        <w:rPr>
          <w:rFonts w:ascii="Calibri" w:hAnsi="Calibri" w:cs="Calibri"/>
          <w:color w:val="000000"/>
          <w:sz w:val="32"/>
          <w:szCs w:val="22"/>
        </w:rPr>
        <w:t xml:space="preserve"> </w:t>
      </w:r>
      <w:proofErr w:type="gramStart"/>
      <w:r w:rsidRPr="00E07CB0">
        <w:rPr>
          <w:rFonts w:ascii="Calibri" w:hAnsi="Calibri" w:cs="Calibri"/>
          <w:color w:val="000000"/>
          <w:sz w:val="32"/>
          <w:szCs w:val="22"/>
        </w:rPr>
        <w:t>Dashboard  –</w:t>
      </w:r>
      <w:proofErr w:type="gramEnd"/>
      <w:r w:rsidRPr="00E07CB0">
        <w:rPr>
          <w:rFonts w:ascii="Calibri" w:hAnsi="Calibri" w:cs="Calibri"/>
          <w:color w:val="000000"/>
          <w:sz w:val="32"/>
          <w:szCs w:val="22"/>
        </w:rPr>
        <w:t xml:space="preserve">Checking the state to launch the Target </w:t>
      </w:r>
      <w:proofErr w:type="spellStart"/>
      <w:r w:rsidRPr="00E07CB0">
        <w:rPr>
          <w:rFonts w:ascii="Calibri" w:hAnsi="Calibri" w:cs="Calibri"/>
          <w:color w:val="000000"/>
          <w:sz w:val="32"/>
          <w:szCs w:val="22"/>
        </w:rPr>
        <w:t>server,To</w:t>
      </w:r>
      <w:proofErr w:type="spellEnd"/>
      <w:r w:rsidRPr="00E07CB0">
        <w:rPr>
          <w:rFonts w:ascii="Calibri" w:hAnsi="Calibri" w:cs="Calibri"/>
          <w:color w:val="000000"/>
          <w:sz w:val="32"/>
          <w:szCs w:val="22"/>
        </w:rPr>
        <w:t xml:space="preserve"> launch the </w:t>
      </w:r>
      <w:r>
        <w:rPr>
          <w:rFonts w:ascii="Calibri" w:hAnsi="Calibri" w:cs="Calibri"/>
          <w:color w:val="000000"/>
          <w:sz w:val="32"/>
          <w:szCs w:val="22"/>
        </w:rPr>
        <w:t xml:space="preserve">Target </w:t>
      </w:r>
      <w:r w:rsidRPr="00E07CB0">
        <w:rPr>
          <w:rFonts w:ascii="Calibri" w:hAnsi="Calibri" w:cs="Calibri"/>
          <w:color w:val="000000"/>
          <w:sz w:val="32"/>
          <w:szCs w:val="22"/>
        </w:rPr>
        <w:t xml:space="preserve">server the state should be in </w:t>
      </w:r>
      <w:proofErr w:type="spellStart"/>
      <w:r w:rsidRPr="00E07CB0">
        <w:rPr>
          <w:rFonts w:ascii="Calibri" w:hAnsi="Calibri" w:cs="Calibri"/>
          <w:color w:val="000000"/>
          <w:sz w:val="32"/>
          <w:szCs w:val="22"/>
        </w:rPr>
        <w:t>Continous</w:t>
      </w:r>
      <w:proofErr w:type="spellEnd"/>
      <w:r w:rsidRPr="00E07CB0">
        <w:rPr>
          <w:rFonts w:ascii="Calibri" w:hAnsi="Calibri" w:cs="Calibri"/>
          <w:color w:val="000000"/>
          <w:sz w:val="32"/>
          <w:szCs w:val="22"/>
        </w:rPr>
        <w:t xml:space="preserve"> Data Replication with no LAG.</w:t>
      </w:r>
    </w:p>
    <w:p w14:paraId="010EEC81" w14:textId="7B24DB19" w:rsidR="00CC41C8" w:rsidRPr="00E07CB0" w:rsidRDefault="00CC41C8" w:rsidP="00E07CB0">
      <w:pPr>
        <w:pStyle w:val="ListParagraph"/>
        <w:numPr>
          <w:ilvl w:val="1"/>
          <w:numId w:val="21"/>
        </w:numPr>
        <w:spacing w:after="160" w:line="259" w:lineRule="auto"/>
        <w:rPr>
          <w:rFonts w:ascii="Calibri" w:hAnsi="Calibri" w:cs="Calibri"/>
          <w:color w:val="000000"/>
          <w:sz w:val="32"/>
          <w:szCs w:val="22"/>
        </w:rPr>
      </w:pPr>
      <w:r w:rsidRPr="00E07CB0">
        <w:rPr>
          <w:rFonts w:ascii="Calibri" w:hAnsi="Calibri" w:cs="Calibri"/>
          <w:color w:val="000000"/>
          <w:sz w:val="32"/>
          <w:szCs w:val="22"/>
        </w:rPr>
        <w:t xml:space="preserve">Provisioning the </w:t>
      </w:r>
      <w:proofErr w:type="gramStart"/>
      <w:r w:rsidRPr="00E07CB0">
        <w:rPr>
          <w:rFonts w:ascii="Calibri" w:hAnsi="Calibri" w:cs="Calibri"/>
          <w:color w:val="000000"/>
          <w:sz w:val="32"/>
          <w:szCs w:val="22"/>
        </w:rPr>
        <w:t>servers(</w:t>
      </w:r>
      <w:proofErr w:type="spellStart"/>
      <w:proofErr w:type="gramEnd"/>
      <w:r w:rsidRPr="00E07CB0">
        <w:rPr>
          <w:rFonts w:ascii="Calibri" w:hAnsi="Calibri" w:cs="Calibri"/>
          <w:color w:val="000000"/>
          <w:sz w:val="32"/>
          <w:szCs w:val="22"/>
        </w:rPr>
        <w:t>DC,Proxy,APP</w:t>
      </w:r>
      <w:r w:rsidR="00E07CB0" w:rsidRPr="00E07CB0">
        <w:rPr>
          <w:rFonts w:ascii="Calibri" w:hAnsi="Calibri" w:cs="Calibri"/>
          <w:color w:val="000000"/>
          <w:sz w:val="32"/>
          <w:szCs w:val="22"/>
        </w:rPr>
        <w:t>,Jump</w:t>
      </w:r>
      <w:proofErr w:type="spellEnd"/>
      <w:r w:rsidR="00E07CB0" w:rsidRPr="00E07CB0">
        <w:rPr>
          <w:rFonts w:ascii="Calibri" w:hAnsi="Calibri" w:cs="Calibri"/>
          <w:color w:val="000000"/>
          <w:sz w:val="32"/>
          <w:szCs w:val="22"/>
        </w:rPr>
        <w:t xml:space="preserve"> box </w:t>
      </w:r>
      <w:r w:rsidRPr="00E07CB0">
        <w:rPr>
          <w:rFonts w:ascii="Calibri" w:hAnsi="Calibri" w:cs="Calibri"/>
          <w:color w:val="000000"/>
          <w:sz w:val="32"/>
          <w:szCs w:val="22"/>
        </w:rPr>
        <w:t xml:space="preserve"> and Terminal servers) with the latest AMI</w:t>
      </w:r>
      <w:r w:rsidR="00E07CB0">
        <w:rPr>
          <w:rFonts w:ascii="Calibri" w:hAnsi="Calibri" w:cs="Calibri"/>
          <w:color w:val="000000"/>
          <w:sz w:val="32"/>
          <w:szCs w:val="22"/>
        </w:rPr>
        <w:t xml:space="preserve"> in the DR VPC.</w:t>
      </w:r>
    </w:p>
    <w:p w14:paraId="495C0D30" w14:textId="6306A083" w:rsidR="00CC41C8" w:rsidRPr="00E07CB0" w:rsidRDefault="00CC41C8" w:rsidP="00E07CB0">
      <w:pPr>
        <w:pStyle w:val="ListParagraph"/>
        <w:numPr>
          <w:ilvl w:val="1"/>
          <w:numId w:val="21"/>
        </w:numPr>
        <w:spacing w:after="160" w:line="259" w:lineRule="auto"/>
        <w:rPr>
          <w:rFonts w:ascii="Calibri" w:hAnsi="Calibri" w:cs="Calibri"/>
          <w:color w:val="000000"/>
          <w:sz w:val="32"/>
          <w:szCs w:val="22"/>
        </w:rPr>
      </w:pPr>
      <w:r w:rsidRPr="00E07CB0">
        <w:rPr>
          <w:rFonts w:ascii="Calibri" w:hAnsi="Calibri" w:cs="Calibri"/>
          <w:color w:val="000000"/>
          <w:sz w:val="32"/>
          <w:szCs w:val="22"/>
        </w:rPr>
        <w:t>Associating the Elastic IP for the Terminal servers and Proxy servers by disassociating from Source servers.</w:t>
      </w:r>
    </w:p>
    <w:p w14:paraId="1048B582" w14:textId="72F93DC4" w:rsidR="00CC41C8" w:rsidRPr="00E07CB0" w:rsidRDefault="00CC41C8" w:rsidP="00E07CB0">
      <w:pPr>
        <w:pStyle w:val="ListParagraph"/>
        <w:numPr>
          <w:ilvl w:val="1"/>
          <w:numId w:val="21"/>
        </w:numPr>
        <w:spacing w:after="160" w:line="259" w:lineRule="auto"/>
        <w:rPr>
          <w:rFonts w:ascii="Calibri" w:hAnsi="Calibri" w:cs="Calibri"/>
          <w:color w:val="000000"/>
          <w:sz w:val="32"/>
          <w:szCs w:val="22"/>
        </w:rPr>
      </w:pPr>
      <w:r w:rsidRPr="00E07CB0">
        <w:rPr>
          <w:rFonts w:ascii="Calibri" w:hAnsi="Calibri" w:cs="Calibri"/>
          <w:color w:val="000000"/>
          <w:sz w:val="32"/>
          <w:szCs w:val="22"/>
        </w:rPr>
        <w:t xml:space="preserve">Launching the Database server using </w:t>
      </w:r>
      <w:proofErr w:type="spellStart"/>
      <w:r w:rsidRPr="00E07CB0">
        <w:rPr>
          <w:rFonts w:ascii="Calibri" w:hAnsi="Calibri" w:cs="Calibri"/>
          <w:color w:val="000000"/>
          <w:sz w:val="32"/>
          <w:szCs w:val="22"/>
        </w:rPr>
        <w:t>Cloudendure</w:t>
      </w:r>
      <w:proofErr w:type="spellEnd"/>
      <w:r w:rsidRPr="00E07CB0">
        <w:rPr>
          <w:rFonts w:ascii="Calibri" w:hAnsi="Calibri" w:cs="Calibri"/>
          <w:color w:val="000000"/>
          <w:sz w:val="32"/>
          <w:szCs w:val="22"/>
        </w:rPr>
        <w:t xml:space="preserve"> dashboard by verifying the Blueprint settings.</w:t>
      </w:r>
    </w:p>
    <w:p w14:paraId="5EC38422" w14:textId="732C70E5" w:rsidR="00E07CB0" w:rsidRPr="00E07CB0" w:rsidRDefault="00E07CB0" w:rsidP="00E07CB0">
      <w:pPr>
        <w:pStyle w:val="ListParagraph"/>
        <w:numPr>
          <w:ilvl w:val="1"/>
          <w:numId w:val="21"/>
        </w:numPr>
        <w:spacing w:after="160" w:line="259" w:lineRule="auto"/>
        <w:rPr>
          <w:rFonts w:ascii="Calibri" w:hAnsi="Calibri" w:cs="Calibri"/>
          <w:color w:val="000000"/>
          <w:sz w:val="32"/>
          <w:szCs w:val="22"/>
        </w:rPr>
      </w:pPr>
      <w:r w:rsidRPr="00E07CB0">
        <w:rPr>
          <w:rFonts w:ascii="Calibri" w:hAnsi="Calibri" w:cs="Calibri"/>
          <w:color w:val="000000"/>
          <w:sz w:val="32"/>
          <w:szCs w:val="22"/>
        </w:rPr>
        <w:t>Checking the DB services running by login into the Jump box server</w:t>
      </w:r>
    </w:p>
    <w:p w14:paraId="4313A0FF" w14:textId="7C1EB1F9" w:rsidR="00CC41C8" w:rsidRPr="00E07CB0" w:rsidRDefault="00E07CB0" w:rsidP="00E07CB0">
      <w:pPr>
        <w:pStyle w:val="ListParagraph"/>
        <w:numPr>
          <w:ilvl w:val="1"/>
          <w:numId w:val="21"/>
        </w:numPr>
        <w:spacing w:after="160" w:line="259" w:lineRule="auto"/>
        <w:rPr>
          <w:rFonts w:ascii="Calibri" w:hAnsi="Calibri" w:cs="Calibri"/>
          <w:color w:val="000000"/>
          <w:sz w:val="32"/>
          <w:szCs w:val="22"/>
        </w:rPr>
      </w:pPr>
      <w:r w:rsidRPr="00E07CB0">
        <w:rPr>
          <w:rFonts w:ascii="Calibri" w:hAnsi="Calibri" w:cs="Calibri"/>
          <w:color w:val="000000"/>
          <w:sz w:val="32"/>
          <w:szCs w:val="22"/>
        </w:rPr>
        <w:t xml:space="preserve">RDP to the APP server and check the APP connectivity </w:t>
      </w:r>
    </w:p>
    <w:p w14:paraId="409E9DA9" w14:textId="241A8E9B" w:rsidR="00E07CB0" w:rsidRPr="00E07CB0" w:rsidRDefault="00E07CB0" w:rsidP="00E07CB0">
      <w:pPr>
        <w:pStyle w:val="ListParagraph"/>
        <w:numPr>
          <w:ilvl w:val="1"/>
          <w:numId w:val="21"/>
        </w:numPr>
        <w:spacing w:after="160" w:line="259" w:lineRule="auto"/>
        <w:rPr>
          <w:rFonts w:ascii="Calibri" w:hAnsi="Calibri" w:cs="Calibri"/>
          <w:color w:val="000000"/>
          <w:sz w:val="32"/>
          <w:szCs w:val="22"/>
        </w:rPr>
      </w:pPr>
      <w:r w:rsidRPr="00E07CB0">
        <w:rPr>
          <w:rFonts w:ascii="Calibri" w:hAnsi="Calibri" w:cs="Calibri"/>
          <w:color w:val="000000"/>
          <w:sz w:val="32"/>
          <w:szCs w:val="22"/>
        </w:rPr>
        <w:t>Once APP is running make necessary changes for the remaining servers(Terminal servers)</w:t>
      </w:r>
    </w:p>
    <w:p w14:paraId="29DD953F" w14:textId="48973012" w:rsidR="00E07CB0" w:rsidRPr="00E07CB0" w:rsidRDefault="00E07CB0" w:rsidP="00E07CB0">
      <w:pPr>
        <w:pStyle w:val="ListParagraph"/>
        <w:numPr>
          <w:ilvl w:val="1"/>
          <w:numId w:val="21"/>
        </w:numPr>
        <w:spacing w:after="160" w:line="259" w:lineRule="auto"/>
        <w:rPr>
          <w:rFonts w:ascii="Calibri" w:hAnsi="Calibri" w:cs="Calibri"/>
          <w:color w:val="000000"/>
          <w:sz w:val="32"/>
          <w:szCs w:val="22"/>
        </w:rPr>
      </w:pPr>
      <w:r w:rsidRPr="00E07CB0">
        <w:rPr>
          <w:rFonts w:ascii="Calibri" w:hAnsi="Calibri" w:cs="Calibri"/>
          <w:color w:val="000000"/>
          <w:sz w:val="32"/>
          <w:szCs w:val="22"/>
        </w:rPr>
        <w:t>Verifying Application (DNS level)</w:t>
      </w:r>
    </w:p>
    <w:p w14:paraId="3AC7564B" w14:textId="31720744" w:rsidR="00E07CB0" w:rsidRPr="00E07CB0" w:rsidRDefault="00E07CB0" w:rsidP="00E07CB0">
      <w:pPr>
        <w:pStyle w:val="ListParagraph"/>
        <w:numPr>
          <w:ilvl w:val="1"/>
          <w:numId w:val="21"/>
        </w:numPr>
        <w:spacing w:after="160" w:line="259" w:lineRule="auto"/>
        <w:rPr>
          <w:rFonts w:ascii="Calibri" w:hAnsi="Calibri" w:cs="Calibri"/>
          <w:color w:val="000000"/>
          <w:sz w:val="32"/>
          <w:szCs w:val="22"/>
        </w:rPr>
      </w:pPr>
      <w:r w:rsidRPr="00E07CB0">
        <w:rPr>
          <w:rFonts w:ascii="Calibri" w:hAnsi="Calibri" w:cs="Calibri"/>
          <w:color w:val="000000"/>
          <w:sz w:val="32"/>
          <w:szCs w:val="22"/>
        </w:rPr>
        <w:t>DR successful</w:t>
      </w:r>
    </w:p>
    <w:p w14:paraId="172C1CA3" w14:textId="77777777" w:rsidR="00CC41C8" w:rsidRPr="00CC41C8" w:rsidRDefault="00CC41C8" w:rsidP="00CC41C8">
      <w:pPr>
        <w:spacing w:after="160" w:line="259" w:lineRule="auto"/>
        <w:ind w:left="720"/>
        <w:rPr>
          <w:rFonts w:eastAsiaTheme="majorEastAsia" w:cstheme="majorBidi"/>
          <w:b/>
          <w:bCs/>
          <w:color w:val="E47911"/>
          <w:sz w:val="32"/>
          <w:szCs w:val="26"/>
        </w:rPr>
      </w:pPr>
    </w:p>
    <w:p w14:paraId="3924F194" w14:textId="77777777" w:rsidR="003E7A23" w:rsidRDefault="003E7A23" w:rsidP="001722B8">
      <w:pPr>
        <w:spacing w:after="160" w:line="259" w:lineRule="auto"/>
      </w:pPr>
    </w:p>
    <w:sectPr w:rsidR="003E7A23" w:rsidSect="004F7124">
      <w:pgSz w:w="12240" w:h="15840" w:code="1"/>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88808F" w14:textId="77777777" w:rsidR="007A72A1" w:rsidRDefault="007A72A1">
      <w:r>
        <w:separator/>
      </w:r>
    </w:p>
  </w:endnote>
  <w:endnote w:type="continuationSeparator" w:id="0">
    <w:p w14:paraId="7998D942" w14:textId="77777777" w:rsidR="007A72A1" w:rsidRDefault="007A7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icrosoft PhagsPa">
    <w:panose1 w:val="020B0502040204020203"/>
    <w:charset w:val="00"/>
    <w:family w:val="swiss"/>
    <w:pitch w:val="variable"/>
    <w:sig w:usb0="00000003" w:usb1="00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0947887"/>
    </w:sdtPr>
    <w:sdtEndPr>
      <w:rPr>
        <w:rFonts w:ascii="Arial" w:hAnsi="Arial" w:cs="Arial"/>
        <w:sz w:val="18"/>
        <w:szCs w:val="18"/>
      </w:rPr>
    </w:sdtEndPr>
    <w:sdtContent>
      <w:p w14:paraId="21E7633C" w14:textId="301430FF" w:rsidR="00FB4107" w:rsidRDefault="00FB4107">
        <w:pPr>
          <w:pStyle w:val="Footer"/>
          <w:pBdr>
            <w:top w:val="single" w:sz="4" w:space="8" w:color="auto"/>
          </w:pBdr>
          <w:tabs>
            <w:tab w:val="clear" w:pos="4680"/>
            <w:tab w:val="clear" w:pos="9360"/>
            <w:tab w:val="left" w:pos="9441"/>
            <w:tab w:val="decimal" w:pos="10080"/>
          </w:tabs>
          <w:rPr>
            <w:rFonts w:ascii="Arial" w:hAnsi="Arial" w:cs="Arial"/>
            <w:sz w:val="18"/>
            <w:szCs w:val="18"/>
          </w:rPr>
        </w:pPr>
        <w:r>
          <w:rPr>
            <w:rFonts w:ascii="Arial" w:hAnsi="Arial" w:cs="Arial"/>
            <w:sz w:val="18"/>
            <w:szCs w:val="18"/>
          </w:rPr>
          <w:t xml:space="preserve">Application Name – </w:t>
        </w:r>
        <w:proofErr w:type="spellStart"/>
        <w:r>
          <w:rPr>
            <w:rFonts w:ascii="Arial" w:hAnsi="Arial" w:cs="Arial"/>
            <w:sz w:val="18"/>
            <w:szCs w:val="18"/>
          </w:rPr>
          <w:t>Cris-Satsang</w:t>
        </w:r>
        <w:proofErr w:type="spellEnd"/>
        <w:r>
          <w:rPr>
            <w:rFonts w:ascii="Arial" w:hAnsi="Arial" w:cs="Arial"/>
            <w:sz w:val="18"/>
            <w:szCs w:val="18"/>
          </w:rPr>
          <w:t xml:space="preserve">                                                                                  </w:t>
        </w:r>
        <w:sdt>
          <w:sdtPr>
            <w:rPr>
              <w:rFonts w:ascii="Arial" w:hAnsi="Arial" w:cs="Arial"/>
              <w:sz w:val="18"/>
              <w:szCs w:val="18"/>
            </w:rPr>
            <w:id w:val="-1138023757"/>
          </w:sdtPr>
          <w:sdtEndPr/>
          <w:sdtContent>
            <w:r>
              <w:rPr>
                <w:rFonts w:ascii="Arial" w:hAnsi="Arial" w:cs="Arial"/>
                <w:sz w:val="18"/>
                <w:szCs w:val="18"/>
              </w:rPr>
              <w:tab/>
              <w:t xml:space="preserve">                                                                  </w:t>
            </w:r>
            <w:r>
              <w:rPr>
                <w:rFonts w:ascii="Arial" w:hAnsi="Arial" w:cs="Arial"/>
                <w:sz w:val="18"/>
                <w:szCs w:val="18"/>
              </w:rPr>
              <w:tab/>
              <w:t xml:space="preserve"> Page </w:t>
            </w:r>
            <w:r>
              <w:rPr>
                <w:rFonts w:ascii="Arial" w:hAnsi="Arial" w:cs="Arial"/>
                <w:b/>
                <w:bCs/>
                <w:sz w:val="18"/>
                <w:szCs w:val="18"/>
              </w:rPr>
              <w:fldChar w:fldCharType="begin"/>
            </w:r>
            <w:r>
              <w:rPr>
                <w:rFonts w:ascii="Arial" w:hAnsi="Arial" w:cs="Arial"/>
                <w:b/>
                <w:bCs/>
                <w:sz w:val="18"/>
                <w:szCs w:val="18"/>
              </w:rPr>
              <w:instrText xml:space="preserve"> PAGE </w:instrText>
            </w:r>
            <w:r>
              <w:rPr>
                <w:rFonts w:ascii="Arial" w:hAnsi="Arial" w:cs="Arial"/>
                <w:b/>
                <w:bCs/>
                <w:sz w:val="18"/>
                <w:szCs w:val="18"/>
              </w:rPr>
              <w:fldChar w:fldCharType="separate"/>
            </w:r>
            <w:r w:rsidR="004516ED">
              <w:rPr>
                <w:rFonts w:ascii="Arial" w:hAnsi="Arial" w:cs="Arial"/>
                <w:b/>
                <w:bCs/>
                <w:noProof/>
                <w:sz w:val="18"/>
                <w:szCs w:val="18"/>
              </w:rPr>
              <w:t>16</w:t>
            </w:r>
            <w:r>
              <w:rPr>
                <w:rFonts w:ascii="Arial" w:hAnsi="Arial" w:cs="Arial"/>
                <w:b/>
                <w:bCs/>
                <w:sz w:val="18"/>
                <w:szCs w:val="18"/>
              </w:rPr>
              <w:fldChar w:fldCharType="end"/>
            </w:r>
            <w:r>
              <w:rPr>
                <w:rFonts w:ascii="Arial" w:hAnsi="Arial" w:cs="Arial"/>
                <w:sz w:val="18"/>
                <w:szCs w:val="18"/>
              </w:rPr>
              <w:t xml:space="preserve"> of </w:t>
            </w:r>
            <w:r>
              <w:rPr>
                <w:rFonts w:ascii="Arial" w:hAnsi="Arial" w:cs="Arial"/>
                <w:b/>
                <w:bCs/>
                <w:sz w:val="18"/>
                <w:szCs w:val="18"/>
              </w:rPr>
              <w:fldChar w:fldCharType="begin"/>
            </w:r>
            <w:r>
              <w:rPr>
                <w:rFonts w:ascii="Arial" w:hAnsi="Arial" w:cs="Arial"/>
                <w:b/>
                <w:bCs/>
                <w:sz w:val="18"/>
                <w:szCs w:val="18"/>
              </w:rPr>
              <w:instrText xml:space="preserve"> NUMPAGES  </w:instrText>
            </w:r>
            <w:r>
              <w:rPr>
                <w:rFonts w:ascii="Arial" w:hAnsi="Arial" w:cs="Arial"/>
                <w:b/>
                <w:bCs/>
                <w:sz w:val="18"/>
                <w:szCs w:val="18"/>
              </w:rPr>
              <w:fldChar w:fldCharType="separate"/>
            </w:r>
            <w:r w:rsidR="004516ED">
              <w:rPr>
                <w:rFonts w:ascii="Arial" w:hAnsi="Arial" w:cs="Arial"/>
                <w:b/>
                <w:bCs/>
                <w:noProof/>
                <w:sz w:val="18"/>
                <w:szCs w:val="18"/>
              </w:rPr>
              <w:t>16</w:t>
            </w:r>
            <w:r>
              <w:rPr>
                <w:rFonts w:ascii="Arial" w:hAnsi="Arial" w:cs="Arial"/>
                <w:b/>
                <w:bCs/>
                <w:sz w:val="18"/>
                <w:szCs w:val="18"/>
              </w:rPr>
              <w:fldChar w:fldCharType="end"/>
            </w:r>
          </w:sdtContent>
        </w:sdt>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4795061"/>
    </w:sdtPr>
    <w:sdtEndPr/>
    <w:sdtContent>
      <w:p w14:paraId="21E7633F" w14:textId="27E9DF46" w:rsidR="00FB4107" w:rsidRDefault="007A72A1">
        <w:pPr>
          <w:pStyle w:val="Footer"/>
          <w:pBdr>
            <w:top w:val="single" w:sz="4" w:space="8" w:color="auto"/>
          </w:pBdr>
          <w:tabs>
            <w:tab w:val="clear" w:pos="4680"/>
            <w:tab w:val="clear" w:pos="9360"/>
            <w:tab w:val="left" w:pos="9441"/>
            <w:tab w:val="decimal" w:pos="10080"/>
          </w:tabs>
        </w:pPr>
        <w:sdt>
          <w:sdtPr>
            <w:id w:val="-2101082330"/>
          </w:sdtPr>
          <w:sdtEndPr/>
          <w:sdtContent>
            <w:r w:rsidR="00FB4107">
              <w:rPr>
                <w:rFonts w:ascii="Arial" w:hAnsi="Arial" w:cs="Arial"/>
              </w:rPr>
              <w:t xml:space="preserve"> </w:t>
            </w:r>
            <w:r w:rsidR="00FB4107">
              <w:tab/>
            </w:r>
            <w:r w:rsidR="00FB4107">
              <w:tab/>
            </w:r>
            <w:r w:rsidR="00FB4107">
              <w:tab/>
              <w:t xml:space="preserve">Page </w:t>
            </w:r>
            <w:r w:rsidR="00FB4107">
              <w:rPr>
                <w:b/>
                <w:bCs/>
              </w:rPr>
              <w:fldChar w:fldCharType="begin"/>
            </w:r>
            <w:r w:rsidR="00FB4107">
              <w:rPr>
                <w:b/>
                <w:bCs/>
              </w:rPr>
              <w:instrText xml:space="preserve"> PAGE </w:instrText>
            </w:r>
            <w:r w:rsidR="00FB4107">
              <w:rPr>
                <w:b/>
                <w:bCs/>
              </w:rPr>
              <w:fldChar w:fldCharType="separate"/>
            </w:r>
            <w:r w:rsidR="004516ED">
              <w:rPr>
                <w:b/>
                <w:bCs/>
                <w:noProof/>
              </w:rPr>
              <w:t>3</w:t>
            </w:r>
            <w:r w:rsidR="00FB4107">
              <w:rPr>
                <w:b/>
                <w:bCs/>
              </w:rPr>
              <w:fldChar w:fldCharType="end"/>
            </w:r>
            <w:r w:rsidR="00FB4107">
              <w:t xml:space="preserve"> of </w:t>
            </w:r>
            <w:r w:rsidR="00FB4107">
              <w:rPr>
                <w:b/>
                <w:bCs/>
              </w:rPr>
              <w:fldChar w:fldCharType="begin"/>
            </w:r>
            <w:r w:rsidR="00FB4107">
              <w:rPr>
                <w:b/>
                <w:bCs/>
              </w:rPr>
              <w:instrText xml:space="preserve"> NUMPAGES  </w:instrText>
            </w:r>
            <w:r w:rsidR="00FB4107">
              <w:rPr>
                <w:b/>
                <w:bCs/>
              </w:rPr>
              <w:fldChar w:fldCharType="separate"/>
            </w:r>
            <w:r w:rsidR="004516ED">
              <w:rPr>
                <w:b/>
                <w:bCs/>
                <w:noProof/>
              </w:rPr>
              <w:t>16</w:t>
            </w:r>
            <w:r w:rsidR="00FB4107">
              <w:rPr>
                <w:b/>
                <w:bCs/>
              </w:rPr>
              <w:fldChar w:fldCharType="end"/>
            </w:r>
          </w:sdtContent>
        </w:sdt>
      </w:p>
    </w:sdtContent>
  </w:sdt>
  <w:p w14:paraId="21E76340" w14:textId="77777777" w:rsidR="00FB4107" w:rsidRDefault="00FB41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584ABA" w14:textId="77777777" w:rsidR="007A72A1" w:rsidRDefault="007A72A1">
      <w:r>
        <w:separator/>
      </w:r>
    </w:p>
  </w:footnote>
  <w:footnote w:type="continuationSeparator" w:id="0">
    <w:p w14:paraId="3531BBB6" w14:textId="77777777" w:rsidR="007A72A1" w:rsidRDefault="007A72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E7633B" w14:textId="004A3195" w:rsidR="00FB4107" w:rsidRDefault="00FB4107">
    <w:pPr>
      <w:pStyle w:val="Header"/>
      <w:pBdr>
        <w:bottom w:val="single" w:sz="4" w:space="1" w:color="auto"/>
      </w:pBdr>
    </w:pPr>
    <w:r>
      <w:rPr>
        <w:rFonts w:cs="Arial"/>
        <w:noProof/>
        <w:lang w:val="en-IN" w:eastAsia="en-IN"/>
      </w:rPr>
      <w:drawing>
        <wp:inline distT="0" distB="0" distL="0" distR="0" wp14:anchorId="395CDE59" wp14:editId="3ACABF2C">
          <wp:extent cx="1317894" cy="34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nfyLogo-website.gif"/>
                  <pic:cNvPicPr/>
                </pic:nvPicPr>
                <pic:blipFill>
                  <a:blip r:embed="rId1">
                    <a:extLst>
                      <a:ext uri="{28A0092B-C50C-407E-A947-70E740481C1C}">
                        <a14:useLocalDpi xmlns:a14="http://schemas.microsoft.com/office/drawing/2010/main" val="0"/>
                      </a:ext>
                    </a:extLst>
                  </a:blip>
                  <a:stretch>
                    <a:fillRect/>
                  </a:stretch>
                </pic:blipFill>
                <pic:spPr>
                  <a:xfrm>
                    <a:off x="0" y="0"/>
                    <a:ext cx="1329998" cy="34604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E7633D" w14:textId="3A2FA655" w:rsidR="00FB4107" w:rsidRDefault="00FB4107">
    <w:pPr>
      <w:pStyle w:val="Header"/>
      <w:pBdr>
        <w:bottom w:val="single" w:sz="4" w:space="17" w:color="auto"/>
      </w:pBdr>
      <w:tabs>
        <w:tab w:val="clear" w:pos="9360"/>
        <w:tab w:val="right" w:pos="10080"/>
      </w:tabs>
      <w:rPr>
        <w:rFonts w:cs="Arial"/>
        <w:sz w:val="14"/>
      </w:rPr>
    </w:pPr>
    <w:r>
      <w:rPr>
        <w:rFonts w:cs="Arial"/>
        <w:noProof/>
        <w:lang w:val="en-IN" w:eastAsia="en-IN"/>
      </w:rPr>
      <w:drawing>
        <wp:inline distT="0" distB="0" distL="0" distR="0" wp14:anchorId="510CF0EE" wp14:editId="6FC1B4FB">
          <wp:extent cx="1317894" cy="342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nfyLogo-website.gif"/>
                  <pic:cNvPicPr/>
                </pic:nvPicPr>
                <pic:blipFill>
                  <a:blip r:embed="rId1">
                    <a:extLst>
                      <a:ext uri="{28A0092B-C50C-407E-A947-70E740481C1C}">
                        <a14:useLocalDpi xmlns:a14="http://schemas.microsoft.com/office/drawing/2010/main" val="0"/>
                      </a:ext>
                    </a:extLst>
                  </a:blip>
                  <a:stretch>
                    <a:fillRect/>
                  </a:stretch>
                </pic:blipFill>
                <pic:spPr>
                  <a:xfrm>
                    <a:off x="0" y="0"/>
                    <a:ext cx="1329998" cy="346049"/>
                  </a:xfrm>
                  <a:prstGeom prst="rect">
                    <a:avLst/>
                  </a:prstGeom>
                </pic:spPr>
              </pic:pic>
            </a:graphicData>
          </a:graphic>
        </wp:inline>
      </w:drawing>
    </w:r>
    <w:r>
      <w:rPr>
        <w:rFonts w:cs="Arial"/>
      </w:rPr>
      <w:tab/>
    </w:r>
    <w:r>
      <w:rPr>
        <w:rFonts w:cs="Arial"/>
        <w:sz w:val="18"/>
        <w:szCs w:val="18"/>
      </w:rPr>
      <w:tab/>
    </w:r>
  </w:p>
  <w:p w14:paraId="21E7633E" w14:textId="77777777" w:rsidR="00FB4107" w:rsidRDefault="00FB41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9DB6E40"/>
    <w:multiLevelType w:val="singleLevel"/>
    <w:tmpl w:val="89DB6E4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CB484AD"/>
    <w:multiLevelType w:val="singleLevel"/>
    <w:tmpl w:val="FCB484AD"/>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147A521D"/>
    <w:multiLevelType w:val="multilevel"/>
    <w:tmpl w:val="147A521D"/>
    <w:lvl w:ilvl="0">
      <w:start w:val="1"/>
      <w:numFmt w:val="decimal"/>
      <w:pStyle w:val="ListParagraph"/>
      <w:lvlText w:val="%1."/>
      <w:lvlJc w:val="left"/>
      <w:pPr>
        <w:ind w:left="360" w:hanging="360"/>
      </w:pPr>
      <w:rPr>
        <w:rFonts w:hint="default"/>
        <w:b w:val="0"/>
        <w:i w:val="0"/>
        <w:color w:val="auto"/>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D020DA5"/>
    <w:multiLevelType w:val="hybridMultilevel"/>
    <w:tmpl w:val="5DF604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4D480F"/>
    <w:multiLevelType w:val="multilevel"/>
    <w:tmpl w:val="214D480F"/>
    <w:lvl w:ilvl="0">
      <w:start w:val="1"/>
      <w:numFmt w:val="decimal"/>
      <w:pStyle w:val="VMWStepNumber"/>
      <w:lvlText w:val="%1."/>
      <w:lvlJc w:val="left"/>
      <w:pPr>
        <w:ind w:left="360" w:hanging="360"/>
      </w:pPr>
      <w:rPr>
        <w:rFonts w:cs="Times New Roman" w:hint="default"/>
        <w:b w:val="0"/>
        <w:bCs w:val="0"/>
        <w:i w:val="0"/>
        <w:iCs w:val="0"/>
        <w:caps w:val="0"/>
        <w:smallCaps w:val="0"/>
        <w:strike w:val="0"/>
        <w:dstrike w:val="0"/>
        <w:vanish w:val="0"/>
        <w:color w:val="auto"/>
        <w:spacing w:val="0"/>
        <w:kern w:val="0"/>
        <w:position w:val="0"/>
        <w:u w:val="none"/>
        <w:vertAlign w:val="baseline"/>
      </w:r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5" w15:restartNumberingAfterBreak="0">
    <w:nsid w:val="28504A4A"/>
    <w:multiLevelType w:val="multilevel"/>
    <w:tmpl w:val="28504A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8AC94D9"/>
    <w:multiLevelType w:val="singleLevel"/>
    <w:tmpl w:val="28AC94D9"/>
    <w:lvl w:ilvl="0">
      <w:start w:val="1"/>
      <w:numFmt w:val="decimal"/>
      <w:suff w:val="space"/>
      <w:lvlText w:val="%1."/>
      <w:lvlJc w:val="left"/>
    </w:lvl>
  </w:abstractNum>
  <w:abstractNum w:abstractNumId="7" w15:restartNumberingAfterBreak="0">
    <w:nsid w:val="2AD85234"/>
    <w:multiLevelType w:val="hybridMultilevel"/>
    <w:tmpl w:val="D59A135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AC2D32"/>
    <w:multiLevelType w:val="multilevel"/>
    <w:tmpl w:val="2EAC2D32"/>
    <w:lvl w:ilvl="0">
      <w:start w:val="1"/>
      <w:numFmt w:val="bullet"/>
      <w:pStyle w:val="Tasklist"/>
      <w:lvlText w:val="▪"/>
      <w:lvlJc w:val="left"/>
      <w:pPr>
        <w:ind w:left="360" w:hanging="360"/>
      </w:pPr>
      <w:rPr>
        <w:rFonts w:ascii="Calibri" w:hAnsi="Calibri" w:hint="default"/>
        <w:b w:val="0"/>
        <w:color w:val="5B9BD5" w:themeColor="accent1"/>
        <w:sz w:val="28"/>
      </w:rPr>
    </w:lvl>
    <w:lvl w:ilvl="1">
      <w:start w:val="1"/>
      <w:numFmt w:val="bullet"/>
      <w:lvlText w:val="o"/>
      <w:lvlJc w:val="left"/>
      <w:pPr>
        <w:ind w:left="90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4E90EDF"/>
    <w:multiLevelType w:val="multilevel"/>
    <w:tmpl w:val="34E90E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A941071"/>
    <w:multiLevelType w:val="hybridMultilevel"/>
    <w:tmpl w:val="DF4ABD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CF5439F"/>
    <w:multiLevelType w:val="multilevel"/>
    <w:tmpl w:val="3CF5439F"/>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90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619777E"/>
    <w:multiLevelType w:val="multilevel"/>
    <w:tmpl w:val="461977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9D07FF3"/>
    <w:multiLevelType w:val="hybridMultilevel"/>
    <w:tmpl w:val="D85CD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92ED7EA"/>
    <w:multiLevelType w:val="multilevel"/>
    <w:tmpl w:val="592ED7EA"/>
    <w:lvl w:ilvl="0">
      <w:start w:val="1"/>
      <w:numFmt w:val="bullet"/>
      <w:lvlText w:val=""/>
      <w:lvlJc w:val="left"/>
      <w:pPr>
        <w:tabs>
          <w:tab w:val="left" w:pos="420"/>
        </w:tabs>
        <w:ind w:left="420" w:hanging="420"/>
      </w:pPr>
      <w:rPr>
        <w:rFonts w:ascii="Wingdings" w:hAnsi="Wingdings"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5" w15:restartNumberingAfterBreak="0">
    <w:nsid w:val="59F8517F"/>
    <w:multiLevelType w:val="multilevel"/>
    <w:tmpl w:val="59F851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B849288"/>
    <w:multiLevelType w:val="singleLevel"/>
    <w:tmpl w:val="5B849288"/>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65AD59F1"/>
    <w:multiLevelType w:val="multilevel"/>
    <w:tmpl w:val="65AD59F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4310E5D"/>
    <w:multiLevelType w:val="singleLevel"/>
    <w:tmpl w:val="74310E5D"/>
    <w:lvl w:ilvl="0">
      <w:start w:val="1"/>
      <w:numFmt w:val="bullet"/>
      <w:lvlText w:val=""/>
      <w:lvlJc w:val="left"/>
      <w:pPr>
        <w:tabs>
          <w:tab w:val="left" w:pos="420"/>
        </w:tabs>
        <w:ind w:left="420" w:hanging="420"/>
      </w:pPr>
      <w:rPr>
        <w:rFonts w:ascii="Wingdings" w:hAnsi="Wingdings" w:hint="default"/>
      </w:rPr>
    </w:lvl>
  </w:abstractNum>
  <w:num w:numId="1">
    <w:abstractNumId w:val="11"/>
  </w:num>
  <w:num w:numId="2">
    <w:abstractNumId w:val="2"/>
  </w:num>
  <w:num w:numId="3">
    <w:abstractNumId w:val="8"/>
  </w:num>
  <w:num w:numId="4">
    <w:abstractNumId w:val="4"/>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16"/>
  </w:num>
  <w:num w:numId="8">
    <w:abstractNumId w:val="18"/>
  </w:num>
  <w:num w:numId="9">
    <w:abstractNumId w:val="14"/>
  </w:num>
  <w:num w:numId="10">
    <w:abstractNumId w:val="1"/>
  </w:num>
  <w:num w:numId="11">
    <w:abstractNumId w:val="12"/>
  </w:num>
  <w:num w:numId="12">
    <w:abstractNumId w:val="9"/>
  </w:num>
  <w:num w:numId="13">
    <w:abstractNumId w:val="17"/>
  </w:num>
  <w:num w:numId="14">
    <w:abstractNumId w:val="5"/>
  </w:num>
  <w:num w:numId="15">
    <w:abstractNumId w:val="6"/>
  </w:num>
  <w:num w:numId="16">
    <w:abstractNumId w:val="0"/>
  </w:num>
  <w:num w:numId="17">
    <w:abstractNumId w:val="11"/>
  </w:num>
  <w:num w:numId="18">
    <w:abstractNumId w:val="13"/>
  </w:num>
  <w:num w:numId="19">
    <w:abstractNumId w:val="10"/>
  </w:num>
  <w:num w:numId="20">
    <w:abstractNumId w:val="3"/>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2D8"/>
    <w:rsid w:val="00002C9B"/>
    <w:rsid w:val="00005FEC"/>
    <w:rsid w:val="0001385D"/>
    <w:rsid w:val="00014F72"/>
    <w:rsid w:val="0001648E"/>
    <w:rsid w:val="000225F7"/>
    <w:rsid w:val="000264A1"/>
    <w:rsid w:val="000269E0"/>
    <w:rsid w:val="00027E97"/>
    <w:rsid w:val="00027EAC"/>
    <w:rsid w:val="00027F15"/>
    <w:rsid w:val="00035E15"/>
    <w:rsid w:val="00037F6D"/>
    <w:rsid w:val="0004192D"/>
    <w:rsid w:val="00043AC6"/>
    <w:rsid w:val="00046524"/>
    <w:rsid w:val="00047C34"/>
    <w:rsid w:val="00052E1A"/>
    <w:rsid w:val="00060284"/>
    <w:rsid w:val="00061581"/>
    <w:rsid w:val="0006161D"/>
    <w:rsid w:val="0006715A"/>
    <w:rsid w:val="00074221"/>
    <w:rsid w:val="000767E1"/>
    <w:rsid w:val="00080B95"/>
    <w:rsid w:val="00085154"/>
    <w:rsid w:val="00085AA8"/>
    <w:rsid w:val="00086E25"/>
    <w:rsid w:val="00090D66"/>
    <w:rsid w:val="00093C52"/>
    <w:rsid w:val="0009713B"/>
    <w:rsid w:val="000A0458"/>
    <w:rsid w:val="000A29AB"/>
    <w:rsid w:val="000A37C6"/>
    <w:rsid w:val="000A53A8"/>
    <w:rsid w:val="000B05D9"/>
    <w:rsid w:val="000B3E20"/>
    <w:rsid w:val="000B45EF"/>
    <w:rsid w:val="000B4EE1"/>
    <w:rsid w:val="000C582F"/>
    <w:rsid w:val="000C7B9A"/>
    <w:rsid w:val="000D0E32"/>
    <w:rsid w:val="000D4497"/>
    <w:rsid w:val="000E0520"/>
    <w:rsid w:val="000E13C7"/>
    <w:rsid w:val="000E486A"/>
    <w:rsid w:val="000E5348"/>
    <w:rsid w:val="000E69DF"/>
    <w:rsid w:val="000F0F45"/>
    <w:rsid w:val="000F1E83"/>
    <w:rsid w:val="000F454E"/>
    <w:rsid w:val="00102D94"/>
    <w:rsid w:val="00113830"/>
    <w:rsid w:val="00114825"/>
    <w:rsid w:val="00116BFA"/>
    <w:rsid w:val="001555DE"/>
    <w:rsid w:val="00160945"/>
    <w:rsid w:val="0016213F"/>
    <w:rsid w:val="00163C1B"/>
    <w:rsid w:val="0017160D"/>
    <w:rsid w:val="001722B8"/>
    <w:rsid w:val="00172A27"/>
    <w:rsid w:val="00177AC9"/>
    <w:rsid w:val="00181CF3"/>
    <w:rsid w:val="00184732"/>
    <w:rsid w:val="00193AFD"/>
    <w:rsid w:val="001A19F5"/>
    <w:rsid w:val="001A3704"/>
    <w:rsid w:val="001A384D"/>
    <w:rsid w:val="001A452D"/>
    <w:rsid w:val="001A560B"/>
    <w:rsid w:val="001A6B8D"/>
    <w:rsid w:val="001B5EA5"/>
    <w:rsid w:val="001B78F2"/>
    <w:rsid w:val="001C45B6"/>
    <w:rsid w:val="001D2373"/>
    <w:rsid w:val="001D3BD9"/>
    <w:rsid w:val="001D7336"/>
    <w:rsid w:val="001D757E"/>
    <w:rsid w:val="001D7584"/>
    <w:rsid w:val="001D7748"/>
    <w:rsid w:val="001E0E60"/>
    <w:rsid w:val="001E23E9"/>
    <w:rsid w:val="001E4532"/>
    <w:rsid w:val="001E5443"/>
    <w:rsid w:val="001E75A8"/>
    <w:rsid w:val="001E7E97"/>
    <w:rsid w:val="001F0B53"/>
    <w:rsid w:val="001F58CB"/>
    <w:rsid w:val="00201ABE"/>
    <w:rsid w:val="00204F5B"/>
    <w:rsid w:val="00207047"/>
    <w:rsid w:val="00207350"/>
    <w:rsid w:val="00207736"/>
    <w:rsid w:val="00210F16"/>
    <w:rsid w:val="00214CEC"/>
    <w:rsid w:val="00215BB0"/>
    <w:rsid w:val="00216C45"/>
    <w:rsid w:val="00216DCE"/>
    <w:rsid w:val="0022033D"/>
    <w:rsid w:val="002219E3"/>
    <w:rsid w:val="0022251C"/>
    <w:rsid w:val="002259A6"/>
    <w:rsid w:val="002265C0"/>
    <w:rsid w:val="00230D93"/>
    <w:rsid w:val="002344B2"/>
    <w:rsid w:val="00234936"/>
    <w:rsid w:val="00234DAB"/>
    <w:rsid w:val="002368BB"/>
    <w:rsid w:val="00236DC0"/>
    <w:rsid w:val="00237B08"/>
    <w:rsid w:val="00240864"/>
    <w:rsid w:val="00244969"/>
    <w:rsid w:val="002479F0"/>
    <w:rsid w:val="00250426"/>
    <w:rsid w:val="002513F5"/>
    <w:rsid w:val="0025186F"/>
    <w:rsid w:val="00253912"/>
    <w:rsid w:val="002557C5"/>
    <w:rsid w:val="0027100C"/>
    <w:rsid w:val="002717FC"/>
    <w:rsid w:val="00274657"/>
    <w:rsid w:val="0027751C"/>
    <w:rsid w:val="002812E8"/>
    <w:rsid w:val="00282B9C"/>
    <w:rsid w:val="00283A50"/>
    <w:rsid w:val="00287AE9"/>
    <w:rsid w:val="00292956"/>
    <w:rsid w:val="002948ED"/>
    <w:rsid w:val="0029508C"/>
    <w:rsid w:val="00295186"/>
    <w:rsid w:val="002979E2"/>
    <w:rsid w:val="002A005E"/>
    <w:rsid w:val="002A0D12"/>
    <w:rsid w:val="002A7324"/>
    <w:rsid w:val="002B2A83"/>
    <w:rsid w:val="002B42A1"/>
    <w:rsid w:val="002B585C"/>
    <w:rsid w:val="002B6BCF"/>
    <w:rsid w:val="002C1DD9"/>
    <w:rsid w:val="002C1F19"/>
    <w:rsid w:val="002C2C38"/>
    <w:rsid w:val="002C6A85"/>
    <w:rsid w:val="002D335A"/>
    <w:rsid w:val="002D360E"/>
    <w:rsid w:val="002D36CA"/>
    <w:rsid w:val="002D6074"/>
    <w:rsid w:val="002E2761"/>
    <w:rsid w:val="002E694E"/>
    <w:rsid w:val="002F16A7"/>
    <w:rsid w:val="002F16EA"/>
    <w:rsid w:val="002F653F"/>
    <w:rsid w:val="002F689C"/>
    <w:rsid w:val="002F73C1"/>
    <w:rsid w:val="002F7A8D"/>
    <w:rsid w:val="003023C5"/>
    <w:rsid w:val="00303D5F"/>
    <w:rsid w:val="0030556B"/>
    <w:rsid w:val="003063A2"/>
    <w:rsid w:val="00306A88"/>
    <w:rsid w:val="00307167"/>
    <w:rsid w:val="00307E76"/>
    <w:rsid w:val="003101B6"/>
    <w:rsid w:val="00312E28"/>
    <w:rsid w:val="003157F5"/>
    <w:rsid w:val="003219E9"/>
    <w:rsid w:val="00321D53"/>
    <w:rsid w:val="00323910"/>
    <w:rsid w:val="00325B0C"/>
    <w:rsid w:val="00333C0D"/>
    <w:rsid w:val="00337B85"/>
    <w:rsid w:val="0034024A"/>
    <w:rsid w:val="0034188D"/>
    <w:rsid w:val="0035030B"/>
    <w:rsid w:val="003524F9"/>
    <w:rsid w:val="003529E8"/>
    <w:rsid w:val="003532A3"/>
    <w:rsid w:val="003539AC"/>
    <w:rsid w:val="00354237"/>
    <w:rsid w:val="003612CD"/>
    <w:rsid w:val="003629F6"/>
    <w:rsid w:val="00365096"/>
    <w:rsid w:val="00366198"/>
    <w:rsid w:val="0037028C"/>
    <w:rsid w:val="003742D2"/>
    <w:rsid w:val="00375FB6"/>
    <w:rsid w:val="003766AE"/>
    <w:rsid w:val="00376E54"/>
    <w:rsid w:val="003805B6"/>
    <w:rsid w:val="003829F3"/>
    <w:rsid w:val="00385569"/>
    <w:rsid w:val="003970BD"/>
    <w:rsid w:val="003A1376"/>
    <w:rsid w:val="003A2EAB"/>
    <w:rsid w:val="003A5F9D"/>
    <w:rsid w:val="003B2953"/>
    <w:rsid w:val="003B4930"/>
    <w:rsid w:val="003B4DFA"/>
    <w:rsid w:val="003B6F85"/>
    <w:rsid w:val="003C03D0"/>
    <w:rsid w:val="003C1D08"/>
    <w:rsid w:val="003C23DE"/>
    <w:rsid w:val="003C35FA"/>
    <w:rsid w:val="003C3DE8"/>
    <w:rsid w:val="003C51A7"/>
    <w:rsid w:val="003D2916"/>
    <w:rsid w:val="003D2B61"/>
    <w:rsid w:val="003D4478"/>
    <w:rsid w:val="003E0A1D"/>
    <w:rsid w:val="003E2420"/>
    <w:rsid w:val="003E5DE4"/>
    <w:rsid w:val="003E7A23"/>
    <w:rsid w:val="003F058E"/>
    <w:rsid w:val="003F0F8A"/>
    <w:rsid w:val="003F1EA8"/>
    <w:rsid w:val="003F5019"/>
    <w:rsid w:val="003F5167"/>
    <w:rsid w:val="0040027E"/>
    <w:rsid w:val="0040302F"/>
    <w:rsid w:val="00407B9D"/>
    <w:rsid w:val="004109FE"/>
    <w:rsid w:val="00411C87"/>
    <w:rsid w:val="00414762"/>
    <w:rsid w:val="00416618"/>
    <w:rsid w:val="00420426"/>
    <w:rsid w:val="0042055B"/>
    <w:rsid w:val="004213DC"/>
    <w:rsid w:val="00421A9C"/>
    <w:rsid w:val="00423B3B"/>
    <w:rsid w:val="00425648"/>
    <w:rsid w:val="00425E22"/>
    <w:rsid w:val="004270A6"/>
    <w:rsid w:val="0043036D"/>
    <w:rsid w:val="0043097F"/>
    <w:rsid w:val="004320C5"/>
    <w:rsid w:val="00432698"/>
    <w:rsid w:val="004333B2"/>
    <w:rsid w:val="00434DFF"/>
    <w:rsid w:val="00434F45"/>
    <w:rsid w:val="00437A18"/>
    <w:rsid w:val="00440209"/>
    <w:rsid w:val="00444664"/>
    <w:rsid w:val="00446AB8"/>
    <w:rsid w:val="004504C8"/>
    <w:rsid w:val="00450CFA"/>
    <w:rsid w:val="004516ED"/>
    <w:rsid w:val="004550B5"/>
    <w:rsid w:val="00456AFF"/>
    <w:rsid w:val="004616B6"/>
    <w:rsid w:val="004629BC"/>
    <w:rsid w:val="004635A4"/>
    <w:rsid w:val="0047094C"/>
    <w:rsid w:val="00470DA3"/>
    <w:rsid w:val="00471206"/>
    <w:rsid w:val="00471EAF"/>
    <w:rsid w:val="00472148"/>
    <w:rsid w:val="0047340F"/>
    <w:rsid w:val="004737E2"/>
    <w:rsid w:val="00474CFE"/>
    <w:rsid w:val="0047631A"/>
    <w:rsid w:val="00477AB2"/>
    <w:rsid w:val="004829D7"/>
    <w:rsid w:val="00483565"/>
    <w:rsid w:val="00483779"/>
    <w:rsid w:val="004851B0"/>
    <w:rsid w:val="00493027"/>
    <w:rsid w:val="004A3F45"/>
    <w:rsid w:val="004A54EE"/>
    <w:rsid w:val="004B1967"/>
    <w:rsid w:val="004B31A0"/>
    <w:rsid w:val="004B3F1E"/>
    <w:rsid w:val="004B5729"/>
    <w:rsid w:val="004B599F"/>
    <w:rsid w:val="004B6F09"/>
    <w:rsid w:val="004C0926"/>
    <w:rsid w:val="004C22E7"/>
    <w:rsid w:val="004C26FF"/>
    <w:rsid w:val="004C2F82"/>
    <w:rsid w:val="004D084A"/>
    <w:rsid w:val="004D09EA"/>
    <w:rsid w:val="004D218F"/>
    <w:rsid w:val="004D2362"/>
    <w:rsid w:val="004D4D73"/>
    <w:rsid w:val="004D554E"/>
    <w:rsid w:val="004E027C"/>
    <w:rsid w:val="004E1916"/>
    <w:rsid w:val="004E2CDF"/>
    <w:rsid w:val="004E3BE0"/>
    <w:rsid w:val="004E4550"/>
    <w:rsid w:val="004E6288"/>
    <w:rsid w:val="004E72E4"/>
    <w:rsid w:val="004F047F"/>
    <w:rsid w:val="004F05DE"/>
    <w:rsid w:val="004F1FFC"/>
    <w:rsid w:val="004F7124"/>
    <w:rsid w:val="00500409"/>
    <w:rsid w:val="0050399C"/>
    <w:rsid w:val="005051FD"/>
    <w:rsid w:val="0051047F"/>
    <w:rsid w:val="005112A9"/>
    <w:rsid w:val="00512C84"/>
    <w:rsid w:val="005153D0"/>
    <w:rsid w:val="00517F82"/>
    <w:rsid w:val="0052316A"/>
    <w:rsid w:val="005273E2"/>
    <w:rsid w:val="0053066B"/>
    <w:rsid w:val="00531FFF"/>
    <w:rsid w:val="00532273"/>
    <w:rsid w:val="00543EEE"/>
    <w:rsid w:val="00546C32"/>
    <w:rsid w:val="005508D3"/>
    <w:rsid w:val="0055499B"/>
    <w:rsid w:val="00554DE9"/>
    <w:rsid w:val="005568E2"/>
    <w:rsid w:val="00557B07"/>
    <w:rsid w:val="00560E44"/>
    <w:rsid w:val="00561E91"/>
    <w:rsid w:val="00565346"/>
    <w:rsid w:val="00570131"/>
    <w:rsid w:val="00573A55"/>
    <w:rsid w:val="00573B7C"/>
    <w:rsid w:val="0057474E"/>
    <w:rsid w:val="005803C0"/>
    <w:rsid w:val="00583848"/>
    <w:rsid w:val="00587B66"/>
    <w:rsid w:val="00592832"/>
    <w:rsid w:val="005936CE"/>
    <w:rsid w:val="0059615E"/>
    <w:rsid w:val="005A3AC5"/>
    <w:rsid w:val="005A4F63"/>
    <w:rsid w:val="005A6F3E"/>
    <w:rsid w:val="005B08DC"/>
    <w:rsid w:val="005B2920"/>
    <w:rsid w:val="005B790B"/>
    <w:rsid w:val="005C09FB"/>
    <w:rsid w:val="005C119A"/>
    <w:rsid w:val="005C3120"/>
    <w:rsid w:val="005C3735"/>
    <w:rsid w:val="005C5D84"/>
    <w:rsid w:val="005C6EAD"/>
    <w:rsid w:val="005D2466"/>
    <w:rsid w:val="005D7C50"/>
    <w:rsid w:val="005D7D26"/>
    <w:rsid w:val="005E038D"/>
    <w:rsid w:val="005E2EBD"/>
    <w:rsid w:val="005E450B"/>
    <w:rsid w:val="005E5003"/>
    <w:rsid w:val="005E7340"/>
    <w:rsid w:val="005F3C61"/>
    <w:rsid w:val="005F4369"/>
    <w:rsid w:val="00600DEB"/>
    <w:rsid w:val="00604B0F"/>
    <w:rsid w:val="0060626D"/>
    <w:rsid w:val="00611687"/>
    <w:rsid w:val="0061259D"/>
    <w:rsid w:val="00613A79"/>
    <w:rsid w:val="00614201"/>
    <w:rsid w:val="006159E0"/>
    <w:rsid w:val="00621BF2"/>
    <w:rsid w:val="00623E7F"/>
    <w:rsid w:val="0063009D"/>
    <w:rsid w:val="00635364"/>
    <w:rsid w:val="0063619D"/>
    <w:rsid w:val="00636B9F"/>
    <w:rsid w:val="0064377A"/>
    <w:rsid w:val="00647092"/>
    <w:rsid w:val="00652F8F"/>
    <w:rsid w:val="00653D59"/>
    <w:rsid w:val="00656CEF"/>
    <w:rsid w:val="00657AE6"/>
    <w:rsid w:val="00660B1B"/>
    <w:rsid w:val="006630B4"/>
    <w:rsid w:val="006640A8"/>
    <w:rsid w:val="00665932"/>
    <w:rsid w:val="00673D59"/>
    <w:rsid w:val="00674A80"/>
    <w:rsid w:val="00680B46"/>
    <w:rsid w:val="00680D24"/>
    <w:rsid w:val="00684873"/>
    <w:rsid w:val="0069209A"/>
    <w:rsid w:val="00694691"/>
    <w:rsid w:val="00695382"/>
    <w:rsid w:val="00695AC4"/>
    <w:rsid w:val="0069706E"/>
    <w:rsid w:val="0069757D"/>
    <w:rsid w:val="006A041B"/>
    <w:rsid w:val="006A6520"/>
    <w:rsid w:val="006B4056"/>
    <w:rsid w:val="006B6B1A"/>
    <w:rsid w:val="006C1F89"/>
    <w:rsid w:val="006C2720"/>
    <w:rsid w:val="006C4216"/>
    <w:rsid w:val="006C4CF4"/>
    <w:rsid w:val="006C4CFB"/>
    <w:rsid w:val="006C69A2"/>
    <w:rsid w:val="006C6CF6"/>
    <w:rsid w:val="006D0DBB"/>
    <w:rsid w:val="006D2B16"/>
    <w:rsid w:val="006D5214"/>
    <w:rsid w:val="006E0AE3"/>
    <w:rsid w:val="006E242C"/>
    <w:rsid w:val="006E38D3"/>
    <w:rsid w:val="006E634E"/>
    <w:rsid w:val="006E721A"/>
    <w:rsid w:val="006E722C"/>
    <w:rsid w:val="006F0273"/>
    <w:rsid w:val="006F4142"/>
    <w:rsid w:val="006F50AB"/>
    <w:rsid w:val="006F652D"/>
    <w:rsid w:val="006F6B38"/>
    <w:rsid w:val="006F6CF3"/>
    <w:rsid w:val="006F7099"/>
    <w:rsid w:val="0070065B"/>
    <w:rsid w:val="00700C01"/>
    <w:rsid w:val="0070134E"/>
    <w:rsid w:val="007029EB"/>
    <w:rsid w:val="00714134"/>
    <w:rsid w:val="00717B79"/>
    <w:rsid w:val="00725B69"/>
    <w:rsid w:val="00726214"/>
    <w:rsid w:val="00726360"/>
    <w:rsid w:val="0073063D"/>
    <w:rsid w:val="00731715"/>
    <w:rsid w:val="00731765"/>
    <w:rsid w:val="00732AF0"/>
    <w:rsid w:val="00734415"/>
    <w:rsid w:val="007419F0"/>
    <w:rsid w:val="0074355E"/>
    <w:rsid w:val="00746677"/>
    <w:rsid w:val="007500D0"/>
    <w:rsid w:val="00751011"/>
    <w:rsid w:val="0075108F"/>
    <w:rsid w:val="007532B0"/>
    <w:rsid w:val="0075397D"/>
    <w:rsid w:val="00756E0B"/>
    <w:rsid w:val="007625D2"/>
    <w:rsid w:val="00764CF1"/>
    <w:rsid w:val="007658A1"/>
    <w:rsid w:val="00766C97"/>
    <w:rsid w:val="00770A1E"/>
    <w:rsid w:val="007721AD"/>
    <w:rsid w:val="00774453"/>
    <w:rsid w:val="00775DEF"/>
    <w:rsid w:val="007761D4"/>
    <w:rsid w:val="0077665E"/>
    <w:rsid w:val="00783D1E"/>
    <w:rsid w:val="0079029F"/>
    <w:rsid w:val="007908A0"/>
    <w:rsid w:val="00792069"/>
    <w:rsid w:val="00792EBB"/>
    <w:rsid w:val="00795401"/>
    <w:rsid w:val="007957D4"/>
    <w:rsid w:val="00796A05"/>
    <w:rsid w:val="00797515"/>
    <w:rsid w:val="007A3DC5"/>
    <w:rsid w:val="007A5049"/>
    <w:rsid w:val="007A6CAF"/>
    <w:rsid w:val="007A72A1"/>
    <w:rsid w:val="007B0CA7"/>
    <w:rsid w:val="007B1234"/>
    <w:rsid w:val="007B1431"/>
    <w:rsid w:val="007B21D4"/>
    <w:rsid w:val="007B23B3"/>
    <w:rsid w:val="007C6240"/>
    <w:rsid w:val="007D19E4"/>
    <w:rsid w:val="007D271C"/>
    <w:rsid w:val="007D456C"/>
    <w:rsid w:val="007D795C"/>
    <w:rsid w:val="007E542E"/>
    <w:rsid w:val="007E6A7F"/>
    <w:rsid w:val="007F1790"/>
    <w:rsid w:val="007F2B05"/>
    <w:rsid w:val="00802F85"/>
    <w:rsid w:val="00803397"/>
    <w:rsid w:val="00804815"/>
    <w:rsid w:val="00806CB1"/>
    <w:rsid w:val="0081061C"/>
    <w:rsid w:val="00813028"/>
    <w:rsid w:val="00814540"/>
    <w:rsid w:val="00815941"/>
    <w:rsid w:val="00820AC2"/>
    <w:rsid w:val="00821D87"/>
    <w:rsid w:val="00823218"/>
    <w:rsid w:val="00823C0C"/>
    <w:rsid w:val="008249DC"/>
    <w:rsid w:val="00825CC4"/>
    <w:rsid w:val="00827FA7"/>
    <w:rsid w:val="0083072B"/>
    <w:rsid w:val="00831975"/>
    <w:rsid w:val="008354FE"/>
    <w:rsid w:val="008355ED"/>
    <w:rsid w:val="00840827"/>
    <w:rsid w:val="00843878"/>
    <w:rsid w:val="00846125"/>
    <w:rsid w:val="008471EE"/>
    <w:rsid w:val="008521D7"/>
    <w:rsid w:val="00857341"/>
    <w:rsid w:val="00860908"/>
    <w:rsid w:val="00862E1F"/>
    <w:rsid w:val="00862F96"/>
    <w:rsid w:val="00863C7F"/>
    <w:rsid w:val="00864E4E"/>
    <w:rsid w:val="00865FC2"/>
    <w:rsid w:val="00867FF0"/>
    <w:rsid w:val="008729B5"/>
    <w:rsid w:val="008737B3"/>
    <w:rsid w:val="0087445E"/>
    <w:rsid w:val="00874B31"/>
    <w:rsid w:val="00875EF3"/>
    <w:rsid w:val="00876005"/>
    <w:rsid w:val="008802F9"/>
    <w:rsid w:val="008806CE"/>
    <w:rsid w:val="00886B95"/>
    <w:rsid w:val="00887B43"/>
    <w:rsid w:val="008905FB"/>
    <w:rsid w:val="00892B99"/>
    <w:rsid w:val="00895D99"/>
    <w:rsid w:val="008A185C"/>
    <w:rsid w:val="008A345D"/>
    <w:rsid w:val="008A56E2"/>
    <w:rsid w:val="008A64F2"/>
    <w:rsid w:val="008A7A30"/>
    <w:rsid w:val="008B770A"/>
    <w:rsid w:val="008C283C"/>
    <w:rsid w:val="008D0381"/>
    <w:rsid w:val="008D1BEB"/>
    <w:rsid w:val="008D6B87"/>
    <w:rsid w:val="008E010F"/>
    <w:rsid w:val="008E3AFC"/>
    <w:rsid w:val="008E3F1E"/>
    <w:rsid w:val="008E5CA6"/>
    <w:rsid w:val="008E73AD"/>
    <w:rsid w:val="008F0E71"/>
    <w:rsid w:val="008F3F9E"/>
    <w:rsid w:val="008F4146"/>
    <w:rsid w:val="008F6E8E"/>
    <w:rsid w:val="009005D3"/>
    <w:rsid w:val="00902D23"/>
    <w:rsid w:val="0090366F"/>
    <w:rsid w:val="00910A3C"/>
    <w:rsid w:val="00911B5F"/>
    <w:rsid w:val="0091387B"/>
    <w:rsid w:val="009224F3"/>
    <w:rsid w:val="00923CCA"/>
    <w:rsid w:val="00923EBB"/>
    <w:rsid w:val="00924562"/>
    <w:rsid w:val="00924629"/>
    <w:rsid w:val="0092463B"/>
    <w:rsid w:val="00925C3C"/>
    <w:rsid w:val="00926043"/>
    <w:rsid w:val="00927816"/>
    <w:rsid w:val="009311A9"/>
    <w:rsid w:val="00932ED0"/>
    <w:rsid w:val="009349C1"/>
    <w:rsid w:val="009350DB"/>
    <w:rsid w:val="009378A3"/>
    <w:rsid w:val="00940F41"/>
    <w:rsid w:val="00950E8E"/>
    <w:rsid w:val="00952717"/>
    <w:rsid w:val="00955C4A"/>
    <w:rsid w:val="00957F5C"/>
    <w:rsid w:val="009604DE"/>
    <w:rsid w:val="00967323"/>
    <w:rsid w:val="00972CA2"/>
    <w:rsid w:val="00973185"/>
    <w:rsid w:val="00975411"/>
    <w:rsid w:val="009814D1"/>
    <w:rsid w:val="00981740"/>
    <w:rsid w:val="00981A69"/>
    <w:rsid w:val="00983FEC"/>
    <w:rsid w:val="00984A05"/>
    <w:rsid w:val="009871EC"/>
    <w:rsid w:val="00993888"/>
    <w:rsid w:val="00993D9E"/>
    <w:rsid w:val="00994BA6"/>
    <w:rsid w:val="009A1ABF"/>
    <w:rsid w:val="009A2584"/>
    <w:rsid w:val="009A2E86"/>
    <w:rsid w:val="009A3551"/>
    <w:rsid w:val="009A5E4E"/>
    <w:rsid w:val="009B057C"/>
    <w:rsid w:val="009B2390"/>
    <w:rsid w:val="009B3FCA"/>
    <w:rsid w:val="009B47CE"/>
    <w:rsid w:val="009B521E"/>
    <w:rsid w:val="009B65A4"/>
    <w:rsid w:val="009B6649"/>
    <w:rsid w:val="009B6E65"/>
    <w:rsid w:val="009C182F"/>
    <w:rsid w:val="009C370E"/>
    <w:rsid w:val="009C3E50"/>
    <w:rsid w:val="009C4DD2"/>
    <w:rsid w:val="009C6B94"/>
    <w:rsid w:val="009D5895"/>
    <w:rsid w:val="009E054D"/>
    <w:rsid w:val="009E3B16"/>
    <w:rsid w:val="00A000FF"/>
    <w:rsid w:val="00A028B7"/>
    <w:rsid w:val="00A05B5C"/>
    <w:rsid w:val="00A06BB0"/>
    <w:rsid w:val="00A06BD7"/>
    <w:rsid w:val="00A11D3A"/>
    <w:rsid w:val="00A14463"/>
    <w:rsid w:val="00A150CF"/>
    <w:rsid w:val="00A20639"/>
    <w:rsid w:val="00A21A49"/>
    <w:rsid w:val="00A22912"/>
    <w:rsid w:val="00A26710"/>
    <w:rsid w:val="00A30BC0"/>
    <w:rsid w:val="00A321CE"/>
    <w:rsid w:val="00A3380B"/>
    <w:rsid w:val="00A3593C"/>
    <w:rsid w:val="00A40AE4"/>
    <w:rsid w:val="00A42B59"/>
    <w:rsid w:val="00A45A92"/>
    <w:rsid w:val="00A555C9"/>
    <w:rsid w:val="00A5689A"/>
    <w:rsid w:val="00A624FD"/>
    <w:rsid w:val="00A71759"/>
    <w:rsid w:val="00A7612A"/>
    <w:rsid w:val="00A76ADA"/>
    <w:rsid w:val="00A82083"/>
    <w:rsid w:val="00A86351"/>
    <w:rsid w:val="00A90596"/>
    <w:rsid w:val="00A9422E"/>
    <w:rsid w:val="00A94446"/>
    <w:rsid w:val="00A959A5"/>
    <w:rsid w:val="00AA1546"/>
    <w:rsid w:val="00AA533E"/>
    <w:rsid w:val="00AB00D7"/>
    <w:rsid w:val="00AB4E73"/>
    <w:rsid w:val="00AB578B"/>
    <w:rsid w:val="00AB6B4C"/>
    <w:rsid w:val="00AC4CAE"/>
    <w:rsid w:val="00AC4DD7"/>
    <w:rsid w:val="00AC4F28"/>
    <w:rsid w:val="00AC673C"/>
    <w:rsid w:val="00AD0199"/>
    <w:rsid w:val="00AD067B"/>
    <w:rsid w:val="00AD24C4"/>
    <w:rsid w:val="00AD2780"/>
    <w:rsid w:val="00AD330C"/>
    <w:rsid w:val="00AD5DC8"/>
    <w:rsid w:val="00AE09D2"/>
    <w:rsid w:val="00AE3DB6"/>
    <w:rsid w:val="00AF01B0"/>
    <w:rsid w:val="00AF0FB6"/>
    <w:rsid w:val="00AF22FF"/>
    <w:rsid w:val="00AF25E1"/>
    <w:rsid w:val="00AF274B"/>
    <w:rsid w:val="00AF3911"/>
    <w:rsid w:val="00B03335"/>
    <w:rsid w:val="00B072AF"/>
    <w:rsid w:val="00B12E38"/>
    <w:rsid w:val="00B14626"/>
    <w:rsid w:val="00B15216"/>
    <w:rsid w:val="00B24355"/>
    <w:rsid w:val="00B31358"/>
    <w:rsid w:val="00B34889"/>
    <w:rsid w:val="00B35821"/>
    <w:rsid w:val="00B40CCD"/>
    <w:rsid w:val="00B42B8C"/>
    <w:rsid w:val="00B43096"/>
    <w:rsid w:val="00B45BDD"/>
    <w:rsid w:val="00B51424"/>
    <w:rsid w:val="00B531CA"/>
    <w:rsid w:val="00B5494E"/>
    <w:rsid w:val="00B55515"/>
    <w:rsid w:val="00B61FCD"/>
    <w:rsid w:val="00B63872"/>
    <w:rsid w:val="00B64309"/>
    <w:rsid w:val="00B65B1E"/>
    <w:rsid w:val="00B65E6F"/>
    <w:rsid w:val="00B67489"/>
    <w:rsid w:val="00B72F71"/>
    <w:rsid w:val="00B72FF2"/>
    <w:rsid w:val="00B7570B"/>
    <w:rsid w:val="00B90666"/>
    <w:rsid w:val="00B90A22"/>
    <w:rsid w:val="00B916A5"/>
    <w:rsid w:val="00B935D7"/>
    <w:rsid w:val="00B93637"/>
    <w:rsid w:val="00BA2D36"/>
    <w:rsid w:val="00BB2758"/>
    <w:rsid w:val="00BB4DCF"/>
    <w:rsid w:val="00BB679E"/>
    <w:rsid w:val="00BC412F"/>
    <w:rsid w:val="00BC5615"/>
    <w:rsid w:val="00BC6D68"/>
    <w:rsid w:val="00BC7001"/>
    <w:rsid w:val="00BC779C"/>
    <w:rsid w:val="00BD683D"/>
    <w:rsid w:val="00BD6904"/>
    <w:rsid w:val="00BE3662"/>
    <w:rsid w:val="00BF1874"/>
    <w:rsid w:val="00BF337B"/>
    <w:rsid w:val="00BF3F4D"/>
    <w:rsid w:val="00BF7976"/>
    <w:rsid w:val="00C01D77"/>
    <w:rsid w:val="00C031B8"/>
    <w:rsid w:val="00C03D67"/>
    <w:rsid w:val="00C05D4D"/>
    <w:rsid w:val="00C06E2A"/>
    <w:rsid w:val="00C07038"/>
    <w:rsid w:val="00C10E34"/>
    <w:rsid w:val="00C127F9"/>
    <w:rsid w:val="00C225A8"/>
    <w:rsid w:val="00C23D76"/>
    <w:rsid w:val="00C265B6"/>
    <w:rsid w:val="00C27B23"/>
    <w:rsid w:val="00C27D74"/>
    <w:rsid w:val="00C347F3"/>
    <w:rsid w:val="00C350B6"/>
    <w:rsid w:val="00C3561B"/>
    <w:rsid w:val="00C36DC3"/>
    <w:rsid w:val="00C41D6D"/>
    <w:rsid w:val="00C43090"/>
    <w:rsid w:val="00C50784"/>
    <w:rsid w:val="00C50F60"/>
    <w:rsid w:val="00C54CCA"/>
    <w:rsid w:val="00C55F78"/>
    <w:rsid w:val="00C56038"/>
    <w:rsid w:val="00C628DF"/>
    <w:rsid w:val="00C7209C"/>
    <w:rsid w:val="00C7495E"/>
    <w:rsid w:val="00C754F2"/>
    <w:rsid w:val="00C7792C"/>
    <w:rsid w:val="00C77B66"/>
    <w:rsid w:val="00C83C6B"/>
    <w:rsid w:val="00C875B9"/>
    <w:rsid w:val="00C91816"/>
    <w:rsid w:val="00C92F34"/>
    <w:rsid w:val="00C9531A"/>
    <w:rsid w:val="00C95BFD"/>
    <w:rsid w:val="00C95CD4"/>
    <w:rsid w:val="00CA19BD"/>
    <w:rsid w:val="00CA56B3"/>
    <w:rsid w:val="00CA5C15"/>
    <w:rsid w:val="00CB4998"/>
    <w:rsid w:val="00CB56A1"/>
    <w:rsid w:val="00CB67F6"/>
    <w:rsid w:val="00CB791D"/>
    <w:rsid w:val="00CC0166"/>
    <w:rsid w:val="00CC41C8"/>
    <w:rsid w:val="00CC692A"/>
    <w:rsid w:val="00CC7719"/>
    <w:rsid w:val="00CD0894"/>
    <w:rsid w:val="00CD4F96"/>
    <w:rsid w:val="00CD68BC"/>
    <w:rsid w:val="00CE2E83"/>
    <w:rsid w:val="00CE38A6"/>
    <w:rsid w:val="00CE5625"/>
    <w:rsid w:val="00CE6117"/>
    <w:rsid w:val="00CE6929"/>
    <w:rsid w:val="00CE7317"/>
    <w:rsid w:val="00CF2CD4"/>
    <w:rsid w:val="00CF3358"/>
    <w:rsid w:val="00CF36C0"/>
    <w:rsid w:val="00CF71D7"/>
    <w:rsid w:val="00CF7770"/>
    <w:rsid w:val="00D00A3B"/>
    <w:rsid w:val="00D01072"/>
    <w:rsid w:val="00D02179"/>
    <w:rsid w:val="00D07C55"/>
    <w:rsid w:val="00D10CAE"/>
    <w:rsid w:val="00D10EE1"/>
    <w:rsid w:val="00D11EBB"/>
    <w:rsid w:val="00D12F4E"/>
    <w:rsid w:val="00D15CC6"/>
    <w:rsid w:val="00D15E29"/>
    <w:rsid w:val="00D24558"/>
    <w:rsid w:val="00D25DC5"/>
    <w:rsid w:val="00D278C2"/>
    <w:rsid w:val="00D31E0B"/>
    <w:rsid w:val="00D3377A"/>
    <w:rsid w:val="00D34046"/>
    <w:rsid w:val="00D34070"/>
    <w:rsid w:val="00D36C87"/>
    <w:rsid w:val="00D37972"/>
    <w:rsid w:val="00D403B8"/>
    <w:rsid w:val="00D42F08"/>
    <w:rsid w:val="00D440D9"/>
    <w:rsid w:val="00D45100"/>
    <w:rsid w:val="00D45B91"/>
    <w:rsid w:val="00D4727D"/>
    <w:rsid w:val="00D47AEE"/>
    <w:rsid w:val="00D61C5B"/>
    <w:rsid w:val="00D61FB5"/>
    <w:rsid w:val="00D71A28"/>
    <w:rsid w:val="00D727E9"/>
    <w:rsid w:val="00D83F90"/>
    <w:rsid w:val="00D84545"/>
    <w:rsid w:val="00D906BC"/>
    <w:rsid w:val="00D91492"/>
    <w:rsid w:val="00D93CAB"/>
    <w:rsid w:val="00D93DF3"/>
    <w:rsid w:val="00D96E1A"/>
    <w:rsid w:val="00DA0DFC"/>
    <w:rsid w:val="00DA45EF"/>
    <w:rsid w:val="00DA74DF"/>
    <w:rsid w:val="00DA7E3F"/>
    <w:rsid w:val="00DB0455"/>
    <w:rsid w:val="00DB3B63"/>
    <w:rsid w:val="00DB46AE"/>
    <w:rsid w:val="00DB749D"/>
    <w:rsid w:val="00DC6973"/>
    <w:rsid w:val="00DC7C7D"/>
    <w:rsid w:val="00DC7EB7"/>
    <w:rsid w:val="00DD3052"/>
    <w:rsid w:val="00DD57E2"/>
    <w:rsid w:val="00DD6EE5"/>
    <w:rsid w:val="00DD75AE"/>
    <w:rsid w:val="00DE4EE5"/>
    <w:rsid w:val="00DE5396"/>
    <w:rsid w:val="00DE6B6C"/>
    <w:rsid w:val="00DF00FD"/>
    <w:rsid w:val="00DF1046"/>
    <w:rsid w:val="00DF2FE2"/>
    <w:rsid w:val="00DF3283"/>
    <w:rsid w:val="00DF577D"/>
    <w:rsid w:val="00E000C4"/>
    <w:rsid w:val="00E0026B"/>
    <w:rsid w:val="00E0252E"/>
    <w:rsid w:val="00E06ED8"/>
    <w:rsid w:val="00E07CB0"/>
    <w:rsid w:val="00E17078"/>
    <w:rsid w:val="00E230CB"/>
    <w:rsid w:val="00E2722C"/>
    <w:rsid w:val="00E33CF4"/>
    <w:rsid w:val="00E34115"/>
    <w:rsid w:val="00E3477A"/>
    <w:rsid w:val="00E34BB1"/>
    <w:rsid w:val="00E40CF6"/>
    <w:rsid w:val="00E42A2B"/>
    <w:rsid w:val="00E50B5F"/>
    <w:rsid w:val="00E51404"/>
    <w:rsid w:val="00E51604"/>
    <w:rsid w:val="00E546B9"/>
    <w:rsid w:val="00E54FAD"/>
    <w:rsid w:val="00E55B72"/>
    <w:rsid w:val="00E627D7"/>
    <w:rsid w:val="00E65C12"/>
    <w:rsid w:val="00E6679B"/>
    <w:rsid w:val="00E679E7"/>
    <w:rsid w:val="00E74C98"/>
    <w:rsid w:val="00E759F1"/>
    <w:rsid w:val="00E8300E"/>
    <w:rsid w:val="00E85633"/>
    <w:rsid w:val="00E85D05"/>
    <w:rsid w:val="00E869D1"/>
    <w:rsid w:val="00E86CE4"/>
    <w:rsid w:val="00E90C2B"/>
    <w:rsid w:val="00E948B7"/>
    <w:rsid w:val="00E9615A"/>
    <w:rsid w:val="00E97300"/>
    <w:rsid w:val="00EA0C21"/>
    <w:rsid w:val="00EA1312"/>
    <w:rsid w:val="00EA1C10"/>
    <w:rsid w:val="00EA3D0D"/>
    <w:rsid w:val="00EA3D63"/>
    <w:rsid w:val="00EA4DE1"/>
    <w:rsid w:val="00EA571B"/>
    <w:rsid w:val="00EA6DD0"/>
    <w:rsid w:val="00EB0DA9"/>
    <w:rsid w:val="00EB1A30"/>
    <w:rsid w:val="00EB310D"/>
    <w:rsid w:val="00EB4141"/>
    <w:rsid w:val="00EC0545"/>
    <w:rsid w:val="00EC3767"/>
    <w:rsid w:val="00EC5BD2"/>
    <w:rsid w:val="00EC6088"/>
    <w:rsid w:val="00EC69E2"/>
    <w:rsid w:val="00EC71FB"/>
    <w:rsid w:val="00ED0B09"/>
    <w:rsid w:val="00EE05E8"/>
    <w:rsid w:val="00EE41A0"/>
    <w:rsid w:val="00EE637F"/>
    <w:rsid w:val="00EF1EB2"/>
    <w:rsid w:val="00EF2137"/>
    <w:rsid w:val="00EF49AF"/>
    <w:rsid w:val="00EF6AD6"/>
    <w:rsid w:val="00EF6DAE"/>
    <w:rsid w:val="00F0258B"/>
    <w:rsid w:val="00F068CC"/>
    <w:rsid w:val="00F077C0"/>
    <w:rsid w:val="00F11952"/>
    <w:rsid w:val="00F12518"/>
    <w:rsid w:val="00F159AA"/>
    <w:rsid w:val="00F178F9"/>
    <w:rsid w:val="00F206B4"/>
    <w:rsid w:val="00F20BF6"/>
    <w:rsid w:val="00F228B7"/>
    <w:rsid w:val="00F2538A"/>
    <w:rsid w:val="00F37B53"/>
    <w:rsid w:val="00F43C02"/>
    <w:rsid w:val="00F4631F"/>
    <w:rsid w:val="00F47962"/>
    <w:rsid w:val="00F5022B"/>
    <w:rsid w:val="00F50DC0"/>
    <w:rsid w:val="00F51C8B"/>
    <w:rsid w:val="00F5391E"/>
    <w:rsid w:val="00F54757"/>
    <w:rsid w:val="00F550A0"/>
    <w:rsid w:val="00F60C12"/>
    <w:rsid w:val="00F60CD7"/>
    <w:rsid w:val="00F612F7"/>
    <w:rsid w:val="00F647AD"/>
    <w:rsid w:val="00F66CB0"/>
    <w:rsid w:val="00F70795"/>
    <w:rsid w:val="00F712F1"/>
    <w:rsid w:val="00F71E7D"/>
    <w:rsid w:val="00F73EAE"/>
    <w:rsid w:val="00F801C0"/>
    <w:rsid w:val="00F82AF3"/>
    <w:rsid w:val="00F8404D"/>
    <w:rsid w:val="00F85EAB"/>
    <w:rsid w:val="00F87A5B"/>
    <w:rsid w:val="00F926ED"/>
    <w:rsid w:val="00F950C3"/>
    <w:rsid w:val="00F95164"/>
    <w:rsid w:val="00F963A9"/>
    <w:rsid w:val="00FA04D9"/>
    <w:rsid w:val="00FA2AE5"/>
    <w:rsid w:val="00FA2BA6"/>
    <w:rsid w:val="00FA2C45"/>
    <w:rsid w:val="00FA55CD"/>
    <w:rsid w:val="00FB17D7"/>
    <w:rsid w:val="00FB4107"/>
    <w:rsid w:val="00FB508D"/>
    <w:rsid w:val="00FB50D3"/>
    <w:rsid w:val="00FC0990"/>
    <w:rsid w:val="00FC1E82"/>
    <w:rsid w:val="00FC4006"/>
    <w:rsid w:val="00FC457D"/>
    <w:rsid w:val="00FC5B5B"/>
    <w:rsid w:val="00FC66A2"/>
    <w:rsid w:val="00FD0BCC"/>
    <w:rsid w:val="00FD3C20"/>
    <w:rsid w:val="00FD3E4A"/>
    <w:rsid w:val="00FE3190"/>
    <w:rsid w:val="00FE378C"/>
    <w:rsid w:val="00FE437F"/>
    <w:rsid w:val="00FE50C0"/>
    <w:rsid w:val="00FF0055"/>
    <w:rsid w:val="00FF0D0C"/>
    <w:rsid w:val="00FF1851"/>
    <w:rsid w:val="00FF2224"/>
    <w:rsid w:val="00FF468E"/>
    <w:rsid w:val="00FF4C26"/>
    <w:rsid w:val="00FF69F8"/>
    <w:rsid w:val="04194723"/>
    <w:rsid w:val="0493695E"/>
    <w:rsid w:val="0660552F"/>
    <w:rsid w:val="06822EBF"/>
    <w:rsid w:val="0750722C"/>
    <w:rsid w:val="082978FD"/>
    <w:rsid w:val="0EE36B7B"/>
    <w:rsid w:val="0FBB1FBF"/>
    <w:rsid w:val="115F5EB6"/>
    <w:rsid w:val="15DF7ADC"/>
    <w:rsid w:val="1BBF1907"/>
    <w:rsid w:val="1E9959F3"/>
    <w:rsid w:val="23E01FF7"/>
    <w:rsid w:val="23E77543"/>
    <w:rsid w:val="261A2616"/>
    <w:rsid w:val="267A6B28"/>
    <w:rsid w:val="2B99423C"/>
    <w:rsid w:val="2FAF1FC0"/>
    <w:rsid w:val="317F2BAC"/>
    <w:rsid w:val="32DC0FF7"/>
    <w:rsid w:val="3367165E"/>
    <w:rsid w:val="356572F8"/>
    <w:rsid w:val="3A60117D"/>
    <w:rsid w:val="3E044AB5"/>
    <w:rsid w:val="3E5210C8"/>
    <w:rsid w:val="3EF85E3B"/>
    <w:rsid w:val="421A3D46"/>
    <w:rsid w:val="44030128"/>
    <w:rsid w:val="48003925"/>
    <w:rsid w:val="49232E12"/>
    <w:rsid w:val="4A7D6634"/>
    <w:rsid w:val="4A8D07C4"/>
    <w:rsid w:val="4F99101A"/>
    <w:rsid w:val="55DE0993"/>
    <w:rsid w:val="567B185C"/>
    <w:rsid w:val="56D678BB"/>
    <w:rsid w:val="57B0353F"/>
    <w:rsid w:val="5AEE56A8"/>
    <w:rsid w:val="5DC203A1"/>
    <w:rsid w:val="5EC56631"/>
    <w:rsid w:val="60FD2089"/>
    <w:rsid w:val="611309CE"/>
    <w:rsid w:val="61855496"/>
    <w:rsid w:val="64B86275"/>
    <w:rsid w:val="64E238DB"/>
    <w:rsid w:val="65EC52E4"/>
    <w:rsid w:val="67644E09"/>
    <w:rsid w:val="69767FB8"/>
    <w:rsid w:val="6AF85810"/>
    <w:rsid w:val="6DD42022"/>
    <w:rsid w:val="71592D49"/>
    <w:rsid w:val="72257E17"/>
    <w:rsid w:val="72591C27"/>
    <w:rsid w:val="73405BC2"/>
    <w:rsid w:val="73A36798"/>
    <w:rsid w:val="76197107"/>
    <w:rsid w:val="76CC56D7"/>
    <w:rsid w:val="79B93499"/>
    <w:rsid w:val="7AF14F11"/>
    <w:rsid w:val="7BB73270"/>
    <w:rsid w:val="7CC26D6A"/>
    <w:rsid w:val="7D213268"/>
    <w:rsid w:val="7FF76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1E75F41"/>
  <w15:docId w15:val="{D73296CA-8ECF-4335-8137-C3C4988E8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sz w:val="24"/>
      <w:szCs w:val="24"/>
    </w:rPr>
  </w:style>
  <w:style w:type="paragraph" w:styleId="Heading1">
    <w:name w:val="heading 1"/>
    <w:basedOn w:val="Normal"/>
    <w:next w:val="Normal"/>
    <w:link w:val="Heading1Char"/>
    <w:uiPriority w:val="9"/>
    <w:qFormat/>
    <w:pPr>
      <w:keepNext/>
      <w:keepLines/>
      <w:pageBreakBefore/>
      <w:numPr>
        <w:numId w:val="1"/>
      </w:numPr>
      <w:spacing w:before="240" w:after="240" w:line="800" w:lineRule="exact"/>
      <w:outlineLvl w:val="0"/>
    </w:pPr>
    <w:rPr>
      <w:rFonts w:eastAsiaTheme="majorEastAsia" w:cstheme="majorBidi"/>
      <w:b/>
      <w:bCs/>
      <w:color w:val="E47911"/>
      <w:sz w:val="44"/>
      <w:szCs w:val="28"/>
    </w:rPr>
  </w:style>
  <w:style w:type="paragraph" w:styleId="Heading2">
    <w:name w:val="heading 2"/>
    <w:basedOn w:val="Normal"/>
    <w:next w:val="Normal"/>
    <w:link w:val="Heading2Char"/>
    <w:uiPriority w:val="9"/>
    <w:unhideWhenUsed/>
    <w:qFormat/>
    <w:pPr>
      <w:keepNext/>
      <w:keepLines/>
      <w:numPr>
        <w:ilvl w:val="1"/>
        <w:numId w:val="1"/>
      </w:numPr>
      <w:spacing w:before="240"/>
      <w:outlineLvl w:val="1"/>
    </w:pPr>
    <w:rPr>
      <w:rFonts w:eastAsiaTheme="majorEastAsia" w:cstheme="majorBidi"/>
      <w:b/>
      <w:bCs/>
      <w:color w:val="E47911"/>
      <w:sz w:val="32"/>
      <w:szCs w:val="26"/>
    </w:rPr>
  </w:style>
  <w:style w:type="paragraph" w:styleId="Heading3">
    <w:name w:val="heading 3"/>
    <w:basedOn w:val="Normal"/>
    <w:next w:val="Normal"/>
    <w:link w:val="Heading3Char"/>
    <w:uiPriority w:val="9"/>
    <w:unhideWhenUsed/>
    <w:qFormat/>
    <w:pPr>
      <w:keepNext/>
      <w:keepLines/>
      <w:numPr>
        <w:ilvl w:val="2"/>
        <w:numId w:val="1"/>
      </w:numPr>
      <w:outlineLvl w:val="2"/>
    </w:pPr>
    <w:rPr>
      <w:rFonts w:asciiTheme="majorHAnsi" w:eastAsiaTheme="majorEastAsia" w:hAnsiTheme="majorHAnsi" w:cstheme="majorBidi"/>
      <w:b/>
      <w:bCs/>
      <w:color w:val="E47911"/>
      <w:sz w:val="28"/>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200"/>
      <w:outlineLvl w:val="5"/>
    </w:pPr>
    <w:rPr>
      <w:rFonts w:asciiTheme="majorHAnsi" w:eastAsiaTheme="majorEastAsia" w:hAnsiTheme="majorHAnsi" w:cstheme="majorBidi"/>
      <w:i/>
      <w:iCs/>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CommentText">
    <w:name w:val="annotation text"/>
    <w:basedOn w:val="Normal"/>
    <w:link w:val="CommentTextChar"/>
    <w:uiPriority w:val="99"/>
    <w:semiHidden/>
    <w:unhideWhenUsed/>
    <w:qFormat/>
  </w:style>
  <w:style w:type="paragraph" w:styleId="CommentSubject">
    <w:name w:val="annotation subject"/>
    <w:basedOn w:val="CommentText"/>
    <w:next w:val="CommentText"/>
    <w:link w:val="CommentSubjectChar"/>
    <w:uiPriority w:val="99"/>
    <w:semiHidden/>
    <w:unhideWhenUsed/>
    <w:qFormat/>
    <w:rPr>
      <w:b/>
      <w:bCs/>
      <w:sz w:val="20"/>
      <w:szCs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uiPriority w:val="99"/>
    <w:unhideWhenUsed/>
    <w:qFormat/>
    <w:pPr>
      <w:spacing w:beforeAutospacing="1" w:after="0" w:afterAutospacing="1"/>
    </w:pPr>
    <w:rPr>
      <w:sz w:val="24"/>
      <w:szCs w:val="24"/>
      <w:lang w:eastAsia="zh-CN"/>
    </w:rPr>
  </w:style>
  <w:style w:type="paragraph" w:styleId="Subtitle">
    <w:name w:val="Subtitle"/>
    <w:basedOn w:val="Normal"/>
    <w:next w:val="Normal"/>
    <w:link w:val="SubtitleChar"/>
    <w:uiPriority w:val="11"/>
    <w:qFormat/>
    <w:rPr>
      <w:rFonts w:asciiTheme="majorHAnsi" w:eastAsiaTheme="majorEastAsia" w:hAnsiTheme="majorHAnsi" w:cstheme="majorBidi"/>
      <w:i/>
      <w:iCs/>
      <w:spacing w:val="15"/>
    </w:rPr>
  </w:style>
  <w:style w:type="paragraph" w:styleId="Title">
    <w:name w:val="Title"/>
    <w:basedOn w:val="NoSpacing"/>
    <w:next w:val="Normal"/>
    <w:link w:val="TitleChar"/>
    <w:uiPriority w:val="10"/>
    <w:qFormat/>
    <w:rPr>
      <w:b/>
      <w:color w:val="E47911"/>
      <w:sz w:val="72"/>
      <w:szCs w:val="120"/>
    </w:rPr>
  </w:style>
  <w:style w:type="paragraph" w:styleId="NoSpacing">
    <w:name w:val="No Spacing"/>
    <w:uiPriority w:val="1"/>
    <w:qFormat/>
    <w:pPr>
      <w:spacing w:after="0" w:line="240" w:lineRule="auto"/>
    </w:pPr>
    <w:rPr>
      <w:rFonts w:ascii="Verdana" w:eastAsiaTheme="minorHAnsi" w:hAnsi="Verdana" w:cstheme="minorBidi"/>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tabs>
        <w:tab w:val="left" w:pos="767"/>
        <w:tab w:val="right" w:leader="dot" w:pos="10790"/>
      </w:tabs>
      <w:spacing w:after="100"/>
      <w:ind w:left="200"/>
    </w:pPr>
  </w:style>
  <w:style w:type="paragraph" w:styleId="TOC3">
    <w:name w:val="toc 3"/>
    <w:basedOn w:val="Normal"/>
    <w:next w:val="Normal"/>
    <w:uiPriority w:val="39"/>
    <w:unhideWhenUsed/>
    <w:qFormat/>
    <w:pPr>
      <w:spacing w:after="100"/>
      <w:ind w:left="400"/>
    </w:pPr>
  </w:style>
  <w:style w:type="character" w:styleId="CommentReference">
    <w:name w:val="annotation reference"/>
    <w:basedOn w:val="DefaultParagraphFont"/>
    <w:uiPriority w:val="99"/>
    <w:semiHidden/>
    <w:unhideWhenUsed/>
    <w:qFormat/>
    <w:rPr>
      <w:sz w:val="18"/>
      <w:szCs w:val="18"/>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pPr>
      <w:spacing w:after="0" w:line="240" w:lineRule="auto"/>
    </w:pPr>
    <w:rPr>
      <w:rFonts w:ascii="Segoe UI" w:eastAsiaTheme="minorEastAsia" w:hAnsi="Segoe UI"/>
    </w:rPr>
    <w:tblPr>
      <w:tblBorders>
        <w:top w:val="single" w:sz="4" w:space="0" w:color="008AC8"/>
        <w:bottom w:val="single" w:sz="4" w:space="0" w:color="008AC8"/>
        <w:insideH w:val="single" w:sz="4" w:space="0" w:color="008AC8"/>
      </w:tblBorders>
    </w:tblPr>
    <w:tblStylePr w:type="firstRow">
      <w:rPr>
        <w:rFonts w:ascii="Microsoft PhagsPa" w:hAnsi="Microsoft PhagsPa"/>
        <w:color w:val="FFFFFF" w:themeColor="background1"/>
        <w:sz w:val="22"/>
      </w:rPr>
      <w:tblPr/>
      <w:tcPr>
        <w:shd w:val="clear" w:color="auto" w:fill="008AC8"/>
      </w:tcPr>
    </w:tblStylePr>
  </w:style>
  <w:style w:type="table" w:styleId="LightList-Accent3">
    <w:name w:val="Light List Accent 3"/>
    <w:basedOn w:val="TableNormal"/>
    <w:uiPriority w:val="61"/>
    <w:qFormat/>
    <w:pPr>
      <w:spacing w:after="0" w:line="240" w:lineRule="auto"/>
    </w:p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MediumList1">
    <w:name w:val="Medium List 1"/>
    <w:basedOn w:val="TableNormal"/>
    <w:uiPriority w:val="65"/>
    <w:qFormat/>
    <w:pPr>
      <w:spacing w:after="0" w:line="240" w:lineRule="auto"/>
    </w:pPr>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color w:val="E47911"/>
      <w:sz w:val="44"/>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color w:val="E47911"/>
      <w:sz w:val="32"/>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E47911"/>
      <w:sz w:val="28"/>
      <w:szCs w:val="24"/>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1F4E79" w:themeColor="accent1" w:themeShade="80"/>
      <w:sz w:val="24"/>
      <w:szCs w:val="24"/>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4"/>
      <w:szCs w:val="24"/>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4"/>
      <w:szCs w:val="24"/>
    </w:rPr>
  </w:style>
  <w:style w:type="paragraph" w:styleId="ListParagraph">
    <w:name w:val="List Paragraph"/>
    <w:basedOn w:val="Normal"/>
    <w:uiPriority w:val="34"/>
    <w:qFormat/>
    <w:pPr>
      <w:numPr>
        <w:numId w:val="2"/>
      </w:numPr>
      <w:contextualSpacing/>
    </w:pPr>
  </w:style>
  <w:style w:type="character" w:customStyle="1" w:styleId="TitleChar">
    <w:name w:val="Title Char"/>
    <w:basedOn w:val="DefaultParagraphFont"/>
    <w:link w:val="Title"/>
    <w:uiPriority w:val="10"/>
    <w:qFormat/>
    <w:rPr>
      <w:rFonts w:ascii="Verdana" w:hAnsi="Verdana"/>
      <w:b/>
      <w:color w:val="E47911"/>
      <w:sz w:val="72"/>
      <w:szCs w:val="120"/>
    </w:rPr>
  </w:style>
  <w:style w:type="paragraph" w:customStyle="1" w:styleId="Tasklist">
    <w:name w:val="Task list"/>
    <w:basedOn w:val="Normal"/>
    <w:link w:val="TasklistChar"/>
    <w:qFormat/>
    <w:pPr>
      <w:numPr>
        <w:numId w:val="3"/>
      </w:numPr>
    </w:pPr>
  </w:style>
  <w:style w:type="character" w:customStyle="1" w:styleId="TasklistChar">
    <w:name w:val="Task list Char"/>
    <w:basedOn w:val="DefaultParagraphFont"/>
    <w:link w:val="Tasklist"/>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Verdana" w:hAnsi="Verdana"/>
      <w:sz w:val="20"/>
      <w:lang w:val="en-GB"/>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spacing w:val="15"/>
      <w:sz w:val="24"/>
      <w:szCs w:val="24"/>
      <w:lang w:val="en-GB"/>
    </w:rPr>
  </w:style>
  <w:style w:type="character" w:customStyle="1" w:styleId="CommentTextChar">
    <w:name w:val="Comment Text Char"/>
    <w:basedOn w:val="DefaultParagraphFont"/>
    <w:link w:val="CommentText"/>
    <w:uiPriority w:val="99"/>
    <w:semiHidden/>
    <w:qFormat/>
    <w:rPr>
      <w:rFonts w:ascii="Verdana" w:hAnsi="Verdana"/>
      <w:sz w:val="24"/>
      <w:szCs w:val="24"/>
      <w:lang w:val="en-GB"/>
    </w:rPr>
  </w:style>
  <w:style w:type="paragraph" w:customStyle="1" w:styleId="CenteredHeading">
    <w:name w:val="Centered Heading"/>
    <w:basedOn w:val="Heading2"/>
    <w:link w:val="CenteredHeadingChar"/>
    <w:qFormat/>
    <w:pPr>
      <w:numPr>
        <w:ilvl w:val="0"/>
        <w:numId w:val="0"/>
      </w:numPr>
      <w:spacing w:before="200"/>
      <w:jc w:val="center"/>
    </w:pPr>
    <w:rPr>
      <w:rFonts w:cstheme="minorHAnsi"/>
      <w:sz w:val="28"/>
    </w:rPr>
  </w:style>
  <w:style w:type="character" w:customStyle="1" w:styleId="CenteredHeadingChar">
    <w:name w:val="Centered Heading Char"/>
    <w:basedOn w:val="Heading2Char"/>
    <w:link w:val="CenteredHeading"/>
    <w:qFormat/>
    <w:rPr>
      <w:rFonts w:ascii="Verdana" w:eastAsiaTheme="majorEastAsia" w:hAnsi="Verdana" w:cstheme="minorHAnsi"/>
      <w:b/>
      <w:bCs/>
      <w:color w:val="E47911"/>
      <w:sz w:val="28"/>
      <w:szCs w:val="26"/>
      <w:lang w:val="en-GB"/>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en-GB"/>
    </w:rPr>
  </w:style>
  <w:style w:type="character" w:customStyle="1" w:styleId="HeaderChar">
    <w:name w:val="Header Char"/>
    <w:basedOn w:val="DefaultParagraphFont"/>
    <w:link w:val="Header"/>
    <w:uiPriority w:val="99"/>
    <w:qFormat/>
    <w:rPr>
      <w:rFonts w:ascii="Verdana" w:hAnsi="Verdana"/>
      <w:sz w:val="20"/>
      <w:lang w:val="en-GB"/>
    </w:rPr>
  </w:style>
  <w:style w:type="paragraph" w:customStyle="1" w:styleId="Revision1">
    <w:name w:val="Revision1"/>
    <w:hidden/>
    <w:uiPriority w:val="99"/>
    <w:semiHidden/>
    <w:qFormat/>
    <w:pPr>
      <w:spacing w:after="0" w:line="240" w:lineRule="auto"/>
    </w:pPr>
    <w:rPr>
      <w:rFonts w:ascii="Verdana" w:eastAsiaTheme="minorHAnsi" w:hAnsi="Verdana" w:cstheme="minorBidi"/>
      <w:lang w:val="en-GB"/>
    </w:rPr>
  </w:style>
  <w:style w:type="paragraph" w:customStyle="1" w:styleId="VMWStepNumber">
    <w:name w:val="VMW Step Number"/>
    <w:basedOn w:val="Normal"/>
    <w:semiHidden/>
    <w:qFormat/>
    <w:pPr>
      <w:numPr>
        <w:numId w:val="4"/>
      </w:numPr>
      <w:spacing w:before="60"/>
    </w:pPr>
    <w:rPr>
      <w:rFonts w:ascii="Arial" w:hAnsi="Arial" w:cs="Arial"/>
    </w:rPr>
  </w:style>
  <w:style w:type="table" w:customStyle="1" w:styleId="TableGridLight1">
    <w:name w:val="Table Grid Light1"/>
    <w:basedOn w:val="TableNormal"/>
    <w:uiPriority w:val="40"/>
    <w:qFormat/>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qFormat/>
    <w:rPr>
      <w:color w:val="605E5C"/>
      <w:shd w:val="clear" w:color="auto" w:fill="E1DFDD"/>
    </w:rPr>
  </w:style>
  <w:style w:type="table" w:customStyle="1" w:styleId="GridTable4-Accent11">
    <w:name w:val="Grid Table 4 - Accent 11"/>
    <w:basedOn w:val="TableNormal"/>
    <w:uiPriority w:val="49"/>
    <w:qFormat/>
    <w:pPr>
      <w:spacing w:after="0" w:line="240" w:lineRule="auto"/>
    </w:pPr>
    <w:rPr>
      <w:rFonts w:asciiTheme="minorHAnsi" w:hAnsiTheme="minorHAnsi"/>
      <w:sz w:val="22"/>
      <w:szCs w:val="22"/>
    </w:rPr>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E74B5" w:themeColor="accent1" w:themeShade="BF"/>
    </w:rPr>
  </w:style>
  <w:style w:type="character" w:customStyle="1" w:styleId="CommentSubjectChar">
    <w:name w:val="Comment Subject Char"/>
    <w:basedOn w:val="CommentTextChar"/>
    <w:link w:val="CommentSubject"/>
    <w:uiPriority w:val="99"/>
    <w:semiHidden/>
    <w:qFormat/>
    <w:rPr>
      <w:rFonts w:ascii="Verdana" w:hAnsi="Verdana"/>
      <w:b/>
      <w:bCs/>
      <w:sz w:val="24"/>
      <w:szCs w:val="24"/>
      <w:lang w:val="en-GB"/>
    </w:rPr>
  </w:style>
  <w:style w:type="table" w:customStyle="1" w:styleId="PlainTable21">
    <w:name w:val="Plain Table 21"/>
    <w:basedOn w:val="TableNormal"/>
    <w:uiPriority w:val="42"/>
    <w:qFormat/>
    <w:pPr>
      <w:spacing w:after="0" w:line="240" w:lineRule="auto"/>
    </w:p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Accent11">
    <w:name w:val="Grid Table 1 Light - Accent 11"/>
    <w:basedOn w:val="TableNormal"/>
    <w:uiPriority w:val="46"/>
    <w:qFormat/>
    <w:pPr>
      <w:spacing w:after="0" w:line="240" w:lineRule="auto"/>
    </w:pPr>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ListTable4-Accent11">
    <w:name w:val="List Table 4 - Accent 11"/>
    <w:basedOn w:val="TableNormal"/>
    <w:uiPriority w:val="49"/>
    <w:qFormat/>
    <w:pPr>
      <w:spacing w:after="0" w:line="240" w:lineRule="auto"/>
    </w:pPr>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
    <w:name w:val="Grid Table 4 - Accent 51"/>
    <w:basedOn w:val="TableNormal"/>
    <w:uiPriority w:val="49"/>
    <w:qFormat/>
    <w:pPr>
      <w:spacing w:after="0" w:line="240" w:lineRule="auto"/>
    </w:pPr>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40479">
      <w:bodyDiv w:val="1"/>
      <w:marLeft w:val="0"/>
      <w:marRight w:val="0"/>
      <w:marTop w:val="0"/>
      <w:marBottom w:val="0"/>
      <w:divBdr>
        <w:top w:val="none" w:sz="0" w:space="0" w:color="auto"/>
        <w:left w:val="none" w:sz="0" w:space="0" w:color="auto"/>
        <w:bottom w:val="none" w:sz="0" w:space="0" w:color="auto"/>
        <w:right w:val="none" w:sz="0" w:space="0" w:color="auto"/>
      </w:divBdr>
    </w:div>
    <w:div w:id="27531241">
      <w:bodyDiv w:val="1"/>
      <w:marLeft w:val="0"/>
      <w:marRight w:val="0"/>
      <w:marTop w:val="0"/>
      <w:marBottom w:val="0"/>
      <w:divBdr>
        <w:top w:val="none" w:sz="0" w:space="0" w:color="auto"/>
        <w:left w:val="none" w:sz="0" w:space="0" w:color="auto"/>
        <w:bottom w:val="none" w:sz="0" w:space="0" w:color="auto"/>
        <w:right w:val="none" w:sz="0" w:space="0" w:color="auto"/>
      </w:divBdr>
    </w:div>
    <w:div w:id="35088215">
      <w:bodyDiv w:val="1"/>
      <w:marLeft w:val="0"/>
      <w:marRight w:val="0"/>
      <w:marTop w:val="0"/>
      <w:marBottom w:val="0"/>
      <w:divBdr>
        <w:top w:val="none" w:sz="0" w:space="0" w:color="auto"/>
        <w:left w:val="none" w:sz="0" w:space="0" w:color="auto"/>
        <w:bottom w:val="none" w:sz="0" w:space="0" w:color="auto"/>
        <w:right w:val="none" w:sz="0" w:space="0" w:color="auto"/>
      </w:divBdr>
    </w:div>
    <w:div w:id="72288729">
      <w:bodyDiv w:val="1"/>
      <w:marLeft w:val="0"/>
      <w:marRight w:val="0"/>
      <w:marTop w:val="0"/>
      <w:marBottom w:val="0"/>
      <w:divBdr>
        <w:top w:val="none" w:sz="0" w:space="0" w:color="auto"/>
        <w:left w:val="none" w:sz="0" w:space="0" w:color="auto"/>
        <w:bottom w:val="none" w:sz="0" w:space="0" w:color="auto"/>
        <w:right w:val="none" w:sz="0" w:space="0" w:color="auto"/>
      </w:divBdr>
    </w:div>
    <w:div w:id="81996301">
      <w:bodyDiv w:val="1"/>
      <w:marLeft w:val="0"/>
      <w:marRight w:val="0"/>
      <w:marTop w:val="0"/>
      <w:marBottom w:val="0"/>
      <w:divBdr>
        <w:top w:val="none" w:sz="0" w:space="0" w:color="auto"/>
        <w:left w:val="none" w:sz="0" w:space="0" w:color="auto"/>
        <w:bottom w:val="none" w:sz="0" w:space="0" w:color="auto"/>
        <w:right w:val="none" w:sz="0" w:space="0" w:color="auto"/>
      </w:divBdr>
    </w:div>
    <w:div w:id="130952107">
      <w:bodyDiv w:val="1"/>
      <w:marLeft w:val="0"/>
      <w:marRight w:val="0"/>
      <w:marTop w:val="0"/>
      <w:marBottom w:val="0"/>
      <w:divBdr>
        <w:top w:val="none" w:sz="0" w:space="0" w:color="auto"/>
        <w:left w:val="none" w:sz="0" w:space="0" w:color="auto"/>
        <w:bottom w:val="none" w:sz="0" w:space="0" w:color="auto"/>
        <w:right w:val="none" w:sz="0" w:space="0" w:color="auto"/>
      </w:divBdr>
    </w:div>
    <w:div w:id="140735195">
      <w:bodyDiv w:val="1"/>
      <w:marLeft w:val="0"/>
      <w:marRight w:val="0"/>
      <w:marTop w:val="0"/>
      <w:marBottom w:val="0"/>
      <w:divBdr>
        <w:top w:val="none" w:sz="0" w:space="0" w:color="auto"/>
        <w:left w:val="none" w:sz="0" w:space="0" w:color="auto"/>
        <w:bottom w:val="none" w:sz="0" w:space="0" w:color="auto"/>
        <w:right w:val="none" w:sz="0" w:space="0" w:color="auto"/>
      </w:divBdr>
    </w:div>
    <w:div w:id="146628645">
      <w:bodyDiv w:val="1"/>
      <w:marLeft w:val="0"/>
      <w:marRight w:val="0"/>
      <w:marTop w:val="0"/>
      <w:marBottom w:val="0"/>
      <w:divBdr>
        <w:top w:val="none" w:sz="0" w:space="0" w:color="auto"/>
        <w:left w:val="none" w:sz="0" w:space="0" w:color="auto"/>
        <w:bottom w:val="none" w:sz="0" w:space="0" w:color="auto"/>
        <w:right w:val="none" w:sz="0" w:space="0" w:color="auto"/>
      </w:divBdr>
    </w:div>
    <w:div w:id="165019943">
      <w:bodyDiv w:val="1"/>
      <w:marLeft w:val="0"/>
      <w:marRight w:val="0"/>
      <w:marTop w:val="0"/>
      <w:marBottom w:val="0"/>
      <w:divBdr>
        <w:top w:val="none" w:sz="0" w:space="0" w:color="auto"/>
        <w:left w:val="none" w:sz="0" w:space="0" w:color="auto"/>
        <w:bottom w:val="none" w:sz="0" w:space="0" w:color="auto"/>
        <w:right w:val="none" w:sz="0" w:space="0" w:color="auto"/>
      </w:divBdr>
    </w:div>
    <w:div w:id="201358758">
      <w:bodyDiv w:val="1"/>
      <w:marLeft w:val="0"/>
      <w:marRight w:val="0"/>
      <w:marTop w:val="0"/>
      <w:marBottom w:val="0"/>
      <w:divBdr>
        <w:top w:val="none" w:sz="0" w:space="0" w:color="auto"/>
        <w:left w:val="none" w:sz="0" w:space="0" w:color="auto"/>
        <w:bottom w:val="none" w:sz="0" w:space="0" w:color="auto"/>
        <w:right w:val="none" w:sz="0" w:space="0" w:color="auto"/>
      </w:divBdr>
    </w:div>
    <w:div w:id="265041472">
      <w:bodyDiv w:val="1"/>
      <w:marLeft w:val="0"/>
      <w:marRight w:val="0"/>
      <w:marTop w:val="0"/>
      <w:marBottom w:val="0"/>
      <w:divBdr>
        <w:top w:val="none" w:sz="0" w:space="0" w:color="auto"/>
        <w:left w:val="none" w:sz="0" w:space="0" w:color="auto"/>
        <w:bottom w:val="none" w:sz="0" w:space="0" w:color="auto"/>
        <w:right w:val="none" w:sz="0" w:space="0" w:color="auto"/>
      </w:divBdr>
    </w:div>
    <w:div w:id="338243327">
      <w:bodyDiv w:val="1"/>
      <w:marLeft w:val="0"/>
      <w:marRight w:val="0"/>
      <w:marTop w:val="0"/>
      <w:marBottom w:val="0"/>
      <w:divBdr>
        <w:top w:val="none" w:sz="0" w:space="0" w:color="auto"/>
        <w:left w:val="none" w:sz="0" w:space="0" w:color="auto"/>
        <w:bottom w:val="none" w:sz="0" w:space="0" w:color="auto"/>
        <w:right w:val="none" w:sz="0" w:space="0" w:color="auto"/>
      </w:divBdr>
    </w:div>
    <w:div w:id="342322359">
      <w:bodyDiv w:val="1"/>
      <w:marLeft w:val="0"/>
      <w:marRight w:val="0"/>
      <w:marTop w:val="0"/>
      <w:marBottom w:val="0"/>
      <w:divBdr>
        <w:top w:val="none" w:sz="0" w:space="0" w:color="auto"/>
        <w:left w:val="none" w:sz="0" w:space="0" w:color="auto"/>
        <w:bottom w:val="none" w:sz="0" w:space="0" w:color="auto"/>
        <w:right w:val="none" w:sz="0" w:space="0" w:color="auto"/>
      </w:divBdr>
    </w:div>
    <w:div w:id="380860421">
      <w:bodyDiv w:val="1"/>
      <w:marLeft w:val="0"/>
      <w:marRight w:val="0"/>
      <w:marTop w:val="0"/>
      <w:marBottom w:val="0"/>
      <w:divBdr>
        <w:top w:val="none" w:sz="0" w:space="0" w:color="auto"/>
        <w:left w:val="none" w:sz="0" w:space="0" w:color="auto"/>
        <w:bottom w:val="none" w:sz="0" w:space="0" w:color="auto"/>
        <w:right w:val="none" w:sz="0" w:space="0" w:color="auto"/>
      </w:divBdr>
    </w:div>
    <w:div w:id="475530504">
      <w:bodyDiv w:val="1"/>
      <w:marLeft w:val="0"/>
      <w:marRight w:val="0"/>
      <w:marTop w:val="0"/>
      <w:marBottom w:val="0"/>
      <w:divBdr>
        <w:top w:val="none" w:sz="0" w:space="0" w:color="auto"/>
        <w:left w:val="none" w:sz="0" w:space="0" w:color="auto"/>
        <w:bottom w:val="none" w:sz="0" w:space="0" w:color="auto"/>
        <w:right w:val="none" w:sz="0" w:space="0" w:color="auto"/>
      </w:divBdr>
    </w:div>
    <w:div w:id="476797812">
      <w:bodyDiv w:val="1"/>
      <w:marLeft w:val="0"/>
      <w:marRight w:val="0"/>
      <w:marTop w:val="0"/>
      <w:marBottom w:val="0"/>
      <w:divBdr>
        <w:top w:val="none" w:sz="0" w:space="0" w:color="auto"/>
        <w:left w:val="none" w:sz="0" w:space="0" w:color="auto"/>
        <w:bottom w:val="none" w:sz="0" w:space="0" w:color="auto"/>
        <w:right w:val="none" w:sz="0" w:space="0" w:color="auto"/>
      </w:divBdr>
    </w:div>
    <w:div w:id="518667438">
      <w:bodyDiv w:val="1"/>
      <w:marLeft w:val="0"/>
      <w:marRight w:val="0"/>
      <w:marTop w:val="0"/>
      <w:marBottom w:val="0"/>
      <w:divBdr>
        <w:top w:val="none" w:sz="0" w:space="0" w:color="auto"/>
        <w:left w:val="none" w:sz="0" w:space="0" w:color="auto"/>
        <w:bottom w:val="none" w:sz="0" w:space="0" w:color="auto"/>
        <w:right w:val="none" w:sz="0" w:space="0" w:color="auto"/>
      </w:divBdr>
    </w:div>
    <w:div w:id="547836557">
      <w:bodyDiv w:val="1"/>
      <w:marLeft w:val="0"/>
      <w:marRight w:val="0"/>
      <w:marTop w:val="0"/>
      <w:marBottom w:val="0"/>
      <w:divBdr>
        <w:top w:val="none" w:sz="0" w:space="0" w:color="auto"/>
        <w:left w:val="none" w:sz="0" w:space="0" w:color="auto"/>
        <w:bottom w:val="none" w:sz="0" w:space="0" w:color="auto"/>
        <w:right w:val="none" w:sz="0" w:space="0" w:color="auto"/>
      </w:divBdr>
    </w:div>
    <w:div w:id="556823953">
      <w:bodyDiv w:val="1"/>
      <w:marLeft w:val="0"/>
      <w:marRight w:val="0"/>
      <w:marTop w:val="0"/>
      <w:marBottom w:val="0"/>
      <w:divBdr>
        <w:top w:val="none" w:sz="0" w:space="0" w:color="auto"/>
        <w:left w:val="none" w:sz="0" w:space="0" w:color="auto"/>
        <w:bottom w:val="none" w:sz="0" w:space="0" w:color="auto"/>
        <w:right w:val="none" w:sz="0" w:space="0" w:color="auto"/>
      </w:divBdr>
    </w:div>
    <w:div w:id="578684706">
      <w:bodyDiv w:val="1"/>
      <w:marLeft w:val="0"/>
      <w:marRight w:val="0"/>
      <w:marTop w:val="0"/>
      <w:marBottom w:val="0"/>
      <w:divBdr>
        <w:top w:val="none" w:sz="0" w:space="0" w:color="auto"/>
        <w:left w:val="none" w:sz="0" w:space="0" w:color="auto"/>
        <w:bottom w:val="none" w:sz="0" w:space="0" w:color="auto"/>
        <w:right w:val="none" w:sz="0" w:space="0" w:color="auto"/>
      </w:divBdr>
    </w:div>
    <w:div w:id="598753646">
      <w:bodyDiv w:val="1"/>
      <w:marLeft w:val="0"/>
      <w:marRight w:val="0"/>
      <w:marTop w:val="0"/>
      <w:marBottom w:val="0"/>
      <w:divBdr>
        <w:top w:val="none" w:sz="0" w:space="0" w:color="auto"/>
        <w:left w:val="none" w:sz="0" w:space="0" w:color="auto"/>
        <w:bottom w:val="none" w:sz="0" w:space="0" w:color="auto"/>
        <w:right w:val="none" w:sz="0" w:space="0" w:color="auto"/>
      </w:divBdr>
    </w:div>
    <w:div w:id="611523252">
      <w:bodyDiv w:val="1"/>
      <w:marLeft w:val="0"/>
      <w:marRight w:val="0"/>
      <w:marTop w:val="0"/>
      <w:marBottom w:val="0"/>
      <w:divBdr>
        <w:top w:val="none" w:sz="0" w:space="0" w:color="auto"/>
        <w:left w:val="none" w:sz="0" w:space="0" w:color="auto"/>
        <w:bottom w:val="none" w:sz="0" w:space="0" w:color="auto"/>
        <w:right w:val="none" w:sz="0" w:space="0" w:color="auto"/>
      </w:divBdr>
    </w:div>
    <w:div w:id="677848825">
      <w:bodyDiv w:val="1"/>
      <w:marLeft w:val="0"/>
      <w:marRight w:val="0"/>
      <w:marTop w:val="0"/>
      <w:marBottom w:val="0"/>
      <w:divBdr>
        <w:top w:val="none" w:sz="0" w:space="0" w:color="auto"/>
        <w:left w:val="none" w:sz="0" w:space="0" w:color="auto"/>
        <w:bottom w:val="none" w:sz="0" w:space="0" w:color="auto"/>
        <w:right w:val="none" w:sz="0" w:space="0" w:color="auto"/>
      </w:divBdr>
    </w:div>
    <w:div w:id="693387036">
      <w:bodyDiv w:val="1"/>
      <w:marLeft w:val="0"/>
      <w:marRight w:val="0"/>
      <w:marTop w:val="0"/>
      <w:marBottom w:val="0"/>
      <w:divBdr>
        <w:top w:val="none" w:sz="0" w:space="0" w:color="auto"/>
        <w:left w:val="none" w:sz="0" w:space="0" w:color="auto"/>
        <w:bottom w:val="none" w:sz="0" w:space="0" w:color="auto"/>
        <w:right w:val="none" w:sz="0" w:space="0" w:color="auto"/>
      </w:divBdr>
    </w:div>
    <w:div w:id="699938022">
      <w:bodyDiv w:val="1"/>
      <w:marLeft w:val="0"/>
      <w:marRight w:val="0"/>
      <w:marTop w:val="0"/>
      <w:marBottom w:val="0"/>
      <w:divBdr>
        <w:top w:val="none" w:sz="0" w:space="0" w:color="auto"/>
        <w:left w:val="none" w:sz="0" w:space="0" w:color="auto"/>
        <w:bottom w:val="none" w:sz="0" w:space="0" w:color="auto"/>
        <w:right w:val="none" w:sz="0" w:space="0" w:color="auto"/>
      </w:divBdr>
    </w:div>
    <w:div w:id="758524084">
      <w:bodyDiv w:val="1"/>
      <w:marLeft w:val="0"/>
      <w:marRight w:val="0"/>
      <w:marTop w:val="0"/>
      <w:marBottom w:val="0"/>
      <w:divBdr>
        <w:top w:val="none" w:sz="0" w:space="0" w:color="auto"/>
        <w:left w:val="none" w:sz="0" w:space="0" w:color="auto"/>
        <w:bottom w:val="none" w:sz="0" w:space="0" w:color="auto"/>
        <w:right w:val="none" w:sz="0" w:space="0" w:color="auto"/>
      </w:divBdr>
    </w:div>
    <w:div w:id="760225158">
      <w:bodyDiv w:val="1"/>
      <w:marLeft w:val="0"/>
      <w:marRight w:val="0"/>
      <w:marTop w:val="0"/>
      <w:marBottom w:val="0"/>
      <w:divBdr>
        <w:top w:val="none" w:sz="0" w:space="0" w:color="auto"/>
        <w:left w:val="none" w:sz="0" w:space="0" w:color="auto"/>
        <w:bottom w:val="none" w:sz="0" w:space="0" w:color="auto"/>
        <w:right w:val="none" w:sz="0" w:space="0" w:color="auto"/>
      </w:divBdr>
    </w:div>
    <w:div w:id="763720311">
      <w:bodyDiv w:val="1"/>
      <w:marLeft w:val="0"/>
      <w:marRight w:val="0"/>
      <w:marTop w:val="0"/>
      <w:marBottom w:val="0"/>
      <w:divBdr>
        <w:top w:val="none" w:sz="0" w:space="0" w:color="auto"/>
        <w:left w:val="none" w:sz="0" w:space="0" w:color="auto"/>
        <w:bottom w:val="none" w:sz="0" w:space="0" w:color="auto"/>
        <w:right w:val="none" w:sz="0" w:space="0" w:color="auto"/>
      </w:divBdr>
    </w:div>
    <w:div w:id="784933810">
      <w:bodyDiv w:val="1"/>
      <w:marLeft w:val="0"/>
      <w:marRight w:val="0"/>
      <w:marTop w:val="0"/>
      <w:marBottom w:val="0"/>
      <w:divBdr>
        <w:top w:val="none" w:sz="0" w:space="0" w:color="auto"/>
        <w:left w:val="none" w:sz="0" w:space="0" w:color="auto"/>
        <w:bottom w:val="none" w:sz="0" w:space="0" w:color="auto"/>
        <w:right w:val="none" w:sz="0" w:space="0" w:color="auto"/>
      </w:divBdr>
    </w:div>
    <w:div w:id="788545928">
      <w:bodyDiv w:val="1"/>
      <w:marLeft w:val="0"/>
      <w:marRight w:val="0"/>
      <w:marTop w:val="0"/>
      <w:marBottom w:val="0"/>
      <w:divBdr>
        <w:top w:val="none" w:sz="0" w:space="0" w:color="auto"/>
        <w:left w:val="none" w:sz="0" w:space="0" w:color="auto"/>
        <w:bottom w:val="none" w:sz="0" w:space="0" w:color="auto"/>
        <w:right w:val="none" w:sz="0" w:space="0" w:color="auto"/>
      </w:divBdr>
    </w:div>
    <w:div w:id="835147349">
      <w:bodyDiv w:val="1"/>
      <w:marLeft w:val="0"/>
      <w:marRight w:val="0"/>
      <w:marTop w:val="0"/>
      <w:marBottom w:val="0"/>
      <w:divBdr>
        <w:top w:val="none" w:sz="0" w:space="0" w:color="auto"/>
        <w:left w:val="none" w:sz="0" w:space="0" w:color="auto"/>
        <w:bottom w:val="none" w:sz="0" w:space="0" w:color="auto"/>
        <w:right w:val="none" w:sz="0" w:space="0" w:color="auto"/>
      </w:divBdr>
    </w:div>
    <w:div w:id="853499763">
      <w:bodyDiv w:val="1"/>
      <w:marLeft w:val="0"/>
      <w:marRight w:val="0"/>
      <w:marTop w:val="0"/>
      <w:marBottom w:val="0"/>
      <w:divBdr>
        <w:top w:val="none" w:sz="0" w:space="0" w:color="auto"/>
        <w:left w:val="none" w:sz="0" w:space="0" w:color="auto"/>
        <w:bottom w:val="none" w:sz="0" w:space="0" w:color="auto"/>
        <w:right w:val="none" w:sz="0" w:space="0" w:color="auto"/>
      </w:divBdr>
    </w:div>
    <w:div w:id="857038519">
      <w:bodyDiv w:val="1"/>
      <w:marLeft w:val="0"/>
      <w:marRight w:val="0"/>
      <w:marTop w:val="0"/>
      <w:marBottom w:val="0"/>
      <w:divBdr>
        <w:top w:val="none" w:sz="0" w:space="0" w:color="auto"/>
        <w:left w:val="none" w:sz="0" w:space="0" w:color="auto"/>
        <w:bottom w:val="none" w:sz="0" w:space="0" w:color="auto"/>
        <w:right w:val="none" w:sz="0" w:space="0" w:color="auto"/>
      </w:divBdr>
    </w:div>
    <w:div w:id="878397226">
      <w:bodyDiv w:val="1"/>
      <w:marLeft w:val="0"/>
      <w:marRight w:val="0"/>
      <w:marTop w:val="0"/>
      <w:marBottom w:val="0"/>
      <w:divBdr>
        <w:top w:val="none" w:sz="0" w:space="0" w:color="auto"/>
        <w:left w:val="none" w:sz="0" w:space="0" w:color="auto"/>
        <w:bottom w:val="none" w:sz="0" w:space="0" w:color="auto"/>
        <w:right w:val="none" w:sz="0" w:space="0" w:color="auto"/>
      </w:divBdr>
    </w:div>
    <w:div w:id="895971795">
      <w:bodyDiv w:val="1"/>
      <w:marLeft w:val="0"/>
      <w:marRight w:val="0"/>
      <w:marTop w:val="0"/>
      <w:marBottom w:val="0"/>
      <w:divBdr>
        <w:top w:val="none" w:sz="0" w:space="0" w:color="auto"/>
        <w:left w:val="none" w:sz="0" w:space="0" w:color="auto"/>
        <w:bottom w:val="none" w:sz="0" w:space="0" w:color="auto"/>
        <w:right w:val="none" w:sz="0" w:space="0" w:color="auto"/>
      </w:divBdr>
    </w:div>
    <w:div w:id="917246046">
      <w:bodyDiv w:val="1"/>
      <w:marLeft w:val="0"/>
      <w:marRight w:val="0"/>
      <w:marTop w:val="0"/>
      <w:marBottom w:val="0"/>
      <w:divBdr>
        <w:top w:val="none" w:sz="0" w:space="0" w:color="auto"/>
        <w:left w:val="none" w:sz="0" w:space="0" w:color="auto"/>
        <w:bottom w:val="none" w:sz="0" w:space="0" w:color="auto"/>
        <w:right w:val="none" w:sz="0" w:space="0" w:color="auto"/>
      </w:divBdr>
    </w:div>
    <w:div w:id="955910274">
      <w:bodyDiv w:val="1"/>
      <w:marLeft w:val="0"/>
      <w:marRight w:val="0"/>
      <w:marTop w:val="0"/>
      <w:marBottom w:val="0"/>
      <w:divBdr>
        <w:top w:val="none" w:sz="0" w:space="0" w:color="auto"/>
        <w:left w:val="none" w:sz="0" w:space="0" w:color="auto"/>
        <w:bottom w:val="none" w:sz="0" w:space="0" w:color="auto"/>
        <w:right w:val="none" w:sz="0" w:space="0" w:color="auto"/>
      </w:divBdr>
    </w:div>
    <w:div w:id="959798752">
      <w:bodyDiv w:val="1"/>
      <w:marLeft w:val="0"/>
      <w:marRight w:val="0"/>
      <w:marTop w:val="0"/>
      <w:marBottom w:val="0"/>
      <w:divBdr>
        <w:top w:val="none" w:sz="0" w:space="0" w:color="auto"/>
        <w:left w:val="none" w:sz="0" w:space="0" w:color="auto"/>
        <w:bottom w:val="none" w:sz="0" w:space="0" w:color="auto"/>
        <w:right w:val="none" w:sz="0" w:space="0" w:color="auto"/>
      </w:divBdr>
    </w:div>
    <w:div w:id="987588594">
      <w:bodyDiv w:val="1"/>
      <w:marLeft w:val="0"/>
      <w:marRight w:val="0"/>
      <w:marTop w:val="0"/>
      <w:marBottom w:val="0"/>
      <w:divBdr>
        <w:top w:val="none" w:sz="0" w:space="0" w:color="auto"/>
        <w:left w:val="none" w:sz="0" w:space="0" w:color="auto"/>
        <w:bottom w:val="none" w:sz="0" w:space="0" w:color="auto"/>
        <w:right w:val="none" w:sz="0" w:space="0" w:color="auto"/>
      </w:divBdr>
    </w:div>
    <w:div w:id="990865944">
      <w:bodyDiv w:val="1"/>
      <w:marLeft w:val="0"/>
      <w:marRight w:val="0"/>
      <w:marTop w:val="0"/>
      <w:marBottom w:val="0"/>
      <w:divBdr>
        <w:top w:val="none" w:sz="0" w:space="0" w:color="auto"/>
        <w:left w:val="none" w:sz="0" w:space="0" w:color="auto"/>
        <w:bottom w:val="none" w:sz="0" w:space="0" w:color="auto"/>
        <w:right w:val="none" w:sz="0" w:space="0" w:color="auto"/>
      </w:divBdr>
    </w:div>
    <w:div w:id="1054235313">
      <w:bodyDiv w:val="1"/>
      <w:marLeft w:val="0"/>
      <w:marRight w:val="0"/>
      <w:marTop w:val="0"/>
      <w:marBottom w:val="0"/>
      <w:divBdr>
        <w:top w:val="none" w:sz="0" w:space="0" w:color="auto"/>
        <w:left w:val="none" w:sz="0" w:space="0" w:color="auto"/>
        <w:bottom w:val="none" w:sz="0" w:space="0" w:color="auto"/>
        <w:right w:val="none" w:sz="0" w:space="0" w:color="auto"/>
      </w:divBdr>
    </w:div>
    <w:div w:id="1070420329">
      <w:bodyDiv w:val="1"/>
      <w:marLeft w:val="0"/>
      <w:marRight w:val="0"/>
      <w:marTop w:val="0"/>
      <w:marBottom w:val="0"/>
      <w:divBdr>
        <w:top w:val="none" w:sz="0" w:space="0" w:color="auto"/>
        <w:left w:val="none" w:sz="0" w:space="0" w:color="auto"/>
        <w:bottom w:val="none" w:sz="0" w:space="0" w:color="auto"/>
        <w:right w:val="none" w:sz="0" w:space="0" w:color="auto"/>
      </w:divBdr>
    </w:div>
    <w:div w:id="1124619513">
      <w:bodyDiv w:val="1"/>
      <w:marLeft w:val="0"/>
      <w:marRight w:val="0"/>
      <w:marTop w:val="0"/>
      <w:marBottom w:val="0"/>
      <w:divBdr>
        <w:top w:val="none" w:sz="0" w:space="0" w:color="auto"/>
        <w:left w:val="none" w:sz="0" w:space="0" w:color="auto"/>
        <w:bottom w:val="none" w:sz="0" w:space="0" w:color="auto"/>
        <w:right w:val="none" w:sz="0" w:space="0" w:color="auto"/>
      </w:divBdr>
    </w:div>
    <w:div w:id="1130904158">
      <w:bodyDiv w:val="1"/>
      <w:marLeft w:val="0"/>
      <w:marRight w:val="0"/>
      <w:marTop w:val="0"/>
      <w:marBottom w:val="0"/>
      <w:divBdr>
        <w:top w:val="none" w:sz="0" w:space="0" w:color="auto"/>
        <w:left w:val="none" w:sz="0" w:space="0" w:color="auto"/>
        <w:bottom w:val="none" w:sz="0" w:space="0" w:color="auto"/>
        <w:right w:val="none" w:sz="0" w:space="0" w:color="auto"/>
      </w:divBdr>
    </w:div>
    <w:div w:id="1156531908">
      <w:bodyDiv w:val="1"/>
      <w:marLeft w:val="0"/>
      <w:marRight w:val="0"/>
      <w:marTop w:val="0"/>
      <w:marBottom w:val="0"/>
      <w:divBdr>
        <w:top w:val="none" w:sz="0" w:space="0" w:color="auto"/>
        <w:left w:val="none" w:sz="0" w:space="0" w:color="auto"/>
        <w:bottom w:val="none" w:sz="0" w:space="0" w:color="auto"/>
        <w:right w:val="none" w:sz="0" w:space="0" w:color="auto"/>
      </w:divBdr>
    </w:div>
    <w:div w:id="1226834436">
      <w:bodyDiv w:val="1"/>
      <w:marLeft w:val="0"/>
      <w:marRight w:val="0"/>
      <w:marTop w:val="0"/>
      <w:marBottom w:val="0"/>
      <w:divBdr>
        <w:top w:val="none" w:sz="0" w:space="0" w:color="auto"/>
        <w:left w:val="none" w:sz="0" w:space="0" w:color="auto"/>
        <w:bottom w:val="none" w:sz="0" w:space="0" w:color="auto"/>
        <w:right w:val="none" w:sz="0" w:space="0" w:color="auto"/>
      </w:divBdr>
    </w:div>
    <w:div w:id="1240793852">
      <w:bodyDiv w:val="1"/>
      <w:marLeft w:val="0"/>
      <w:marRight w:val="0"/>
      <w:marTop w:val="0"/>
      <w:marBottom w:val="0"/>
      <w:divBdr>
        <w:top w:val="none" w:sz="0" w:space="0" w:color="auto"/>
        <w:left w:val="none" w:sz="0" w:space="0" w:color="auto"/>
        <w:bottom w:val="none" w:sz="0" w:space="0" w:color="auto"/>
        <w:right w:val="none" w:sz="0" w:space="0" w:color="auto"/>
      </w:divBdr>
    </w:div>
    <w:div w:id="1289356910">
      <w:bodyDiv w:val="1"/>
      <w:marLeft w:val="0"/>
      <w:marRight w:val="0"/>
      <w:marTop w:val="0"/>
      <w:marBottom w:val="0"/>
      <w:divBdr>
        <w:top w:val="none" w:sz="0" w:space="0" w:color="auto"/>
        <w:left w:val="none" w:sz="0" w:space="0" w:color="auto"/>
        <w:bottom w:val="none" w:sz="0" w:space="0" w:color="auto"/>
        <w:right w:val="none" w:sz="0" w:space="0" w:color="auto"/>
      </w:divBdr>
    </w:div>
    <w:div w:id="1307858301">
      <w:bodyDiv w:val="1"/>
      <w:marLeft w:val="0"/>
      <w:marRight w:val="0"/>
      <w:marTop w:val="0"/>
      <w:marBottom w:val="0"/>
      <w:divBdr>
        <w:top w:val="none" w:sz="0" w:space="0" w:color="auto"/>
        <w:left w:val="none" w:sz="0" w:space="0" w:color="auto"/>
        <w:bottom w:val="none" w:sz="0" w:space="0" w:color="auto"/>
        <w:right w:val="none" w:sz="0" w:space="0" w:color="auto"/>
      </w:divBdr>
    </w:div>
    <w:div w:id="1319917188">
      <w:bodyDiv w:val="1"/>
      <w:marLeft w:val="0"/>
      <w:marRight w:val="0"/>
      <w:marTop w:val="0"/>
      <w:marBottom w:val="0"/>
      <w:divBdr>
        <w:top w:val="none" w:sz="0" w:space="0" w:color="auto"/>
        <w:left w:val="none" w:sz="0" w:space="0" w:color="auto"/>
        <w:bottom w:val="none" w:sz="0" w:space="0" w:color="auto"/>
        <w:right w:val="none" w:sz="0" w:space="0" w:color="auto"/>
      </w:divBdr>
    </w:div>
    <w:div w:id="1381050242">
      <w:bodyDiv w:val="1"/>
      <w:marLeft w:val="0"/>
      <w:marRight w:val="0"/>
      <w:marTop w:val="0"/>
      <w:marBottom w:val="0"/>
      <w:divBdr>
        <w:top w:val="none" w:sz="0" w:space="0" w:color="auto"/>
        <w:left w:val="none" w:sz="0" w:space="0" w:color="auto"/>
        <w:bottom w:val="none" w:sz="0" w:space="0" w:color="auto"/>
        <w:right w:val="none" w:sz="0" w:space="0" w:color="auto"/>
      </w:divBdr>
    </w:div>
    <w:div w:id="1438451773">
      <w:bodyDiv w:val="1"/>
      <w:marLeft w:val="0"/>
      <w:marRight w:val="0"/>
      <w:marTop w:val="0"/>
      <w:marBottom w:val="0"/>
      <w:divBdr>
        <w:top w:val="none" w:sz="0" w:space="0" w:color="auto"/>
        <w:left w:val="none" w:sz="0" w:space="0" w:color="auto"/>
        <w:bottom w:val="none" w:sz="0" w:space="0" w:color="auto"/>
        <w:right w:val="none" w:sz="0" w:space="0" w:color="auto"/>
      </w:divBdr>
    </w:div>
    <w:div w:id="1506935778">
      <w:bodyDiv w:val="1"/>
      <w:marLeft w:val="0"/>
      <w:marRight w:val="0"/>
      <w:marTop w:val="0"/>
      <w:marBottom w:val="0"/>
      <w:divBdr>
        <w:top w:val="none" w:sz="0" w:space="0" w:color="auto"/>
        <w:left w:val="none" w:sz="0" w:space="0" w:color="auto"/>
        <w:bottom w:val="none" w:sz="0" w:space="0" w:color="auto"/>
        <w:right w:val="none" w:sz="0" w:space="0" w:color="auto"/>
      </w:divBdr>
    </w:div>
    <w:div w:id="1544750607">
      <w:bodyDiv w:val="1"/>
      <w:marLeft w:val="0"/>
      <w:marRight w:val="0"/>
      <w:marTop w:val="0"/>
      <w:marBottom w:val="0"/>
      <w:divBdr>
        <w:top w:val="none" w:sz="0" w:space="0" w:color="auto"/>
        <w:left w:val="none" w:sz="0" w:space="0" w:color="auto"/>
        <w:bottom w:val="none" w:sz="0" w:space="0" w:color="auto"/>
        <w:right w:val="none" w:sz="0" w:space="0" w:color="auto"/>
      </w:divBdr>
    </w:div>
    <w:div w:id="1547446438">
      <w:bodyDiv w:val="1"/>
      <w:marLeft w:val="0"/>
      <w:marRight w:val="0"/>
      <w:marTop w:val="0"/>
      <w:marBottom w:val="0"/>
      <w:divBdr>
        <w:top w:val="none" w:sz="0" w:space="0" w:color="auto"/>
        <w:left w:val="none" w:sz="0" w:space="0" w:color="auto"/>
        <w:bottom w:val="none" w:sz="0" w:space="0" w:color="auto"/>
        <w:right w:val="none" w:sz="0" w:space="0" w:color="auto"/>
      </w:divBdr>
    </w:div>
    <w:div w:id="1619336173">
      <w:bodyDiv w:val="1"/>
      <w:marLeft w:val="0"/>
      <w:marRight w:val="0"/>
      <w:marTop w:val="0"/>
      <w:marBottom w:val="0"/>
      <w:divBdr>
        <w:top w:val="none" w:sz="0" w:space="0" w:color="auto"/>
        <w:left w:val="none" w:sz="0" w:space="0" w:color="auto"/>
        <w:bottom w:val="none" w:sz="0" w:space="0" w:color="auto"/>
        <w:right w:val="none" w:sz="0" w:space="0" w:color="auto"/>
      </w:divBdr>
    </w:div>
    <w:div w:id="1763837685">
      <w:bodyDiv w:val="1"/>
      <w:marLeft w:val="0"/>
      <w:marRight w:val="0"/>
      <w:marTop w:val="0"/>
      <w:marBottom w:val="0"/>
      <w:divBdr>
        <w:top w:val="none" w:sz="0" w:space="0" w:color="auto"/>
        <w:left w:val="none" w:sz="0" w:space="0" w:color="auto"/>
        <w:bottom w:val="none" w:sz="0" w:space="0" w:color="auto"/>
        <w:right w:val="none" w:sz="0" w:space="0" w:color="auto"/>
      </w:divBdr>
    </w:div>
    <w:div w:id="1820074225">
      <w:bodyDiv w:val="1"/>
      <w:marLeft w:val="0"/>
      <w:marRight w:val="0"/>
      <w:marTop w:val="0"/>
      <w:marBottom w:val="0"/>
      <w:divBdr>
        <w:top w:val="none" w:sz="0" w:space="0" w:color="auto"/>
        <w:left w:val="none" w:sz="0" w:space="0" w:color="auto"/>
        <w:bottom w:val="none" w:sz="0" w:space="0" w:color="auto"/>
        <w:right w:val="none" w:sz="0" w:space="0" w:color="auto"/>
      </w:divBdr>
    </w:div>
    <w:div w:id="1843935027">
      <w:bodyDiv w:val="1"/>
      <w:marLeft w:val="0"/>
      <w:marRight w:val="0"/>
      <w:marTop w:val="0"/>
      <w:marBottom w:val="0"/>
      <w:divBdr>
        <w:top w:val="none" w:sz="0" w:space="0" w:color="auto"/>
        <w:left w:val="none" w:sz="0" w:space="0" w:color="auto"/>
        <w:bottom w:val="none" w:sz="0" w:space="0" w:color="auto"/>
        <w:right w:val="none" w:sz="0" w:space="0" w:color="auto"/>
      </w:divBdr>
    </w:div>
    <w:div w:id="1996565134">
      <w:bodyDiv w:val="1"/>
      <w:marLeft w:val="0"/>
      <w:marRight w:val="0"/>
      <w:marTop w:val="0"/>
      <w:marBottom w:val="0"/>
      <w:divBdr>
        <w:top w:val="none" w:sz="0" w:space="0" w:color="auto"/>
        <w:left w:val="none" w:sz="0" w:space="0" w:color="auto"/>
        <w:bottom w:val="none" w:sz="0" w:space="0" w:color="auto"/>
        <w:right w:val="none" w:sz="0" w:space="0" w:color="auto"/>
      </w:divBdr>
    </w:div>
    <w:div w:id="2003313724">
      <w:bodyDiv w:val="1"/>
      <w:marLeft w:val="0"/>
      <w:marRight w:val="0"/>
      <w:marTop w:val="0"/>
      <w:marBottom w:val="0"/>
      <w:divBdr>
        <w:top w:val="none" w:sz="0" w:space="0" w:color="auto"/>
        <w:left w:val="none" w:sz="0" w:space="0" w:color="auto"/>
        <w:bottom w:val="none" w:sz="0" w:space="0" w:color="auto"/>
        <w:right w:val="none" w:sz="0" w:space="0" w:color="auto"/>
      </w:divBdr>
    </w:div>
    <w:div w:id="2072382662">
      <w:bodyDiv w:val="1"/>
      <w:marLeft w:val="0"/>
      <w:marRight w:val="0"/>
      <w:marTop w:val="0"/>
      <w:marBottom w:val="0"/>
      <w:divBdr>
        <w:top w:val="none" w:sz="0" w:space="0" w:color="auto"/>
        <w:left w:val="none" w:sz="0" w:space="0" w:color="auto"/>
        <w:bottom w:val="none" w:sz="0" w:space="0" w:color="auto"/>
        <w:right w:val="none" w:sz="0" w:space="0" w:color="auto"/>
      </w:divBdr>
    </w:div>
    <w:div w:id="2091391463">
      <w:bodyDiv w:val="1"/>
      <w:marLeft w:val="0"/>
      <w:marRight w:val="0"/>
      <w:marTop w:val="0"/>
      <w:marBottom w:val="0"/>
      <w:divBdr>
        <w:top w:val="none" w:sz="0" w:space="0" w:color="auto"/>
        <w:left w:val="none" w:sz="0" w:space="0" w:color="auto"/>
        <w:bottom w:val="none" w:sz="0" w:space="0" w:color="auto"/>
        <w:right w:val="none" w:sz="0" w:space="0" w:color="auto"/>
      </w:divBdr>
    </w:div>
    <w:div w:id="2108842981">
      <w:bodyDiv w:val="1"/>
      <w:marLeft w:val="0"/>
      <w:marRight w:val="0"/>
      <w:marTop w:val="0"/>
      <w:marBottom w:val="0"/>
      <w:divBdr>
        <w:top w:val="none" w:sz="0" w:space="0" w:color="auto"/>
        <w:left w:val="none" w:sz="0" w:space="0" w:color="auto"/>
        <w:bottom w:val="none" w:sz="0" w:space="0" w:color="auto"/>
        <w:right w:val="none" w:sz="0" w:space="0" w:color="auto"/>
      </w:divBdr>
    </w:div>
    <w:div w:id="2118602395">
      <w:bodyDiv w:val="1"/>
      <w:marLeft w:val="0"/>
      <w:marRight w:val="0"/>
      <w:marTop w:val="0"/>
      <w:marBottom w:val="0"/>
      <w:divBdr>
        <w:top w:val="none" w:sz="0" w:space="0" w:color="auto"/>
        <w:left w:val="none" w:sz="0" w:space="0" w:color="auto"/>
        <w:bottom w:val="none" w:sz="0" w:space="0" w:color="auto"/>
        <w:right w:val="none" w:sz="0" w:space="0" w:color="auto"/>
      </w:divBdr>
    </w:div>
    <w:div w:id="2137792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yperlink" Target="javascript:void(0);" TargetMode="External"/><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image" Target="media/image2.png"/><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aws.amazon.com/marketplace/pp/B07XQNF22L" TargetMode="External"/><Relationship Id="rId27" Type="http://schemas.openxmlformats.org/officeDocument/2006/relationships/image" Target="media/image10.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29CC61AEF4EC41BF9B0380328544F5" ma:contentTypeVersion="4" ma:contentTypeDescription="Create a new document." ma:contentTypeScope="" ma:versionID="11ac3159a1985b14b10f35b955589417">
  <xsd:schema xmlns:xsd="http://www.w3.org/2001/XMLSchema" xmlns:xs="http://www.w3.org/2001/XMLSchema" xmlns:p="http://schemas.microsoft.com/office/2006/metadata/properties" xmlns:ns3="760df50f-21e6-4f29-a6b5-3c499a37ccd1" targetNamespace="http://schemas.microsoft.com/office/2006/metadata/properties" ma:root="true" ma:fieldsID="1e03b24b57b7b4e5ea6b34da71b13b97" ns3:_="">
    <xsd:import namespace="760df50f-21e6-4f29-a6b5-3c499a37ccd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0df50f-21e6-4f29-a6b5-3c499a37cc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CC28B-D0E2-4AA8-A251-831E68653585}">
  <ds:schemaRefs>
    <ds:schemaRef ds:uri="http://schemas.microsoft.com/sharepoint/v3/contenttype/forms"/>
  </ds:schemaRefs>
</ds:datastoreItem>
</file>

<file path=customXml/itemProps2.xml><?xml version="1.0" encoding="utf-8"?>
<ds:datastoreItem xmlns:ds="http://schemas.openxmlformats.org/officeDocument/2006/customXml" ds:itemID="{4BC12148-7F43-472D-B302-6CA7AC2CD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0df50f-21e6-4f29-a6b5-3c499a37cc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CFC381C-99C7-4962-8E43-2A37FA0956F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A8FC2307-BBBE-472D-A3A9-44D711C66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16</Pages>
  <Words>1972</Words>
  <Characters>11246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13192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&lt;name&gt; kuri</dc:creator>
  <cp:lastModifiedBy>PraveenP</cp:lastModifiedBy>
  <cp:revision>12</cp:revision>
  <cp:lastPrinted>2019-03-20T09:28:00Z</cp:lastPrinted>
  <dcterms:created xsi:type="dcterms:W3CDTF">2020-05-18T17:46:00Z</dcterms:created>
  <dcterms:modified xsi:type="dcterms:W3CDTF">2020-05-19T07:12:00Z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0x010100E529CC61AEF4EC41BF9B0380328544F5</vt:lpwstr>
  </property>
  <property fmtid="{D5CDD505-2E9C-101B-9397-08002B2CF9AE}" pid="3" name="KSOProductBuildVer">
    <vt:lpwstr>1033-11.2.0.9144</vt:lpwstr>
  </property>
</Properties>
</file>