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Installation Requirements:</w:t>
      </w:r>
    </w:p>
    <w:p>
      <w:pPr>
        <w:pStyle w:val="Normal"/>
        <w:rPr/>
      </w:pPr>
      <w:r>
        <w:rPr/>
        <w:t>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1)Python version - 2.7.5+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2)pip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3)Install Django</w:t>
      </w:r>
    </w:p>
    <w:p>
      <w:pPr>
        <w:pStyle w:val="Normal"/>
        <w:rPr/>
      </w:pPr>
      <w:r>
        <w:rPr/>
        <w:t>Django version - 1.7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:</w:t>
      </w:r>
    </w:p>
    <w:p>
      <w:pPr>
        <w:pStyle w:val="Normal"/>
        <w:rPr/>
      </w:pPr>
      <w:r>
        <w:rPr/>
        <w:t>Once pip is installed,</w:t>
      </w:r>
    </w:p>
    <w:p>
      <w:pPr>
        <w:pStyle w:val="Normal"/>
        <w:rPr/>
      </w:pPr>
      <w:r>
        <w:rPr/>
        <w:t>open terminal and run the following: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pip install django==1.7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4) pip install requests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Procedure</w:t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1)In Terminal,Open the folder light, locate Edmodo_project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Inside Edmodo_Project, check for manage.py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3)Then run  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4)open the browser and search for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http://127.0.0.1:8000/spotlight/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Navigation: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0_403863516"/>
      <w:bookmarkEnd w:id="0"/>
      <w:r>
        <w:rPr/>
        <w:t xml:space="preserve">http://127.0.0.1:8000/spotlight/ - Search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http://127.0.0.1:8000/flagged/ - Flagged results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Search page (http://127.0.0.1:8000/spotlight/) , Please enter the query.</w:t>
      </w:r>
    </w:p>
    <w:p>
      <w:pPr>
        <w:pStyle w:val="Normal"/>
        <w:rPr/>
      </w:pPr>
      <w:r>
        <w:rPr/>
        <w:t xml:space="preserve"> </w:t>
      </w:r>
      <w:r>
        <w:rPr/>
        <w:t>The query is searched and then the results are populated.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search results navigation bar contains link to the flagged products.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logo always takes you back to the Search page.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I've used the SQLite  database, and the search is implemented using the local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2015-07-13T12:42:31Z</dcterms:created>
  <dc:language>en-US</dc:language>
  <dcterms:modified xsi:type="dcterms:W3CDTF">2015-07-13T12:47:29Z</dcterms:modified>
  <cp:revision>1</cp:revision>
</cp:coreProperties>
</file>