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2F8" w:rsidRPr="00407373" w:rsidRDefault="009B02F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07373">
        <w:rPr>
          <w:rFonts w:ascii="Times New Roman" w:hAnsi="Times New Roman" w:cs="Times New Roman"/>
          <w:b/>
          <w:color w:val="FF0000"/>
          <w:sz w:val="28"/>
          <w:szCs w:val="28"/>
        </w:rPr>
        <w:t>1) Install Terraform on your PC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Installing Terraform on windows</w:t>
      </w:r>
    </w:p>
    <w:p w:rsidR="009B02F8" w:rsidRDefault="009B02F8" w:rsidP="009B02F8">
      <w:pPr>
        <w:jc w:val="both"/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Extract the Terraform to ‘Local disk C’. Copy the path of Terraform in local disk C and paste the path in environmental variables in local machine and save the path.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071565" cy="1808328"/>
            <wp:effectExtent l="19050" t="0" r="0" b="0"/>
            <wp:docPr id="1" name="Picture 0" descr="environmental vari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ironmental variabl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Check the version of the Terraform using git bash on local machine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457825" cy="2200275"/>
            <wp:effectExtent l="19050" t="0" r="9525" b="0"/>
            <wp:docPr id="2" name="Picture 1" descr="terraform -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-versio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code in local machine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831975"/>
            <wp:effectExtent l="19050" t="0" r="0" b="0"/>
            <wp:docPr id="3" name="Picture 2" descr="vs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cod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lastRenderedPageBreak/>
        <w:t xml:space="preserve">Install the Terraform extension in Vs code by using hash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corp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in</w:t>
      </w:r>
      <w:r w:rsidR="004223F9">
        <w:rPr>
          <w:rFonts w:ascii="Times New Roman" w:hAnsi="Times New Roman" w:cs="Times New Roman"/>
          <w:color w:val="1D1C1D"/>
          <w:sz w:val="28"/>
          <w:szCs w:val="28"/>
        </w:rPr>
        <w:t xml:space="preserve"> Extensions in VS code</w:t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417320"/>
            <wp:effectExtent l="19050" t="0" r="0" b="0"/>
            <wp:docPr id="4" name="Picture 3" descr="terraform extension in vs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extension in vs cod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Open new </w:t>
      </w:r>
      <w:proofErr w:type="gramStart"/>
      <w:r>
        <w:rPr>
          <w:rFonts w:ascii="Times New Roman" w:hAnsi="Times New Roman" w:cs="Times New Roman"/>
          <w:color w:val="1D1C1D"/>
          <w:sz w:val="28"/>
          <w:szCs w:val="28"/>
        </w:rPr>
        <w:t>folder</w:t>
      </w:r>
      <w:proofErr w:type="gram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code where you work is deployed mention it as the Terraform-folder in local machine and save.</w:t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Create a main.tf folder .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tf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is the extension for the Terraform in visual studio code</w:t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972310"/>
            <wp:effectExtent l="19050" t="0" r="0" b="0"/>
            <wp:docPr id="6" name="Picture 5" descr="vs code- main.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code- main.tf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Write a piece of code in </w:t>
      </w:r>
      <w:r w:rsidRPr="00407373">
        <w:rPr>
          <w:rFonts w:ascii="Times New Roman" w:hAnsi="Times New Roman" w:cs="Times New Roman"/>
          <w:i/>
          <w:color w:val="FF0000"/>
          <w:sz w:val="28"/>
          <w:szCs w:val="28"/>
        </w:rPr>
        <w:t>main.tf</w:t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extension folder for the Terraform</w:t>
      </w:r>
    </w:p>
    <w:p w:rsidR="004525FE" w:rsidRPr="004525FE" w:rsidRDefault="004525F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525F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2) Execute all the templates shown in video. </w:t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After create new terminal for the main.tf </w:t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Initialize the Terraform init in the terminal check the path of the file</w:t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1728" cy="1460665"/>
            <wp:effectExtent l="19050" t="0" r="1872" b="0"/>
            <wp:docPr id="9" name="Picture 8" descr="terraform-terminal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-terminal 0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14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407373"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35109" cy="2125683"/>
            <wp:effectExtent l="19050" t="0" r="8491" b="0"/>
            <wp:docPr id="10" name="Picture 7" descr="terraform 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ini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4" cy="21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60" w:rsidRDefault="00CC1E47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In the terminal type as Terraform plan </w:t>
      </w:r>
      <w:r w:rsidRPr="00CC1E47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to preview the changes in the code</w:t>
      </w:r>
    </w:p>
    <w:p w:rsidR="00CC1E47" w:rsidRDefault="00CC1E47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After type Terraform apply </w:t>
      </w:r>
      <w:r w:rsidRPr="00CC1E47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to execute the code </w:t>
      </w:r>
      <w:r w:rsidRPr="00CC1E47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automatically it creates a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for the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local_file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2363" cy="1721922"/>
            <wp:effectExtent l="19050" t="0" r="1237" b="0"/>
            <wp:docPr id="11" name="Picture 10" descr="terrform exe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form execute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F5" w:rsidRDefault="004D2EF5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The code is replaced and save the content </w:t>
      </w:r>
      <w:r w:rsidRPr="004D2EF5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Terraform plan to review changes </w:t>
      </w:r>
    </w:p>
    <w:p w:rsidR="004D2EF5" w:rsidRDefault="004D2EF5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In Terraform plan we can see that the ‘~’ tilt symbol is for the changes has been reviewed in the code and after that </w:t>
      </w:r>
      <w:r w:rsidR="00E11833">
        <w:rPr>
          <w:rFonts w:ascii="Times New Roman" w:hAnsi="Times New Roman" w:cs="Times New Roman"/>
          <w:color w:val="1D1C1D"/>
          <w:sz w:val="28"/>
          <w:szCs w:val="28"/>
        </w:rPr>
        <w:t>Terraform</w:t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apply to make the changes in the code</w:t>
      </w:r>
    </w:p>
    <w:p w:rsidR="004D2EF5" w:rsidRDefault="004D2EF5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33478" cy="1543507"/>
            <wp:effectExtent l="19050" t="0" r="0" b="0"/>
            <wp:docPr id="12" name="Picture 11" descr="replaced va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d valu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After executing Terraform apply command in the terminal </w:t>
      </w:r>
      <w:r w:rsidRPr="00E11833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we can see the details as plan: 1 to add, 0 to change, 1: destroy and type </w:t>
      </w:r>
      <w:r w:rsidRPr="00E11833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yes in the command line to make changes.</w:t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720850"/>
            <wp:effectExtent l="19050" t="0" r="0" b="0"/>
            <wp:docPr id="13" name="Picture 12" descr="terraform app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apply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And the changes that happen in the code will be seen in Devops Engineer it’s above the main.tf – the main file</w:t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37267" cy="1517650"/>
            <wp:effectExtent l="19050" t="0" r="6333" b="0"/>
            <wp:docPr id="14" name="Picture 13" descr="chan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d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E6" w:rsidRDefault="00277AE6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Terraform destroy is used to delete the files in the code</w:t>
      </w:r>
    </w:p>
    <w:p w:rsidR="00277AE6" w:rsidRDefault="00277AE6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209800"/>
            <wp:effectExtent l="19050" t="0" r="0" b="0"/>
            <wp:docPr id="15" name="Picture 14" descr="terraform destr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destroy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E6" w:rsidRDefault="00277AE6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277AE6" w:rsidRDefault="00636B52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Give the resource as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random_pet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</w:t>
      </w:r>
      <w:r w:rsidRPr="00636B52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this gives the id as a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MR.giraffe</w:t>
      </w:r>
      <w:proofErr w:type="spellEnd"/>
    </w:p>
    <w:p w:rsidR="00636B52" w:rsidRDefault="00636B52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049" cy="1585665"/>
            <wp:effectExtent l="19050" t="0" r="551" b="0"/>
            <wp:docPr id="16" name="Picture 15" descr="random_p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_pe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3) Note down below points, Terraform Init Terraform Plan Terraform Apply Terraform Provider. </w:t>
      </w:r>
    </w:p>
    <w:p w:rsidR="004525FE" w:rsidRDefault="004525FE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4525FE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 w:rsidRPr="004525FE">
        <w:rPr>
          <w:rFonts w:ascii="Times New Roman" w:hAnsi="Times New Roman" w:cs="Times New Roman"/>
          <w:i/>
          <w:color w:val="1D1C1D"/>
          <w:sz w:val="28"/>
          <w:szCs w:val="28"/>
        </w:rPr>
        <w:t>Terraform providers</w:t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is used to print the tree of the providers used in the configuration</w:t>
      </w:r>
    </w:p>
    <w:p w:rsidR="004525FE" w:rsidRDefault="004525FE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2203" cy="1726387"/>
            <wp:effectExtent l="19050" t="0" r="1397" b="0"/>
            <wp:docPr id="17" name="Picture 16" descr="terraform-provi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-provider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lastRenderedPageBreak/>
        <w:t xml:space="preserve">4) Integrate a sample Terraform template in </w:t>
      </w:r>
      <w:proofErr w:type="gram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jenkins</w:t>
      </w:r>
      <w:proofErr w:type="gramEnd"/>
      <w:r w:rsidRPr="009B02F8">
        <w:rPr>
          <w:rFonts w:ascii="Times New Roman" w:hAnsi="Times New Roman" w:cs="Times New Roman"/>
          <w:color w:val="1D1C1D"/>
          <w:sz w:val="28"/>
          <w:szCs w:val="28"/>
        </w:rPr>
        <w:t>.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t>5) Watch the terraform-02 video.</w:t>
      </w:r>
    </w:p>
    <w:p w:rsidR="0056107E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t>6) Execute all the templates shown in video</w:t>
      </w:r>
    </w:p>
    <w:p w:rsidR="0056107E" w:rsidRDefault="0056107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6107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Terraform life cycle </w:t>
      </w:r>
    </w:p>
    <w:p w:rsidR="0056107E" w:rsidRPr="00105A3F" w:rsidRDefault="0056107E" w:rsidP="00105A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05A3F">
        <w:rPr>
          <w:rFonts w:ascii="Times New Roman" w:hAnsi="Times New Roman" w:cs="Times New Roman"/>
          <w:b/>
          <w:color w:val="FF0000"/>
          <w:sz w:val="28"/>
          <w:szCs w:val="28"/>
        </w:rPr>
        <w:t>Create_before_destroy = true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1D1C1D"/>
          <w:sz w:val="24"/>
          <w:szCs w:val="24"/>
        </w:rPr>
        <w:t>l</w:t>
      </w:r>
      <w:r w:rsidRPr="00105A3F">
        <w:rPr>
          <w:rFonts w:ascii="Times New Roman" w:hAnsi="Times New Roman" w:cs="Times New Roman"/>
          <w:color w:val="1D1C1D"/>
          <w:sz w:val="24"/>
          <w:szCs w:val="24"/>
        </w:rPr>
        <w:t>ifecycle {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create_before_destroy </w:t>
      </w:r>
      <w:r w:rsidRPr="00105A3F">
        <w:rPr>
          <w:rFonts w:ascii="Times New Roman" w:hAnsi="Times New Roman" w:cs="Times New Roman"/>
          <w:color w:val="1D1C1D"/>
          <w:sz w:val="24"/>
          <w:szCs w:val="24"/>
        </w:rPr>
        <w:t xml:space="preserve"> = true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105A3F">
        <w:rPr>
          <w:rFonts w:ascii="Times New Roman" w:hAnsi="Times New Roman" w:cs="Times New Roman"/>
          <w:color w:val="1D1C1D"/>
          <w:sz w:val="24"/>
          <w:szCs w:val="24"/>
        </w:rPr>
        <w:t>}</w:t>
      </w:r>
    </w:p>
    <w:p w:rsidR="0056107E" w:rsidRPr="0056107E" w:rsidRDefault="0056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life cycle first create a new version of the local file and eventually it will automatically deleting the older version of the file</w:t>
      </w:r>
    </w:p>
    <w:p w:rsidR="009B02F8" w:rsidRDefault="0056107E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2976245"/>
            <wp:effectExtent l="19050" t="0" r="0" b="0"/>
            <wp:docPr id="5" name="Picture 4" descr="terraform  lifecyc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 lifecycle 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2F8" w:rsidRPr="009B02F8">
        <w:rPr>
          <w:rFonts w:ascii="Times New Roman" w:hAnsi="Times New Roman" w:cs="Times New Roman"/>
          <w:color w:val="1D1C1D"/>
          <w:sz w:val="28"/>
          <w:szCs w:val="28"/>
        </w:rPr>
        <w:t>.</w:t>
      </w: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105A3F" w:rsidRDefault="0056107E" w:rsidP="00105A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8"/>
          <w:szCs w:val="28"/>
        </w:rPr>
      </w:pPr>
      <w:r w:rsidRPr="00105A3F">
        <w:rPr>
          <w:rFonts w:ascii="Times New Roman" w:hAnsi="Times New Roman" w:cs="Times New Roman"/>
          <w:b/>
          <w:color w:val="FF0000"/>
          <w:sz w:val="28"/>
          <w:szCs w:val="28"/>
        </w:rPr>
        <w:t>Prevent_</w:t>
      </w:r>
      <w:r w:rsidR="00105A3F" w:rsidRPr="00105A3F">
        <w:rPr>
          <w:rFonts w:ascii="Times New Roman" w:hAnsi="Times New Roman" w:cs="Times New Roman"/>
          <w:b/>
          <w:color w:val="FF0000"/>
          <w:sz w:val="28"/>
          <w:szCs w:val="28"/>
        </w:rPr>
        <w:t>destroy</w:t>
      </w:r>
      <w:r w:rsidR="00105A3F" w:rsidRPr="00105A3F">
        <w:rPr>
          <w:rFonts w:ascii="Times New Roman" w:hAnsi="Times New Roman" w:cs="Times New Roman"/>
          <w:color w:val="1D1C1D"/>
          <w:sz w:val="28"/>
          <w:szCs w:val="28"/>
        </w:rPr>
        <w:t>:</w:t>
      </w:r>
      <w:r w:rsidR="0059321C" w:rsidRPr="00105A3F">
        <w:rPr>
          <w:rFonts w:ascii="Times New Roman" w:hAnsi="Times New Roman" w:cs="Times New Roman"/>
          <w:color w:val="1D1C1D"/>
          <w:sz w:val="28"/>
          <w:szCs w:val="28"/>
        </w:rPr>
        <w:t xml:space="preserve">- </w:t>
      </w:r>
    </w:p>
    <w:p w:rsid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1D1C1D"/>
          <w:sz w:val="24"/>
          <w:szCs w:val="24"/>
        </w:rPr>
        <w:t>l</w:t>
      </w:r>
      <w:r w:rsidRPr="00105A3F">
        <w:rPr>
          <w:rFonts w:ascii="Times New Roman" w:hAnsi="Times New Roman" w:cs="Times New Roman"/>
          <w:color w:val="1D1C1D"/>
          <w:sz w:val="24"/>
          <w:szCs w:val="24"/>
        </w:rPr>
        <w:t>ifecycle</w:t>
      </w:r>
      <w:proofErr w:type="gramEnd"/>
      <w:r w:rsidRPr="00105A3F">
        <w:rPr>
          <w:rFonts w:ascii="Times New Roman" w:hAnsi="Times New Roman" w:cs="Times New Roman"/>
          <w:color w:val="1D1C1D"/>
          <w:sz w:val="24"/>
          <w:szCs w:val="24"/>
        </w:rPr>
        <w:t xml:space="preserve"> {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105A3F">
        <w:rPr>
          <w:rFonts w:ascii="Times New Roman" w:hAnsi="Times New Roman" w:cs="Times New Roman"/>
          <w:color w:val="1D1C1D"/>
          <w:sz w:val="24"/>
          <w:szCs w:val="24"/>
        </w:rPr>
        <w:t>Prevent_destroy  = true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105A3F">
        <w:rPr>
          <w:rFonts w:ascii="Times New Roman" w:hAnsi="Times New Roman" w:cs="Times New Roman"/>
          <w:color w:val="1D1C1D"/>
          <w:sz w:val="24"/>
          <w:szCs w:val="24"/>
        </w:rPr>
        <w:t>}</w:t>
      </w:r>
    </w:p>
    <w:p w:rsidR="0056107E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8"/>
          <w:szCs w:val="28"/>
        </w:rPr>
      </w:pPr>
      <w:r w:rsidRPr="00105A3F">
        <w:rPr>
          <w:rFonts w:ascii="Times New Roman" w:hAnsi="Times New Roman" w:cs="Times New Roman"/>
          <w:color w:val="1D1C1D"/>
          <w:sz w:val="28"/>
          <w:szCs w:val="28"/>
        </w:rPr>
        <w:t>Prevents the file to be destroyed when someone get deleting the file.</w:t>
      </w: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Someone is destroying the file and automatically it prevents, such cases it has been used.</w:t>
      </w:r>
    </w:p>
    <w:p w:rsidR="0059321C" w:rsidRDefault="0059321C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2988945"/>
            <wp:effectExtent l="19050" t="0" r="0" b="0"/>
            <wp:docPr id="7" name="Picture 6" descr="prevent_destr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ent_destroy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5" w:rsidRPr="00377E35" w:rsidRDefault="00377E3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77E35" w:rsidRDefault="00377E3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77E35">
        <w:rPr>
          <w:rFonts w:ascii="Times New Roman" w:hAnsi="Times New Roman" w:cs="Times New Roman"/>
          <w:b/>
          <w:color w:val="FF0000"/>
          <w:sz w:val="28"/>
          <w:szCs w:val="28"/>
        </w:rPr>
        <w:t>3. Ignore_changes</w:t>
      </w:r>
    </w:p>
    <w:p w:rsidR="00377E35" w:rsidRPr="00BB20D9" w:rsidRDefault="00BB20D9">
      <w:pPr>
        <w:rPr>
          <w:rFonts w:ascii="Times New Roman" w:hAnsi="Times New Roman" w:cs="Times New Roman"/>
          <w:sz w:val="28"/>
          <w:szCs w:val="28"/>
        </w:rPr>
      </w:pPr>
      <w:r w:rsidRPr="00BB20D9">
        <w:rPr>
          <w:rFonts w:ascii="Times New Roman" w:hAnsi="Times New Roman" w:cs="Times New Roman"/>
          <w:sz w:val="28"/>
          <w:szCs w:val="28"/>
        </w:rPr>
        <w:t>It will ignore the content of the file that you changed in the state file</w:t>
      </w:r>
      <w:r>
        <w:rPr>
          <w:rFonts w:ascii="Times New Roman" w:hAnsi="Times New Roman" w:cs="Times New Roman"/>
          <w:sz w:val="28"/>
          <w:szCs w:val="28"/>
        </w:rPr>
        <w:t xml:space="preserve">. It only execute the main.tf file </w:t>
      </w:r>
    </w:p>
    <w:p w:rsidR="00377E35" w:rsidRDefault="00377E3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         </w:t>
      </w: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449195"/>
            <wp:effectExtent l="19050" t="0" r="0" b="0"/>
            <wp:docPr id="8" name="Picture 7" descr="ignore_chan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nore_change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D9" w:rsidRPr="00377E35" w:rsidRDefault="00BB20D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234565"/>
            <wp:effectExtent l="19050" t="0" r="0" b="0"/>
            <wp:docPr id="18" name="Picture 17" descr="ignore_changes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nore_changes 0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7F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7) Integrate </w:t>
      </w:r>
      <w:proofErr w:type="spell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terraform</w:t>
      </w:r>
      <w:proofErr w:type="spellEnd"/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 in </w:t>
      </w:r>
      <w:proofErr w:type="gram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jenkins</w:t>
      </w:r>
      <w:proofErr w:type="gramEnd"/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 using Terraform </w:t>
      </w:r>
      <w:proofErr w:type="spell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plugin</w:t>
      </w:r>
      <w:proofErr w:type="spellEnd"/>
      <w:r w:rsidRPr="009B02F8">
        <w:rPr>
          <w:rFonts w:ascii="Times New Roman" w:hAnsi="Times New Roman" w:cs="Times New Roman"/>
          <w:color w:val="1D1C1D"/>
          <w:sz w:val="28"/>
          <w:szCs w:val="28"/>
        </w:rPr>
        <w:t>.</w:t>
      </w:r>
    </w:p>
    <w:p w:rsidR="00BB20D9" w:rsidRPr="009B02F8" w:rsidRDefault="00BB20D9">
      <w:pPr>
        <w:rPr>
          <w:rFonts w:ascii="Times New Roman" w:hAnsi="Times New Roman" w:cs="Times New Roman"/>
          <w:sz w:val="28"/>
          <w:szCs w:val="28"/>
        </w:rPr>
      </w:pPr>
    </w:p>
    <w:sectPr w:rsidR="00BB20D9" w:rsidRPr="009B02F8" w:rsidSect="00102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617DD4"/>
    <w:multiLevelType w:val="hybridMultilevel"/>
    <w:tmpl w:val="2D0EBCC4"/>
    <w:lvl w:ilvl="0" w:tplc="495A5E3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9B02F8"/>
    <w:rsid w:val="00102C94"/>
    <w:rsid w:val="00105A3F"/>
    <w:rsid w:val="00277AE6"/>
    <w:rsid w:val="00377E35"/>
    <w:rsid w:val="003B7C87"/>
    <w:rsid w:val="00407373"/>
    <w:rsid w:val="004223F9"/>
    <w:rsid w:val="00450F60"/>
    <w:rsid w:val="004525FE"/>
    <w:rsid w:val="004D2EF5"/>
    <w:rsid w:val="0056107E"/>
    <w:rsid w:val="0059321C"/>
    <w:rsid w:val="00636B52"/>
    <w:rsid w:val="009B02F8"/>
    <w:rsid w:val="00AD097F"/>
    <w:rsid w:val="00BB20D9"/>
    <w:rsid w:val="00CC1E47"/>
    <w:rsid w:val="00E11833"/>
    <w:rsid w:val="00FF4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2C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2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0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2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2024-12-04T11:49:00Z</dcterms:created>
  <dcterms:modified xsi:type="dcterms:W3CDTF">2024-12-05T07:30:00Z</dcterms:modified>
</cp:coreProperties>
</file>