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B68BD" w14:textId="6EADC94B" w:rsidR="009524F9" w:rsidRDefault="00466825" w:rsidP="004668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6825">
        <w:rPr>
          <w:sz w:val="24"/>
          <w:szCs w:val="24"/>
        </w:rPr>
        <w:t>Download mysql</w:t>
      </w:r>
    </w:p>
    <w:p w14:paraId="3497B36C" w14:textId="77777777" w:rsidR="00676950" w:rsidRDefault="00676950" w:rsidP="004668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Unzip</w:t>
      </w:r>
    </w:p>
    <w:p w14:paraId="764366C7" w14:textId="77777777" w:rsidR="00676950" w:rsidRDefault="00676950" w:rsidP="004668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Open command prompt as Administrator </w:t>
      </w:r>
    </w:p>
    <w:p w14:paraId="1C1033C4" w14:textId="7E3AC571" w:rsidR="00676950" w:rsidRDefault="00676950" w:rsidP="004668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to bin directory</w:t>
      </w:r>
    </w:p>
    <w:p w14:paraId="2FB582CD" w14:textId="31D949F6" w:rsidR="00676950" w:rsidRDefault="00676950" w:rsidP="006769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9320DB" wp14:editId="30185DF5">
            <wp:extent cx="5943600" cy="45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208E" w14:textId="6369DF45" w:rsidR="00676950" w:rsidRPr="00676950" w:rsidRDefault="00676950" w:rsidP="006769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Run command </w:t>
      </w:r>
      <w:r w:rsidRPr="00676950">
        <w:rPr>
          <w:b/>
          <w:bCs/>
          <w:sz w:val="24"/>
          <w:szCs w:val="24"/>
        </w:rPr>
        <w:t xml:space="preserve">mysqld </w:t>
      </w:r>
      <w:r>
        <w:rPr>
          <w:b/>
          <w:bCs/>
          <w:sz w:val="24"/>
          <w:szCs w:val="24"/>
        </w:rPr>
        <w:t>–</w:t>
      </w:r>
      <w:r w:rsidRPr="00676950">
        <w:rPr>
          <w:b/>
          <w:bCs/>
          <w:sz w:val="24"/>
          <w:szCs w:val="24"/>
        </w:rPr>
        <w:t>initialize</w:t>
      </w:r>
      <w:r>
        <w:rPr>
          <w:b/>
          <w:bCs/>
          <w:sz w:val="24"/>
          <w:szCs w:val="24"/>
        </w:rPr>
        <w:t xml:space="preserve"> --console</w:t>
      </w:r>
    </w:p>
    <w:p w14:paraId="6FA73C4B" w14:textId="1F968319" w:rsidR="00676950" w:rsidRDefault="00676950" w:rsidP="00676950">
      <w:pPr>
        <w:rPr>
          <w:sz w:val="24"/>
          <w:szCs w:val="24"/>
        </w:rPr>
      </w:pPr>
      <w:r>
        <w:rPr>
          <w:sz w:val="24"/>
          <w:szCs w:val="24"/>
        </w:rPr>
        <w:t>This command initializes the database and generates temporary password for the root account</w:t>
      </w:r>
    </w:p>
    <w:p w14:paraId="6C30182B" w14:textId="1E82A63F" w:rsidR="00676950" w:rsidRDefault="00676950" w:rsidP="006769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CBA57C" wp14:editId="3AA31C54">
            <wp:extent cx="6406021" cy="95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3623" cy="9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8AFA" w14:textId="5B0516AB" w:rsidR="00265C35" w:rsidRDefault="00265C35" w:rsidP="006769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Make a note of the temporary password</w:t>
      </w:r>
    </w:p>
    <w:p w14:paraId="15308FAA" w14:textId="6147FA69" w:rsidR="00676950" w:rsidRPr="00676950" w:rsidRDefault="00676950" w:rsidP="006769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Now start mysql server using command </w:t>
      </w:r>
      <w:r>
        <w:rPr>
          <w:b/>
          <w:bCs/>
          <w:sz w:val="24"/>
          <w:szCs w:val="24"/>
        </w:rPr>
        <w:t>mysqld --console</w:t>
      </w:r>
    </w:p>
    <w:p w14:paraId="5AC33DA6" w14:textId="50340899" w:rsidR="00676950" w:rsidRDefault="00676950" w:rsidP="00676950">
      <w:pPr>
        <w:rPr>
          <w:sz w:val="24"/>
          <w:szCs w:val="24"/>
        </w:rPr>
      </w:pPr>
      <w:r>
        <w:rPr>
          <w:sz w:val="24"/>
          <w:szCs w:val="24"/>
        </w:rPr>
        <w:t>--console is optional. It is just to display the messages on console</w:t>
      </w:r>
    </w:p>
    <w:p w14:paraId="773ABD81" w14:textId="425530F6" w:rsidR="00676950" w:rsidRDefault="00676950" w:rsidP="006769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1B9FB5" wp14:editId="46CD0568">
            <wp:extent cx="6523463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142" cy="166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2076" w14:textId="1D62B693" w:rsidR="00676950" w:rsidRDefault="00676950" w:rsidP="00676950">
      <w:pPr>
        <w:rPr>
          <w:sz w:val="24"/>
          <w:szCs w:val="24"/>
        </w:rPr>
      </w:pPr>
      <w:r>
        <w:rPr>
          <w:sz w:val="24"/>
          <w:szCs w:val="24"/>
        </w:rPr>
        <w:t>Now mysql server is Up &amp; Running on port 3306.</w:t>
      </w:r>
    </w:p>
    <w:p w14:paraId="6F02DF18" w14:textId="5C3596AD" w:rsidR="00676950" w:rsidRDefault="00676950" w:rsidP="00676950">
      <w:pPr>
        <w:rPr>
          <w:sz w:val="24"/>
          <w:szCs w:val="24"/>
        </w:rPr>
      </w:pPr>
    </w:p>
    <w:p w14:paraId="0EE2478A" w14:textId="19DF20B3" w:rsidR="00676950" w:rsidRDefault="00676950" w:rsidP="00676950">
      <w:pPr>
        <w:rPr>
          <w:sz w:val="24"/>
          <w:szCs w:val="24"/>
        </w:rPr>
      </w:pPr>
    </w:p>
    <w:p w14:paraId="1FF622E9" w14:textId="40A5FABE" w:rsidR="00676950" w:rsidRDefault="00676950" w:rsidP="00676950">
      <w:pPr>
        <w:rPr>
          <w:sz w:val="24"/>
          <w:szCs w:val="24"/>
        </w:rPr>
      </w:pPr>
    </w:p>
    <w:p w14:paraId="3A912A68" w14:textId="6E14BA62" w:rsidR="00676950" w:rsidRDefault="00676950" w:rsidP="00676950">
      <w:pPr>
        <w:rPr>
          <w:sz w:val="24"/>
          <w:szCs w:val="24"/>
        </w:rPr>
      </w:pPr>
    </w:p>
    <w:p w14:paraId="2C3F434E" w14:textId="1205CB00" w:rsidR="00676950" w:rsidRDefault="00676950" w:rsidP="00676950">
      <w:pPr>
        <w:rPr>
          <w:sz w:val="24"/>
          <w:szCs w:val="24"/>
        </w:rPr>
      </w:pPr>
    </w:p>
    <w:p w14:paraId="0349734E" w14:textId="33D92292" w:rsidR="00676950" w:rsidRDefault="00676950" w:rsidP="00676950">
      <w:pPr>
        <w:rPr>
          <w:sz w:val="24"/>
          <w:szCs w:val="24"/>
        </w:rPr>
      </w:pPr>
    </w:p>
    <w:p w14:paraId="2C100D77" w14:textId="7EE15136" w:rsidR="00676950" w:rsidRDefault="00676950" w:rsidP="00676950">
      <w:pPr>
        <w:rPr>
          <w:sz w:val="24"/>
          <w:szCs w:val="24"/>
        </w:rPr>
      </w:pPr>
    </w:p>
    <w:p w14:paraId="24F593A8" w14:textId="7C2E646D" w:rsidR="00676950" w:rsidRDefault="00676950" w:rsidP="00676950">
      <w:pPr>
        <w:rPr>
          <w:sz w:val="24"/>
          <w:szCs w:val="24"/>
        </w:rPr>
      </w:pPr>
    </w:p>
    <w:p w14:paraId="1ACFA5FB" w14:textId="41AA340C" w:rsidR="00676950" w:rsidRDefault="00676950" w:rsidP="00676950">
      <w:pPr>
        <w:rPr>
          <w:b/>
          <w:bCs/>
          <w:sz w:val="24"/>
          <w:szCs w:val="24"/>
        </w:rPr>
      </w:pPr>
      <w:r w:rsidRPr="00676950">
        <w:rPr>
          <w:b/>
          <w:bCs/>
          <w:sz w:val="24"/>
          <w:szCs w:val="24"/>
        </w:rPr>
        <w:t xml:space="preserve">Now start mysql to </w:t>
      </w:r>
      <w:r>
        <w:rPr>
          <w:b/>
          <w:bCs/>
          <w:sz w:val="24"/>
          <w:szCs w:val="24"/>
        </w:rPr>
        <w:t xml:space="preserve">connect to MySql server and </w:t>
      </w:r>
      <w:r w:rsidRPr="00676950">
        <w:rPr>
          <w:b/>
          <w:bCs/>
          <w:sz w:val="24"/>
          <w:szCs w:val="24"/>
        </w:rPr>
        <w:t>write queries</w:t>
      </w:r>
    </w:p>
    <w:p w14:paraId="7E075276" w14:textId="46DF48ED" w:rsidR="00676950" w:rsidRDefault="00265C35" w:rsidP="00265C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65C35">
        <w:rPr>
          <w:sz w:val="24"/>
          <w:szCs w:val="24"/>
        </w:rPr>
        <w:t xml:space="preserve">Open </w:t>
      </w:r>
      <w:r>
        <w:rPr>
          <w:sz w:val="24"/>
          <w:szCs w:val="24"/>
        </w:rPr>
        <w:t>another command prompt</w:t>
      </w:r>
    </w:p>
    <w:p w14:paraId="7EFD7440" w14:textId="58F45801" w:rsidR="00265C35" w:rsidRDefault="00265C35" w:rsidP="00265C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Go to directory </w:t>
      </w:r>
      <w:r w:rsidRPr="00265C35">
        <w:rPr>
          <w:sz w:val="24"/>
          <w:szCs w:val="24"/>
        </w:rPr>
        <w:t>C:\Users\puppulu\Desktop\Technical\Trainings\GitRepo\mysql-8.0.26-winx64\bin</w:t>
      </w:r>
    </w:p>
    <w:p w14:paraId="30E0F881" w14:textId="0CCF3D3C" w:rsidR="00265C35" w:rsidRPr="00265C35" w:rsidRDefault="00265C35" w:rsidP="00265C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Now execute below command </w:t>
      </w:r>
      <w:r>
        <w:rPr>
          <w:b/>
          <w:bCs/>
          <w:sz w:val="24"/>
          <w:szCs w:val="24"/>
        </w:rPr>
        <w:t>mysql -uroot -p</w:t>
      </w:r>
    </w:p>
    <w:p w14:paraId="056CE1D8" w14:textId="27EFC6D3" w:rsidR="00265C35" w:rsidRDefault="00265C35" w:rsidP="00265C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65C35">
        <w:rPr>
          <w:sz w:val="24"/>
          <w:szCs w:val="24"/>
        </w:rPr>
        <w:t>It prompts you to enter the password.</w:t>
      </w:r>
      <w:r>
        <w:rPr>
          <w:sz w:val="24"/>
          <w:szCs w:val="24"/>
        </w:rPr>
        <w:t xml:space="preserve"> Enter the temporary password generated</w:t>
      </w:r>
    </w:p>
    <w:p w14:paraId="34AB4C6B" w14:textId="4E6EB78D" w:rsidR="001C7443" w:rsidRDefault="001C7443" w:rsidP="00265C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Now it opens mysql prompt</w:t>
      </w:r>
    </w:p>
    <w:p w14:paraId="088484E7" w14:textId="44C4869A" w:rsidR="001C7443" w:rsidRDefault="001C7443" w:rsidP="00265C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this is the first time we need to reset the password of root account</w:t>
      </w:r>
    </w:p>
    <w:p w14:paraId="426CA706" w14:textId="6030773D" w:rsidR="001C7443" w:rsidRDefault="001C7443" w:rsidP="00265C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Execute below query to reset the password (In my case my new password is welcome. You can change it as you want)</w:t>
      </w:r>
    </w:p>
    <w:p w14:paraId="3F6CB439" w14:textId="3E5B595E" w:rsidR="001C7443" w:rsidRDefault="001C7443" w:rsidP="001C7443">
      <w:pPr>
        <w:rPr>
          <w:b/>
          <w:bCs/>
          <w:sz w:val="24"/>
          <w:szCs w:val="24"/>
        </w:rPr>
      </w:pPr>
      <w:r w:rsidRPr="001C7443">
        <w:rPr>
          <w:b/>
          <w:bCs/>
          <w:sz w:val="24"/>
          <w:szCs w:val="24"/>
        </w:rPr>
        <w:t>ALTER USER 'root'@'localhost' IDENTIFIED BY 'welcome'</w:t>
      </w:r>
    </w:p>
    <w:p w14:paraId="5E44B032" w14:textId="578E2852" w:rsidR="001C7443" w:rsidRPr="001C7443" w:rsidRDefault="001C7443" w:rsidP="001C744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C7443">
        <w:rPr>
          <w:sz w:val="24"/>
          <w:szCs w:val="24"/>
        </w:rPr>
        <w:t xml:space="preserve">Now </w:t>
      </w:r>
      <w:r>
        <w:rPr>
          <w:sz w:val="24"/>
          <w:szCs w:val="24"/>
        </w:rPr>
        <w:t xml:space="preserve">check the available schemas by command </w:t>
      </w:r>
      <w:r>
        <w:rPr>
          <w:b/>
          <w:bCs/>
          <w:sz w:val="24"/>
          <w:szCs w:val="24"/>
        </w:rPr>
        <w:t>show databases</w:t>
      </w:r>
    </w:p>
    <w:p w14:paraId="4370D963" w14:textId="776802A6" w:rsidR="001C7443" w:rsidRDefault="001C7443" w:rsidP="001C74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50FB7F" wp14:editId="69CCF88C">
            <wp:extent cx="266700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9ACE" w14:textId="0237A4E8" w:rsidR="001C7443" w:rsidRDefault="001C7443" w:rsidP="001C74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my application, I want to </w:t>
      </w:r>
      <w:r w:rsidR="00DD3A10">
        <w:rPr>
          <w:sz w:val="24"/>
          <w:szCs w:val="24"/>
        </w:rPr>
        <w:t>create ordermgt database and use it</w:t>
      </w:r>
    </w:p>
    <w:p w14:paraId="2BBDF954" w14:textId="7736330B" w:rsidR="00DD3A10" w:rsidRPr="00DD3A10" w:rsidRDefault="00DD3A10" w:rsidP="001C74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Run command </w:t>
      </w:r>
      <w:r w:rsidRPr="00DD3A10">
        <w:rPr>
          <w:b/>
          <w:bCs/>
          <w:sz w:val="24"/>
          <w:szCs w:val="24"/>
        </w:rPr>
        <w:t>create database ordermgt</w:t>
      </w:r>
    </w:p>
    <w:p w14:paraId="7551251A" w14:textId="027E4D59" w:rsidR="00DD3A10" w:rsidRPr="00DD3A10" w:rsidRDefault="00DD3A10" w:rsidP="00DD3A1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69FA0B" wp14:editId="76AA4000">
            <wp:extent cx="380047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5B71" w14:textId="52E8C60F" w:rsidR="001C7443" w:rsidRPr="00DD3A10" w:rsidRDefault="00DD3A10" w:rsidP="00DD3A1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Run command </w:t>
      </w:r>
      <w:r>
        <w:rPr>
          <w:b/>
          <w:bCs/>
          <w:sz w:val="24"/>
          <w:szCs w:val="24"/>
        </w:rPr>
        <w:t>show databases</w:t>
      </w:r>
    </w:p>
    <w:p w14:paraId="48FEF60C" w14:textId="1828E799" w:rsidR="001C7443" w:rsidRDefault="00DF7DC1" w:rsidP="001C744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4988AF" wp14:editId="440D92F1">
            <wp:extent cx="2657475" cy="2724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76A4" w14:textId="26F984B9" w:rsidR="00DF7DC1" w:rsidRPr="00DF7DC1" w:rsidRDefault="00DF7DC1" w:rsidP="001C74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Now to use this database run command </w:t>
      </w:r>
      <w:r>
        <w:rPr>
          <w:b/>
          <w:bCs/>
          <w:sz w:val="24"/>
          <w:szCs w:val="24"/>
        </w:rPr>
        <w:t>use ordermgt</w:t>
      </w:r>
    </w:p>
    <w:p w14:paraId="4D6561BB" w14:textId="10A74942" w:rsidR="00DF7DC1" w:rsidRPr="00DF7DC1" w:rsidRDefault="00DF7DC1" w:rsidP="00DF7D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B22FEE" wp14:editId="5AE5BE30">
            <wp:extent cx="212407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3666" w14:textId="57CAFAA5" w:rsidR="001C7443" w:rsidRDefault="001C7443" w:rsidP="001C74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Now we can run SQL queries</w:t>
      </w:r>
    </w:p>
    <w:p w14:paraId="47CFFAFD" w14:textId="10DCA99C" w:rsidR="001C7443" w:rsidRDefault="001C7443" w:rsidP="001C7443">
      <w:pPr>
        <w:rPr>
          <w:sz w:val="24"/>
          <w:szCs w:val="24"/>
        </w:rPr>
      </w:pPr>
    </w:p>
    <w:p w14:paraId="7C637626" w14:textId="6DBE2AA2" w:rsidR="001C7443" w:rsidRPr="001C7443" w:rsidRDefault="001C7443" w:rsidP="001C7443">
      <w:pPr>
        <w:rPr>
          <w:sz w:val="24"/>
          <w:szCs w:val="24"/>
        </w:rPr>
      </w:pPr>
      <w:bookmarkStart w:id="0" w:name="_GoBack"/>
      <w:bookmarkEnd w:id="0"/>
    </w:p>
    <w:sectPr w:rsidR="001C7443" w:rsidRPr="001C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661"/>
    <w:multiLevelType w:val="hybridMultilevel"/>
    <w:tmpl w:val="9F4EE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8003C"/>
    <w:multiLevelType w:val="hybridMultilevel"/>
    <w:tmpl w:val="CC64C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4A10E8"/>
    <w:multiLevelType w:val="hybridMultilevel"/>
    <w:tmpl w:val="7D1E4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749AB"/>
    <w:multiLevelType w:val="hybridMultilevel"/>
    <w:tmpl w:val="CEAC2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E6052"/>
    <w:multiLevelType w:val="hybridMultilevel"/>
    <w:tmpl w:val="EEA4A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846CCE"/>
    <w:multiLevelType w:val="hybridMultilevel"/>
    <w:tmpl w:val="BA0A8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DD"/>
    <w:rsid w:val="000247C5"/>
    <w:rsid w:val="001C7443"/>
    <w:rsid w:val="00265C35"/>
    <w:rsid w:val="00336B0B"/>
    <w:rsid w:val="003863AE"/>
    <w:rsid w:val="00466825"/>
    <w:rsid w:val="004B0944"/>
    <w:rsid w:val="0051609C"/>
    <w:rsid w:val="00611C9C"/>
    <w:rsid w:val="00676950"/>
    <w:rsid w:val="007B1C0D"/>
    <w:rsid w:val="008D72DD"/>
    <w:rsid w:val="00AA10D4"/>
    <w:rsid w:val="00B4461A"/>
    <w:rsid w:val="00BD3437"/>
    <w:rsid w:val="00CE3436"/>
    <w:rsid w:val="00DD3A10"/>
    <w:rsid w:val="00DF7DC1"/>
    <w:rsid w:val="00F6146F"/>
    <w:rsid w:val="00F676CE"/>
    <w:rsid w:val="00FD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0158"/>
  <w15:chartTrackingRefBased/>
  <w15:docId w15:val="{16529C3D-B58E-40A1-89FC-B5381487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825"/>
    <w:pPr>
      <w:ind w:left="720"/>
      <w:contextualSpacing/>
    </w:pPr>
  </w:style>
  <w:style w:type="table" w:styleId="TableGrid">
    <w:name w:val="Table Grid"/>
    <w:basedOn w:val="TableNormal"/>
    <w:uiPriority w:val="39"/>
    <w:rsid w:val="00F6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GAP Inc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Uppuluri</dc:creator>
  <cp:keywords/>
  <dc:description/>
  <cp:lastModifiedBy>Pavan Kumar Uppuluri</cp:lastModifiedBy>
  <cp:revision>16</cp:revision>
  <dcterms:created xsi:type="dcterms:W3CDTF">2021-09-03T06:29:00Z</dcterms:created>
  <dcterms:modified xsi:type="dcterms:W3CDTF">2021-09-04T10:58:00Z</dcterms:modified>
</cp:coreProperties>
</file>