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75670" w14:textId="77777777" w:rsidR="001D1E31" w:rsidRDefault="001D1E31" w:rsidP="001D1E31">
      <w:pPr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GB"/>
          <w14:ligatures w14:val="none"/>
        </w:rPr>
      </w:pPr>
      <w:r w:rsidRPr="001D1E3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GB"/>
          <w14:ligatures w14:val="none"/>
        </w:rPr>
        <w:t>Initial Meeting Notes</w:t>
      </w:r>
    </w:p>
    <w:p w14:paraId="3BC26985" w14:textId="77777777" w:rsidR="001D1E31" w:rsidRDefault="001D1E31" w:rsidP="001D1E31">
      <w:pPr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0BE72B93" w14:textId="04085090" w:rsidR="001D1E31" w:rsidRPr="001D1E31" w:rsidRDefault="001D1E31" w:rsidP="001D1E31">
      <w:pPr>
        <w:outlineLvl w:val="3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GB"/>
          <w14:ligatures w14:val="none"/>
        </w:rPr>
      </w:pPr>
      <w:r w:rsidRPr="001D1E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Introduction</w:t>
      </w:r>
    </w:p>
    <w:p w14:paraId="3E7F530F" w14:textId="77777777" w:rsidR="001D1E31" w:rsidRPr="001D1E31" w:rsidRDefault="001D1E31" w:rsidP="001D1E31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E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Meeting objectives were clarified.</w:t>
      </w:r>
    </w:p>
    <w:p w14:paraId="35A24A2E" w14:textId="77777777" w:rsidR="001D1E31" w:rsidRDefault="001D1E31" w:rsidP="001D1E31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E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Agenda reviewed with all participants.</w:t>
      </w:r>
    </w:p>
    <w:p w14:paraId="15184229" w14:textId="77777777" w:rsidR="001D1E31" w:rsidRPr="001D1E31" w:rsidRDefault="001D1E31" w:rsidP="001D1E31">
      <w:pPr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E04977C" w14:textId="77777777" w:rsidR="001D1E31" w:rsidRPr="001D1E31" w:rsidRDefault="001D1E31" w:rsidP="001D1E31">
      <w:pPr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D1E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Project Overview and Client Goals</w:t>
      </w:r>
    </w:p>
    <w:p w14:paraId="0134428C" w14:textId="77777777" w:rsidR="001D1E31" w:rsidRPr="001D1E31" w:rsidRDefault="001D1E31" w:rsidP="001D1E31">
      <w:pPr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E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Client’s Existing System:</w:t>
      </w:r>
    </w:p>
    <w:p w14:paraId="4CE9A7CF" w14:textId="77777777" w:rsidR="001D1E31" w:rsidRPr="001D1E31" w:rsidRDefault="001D1E31" w:rsidP="001D1E31">
      <w:pPr>
        <w:numPr>
          <w:ilvl w:val="1"/>
          <w:numId w:val="2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E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Current ISE website is functional but lacks aesthetic appeal and dynamic features.</w:t>
      </w:r>
    </w:p>
    <w:p w14:paraId="3AD79DD2" w14:textId="77777777" w:rsidR="001D1E31" w:rsidRPr="001D1E31" w:rsidRDefault="001D1E31" w:rsidP="001D1E31">
      <w:pPr>
        <w:numPr>
          <w:ilvl w:val="1"/>
          <w:numId w:val="2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E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Uses </w:t>
      </w:r>
      <w:proofErr w:type="spellStart"/>
      <w:r w:rsidRPr="001D1E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colors</w:t>
      </w:r>
      <w:proofErr w:type="spellEnd"/>
      <w:r w:rsidRPr="001D1E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distinguish between prerequisites, corequisites, and subsequent courses.</w:t>
      </w:r>
    </w:p>
    <w:p w14:paraId="7CCE5CA0" w14:textId="77777777" w:rsidR="001D1E31" w:rsidRPr="001D1E31" w:rsidRDefault="001D1E31" w:rsidP="001D1E31">
      <w:pPr>
        <w:numPr>
          <w:ilvl w:val="1"/>
          <w:numId w:val="2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E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Current capability limited to a 3-semester planning tool; client desires an extension to 8 or 10 semesters.</w:t>
      </w:r>
    </w:p>
    <w:p w14:paraId="13C45014" w14:textId="77777777" w:rsidR="001D1E31" w:rsidRPr="001D1E31" w:rsidRDefault="001D1E31" w:rsidP="001D1E31">
      <w:pPr>
        <w:numPr>
          <w:ilvl w:val="1"/>
          <w:numId w:val="2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E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Recognized errors in the existing system that need correction.</w:t>
      </w:r>
    </w:p>
    <w:p w14:paraId="6D40BCBF" w14:textId="77777777" w:rsidR="001D1E31" w:rsidRPr="001D1E31" w:rsidRDefault="001D1E31" w:rsidP="001D1E31">
      <w:pPr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E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Desired Improvements:</w:t>
      </w:r>
    </w:p>
    <w:p w14:paraId="6795CF0A" w14:textId="77777777" w:rsidR="001D1E31" w:rsidRPr="001D1E31" w:rsidRDefault="001D1E31" w:rsidP="001D1E31">
      <w:pPr>
        <w:numPr>
          <w:ilvl w:val="1"/>
          <w:numId w:val="2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E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Increase visual appeal and functionality, ensuring the system is user-friendly and intuitive.</w:t>
      </w:r>
    </w:p>
    <w:p w14:paraId="7934A2F2" w14:textId="77777777" w:rsidR="001D1E31" w:rsidRPr="001D1E31" w:rsidRDefault="001D1E31" w:rsidP="001D1E31">
      <w:pPr>
        <w:numPr>
          <w:ilvl w:val="1"/>
          <w:numId w:val="2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E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Implement error alerts for course scheduling conflicts using </w:t>
      </w:r>
      <w:proofErr w:type="spellStart"/>
      <w:r w:rsidRPr="001D1E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colors</w:t>
      </w:r>
      <w:proofErr w:type="spellEnd"/>
      <w:r w:rsidRPr="001D1E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sounds, or pop-up messages.</w:t>
      </w:r>
    </w:p>
    <w:p w14:paraId="735C28D4" w14:textId="77777777" w:rsidR="001D1E31" w:rsidRPr="001D1E31" w:rsidRDefault="001D1E31" w:rsidP="001D1E31">
      <w:pPr>
        <w:numPr>
          <w:ilvl w:val="1"/>
          <w:numId w:val="2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E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 the tool is accessible and functional primarily for undergraduate students, with potential future expansion for graduate students.</w:t>
      </w:r>
    </w:p>
    <w:p w14:paraId="3197443A" w14:textId="77777777" w:rsidR="001D1E31" w:rsidRDefault="001D1E31" w:rsidP="001D1E31">
      <w:pPr>
        <w:numPr>
          <w:ilvl w:val="1"/>
          <w:numId w:val="2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E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Accommodate various student types: freshmen with/without credits, transfer students, and Innovation Academy students with limited semester availability.</w:t>
      </w:r>
    </w:p>
    <w:p w14:paraId="6EB502B1" w14:textId="77777777" w:rsidR="001D1E31" w:rsidRPr="001D1E31" w:rsidRDefault="001D1E31" w:rsidP="001D1E31">
      <w:pPr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3213E9D" w14:textId="77777777" w:rsidR="001D1E31" w:rsidRPr="001D1E31" w:rsidRDefault="001D1E31" w:rsidP="001D1E31">
      <w:pPr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D1E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User Experience Requirements</w:t>
      </w:r>
    </w:p>
    <w:p w14:paraId="7D6BC2D5" w14:textId="77777777" w:rsidR="001D1E31" w:rsidRPr="001D1E31" w:rsidRDefault="001D1E31" w:rsidP="001D1E31">
      <w:pPr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E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Undergraduate Focus:</w:t>
      </w:r>
    </w:p>
    <w:p w14:paraId="2A1E4F41" w14:textId="77777777" w:rsidR="001D1E31" w:rsidRPr="001D1E31" w:rsidRDefault="001D1E31" w:rsidP="001D1E31">
      <w:pPr>
        <w:numPr>
          <w:ilvl w:val="1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E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tool is initially designed exclusively for undergraduate programs.</w:t>
      </w:r>
    </w:p>
    <w:p w14:paraId="67D33D6A" w14:textId="77777777" w:rsidR="001D1E31" w:rsidRPr="001D1E31" w:rsidRDefault="001D1E31" w:rsidP="001D1E31">
      <w:pPr>
        <w:numPr>
          <w:ilvl w:val="1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E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Planning includes regular (Fall and Spring) and limited (Summer) semester offerings.</w:t>
      </w:r>
    </w:p>
    <w:p w14:paraId="2DE7EC51" w14:textId="77777777" w:rsidR="001D1E31" w:rsidRPr="001D1E31" w:rsidRDefault="001D1E31" w:rsidP="001D1E31">
      <w:pPr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E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Majors and Departments:</w:t>
      </w:r>
    </w:p>
    <w:p w14:paraId="3561ACFA" w14:textId="77777777" w:rsidR="001D1E31" w:rsidRPr="001D1E31" w:rsidRDefault="001D1E31" w:rsidP="001D1E31">
      <w:pPr>
        <w:numPr>
          <w:ilvl w:val="1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E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system will support three majors: Computer Science in both the College of Engineering and the College of Liberal Arts and Sciences, and Digital Arts and Sciences in the College of Engineering.</w:t>
      </w:r>
    </w:p>
    <w:p w14:paraId="7F35CC95" w14:textId="77777777" w:rsidR="001D1E31" w:rsidRPr="001D1E31" w:rsidRDefault="001D1E31" w:rsidP="001D1E31">
      <w:pPr>
        <w:numPr>
          <w:ilvl w:val="1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E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Consideration for a toggle feature to switch between different department requirements.</w:t>
      </w:r>
    </w:p>
    <w:p w14:paraId="4DF66132" w14:textId="77777777" w:rsidR="001D1E31" w:rsidRPr="001D1E31" w:rsidRDefault="001D1E31" w:rsidP="001D1E31">
      <w:pPr>
        <w:numPr>
          <w:ilvl w:val="0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E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Academic Planning:</w:t>
      </w:r>
    </w:p>
    <w:p w14:paraId="7FFB98BF" w14:textId="77777777" w:rsidR="001D1E31" w:rsidRPr="001D1E31" w:rsidRDefault="001D1E31" w:rsidP="001D1E31">
      <w:pPr>
        <w:numPr>
          <w:ilvl w:val="1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E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system should allow students to visualize and plan their academic career over 8 to 10 semesters.</w:t>
      </w:r>
    </w:p>
    <w:p w14:paraId="721FD291" w14:textId="77777777" w:rsidR="001D1E31" w:rsidRDefault="001D1E31" w:rsidP="001D1E31">
      <w:pPr>
        <w:numPr>
          <w:ilvl w:val="1"/>
          <w:numId w:val="3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E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Credits from previous studies (e.g., AP credits, dual </w:t>
      </w:r>
      <w:proofErr w:type="spellStart"/>
      <w:r w:rsidRPr="001D1E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enrollment</w:t>
      </w:r>
      <w:proofErr w:type="spellEnd"/>
      <w:r w:rsidRPr="001D1E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should be acknowledged in the system for accurate prerequisite </w:t>
      </w:r>
      <w:proofErr w:type="spellStart"/>
      <w:r w:rsidRPr="001D1E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fulfillment</w:t>
      </w:r>
      <w:proofErr w:type="spellEnd"/>
      <w:r w:rsidRPr="001D1E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1482089" w14:textId="77777777" w:rsidR="001D1E31" w:rsidRPr="001D1E31" w:rsidRDefault="001D1E31" w:rsidP="001D1E31">
      <w:pPr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9DDF631" w14:textId="77777777" w:rsidR="001D1E31" w:rsidRPr="001D1E31" w:rsidRDefault="001D1E31" w:rsidP="001D1E31">
      <w:pPr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D1E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Communication and Collaboration</w:t>
      </w:r>
    </w:p>
    <w:p w14:paraId="633A96D5" w14:textId="77777777" w:rsidR="001D1E31" w:rsidRPr="001D1E31" w:rsidRDefault="001D1E31" w:rsidP="001D1E31">
      <w:pPr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E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Frequency and Mode of Updates:</w:t>
      </w:r>
    </w:p>
    <w:p w14:paraId="59B94BD5" w14:textId="77777777" w:rsidR="001D1E31" w:rsidRPr="001D1E31" w:rsidRDefault="001D1E31" w:rsidP="001D1E31">
      <w:pPr>
        <w:numPr>
          <w:ilvl w:val="1"/>
          <w:numId w:val="4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E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Bi-weekly updates are agreed upon.</w:t>
      </w:r>
    </w:p>
    <w:p w14:paraId="349F1E25" w14:textId="77777777" w:rsidR="001D1E31" w:rsidRPr="001D1E31" w:rsidRDefault="001D1E31" w:rsidP="001D1E31">
      <w:pPr>
        <w:numPr>
          <w:ilvl w:val="1"/>
          <w:numId w:val="4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E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Email is established as the primary communication method.</w:t>
      </w:r>
    </w:p>
    <w:p w14:paraId="57543D45" w14:textId="77777777" w:rsidR="001D1E31" w:rsidRPr="001D1E31" w:rsidRDefault="001D1E31" w:rsidP="001D1E31">
      <w:pPr>
        <w:numPr>
          <w:ilvl w:val="0"/>
          <w:numId w:val="4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E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Project Timeline and Client Involvement:</w:t>
      </w:r>
    </w:p>
    <w:p w14:paraId="55BF5303" w14:textId="77777777" w:rsidR="001D1E31" w:rsidRDefault="001D1E31" w:rsidP="001D1E31">
      <w:pPr>
        <w:numPr>
          <w:ilvl w:val="1"/>
          <w:numId w:val="4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E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Client provided feedback timeline, preferring to review project updates and provide feedback biweekly, with the next review scheduled for the following Tuesday afternoon.</w:t>
      </w:r>
    </w:p>
    <w:p w14:paraId="4E587369" w14:textId="77777777" w:rsidR="001D1E31" w:rsidRPr="001D1E31" w:rsidRDefault="001D1E31" w:rsidP="001D1E31">
      <w:pPr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7E076DA" w14:textId="77777777" w:rsidR="001D1E31" w:rsidRPr="001D1E31" w:rsidRDefault="001D1E31" w:rsidP="001D1E31">
      <w:pPr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D1E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5. Resources and Documentation</w:t>
      </w:r>
    </w:p>
    <w:p w14:paraId="693C5E16" w14:textId="77777777" w:rsidR="001D1E31" w:rsidRPr="001D1E31" w:rsidRDefault="001D1E31" w:rsidP="001D1E31">
      <w:pPr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E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Access to Information:</w:t>
      </w:r>
    </w:p>
    <w:p w14:paraId="4BF26A7A" w14:textId="77777777" w:rsidR="001D1E31" w:rsidRPr="001D1E31" w:rsidRDefault="001D1E31" w:rsidP="001D1E31">
      <w:pPr>
        <w:numPr>
          <w:ilvl w:val="1"/>
          <w:numId w:val="5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E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Client provided links to essential resources:</w:t>
      </w:r>
    </w:p>
    <w:p w14:paraId="2DEBA728" w14:textId="77777777" w:rsidR="001D1E31" w:rsidRPr="001D1E31" w:rsidRDefault="00000000" w:rsidP="001D1E31">
      <w:pPr>
        <w:numPr>
          <w:ilvl w:val="2"/>
          <w:numId w:val="5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5" w:tgtFrame="_new" w:history="1">
        <w:r w:rsidR="001D1E31" w:rsidRPr="001D1E31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ISE Schedule Planner 2021-2022</w:t>
        </w:r>
      </w:hyperlink>
    </w:p>
    <w:p w14:paraId="44788565" w14:textId="77777777" w:rsidR="001D1E31" w:rsidRPr="001D1E31" w:rsidRDefault="00000000" w:rsidP="001D1E31">
      <w:pPr>
        <w:numPr>
          <w:ilvl w:val="2"/>
          <w:numId w:val="5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6" w:tgtFrame="_new" w:history="1">
        <w:r w:rsidR="001D1E31" w:rsidRPr="001D1E31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Digital Arts and Sciences Degree Requirements (April 2015)</w:t>
        </w:r>
      </w:hyperlink>
    </w:p>
    <w:p w14:paraId="5EA241B1" w14:textId="77777777" w:rsidR="001D1E31" w:rsidRPr="001D1E31" w:rsidRDefault="00000000" w:rsidP="001D1E31">
      <w:pPr>
        <w:numPr>
          <w:ilvl w:val="2"/>
          <w:numId w:val="5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7" w:tgtFrame="_new" w:history="1">
        <w:r w:rsidR="001D1E31" w:rsidRPr="001D1E31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Computer Science Degree Requirements (CISE - January 2023)</w:t>
        </w:r>
      </w:hyperlink>
    </w:p>
    <w:p w14:paraId="11BF0084" w14:textId="77777777" w:rsidR="001D1E31" w:rsidRPr="001D1E31" w:rsidRDefault="00000000" w:rsidP="001D1E31">
      <w:pPr>
        <w:numPr>
          <w:ilvl w:val="2"/>
          <w:numId w:val="5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8" w:tgtFrame="_new" w:history="1">
        <w:r w:rsidR="001D1E31" w:rsidRPr="001D1E31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Computer Science and Engineering Degree Requirements (CISE - January 2023)</w:t>
        </w:r>
      </w:hyperlink>
    </w:p>
    <w:p w14:paraId="678379EE" w14:textId="77777777" w:rsidR="001D1E31" w:rsidRDefault="001D1E31" w:rsidP="001D1E31">
      <w:pPr>
        <w:numPr>
          <w:ilvl w:val="1"/>
          <w:numId w:val="5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E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Additional data like degree requirements and course offerings for different majors discussed and shared in the chat during the meeting.</w:t>
      </w:r>
    </w:p>
    <w:p w14:paraId="4ECFCF72" w14:textId="77777777" w:rsidR="001D1E31" w:rsidRPr="001D1E31" w:rsidRDefault="001D1E31" w:rsidP="001D1E31">
      <w:pPr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9E97F38" w14:textId="77777777" w:rsidR="001D1E31" w:rsidRPr="001D1E31" w:rsidRDefault="001D1E31" w:rsidP="001D1E31">
      <w:pPr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D1E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6. Action Items</w:t>
      </w:r>
    </w:p>
    <w:p w14:paraId="4DC2666D" w14:textId="77777777" w:rsidR="001D1E31" w:rsidRPr="001D1E31" w:rsidRDefault="001D1E31" w:rsidP="001D1E31">
      <w:pPr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E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Personas Development:</w:t>
      </w:r>
    </w:p>
    <w:p w14:paraId="35E050B2" w14:textId="77777777" w:rsidR="001D1E31" w:rsidRPr="001D1E31" w:rsidRDefault="001D1E31" w:rsidP="001D1E31">
      <w:pPr>
        <w:numPr>
          <w:ilvl w:val="1"/>
          <w:numId w:val="6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E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team to develop personas by the weekend and share them with the client for review.</w:t>
      </w:r>
    </w:p>
    <w:p w14:paraId="7984821F" w14:textId="77777777" w:rsidR="001D1E31" w:rsidRPr="001D1E31" w:rsidRDefault="001D1E31" w:rsidP="001D1E31">
      <w:pPr>
        <w:numPr>
          <w:ilvl w:val="1"/>
          <w:numId w:val="6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E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Client to provide feedback by Tuesday afternoon.</w:t>
      </w:r>
    </w:p>
    <w:p w14:paraId="6B80C7B6" w14:textId="77777777" w:rsidR="001D1E31" w:rsidRPr="001D1E31" w:rsidRDefault="001D1E31" w:rsidP="001D1E31">
      <w:pPr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E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Next Steps:</w:t>
      </w:r>
    </w:p>
    <w:p w14:paraId="467A730C" w14:textId="143E1492" w:rsidR="001D1E31" w:rsidRDefault="001D1E31" w:rsidP="001D1E31">
      <w:pPr>
        <w:numPr>
          <w:ilvl w:val="1"/>
          <w:numId w:val="6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E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Schedule follow-up meeting for Tuesday, 2:30 PM, to discuss the </w:t>
      </w:r>
      <w:r w:rsidR="005C7C5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storyboard, personas</w:t>
      </w:r>
      <w:r w:rsidRPr="001D1E3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receive client feedback.</w:t>
      </w:r>
    </w:p>
    <w:p w14:paraId="234D7638" w14:textId="77777777" w:rsidR="001D1E31" w:rsidRPr="001D1E31" w:rsidRDefault="001D1E31" w:rsidP="001D1E31">
      <w:pPr>
        <w:ind w:left="14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29C7CC8" w14:textId="77777777" w:rsidR="001D1E31" w:rsidRPr="001D1E31" w:rsidRDefault="001D1E31" w:rsidP="001D1E31">
      <w:pPr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1D1E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7. Notes Prepared By</w:t>
      </w:r>
    </w:p>
    <w:p w14:paraId="286BF44D" w14:textId="77777777" w:rsidR="001D1E31" w:rsidRPr="001D1E31" w:rsidRDefault="001D1E31" w:rsidP="001D1E31">
      <w:pPr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1D1E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Pavan Vishnu Sai Bestha</w:t>
      </w:r>
    </w:p>
    <w:p w14:paraId="5087FA2D" w14:textId="77777777" w:rsidR="001D1E31" w:rsidRPr="001D1E31" w:rsidRDefault="001D1E31" w:rsidP="001D1E31">
      <w:pPr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1D1E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Sahas</w:t>
      </w:r>
      <w:proofErr w:type="spellEnd"/>
      <w:r w:rsidRPr="001D1E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proofErr w:type="spellStart"/>
      <w:r w:rsidRPr="001D1E31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Gundapaneni</w:t>
      </w:r>
      <w:proofErr w:type="spellEnd"/>
    </w:p>
    <w:p w14:paraId="106C9061" w14:textId="77777777" w:rsidR="00A9168B" w:rsidRPr="001D1E31" w:rsidRDefault="00A9168B" w:rsidP="001D1E31">
      <w:pPr>
        <w:rPr>
          <w:rFonts w:ascii="Times New Roman" w:hAnsi="Times New Roman" w:cs="Times New Roman"/>
        </w:rPr>
      </w:pPr>
    </w:p>
    <w:sectPr w:rsidR="00A9168B" w:rsidRPr="001D1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918E5"/>
    <w:multiLevelType w:val="multilevel"/>
    <w:tmpl w:val="6DD61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010F3"/>
    <w:multiLevelType w:val="multilevel"/>
    <w:tmpl w:val="B9546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F42501"/>
    <w:multiLevelType w:val="multilevel"/>
    <w:tmpl w:val="C594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0F167C"/>
    <w:multiLevelType w:val="multilevel"/>
    <w:tmpl w:val="97702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7E10EC"/>
    <w:multiLevelType w:val="multilevel"/>
    <w:tmpl w:val="A4B66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895D12"/>
    <w:multiLevelType w:val="multilevel"/>
    <w:tmpl w:val="6A02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735806"/>
    <w:multiLevelType w:val="multilevel"/>
    <w:tmpl w:val="2CB6B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346118">
    <w:abstractNumId w:val="0"/>
  </w:num>
  <w:num w:numId="2" w16cid:durableId="119424557">
    <w:abstractNumId w:val="6"/>
  </w:num>
  <w:num w:numId="3" w16cid:durableId="2008627792">
    <w:abstractNumId w:val="4"/>
  </w:num>
  <w:num w:numId="4" w16cid:durableId="1358265527">
    <w:abstractNumId w:val="3"/>
  </w:num>
  <w:num w:numId="5" w16cid:durableId="1206678092">
    <w:abstractNumId w:val="1"/>
  </w:num>
  <w:num w:numId="6" w16cid:durableId="555244745">
    <w:abstractNumId w:val="2"/>
  </w:num>
  <w:num w:numId="7" w16cid:durableId="14777187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E31"/>
    <w:rsid w:val="0000715B"/>
    <w:rsid w:val="001D1E31"/>
    <w:rsid w:val="00382F9B"/>
    <w:rsid w:val="005C7C59"/>
    <w:rsid w:val="00A9168B"/>
    <w:rsid w:val="00AE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935960"/>
  <w15:chartTrackingRefBased/>
  <w15:docId w15:val="{029D6007-FBD6-124E-A5F6-45B4FCEE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D1E31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D1E31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D1E3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D1E3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D1E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8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se.ufl.edu/wp-content/uploads/2023/02/CSEDegreeReqSheet-Jan2023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ise.ufl.edu/wp-content/uploads/2023/02/CSCDegreeReqSheet-Jan202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ise.ufl.edu/wp-content/uploads/2018/07/DASDegreeReqSheetapril2015.pdf" TargetMode="External"/><Relationship Id="rId5" Type="http://schemas.openxmlformats.org/officeDocument/2006/relationships/hyperlink" Target="https://www.ise.ufl.edu/schedule-planner-2021-2022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Pavan Vishnu [IT - 2019]</dc:creator>
  <cp:keywords/>
  <dc:description/>
  <cp:lastModifiedBy>B Pavan Vishnu [IT - 2019]</cp:lastModifiedBy>
  <cp:revision>2</cp:revision>
  <dcterms:created xsi:type="dcterms:W3CDTF">2024-10-15T19:06:00Z</dcterms:created>
  <dcterms:modified xsi:type="dcterms:W3CDTF">2024-10-15T19:20:00Z</dcterms:modified>
</cp:coreProperties>
</file>