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329E" w14:textId="12E49180" w:rsidR="00A9168B" w:rsidRDefault="00596519">
      <w:r w:rsidRPr="00596519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User Interviews - High Fidelity Prototype - User Testin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g Video link: </w:t>
      </w:r>
      <w:r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br/>
      </w:r>
      <w:r w:rsidRPr="00596519">
        <w:rPr>
          <w:rFonts w:ascii="Times New Roman" w:hAnsi="Times New Roman" w:cs="Times New Roman"/>
          <w:sz w:val="28"/>
          <w:szCs w:val="28"/>
        </w:rPr>
        <w:t>https</w:t>
      </w:r>
      <w:r w:rsidRPr="00596519">
        <w:t>://drive.google.com/file/d/1dc1AN49utYp1kYTD_HJe5A3XVq7RVC6j/view?usp=sharing</w:t>
      </w:r>
    </w:p>
    <w:sectPr w:rsidR="00A9168B" w:rsidSect="000A7424">
      <w:pgSz w:w="11906" w:h="16838"/>
      <w:pgMar w:top="426" w:right="425" w:bottom="426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19"/>
    <w:rsid w:val="0000715B"/>
    <w:rsid w:val="000A7424"/>
    <w:rsid w:val="00382F9B"/>
    <w:rsid w:val="00596519"/>
    <w:rsid w:val="00A9168B"/>
    <w:rsid w:val="00A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C95C6"/>
  <w15:chartTrackingRefBased/>
  <w15:docId w15:val="{43445259-920E-DF41-B573-B8F05760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Pavan Vishnu [IT - 2019]</dc:creator>
  <cp:keywords/>
  <dc:description/>
  <cp:lastModifiedBy>B Pavan Vishnu [IT - 2019]</cp:lastModifiedBy>
  <cp:revision>1</cp:revision>
  <dcterms:created xsi:type="dcterms:W3CDTF">2024-12-02T20:45:00Z</dcterms:created>
  <dcterms:modified xsi:type="dcterms:W3CDTF">2024-12-02T20:47:00Z</dcterms:modified>
</cp:coreProperties>
</file>