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F9FE" w14:textId="6534ADDE" w:rsidR="00F9709B" w:rsidRDefault="002C21F8">
      <w:r>
        <w:t>Limited scheduling:</w:t>
      </w:r>
    </w:p>
    <w:p w14:paraId="43C4C16A" w14:textId="3087C325" w:rsidR="002C21F8" w:rsidRDefault="002C21F8">
      <w:r>
        <w:t>Before the Apache Airflow  we need to schedule thee data pipelines using the cron jobs or custom scripts. There is lack of flexibility  in defining the complex dependencies and workflow.</w:t>
      </w:r>
    </w:p>
    <w:p w14:paraId="7CD23928" w14:textId="6E609CAF" w:rsidR="002C21F8" w:rsidRDefault="002C21F8">
      <w:r>
        <w:t>Mounitoring and Alerting:</w:t>
      </w:r>
    </w:p>
    <w:p w14:paraId="29577287" w14:textId="60E0C921" w:rsidR="002C21F8" w:rsidRDefault="002C21F8">
      <w:r>
        <w:t>Mounitoring  the dealth and progress of the data pipeline was a manual process,making it difficult to identify the risks.</w:t>
      </w:r>
    </w:p>
    <w:p w14:paraId="1057AA50" w14:textId="0F83970B" w:rsidR="002C21F8" w:rsidRDefault="002C21F8">
      <w:r>
        <w:t>Tracking:</w:t>
      </w:r>
    </w:p>
    <w:p w14:paraId="0F6EAB16" w14:textId="5ED53054" w:rsidR="002C21F8" w:rsidRDefault="002C21F8">
      <w:r>
        <w:t xml:space="preserve">Tracking the origin and flow of data through </w:t>
      </w:r>
      <w:r w:rsidR="00FC42B1">
        <w:t>pipeline was</w:t>
      </w:r>
      <w:r>
        <w:t xml:space="preserve"> cahllening,hindering(making it to difficult) to </w:t>
      </w:r>
      <w:r w:rsidR="00FC42B1">
        <w:t>trouble</w:t>
      </w:r>
      <w:r>
        <w:t xml:space="preserve">shooting and data quality </w:t>
      </w:r>
      <w:r w:rsidR="00FC42B1">
        <w:t>checks</w:t>
      </w:r>
      <w:r>
        <w:t>.</w:t>
      </w:r>
    </w:p>
    <w:p w14:paraId="79602303" w14:textId="77777777" w:rsidR="002C21F8" w:rsidRDefault="002C21F8"/>
    <w:p w14:paraId="510BF4D1" w14:textId="77777777" w:rsidR="002C21F8" w:rsidRDefault="002C21F8"/>
    <w:p w14:paraId="0CD044D7" w14:textId="67B42C1C" w:rsidR="002C21F8" w:rsidRDefault="002C21F8">
      <w:r>
        <w:t xml:space="preserve">Airflow will replace the custom python scripts   with the directed Acyclic </w:t>
      </w:r>
      <w:r w:rsidR="00FC42B1">
        <w:t>Graphs (DAGS</w:t>
      </w:r>
      <w:r>
        <w:t>)</w:t>
      </w:r>
      <w:r w:rsidR="00FC42B1">
        <w:t>.</w:t>
      </w:r>
    </w:p>
    <w:p w14:paraId="49AF05B1" w14:textId="17A580AD" w:rsidR="00FC42B1" w:rsidRDefault="00FC42B1">
      <w:r>
        <w:t>This visual workflow will define the tasks and show their dependencies.</w:t>
      </w:r>
    </w:p>
    <w:p w14:paraId="290CF4E5" w14:textId="0ED5829E" w:rsidR="00FC42B1" w:rsidRDefault="00FC42B1">
      <w:r>
        <w:t>Easy maintenance: backs provide easy to define workflow and maintain, collaboration.</w:t>
      </w:r>
    </w:p>
    <w:p w14:paraId="661AFA16" w14:textId="227332DA" w:rsidR="00FC42B1" w:rsidRDefault="00FC42B1">
      <w:r>
        <w:t>Scalability: DAGS easily ed to accommodate to the growing data volumes  and complex workflows .</w:t>
      </w:r>
    </w:p>
    <w:p w14:paraId="61C88939" w14:textId="54E4BEB9" w:rsidR="00FC42B1" w:rsidRDefault="00FC42B1">
      <w:r>
        <w:t>Flexible scheduling:</w:t>
      </w:r>
    </w:p>
    <w:p w14:paraId="487A6A2A" w14:textId="275AD77E" w:rsidR="00FC42B1" w:rsidRDefault="00FC42B1" w:rsidP="00BE3FC8">
      <w:pPr>
        <w:pStyle w:val="ListParagraph"/>
        <w:numPr>
          <w:ilvl w:val="0"/>
          <w:numId w:val="1"/>
        </w:numPr>
      </w:pPr>
      <w:r>
        <w:t>Apache Airflow offers the robust  scheduling</w:t>
      </w:r>
    </w:p>
    <w:p w14:paraId="5ECF5353" w14:textId="6D9DA696" w:rsidR="00FC42B1" w:rsidRDefault="00FC42B1" w:rsidP="00BE3FC8">
      <w:pPr>
        <w:pStyle w:val="ListParagraph"/>
        <w:numPr>
          <w:ilvl w:val="1"/>
          <w:numId w:val="1"/>
        </w:numPr>
      </w:pPr>
      <w:r w:rsidRPr="00BE3FC8">
        <w:rPr>
          <w:b/>
          <w:bCs/>
        </w:rPr>
        <w:t>Time based scheduling</w:t>
      </w:r>
      <w:r>
        <w:t>:run at regular intervals (daily hourly etc).</w:t>
      </w:r>
    </w:p>
    <w:p w14:paraId="08205623" w14:textId="040FEC62" w:rsidR="00FC42B1" w:rsidRDefault="00FC42B1" w:rsidP="00BE3FC8">
      <w:pPr>
        <w:pStyle w:val="ListParagraph"/>
        <w:numPr>
          <w:ilvl w:val="1"/>
          <w:numId w:val="1"/>
        </w:numPr>
      </w:pPr>
      <w:r w:rsidRPr="00BE3FC8">
        <w:rPr>
          <w:b/>
          <w:bCs/>
        </w:rPr>
        <w:t>Event-driven Triggers</w:t>
      </w:r>
      <w:r>
        <w:t>:tasks(pipeline) will be trigurredd  by the external events or data aval</w:t>
      </w:r>
      <w:r w:rsidR="00BE3FC8">
        <w:t>iabillity.</w:t>
      </w:r>
    </w:p>
    <w:p w14:paraId="0C53FE37" w14:textId="5F7A07C4" w:rsidR="00BE3FC8" w:rsidRDefault="00BE3FC8" w:rsidP="00BE3FC8">
      <w:pPr>
        <w:pStyle w:val="ListParagraph"/>
        <w:numPr>
          <w:ilvl w:val="1"/>
          <w:numId w:val="1"/>
        </w:numPr>
      </w:pPr>
      <w:r w:rsidRPr="00BE3FC8">
        <w:rPr>
          <w:b/>
          <w:bCs/>
        </w:rPr>
        <w:t>Dependencies</w:t>
      </w:r>
      <w:r>
        <w:t>: airflow will ensure the tasks will run on the correct order based on the defined dependencies.</w:t>
      </w:r>
    </w:p>
    <w:p w14:paraId="61E2AC82" w14:textId="3C17B63A" w:rsidR="00BE3FC8" w:rsidRDefault="00BE3FC8" w:rsidP="00BE3FC8">
      <w:r>
        <w:t>Mounitoring  and Alerting :</w:t>
      </w:r>
    </w:p>
    <w:p w14:paraId="1AB77CA7" w14:textId="77777777" w:rsidR="00BE3FC8" w:rsidRDefault="00BE3FC8" w:rsidP="00BE3FC8">
      <w:pPr>
        <w:pStyle w:val="ListParagraph"/>
        <w:numPr>
          <w:ilvl w:val="0"/>
          <w:numId w:val="2"/>
        </w:numPr>
      </w:pPr>
      <w:r>
        <w:t>Apache airflow  will provide the ui to mounitor your pipelies.</w:t>
      </w:r>
    </w:p>
    <w:p w14:paraId="1BC3239E" w14:textId="65158F0F" w:rsidR="00BE3FC8" w:rsidRDefault="00BE3FC8" w:rsidP="00BE3FC8">
      <w:pPr>
        <w:pStyle w:val="ListParagraph"/>
        <w:numPr>
          <w:ilvl w:val="1"/>
          <w:numId w:val="2"/>
        </w:numPr>
      </w:pPr>
      <w:r>
        <w:t>We can view:</w:t>
      </w:r>
    </w:p>
    <w:p w14:paraId="540B0013" w14:textId="10103AF1" w:rsidR="00BE3FC8" w:rsidRDefault="00BE3FC8" w:rsidP="00BE3FC8">
      <w:pPr>
        <w:pStyle w:val="ListParagraph"/>
        <w:numPr>
          <w:ilvl w:val="2"/>
          <w:numId w:val="2"/>
        </w:numPr>
      </w:pPr>
      <w:r>
        <w:t xml:space="preserve">Status of the task </w:t>
      </w:r>
    </w:p>
    <w:p w14:paraId="1BEBAC5A" w14:textId="47984812" w:rsidR="00BE3FC8" w:rsidRDefault="00BE3FC8" w:rsidP="00BE3FC8">
      <w:pPr>
        <w:pStyle w:val="ListParagraph"/>
        <w:numPr>
          <w:ilvl w:val="2"/>
          <w:numId w:val="2"/>
        </w:numPr>
      </w:pPr>
      <w:r>
        <w:t xml:space="preserve">Identify Errors </w:t>
      </w:r>
    </w:p>
    <w:p w14:paraId="09D7B1FE" w14:textId="3008F840" w:rsidR="00BE3FC8" w:rsidRDefault="00BE3FC8" w:rsidP="00BE3FC8">
      <w:pPr>
        <w:pStyle w:val="ListParagraph"/>
        <w:numPr>
          <w:ilvl w:val="2"/>
          <w:numId w:val="2"/>
        </w:numPr>
      </w:pPr>
      <w:r>
        <w:t>Track progress</w:t>
      </w:r>
    </w:p>
    <w:p w14:paraId="603C4E2D" w14:textId="412F9CF0" w:rsidR="00BE3FC8" w:rsidRDefault="00BE3FC8" w:rsidP="00BE3FC8">
      <w:r>
        <w:t xml:space="preserve">We can iintegrate the alerting systemto notigy any issues </w:t>
      </w:r>
    </w:p>
    <w:p w14:paraId="72ADEF1A" w14:textId="53EBE47A" w:rsidR="00BE3FC8" w:rsidRDefault="00BE3FC8" w:rsidP="00BE3FC8">
      <w:r>
        <w:t>Tracking:</w:t>
      </w:r>
    </w:p>
    <w:p w14:paraId="3FCF6856" w14:textId="7439844F" w:rsidR="00BE3FC8" w:rsidRDefault="00BE3FC8" w:rsidP="00BE3FC8">
      <w:r>
        <w:lastRenderedPageBreak/>
        <w:t xml:space="preserve">Apache Airflow </w:t>
      </w:r>
    </w:p>
    <w:p w14:paraId="55D53A41" w14:textId="77777777" w:rsidR="00BE3FC8" w:rsidRDefault="00BE3FC8" w:rsidP="00BE3FC8"/>
    <w:p w14:paraId="640AAC86" w14:textId="77777777" w:rsidR="00BE3FC8" w:rsidRDefault="00BE3FC8" w:rsidP="00BE3FC8"/>
    <w:p w14:paraId="7C72DBCB" w14:textId="6BA5E9BD" w:rsidR="00706DA8" w:rsidRDefault="00706DA8" w:rsidP="00BE3FC8">
      <w:r>
        <w:t>Task:</w:t>
      </w:r>
    </w:p>
    <w:p w14:paraId="3FCD8962" w14:textId="77777777" w:rsidR="00706DA8" w:rsidRDefault="00BE3FC8" w:rsidP="00BE3FC8">
      <w:r>
        <w:t xml:space="preserve">Normally we will write a script to extract the data from the API. Later we will perform the transformations. And we will load the </w:t>
      </w:r>
      <w:r w:rsidR="00706DA8">
        <w:t>data.</w:t>
      </w:r>
      <w:r>
        <w:t xml:space="preserve"> </w:t>
      </w:r>
    </w:p>
    <w:p w14:paraId="5A454D7A" w14:textId="77777777" w:rsidR="00706DA8" w:rsidRDefault="00706DA8" w:rsidP="00BE3FC8">
      <w:r>
        <w:t>Above one is one task.</w:t>
      </w:r>
    </w:p>
    <w:p w14:paraId="1F4BCE00" w14:textId="423D1CC2" w:rsidR="00BE3FC8" w:rsidRDefault="00706DA8" w:rsidP="00BE3FC8">
      <w:r>
        <w:t>Suppose we have the 2 -3 tasks means we will schedule it  suing the CRON job. But in real-time  we will have the thousands of tasks we need to scheduling and monitoring and alerting and tracking  and scaling. etc</w:t>
      </w:r>
      <w:r w:rsidR="00BE3FC8">
        <w:t xml:space="preserve"> </w:t>
      </w:r>
    </w:p>
    <w:p w14:paraId="37AB6202" w14:textId="087A6B76" w:rsidR="00706DA8" w:rsidRDefault="00706DA8" w:rsidP="00BE3FC8">
      <w:r>
        <w:t xml:space="preserve">When the data grows we need to </w:t>
      </w:r>
      <w:r w:rsidR="00827EBF">
        <w:t>create more</w:t>
      </w:r>
      <w:r>
        <w:t xml:space="preserve"> </w:t>
      </w:r>
      <w:r w:rsidR="00827EBF">
        <w:t>pipelines and</w:t>
      </w:r>
      <w:r>
        <w:t xml:space="preserve"> what if you want to rul all these in the specific order. Like </w:t>
      </w:r>
      <w:r w:rsidR="00827EBF">
        <w:t xml:space="preserve"> first data</w:t>
      </w:r>
      <w:r>
        <w:t xml:space="preserve"> </w:t>
      </w:r>
      <w:r w:rsidR="00827EBF">
        <w:t>extraction should</w:t>
      </w:r>
      <w:r>
        <w:t xml:space="preserve"> be done second transformation should be done third loading should be done.</w:t>
      </w:r>
    </w:p>
    <w:p w14:paraId="03BF626E" w14:textId="24B3A7FA" w:rsidR="00FC42B1" w:rsidRDefault="00827EBF">
      <w:r>
        <w:t xml:space="preserve">We need to ensure that we all the teasks are execution is done on the correct order. </w:t>
      </w:r>
    </w:p>
    <w:p w14:paraId="7FFCBBB1" w14:textId="160EC60F" w:rsidR="00827EBF" w:rsidRDefault="00827EBF">
      <w:r>
        <w:t>Managing all this using the python script is the headace.</w:t>
      </w:r>
    </w:p>
    <w:sectPr w:rsidR="0082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353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073C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2692230">
    <w:abstractNumId w:val="0"/>
  </w:num>
  <w:num w:numId="2" w16cid:durableId="79903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9B"/>
    <w:rsid w:val="002C21F8"/>
    <w:rsid w:val="00706DA8"/>
    <w:rsid w:val="00827EBF"/>
    <w:rsid w:val="00BE3FC8"/>
    <w:rsid w:val="00F9709B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4DE0"/>
  <w15:chartTrackingRefBased/>
  <w15:docId w15:val="{DEA44982-7570-4B4E-9EC8-9D5626C9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Yendluri</dc:creator>
  <cp:keywords/>
  <dc:description/>
  <cp:lastModifiedBy>Pavan Yendluri</cp:lastModifiedBy>
  <cp:revision>2</cp:revision>
  <dcterms:created xsi:type="dcterms:W3CDTF">2024-03-18T15:32:00Z</dcterms:created>
  <dcterms:modified xsi:type="dcterms:W3CDTF">2024-03-18T16:19:00Z</dcterms:modified>
</cp:coreProperties>
</file>