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D7FE" w14:textId="56100FF6" w:rsidR="05616696" w:rsidRDefault="05616696" w:rsidP="05616696">
      <w:pPr>
        <w:pStyle w:val="Titolo"/>
        <w:rPr>
          <w:rFonts w:ascii="Calibri Light" w:hAnsi="Calibri Light"/>
          <w:b/>
          <w:bCs/>
        </w:rPr>
      </w:pPr>
      <w:r w:rsidRPr="05616696">
        <w:rPr>
          <w:rFonts w:ascii="Calibri Light" w:hAnsi="Calibri Light"/>
          <w:b/>
          <w:bCs/>
        </w:rPr>
        <w:t xml:space="preserve">Test </w:t>
      </w:r>
      <w:r w:rsidR="009226ED">
        <w:rPr>
          <w:rFonts w:ascii="Calibri Light" w:hAnsi="Calibri Light"/>
          <w:b/>
          <w:bCs/>
        </w:rPr>
        <w:t>P</w:t>
      </w:r>
      <w:r w:rsidRPr="05616696">
        <w:rPr>
          <w:rFonts w:ascii="Calibri Light" w:hAnsi="Calibri Light"/>
          <w:b/>
          <w:bCs/>
        </w:rPr>
        <w:t>lan</w:t>
      </w:r>
    </w:p>
    <w:p w14:paraId="7B9B4952" w14:textId="2345AE0C" w:rsidR="009226ED" w:rsidRPr="003E5FE0" w:rsidRDefault="05616696" w:rsidP="003E5FE0">
      <w:pPr>
        <w:pStyle w:val="Style1"/>
        <w:rPr>
          <w:b/>
          <w:bCs/>
        </w:rPr>
      </w:pPr>
      <w:bookmarkStart w:id="0" w:name="_Toc830142134"/>
      <w:r w:rsidRPr="05616696">
        <w:rPr>
          <w:b/>
          <w:bCs/>
        </w:rPr>
        <w:t>Introduzione</w:t>
      </w:r>
      <w:bookmarkEnd w:id="0"/>
    </w:p>
    <w:p w14:paraId="04298409" w14:textId="4332BDA1" w:rsidR="009226ED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Test Plan Document di TomMASO include le informazioni necessarie per definire l’approccio che deve essere usato nella fase di testing del progetto. Lo scopo di questo documento è quello di gestire lo sviluppo e le attività di test di TomMASO per trovare eventuali errori all’interno del codice realizzato. I risultati dei test saranno poi utilizzati per trovare correzioni da apportare al codice, al fine di risolvere i problemi per migliorare il sistema.</w:t>
      </w:r>
    </w:p>
    <w:p w14:paraId="0CA196F8" w14:textId="77777777" w:rsidR="003E5FE0" w:rsidRPr="003E5FE0" w:rsidRDefault="003E5FE0" w:rsidP="05616696">
      <w:pPr>
        <w:rPr>
          <w:rFonts w:ascii="Calibri" w:eastAsia="Calibri" w:hAnsi="Calibri" w:cs="Calibri"/>
          <w:sz w:val="28"/>
          <w:szCs w:val="28"/>
        </w:rPr>
      </w:pPr>
    </w:p>
    <w:p w14:paraId="51F0E61F" w14:textId="42E4C7A5" w:rsidR="009226ED" w:rsidRPr="003E5FE0" w:rsidRDefault="05616696" w:rsidP="003E5FE0">
      <w:pPr>
        <w:pStyle w:val="Style1"/>
        <w:rPr>
          <w:b/>
          <w:bCs/>
        </w:rPr>
      </w:pPr>
      <w:bookmarkStart w:id="1" w:name="_Toc404896579"/>
      <w:r w:rsidRPr="05616696">
        <w:rPr>
          <w:b/>
          <w:bCs/>
        </w:rPr>
        <w:t>R</w:t>
      </w:r>
      <w:bookmarkEnd w:id="1"/>
      <w:r w:rsidR="009226ED">
        <w:rPr>
          <w:b/>
          <w:bCs/>
        </w:rPr>
        <w:t>iferimenti</w:t>
      </w:r>
    </w:p>
    <w:p w14:paraId="5368AA68" w14:textId="162AC6F4" w:rsidR="05616696" w:rsidRDefault="05616696" w:rsidP="05616696">
      <w:pPr>
        <w:spacing w:after="0"/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RAD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dove verranno testati i casi d’uso.</w:t>
      </w:r>
    </w:p>
    <w:p w14:paraId="44B9BB80" w14:textId="605F1370" w:rsidR="05616696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SDD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comprendente la definizione del sistema in sottosistemi e il controllo degli accessi.</w:t>
      </w:r>
    </w:p>
    <w:p w14:paraId="448CB52D" w14:textId="1608F8B4" w:rsidR="009226ED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ODD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verranno testate le classi implementate.</w:t>
      </w:r>
    </w:p>
    <w:p w14:paraId="7139C71D" w14:textId="77777777" w:rsidR="009226ED" w:rsidRPr="009226ED" w:rsidRDefault="009226ED" w:rsidP="05616696">
      <w:pPr>
        <w:rPr>
          <w:rFonts w:ascii="Calibri" w:eastAsia="Calibri" w:hAnsi="Calibri" w:cs="Calibri"/>
          <w:sz w:val="20"/>
          <w:szCs w:val="20"/>
        </w:rPr>
      </w:pPr>
    </w:p>
    <w:p w14:paraId="736B985A" w14:textId="7C0E25FA" w:rsidR="009226ED" w:rsidRPr="003E5FE0" w:rsidRDefault="05616696" w:rsidP="003E5FE0">
      <w:pPr>
        <w:pStyle w:val="Style1"/>
        <w:rPr>
          <w:b/>
          <w:bCs/>
        </w:rPr>
      </w:pPr>
      <w:bookmarkStart w:id="2" w:name="_Toc1182166806"/>
      <w:r w:rsidRPr="05616696">
        <w:rPr>
          <w:b/>
          <w:bCs/>
        </w:rPr>
        <w:t>Panoramica del sistema</w:t>
      </w:r>
      <w:bookmarkEnd w:id="2"/>
    </w:p>
    <w:p w14:paraId="4168F219" w14:textId="45B7B8EF" w:rsidR="05616696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nostro sistema è basato su architettura a tre livelli.</w:t>
      </w:r>
    </w:p>
    <w:p w14:paraId="343E8C41" w14:textId="77777777" w:rsidR="009226ED" w:rsidRDefault="009226ED" w:rsidP="05616696"/>
    <w:p w14:paraId="007331FA" w14:textId="02033B57" w:rsidR="009226ED" w:rsidRDefault="05616696" w:rsidP="05616696">
      <w:pPr>
        <w:jc w:val="center"/>
      </w:pPr>
      <w:r>
        <w:rPr>
          <w:noProof/>
        </w:rPr>
        <w:drawing>
          <wp:inline distT="0" distB="0" distL="0" distR="0" wp14:anchorId="09F5CD25" wp14:editId="231C1FD0">
            <wp:extent cx="4572000" cy="1885950"/>
            <wp:effectExtent l="0" t="0" r="0" b="0"/>
            <wp:docPr id="604099419" name="Immagine 60409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213" w14:textId="77777777" w:rsidR="009226ED" w:rsidRDefault="009226ED">
      <w:r>
        <w:br w:type="page"/>
      </w:r>
    </w:p>
    <w:p w14:paraId="57A47AB8" w14:textId="420B4736" w:rsidR="05616696" w:rsidRDefault="009226ED" w:rsidP="05616696">
      <w:pPr>
        <w:pStyle w:val="Style1"/>
        <w:rPr>
          <w:b/>
          <w:bCs/>
        </w:rPr>
      </w:pPr>
      <w:bookmarkStart w:id="3" w:name="_Toc1723985547"/>
      <w:r>
        <w:rPr>
          <w:b/>
          <w:bCs/>
        </w:rPr>
        <w:lastRenderedPageBreak/>
        <w:t>F</w:t>
      </w:r>
      <w:r w:rsidR="05616696" w:rsidRPr="05616696">
        <w:rPr>
          <w:b/>
          <w:bCs/>
        </w:rPr>
        <w:t>unzionalità da testare</w:t>
      </w:r>
      <w:bookmarkEnd w:id="3"/>
    </w:p>
    <w:p w14:paraId="1ECACD8E" w14:textId="768784BE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Di seguito verranno riportate le funzionalità del sistema che saranno sottoposte a test:</w:t>
      </w:r>
    </w:p>
    <w:p w14:paraId="013DF764" w14:textId="48C44B49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UC1. </w:t>
      </w:r>
      <w:proofErr w:type="spellStart"/>
      <w:r w:rsidRPr="05616696">
        <w:rPr>
          <w:rFonts w:ascii="Calibri" w:eastAsia="Calibri" w:hAnsi="Calibri" w:cs="Calibri"/>
          <w:sz w:val="28"/>
          <w:szCs w:val="28"/>
        </w:rPr>
        <w:t>UserSignUp</w:t>
      </w:r>
      <w:proofErr w:type="spellEnd"/>
    </w:p>
    <w:p w14:paraId="7A13B9A7" w14:textId="6E27F030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UC2. Login</w:t>
      </w:r>
    </w:p>
    <w:p w14:paraId="07CA8E63" w14:textId="3A971CA7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UC6. </w:t>
      </w:r>
      <w:proofErr w:type="spellStart"/>
      <w:r w:rsidRPr="05616696">
        <w:rPr>
          <w:sz w:val="28"/>
          <w:szCs w:val="28"/>
        </w:rPr>
        <w:t>UploadFile</w:t>
      </w:r>
      <w:proofErr w:type="spellEnd"/>
    </w:p>
    <w:p w14:paraId="5D3EDFAC" w14:textId="18E67256" w:rsidR="05616696" w:rsidRPr="003408D2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UC7. </w:t>
      </w:r>
      <w:proofErr w:type="spellStart"/>
      <w:r w:rsidRPr="05616696">
        <w:rPr>
          <w:sz w:val="28"/>
          <w:szCs w:val="28"/>
        </w:rPr>
        <w:t>EditMarkDownFile</w:t>
      </w:r>
      <w:proofErr w:type="spellEnd"/>
    </w:p>
    <w:p w14:paraId="5BBCFC4C" w14:textId="40A833D6" w:rsidR="003408D2" w:rsidRDefault="003408D2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UC11. </w:t>
      </w:r>
      <w:proofErr w:type="spellStart"/>
      <w:r>
        <w:rPr>
          <w:sz w:val="28"/>
          <w:szCs w:val="28"/>
        </w:rPr>
        <w:t>SendMessage</w:t>
      </w:r>
      <w:proofErr w:type="spellEnd"/>
    </w:p>
    <w:p w14:paraId="65EF2F30" w14:textId="4FFF99E6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UC12. </w:t>
      </w:r>
      <w:proofErr w:type="spellStart"/>
      <w:r w:rsidRPr="05616696">
        <w:rPr>
          <w:sz w:val="28"/>
          <w:szCs w:val="28"/>
        </w:rPr>
        <w:t>SendComment</w:t>
      </w:r>
      <w:proofErr w:type="spellEnd"/>
      <w:r w:rsidRPr="05616696">
        <w:rPr>
          <w:sz w:val="28"/>
          <w:szCs w:val="28"/>
        </w:rPr>
        <w:t xml:space="preserve"> </w:t>
      </w:r>
    </w:p>
    <w:p w14:paraId="298D717B" w14:textId="06552178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UC15. </w:t>
      </w:r>
      <w:proofErr w:type="spellStart"/>
      <w:r w:rsidRPr="05616696">
        <w:rPr>
          <w:sz w:val="28"/>
          <w:szCs w:val="28"/>
        </w:rPr>
        <w:t>DeleteBlog</w:t>
      </w:r>
      <w:proofErr w:type="spellEnd"/>
    </w:p>
    <w:p w14:paraId="03AA2911" w14:textId="68240452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UC21. </w:t>
      </w:r>
      <w:proofErr w:type="spellStart"/>
      <w:r w:rsidRPr="05616696">
        <w:rPr>
          <w:sz w:val="28"/>
          <w:szCs w:val="28"/>
        </w:rPr>
        <w:t>Search</w:t>
      </w:r>
      <w:proofErr w:type="spellEnd"/>
    </w:p>
    <w:p w14:paraId="73236BFE" w14:textId="719D848D" w:rsidR="05616696" w:rsidRPr="009226ED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UC23.  </w:t>
      </w:r>
      <w:proofErr w:type="spellStart"/>
      <w:r w:rsidRPr="05616696">
        <w:rPr>
          <w:sz w:val="28"/>
          <w:szCs w:val="28"/>
        </w:rPr>
        <w:t>CreateBlog</w:t>
      </w:r>
      <w:proofErr w:type="spellEnd"/>
    </w:p>
    <w:p w14:paraId="42F3143A" w14:textId="77777777" w:rsidR="009226ED" w:rsidRDefault="009226ED" w:rsidP="009226ED">
      <w:pPr>
        <w:pStyle w:val="Paragrafoelenco"/>
        <w:rPr>
          <w:rFonts w:eastAsiaTheme="minorEastAsia"/>
          <w:sz w:val="28"/>
          <w:szCs w:val="28"/>
        </w:rPr>
      </w:pPr>
    </w:p>
    <w:p w14:paraId="51E2C2B6" w14:textId="0A24ECC3" w:rsidR="009226ED" w:rsidRPr="009226ED" w:rsidRDefault="05616696" w:rsidP="009226ED">
      <w:pPr>
        <w:pStyle w:val="Style1"/>
        <w:rPr>
          <w:b/>
          <w:bCs/>
        </w:rPr>
      </w:pPr>
      <w:bookmarkStart w:id="4" w:name="_Toc1508459982"/>
      <w:r w:rsidRPr="05616696">
        <w:rPr>
          <w:b/>
          <w:bCs/>
        </w:rPr>
        <w:t>Criteri di successo/insuccesso</w:t>
      </w:r>
      <w:bookmarkEnd w:id="4"/>
    </w:p>
    <w:p w14:paraId="7CBB467A" w14:textId="65FC3842" w:rsidR="05616696" w:rsidRDefault="003E5FE0" w:rsidP="05616696">
      <w:r>
        <w:rPr>
          <w:rFonts w:ascii="Calibri" w:eastAsia="Calibri" w:hAnsi="Calibri" w:cs="Calibri"/>
          <w:sz w:val="28"/>
          <w:szCs w:val="28"/>
        </w:rPr>
        <w:t>La fase di testing verrà ritenuta “di successo” nel caso in cui tutti i test previsti abbiano un risultato positivo (il risultato del caso di test coincide con l’oracolo)</w:t>
      </w:r>
    </w:p>
    <w:p w14:paraId="51E42F97" w14:textId="29BF3084" w:rsidR="05616696" w:rsidRPr="00817859" w:rsidRDefault="05616696" w:rsidP="00817859">
      <w:pPr>
        <w:pStyle w:val="Style1"/>
        <w:rPr>
          <w:b/>
          <w:bCs/>
        </w:rPr>
      </w:pPr>
      <w:bookmarkStart w:id="5" w:name="_Toc1404929767"/>
      <w:r w:rsidRPr="00817859">
        <w:rPr>
          <w:b/>
          <w:bCs/>
        </w:rPr>
        <w:t>Approccio</w:t>
      </w:r>
      <w:bookmarkEnd w:id="5"/>
    </w:p>
    <w:p w14:paraId="1E76D543" w14:textId="04DDBFE9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Il testing che svolgeremo su questo sistema si compone di tre fasi:</w:t>
      </w:r>
    </w:p>
    <w:p w14:paraId="4B499B3D" w14:textId="3CFF4783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unità, con lo scopo di testare le componenti del sistema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singolarmente</w:t>
      </w:r>
    </w:p>
    <w:p w14:paraId="295C04FE" w14:textId="286732B9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integrazione, che servirà a testare le funzionalità dei vari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componenti del sistema</w:t>
      </w:r>
    </w:p>
    <w:p w14:paraId="36F2C506" w14:textId="4C600EC5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sistema, che mira a verificare che l’intero sottosistema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soddisfi le richieste del cliente.</w:t>
      </w:r>
    </w:p>
    <w:p w14:paraId="6BD60608" w14:textId="378A0FB7" w:rsidR="05616696" w:rsidRPr="00817859" w:rsidRDefault="05616696" w:rsidP="00817859">
      <w:pPr>
        <w:pStyle w:val="Style1"/>
        <w:numPr>
          <w:ilvl w:val="1"/>
          <w:numId w:val="5"/>
        </w:numPr>
        <w:rPr>
          <w:b/>
          <w:bCs/>
        </w:rPr>
      </w:pPr>
      <w:bookmarkStart w:id="6" w:name="_Toc545838030"/>
      <w:r w:rsidRPr="00817859">
        <w:rPr>
          <w:b/>
          <w:bCs/>
        </w:rPr>
        <w:t>Test di unità</w:t>
      </w:r>
      <w:bookmarkEnd w:id="6"/>
    </w:p>
    <w:p w14:paraId="2CC1289D" w14:textId="101DA9B5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Per realizzare il testing di ogni singola componente verrà utilizzata la tecnica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Black-Box</w:t>
      </w:r>
      <w:r w:rsidRPr="05616696">
        <w:rPr>
          <w:rFonts w:ascii="Calibri" w:eastAsia="Calibri" w:hAnsi="Calibri" w:cs="Calibri"/>
          <w:sz w:val="28"/>
          <w:szCs w:val="28"/>
        </w:rPr>
        <w:t xml:space="preserve">. </w:t>
      </w:r>
    </w:p>
    <w:p w14:paraId="22C71B8F" w14:textId="5143F849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Per il partizionamento degli input verranno usate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classi di equivalenza</w:t>
      </w:r>
      <w:r w:rsidRPr="05616696">
        <w:rPr>
          <w:rFonts w:ascii="Calibri" w:eastAsia="Calibri" w:hAnsi="Calibri" w:cs="Calibri"/>
          <w:sz w:val="28"/>
          <w:szCs w:val="28"/>
        </w:rPr>
        <w:t xml:space="preserve"> rendendo i test più efficienti. I risultati del testing verranno analizzati e usati successivamente per correggere eventuali errori del sistema.</w:t>
      </w:r>
    </w:p>
    <w:p w14:paraId="2DF8A918" w14:textId="7CFC6829" w:rsidR="05616696" w:rsidRPr="00817859" w:rsidRDefault="05616696" w:rsidP="00817859">
      <w:pPr>
        <w:pStyle w:val="Style1"/>
        <w:numPr>
          <w:ilvl w:val="1"/>
          <w:numId w:val="5"/>
        </w:numPr>
        <w:rPr>
          <w:b/>
          <w:bCs/>
        </w:rPr>
      </w:pPr>
      <w:bookmarkStart w:id="7" w:name="_Toc904239863"/>
      <w:r w:rsidRPr="00817859">
        <w:rPr>
          <w:b/>
          <w:bCs/>
        </w:rPr>
        <w:lastRenderedPageBreak/>
        <w:t>Test di integrazione</w:t>
      </w:r>
      <w:bookmarkEnd w:id="7"/>
    </w:p>
    <w:p w14:paraId="2FF28D88" w14:textId="72CA5881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Il test di integrazione serve a testare l’intero sistema e si sviluppa dopo il test di unità, quando ogni parte testata viene integrata con il resto del sistema. </w:t>
      </w:r>
    </w:p>
    <w:p w14:paraId="15F2119D" w14:textId="49187BA5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Verrà usata la strategia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bottom-up</w:t>
      </w:r>
      <w:r w:rsidRPr="05616696">
        <w:rPr>
          <w:rFonts w:ascii="Calibri" w:eastAsia="Calibri" w:hAnsi="Calibri" w:cs="Calibri"/>
          <w:sz w:val="28"/>
          <w:szCs w:val="28"/>
        </w:rPr>
        <w:t>: strategia di testing che permette di testare prima i componenti del livello inferiore singolarmente, poi di integrarli man mano con i componenti di livello</w:t>
      </w:r>
      <w:r w:rsidR="009D3BDD">
        <w:rPr>
          <w:rFonts w:ascii="Calibri" w:eastAsia="Calibri" w:hAnsi="Calibri" w:cs="Calibri"/>
          <w:sz w:val="28"/>
          <w:szCs w:val="28"/>
        </w:rPr>
        <w:t xml:space="preserve"> </w:t>
      </w:r>
      <w:r w:rsidRPr="05616696">
        <w:rPr>
          <w:rFonts w:ascii="Calibri" w:eastAsia="Calibri" w:hAnsi="Calibri" w:cs="Calibri"/>
          <w:sz w:val="28"/>
          <w:szCs w:val="28"/>
        </w:rPr>
        <w:t>superiore.</w:t>
      </w:r>
    </w:p>
    <w:p w14:paraId="281ECA91" w14:textId="409076B6" w:rsidR="05616696" w:rsidRPr="00817859" w:rsidRDefault="05616696" w:rsidP="00817859">
      <w:pPr>
        <w:pStyle w:val="Style1"/>
        <w:numPr>
          <w:ilvl w:val="1"/>
          <w:numId w:val="5"/>
        </w:numPr>
        <w:rPr>
          <w:b/>
          <w:bCs/>
        </w:rPr>
      </w:pPr>
      <w:bookmarkStart w:id="8" w:name="_Toc269190716"/>
      <w:r w:rsidRPr="00817859">
        <w:rPr>
          <w:b/>
          <w:bCs/>
        </w:rPr>
        <w:t>Test di sistema</w:t>
      </w:r>
      <w:bookmarkEnd w:id="8"/>
    </w:p>
    <w:p w14:paraId="4184D26F" w14:textId="02AC770F" w:rsidR="05616696" w:rsidRDefault="05616696" w:rsidP="056166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test di sistema ha lo scopo di testare tutte le funzionalità più importanti e usate maggiormente. Trattandosi di un sistema web-</w:t>
      </w:r>
      <w:proofErr w:type="spellStart"/>
      <w:r w:rsidRPr="05616696">
        <w:rPr>
          <w:rFonts w:ascii="Calibri" w:eastAsia="Calibri" w:hAnsi="Calibri" w:cs="Calibri"/>
          <w:sz w:val="28"/>
          <w:szCs w:val="28"/>
        </w:rPr>
        <w:t>based</w:t>
      </w:r>
      <w:proofErr w:type="spellEnd"/>
      <w:r w:rsidRPr="05616696">
        <w:rPr>
          <w:rFonts w:ascii="Calibri" w:eastAsia="Calibri" w:hAnsi="Calibri" w:cs="Calibri"/>
          <w:sz w:val="28"/>
          <w:szCs w:val="28"/>
        </w:rPr>
        <w:t xml:space="preserve"> verrà utilizzato </w:t>
      </w: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Selenium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.</w:t>
      </w:r>
    </w:p>
    <w:p w14:paraId="73686AD1" w14:textId="0CD85AB7" w:rsidR="05616696" w:rsidRDefault="05616696" w:rsidP="05616696">
      <w:pPr>
        <w:pStyle w:val="Style1"/>
        <w:rPr>
          <w:b/>
          <w:bCs/>
        </w:rPr>
      </w:pPr>
      <w:bookmarkStart w:id="9" w:name="_Toc1056900764"/>
      <w:r w:rsidRPr="05616696">
        <w:rPr>
          <w:b/>
          <w:bCs/>
        </w:rPr>
        <w:t>Sospensione e ripresa</w:t>
      </w:r>
      <w:bookmarkEnd w:id="9"/>
    </w:p>
    <w:p w14:paraId="35B2925E" w14:textId="48F70D84" w:rsidR="05616696" w:rsidRDefault="05616696" w:rsidP="056166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La fase di testing del sistema verrà sospesa in caso siano rilevate failure. Dopo la loro correzione e convalida attraverso test di regressione si potrà riprendere il testing.</w:t>
      </w:r>
    </w:p>
    <w:p w14:paraId="4D13D18C" w14:textId="1452452F" w:rsidR="05616696" w:rsidRDefault="05616696" w:rsidP="05616696">
      <w:pPr>
        <w:pStyle w:val="Style1"/>
        <w:rPr>
          <w:b/>
          <w:bCs/>
        </w:rPr>
      </w:pPr>
      <w:bookmarkStart w:id="10" w:name="_Toc1469668048"/>
      <w:r w:rsidRPr="05616696">
        <w:rPr>
          <w:b/>
          <w:bCs/>
        </w:rPr>
        <w:t>Materiali di prova (requisiti hardware/software)</w:t>
      </w:r>
      <w:bookmarkEnd w:id="10"/>
    </w:p>
    <w:p w14:paraId="06FBF0BB" w14:textId="1FE823A4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Gli strumenti utilizzati nella fase di testing saranno:</w:t>
      </w:r>
    </w:p>
    <w:p w14:paraId="7445592F" w14:textId="2FB47930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MariaDB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r w:rsidRPr="05616696">
        <w:rPr>
          <w:rFonts w:ascii="Calibri" w:eastAsia="Calibri" w:hAnsi="Calibri" w:cs="Calibri"/>
          <w:sz w:val="28"/>
          <w:szCs w:val="28"/>
        </w:rPr>
        <w:t>per la gestione del database.</w:t>
      </w:r>
    </w:p>
    <w:p w14:paraId="215C595B" w14:textId="2D09477D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Apache Tomcat</w:t>
      </w:r>
      <w:r w:rsidRPr="05616696">
        <w:rPr>
          <w:rFonts w:ascii="Calibri" w:eastAsia="Calibri" w:hAnsi="Calibri" w:cs="Calibri"/>
          <w:sz w:val="28"/>
          <w:szCs w:val="28"/>
        </w:rPr>
        <w:t>, come web server</w:t>
      </w:r>
    </w:p>
    <w:p w14:paraId="7BA5E139" w14:textId="7A5FF6C0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b/>
          <w:bCs/>
          <w:i/>
          <w:iCs/>
          <w:sz w:val="28"/>
          <w:szCs w:val="28"/>
        </w:rPr>
      </w:pP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JUnit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, </w:t>
      </w: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DBUnit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, </w:t>
      </w: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Mockito</w:t>
      </w:r>
      <w:proofErr w:type="spellEnd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 </w:t>
      </w:r>
      <w:r w:rsidRPr="05616696">
        <w:rPr>
          <w:rFonts w:ascii="Calibri" w:eastAsia="Calibri" w:hAnsi="Calibri" w:cs="Calibri"/>
          <w:sz w:val="28"/>
          <w:szCs w:val="28"/>
        </w:rPr>
        <w:t>per il test di unità e di integrazione.</w:t>
      </w:r>
    </w:p>
    <w:p w14:paraId="22CB2608" w14:textId="15331DC3" w:rsidR="00817859" w:rsidRDefault="05616696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Selenium</w:t>
      </w:r>
      <w:proofErr w:type="spellEnd"/>
      <w:r w:rsidRPr="05616696">
        <w:rPr>
          <w:rFonts w:ascii="Calibri" w:eastAsia="Calibri" w:hAnsi="Calibri" w:cs="Calibri"/>
          <w:sz w:val="28"/>
          <w:szCs w:val="28"/>
        </w:rPr>
        <w:t xml:space="preserve"> per il test di sistema.</w:t>
      </w:r>
    </w:p>
    <w:p w14:paraId="0E16A135" w14:textId="24CBD9D3" w:rsidR="05616696" w:rsidRPr="00817859" w:rsidRDefault="00817859" w:rsidP="008178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D443941" w14:textId="162B68D1" w:rsidR="00817859" w:rsidRPr="00817859" w:rsidRDefault="05616696" w:rsidP="00817859">
      <w:pPr>
        <w:pStyle w:val="Style1"/>
        <w:rPr>
          <w:b/>
          <w:bCs/>
        </w:rPr>
      </w:pPr>
      <w:bookmarkStart w:id="11" w:name="_Toc1502944106"/>
      <w:r w:rsidRPr="05616696">
        <w:rPr>
          <w:rFonts w:ascii="Calibri Light" w:hAnsi="Calibri Light"/>
          <w:b/>
          <w:bCs/>
        </w:rPr>
        <w:lastRenderedPageBreak/>
        <w:t>Specifiche casi di test</w:t>
      </w:r>
      <w:bookmarkEnd w:id="11"/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6600"/>
      </w:tblGrid>
      <w:tr w:rsidR="05616696" w14:paraId="7300B3B3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0D077ADE" w14:textId="0989FD4D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Specifica dei casi di test per il caso d’uso UC1.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UserSignUp</w:t>
            </w:r>
            <w:proofErr w:type="spellEnd"/>
          </w:p>
        </w:tc>
      </w:tr>
      <w:tr w:rsidR="05616696" w14:paraId="07D807A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5F822BBA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00" w:type="dxa"/>
          </w:tcPr>
          <w:p w14:paraId="2FB0A8A4" w14:textId="6391727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username</w:t>
            </w:r>
          </w:p>
        </w:tc>
      </w:tr>
      <w:tr w:rsidR="05616696" w14:paraId="4921937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036B4D0" w14:textId="77777777" w:rsidR="00F477D1" w:rsidRDefault="00F477D1"/>
        </w:tc>
        <w:tc>
          <w:tcPr>
            <w:tcW w:w="6600" w:type="dxa"/>
          </w:tcPr>
          <w:p w14:paraId="7D719097" w14:textId="165A7C2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password1</w:t>
            </w:r>
          </w:p>
        </w:tc>
      </w:tr>
      <w:tr w:rsidR="05616696" w14:paraId="7FA2509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EEBB3CD" w14:textId="77777777" w:rsidR="00F477D1" w:rsidRDefault="00F477D1"/>
        </w:tc>
        <w:tc>
          <w:tcPr>
            <w:tcW w:w="6600" w:type="dxa"/>
          </w:tcPr>
          <w:p w14:paraId="15E3FA2B" w14:textId="71CE42A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password2</w:t>
            </w:r>
          </w:p>
        </w:tc>
      </w:tr>
      <w:tr w:rsidR="05616696" w14:paraId="0994534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373CA6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00" w:type="dxa"/>
          </w:tcPr>
          <w:p w14:paraId="4E4F3068" w14:textId="4B3A0CC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Database</w:t>
            </w:r>
          </w:p>
        </w:tc>
      </w:tr>
      <w:tr w:rsidR="05616696" w14:paraId="5E3DB8A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01AF227E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00" w:type="dxa"/>
          </w:tcPr>
          <w:p w14:paraId="73E7ABD2" w14:textId="49E7784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formato username</w:t>
            </w:r>
            <w:r w:rsidRPr="05616696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5616696" w14:paraId="0EE372A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752D02B3" w14:textId="77777777" w:rsidR="00F477D1" w:rsidRDefault="00F477D1"/>
        </w:tc>
        <w:tc>
          <w:tcPr>
            <w:tcW w:w="6600" w:type="dxa"/>
          </w:tcPr>
          <w:p w14:paraId="06089643" w14:textId="750FF79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username già presente nel database</w:t>
            </w:r>
          </w:p>
        </w:tc>
      </w:tr>
      <w:tr w:rsidR="05616696" w14:paraId="29A7505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4B7F44B7" w14:textId="77777777" w:rsidR="00F477D1" w:rsidRDefault="00F477D1"/>
        </w:tc>
        <w:tc>
          <w:tcPr>
            <w:tcW w:w="6600" w:type="dxa"/>
          </w:tcPr>
          <w:p w14:paraId="783BA9C1" w14:textId="63DD65C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3: </w:t>
            </w:r>
            <w:r w:rsidRPr="05616696">
              <w:rPr>
                <w:sz w:val="36"/>
                <w:szCs w:val="36"/>
              </w:rPr>
              <w:t>formato password</w:t>
            </w:r>
          </w:p>
        </w:tc>
      </w:tr>
      <w:tr w:rsidR="05616696" w14:paraId="70550EF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1E5614" w14:textId="77777777" w:rsidR="00F477D1" w:rsidRDefault="00F477D1"/>
        </w:tc>
        <w:tc>
          <w:tcPr>
            <w:tcW w:w="6600" w:type="dxa"/>
          </w:tcPr>
          <w:p w14:paraId="44CF9EFC" w14:textId="426D2E5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4: </w:t>
            </w:r>
            <w:r w:rsidRPr="05616696">
              <w:rPr>
                <w:sz w:val="36"/>
                <w:szCs w:val="36"/>
              </w:rPr>
              <w:t>password1 uguale a password2</w:t>
            </w:r>
          </w:p>
        </w:tc>
      </w:tr>
      <w:tr w:rsidR="05616696" w14:paraId="5F7E56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45179EDB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00" w:type="dxa"/>
            <w:shd w:val="clear" w:color="auto" w:fill="FFFFFF" w:themeFill="background1"/>
          </w:tcPr>
          <w:p w14:paraId="6E1B5372" w14:textId="24FCC70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1:</w:t>
            </w:r>
          </w:p>
          <w:p w14:paraId="3A427876" w14:textId="72E7F7C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FU1: formato username non corretto</w:t>
            </w:r>
          </w:p>
          <w:p w14:paraId="5833909E" w14:textId="67437F3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FU2: formato username corretto</w:t>
            </w:r>
          </w:p>
        </w:tc>
      </w:tr>
      <w:tr w:rsidR="05616696" w14:paraId="44C20C0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1A163A44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98D37C1" w14:textId="582DF19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2:</w:t>
            </w:r>
          </w:p>
          <w:p w14:paraId="397E70DA" w14:textId="4D23A3A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UP1: username già presente </w:t>
            </w:r>
          </w:p>
          <w:p w14:paraId="3AE90823" w14:textId="0DA99F3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UP2: username non presente</w:t>
            </w:r>
          </w:p>
        </w:tc>
      </w:tr>
      <w:tr w:rsidR="05616696" w14:paraId="6F61501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8E9D05E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223EE605" w14:textId="20EF6E6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3:</w:t>
            </w:r>
          </w:p>
          <w:p w14:paraId="5881163A" w14:textId="62FE74F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FP1: formato password non corretto</w:t>
            </w:r>
          </w:p>
          <w:p w14:paraId="7E88F8C3" w14:textId="7E3EB66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FP2: formato password corretto</w:t>
            </w:r>
          </w:p>
        </w:tc>
      </w:tr>
      <w:tr w:rsidR="05616696" w14:paraId="2C9B550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8617A75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4EEC7BB8" w14:textId="649E01B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4:</w:t>
            </w:r>
          </w:p>
          <w:p w14:paraId="7EAC2023" w14:textId="3285485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PU1: password1 uguale a password2 </w:t>
            </w:r>
          </w:p>
          <w:p w14:paraId="771C2BB3" w14:textId="0BEA4D0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>PU2: password1 diversa da password2</w:t>
            </w:r>
          </w:p>
        </w:tc>
      </w:tr>
      <w:tr w:rsidR="05616696" w14:paraId="2797AD5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0FA4A4D9" w14:textId="4E1BDA02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Vincoli</w:t>
            </w:r>
          </w:p>
        </w:tc>
        <w:tc>
          <w:tcPr>
            <w:tcW w:w="6600" w:type="dxa"/>
            <w:shd w:val="clear" w:color="auto" w:fill="FFFFFF" w:themeFill="background1"/>
          </w:tcPr>
          <w:p w14:paraId="6E7D4076" w14:textId="13C8D2D7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FU1</w:t>
            </w:r>
            <w:r w:rsidRPr="05616696">
              <w:rPr>
                <w:sz w:val="32"/>
                <w:szCs w:val="32"/>
              </w:rPr>
              <w:t>: formato username errato</w:t>
            </w:r>
          </w:p>
        </w:tc>
      </w:tr>
      <w:tr w:rsidR="05616696" w14:paraId="7DBF6D3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22F9815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0C04C8E" w14:textId="4E17A58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FU2</w:t>
            </w:r>
            <w:r w:rsidRPr="05616696">
              <w:rPr>
                <w:sz w:val="32"/>
                <w:szCs w:val="32"/>
              </w:rPr>
              <w:t>: formato username corretto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  <w:p w14:paraId="0092F665" w14:textId="749D286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4F3C3AD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3637ED4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1D8A06A0" w14:textId="16893C1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UP1</w:t>
            </w:r>
            <w:r w:rsidRPr="05616696">
              <w:rPr>
                <w:sz w:val="32"/>
                <w:szCs w:val="32"/>
              </w:rPr>
              <w:t>: username già presente [</w:t>
            </w:r>
            <w:proofErr w:type="spellStart"/>
            <w:r w:rsidRPr="05616696">
              <w:rPr>
                <w:sz w:val="32"/>
                <w:szCs w:val="32"/>
              </w:rPr>
              <w:t>if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2BDB229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77C63301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859E897" w14:textId="4D1A4D6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UP2: username non presente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  <w:p w14:paraId="34F316D8" w14:textId="58C6227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0B8516A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1BF13E27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4463B4C1" w14:textId="098A696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FP1</w:t>
            </w:r>
            <w:r w:rsidRPr="05616696">
              <w:rPr>
                <w:sz w:val="32"/>
                <w:szCs w:val="32"/>
              </w:rPr>
              <w:t>: formato password errato [</w:t>
            </w:r>
            <w:proofErr w:type="spellStart"/>
            <w:r w:rsidRPr="05616696">
              <w:rPr>
                <w:sz w:val="32"/>
                <w:szCs w:val="32"/>
              </w:rPr>
              <w:t>if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 xml:space="preserve"> and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  <w:p w14:paraId="01226A8D" w14:textId="45CEF21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6A49B0F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C0780A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AE7A9D8" w14:textId="1BE072C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FP2</w:t>
            </w:r>
            <w:r w:rsidRPr="05616696">
              <w:rPr>
                <w:sz w:val="32"/>
                <w:szCs w:val="32"/>
              </w:rPr>
              <w:t>: formato password corretto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formato_password_corretto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  <w:p w14:paraId="6069D8A2" w14:textId="04DF8A0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35A9214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02C9C0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B02B0AB" w14:textId="2E97F6C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PU1</w:t>
            </w:r>
            <w:r w:rsidRPr="05616696">
              <w:rPr>
                <w:sz w:val="32"/>
                <w:szCs w:val="32"/>
              </w:rPr>
              <w:t>: password1 diversa da password2 [</w:t>
            </w:r>
            <w:proofErr w:type="spellStart"/>
            <w:r w:rsidRPr="05616696">
              <w:rPr>
                <w:sz w:val="32"/>
                <w:szCs w:val="32"/>
              </w:rPr>
              <w:t>if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formato_username_corretto</w:t>
            </w:r>
            <w:proofErr w:type="spellEnd"/>
            <w:r w:rsidRPr="05616696">
              <w:rPr>
                <w:sz w:val="32"/>
                <w:szCs w:val="32"/>
              </w:rPr>
              <w:t xml:space="preserve"> and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 xml:space="preserve"> and </w:t>
            </w:r>
            <w:proofErr w:type="spellStart"/>
            <w:r w:rsidRPr="05616696">
              <w:rPr>
                <w:sz w:val="32"/>
                <w:szCs w:val="32"/>
              </w:rPr>
              <w:t>formato_password_corretto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</w:tc>
      </w:tr>
      <w:tr w:rsidR="05616696" w14:paraId="27E0898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D13A41F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598539F" w14:textId="1EF1FCF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PU2</w:t>
            </w:r>
            <w:r w:rsidRPr="05616696">
              <w:rPr>
                <w:sz w:val="32"/>
                <w:szCs w:val="32"/>
              </w:rPr>
              <w:t>: password1 uguale a password2</w:t>
            </w:r>
          </w:p>
        </w:tc>
      </w:tr>
      <w:tr w:rsidR="05616696" w:rsidRPr="009226ED" w14:paraId="7F12BC0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345E6191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00" w:type="dxa"/>
            <w:shd w:val="clear" w:color="auto" w:fill="FFFFFF" w:themeFill="background1"/>
          </w:tcPr>
          <w:p w14:paraId="1DB210CB" w14:textId="52F562C4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TC1:</w:t>
            </w:r>
            <w:r w:rsidRPr="009226ED">
              <w:rPr>
                <w:sz w:val="36"/>
                <w:szCs w:val="36"/>
                <w:lang w:val="en-GB"/>
              </w:rPr>
              <w:t xml:space="preserve"> FU2, UP2, FP2, PU2</w:t>
            </w:r>
          </w:p>
        </w:tc>
      </w:tr>
      <w:tr w:rsidR="05616696" w:rsidRPr="009226ED" w14:paraId="11D987C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93C40F6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0F3DBFFA" w14:textId="11D42C8B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TC2:</w:t>
            </w:r>
            <w:r w:rsidRPr="009226ED">
              <w:rPr>
                <w:sz w:val="36"/>
                <w:szCs w:val="36"/>
                <w:lang w:val="en-GB"/>
              </w:rPr>
              <w:t xml:space="preserve"> FU1, UP2, FP2, PU2</w:t>
            </w:r>
          </w:p>
        </w:tc>
      </w:tr>
      <w:tr w:rsidR="05616696" w:rsidRPr="009226ED" w14:paraId="627FE68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37E6D343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7109A7E0" w14:textId="76F90CB0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TC3:</w:t>
            </w:r>
            <w:r w:rsidRPr="009226ED">
              <w:rPr>
                <w:sz w:val="36"/>
                <w:szCs w:val="36"/>
                <w:lang w:val="en-GB"/>
              </w:rPr>
              <w:t xml:space="preserve"> FU2, UP1, FP2, PU2</w:t>
            </w:r>
          </w:p>
        </w:tc>
      </w:tr>
      <w:tr w:rsidR="05616696" w:rsidRPr="009226ED" w14:paraId="1033031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26CFCBE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4BB0D38C" w14:textId="6E6AF293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TC4:</w:t>
            </w:r>
            <w:r w:rsidRPr="009226ED">
              <w:rPr>
                <w:sz w:val="36"/>
                <w:szCs w:val="36"/>
                <w:lang w:val="en-GB"/>
              </w:rPr>
              <w:t xml:space="preserve"> FU2, UP2, FP1, PU2</w:t>
            </w:r>
          </w:p>
        </w:tc>
      </w:tr>
      <w:tr w:rsidR="05616696" w:rsidRPr="009226ED" w14:paraId="30561C4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5A1764E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01803F74" w14:textId="6A24A29C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TC5:</w:t>
            </w:r>
            <w:r w:rsidRPr="009226ED">
              <w:rPr>
                <w:sz w:val="36"/>
                <w:szCs w:val="36"/>
                <w:lang w:val="en-GB"/>
              </w:rPr>
              <w:t xml:space="preserve"> FU2, UP2, FP2, PU1</w:t>
            </w:r>
          </w:p>
        </w:tc>
      </w:tr>
      <w:tr w:rsidR="05616696" w14:paraId="464AF79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144BAD41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00" w:type="dxa"/>
            <w:shd w:val="clear" w:color="auto" w:fill="FFFFFF" w:themeFill="background1"/>
          </w:tcPr>
          <w:p w14:paraId="5B8F5763" w14:textId="569329BD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TC1:</w:t>
            </w:r>
            <w:r w:rsidRPr="05616696">
              <w:rPr>
                <w:sz w:val="28"/>
                <w:szCs w:val="28"/>
              </w:rPr>
              <w:t xml:space="preserve"> username="AAAAAAAA", password1="BBBBBBBB", password2="BBBBBBBB" - ORACOLO: Utente correttamente autenticato</w:t>
            </w:r>
          </w:p>
        </w:tc>
      </w:tr>
      <w:tr w:rsidR="05616696" w14:paraId="19F292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EF58D6F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A75DEC5" w14:textId="7633202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TC2:</w:t>
            </w:r>
            <w:r w:rsidRPr="05616696">
              <w:rPr>
                <w:sz w:val="28"/>
                <w:szCs w:val="28"/>
              </w:rPr>
              <w:t xml:space="preserve"> username="AAAAAAA!", password1="BBBBBBBB", password2="BBBBBBBB" - ORACOLO: Utente reindirizzato alla registrazione con il messaggio “Username non valido”</w:t>
            </w:r>
          </w:p>
        </w:tc>
      </w:tr>
      <w:tr w:rsidR="05616696" w14:paraId="21F1938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35656448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B5D7A0D" w14:textId="55057D9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TC3:</w:t>
            </w:r>
            <w:r w:rsidRPr="05616696">
              <w:rPr>
                <w:sz w:val="28"/>
                <w:szCs w:val="28"/>
              </w:rPr>
              <w:t xml:space="preserve"> username="XXXXXXXX", password1="BBBBBBBB", password2="BBBBBBBB" - ORACOLO: Utente reindirizzato alla registrazione con il messaggio “Impossibile registrare l'account”</w:t>
            </w:r>
          </w:p>
        </w:tc>
      </w:tr>
      <w:tr w:rsidR="05616696" w14:paraId="5848EF1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032B9C0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23B3462B" w14:textId="48ACC45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TC4:</w:t>
            </w:r>
            <w:r w:rsidRPr="05616696">
              <w:rPr>
                <w:sz w:val="28"/>
                <w:szCs w:val="28"/>
              </w:rPr>
              <w:t xml:space="preserve"> username="AAAAAAAA", password1="BBBBBBB", password2="BBBBBBB" - ORACOLO: Utente reindirizzato alla registrazione con il messaggio “</w:t>
            </w:r>
            <w:r w:rsidRPr="05616696">
              <w:rPr>
                <w:rFonts w:ascii="Calibri" w:eastAsia="Calibri" w:hAnsi="Calibri" w:cs="Calibri"/>
                <w:sz w:val="28"/>
                <w:szCs w:val="28"/>
              </w:rPr>
              <w:t>La password deve contenere almeno 8 caratteri</w:t>
            </w:r>
            <w:r w:rsidRPr="05616696">
              <w:rPr>
                <w:sz w:val="28"/>
                <w:szCs w:val="28"/>
              </w:rPr>
              <w:t>”</w:t>
            </w:r>
          </w:p>
        </w:tc>
      </w:tr>
      <w:tr w:rsidR="05616696" w14:paraId="3CBB7EF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9D5D777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58EC682" w14:textId="1D568A8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TC5:</w:t>
            </w:r>
            <w:r w:rsidRPr="05616696">
              <w:rPr>
                <w:sz w:val="28"/>
                <w:szCs w:val="28"/>
              </w:rPr>
              <w:t xml:space="preserve"> username="AAAAAAAA", password1="BBBBBBBB", password2="CCCCCCCC" - ORACOLO: Utente reindirizzato alla registrazione con il messaggio “</w:t>
            </w:r>
            <w:r w:rsidRPr="05616696">
              <w:rPr>
                <w:rFonts w:ascii="Calibri" w:eastAsia="Calibri" w:hAnsi="Calibri" w:cs="Calibri"/>
                <w:sz w:val="28"/>
                <w:szCs w:val="28"/>
              </w:rPr>
              <w:t>Le password non corrispondono</w:t>
            </w:r>
            <w:r w:rsidRPr="05616696">
              <w:rPr>
                <w:sz w:val="28"/>
                <w:szCs w:val="28"/>
              </w:rPr>
              <w:t>”</w:t>
            </w:r>
          </w:p>
        </w:tc>
      </w:tr>
    </w:tbl>
    <w:p w14:paraId="00180768" w14:textId="2E073436" w:rsidR="00817859" w:rsidRDefault="00817859" w:rsidP="3D7D6D5E">
      <w:pPr>
        <w:rPr>
          <w:b/>
          <w:bCs/>
          <w:sz w:val="36"/>
          <w:szCs w:val="36"/>
        </w:rPr>
      </w:pPr>
    </w:p>
    <w:p w14:paraId="59E47FC9" w14:textId="0408FC3C" w:rsidR="3D7D6D5E" w:rsidRDefault="00817859" w:rsidP="3D7D6D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120"/>
        <w:gridCol w:w="6615"/>
      </w:tblGrid>
      <w:tr w:rsidR="05616696" w14:paraId="156DE63D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E0BAD2C" w14:textId="3CB29125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>Specifica dei casi di test per il caso d’uso UC2. Login</w:t>
            </w:r>
          </w:p>
        </w:tc>
      </w:tr>
      <w:tr w:rsidR="05616696" w14:paraId="6586BFB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16864B52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35" w:type="dxa"/>
            <w:gridSpan w:val="2"/>
          </w:tcPr>
          <w:p w14:paraId="7DCA2C34" w14:textId="6391727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username</w:t>
            </w:r>
          </w:p>
        </w:tc>
      </w:tr>
      <w:tr w:rsidR="05616696" w14:paraId="3108473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565B13C1" w14:textId="77777777" w:rsidR="00F477D1" w:rsidRDefault="00F477D1"/>
        </w:tc>
        <w:tc>
          <w:tcPr>
            <w:tcW w:w="6735" w:type="dxa"/>
            <w:gridSpan w:val="2"/>
          </w:tcPr>
          <w:p w14:paraId="554A7B8D" w14:textId="58D1506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</w:t>
            </w:r>
          </w:p>
        </w:tc>
      </w:tr>
      <w:tr w:rsidR="05616696" w14:paraId="0DB0CFA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0F34773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35" w:type="dxa"/>
            <w:gridSpan w:val="2"/>
          </w:tcPr>
          <w:p w14:paraId="2C7EADCE" w14:textId="4B3A0CC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Database</w:t>
            </w:r>
          </w:p>
        </w:tc>
      </w:tr>
      <w:tr w:rsidR="05616696" w14:paraId="6708972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7A9D0B5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35" w:type="dxa"/>
            <w:gridSpan w:val="2"/>
          </w:tcPr>
          <w:p w14:paraId="7386064B" w14:textId="451EE7C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username presente nel database</w:t>
            </w:r>
            <w:r w:rsidRPr="05616696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5616696" w14:paraId="5D89A34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44DA30D" w14:textId="77777777" w:rsidR="00F477D1" w:rsidRDefault="00F477D1"/>
        </w:tc>
        <w:tc>
          <w:tcPr>
            <w:tcW w:w="6735" w:type="dxa"/>
            <w:gridSpan w:val="2"/>
          </w:tcPr>
          <w:p w14:paraId="3F3FB97D" w14:textId="593DE0A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password associata a username nel database</w:t>
            </w:r>
          </w:p>
        </w:tc>
      </w:tr>
      <w:tr w:rsidR="05616696" w14:paraId="722A7FF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55F18DA" w14:textId="77777777" w:rsidR="00F477D1" w:rsidRDefault="00F477D1"/>
        </w:tc>
        <w:tc>
          <w:tcPr>
            <w:tcW w:w="6735" w:type="dxa"/>
            <w:gridSpan w:val="2"/>
          </w:tcPr>
          <w:p w14:paraId="2455F71B" w14:textId="3BAA242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3: </w:t>
            </w:r>
            <w:r w:rsidRPr="05616696">
              <w:rPr>
                <w:sz w:val="36"/>
                <w:szCs w:val="36"/>
              </w:rPr>
              <w:t>permesso login</w:t>
            </w:r>
          </w:p>
        </w:tc>
      </w:tr>
      <w:tr w:rsidR="05616696" w14:paraId="68F9B3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09847594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7EA32F29" w14:textId="6989710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25459538" w14:textId="06C0CFA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UP1: username presente nel database</w:t>
            </w:r>
          </w:p>
          <w:p w14:paraId="5AD03FC3" w14:textId="256693C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UP2: username NON presente nel database</w:t>
            </w:r>
          </w:p>
        </w:tc>
      </w:tr>
      <w:tr w:rsidR="05616696" w14:paraId="6A7AAE4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7EE3116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3FBBCFC" w14:textId="1060D13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2:</w:t>
            </w:r>
          </w:p>
          <w:p w14:paraId="7F9E77B7" w14:textId="76EBD19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PA1: password associata a username </w:t>
            </w:r>
          </w:p>
          <w:p w14:paraId="6702155D" w14:textId="2B1FB29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PA2: password NON associata a username</w:t>
            </w:r>
          </w:p>
        </w:tc>
      </w:tr>
      <w:tr w:rsidR="05616696" w14:paraId="2A0808D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125FAFE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5E62EB55" w14:textId="6C831C5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3:</w:t>
            </w:r>
          </w:p>
          <w:p w14:paraId="27078275" w14:textId="0778B52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PL1: l’utente ha il permesso di autenticarsi</w:t>
            </w:r>
          </w:p>
          <w:p w14:paraId="5173E69C" w14:textId="716047F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PL2: l’utente NON ha il permesso di autenticarsi</w:t>
            </w:r>
          </w:p>
        </w:tc>
      </w:tr>
      <w:tr w:rsidR="05616696" w14:paraId="5F38AC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5198FEF1" w14:textId="4E1BDA02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7408897D" w14:textId="0B94D1A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UP1</w:t>
            </w:r>
            <w:r w:rsidRPr="05616696">
              <w:rPr>
                <w:sz w:val="36"/>
                <w:szCs w:val="36"/>
              </w:rPr>
              <w:t>: username presente nel database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username_presente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B5F921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729376D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6026479" w14:textId="5CFA07B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UP2</w:t>
            </w:r>
            <w:r w:rsidRPr="05616696">
              <w:rPr>
                <w:sz w:val="36"/>
                <w:szCs w:val="36"/>
              </w:rPr>
              <w:t>: username NON presente nel database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username_non_presente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  <w:p w14:paraId="2E5FB224" w14:textId="749D286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27AE471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70B0FC5D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6229294A" w14:textId="6669464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PA1</w:t>
            </w:r>
            <w:r w:rsidRPr="05616696">
              <w:rPr>
                <w:sz w:val="36"/>
                <w:szCs w:val="36"/>
              </w:rPr>
              <w:t>: password associata a username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username_presente</w:t>
            </w:r>
            <w:proofErr w:type="spellEnd"/>
            <w:r w:rsidRPr="05616696">
              <w:rPr>
                <w:sz w:val="36"/>
                <w:szCs w:val="36"/>
              </w:rPr>
              <w:t>]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utente_esistente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AAEDAA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E889C99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249195C3" w14:textId="4D1A4D6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UP2: username non presente [</w:t>
            </w:r>
            <w:proofErr w:type="spellStart"/>
            <w:r w:rsidRPr="05616696">
              <w:rPr>
                <w:sz w:val="32"/>
                <w:szCs w:val="32"/>
              </w:rPr>
              <w:t>property</w:t>
            </w:r>
            <w:proofErr w:type="spellEnd"/>
            <w:r w:rsidRPr="05616696">
              <w:rPr>
                <w:sz w:val="32"/>
                <w:szCs w:val="32"/>
              </w:rPr>
              <w:t xml:space="preserve"> </w:t>
            </w:r>
            <w:proofErr w:type="spellStart"/>
            <w:r w:rsidRPr="05616696">
              <w:rPr>
                <w:sz w:val="32"/>
                <w:szCs w:val="32"/>
              </w:rPr>
              <w:t>username_non_presente</w:t>
            </w:r>
            <w:proofErr w:type="spellEnd"/>
            <w:r w:rsidRPr="05616696">
              <w:rPr>
                <w:sz w:val="32"/>
                <w:szCs w:val="32"/>
              </w:rPr>
              <w:t>]</w:t>
            </w:r>
          </w:p>
          <w:p w14:paraId="2C960657" w14:textId="58C6227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10F4700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660073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C7AB292" w14:textId="7AE544D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PA2</w:t>
            </w:r>
            <w:r w:rsidRPr="05616696">
              <w:rPr>
                <w:sz w:val="36"/>
                <w:szCs w:val="36"/>
              </w:rPr>
              <w:t>: password NON associata a username</w:t>
            </w:r>
          </w:p>
          <w:p w14:paraId="6A3AD123" w14:textId="45CEF21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19FA245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F47AFBE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984791A" w14:textId="26B3B4D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PL1</w:t>
            </w:r>
            <w:r w:rsidRPr="05616696">
              <w:rPr>
                <w:sz w:val="36"/>
                <w:szCs w:val="36"/>
              </w:rPr>
              <w:t>: l’utente ha il permesso di autenticarsi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utente_esistente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2685343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8AE37E1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E5079BB" w14:textId="2D202EF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PL2</w:t>
            </w:r>
            <w:r w:rsidRPr="05616696">
              <w:rPr>
                <w:sz w:val="36"/>
                <w:szCs w:val="36"/>
              </w:rPr>
              <w:t>: l’utente NON ha il permesso di autenticarsi</w:t>
            </w:r>
          </w:p>
        </w:tc>
      </w:tr>
      <w:tr w:rsidR="05616696" w14:paraId="73449F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5AB68B69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1DD75A8A" w14:textId="412306C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UP1, PA1, PL1</w:t>
            </w:r>
          </w:p>
        </w:tc>
      </w:tr>
      <w:tr w:rsidR="05616696" w14:paraId="352B557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1F1083B7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7ED52DA" w14:textId="56B4F52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UP1, PA2</w:t>
            </w:r>
          </w:p>
        </w:tc>
      </w:tr>
      <w:tr w:rsidR="05616696" w14:paraId="02F6C3D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62D57D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437C8D3E" w14:textId="40505FE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TC3:</w:t>
            </w:r>
            <w:r w:rsidRPr="05616696">
              <w:rPr>
                <w:sz w:val="36"/>
                <w:szCs w:val="36"/>
              </w:rPr>
              <w:t xml:space="preserve"> UP2, PA2</w:t>
            </w:r>
          </w:p>
        </w:tc>
      </w:tr>
      <w:tr w:rsidR="05616696" w14:paraId="025B413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9F43100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F8C639C" w14:textId="24B8A469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TC4: </w:t>
            </w:r>
            <w:r w:rsidRPr="05616696">
              <w:rPr>
                <w:sz w:val="36"/>
                <w:szCs w:val="36"/>
              </w:rPr>
              <w:t>UP1, PA1, PL1</w:t>
            </w:r>
          </w:p>
        </w:tc>
      </w:tr>
      <w:tr w:rsidR="05616696" w14:paraId="160BDE1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72FBD342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040A5583" w14:textId="13979A82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TC1:</w:t>
            </w:r>
            <w:r w:rsidRPr="05616696">
              <w:rPr>
                <w:sz w:val="28"/>
                <w:szCs w:val="28"/>
              </w:rPr>
              <w:t xml:space="preserve"> username: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a.allocca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 password: “Allocca123” – in DB presente la coppia (username = “</w:t>
            </w:r>
            <w:proofErr w:type="spellStart"/>
            <w:r w:rsidRPr="05616696">
              <w:rPr>
                <w:sz w:val="28"/>
                <w:szCs w:val="28"/>
              </w:rPr>
              <w:t>a.allocca</w:t>
            </w:r>
            <w:proofErr w:type="spellEnd"/>
            <w:r w:rsidRPr="05616696">
              <w:rPr>
                <w:sz w:val="28"/>
                <w:szCs w:val="28"/>
              </w:rPr>
              <w:t>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 permessi=”8”) – ORACOLO: Utente autenticato e indirizzato alla sua home page</w:t>
            </w:r>
          </w:p>
        </w:tc>
      </w:tr>
      <w:tr w:rsidR="05616696" w14:paraId="00D9B16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46B2A7D4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57E5F2D7" w14:textId="5E8CBCE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 xml:space="preserve">TC2: </w:t>
            </w:r>
            <w:r w:rsidRPr="05616696">
              <w:rPr>
                <w:sz w:val="28"/>
                <w:szCs w:val="28"/>
              </w:rPr>
              <w:t>username: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a.allocca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 password: “DiCostanzo321” – in DB presente la coppia (username = “</w:t>
            </w:r>
            <w:proofErr w:type="spellStart"/>
            <w:r w:rsidRPr="05616696">
              <w:rPr>
                <w:sz w:val="28"/>
                <w:szCs w:val="28"/>
              </w:rPr>
              <w:t>a.allocca</w:t>
            </w:r>
            <w:proofErr w:type="spellEnd"/>
            <w:r w:rsidRPr="05616696">
              <w:rPr>
                <w:sz w:val="28"/>
                <w:szCs w:val="28"/>
              </w:rPr>
              <w:t>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“Allocca123”) – ORACOLO: Visualizzazione pagina di autenticazione con messaggio di</w:t>
            </w:r>
            <w:r>
              <w:br/>
            </w:r>
            <w:r w:rsidRPr="05616696">
              <w:rPr>
                <w:sz w:val="28"/>
                <w:szCs w:val="28"/>
              </w:rPr>
              <w:t>errore “Credenziali errate”</w:t>
            </w:r>
          </w:p>
        </w:tc>
      </w:tr>
      <w:tr w:rsidR="05616696" w14:paraId="3BEE8B8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72C4732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1EB1E0C" w14:textId="017CA649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TC3:</w:t>
            </w:r>
            <w:r w:rsidRPr="05616696">
              <w:rPr>
                <w:sz w:val="28"/>
                <w:szCs w:val="28"/>
              </w:rPr>
              <w:t xml:space="preserve"> username: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a.delucia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 password: “AAAAAAAA” – in DB non presente nessun utente con username</w:t>
            </w:r>
            <w:r>
              <w:br/>
            </w:r>
            <w:r w:rsidRPr="05616696">
              <w:rPr>
                <w:sz w:val="28"/>
                <w:szCs w:val="28"/>
              </w:rPr>
              <w:t>“</w:t>
            </w:r>
            <w:proofErr w:type="spellStart"/>
            <w:r w:rsidRPr="05616696">
              <w:rPr>
                <w:sz w:val="28"/>
                <w:szCs w:val="28"/>
              </w:rPr>
              <w:t>a.delucia</w:t>
            </w:r>
            <w:proofErr w:type="spellEnd"/>
            <w:r w:rsidRPr="05616696">
              <w:rPr>
                <w:sz w:val="28"/>
                <w:szCs w:val="28"/>
              </w:rPr>
              <w:t>” – ORACOLO: Visualizzazione pagina di autenticazione con messaggio di errore “Credenziali errate”</w:t>
            </w:r>
          </w:p>
        </w:tc>
      </w:tr>
      <w:tr w:rsidR="05616696" w14:paraId="1EEB640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48299F66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AF46558" w14:textId="2166C9F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TC4:</w:t>
            </w:r>
            <w:r w:rsidRPr="05616696">
              <w:rPr>
                <w:sz w:val="28"/>
                <w:szCs w:val="28"/>
              </w:rPr>
              <w:t xml:space="preserve"> username: “</w:t>
            </w:r>
            <w:proofErr w:type="spellStart"/>
            <w:r w:rsidRPr="05616696">
              <w:rPr>
                <w:sz w:val="28"/>
                <w:szCs w:val="28"/>
              </w:rPr>
              <w:t>utenteBannato</w:t>
            </w:r>
            <w:proofErr w:type="spellEnd"/>
            <w:r w:rsidRPr="05616696">
              <w:rPr>
                <w:sz w:val="28"/>
                <w:szCs w:val="28"/>
              </w:rPr>
              <w:t>”, password: “bannato12” – in DB presente la coppia (username = “</w:t>
            </w:r>
            <w:proofErr w:type="spellStart"/>
            <w:proofErr w:type="gramStart"/>
            <w:r w:rsidRPr="05616696">
              <w:rPr>
                <w:sz w:val="28"/>
                <w:szCs w:val="28"/>
              </w:rPr>
              <w:t>a.allocca</w:t>
            </w:r>
            <w:proofErr w:type="spellEnd"/>
            <w:proofErr w:type="gramEnd"/>
            <w:r w:rsidRPr="05616696">
              <w:rPr>
                <w:sz w:val="28"/>
                <w:szCs w:val="28"/>
              </w:rPr>
              <w:t>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 permessi=”0”) – ORACOLO: Utente reindirizzato alla pagina di errore perché non dispone dei permessi necessari all’autenticazione</w:t>
            </w:r>
          </w:p>
        </w:tc>
      </w:tr>
      <w:tr w:rsidR="05616696" w14:paraId="5B98B06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4072732" w14:textId="5A0B2804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Specifica dei casi di test per il caso d’uso UC6. </w:t>
            </w:r>
            <w:proofErr w:type="spellStart"/>
            <w:r w:rsidRPr="05616696">
              <w:rPr>
                <w:sz w:val="36"/>
                <w:szCs w:val="36"/>
              </w:rPr>
              <w:t>UploadFile</w:t>
            </w:r>
            <w:proofErr w:type="spellEnd"/>
          </w:p>
        </w:tc>
      </w:tr>
      <w:tr w:rsidR="05616696" w14:paraId="6896339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55C814F5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600BF06E" w14:textId="311771CC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</w:p>
        </w:tc>
      </w:tr>
      <w:tr w:rsidR="05616696" w14:paraId="4A11D80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1283622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1F4AE5FB" w14:textId="106026D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Filesystem</w:t>
            </w:r>
          </w:p>
        </w:tc>
      </w:tr>
      <w:tr w:rsidR="05616696" w14:paraId="3AE62F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66B918FC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6CFE3693" w14:textId="3F4CB12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</w:p>
        </w:tc>
      </w:tr>
      <w:tr w:rsidR="05616696" w14:paraId="3F78CD7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6B277213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6FED2C2D" w14:textId="0A298B1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4F18483C" w14:textId="6823F6C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NF1</w:t>
            </w:r>
            <w:r w:rsidRPr="05616696">
              <w:rPr>
                <w:sz w:val="36"/>
                <w:szCs w:val="36"/>
              </w:rPr>
              <w:t xml:space="preserve">: Nome file invalido </w:t>
            </w:r>
          </w:p>
          <w:p w14:paraId="738C7CAF" w14:textId="510E327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NF2</w:t>
            </w:r>
            <w:r w:rsidRPr="05616696">
              <w:rPr>
                <w:sz w:val="36"/>
                <w:szCs w:val="36"/>
              </w:rPr>
              <w:t>: Nome file valido</w:t>
            </w:r>
          </w:p>
        </w:tc>
      </w:tr>
      <w:tr w:rsidR="05616696" w14:paraId="6DF90BA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 w:val="restart"/>
          </w:tcPr>
          <w:p w14:paraId="213B5A05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536A97C1" w14:textId="75DED39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NF1</w:t>
            </w:r>
          </w:p>
        </w:tc>
      </w:tr>
      <w:tr w:rsidR="05616696" w14:paraId="674EB37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/>
          </w:tcPr>
          <w:p w14:paraId="0DC05D38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CAF0E04" w14:textId="31C619A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NF2</w:t>
            </w:r>
          </w:p>
        </w:tc>
      </w:tr>
      <w:tr w:rsidR="05616696" w14:paraId="6EF411A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 w:val="restart"/>
          </w:tcPr>
          <w:p w14:paraId="78C397DB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104B85D2" w14:textId="6386FD4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  <w:r w:rsidRPr="05616696">
              <w:rPr>
                <w:sz w:val="36"/>
                <w:szCs w:val="36"/>
              </w:rPr>
              <w:t xml:space="preserve"> = </w:t>
            </w:r>
            <w:proofErr w:type="gramStart"/>
            <w:r w:rsidRPr="05616696">
              <w:rPr>
                <w:sz w:val="36"/>
                <w:szCs w:val="36"/>
              </w:rPr>
              <w:t>"..</w:t>
            </w:r>
            <w:proofErr w:type="gramEnd"/>
            <w:r w:rsidRPr="05616696">
              <w:rPr>
                <w:sz w:val="36"/>
                <w:szCs w:val="36"/>
              </w:rPr>
              <w:t>/AAA" - ORACOLO: Il file non viene caricato sulla piattaforma</w:t>
            </w:r>
          </w:p>
        </w:tc>
      </w:tr>
      <w:tr w:rsidR="05616696" w14:paraId="71C5C88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/>
          </w:tcPr>
          <w:p w14:paraId="580A4835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F428730" w14:textId="2F35228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  <w:r w:rsidRPr="05616696">
              <w:rPr>
                <w:sz w:val="36"/>
                <w:szCs w:val="36"/>
              </w:rPr>
              <w:t xml:space="preserve"> = "AAABBB" - ORACOLO: Il file viene caricato sulla piattaforma</w:t>
            </w:r>
          </w:p>
        </w:tc>
      </w:tr>
    </w:tbl>
    <w:p w14:paraId="4B59BC60" w14:textId="4704E276" w:rsidR="00817859" w:rsidRDefault="00817859" w:rsidP="05616696">
      <w:pPr>
        <w:rPr>
          <w:rFonts w:ascii="Calibri" w:eastAsia="Calibri" w:hAnsi="Calibri" w:cs="Calibri"/>
          <w:b/>
          <w:bCs/>
          <w:sz w:val="36"/>
          <w:szCs w:val="36"/>
        </w:rPr>
      </w:pPr>
    </w:p>
    <w:p w14:paraId="7BCB72ED" w14:textId="79A30579" w:rsidR="05616696" w:rsidRDefault="00817859" w:rsidP="05616696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05"/>
      </w:tblGrid>
      <w:tr w:rsidR="05616696" w14:paraId="7B26AE2E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03A652F4" w14:textId="5A008A53" w:rsidR="05616696" w:rsidRDefault="05616696" w:rsidP="05616696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5616696">
              <w:rPr>
                <w:rFonts w:ascii="Calibri" w:eastAsia="Calibri" w:hAnsi="Calibri" w:cs="Calibri"/>
                <w:sz w:val="32"/>
                <w:szCs w:val="32"/>
              </w:rPr>
              <w:lastRenderedPageBreak/>
              <w:t xml:space="preserve">Specifica dei casi di test per il caso d’uso UC7. </w:t>
            </w:r>
            <w:proofErr w:type="spellStart"/>
            <w:r w:rsidRPr="05616696">
              <w:rPr>
                <w:rFonts w:ascii="Calibri" w:eastAsia="Calibri" w:hAnsi="Calibri" w:cs="Calibri"/>
                <w:sz w:val="32"/>
                <w:szCs w:val="32"/>
              </w:rPr>
              <w:t>EditMarkDownFile</w:t>
            </w:r>
            <w:proofErr w:type="spellEnd"/>
          </w:p>
        </w:tc>
      </w:tr>
      <w:tr w:rsidR="05616696" w14:paraId="2ABBCB7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705B5F98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05" w:type="dxa"/>
          </w:tcPr>
          <w:p w14:paraId="1873A0CB" w14:textId="311771CC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filename</w:t>
            </w:r>
            <w:proofErr w:type="spellEnd"/>
          </w:p>
        </w:tc>
      </w:tr>
      <w:tr w:rsidR="05616696" w14:paraId="7E2394F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35C191B0" w14:textId="77777777" w:rsidR="00F477D1" w:rsidRDefault="00F477D1"/>
        </w:tc>
        <w:tc>
          <w:tcPr>
            <w:tcW w:w="6705" w:type="dxa"/>
          </w:tcPr>
          <w:p w14:paraId="7CE0A1AB" w14:textId="700576C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</w:t>
            </w:r>
          </w:p>
        </w:tc>
      </w:tr>
      <w:tr w:rsidR="05616696" w14:paraId="4B1A552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5D8AA97C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05" w:type="dxa"/>
          </w:tcPr>
          <w:p w14:paraId="3D5A28FF" w14:textId="106026D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Filesystem</w:t>
            </w:r>
          </w:p>
        </w:tc>
      </w:tr>
      <w:tr w:rsidR="05616696" w14:paraId="5B923BA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1241B5AA" w14:textId="77777777" w:rsidR="00F477D1" w:rsidRDefault="00F477D1"/>
        </w:tc>
        <w:tc>
          <w:tcPr>
            <w:tcW w:w="6705" w:type="dxa"/>
          </w:tcPr>
          <w:p w14:paraId="37B115C2" w14:textId="2688BCB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Sessione</w:t>
            </w:r>
          </w:p>
        </w:tc>
      </w:tr>
      <w:tr w:rsidR="05616696" w14:paraId="5B17F61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11623B8B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05" w:type="dxa"/>
          </w:tcPr>
          <w:p w14:paraId="4AAD3CE6" w14:textId="7E44979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Categoria 1: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file esistente</w:t>
            </w:r>
          </w:p>
        </w:tc>
      </w:tr>
      <w:tr w:rsidR="05616696" w14:paraId="230CEF7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176C60E2" w14:textId="77777777" w:rsidR="00F477D1" w:rsidRDefault="00F477D1"/>
        </w:tc>
        <w:tc>
          <w:tcPr>
            <w:tcW w:w="6705" w:type="dxa"/>
          </w:tcPr>
          <w:p w14:paraId="3E021EFA" w14:textId="654DDF3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utente proprietario</w:t>
            </w:r>
          </w:p>
        </w:tc>
      </w:tr>
      <w:tr w:rsidR="05616696" w14:paraId="5C89C3D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248FB42A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05" w:type="dxa"/>
            <w:shd w:val="clear" w:color="auto" w:fill="FFFFFF" w:themeFill="background1"/>
          </w:tcPr>
          <w:p w14:paraId="6A1E9D4D" w14:textId="6ACE00B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1: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14:paraId="580FB0D8" w14:textId="6DE4B88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FE1: il file esiste</w:t>
            </w:r>
          </w:p>
          <w:p w14:paraId="560A15CF" w14:textId="7B152645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FE2: il file NON esiste</w:t>
            </w:r>
          </w:p>
        </w:tc>
      </w:tr>
      <w:tr w:rsidR="05616696" w14:paraId="1F9627A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1AFA405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9471F2B" w14:textId="15C7385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2: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14:paraId="552B1313" w14:textId="5CFF542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UP1: utente proprietario del file</w:t>
            </w:r>
          </w:p>
          <w:p w14:paraId="0C828845" w14:textId="4F2937D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UP2: utente NON proprietario del file</w:t>
            </w:r>
          </w:p>
        </w:tc>
      </w:tr>
      <w:tr w:rsidR="05616696" w14:paraId="54EE9B0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6D740284" w14:textId="6FCE60FF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705" w:type="dxa"/>
            <w:shd w:val="clear" w:color="auto" w:fill="FFFFFF" w:themeFill="background1"/>
          </w:tcPr>
          <w:p w14:paraId="5B1A980A" w14:textId="2E672EE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FE1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il file esiste [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property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file_esistente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>]</w:t>
            </w:r>
          </w:p>
        </w:tc>
      </w:tr>
      <w:tr w:rsidR="05616696" w14:paraId="1FB5507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4132C290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31DC86A7" w14:textId="3967DD5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FE2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il file NON esiste</w:t>
            </w:r>
          </w:p>
        </w:tc>
      </w:tr>
      <w:tr w:rsidR="05616696" w14:paraId="7DF6B47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698B816E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7A2C4F04" w14:textId="5461669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UP1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utente proprietario del file [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if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file_esistente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>]</w:t>
            </w:r>
          </w:p>
        </w:tc>
      </w:tr>
      <w:tr w:rsidR="05616696" w14:paraId="55B084C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3E103FD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35118818" w14:textId="767E6FE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UP2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utente NON proprietario del file [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if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36"/>
                <w:szCs w:val="36"/>
              </w:rPr>
              <w:t>file_esistente</w:t>
            </w:r>
            <w:proofErr w:type="spellEnd"/>
            <w:r w:rsidRPr="05616696">
              <w:rPr>
                <w:rFonts w:ascii="Calibri" w:eastAsia="Calibri" w:hAnsi="Calibri" w:cs="Calibri"/>
                <w:sz w:val="36"/>
                <w:szCs w:val="36"/>
              </w:rPr>
              <w:t>]</w:t>
            </w:r>
          </w:p>
        </w:tc>
      </w:tr>
      <w:tr w:rsidR="05616696" w14:paraId="7F55548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6B708E85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05" w:type="dxa"/>
            <w:shd w:val="clear" w:color="auto" w:fill="FFFFFF" w:themeFill="background1"/>
          </w:tcPr>
          <w:p w14:paraId="2756F249" w14:textId="55B6737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>TC1: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 xml:space="preserve"> FE1, UP1</w:t>
            </w:r>
          </w:p>
        </w:tc>
      </w:tr>
      <w:tr w:rsidR="05616696" w14:paraId="0105E95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8F3C2E2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DE57169" w14:textId="14FC7C8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 xml:space="preserve">TC2: 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>FE1, UP2</w:t>
            </w:r>
          </w:p>
        </w:tc>
      </w:tr>
      <w:tr w:rsidR="05616696" w14:paraId="1F331B7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ACCCA60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07E215D" w14:textId="3BB8E7E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 xml:space="preserve">TC3: 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>FE2</w:t>
            </w:r>
          </w:p>
        </w:tc>
      </w:tr>
      <w:tr w:rsidR="05616696" w14:paraId="3037F8E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511812F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05" w:type="dxa"/>
            <w:shd w:val="clear" w:color="auto" w:fill="FFFFFF" w:themeFill="background1"/>
          </w:tcPr>
          <w:p w14:paraId="78D5529F" w14:textId="4B725A3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TC1: 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LaMiaPagina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 xml:space="preserve">”, username dell’utente in sessione </w:t>
            </w:r>
            <w:proofErr w:type="gram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= ”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p</w:t>
            </w:r>
            <w:proofErr w:type="gram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>.dicostanzo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>”, nel file system è presente tale file – ORACOLO: Le modifiche effettuate al file vengono correttamente salvate e l’utente viene reindirizzato alla pagina visualizzata correttamente.</w:t>
            </w:r>
          </w:p>
        </w:tc>
      </w:tr>
      <w:tr w:rsidR="05616696" w14:paraId="5602332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4084AB4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2953398E" w14:textId="7EA36F45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TC2: 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LaMiaPagina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 xml:space="preserve">”, username dell’utente in sessione </w:t>
            </w:r>
            <w:proofErr w:type="gram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= ”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v</w:t>
            </w:r>
            <w:proofErr w:type="gram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>.esposito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>”, nel file system è presente tale file – ORACOLO: Le modifiche effettuate al file non vengono salvate perché l’utente non è il proprietario del file e viene reindirizzato alla pagina di errore</w:t>
            </w:r>
          </w:p>
        </w:tc>
      </w:tr>
      <w:tr w:rsidR="05616696" w14:paraId="275F28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5F94DEA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2AA01500" w14:textId="4D12068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TC3:</w:t>
            </w:r>
            <w:r w:rsidRPr="0561669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5616696">
              <w:rPr>
                <w:rFonts w:ascii="Calibri" w:eastAsia="Calibri" w:hAnsi="Calibri" w:cs="Calibri"/>
                <w:sz w:val="28"/>
                <w:szCs w:val="28"/>
              </w:rPr>
              <w:t>FileNonEsistente</w:t>
            </w:r>
            <w:proofErr w:type="spellEnd"/>
            <w:r w:rsidRPr="05616696">
              <w:rPr>
                <w:rFonts w:ascii="Calibri" w:eastAsia="Calibri" w:hAnsi="Calibri" w:cs="Calibri"/>
                <w:sz w:val="28"/>
                <w:szCs w:val="28"/>
              </w:rPr>
              <w:t>”, nel file system non è presente tale file – ORACOLO: Viene creato per l’utente user un file vuoto.</w:t>
            </w:r>
          </w:p>
        </w:tc>
      </w:tr>
    </w:tbl>
    <w:p w14:paraId="5AFEE5E2" w14:textId="18C98A64" w:rsidR="00817859" w:rsidRDefault="00817859" w:rsidP="3D7D6D5E">
      <w:pPr>
        <w:rPr>
          <w:sz w:val="36"/>
          <w:szCs w:val="36"/>
        </w:rPr>
      </w:pPr>
    </w:p>
    <w:p w14:paraId="6A168B97" w14:textId="77777777" w:rsidR="003408D2" w:rsidRDefault="0081785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03408D2" w14:paraId="63673194" w14:textId="77777777" w:rsidTr="00D9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7DF60D3F" w14:textId="0E77C0D5" w:rsidR="003408D2" w:rsidRDefault="003408D2" w:rsidP="00D92612">
            <w:pPr>
              <w:spacing w:after="160" w:line="259" w:lineRule="auto"/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lastRenderedPageBreak/>
              <w:t>Specifica dei casi di test per il caso d’uso UC</w:t>
            </w:r>
            <w:r>
              <w:rPr>
                <w:sz w:val="32"/>
                <w:szCs w:val="32"/>
              </w:rPr>
              <w:t>11</w:t>
            </w:r>
            <w:r w:rsidRPr="05616696">
              <w:rPr>
                <w:sz w:val="32"/>
                <w:szCs w:val="32"/>
              </w:rPr>
              <w:t xml:space="preserve">.  </w:t>
            </w:r>
            <w:proofErr w:type="spellStart"/>
            <w:r>
              <w:rPr>
                <w:sz w:val="32"/>
                <w:szCs w:val="32"/>
              </w:rPr>
              <w:t>Send</w:t>
            </w:r>
            <w:proofErr w:type="spellEnd"/>
            <w:r>
              <w:rPr>
                <w:sz w:val="32"/>
                <w:szCs w:val="32"/>
              </w:rPr>
              <w:t xml:space="preserve"> Message</w:t>
            </w:r>
          </w:p>
        </w:tc>
      </w:tr>
      <w:tr w:rsidR="003408D2" w14:paraId="5D1DC437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8E5F92C" w14:textId="77777777" w:rsidR="003408D2" w:rsidRDefault="003408D2" w:rsidP="00D92612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7994D0DE" w14:textId="70106EC4" w:rsidR="003408D2" w:rsidRDefault="003408D2" w:rsidP="00D926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message</w:t>
            </w:r>
            <w:proofErr w:type="spellEnd"/>
          </w:p>
        </w:tc>
      </w:tr>
      <w:tr w:rsidR="003408D2" w14:paraId="2FD390BC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9FD5DA7" w14:textId="77777777" w:rsidR="003408D2" w:rsidRDefault="003408D2" w:rsidP="00D92612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67FEAA2E" w14:textId="77777777" w:rsidR="003408D2" w:rsidRDefault="003408D2" w:rsidP="00D9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03408D2" w14:paraId="5A579226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26456F5" w14:textId="77777777" w:rsidR="003408D2" w:rsidRDefault="003408D2" w:rsidP="00D92612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3E68ECF7" w14:textId="6F419F01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 xml:space="preserve">formato </w:t>
            </w:r>
            <w:r>
              <w:rPr>
                <w:sz w:val="36"/>
                <w:szCs w:val="36"/>
              </w:rPr>
              <w:t>messaggio</w:t>
            </w:r>
          </w:p>
        </w:tc>
      </w:tr>
      <w:tr w:rsidR="003408D2" w14:paraId="5F573112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BB4E31B" w14:textId="77777777" w:rsidR="003408D2" w:rsidRDefault="003408D2" w:rsidP="00D92612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25794D37" w14:textId="77777777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3993F89E" w14:textId="6B38F1CE" w:rsidR="003408D2" w:rsidRDefault="003408D2" w:rsidP="00D9261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FM1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corretto</w:t>
            </w:r>
          </w:p>
          <w:p w14:paraId="7CB5A3BB" w14:textId="46BBF36A" w:rsidR="003408D2" w:rsidRDefault="003408D2" w:rsidP="00D9261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FM2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03408D2" w14:paraId="415B93D5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CF31D9C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05C3BDF8" w14:textId="07B60B78" w:rsidR="003408D2" w:rsidRDefault="003408D2" w:rsidP="00D926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M</w:t>
            </w:r>
            <w:r w:rsidRPr="05616696">
              <w:rPr>
                <w:b/>
                <w:bCs/>
                <w:sz w:val="36"/>
                <w:szCs w:val="36"/>
              </w:rPr>
              <w:t>1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corretto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>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03408D2" w14:paraId="2832607E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714329D1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38A83628" w14:textId="2C147C06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M</w:t>
            </w:r>
            <w:r w:rsidRPr="05616696">
              <w:rPr>
                <w:b/>
                <w:bCs/>
                <w:sz w:val="36"/>
                <w:szCs w:val="36"/>
              </w:rPr>
              <w:t>2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NON corretto</w:t>
            </w:r>
          </w:p>
        </w:tc>
      </w:tr>
      <w:tr w:rsidR="003408D2" w14:paraId="62AA4E3E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0139F6A8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27B84135" w14:textId="21648E09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FM1</w:t>
            </w:r>
          </w:p>
        </w:tc>
      </w:tr>
      <w:tr w:rsidR="003408D2" w14:paraId="7DFDDC43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3A888A83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233687A0" w14:textId="304F16E1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FM2</w:t>
            </w:r>
          </w:p>
        </w:tc>
      </w:tr>
      <w:tr w:rsidR="003408D2" w14:paraId="053306DF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0EF80010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5B2713E4" w14:textId="54D02C8C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TC1: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AAA</w:t>
            </w:r>
            <w:r w:rsidRPr="05616696">
              <w:rPr>
                <w:sz w:val="36"/>
                <w:szCs w:val="36"/>
              </w:rPr>
              <w:t xml:space="preserve">” - ORACOLO: il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viene </w:t>
            </w:r>
            <w:r>
              <w:rPr>
                <w:sz w:val="36"/>
                <w:szCs w:val="36"/>
              </w:rPr>
              <w:t>inviato</w:t>
            </w:r>
          </w:p>
        </w:tc>
      </w:tr>
      <w:tr w:rsidR="003408D2" w14:paraId="2770278C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119B41DA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0C39FB73" w14:textId="108E8CCA" w:rsidR="003408D2" w:rsidRDefault="003408D2" w:rsidP="00D9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TC2: </w:t>
            </w:r>
            <w:r>
              <w:rPr>
                <w:sz w:val="36"/>
                <w:szCs w:val="36"/>
              </w:rPr>
              <w:t>messaggio=</w:t>
            </w:r>
            <w:proofErr w:type="gramStart"/>
            <w:r>
              <w:rPr>
                <w:sz w:val="36"/>
                <w:szCs w:val="36"/>
              </w:rPr>
              <w:t>” ”</w:t>
            </w:r>
            <w:proofErr w:type="gramEnd"/>
            <w:r>
              <w:rPr>
                <w:sz w:val="36"/>
                <w:szCs w:val="36"/>
              </w:rPr>
              <w:t xml:space="preserve"> – ORACOLO: il messaggio non viene inviato</w:t>
            </w:r>
          </w:p>
        </w:tc>
      </w:tr>
    </w:tbl>
    <w:p w14:paraId="2B633A8A" w14:textId="4F181626" w:rsidR="003408D2" w:rsidRDefault="003408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5DF8A2" w14:textId="77777777" w:rsidR="3D7D6D5E" w:rsidRDefault="3D7D6D5E" w:rsidP="3D7D6D5E">
      <w:pPr>
        <w:rPr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5616696" w14:paraId="57802884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1A3A30AC" w14:textId="1AC3F25F" w:rsidR="05616696" w:rsidRDefault="05616696" w:rsidP="05616696">
            <w:pPr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 xml:space="preserve">Specifica dei casi di test per il caso d’uso UC12. </w:t>
            </w:r>
            <w:proofErr w:type="spellStart"/>
            <w:r w:rsidRPr="05616696">
              <w:rPr>
                <w:sz w:val="32"/>
                <w:szCs w:val="32"/>
              </w:rPr>
              <w:t>SendComment</w:t>
            </w:r>
            <w:proofErr w:type="spellEnd"/>
          </w:p>
        </w:tc>
      </w:tr>
      <w:tr w:rsidR="05616696" w14:paraId="5B47874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B4B416C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3F2E50E6" w14:textId="1DD1BC36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commento</w:t>
            </w:r>
          </w:p>
        </w:tc>
      </w:tr>
      <w:tr w:rsidR="05616696" w14:paraId="2FE978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1642030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749B4682" w14:textId="7B2FEA5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2031D2E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42E9FF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1BD97AE8" w14:textId="0D228D1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Lunghezza commento (per specifica: il commento deve avere almeno 3 caratteri)</w:t>
            </w:r>
          </w:p>
        </w:tc>
      </w:tr>
      <w:tr w:rsidR="05616696" w14:paraId="6C8115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C21618F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369A9898" w14:textId="6C2BB66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</w:t>
            </w:r>
            <w:r w:rsidRPr="05616696">
              <w:rPr>
                <w:sz w:val="36"/>
                <w:szCs w:val="36"/>
              </w:rPr>
              <w:t xml:space="preserve">:  </w:t>
            </w:r>
          </w:p>
          <w:p w14:paraId="73A64E95" w14:textId="2EB86F9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CLI</w:t>
            </w:r>
            <w:proofErr w:type="gramStart"/>
            <w:r w:rsidRPr="05616696">
              <w:rPr>
                <w:b/>
                <w:bCs/>
                <w:sz w:val="36"/>
                <w:szCs w:val="36"/>
              </w:rPr>
              <w:t>1</w:t>
            </w:r>
            <w:r w:rsidRPr="05616696">
              <w:rPr>
                <w:sz w:val="36"/>
                <w:szCs w:val="36"/>
              </w:rPr>
              <w:t>:lunghezza</w:t>
            </w:r>
            <w:proofErr w:type="gramEnd"/>
            <w:r w:rsidRPr="05616696">
              <w:rPr>
                <w:sz w:val="36"/>
                <w:szCs w:val="36"/>
              </w:rPr>
              <w:t xml:space="preserve"> commento corretta (&gt;=3)</w:t>
            </w:r>
          </w:p>
          <w:p w14:paraId="64C379B0" w14:textId="7288DA4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CLI</w:t>
            </w:r>
            <w:proofErr w:type="gramStart"/>
            <w:r w:rsidRPr="05616696">
              <w:rPr>
                <w:b/>
                <w:bCs/>
                <w:sz w:val="36"/>
                <w:szCs w:val="36"/>
              </w:rPr>
              <w:t>2</w:t>
            </w:r>
            <w:r w:rsidRPr="05616696">
              <w:rPr>
                <w:sz w:val="36"/>
                <w:szCs w:val="36"/>
              </w:rPr>
              <w:t>:lunghezza</w:t>
            </w:r>
            <w:proofErr w:type="gramEnd"/>
            <w:r w:rsidRPr="05616696">
              <w:rPr>
                <w:sz w:val="36"/>
                <w:szCs w:val="36"/>
              </w:rPr>
              <w:t xml:space="preserve"> commento NON corretta</w:t>
            </w:r>
          </w:p>
        </w:tc>
      </w:tr>
      <w:tr w:rsidR="05616696" w14:paraId="021832D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562684F7" w14:textId="6FCE60FF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702DC129" w14:textId="659A159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CL1</w:t>
            </w:r>
            <w:r w:rsidRPr="05616696">
              <w:rPr>
                <w:sz w:val="36"/>
                <w:szCs w:val="36"/>
              </w:rPr>
              <w:t>: lunghezza commento corretta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commento_corretto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383335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0806BE3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56ED1764" w14:textId="5ADE584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CL2</w:t>
            </w:r>
            <w:r w:rsidRPr="05616696">
              <w:rPr>
                <w:sz w:val="36"/>
                <w:szCs w:val="36"/>
              </w:rPr>
              <w:t>: lunghezza commento NON corretta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commento_non_corretto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223DC59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1E7310A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09046C2D" w14:textId="7A42A3B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TF1</w:t>
            </w:r>
            <w:r w:rsidRPr="05616696">
              <w:rPr>
                <w:sz w:val="36"/>
                <w:szCs w:val="36"/>
              </w:rPr>
              <w:t>: CL1</w:t>
            </w:r>
          </w:p>
        </w:tc>
      </w:tr>
      <w:tr w:rsidR="05616696" w14:paraId="7E9E56B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788C907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7ADF4A3" w14:textId="3125297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TF2</w:t>
            </w:r>
            <w:r w:rsidRPr="05616696">
              <w:rPr>
                <w:sz w:val="36"/>
                <w:szCs w:val="36"/>
              </w:rPr>
              <w:t>: CL2</w:t>
            </w:r>
          </w:p>
        </w:tc>
      </w:tr>
      <w:tr w:rsidR="05616696" w14:paraId="646F645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708EC144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180AE787" w14:textId="306A46B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 </w:t>
            </w:r>
            <w:r w:rsidRPr="05616696">
              <w:rPr>
                <w:sz w:val="36"/>
                <w:szCs w:val="36"/>
              </w:rPr>
              <w:t>- TF1 commento="</w:t>
            </w:r>
            <w:proofErr w:type="spellStart"/>
            <w:r w:rsidRPr="05616696">
              <w:rPr>
                <w:sz w:val="36"/>
                <w:szCs w:val="36"/>
              </w:rPr>
              <w:t>testingiswonderful</w:t>
            </w:r>
            <w:proofErr w:type="spellEnd"/>
            <w:r w:rsidRPr="05616696">
              <w:rPr>
                <w:sz w:val="36"/>
                <w:szCs w:val="36"/>
              </w:rPr>
              <w:t xml:space="preserve">" - ORACOLO: Commento inviato e </w:t>
            </w:r>
            <w:proofErr w:type="spellStart"/>
            <w:r w:rsidRPr="05616696">
              <w:rPr>
                <w:sz w:val="36"/>
                <w:szCs w:val="36"/>
              </w:rPr>
              <w:t>reindirizzazione</w:t>
            </w:r>
            <w:proofErr w:type="spellEnd"/>
            <w:r w:rsidRPr="05616696">
              <w:rPr>
                <w:sz w:val="36"/>
                <w:szCs w:val="36"/>
              </w:rPr>
              <w:t xml:space="preserve"> alla pagina</w:t>
            </w:r>
          </w:p>
        </w:tc>
      </w:tr>
      <w:tr w:rsidR="05616696" w14:paraId="3EA28C4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18337B5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6D6110F8" w14:textId="426E3E32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 </w:t>
            </w:r>
            <w:r w:rsidRPr="05616696">
              <w:rPr>
                <w:sz w:val="36"/>
                <w:szCs w:val="36"/>
              </w:rPr>
              <w:t xml:space="preserve">- TF2 commento="ab" - ORACOLO: Commento non inviato e </w:t>
            </w:r>
            <w:proofErr w:type="spellStart"/>
            <w:r w:rsidRPr="05616696">
              <w:rPr>
                <w:sz w:val="36"/>
                <w:szCs w:val="36"/>
              </w:rPr>
              <w:t>reindirizzazione</w:t>
            </w:r>
            <w:proofErr w:type="spellEnd"/>
            <w:r w:rsidRPr="05616696">
              <w:rPr>
                <w:sz w:val="36"/>
                <w:szCs w:val="36"/>
              </w:rPr>
              <w:t xml:space="preserve"> alla pagina e visualizzazione messaggio di errore</w:t>
            </w:r>
          </w:p>
        </w:tc>
      </w:tr>
    </w:tbl>
    <w:p w14:paraId="13DA45C2" w14:textId="6A39FFFB" w:rsidR="00817859" w:rsidRDefault="00817859" w:rsidP="05616696">
      <w:pPr>
        <w:rPr>
          <w:b/>
          <w:bCs/>
          <w:sz w:val="36"/>
          <w:szCs w:val="36"/>
        </w:rPr>
      </w:pPr>
    </w:p>
    <w:p w14:paraId="2ACF353C" w14:textId="79C125D3" w:rsidR="3D7D6D5E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6735"/>
      </w:tblGrid>
      <w:tr w:rsidR="05616696" w14:paraId="1F98AF36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365451EF" w14:textId="5984564E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 xml:space="preserve">Specifica dei casi di test per il caso d’uso UC15. </w:t>
            </w:r>
            <w:proofErr w:type="spellStart"/>
            <w:r w:rsidRPr="05616696">
              <w:rPr>
                <w:sz w:val="36"/>
                <w:szCs w:val="36"/>
              </w:rPr>
              <w:t>DeleteBlog</w:t>
            </w:r>
            <w:proofErr w:type="spellEnd"/>
          </w:p>
        </w:tc>
      </w:tr>
      <w:tr w:rsidR="05616696" w14:paraId="30AB34B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6871F4F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35" w:type="dxa"/>
          </w:tcPr>
          <w:p w14:paraId="34D96934" w14:textId="6DA7D521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</w:p>
        </w:tc>
      </w:tr>
      <w:tr w:rsidR="05616696" w14:paraId="22D4C7D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D371A58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35" w:type="dxa"/>
          </w:tcPr>
          <w:p w14:paraId="68697ED0" w14:textId="2C5930E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7721D88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97B8CE6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35" w:type="dxa"/>
          </w:tcPr>
          <w:p w14:paraId="04FBDF66" w14:textId="7A930BA9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blog esistente</w:t>
            </w:r>
          </w:p>
        </w:tc>
      </w:tr>
      <w:tr w:rsidR="05616696" w14:paraId="716E89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368D51F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35" w:type="dxa"/>
            <w:shd w:val="clear" w:color="auto" w:fill="FFFFFF" w:themeFill="background1"/>
          </w:tcPr>
          <w:p w14:paraId="68877A3A" w14:textId="4BEE516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la Categoria 1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58116D11" w14:textId="6823F6C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>: il blog esiste</w:t>
            </w:r>
          </w:p>
          <w:p w14:paraId="400D6D83" w14:textId="38D2ABFA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BE2</w:t>
            </w:r>
            <w:r w:rsidRPr="05616696">
              <w:rPr>
                <w:sz w:val="36"/>
                <w:szCs w:val="36"/>
              </w:rPr>
              <w:t>: il blog NON esiste</w:t>
            </w:r>
          </w:p>
        </w:tc>
      </w:tr>
      <w:tr w:rsidR="05616696" w14:paraId="78DDFF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040E992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35" w:type="dxa"/>
            <w:shd w:val="clear" w:color="auto" w:fill="FFFFFF" w:themeFill="background1"/>
          </w:tcPr>
          <w:p w14:paraId="63B16CA5" w14:textId="41F05A4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BE1</w:t>
            </w:r>
          </w:p>
        </w:tc>
      </w:tr>
      <w:tr w:rsidR="05616696" w14:paraId="725D341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7D8F197" w14:textId="77777777" w:rsidR="00F477D1" w:rsidRDefault="00F477D1"/>
        </w:tc>
        <w:tc>
          <w:tcPr>
            <w:tcW w:w="6735" w:type="dxa"/>
            <w:shd w:val="clear" w:color="auto" w:fill="FFFFFF" w:themeFill="background1"/>
          </w:tcPr>
          <w:p w14:paraId="76670F60" w14:textId="7F8AE43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BE2</w:t>
            </w:r>
          </w:p>
        </w:tc>
      </w:tr>
      <w:tr w:rsidR="05616696" w14:paraId="3442D48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BB8204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35" w:type="dxa"/>
            <w:shd w:val="clear" w:color="auto" w:fill="FFFFFF" w:themeFill="background1"/>
          </w:tcPr>
          <w:p w14:paraId="54838235" w14:textId="3669763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gramStart"/>
            <w:r w:rsidRPr="05616696">
              <w:rPr>
                <w:sz w:val="36"/>
                <w:szCs w:val="36"/>
              </w:rPr>
              <w:t>= ”</w:t>
            </w:r>
            <w:proofErr w:type="spellStart"/>
            <w:r w:rsidRPr="05616696">
              <w:rPr>
                <w:sz w:val="36"/>
                <w:szCs w:val="36"/>
              </w:rPr>
              <w:t>BlondeSalad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>” - ORACOLO: Blog eliminato</w:t>
            </w:r>
          </w:p>
        </w:tc>
      </w:tr>
      <w:tr w:rsidR="05616696" w14:paraId="0939749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251A6BF" w14:textId="77777777" w:rsidR="00F477D1" w:rsidRDefault="00F477D1"/>
        </w:tc>
        <w:tc>
          <w:tcPr>
            <w:tcW w:w="6735" w:type="dxa"/>
            <w:shd w:val="clear" w:color="auto" w:fill="FFFFFF" w:themeFill="background1"/>
          </w:tcPr>
          <w:p w14:paraId="0A2FCCB7" w14:textId="3049503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gramStart"/>
            <w:r w:rsidRPr="05616696">
              <w:rPr>
                <w:sz w:val="36"/>
                <w:szCs w:val="36"/>
              </w:rPr>
              <w:t>= ”</w:t>
            </w:r>
            <w:proofErr w:type="spellStart"/>
            <w:r w:rsidRPr="05616696">
              <w:rPr>
                <w:sz w:val="36"/>
                <w:szCs w:val="36"/>
              </w:rPr>
              <w:t>BlogInesistente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>” - ORACOLO: Blog non cancellato</w:t>
            </w:r>
          </w:p>
        </w:tc>
      </w:tr>
    </w:tbl>
    <w:p w14:paraId="28605626" w14:textId="759D5B8F" w:rsidR="00817859" w:rsidRDefault="00817859" w:rsidP="05616696">
      <w:pPr>
        <w:rPr>
          <w:b/>
          <w:bCs/>
          <w:sz w:val="36"/>
          <w:szCs w:val="36"/>
        </w:rPr>
      </w:pPr>
    </w:p>
    <w:p w14:paraId="62D73872" w14:textId="7A680C93" w:rsidR="3D7D6D5E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05616696" w14:paraId="3D181088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683BB4CC" w14:textId="113049A9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 xml:space="preserve">Specifica dei casi di test per il caso d’uso UC21. </w:t>
            </w:r>
            <w:proofErr w:type="spellStart"/>
            <w:r w:rsidRPr="05616696">
              <w:rPr>
                <w:sz w:val="36"/>
                <w:szCs w:val="36"/>
              </w:rPr>
              <w:t>Search</w:t>
            </w:r>
            <w:proofErr w:type="spellEnd"/>
          </w:p>
        </w:tc>
      </w:tr>
      <w:tr w:rsidR="05616696" w14:paraId="19013FA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71DC1965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75" w:type="dxa"/>
          </w:tcPr>
          <w:p w14:paraId="2AA1D4EF" w14:textId="5339A2B0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tipo</w:t>
            </w:r>
          </w:p>
        </w:tc>
      </w:tr>
      <w:tr w:rsidR="05616696" w14:paraId="0AF7C3E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8A5A456" w14:textId="77777777" w:rsidR="00F477D1" w:rsidRDefault="00F477D1"/>
        </w:tc>
        <w:tc>
          <w:tcPr>
            <w:tcW w:w="6675" w:type="dxa"/>
          </w:tcPr>
          <w:p w14:paraId="7C5F5671" w14:textId="7CE8637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testo</w:t>
            </w:r>
          </w:p>
        </w:tc>
      </w:tr>
      <w:tr w:rsidR="05616696" w14:paraId="6FB32ED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B21D29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75" w:type="dxa"/>
          </w:tcPr>
          <w:p w14:paraId="7F78BB5E" w14:textId="2C5930E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4CD611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36FCDC70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75" w:type="dxa"/>
          </w:tcPr>
          <w:p w14:paraId="28FD46FC" w14:textId="088CFA6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Categoria1</w:t>
            </w:r>
            <w:r w:rsidRPr="05616696">
              <w:rPr>
                <w:sz w:val="36"/>
                <w:szCs w:val="36"/>
              </w:rPr>
              <w:t>: blog esistente</w:t>
            </w:r>
          </w:p>
        </w:tc>
      </w:tr>
      <w:tr w:rsidR="05616696" w14:paraId="4ABEFF7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CAB77B4" w14:textId="77777777" w:rsidR="00F477D1" w:rsidRDefault="00F477D1"/>
        </w:tc>
        <w:tc>
          <w:tcPr>
            <w:tcW w:w="6675" w:type="dxa"/>
          </w:tcPr>
          <w:p w14:paraId="2FE6753F" w14:textId="5CFC6EE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Categoria2</w:t>
            </w:r>
            <w:r w:rsidRPr="05616696">
              <w:rPr>
                <w:sz w:val="36"/>
                <w:szCs w:val="36"/>
              </w:rPr>
              <w:t>: utente esistente</w:t>
            </w:r>
          </w:p>
        </w:tc>
      </w:tr>
      <w:tr w:rsidR="05616696" w14:paraId="21F448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50A99208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75" w:type="dxa"/>
            <w:shd w:val="clear" w:color="auto" w:fill="FFFFFF" w:themeFill="background1"/>
          </w:tcPr>
          <w:p w14:paraId="5A0C6EDA" w14:textId="70176DC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tipo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36AB5994" w14:textId="73A0FD46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T1</w:t>
            </w:r>
            <w:r w:rsidRPr="05616696">
              <w:rPr>
                <w:sz w:val="36"/>
                <w:szCs w:val="36"/>
              </w:rPr>
              <w:t>: utente</w:t>
            </w:r>
          </w:p>
          <w:p w14:paraId="4142EB2A" w14:textId="36C74FE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T2</w:t>
            </w:r>
            <w:r w:rsidRPr="05616696">
              <w:rPr>
                <w:sz w:val="36"/>
                <w:szCs w:val="36"/>
              </w:rPr>
              <w:t>: blog</w:t>
            </w:r>
          </w:p>
        </w:tc>
      </w:tr>
      <w:tr w:rsidR="05616696" w14:paraId="0E2F526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BFCA943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3C5118F" w14:textId="5C9B8BD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Categoria1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2D1EA8D5" w14:textId="789DF51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 xml:space="preserve">: il blog non esiste </w:t>
            </w:r>
          </w:p>
          <w:p w14:paraId="4DAD3E5A" w14:textId="13F2C307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BE2</w:t>
            </w:r>
            <w:r w:rsidRPr="05616696">
              <w:rPr>
                <w:sz w:val="36"/>
                <w:szCs w:val="36"/>
              </w:rPr>
              <w:t>: il blog esiste</w:t>
            </w:r>
          </w:p>
        </w:tc>
      </w:tr>
      <w:tr w:rsidR="05616696" w14:paraId="784A3F0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2DC31F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6858430C" w14:textId="345CD19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Categoria2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73CFE6DA" w14:textId="4FBACC68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UE1</w:t>
            </w:r>
            <w:r w:rsidRPr="05616696">
              <w:rPr>
                <w:sz w:val="36"/>
                <w:szCs w:val="36"/>
              </w:rPr>
              <w:t xml:space="preserve">: l'utente non esiste </w:t>
            </w:r>
          </w:p>
          <w:p w14:paraId="6857DE16" w14:textId="4B750B4E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UE2</w:t>
            </w:r>
            <w:r w:rsidRPr="05616696">
              <w:rPr>
                <w:sz w:val="36"/>
                <w:szCs w:val="36"/>
              </w:rPr>
              <w:t>: l'utente esiste</w:t>
            </w:r>
          </w:p>
        </w:tc>
      </w:tr>
      <w:tr w:rsidR="05616696" w:rsidRPr="009226ED" w14:paraId="0E2DD9B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72EA56C2" w14:textId="08A39FE2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75" w:type="dxa"/>
            <w:shd w:val="clear" w:color="auto" w:fill="FFFFFF" w:themeFill="background1"/>
          </w:tcPr>
          <w:p w14:paraId="2C67C850" w14:textId="3FFD3066" w:rsidR="05616696" w:rsidRPr="009226ED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T1</w:t>
            </w:r>
            <w:r w:rsidRPr="009226ED">
              <w:rPr>
                <w:sz w:val="36"/>
                <w:szCs w:val="36"/>
                <w:lang w:val="en-GB"/>
              </w:rPr>
              <w:t xml:space="preserve">: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utente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 xml:space="preserve"> [property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type_user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>]</w:t>
            </w:r>
          </w:p>
        </w:tc>
      </w:tr>
      <w:tr w:rsidR="05616696" w:rsidRPr="009226ED" w14:paraId="4F69793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87F7682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080A5254" w14:textId="58222961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T2</w:t>
            </w:r>
            <w:r w:rsidRPr="009226ED">
              <w:rPr>
                <w:sz w:val="36"/>
                <w:szCs w:val="36"/>
                <w:lang w:val="en-GB"/>
              </w:rPr>
              <w:t xml:space="preserve">: blog [property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type_blog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>]</w:t>
            </w:r>
          </w:p>
        </w:tc>
      </w:tr>
      <w:tr w:rsidR="05616696" w14:paraId="6EFAD1C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74AD116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45B7FCBE" w14:textId="3EA9ED6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>: il blog non esiste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type_blog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:rsidRPr="009226ED" w14:paraId="39D82A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618C82D9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5ECD63E8" w14:textId="022A2B69" w:rsidR="05616696" w:rsidRPr="009226ED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BE2</w:t>
            </w:r>
            <w:r w:rsidRPr="009226ED">
              <w:rPr>
                <w:sz w:val="36"/>
                <w:szCs w:val="36"/>
                <w:lang w:val="en-GB"/>
              </w:rPr>
              <w:t xml:space="preserve">: il blog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esiste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 xml:space="preserve"> [if </w:t>
            </w:r>
            <w:proofErr w:type="spellStart"/>
            <w:r w:rsidRPr="009226ED">
              <w:rPr>
                <w:sz w:val="36"/>
                <w:szCs w:val="36"/>
                <w:lang w:val="en-GB"/>
              </w:rPr>
              <w:t>type_blog</w:t>
            </w:r>
            <w:proofErr w:type="spellEnd"/>
            <w:r w:rsidRPr="009226ED">
              <w:rPr>
                <w:sz w:val="36"/>
                <w:szCs w:val="36"/>
                <w:lang w:val="en-GB"/>
              </w:rPr>
              <w:t>]</w:t>
            </w:r>
          </w:p>
        </w:tc>
      </w:tr>
      <w:tr w:rsidR="05616696" w14:paraId="32697A3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7DB22F5B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3B4B0FBE" w14:textId="5C1EB91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UE1</w:t>
            </w:r>
            <w:r w:rsidRPr="05616696">
              <w:rPr>
                <w:sz w:val="36"/>
                <w:szCs w:val="36"/>
              </w:rPr>
              <w:t>: l'utente non esiste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type_user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682A0B6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5E2CBCA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F30BADB" w14:textId="0226933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UE2</w:t>
            </w:r>
            <w:r w:rsidRPr="05616696">
              <w:rPr>
                <w:sz w:val="36"/>
                <w:szCs w:val="36"/>
              </w:rPr>
              <w:t>: l'utente esiste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type_user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19EB6EC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6D7DEF98" w14:textId="2EA818D4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75" w:type="dxa"/>
            <w:shd w:val="clear" w:color="auto" w:fill="FFFFFF" w:themeFill="background1"/>
          </w:tcPr>
          <w:p w14:paraId="23C827DC" w14:textId="4F988EF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T1, UE1</w:t>
            </w:r>
          </w:p>
        </w:tc>
      </w:tr>
      <w:tr w:rsidR="05616696" w14:paraId="47F3292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053F2D5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6E9D5464" w14:textId="588AEA9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T1, UE2</w:t>
            </w:r>
          </w:p>
        </w:tc>
      </w:tr>
      <w:tr w:rsidR="05616696" w14:paraId="1B6AF25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C00EC84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41CA8101" w14:textId="786BEA7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TC3</w:t>
            </w:r>
            <w:r w:rsidRPr="05616696">
              <w:rPr>
                <w:sz w:val="36"/>
                <w:szCs w:val="36"/>
              </w:rPr>
              <w:t>: T2, BE1</w:t>
            </w:r>
          </w:p>
        </w:tc>
      </w:tr>
      <w:tr w:rsidR="05616696" w14:paraId="48A892E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405AD3C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1B59E4C6" w14:textId="607CE3F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TC4</w:t>
            </w:r>
            <w:r w:rsidRPr="05616696">
              <w:rPr>
                <w:sz w:val="36"/>
                <w:szCs w:val="36"/>
              </w:rPr>
              <w:t>: T2, BE2</w:t>
            </w:r>
          </w:p>
        </w:tc>
      </w:tr>
      <w:tr w:rsidR="05616696" w14:paraId="3ADEA15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1BE1BC9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75" w:type="dxa"/>
            <w:shd w:val="clear" w:color="auto" w:fill="FFFFFF" w:themeFill="background1"/>
          </w:tcPr>
          <w:p w14:paraId="2FE5962B" w14:textId="1D3627A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TC1</w:t>
            </w:r>
            <w:r w:rsidRPr="05616696">
              <w:rPr>
                <w:sz w:val="28"/>
                <w:szCs w:val="28"/>
              </w:rPr>
              <w:t>: tipo="utente", testo="CCCCCCCC" - ORACOLO: L'utente viene reindirizzato alla pagina di errore “Username non trovato”</w:t>
            </w:r>
          </w:p>
        </w:tc>
      </w:tr>
      <w:tr w:rsidR="05616696" w14:paraId="3BE9590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2C1E4A1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7ACAB720" w14:textId="72BF1E75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TC2</w:t>
            </w:r>
            <w:r w:rsidRPr="05616696">
              <w:rPr>
                <w:sz w:val="28"/>
                <w:szCs w:val="28"/>
              </w:rPr>
              <w:t>: tipo="utente", testo="DDDDDDDD" - ORACOLO: L'utente viene reindirizzato al profilo dell’utente</w:t>
            </w:r>
          </w:p>
        </w:tc>
      </w:tr>
      <w:tr w:rsidR="05616696" w14:paraId="61ED1ED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363E825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5D18D771" w14:textId="0B500CE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TC3</w:t>
            </w:r>
            <w:r w:rsidRPr="05616696">
              <w:rPr>
                <w:sz w:val="28"/>
                <w:szCs w:val="28"/>
              </w:rPr>
              <w:t>: tipo="blog", testo="AAAAAAAA" - ORACOLO: L'utente viene reindirizzato alla pagina di errore “Blog non trovato”</w:t>
            </w:r>
          </w:p>
        </w:tc>
      </w:tr>
      <w:tr w:rsidR="05616696" w14:paraId="0F9082F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6482CB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23649F1" w14:textId="4C0FE8A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TC4</w:t>
            </w:r>
            <w:r w:rsidRPr="05616696">
              <w:rPr>
                <w:sz w:val="28"/>
                <w:szCs w:val="28"/>
              </w:rPr>
              <w:t>: tipo="blog", testo="BBBBBBBB "- ORACOLO: L'utente viene reindirizzato al blog</w:t>
            </w:r>
          </w:p>
        </w:tc>
      </w:tr>
    </w:tbl>
    <w:p w14:paraId="0830AEDB" w14:textId="435953A0" w:rsidR="3D7D6D5E" w:rsidRDefault="3D7D6D5E" w:rsidP="3D7D6D5E">
      <w:pPr>
        <w:rPr>
          <w:b/>
          <w:bCs/>
          <w:sz w:val="36"/>
          <w:szCs w:val="36"/>
        </w:rPr>
      </w:pPr>
    </w:p>
    <w:p w14:paraId="06CECD2A" w14:textId="46A181D9" w:rsidR="05616696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5616696" w14:paraId="3789842C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19D96BA7" w14:textId="7E85EF8F" w:rsidR="05616696" w:rsidRDefault="05616696" w:rsidP="05616696">
            <w:pPr>
              <w:spacing w:after="160" w:line="259" w:lineRule="auto"/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lastRenderedPageBreak/>
              <w:t xml:space="preserve">Specifica dei casi di test per il caso d’uso UC23.  </w:t>
            </w:r>
            <w:proofErr w:type="spellStart"/>
            <w:r w:rsidRPr="05616696">
              <w:rPr>
                <w:sz w:val="32"/>
                <w:szCs w:val="32"/>
              </w:rPr>
              <w:t>CreateBlog</w:t>
            </w:r>
            <w:proofErr w:type="spellEnd"/>
          </w:p>
        </w:tc>
      </w:tr>
      <w:tr w:rsidR="05616696" w14:paraId="4296B51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EBF9B56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2FEAE52F" w14:textId="377045F4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</w:p>
        </w:tc>
      </w:tr>
      <w:tr w:rsidR="05616696" w14:paraId="22B61DE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E63D636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6CEFD762" w14:textId="7FB2E8B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1B7343C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77E6DD0E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484CA2BC" w14:textId="5B4725C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 xml:space="preserve">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</w:p>
        </w:tc>
      </w:tr>
      <w:tr w:rsidR="05616696" w14:paraId="49131EF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617A0085" w14:textId="77777777" w:rsidR="00F477D1" w:rsidRDefault="00F477D1"/>
        </w:tc>
        <w:tc>
          <w:tcPr>
            <w:tcW w:w="6615" w:type="dxa"/>
          </w:tcPr>
          <w:p w14:paraId="2AAA0854" w14:textId="0391F2C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presente nel database</w:t>
            </w:r>
          </w:p>
        </w:tc>
      </w:tr>
      <w:tr w:rsidR="05616696" w14:paraId="78000DF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478C16E7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633B5C8B" w14:textId="2048B71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2AECE733" w14:textId="166A576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FB1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corretto</w:t>
            </w:r>
          </w:p>
          <w:p w14:paraId="2A24A0DF" w14:textId="175A1E9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FB2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5616696" w14:paraId="2D9A2BD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6C7F7D1B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67604571" w14:textId="3966B17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2:</w:t>
            </w:r>
          </w:p>
          <w:p w14:paraId="5E878527" w14:textId="1F78E7A9" w:rsidR="05616696" w:rsidRDefault="05616696" w:rsidP="056166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presente nel database</w:t>
            </w:r>
          </w:p>
          <w:p w14:paraId="732466C5" w14:textId="344CD68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presente nel database</w:t>
            </w:r>
          </w:p>
        </w:tc>
      </w:tr>
      <w:tr w:rsidR="05616696" w14:paraId="010AFDD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CB0A8F5" w14:textId="08A39FE2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6C9EF495" w14:textId="5C9EF1A1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FB1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corretto [</w:t>
            </w:r>
            <w:proofErr w:type="spellStart"/>
            <w:r w:rsidRPr="05616696">
              <w:rPr>
                <w:sz w:val="36"/>
                <w:szCs w:val="36"/>
              </w:rPr>
              <w:t>property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blogname_corretto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7F7174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1051DAF9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33A8E1F" w14:textId="34C5ED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FB2</w:t>
            </w:r>
            <w:r w:rsidRPr="05616696">
              <w:rPr>
                <w:sz w:val="36"/>
                <w:szCs w:val="36"/>
              </w:rPr>
              <w:t xml:space="preserve">: formato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5616696" w14:paraId="551D374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423EAA0E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3870360C" w14:textId="34083E8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BD1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presente nel database [</w:t>
            </w:r>
            <w:proofErr w:type="spellStart"/>
            <w:r w:rsidRPr="05616696">
              <w:rPr>
                <w:sz w:val="36"/>
                <w:szCs w:val="36"/>
              </w:rPr>
              <w:t>if</w:t>
            </w:r>
            <w:proofErr w:type="spellEnd"/>
            <w:r w:rsidRPr="05616696">
              <w:rPr>
                <w:sz w:val="36"/>
                <w:szCs w:val="36"/>
              </w:rPr>
              <w:t xml:space="preserve"> </w:t>
            </w:r>
            <w:proofErr w:type="spellStart"/>
            <w:r w:rsidRPr="05616696">
              <w:rPr>
                <w:sz w:val="36"/>
                <w:szCs w:val="36"/>
              </w:rPr>
              <w:t>blogname_corretto</w:t>
            </w:r>
            <w:proofErr w:type="spellEnd"/>
            <w:r w:rsidRPr="05616696">
              <w:rPr>
                <w:sz w:val="36"/>
                <w:szCs w:val="36"/>
              </w:rPr>
              <w:t>]</w:t>
            </w:r>
          </w:p>
        </w:tc>
      </w:tr>
      <w:tr w:rsidR="05616696" w14:paraId="5C62379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2A36B8FD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D137025" w14:textId="1070B9E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BD2</w:t>
            </w:r>
            <w:r w:rsidRPr="05616696">
              <w:rPr>
                <w:sz w:val="36"/>
                <w:szCs w:val="36"/>
              </w:rPr>
              <w:t xml:space="preserve">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 xml:space="preserve"> NON presente nel database</w:t>
            </w:r>
          </w:p>
        </w:tc>
      </w:tr>
      <w:tr w:rsidR="05616696" w14:paraId="04A878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38656F20" w14:textId="2EA818D4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7C611F91" w14:textId="296F8B2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FB1, BD1</w:t>
            </w:r>
          </w:p>
        </w:tc>
      </w:tr>
      <w:tr w:rsidR="05616696" w14:paraId="12F094A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0F2E66F7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35FB787" w14:textId="417E22D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FB1, BD2</w:t>
            </w:r>
          </w:p>
        </w:tc>
      </w:tr>
      <w:tr w:rsidR="05616696" w14:paraId="102AF69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315EC6AD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0A26FD43" w14:textId="746DF6A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proofErr w:type="gramStart"/>
            <w:r w:rsidRPr="05616696">
              <w:rPr>
                <w:sz w:val="36"/>
                <w:szCs w:val="36"/>
              </w:rPr>
              <w:t>=”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 xml:space="preserve">” - in DB non presente alcun blog con </w:t>
            </w:r>
            <w:proofErr w:type="spellStart"/>
            <w:r w:rsidRPr="05616696">
              <w:rPr>
                <w:sz w:val="36"/>
                <w:szCs w:val="36"/>
              </w:rPr>
              <w:lastRenderedPageBreak/>
              <w:t>blogname</w:t>
            </w:r>
            <w:proofErr w:type="spellEnd"/>
            <w:r w:rsidRPr="05616696">
              <w:rPr>
                <w:sz w:val="36"/>
                <w:szCs w:val="36"/>
              </w:rPr>
              <w:t>=”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r w:rsidRPr="05616696">
              <w:rPr>
                <w:sz w:val="36"/>
                <w:szCs w:val="36"/>
              </w:rPr>
              <w:t>” - ORACOLO: il blog viene creato</w:t>
            </w:r>
          </w:p>
        </w:tc>
      </w:tr>
      <w:tr w:rsidR="05616696" w14:paraId="1B0C66C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76DAEDC8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160FAA39" w14:textId="01BAAEE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TC2: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proofErr w:type="gramStart"/>
            <w:r w:rsidRPr="05616696">
              <w:rPr>
                <w:sz w:val="36"/>
                <w:szCs w:val="36"/>
              </w:rPr>
              <w:t>=”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proofErr w:type="gramEnd"/>
            <w:r w:rsidRPr="05616696">
              <w:rPr>
                <w:sz w:val="36"/>
                <w:szCs w:val="36"/>
              </w:rPr>
              <w:t xml:space="preserve">” - in DB già presente un blog con </w:t>
            </w:r>
            <w:proofErr w:type="spellStart"/>
            <w:r w:rsidRPr="05616696">
              <w:rPr>
                <w:sz w:val="36"/>
                <w:szCs w:val="36"/>
              </w:rPr>
              <w:t>blogname</w:t>
            </w:r>
            <w:proofErr w:type="spellEnd"/>
            <w:r w:rsidRPr="05616696">
              <w:rPr>
                <w:sz w:val="36"/>
                <w:szCs w:val="36"/>
              </w:rPr>
              <w:t>=”</w:t>
            </w:r>
            <w:proofErr w:type="spellStart"/>
            <w:r w:rsidRPr="05616696">
              <w:rPr>
                <w:sz w:val="36"/>
                <w:szCs w:val="36"/>
              </w:rPr>
              <w:t>IlMioBlog</w:t>
            </w:r>
            <w:proofErr w:type="spellEnd"/>
            <w:r w:rsidRPr="05616696">
              <w:rPr>
                <w:sz w:val="36"/>
                <w:szCs w:val="36"/>
              </w:rPr>
              <w:t>” - ORACOLO: viene segnalato all’utente la presenza di un blog con quel nome e viene reindirizzato alla pagina di creazione</w:t>
            </w:r>
          </w:p>
        </w:tc>
      </w:tr>
    </w:tbl>
    <w:p w14:paraId="16A75D26" w14:textId="768C6DD4" w:rsidR="05616696" w:rsidRDefault="05616696"/>
    <w:sectPr w:rsidR="0561669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B6AE4" w14:textId="77777777" w:rsidR="00504DD0" w:rsidRDefault="00504DD0">
      <w:pPr>
        <w:spacing w:after="0" w:line="240" w:lineRule="auto"/>
      </w:pPr>
      <w:r>
        <w:separator/>
      </w:r>
    </w:p>
  </w:endnote>
  <w:endnote w:type="continuationSeparator" w:id="0">
    <w:p w14:paraId="04505481" w14:textId="77777777" w:rsidR="00504DD0" w:rsidRDefault="0050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D6D5E" w14:paraId="6AEEDB90" w14:textId="77777777" w:rsidTr="3D7D6D5E">
      <w:tc>
        <w:tcPr>
          <w:tcW w:w="3005" w:type="dxa"/>
        </w:tcPr>
        <w:p w14:paraId="7A101D26" w14:textId="3709F4E4" w:rsidR="3D7D6D5E" w:rsidRDefault="3D7D6D5E" w:rsidP="3D7D6D5E">
          <w:pPr>
            <w:pStyle w:val="Intestazione"/>
            <w:ind w:left="-115"/>
          </w:pPr>
        </w:p>
      </w:tc>
      <w:tc>
        <w:tcPr>
          <w:tcW w:w="3005" w:type="dxa"/>
        </w:tcPr>
        <w:p w14:paraId="555CCA97" w14:textId="4740478C" w:rsidR="3D7D6D5E" w:rsidRDefault="3D7D6D5E" w:rsidP="3D7D6D5E">
          <w:pPr>
            <w:pStyle w:val="Intestazione"/>
            <w:jc w:val="center"/>
          </w:pPr>
        </w:p>
      </w:tc>
      <w:tc>
        <w:tcPr>
          <w:tcW w:w="3005" w:type="dxa"/>
        </w:tcPr>
        <w:p w14:paraId="73EC6DA4" w14:textId="191DFC9A" w:rsidR="3D7D6D5E" w:rsidRDefault="3D7D6D5E" w:rsidP="3D7D6D5E">
          <w:pPr>
            <w:pStyle w:val="Intestazione"/>
            <w:ind w:right="-115"/>
            <w:jc w:val="right"/>
          </w:pPr>
        </w:p>
      </w:tc>
    </w:tr>
  </w:tbl>
  <w:p w14:paraId="71D2305F" w14:textId="1455CFCA" w:rsidR="3D7D6D5E" w:rsidRDefault="3D7D6D5E" w:rsidP="3D7D6D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E9E9" w14:textId="77777777" w:rsidR="00504DD0" w:rsidRDefault="00504DD0">
      <w:pPr>
        <w:spacing w:after="0" w:line="240" w:lineRule="auto"/>
      </w:pPr>
      <w:r>
        <w:separator/>
      </w:r>
    </w:p>
  </w:footnote>
  <w:footnote w:type="continuationSeparator" w:id="0">
    <w:p w14:paraId="063254F7" w14:textId="77777777" w:rsidR="00504DD0" w:rsidRDefault="0050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D6D5E" w14:paraId="227D0EFF" w14:textId="77777777" w:rsidTr="3D7D6D5E">
      <w:tc>
        <w:tcPr>
          <w:tcW w:w="3005" w:type="dxa"/>
        </w:tcPr>
        <w:p w14:paraId="26D3DA3A" w14:textId="047EA994" w:rsidR="3D7D6D5E" w:rsidRDefault="3D7D6D5E" w:rsidP="3D7D6D5E">
          <w:pPr>
            <w:pStyle w:val="Intestazione"/>
            <w:ind w:left="-115"/>
          </w:pPr>
        </w:p>
      </w:tc>
      <w:tc>
        <w:tcPr>
          <w:tcW w:w="3005" w:type="dxa"/>
        </w:tcPr>
        <w:p w14:paraId="7963259F" w14:textId="170D7A8B" w:rsidR="3D7D6D5E" w:rsidRDefault="3D7D6D5E" w:rsidP="3D7D6D5E">
          <w:pPr>
            <w:pStyle w:val="Intestazione"/>
            <w:jc w:val="center"/>
          </w:pPr>
        </w:p>
      </w:tc>
      <w:tc>
        <w:tcPr>
          <w:tcW w:w="3005" w:type="dxa"/>
        </w:tcPr>
        <w:p w14:paraId="7C09CC2E" w14:textId="013509BD" w:rsidR="3D7D6D5E" w:rsidRDefault="3D7D6D5E" w:rsidP="3D7D6D5E">
          <w:pPr>
            <w:pStyle w:val="Intestazione"/>
            <w:ind w:right="-115"/>
            <w:jc w:val="right"/>
          </w:pPr>
        </w:p>
      </w:tc>
    </w:tr>
  </w:tbl>
  <w:p w14:paraId="0BD58C47" w14:textId="2B18DFC2" w:rsidR="3D7D6D5E" w:rsidRDefault="3D7D6D5E" w:rsidP="3D7D6D5E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8rAC8HsxbbafJ" id="vpgtBmpE"/>
    <int:WordHash hashCode="hYx49DR4Hyc8RD" id="uHohqViz"/>
  </int:Manifest>
  <int:Observations>
    <int:Content id="vpgtBmpE">
      <int:Rejection type="LegacyProofing"/>
    </int:Content>
    <int:Content id="uHohqVi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56"/>
    <w:multiLevelType w:val="hybridMultilevel"/>
    <w:tmpl w:val="0838B44E"/>
    <w:lvl w:ilvl="0" w:tplc="BF360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6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04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A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C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C3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6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4D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CC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0A8A"/>
    <w:multiLevelType w:val="hybridMultilevel"/>
    <w:tmpl w:val="EDA67E32"/>
    <w:lvl w:ilvl="0" w:tplc="A776F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29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D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F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6E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8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CA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2C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6B37"/>
    <w:multiLevelType w:val="hybridMultilevel"/>
    <w:tmpl w:val="DE82CAC2"/>
    <w:lvl w:ilvl="0" w:tplc="24369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A1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8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3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6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6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F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E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0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36A"/>
    <w:multiLevelType w:val="hybridMultilevel"/>
    <w:tmpl w:val="63EE16CA"/>
    <w:lvl w:ilvl="0" w:tplc="9CF02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8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0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8C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CB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E7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6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C9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7FED"/>
    <w:multiLevelType w:val="hybridMultilevel"/>
    <w:tmpl w:val="032AD46A"/>
    <w:lvl w:ilvl="0" w:tplc="78946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C3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AD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1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2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A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D3F2E"/>
    <w:multiLevelType w:val="hybridMultilevel"/>
    <w:tmpl w:val="EF228654"/>
    <w:lvl w:ilvl="0" w:tplc="B954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0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E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48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66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6B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44F6B"/>
    <w:multiLevelType w:val="hybridMultilevel"/>
    <w:tmpl w:val="F9C6A22A"/>
    <w:lvl w:ilvl="0" w:tplc="92EA91A2">
      <w:start w:val="1"/>
      <w:numFmt w:val="decimal"/>
      <w:lvlText w:val="%1."/>
      <w:lvlJc w:val="left"/>
      <w:pPr>
        <w:ind w:left="720" w:hanging="360"/>
      </w:pPr>
    </w:lvl>
    <w:lvl w:ilvl="1" w:tplc="7F0098B8">
      <w:start w:val="1"/>
      <w:numFmt w:val="lowerLetter"/>
      <w:lvlText w:val="%2."/>
      <w:lvlJc w:val="left"/>
      <w:pPr>
        <w:ind w:left="1440" w:hanging="360"/>
      </w:pPr>
    </w:lvl>
    <w:lvl w:ilvl="2" w:tplc="6096BB48">
      <w:start w:val="1"/>
      <w:numFmt w:val="lowerRoman"/>
      <w:lvlText w:val="%3."/>
      <w:lvlJc w:val="right"/>
      <w:pPr>
        <w:ind w:left="2160" w:hanging="180"/>
      </w:pPr>
    </w:lvl>
    <w:lvl w:ilvl="3" w:tplc="3D58C062">
      <w:start w:val="1"/>
      <w:numFmt w:val="decimal"/>
      <w:lvlText w:val="%4."/>
      <w:lvlJc w:val="left"/>
      <w:pPr>
        <w:ind w:left="2880" w:hanging="360"/>
      </w:pPr>
    </w:lvl>
    <w:lvl w:ilvl="4" w:tplc="ED1046AE">
      <w:start w:val="1"/>
      <w:numFmt w:val="lowerLetter"/>
      <w:lvlText w:val="%5."/>
      <w:lvlJc w:val="left"/>
      <w:pPr>
        <w:ind w:left="3600" w:hanging="360"/>
      </w:pPr>
    </w:lvl>
    <w:lvl w:ilvl="5" w:tplc="E4C4BD54">
      <w:start w:val="1"/>
      <w:numFmt w:val="lowerRoman"/>
      <w:lvlText w:val="%6."/>
      <w:lvlJc w:val="right"/>
      <w:pPr>
        <w:ind w:left="4320" w:hanging="180"/>
      </w:pPr>
    </w:lvl>
    <w:lvl w:ilvl="6" w:tplc="B9441962">
      <w:start w:val="1"/>
      <w:numFmt w:val="decimal"/>
      <w:lvlText w:val="%7."/>
      <w:lvlJc w:val="left"/>
      <w:pPr>
        <w:ind w:left="5040" w:hanging="360"/>
      </w:pPr>
    </w:lvl>
    <w:lvl w:ilvl="7" w:tplc="3F528CBC">
      <w:start w:val="1"/>
      <w:numFmt w:val="lowerLetter"/>
      <w:lvlText w:val="%8."/>
      <w:lvlJc w:val="left"/>
      <w:pPr>
        <w:ind w:left="5760" w:hanging="360"/>
      </w:pPr>
    </w:lvl>
    <w:lvl w:ilvl="8" w:tplc="B1D26B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37CE7"/>
    <w:multiLevelType w:val="hybridMultilevel"/>
    <w:tmpl w:val="F2D6A5C6"/>
    <w:lvl w:ilvl="0" w:tplc="41909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1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0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0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64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24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0A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EB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24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523A6"/>
    <w:multiLevelType w:val="hybridMultilevel"/>
    <w:tmpl w:val="C5DAE10A"/>
    <w:lvl w:ilvl="0" w:tplc="00565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8B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C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0C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62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E7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85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D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5D6E7D"/>
    <w:multiLevelType w:val="hybridMultilevel"/>
    <w:tmpl w:val="1A0E0C9C"/>
    <w:lvl w:ilvl="0" w:tplc="F7C4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8F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AF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07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68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64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2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5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E0825"/>
    <w:multiLevelType w:val="hybridMultilevel"/>
    <w:tmpl w:val="52446A46"/>
    <w:lvl w:ilvl="0" w:tplc="67EE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42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6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8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C6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06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62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4205"/>
    <w:multiLevelType w:val="hybridMultilevel"/>
    <w:tmpl w:val="183AE0F6"/>
    <w:lvl w:ilvl="0" w:tplc="CA3C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25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05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CB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A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E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E5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E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41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D4920"/>
    <w:multiLevelType w:val="hybridMultilevel"/>
    <w:tmpl w:val="3EFCA65C"/>
    <w:lvl w:ilvl="0" w:tplc="8A0ED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A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8D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2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8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8F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F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2D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673D"/>
    <w:multiLevelType w:val="hybridMultilevel"/>
    <w:tmpl w:val="974E2E20"/>
    <w:lvl w:ilvl="0" w:tplc="F4DC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0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C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2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A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8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D059F"/>
    <w:multiLevelType w:val="hybridMultilevel"/>
    <w:tmpl w:val="BC92D85E"/>
    <w:lvl w:ilvl="0" w:tplc="0654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86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4F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A4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0E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E4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F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63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F00FB"/>
    <w:multiLevelType w:val="hybridMultilevel"/>
    <w:tmpl w:val="84E49916"/>
    <w:lvl w:ilvl="0" w:tplc="69C880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B2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4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A7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4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6F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6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C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AE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8351E"/>
    <w:multiLevelType w:val="hybridMultilevel"/>
    <w:tmpl w:val="F35C9AFE"/>
    <w:lvl w:ilvl="0" w:tplc="89805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05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C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E4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E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04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61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2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40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417DB"/>
    <w:multiLevelType w:val="hybridMultilevel"/>
    <w:tmpl w:val="B0E2728C"/>
    <w:lvl w:ilvl="0" w:tplc="C6703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CF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6D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6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26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06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EF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C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8C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4A8"/>
    <w:multiLevelType w:val="hybridMultilevel"/>
    <w:tmpl w:val="BEE616B6"/>
    <w:lvl w:ilvl="0" w:tplc="ADB446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DA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9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2A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6B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6C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A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04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B5B8E"/>
    <w:multiLevelType w:val="multilevel"/>
    <w:tmpl w:val="3BA82CB2"/>
    <w:lvl w:ilvl="0">
      <w:start w:val="1"/>
      <w:numFmt w:val="decimal"/>
      <w:pStyle w:val="Style2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0" w15:restartNumberingAfterBreak="0">
    <w:nsid w:val="3B223933"/>
    <w:multiLevelType w:val="hybridMultilevel"/>
    <w:tmpl w:val="37E83CEE"/>
    <w:lvl w:ilvl="0" w:tplc="DA3E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A7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B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85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C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6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E2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D42E4"/>
    <w:multiLevelType w:val="hybridMultilevel"/>
    <w:tmpl w:val="B8786DE8"/>
    <w:lvl w:ilvl="0" w:tplc="E86AE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0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63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5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3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4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0F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4405"/>
    <w:multiLevelType w:val="multilevel"/>
    <w:tmpl w:val="6DAE2E3C"/>
    <w:lvl w:ilvl="0">
      <w:start w:val="1"/>
      <w:numFmt w:val="decimal"/>
      <w:pStyle w:val="Style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 w15:restartNumberingAfterBreak="0">
    <w:nsid w:val="497B4373"/>
    <w:multiLevelType w:val="hybridMultilevel"/>
    <w:tmpl w:val="A5C27432"/>
    <w:lvl w:ilvl="0" w:tplc="FCFA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4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E8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C7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03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9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42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01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A2B4C"/>
    <w:multiLevelType w:val="hybridMultilevel"/>
    <w:tmpl w:val="6428DDE8"/>
    <w:lvl w:ilvl="0" w:tplc="A67EE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C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09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05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5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6F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81624"/>
    <w:multiLevelType w:val="hybridMultilevel"/>
    <w:tmpl w:val="108C0B58"/>
    <w:lvl w:ilvl="0" w:tplc="92AA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8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64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CB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6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0E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31086"/>
    <w:multiLevelType w:val="hybridMultilevel"/>
    <w:tmpl w:val="4AC029D8"/>
    <w:lvl w:ilvl="0" w:tplc="A87A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EC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5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4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E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AE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67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C7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574F7"/>
    <w:multiLevelType w:val="multilevel"/>
    <w:tmpl w:val="EB023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22C251F"/>
    <w:multiLevelType w:val="hybridMultilevel"/>
    <w:tmpl w:val="90CAFE24"/>
    <w:lvl w:ilvl="0" w:tplc="4FCCB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C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8D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B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F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C7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0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ED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8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B1EDF"/>
    <w:multiLevelType w:val="hybridMultilevel"/>
    <w:tmpl w:val="233043A4"/>
    <w:lvl w:ilvl="0" w:tplc="7A10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4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67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2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E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8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4E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43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10DDD"/>
    <w:multiLevelType w:val="hybridMultilevel"/>
    <w:tmpl w:val="17A0DC34"/>
    <w:lvl w:ilvl="0" w:tplc="37C6E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66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D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22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C7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C6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2A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D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08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A12E7"/>
    <w:multiLevelType w:val="hybridMultilevel"/>
    <w:tmpl w:val="D4CE7730"/>
    <w:lvl w:ilvl="0" w:tplc="D7D80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D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6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2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EB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6B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89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72F7A"/>
    <w:multiLevelType w:val="multilevel"/>
    <w:tmpl w:val="42DC4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210E7"/>
    <w:multiLevelType w:val="hybridMultilevel"/>
    <w:tmpl w:val="665C311E"/>
    <w:lvl w:ilvl="0" w:tplc="CB644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AB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C5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7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2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8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CC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31525"/>
    <w:multiLevelType w:val="hybridMultilevel"/>
    <w:tmpl w:val="DF263248"/>
    <w:lvl w:ilvl="0" w:tplc="55EE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8E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0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69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7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B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0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62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A28B1"/>
    <w:multiLevelType w:val="hybridMultilevel"/>
    <w:tmpl w:val="8CF2896A"/>
    <w:lvl w:ilvl="0" w:tplc="2388A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22D1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7EE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C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85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6C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600C7"/>
    <w:multiLevelType w:val="hybridMultilevel"/>
    <w:tmpl w:val="DC0077A0"/>
    <w:lvl w:ilvl="0" w:tplc="D2885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A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A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4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C1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2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EA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41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A0F9D"/>
    <w:multiLevelType w:val="hybridMultilevel"/>
    <w:tmpl w:val="7E3C6918"/>
    <w:lvl w:ilvl="0" w:tplc="55C4DB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5069D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F3ED8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6C4721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5B41BC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598F9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8209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01AC27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CF2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3754465"/>
    <w:multiLevelType w:val="hybridMultilevel"/>
    <w:tmpl w:val="20E2F514"/>
    <w:lvl w:ilvl="0" w:tplc="CA84B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0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6A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41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86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23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EA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C1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F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00A8F"/>
    <w:multiLevelType w:val="hybridMultilevel"/>
    <w:tmpl w:val="A71E9858"/>
    <w:lvl w:ilvl="0" w:tplc="DE32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48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E9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6C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06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0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AC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28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250"/>
    <w:multiLevelType w:val="hybridMultilevel"/>
    <w:tmpl w:val="FCE44B06"/>
    <w:lvl w:ilvl="0" w:tplc="B3CC41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DC6D61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FAB3F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B50CC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9F49E8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0F656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50C01C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57A24E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8C4D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8FF5C99"/>
    <w:multiLevelType w:val="hybridMultilevel"/>
    <w:tmpl w:val="669E589E"/>
    <w:lvl w:ilvl="0" w:tplc="24400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4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8C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8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2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2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A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A1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C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2402D"/>
    <w:multiLevelType w:val="hybridMultilevel"/>
    <w:tmpl w:val="66C2B19A"/>
    <w:lvl w:ilvl="0" w:tplc="07D8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2E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CA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1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C0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0A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E5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1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F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47145E"/>
    <w:multiLevelType w:val="hybridMultilevel"/>
    <w:tmpl w:val="170EF9BE"/>
    <w:lvl w:ilvl="0" w:tplc="99CCB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8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CC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4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A6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A1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E1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0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7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72286"/>
    <w:multiLevelType w:val="hybridMultilevel"/>
    <w:tmpl w:val="34143844"/>
    <w:lvl w:ilvl="0" w:tplc="02E09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8F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CA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2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60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C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AF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0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0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27"/>
  </w:num>
  <w:num w:numId="5">
    <w:abstractNumId w:val="22"/>
  </w:num>
  <w:num w:numId="6">
    <w:abstractNumId w:val="16"/>
  </w:num>
  <w:num w:numId="7">
    <w:abstractNumId w:val="12"/>
  </w:num>
  <w:num w:numId="8">
    <w:abstractNumId w:val="28"/>
  </w:num>
  <w:num w:numId="9">
    <w:abstractNumId w:val="1"/>
  </w:num>
  <w:num w:numId="10">
    <w:abstractNumId w:val="20"/>
  </w:num>
  <w:num w:numId="11">
    <w:abstractNumId w:val="35"/>
  </w:num>
  <w:num w:numId="12">
    <w:abstractNumId w:val="18"/>
  </w:num>
  <w:num w:numId="13">
    <w:abstractNumId w:val="15"/>
  </w:num>
  <w:num w:numId="14">
    <w:abstractNumId w:val="10"/>
  </w:num>
  <w:num w:numId="15">
    <w:abstractNumId w:val="17"/>
  </w:num>
  <w:num w:numId="16">
    <w:abstractNumId w:val="25"/>
  </w:num>
  <w:num w:numId="17">
    <w:abstractNumId w:val="13"/>
  </w:num>
  <w:num w:numId="18">
    <w:abstractNumId w:val="44"/>
  </w:num>
  <w:num w:numId="19">
    <w:abstractNumId w:val="30"/>
  </w:num>
  <w:num w:numId="20">
    <w:abstractNumId w:val="21"/>
  </w:num>
  <w:num w:numId="21">
    <w:abstractNumId w:val="2"/>
  </w:num>
  <w:num w:numId="22">
    <w:abstractNumId w:val="0"/>
  </w:num>
  <w:num w:numId="23">
    <w:abstractNumId w:val="41"/>
  </w:num>
  <w:num w:numId="24">
    <w:abstractNumId w:val="42"/>
  </w:num>
  <w:num w:numId="25">
    <w:abstractNumId w:val="31"/>
  </w:num>
  <w:num w:numId="26">
    <w:abstractNumId w:val="38"/>
  </w:num>
  <w:num w:numId="27">
    <w:abstractNumId w:val="4"/>
  </w:num>
  <w:num w:numId="28">
    <w:abstractNumId w:val="24"/>
  </w:num>
  <w:num w:numId="29">
    <w:abstractNumId w:val="40"/>
  </w:num>
  <w:num w:numId="30">
    <w:abstractNumId w:val="37"/>
  </w:num>
  <w:num w:numId="31">
    <w:abstractNumId w:val="5"/>
  </w:num>
  <w:num w:numId="32">
    <w:abstractNumId w:val="14"/>
  </w:num>
  <w:num w:numId="33">
    <w:abstractNumId w:val="11"/>
  </w:num>
  <w:num w:numId="34">
    <w:abstractNumId w:val="34"/>
  </w:num>
  <w:num w:numId="35">
    <w:abstractNumId w:val="33"/>
  </w:num>
  <w:num w:numId="36">
    <w:abstractNumId w:val="36"/>
  </w:num>
  <w:num w:numId="37">
    <w:abstractNumId w:val="3"/>
  </w:num>
  <w:num w:numId="38">
    <w:abstractNumId w:val="43"/>
  </w:num>
  <w:num w:numId="39">
    <w:abstractNumId w:val="29"/>
  </w:num>
  <w:num w:numId="40">
    <w:abstractNumId w:val="23"/>
  </w:num>
  <w:num w:numId="41">
    <w:abstractNumId w:val="39"/>
  </w:num>
  <w:num w:numId="42">
    <w:abstractNumId w:val="8"/>
  </w:num>
  <w:num w:numId="43">
    <w:abstractNumId w:val="9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DBF9B"/>
    <w:rsid w:val="003408D2"/>
    <w:rsid w:val="003E5FE0"/>
    <w:rsid w:val="00504DD0"/>
    <w:rsid w:val="00817859"/>
    <w:rsid w:val="009226ED"/>
    <w:rsid w:val="009D3BDD"/>
    <w:rsid w:val="00F477D1"/>
    <w:rsid w:val="05616696"/>
    <w:rsid w:val="0AF76858"/>
    <w:rsid w:val="34BDBF9B"/>
    <w:rsid w:val="3B7B37F9"/>
    <w:rsid w:val="3D7D6D5E"/>
    <w:rsid w:val="4BD0342A"/>
    <w:rsid w:val="53B8B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BF9B"/>
  <w15:chartTrackingRefBased/>
  <w15:docId w15:val="{E1297348-4F66-451B-AEF4-D79B4344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e"/>
    <w:link w:val="Style1Char"/>
    <w:qFormat/>
    <w:rsid w:val="05616696"/>
    <w:pPr>
      <w:keepNext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customStyle="1" w:styleId="Style2">
    <w:name w:val="Style2"/>
    <w:basedOn w:val="Normale"/>
    <w:link w:val="Style2Char"/>
    <w:qFormat/>
    <w:rsid w:val="05616696"/>
    <w:pPr>
      <w:keepNext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05616696"/>
    <w:rPr>
      <w:rFonts w:asciiTheme="majorHAnsi" w:eastAsiaTheme="majorEastAsia" w:hAnsiTheme="majorHAnsi" w:cstheme="majorBidi"/>
      <w:noProof w:val="0"/>
      <w:color w:val="auto"/>
      <w:sz w:val="40"/>
      <w:szCs w:val="40"/>
      <w:lang w:val="it-IT"/>
    </w:rPr>
  </w:style>
  <w:style w:type="character" w:customStyle="1" w:styleId="Style2Char">
    <w:name w:val="Style2 Char"/>
    <w:basedOn w:val="Carpredefinitoparagrafo"/>
    <w:link w:val="Style2"/>
    <w:rsid w:val="05616696"/>
    <w:rPr>
      <w:rFonts w:asciiTheme="majorHAnsi" w:eastAsiaTheme="majorEastAsia" w:hAnsiTheme="majorHAnsi" w:cstheme="majorBidi"/>
      <w:noProof w:val="0"/>
      <w:color w:val="auto"/>
      <w:sz w:val="36"/>
      <w:szCs w:val="3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5c631298a0894efc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3</cp:revision>
  <dcterms:created xsi:type="dcterms:W3CDTF">2021-12-28T14:17:00Z</dcterms:created>
  <dcterms:modified xsi:type="dcterms:W3CDTF">2022-01-10T14:20:00Z</dcterms:modified>
</cp:coreProperties>
</file>