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  <w:bookmarkStart w:id="0" w:name="_Hlk72661741"/>
      <w:bookmarkEnd w:id="0"/>
    </w:p>
    <w:p w14:paraId="391D3FA4" w14:textId="5780346F" w:rsidR="00514A3E" w:rsidRDefault="00514A3E" w:rsidP="00514A3E">
      <w:pPr>
        <w:pStyle w:val="Titolo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olo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ottotitolo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ottotitolo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ottotitolo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ottotitolo"/>
        <w:rPr>
          <w:b/>
          <w:bCs/>
          <w:i/>
          <w:iCs/>
          <w:lang w:val="fr-FR"/>
        </w:rPr>
      </w:pPr>
    </w:p>
    <w:p w14:paraId="13C62F04" w14:textId="4A8E2B94" w:rsidR="00514A3E" w:rsidRPr="007D539A" w:rsidRDefault="00514A3E" w:rsidP="00514A3E">
      <w:pPr>
        <w:pStyle w:val="Sottotitolo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</w:t>
      </w:r>
      <w:r w:rsidR="00DA3B5F">
        <w:rPr>
          <w:b/>
          <w:bCs/>
          <w:i/>
          <w:iCs/>
          <w:sz w:val="72"/>
        </w:rPr>
        <w:t>TomMASO</w:t>
      </w:r>
      <w:r w:rsidRPr="007D539A">
        <w:rPr>
          <w:b/>
          <w:bCs/>
          <w:i/>
          <w:iCs/>
          <w:sz w:val="72"/>
        </w:rPr>
        <w:t>”</w:t>
      </w:r>
    </w:p>
    <w:p w14:paraId="350661BA" w14:textId="77777777" w:rsidR="00514A3E" w:rsidRPr="007D539A" w:rsidRDefault="00514A3E" w:rsidP="00514A3E">
      <w:pPr>
        <w:pStyle w:val="Titolo8"/>
        <w:rPr>
          <w:rStyle w:val="Rimandonotaapidipagina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A6170D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</w:pPr>
                            <w:r w:rsidRPr="00A6170D">
                              <w:rPr>
                                <w:b/>
                                <w:sz w:val="48"/>
                                <w:szCs w:val="48"/>
                                <w:lang w:val="it-IT"/>
                              </w:rPr>
                              <w:t>Studenti: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Titolo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3223C9B8" w:rsidR="002A7B69" w:rsidRPr="00B278E1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Allocca</w:t>
                            </w:r>
                            <w:r w:rsidR="002A7B69"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0512106933</w:t>
                            </w:r>
                          </w:p>
                          <w:p w14:paraId="3E0E9300" w14:textId="2600308A" w:rsidR="002A7B69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Pasquale Di Costanzo</w:t>
                            </w:r>
                            <w:r w:rsidR="002A7B69"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0512106675</w:t>
                            </w:r>
                          </w:p>
                          <w:p w14:paraId="7052F619" w14:textId="36E73B88" w:rsidR="00DA3B5F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Vincenzo Esposito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0512108127</w:t>
                            </w:r>
                          </w:p>
                          <w:p w14:paraId="5FE3AD51" w14:textId="4714E8FD" w:rsidR="00DA3B5F" w:rsidRPr="00D60127" w:rsidRDefault="00DA3B5F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A3B5F">
                              <w:rPr>
                                <w:sz w:val="32"/>
                                <w:lang w:val="it-IT"/>
                              </w:rPr>
                              <w:t>Antonio Toppi</w:t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DA3B5F">
                              <w:rPr>
                                <w:sz w:val="32"/>
                                <w:lang w:val="it-IT"/>
                              </w:rPr>
                              <w:t>0512106882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Titolo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DAKtES3gAAAAsBAAAPAAAAZHJzL2Rvd25yZXYu&#10;eG1sTI/NTsMwEITvSLyDtZW4UTvQpiWNUyEQVxD9k7i58TaJiNdR7Dbh7dme4LjzjWZn8vXoWnHB&#10;PjSeNCRTBQKp9LahSsNu+3a/BBGiIWtaT6jhBwOsi9ub3GTWD/SJl02sBIdQyIyGOsYukzKUNToT&#10;pr5DYnbyvTORz76StjcDh7tWPiiVSmca4g+16fClxvJ7c3Ya9u+nr8NMfVSvbt4NflSS3JPU+m4y&#10;Pq9ARBzjnxmu9bk6FNzp6M9kg2g1zNIlb4kMFgmIq0HNH1k5MlqkCcgil/83FL8A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wCrREt4AAAALAQAADwAAAAAAAAAAAAAAAABKBAAAZHJz&#10;L2Rvd25yZXYueG1sUEsFBgAAAAAEAAQA8wAAAFUFAAAAAA==&#10;" filled="f" stroked="f">
                <v:textbox>
                  <w:txbxContent>
                    <w:p w14:paraId="5AC5ECCC" w14:textId="77777777" w:rsidR="002A7B69" w:rsidRPr="00A6170D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  <w:lang w:val="it-IT"/>
                        </w:rPr>
                      </w:pPr>
                      <w:r w:rsidRPr="00A6170D">
                        <w:rPr>
                          <w:b/>
                          <w:sz w:val="48"/>
                          <w:szCs w:val="48"/>
                          <w:lang w:val="it-IT"/>
                        </w:rPr>
                        <w:t>Studenti:</w:t>
                      </w:r>
                    </w:p>
                    <w:p w14:paraId="761A21A7" w14:textId="77BEB23A" w:rsidR="002A7B69" w:rsidRDefault="002A7B69" w:rsidP="00D60127">
                      <w:pPr>
                        <w:pStyle w:val="Titolo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3223C9B8" w:rsidR="002A7B69" w:rsidRPr="00B278E1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Allocca</w:t>
                      </w:r>
                      <w:r w:rsidR="002A7B69"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0512106933</w:t>
                      </w:r>
                    </w:p>
                    <w:p w14:paraId="3E0E9300" w14:textId="2600308A" w:rsidR="002A7B69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Pasquale Di Costanzo</w:t>
                      </w:r>
                      <w:r w:rsidR="002A7B69" w:rsidRPr="00D60127"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0512106675</w:t>
                      </w:r>
                    </w:p>
                    <w:p w14:paraId="7052F619" w14:textId="36E73B88" w:rsidR="00DA3B5F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Vincenzo Esposito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0512108127</w:t>
                      </w:r>
                    </w:p>
                    <w:p w14:paraId="5FE3AD51" w14:textId="4714E8FD" w:rsidR="00DA3B5F" w:rsidRPr="00D60127" w:rsidRDefault="00DA3B5F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A3B5F">
                        <w:rPr>
                          <w:sz w:val="32"/>
                          <w:lang w:val="it-IT"/>
                        </w:rPr>
                        <w:t>Antonio Toppi</w:t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>
                        <w:rPr>
                          <w:sz w:val="32"/>
                          <w:lang w:val="it-IT"/>
                        </w:rPr>
                        <w:tab/>
                      </w:r>
                      <w:r w:rsidRPr="00DA3B5F">
                        <w:rPr>
                          <w:sz w:val="32"/>
                          <w:lang w:val="it-IT"/>
                        </w:rPr>
                        <w:t>0512106882</w:t>
                      </w:r>
                    </w:p>
                    <w:p w14:paraId="274C46B7" w14:textId="77777777" w:rsidR="002A7B69" w:rsidRDefault="002A7B69" w:rsidP="00D60127">
                      <w:pPr>
                        <w:pStyle w:val="Titolo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ottotitolo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ottotitolo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32B4C325" w:rsidR="00514A3E" w:rsidRPr="007D539A" w:rsidRDefault="006B40C7" w:rsidP="00514A3E">
      <w:pPr>
        <w:pStyle w:val="Sottotitolo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</w:t>
      </w:r>
      <w:r w:rsidR="00E7688D">
        <w:rPr>
          <w:i/>
          <w:iCs/>
          <w:sz w:val="44"/>
        </w:rPr>
        <w:t>20</w:t>
      </w:r>
      <w:r w:rsidRPr="007D539A">
        <w:rPr>
          <w:i/>
          <w:iCs/>
          <w:sz w:val="44"/>
        </w:rPr>
        <w:t>/</w:t>
      </w:r>
      <w:r w:rsidR="00A6170D">
        <w:rPr>
          <w:i/>
          <w:iCs/>
          <w:sz w:val="44"/>
        </w:rPr>
        <w:t>2</w:t>
      </w:r>
      <w:r w:rsidR="00E7688D">
        <w:rPr>
          <w:i/>
          <w:iCs/>
          <w:sz w:val="44"/>
        </w:rPr>
        <w:t>1</w:t>
      </w:r>
    </w:p>
    <w:p w14:paraId="63A6E821" w14:textId="77777777" w:rsidR="00514A3E" w:rsidRPr="007D539A" w:rsidRDefault="00514A3E" w:rsidP="00514A3E">
      <w:pPr>
        <w:pStyle w:val="Titolo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olo"/>
      </w:pPr>
    </w:p>
    <w:p w14:paraId="4C6DDEAD" w14:textId="01026099" w:rsidR="00D60127" w:rsidRDefault="00D60127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Collegamentoipertestuale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0C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54C4CF18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Collegamentoipertestuale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7C8AD96E" w14:textId="2E1EE816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Collegamentoipertestuale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75C45A00" w14:textId="747EDCC6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Collegamentoipertestuale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D60127">
          <w:rPr>
            <w:noProof/>
            <w:webHidden/>
          </w:rPr>
          <w:fldChar w:fldCharType="end"/>
        </w:r>
      </w:hyperlink>
    </w:p>
    <w:p w14:paraId="08BDBABF" w14:textId="10B43E09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Collegamentoipertestuale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D60127">
          <w:rPr>
            <w:noProof/>
            <w:webHidden/>
          </w:rPr>
          <w:fldChar w:fldCharType="end"/>
        </w:r>
      </w:hyperlink>
    </w:p>
    <w:p w14:paraId="71B1F7E4" w14:textId="787B825B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Collegamentoipertestuale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D60127">
          <w:rPr>
            <w:noProof/>
            <w:webHidden/>
          </w:rPr>
          <w:fldChar w:fldCharType="end"/>
        </w:r>
      </w:hyperlink>
    </w:p>
    <w:p w14:paraId="537FE31B" w14:textId="2AE10802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Collegamentoipertestuale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D60127">
          <w:rPr>
            <w:noProof/>
            <w:webHidden/>
          </w:rPr>
          <w:fldChar w:fldCharType="end"/>
        </w:r>
      </w:hyperlink>
    </w:p>
    <w:p w14:paraId="6C38779F" w14:textId="2364B90E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Collegamentoipertestuale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D60127">
          <w:rPr>
            <w:noProof/>
            <w:webHidden/>
          </w:rPr>
          <w:fldChar w:fldCharType="end"/>
        </w:r>
      </w:hyperlink>
    </w:p>
    <w:p w14:paraId="4D51EF6B" w14:textId="51EA46A9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Collegamentoipertestuale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D60127">
          <w:rPr>
            <w:noProof/>
            <w:webHidden/>
          </w:rPr>
          <w:fldChar w:fldCharType="end"/>
        </w:r>
      </w:hyperlink>
    </w:p>
    <w:p w14:paraId="5B5AC1FF" w14:textId="25EA5FD2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Collegamentoipertestuale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D60127">
          <w:rPr>
            <w:noProof/>
            <w:webHidden/>
          </w:rPr>
          <w:fldChar w:fldCharType="end"/>
        </w:r>
      </w:hyperlink>
    </w:p>
    <w:p w14:paraId="43D14394" w14:textId="39CA63D4" w:rsidR="00D60127" w:rsidRDefault="00F30C78">
      <w:pPr>
        <w:pStyle w:val="Sommario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Collegamentoipertestuale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6781A46" w14:textId="77777777" w:rsidR="00DA3B5F" w:rsidRPr="00DA3B5F" w:rsidRDefault="00DA3B5F" w:rsidP="00DA3B5F">
      <w:pPr>
        <w:jc w:val="center"/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TomMASO</w:t>
      </w:r>
    </w:p>
    <w:p w14:paraId="0DF1C788" w14:textId="2894CDC4" w:rsidR="00514A3E" w:rsidRPr="00DA3B5F" w:rsidRDefault="00DA3B5F" w:rsidP="00DA3B5F">
      <w:pPr>
        <w:jc w:val="center"/>
        <w:rPr>
          <w:rFonts w:ascii="Times New Roman" w:hAnsi="Times New Roman" w:cs="Times New Roman"/>
          <w:b/>
          <w:lang w:val="en-GB"/>
        </w:rPr>
      </w:pPr>
      <w:r w:rsidRPr="00DA3B5F"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en-GB"/>
        </w:rPr>
        <w:t>(Managing A Space of your Own)</w:t>
      </w:r>
    </w:p>
    <w:p w14:paraId="0F805CD0" w14:textId="77777777" w:rsidR="00514A3E" w:rsidRPr="00DA3B5F" w:rsidRDefault="00514A3E">
      <w:pPr>
        <w:rPr>
          <w:rFonts w:ascii="Times New Roman" w:hAnsi="Times New Roman" w:cs="Times New Roman"/>
          <w:b/>
          <w:lang w:val="en-GB"/>
        </w:rPr>
      </w:pPr>
    </w:p>
    <w:p w14:paraId="12C0B9CE" w14:textId="77777777" w:rsidR="00514A3E" w:rsidRPr="00DA3B5F" w:rsidRDefault="00514A3E" w:rsidP="00514A3E">
      <w:pPr>
        <w:pStyle w:val="Titolo1"/>
        <w:rPr>
          <w:rFonts w:ascii="Times New Roman" w:hAnsi="Times New Roman"/>
          <w:lang w:val="en-GB"/>
        </w:rPr>
      </w:pPr>
    </w:p>
    <w:p w14:paraId="7FE9FF76" w14:textId="550949E3" w:rsidR="00AD2390" w:rsidRDefault="00B76840" w:rsidP="00AD2390">
      <w:pPr>
        <w:pStyle w:val="Titolo1"/>
        <w:numPr>
          <w:ilvl w:val="0"/>
          <w:numId w:val="10"/>
        </w:numPr>
      </w:pPr>
      <w:bookmarkStart w:id="1" w:name="_Toc5461166"/>
      <w:r w:rsidRPr="007D539A">
        <w:t>Obiettivo del progetto</w:t>
      </w:r>
      <w:bookmarkEnd w:id="1"/>
    </w:p>
    <w:p w14:paraId="60647463" w14:textId="77777777" w:rsidR="00C22C47" w:rsidRPr="00C22C47" w:rsidRDefault="00C22C47" w:rsidP="00C22C47">
      <w:pPr>
        <w:rPr>
          <w:lang w:val="it-IT"/>
        </w:rPr>
      </w:pPr>
    </w:p>
    <w:p w14:paraId="2BFB8092" w14:textId="3706FB37" w:rsidR="001D2C05" w:rsidRPr="00FE58D5" w:rsidRDefault="00C22C47" w:rsidP="00AD239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 w:rsidRPr="00FE58D5">
        <w:rPr>
          <w:rFonts w:ascii="Times New Roman" w:hAnsi="Times New Roman" w:cs="Times New Roman"/>
          <w:sz w:val="32"/>
          <w:szCs w:val="32"/>
          <w:lang w:val="it-IT"/>
        </w:rPr>
        <w:t>L’obiettivo d</w:t>
      </w:r>
      <w:r w:rsidR="00FE58D5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i TomMASO </w:t>
      </w:r>
      <w:r w:rsidR="00E46610" w:rsidRPr="00FE58D5">
        <w:rPr>
          <w:rFonts w:ascii="Times New Roman" w:hAnsi="Times New Roman" w:cs="Times New Roman"/>
          <w:sz w:val="32"/>
          <w:szCs w:val="32"/>
          <w:lang w:val="it-IT"/>
        </w:rPr>
        <w:t>è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la creazione di </w:t>
      </w:r>
      <w:r w:rsidR="00E46610" w:rsidRPr="00FE58D5">
        <w:rPr>
          <w:rFonts w:ascii="Times New Roman" w:hAnsi="Times New Roman" w:cs="Times New Roman"/>
          <w:sz w:val="32"/>
          <w:szCs w:val="32"/>
          <w:lang w:val="it-IT"/>
        </w:rPr>
        <w:t>una piattaforma semplice e user-friendly che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consent</w:t>
      </w:r>
      <w:r w:rsidR="001D2C05" w:rsidRPr="00FE58D5">
        <w:rPr>
          <w:rFonts w:ascii="Times New Roman" w:hAnsi="Times New Roman" w:cs="Times New Roman"/>
          <w:sz w:val="32"/>
          <w:szCs w:val="32"/>
          <w:lang w:val="it-IT"/>
        </w:rPr>
        <w:t>e</w:t>
      </w:r>
      <w:r w:rsidR="00E46610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agli utenti registrati di creare un proprio spazio tramite l’utilizzo di un’intuitiva interfaccia grafica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permettendo anche a utenti con competenze minime nello sviluppo web di creare un blog personale</w:t>
      </w:r>
      <w:r w:rsidR="00E46610" w:rsidRPr="00FE58D5">
        <w:rPr>
          <w:rFonts w:ascii="Times New Roman" w:hAnsi="Times New Roman" w:cs="Times New Roman"/>
          <w:sz w:val="32"/>
          <w:szCs w:val="32"/>
          <w:lang w:val="it-IT"/>
        </w:rPr>
        <w:t>.</w:t>
      </w:r>
      <w:r w:rsidR="001D2C05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Si vuole assicurare che il design del portale sia totalmente responsive per garantire una maggiore accessibilità e rendere possibile la creazione e gestione dei propri blog da qualsiasi dispositivo.</w:t>
      </w:r>
    </w:p>
    <w:p w14:paraId="028FC384" w14:textId="7ECF9781" w:rsidR="00E46610" w:rsidRPr="00FE58D5" w:rsidRDefault="00FF68D3" w:rsidP="00FE1F5A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 w:rsidRPr="00FE58D5">
        <w:rPr>
          <w:rFonts w:ascii="Times New Roman" w:hAnsi="Times New Roman" w:cs="Times New Roman"/>
          <w:sz w:val="32"/>
          <w:szCs w:val="32"/>
          <w:lang w:val="it-IT"/>
        </w:rPr>
        <w:t>La</w:t>
      </w:r>
      <w:r w:rsidR="00C22C47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piatt</w:t>
      </w:r>
      <w:r w:rsidR="00FE1F5A" w:rsidRPr="00FE58D5">
        <w:rPr>
          <w:rFonts w:ascii="Times New Roman" w:hAnsi="Times New Roman" w:cs="Times New Roman"/>
          <w:sz w:val="32"/>
          <w:szCs w:val="32"/>
          <w:lang w:val="it-IT"/>
        </w:rPr>
        <w:t>a</w:t>
      </w:r>
      <w:r w:rsidR="00C22C47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forma 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>offre</w:t>
      </w:r>
      <w:r w:rsidR="00FE1F5A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</w:t>
      </w:r>
      <w:r w:rsidR="00C22C47" w:rsidRPr="00FE58D5">
        <w:rPr>
          <w:rFonts w:ascii="Times New Roman" w:hAnsi="Times New Roman" w:cs="Times New Roman"/>
          <w:sz w:val="32"/>
          <w:szCs w:val="32"/>
          <w:lang w:val="it-IT"/>
        </w:rPr>
        <w:t>un ambiente sicuro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, in quanto non presenta le più comuni vulnerabilità (cross-site scripting, SQL injection, </w:t>
      </w:r>
      <w:r w:rsidR="00FE58D5" w:rsidRPr="00FE58D5">
        <w:rPr>
          <w:rFonts w:ascii="Times New Roman" w:hAnsi="Times New Roman" w:cs="Times New Roman"/>
          <w:sz w:val="32"/>
          <w:szCs w:val="32"/>
          <w:lang w:val="it-IT"/>
        </w:rPr>
        <w:t>Sensitive Data Exposure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, </w:t>
      </w:r>
      <w:r w:rsidR="00FE58D5" w:rsidRPr="00FE58D5">
        <w:rPr>
          <w:rFonts w:ascii="Times New Roman" w:hAnsi="Times New Roman" w:cs="Times New Roman"/>
          <w:sz w:val="32"/>
          <w:szCs w:val="32"/>
          <w:lang w:val="it-IT"/>
        </w:rPr>
        <w:t>Insecure Direct Object References</w:t>
      </w:r>
      <w:r w:rsidRPr="00FE58D5">
        <w:rPr>
          <w:rFonts w:ascii="Times New Roman" w:hAnsi="Times New Roman" w:cs="Times New Roman"/>
          <w:sz w:val="32"/>
          <w:szCs w:val="32"/>
          <w:lang w:val="it-IT"/>
        </w:rPr>
        <w:t>).</w:t>
      </w:r>
      <w:r w:rsidR="00FE58D5" w:rsidRPr="00FE58D5">
        <w:rPr>
          <w:rFonts w:ascii="Times New Roman" w:hAnsi="Times New Roman" w:cs="Times New Roman"/>
          <w:sz w:val="32"/>
          <w:szCs w:val="32"/>
          <w:lang w:val="it-IT"/>
        </w:rPr>
        <w:t xml:space="preserve"> Per permettere agli utenti di interagire in modo semplice e veloce si è implementata una chat e si dà la possibilità di commentare</w:t>
      </w:r>
      <w:r w:rsidR="00FE58D5">
        <w:rPr>
          <w:rFonts w:ascii="Times New Roman" w:hAnsi="Times New Roman" w:cs="Times New Roman"/>
          <w:sz w:val="32"/>
          <w:szCs w:val="32"/>
          <w:lang w:val="it-IT"/>
        </w:rPr>
        <w:t xml:space="preserve"> alle pagine dei blog.</w:t>
      </w:r>
    </w:p>
    <w:p w14:paraId="633FF36F" w14:textId="77777777" w:rsidR="00FE58D5" w:rsidRDefault="00FE58D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2" w:name="_Toc5461167"/>
      <w:r w:rsidRPr="00FE58D5">
        <w:rPr>
          <w:lang w:val="it-IT"/>
        </w:rPr>
        <w:br w:type="page"/>
      </w:r>
    </w:p>
    <w:p w14:paraId="2F5B3F0F" w14:textId="4D94DF1B" w:rsidR="00B76840" w:rsidRPr="007D539A" w:rsidRDefault="009C0B15" w:rsidP="007D539A">
      <w:pPr>
        <w:pStyle w:val="Titolo1"/>
      </w:pPr>
      <w:r w:rsidRPr="007D539A">
        <w:lastRenderedPageBreak/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2"/>
    </w:p>
    <w:p w14:paraId="21D5EB14" w14:textId="77777777" w:rsidR="00E46610" w:rsidRPr="00E46610" w:rsidRDefault="00F30C78" w:rsidP="00E46610">
      <w:pPr>
        <w:numPr>
          <w:ilvl w:val="0"/>
          <w:numId w:val="2"/>
        </w:numPr>
        <w:spacing w:before="240" w:after="240"/>
        <w:contextualSpacing/>
        <w:jc w:val="both"/>
        <w:rPr>
          <w:rFonts w:ascii="Times New Roman" w:eastAsia="Times New Roman" w:hAnsi="Times New Roman" w:cs="Times New Roman"/>
          <w:sz w:val="32"/>
          <w:szCs w:val="32"/>
          <w:lang w:val="en-GB"/>
        </w:rPr>
      </w:pPr>
      <w:hyperlink r:id="rId6" w:history="1">
        <w:proofErr w:type="spellStart"/>
        <w:r w:rsidR="00E46610" w:rsidRPr="00E46610">
          <w:rPr>
            <w:rFonts w:ascii="Times New Roman" w:eastAsia="Times New Roman" w:hAnsi="Times New Roman" w:cs="Times New Roman"/>
            <w:b/>
            <w:bCs/>
            <w:color w:val="0000FF" w:themeColor="hyperlink"/>
            <w:sz w:val="32"/>
            <w:szCs w:val="32"/>
            <w:u w:val="single"/>
            <w:lang w:val="en-GB"/>
          </w:rPr>
          <w:t>Wordpress</w:t>
        </w:r>
        <w:proofErr w:type="spellEnd"/>
      </w:hyperlink>
    </w:p>
    <w:p w14:paraId="5623FAD2" w14:textId="77777777" w:rsidR="00560D0E" w:rsidRDefault="00560D0E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</w:pPr>
    </w:p>
    <w:p w14:paraId="26A8248D" w14:textId="2F39C414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t-IT"/>
        </w:rPr>
      </w:pP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è una piattaforma che consente l’apertura di un blog gratuito con sotto dominio </w:t>
      </w:r>
      <w:r w:rsidRPr="00E4661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it-IT"/>
        </w:rPr>
        <w:t>wordpress.com</w:t>
      </w:r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. È possibile scegliere un design moderno e personalizzarlo con vari contenuti e funzionalità. </w:t>
      </w:r>
      <w:proofErr w:type="spellStart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>Wordpress</w:t>
      </w:r>
      <w:proofErr w:type="spellEnd"/>
      <w:r w:rsidRPr="00E46610">
        <w:rPr>
          <w:rFonts w:ascii="Times New Roman" w:eastAsia="Times New Roman" w:hAnsi="Times New Roman" w:cs="Times New Roman"/>
          <w:color w:val="000000"/>
          <w:sz w:val="28"/>
          <w:szCs w:val="28"/>
          <w:lang w:val="it-IT"/>
        </w:rPr>
        <w:t xml:space="preserve"> fornisce temi adatti ad ogni dispositivo per garantire un’ottima esperienza ai visitatori. La piattaforma inoltre prevede vari plugin per semplificare la creazione del blog.</w:t>
      </w:r>
    </w:p>
    <w:p w14:paraId="1B8EF73D" w14:textId="77777777" w:rsidR="00E46610" w:rsidRPr="00E46610" w:rsidRDefault="00E46610" w:rsidP="00E46610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it-IT"/>
        </w:rPr>
      </w:pPr>
    </w:p>
    <w:p w14:paraId="56AF939C" w14:textId="77777777" w:rsidR="00E46610" w:rsidRPr="00E46610" w:rsidRDefault="00E46610" w:rsidP="00E46610">
      <w:pPr>
        <w:ind w:left="708"/>
        <w:jc w:val="center"/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923050" wp14:editId="25541873">
            <wp:extent cx="4396734" cy="3872089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12"/>
                    <a:stretch/>
                  </pic:blipFill>
                  <pic:spPr bwMode="auto">
                    <a:xfrm>
                      <a:off x="0" y="0"/>
                      <a:ext cx="4600257" cy="40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A735" w14:textId="77777777" w:rsidR="00E46610" w:rsidRPr="00E46610" w:rsidRDefault="00E46610" w:rsidP="00E46610">
      <w:pPr>
        <w:rPr>
          <w:rFonts w:ascii="Times New Roman" w:hAnsi="Times New Roman" w:cs="Times New Roman"/>
          <w:color w:val="FF0000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color w:val="FF0000"/>
          <w:sz w:val="32"/>
          <w:szCs w:val="32"/>
          <w:lang w:val="it-IT"/>
        </w:rPr>
        <w:br w:type="page"/>
      </w:r>
    </w:p>
    <w:p w14:paraId="3521666F" w14:textId="77777777" w:rsidR="00E46610" w:rsidRPr="00E46610" w:rsidRDefault="00F30C78" w:rsidP="00E46610">
      <w:pPr>
        <w:numPr>
          <w:ilvl w:val="0"/>
          <w:numId w:val="2"/>
        </w:num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  <w:lang w:val="it-IT"/>
        </w:rPr>
      </w:pPr>
      <w:hyperlink r:id="rId8" w:history="1">
        <w:r w:rsidR="00E46610" w:rsidRPr="00E46610">
          <w:rPr>
            <w:rFonts w:ascii="Times New Roman" w:hAnsi="Times New Roman" w:cs="Times New Roman"/>
            <w:b/>
            <w:bCs/>
            <w:color w:val="0000FF" w:themeColor="hyperlink"/>
            <w:sz w:val="36"/>
            <w:szCs w:val="36"/>
            <w:u w:val="single"/>
            <w:lang w:val="it-IT"/>
          </w:rPr>
          <w:t>Blogger</w:t>
        </w:r>
      </w:hyperlink>
    </w:p>
    <w:p w14:paraId="5D63836B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>Blogger è una piattaforma gestita da Google fruibile gratuitamente; facile da usare e consente di personalizzare il blog andando a modificare il codice di uno dei tanti temi disponibili all’utente. Blogger permette di effettuare un’indagine approfondita sull’audience del blog tramite Google Analytics e di individuare i post di maggiore successo. È possibile integrare a Blogger gli altri servizi offerti da Google.</w:t>
      </w:r>
    </w:p>
    <w:p w14:paraId="4DB58A92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32"/>
          <w:szCs w:val="32"/>
          <w:lang w:val="it-IT"/>
        </w:rPr>
        <w:t xml:space="preserve">Il blog avrà un URL del tipo: </w:t>
      </w:r>
      <w:r w:rsidRPr="00E46610">
        <w:rPr>
          <w:rFonts w:ascii="Times New Roman" w:hAnsi="Times New Roman" w:cs="Times New Roman"/>
          <w:b/>
          <w:bCs/>
          <w:i/>
          <w:iCs/>
          <w:sz w:val="32"/>
          <w:szCs w:val="32"/>
          <w:lang w:val="it-IT"/>
        </w:rPr>
        <w:t>nomesito.blogspot.com</w:t>
      </w:r>
    </w:p>
    <w:p w14:paraId="4891CFB1" w14:textId="77777777" w:rsidR="00E46610" w:rsidRPr="00E46610" w:rsidRDefault="00E46610" w:rsidP="00E46610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sz w:val="32"/>
          <w:szCs w:val="32"/>
          <w:lang w:val="it-IT"/>
        </w:rPr>
      </w:pPr>
    </w:p>
    <w:p w14:paraId="1CD98C2D" w14:textId="77777777" w:rsidR="00E46610" w:rsidRPr="00E46610" w:rsidRDefault="00E46610" w:rsidP="00E46610">
      <w:pPr>
        <w:ind w:left="720"/>
        <w:contextualSpacing/>
        <w:jc w:val="center"/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noProof/>
        </w:rPr>
        <w:drawing>
          <wp:inline distT="0" distB="0" distL="0" distR="0" wp14:anchorId="263AADC6" wp14:editId="34294F09">
            <wp:extent cx="4590062" cy="2348089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85441"/>
                    <a:stretch/>
                  </pic:blipFill>
                  <pic:spPr bwMode="auto">
                    <a:xfrm>
                      <a:off x="0" y="0"/>
                      <a:ext cx="4600405" cy="235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49C7" w14:textId="77777777" w:rsidR="00E46610" w:rsidRPr="00E46610" w:rsidRDefault="00E46610" w:rsidP="00E4661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46610">
        <w:rPr>
          <w:rFonts w:ascii="Times New Roman" w:hAnsi="Times New Roman" w:cs="Times New Roman"/>
          <w:sz w:val="28"/>
          <w:szCs w:val="28"/>
          <w:lang w:val="it-IT"/>
        </w:rPr>
        <w:br w:type="page"/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Titolo1"/>
      </w:pPr>
      <w:bookmarkStart w:id="3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3"/>
    </w:p>
    <w:p w14:paraId="55011DDB" w14:textId="6918E710" w:rsidR="0065623D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ultimi </w:t>
      </w:r>
      <w:r w:rsidR="00560D0E" w:rsidRPr="00AD2390">
        <w:rPr>
          <w:rFonts w:ascii="Times New Roman" w:hAnsi="Times New Roman"/>
          <w:sz w:val="32"/>
          <w:szCs w:val="32"/>
        </w:rPr>
        <w:t>articoli</w:t>
      </w:r>
      <w:r w:rsidRPr="00AD2390">
        <w:rPr>
          <w:rFonts w:ascii="Times New Roman" w:hAnsi="Times New Roman"/>
          <w:sz w:val="32"/>
          <w:szCs w:val="32"/>
        </w:rPr>
        <w:t xml:space="preserve"> per ogni blog</w:t>
      </w:r>
    </w:p>
    <w:p w14:paraId="607FC462" w14:textId="07C2CBB8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completa di ogni articolo</w:t>
      </w:r>
    </w:p>
    <w:p w14:paraId="6B3BF3CA" w14:textId="40795855" w:rsidR="00E46610" w:rsidRPr="00AD2390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Visualizzazione migliori blog</w:t>
      </w:r>
    </w:p>
    <w:p w14:paraId="61A71D31" w14:textId="1516B8FB" w:rsidR="00560D0E" w:rsidRDefault="00E4661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 xml:space="preserve">Visualizzazione </w:t>
      </w:r>
      <w:r w:rsidR="00560D0E" w:rsidRPr="00AD2390">
        <w:rPr>
          <w:rFonts w:ascii="Times New Roman" w:hAnsi="Times New Roman"/>
          <w:sz w:val="32"/>
          <w:szCs w:val="32"/>
        </w:rPr>
        <w:t>profili degli utenti</w:t>
      </w:r>
    </w:p>
    <w:p w14:paraId="23C32A16" w14:textId="709225B7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Creazione blog visibili agli altri utenti</w:t>
      </w:r>
    </w:p>
    <w:p w14:paraId="3E1413A4" w14:textId="1A09C831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Carica</w:t>
      </w:r>
      <w:r w:rsidR="00AD2390">
        <w:rPr>
          <w:rFonts w:ascii="Times New Roman" w:hAnsi="Times New Roman"/>
          <w:sz w:val="32"/>
          <w:szCs w:val="32"/>
        </w:rPr>
        <w:t>mento</w:t>
      </w:r>
      <w:r w:rsidRPr="00AD2390">
        <w:rPr>
          <w:rFonts w:ascii="Times New Roman" w:hAnsi="Times New Roman"/>
          <w:sz w:val="32"/>
          <w:szCs w:val="32"/>
        </w:rPr>
        <w:t xml:space="preserve"> nel proprio spazio file di vari tipi</w:t>
      </w:r>
    </w:p>
    <w:p w14:paraId="3F9B57FA" w14:textId="447CEE63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cartelle per organizzare il proprio spazio</w:t>
      </w:r>
    </w:p>
    <w:p w14:paraId="2A3BD796" w14:textId="5CC32774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Crea</w:t>
      </w:r>
      <w:r w:rsidR="00AD2390">
        <w:rPr>
          <w:rFonts w:ascii="Times New Roman" w:hAnsi="Times New Roman"/>
          <w:sz w:val="32"/>
          <w:szCs w:val="32"/>
        </w:rPr>
        <w:t>zione</w:t>
      </w:r>
      <w:r w:rsidRPr="00AD2390">
        <w:rPr>
          <w:rFonts w:ascii="Times New Roman" w:hAnsi="Times New Roman"/>
          <w:sz w:val="32"/>
          <w:szCs w:val="32"/>
        </w:rPr>
        <w:t xml:space="preserve"> e modifica file </w:t>
      </w:r>
      <w:proofErr w:type="spellStart"/>
      <w:r w:rsidRPr="00AD2390">
        <w:rPr>
          <w:rFonts w:ascii="Times New Roman" w:hAnsi="Times New Roman"/>
          <w:sz w:val="32"/>
          <w:szCs w:val="32"/>
        </w:rPr>
        <w:t>Markdown</w:t>
      </w:r>
      <w:proofErr w:type="spellEnd"/>
      <w:r w:rsidRPr="00AD2390">
        <w:rPr>
          <w:rFonts w:ascii="Times New Roman" w:hAnsi="Times New Roman"/>
          <w:sz w:val="32"/>
          <w:szCs w:val="32"/>
        </w:rPr>
        <w:t xml:space="preserve"> tramite l’apposito editor</w:t>
      </w:r>
      <w:r w:rsidR="007E39DB">
        <w:rPr>
          <w:rFonts w:ascii="Times New Roman" w:hAnsi="Times New Roman"/>
          <w:sz w:val="32"/>
          <w:szCs w:val="32"/>
        </w:rPr>
        <w:t xml:space="preserve"> </w:t>
      </w:r>
    </w:p>
    <w:p w14:paraId="19EB126E" w14:textId="1B289336" w:rsidR="00560D0E" w:rsidRPr="00AD2390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Commentare i post dei blog</w:t>
      </w:r>
    </w:p>
    <w:p w14:paraId="1BA323A8" w14:textId="430D7BBF" w:rsidR="00560D0E" w:rsidRDefault="00560D0E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 w:rsidRPr="00AD2390">
        <w:rPr>
          <w:rFonts w:ascii="Times New Roman" w:hAnsi="Times New Roman"/>
          <w:sz w:val="32"/>
          <w:szCs w:val="32"/>
        </w:rPr>
        <w:t>Contattare altri utenti</w:t>
      </w:r>
    </w:p>
    <w:p w14:paraId="68C50984" w14:textId="7B7CB2E0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Gestione amministratori</w:t>
      </w:r>
    </w:p>
    <w:p w14:paraId="5CCF3AFC" w14:textId="7EA432D7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Recupero password tramite e-mail</w:t>
      </w:r>
    </w:p>
    <w:p w14:paraId="7C3F5318" w14:textId="78E26414" w:rsid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Modifica informazion</w:t>
      </w:r>
      <w:r w:rsidR="007E39DB">
        <w:rPr>
          <w:rFonts w:ascii="Times New Roman" w:hAnsi="Times New Roman"/>
          <w:sz w:val="32"/>
          <w:szCs w:val="32"/>
        </w:rPr>
        <w:t>i</w:t>
      </w:r>
      <w:r>
        <w:rPr>
          <w:rFonts w:ascii="Times New Roman" w:hAnsi="Times New Roman"/>
          <w:sz w:val="32"/>
          <w:szCs w:val="32"/>
        </w:rPr>
        <w:t xml:space="preserve"> personali dell’utente</w:t>
      </w:r>
    </w:p>
    <w:p w14:paraId="4DF2B57B" w14:textId="74A4E286" w:rsidR="00AD2390" w:rsidRPr="00AD2390" w:rsidRDefault="00AD2390" w:rsidP="00AD2390">
      <w:pPr>
        <w:pStyle w:val="NormaleWeb"/>
        <w:numPr>
          <w:ilvl w:val="0"/>
          <w:numId w:val="2"/>
        </w:numPr>
        <w:spacing w:line="360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Password memorizzate in modo sicuro</w:t>
      </w:r>
    </w:p>
    <w:p w14:paraId="1CCE3E97" w14:textId="77777777" w:rsidR="00AD2390" w:rsidRDefault="00AD2390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4" w:name="_Toc5461169"/>
      <w:r w:rsidRPr="00AD2390">
        <w:rPr>
          <w:lang w:val="it-IT"/>
        </w:rPr>
        <w:br w:type="page"/>
      </w:r>
    </w:p>
    <w:p w14:paraId="2DE91234" w14:textId="2A4B10BF" w:rsidR="001D6B00" w:rsidRPr="007D539A" w:rsidRDefault="001D6B00" w:rsidP="007D539A">
      <w:pPr>
        <w:pStyle w:val="Titolo1"/>
      </w:pPr>
      <w:r w:rsidRPr="007D539A">
        <w:lastRenderedPageBreak/>
        <w:t>4. Utenti del sito</w:t>
      </w:r>
      <w:bookmarkEnd w:id="4"/>
    </w:p>
    <w:p w14:paraId="404577C2" w14:textId="56EFBB05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Amministratore</w:t>
      </w:r>
    </w:p>
    <w:p w14:paraId="44103434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Dal punto di vista dell’amministratore, il sito permetterà:</w:t>
      </w:r>
    </w:p>
    <w:p w14:paraId="3CAF89D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la modifica e l’eliminazione di blog che presentano contenuti inadatti</w:t>
      </w:r>
    </w:p>
    <w:p w14:paraId="35485DAB" w14:textId="77777777" w:rsidR="00E461A6" w:rsidRPr="00E461A6" w:rsidRDefault="00E461A6" w:rsidP="00E461A6">
      <w:pPr>
        <w:pStyle w:val="NormaleWeb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visualizzazione completa dei blog degli utenti. L’amministrare visualizzerà anche le pagine nascoste dal creatore del blog</w:t>
      </w:r>
    </w:p>
    <w:p w14:paraId="343E2B0F" w14:textId="02550304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registrato</w:t>
      </w:r>
    </w:p>
    <w:p w14:paraId="5006B24B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registrato avrà la possibilità di:</w:t>
      </w:r>
    </w:p>
    <w:p w14:paraId="2BF2CAE7" w14:textId="19104D2C" w:rsid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creare, modificare ed eliminare il proprio blog</w:t>
      </w:r>
    </w:p>
    <w:p w14:paraId="78722E54" w14:textId="5DC82DDF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 xml:space="preserve">creare, modificare ed eliminare </w:t>
      </w:r>
      <w:r>
        <w:rPr>
          <w:rFonts w:ascii="Times New Roman" w:hAnsi="Times New Roman"/>
          <w:sz w:val="28"/>
          <w:szCs w:val="28"/>
        </w:rPr>
        <w:t>articoli scritti tramite l’editor Markdown</w:t>
      </w:r>
    </w:p>
    <w:p w14:paraId="216D480F" w14:textId="380D0470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creare cartelle per organizzare il proprio spazio</w:t>
      </w:r>
    </w:p>
    <w:p w14:paraId="1C5EC9BA" w14:textId="77777777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mostrare o nascondere contenuti ad altri utenti o guest</w:t>
      </w:r>
    </w:p>
    <w:p w14:paraId="7978C127" w14:textId="574B1948" w:rsidR="00E461A6" w:rsidRPr="00E461A6" w:rsidRDefault="00E461A6" w:rsidP="00E461A6">
      <w:pPr>
        <w:pStyle w:val="NormaleWeb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contattare altri utenti</w:t>
      </w:r>
    </w:p>
    <w:p w14:paraId="35F33B98" w14:textId="3011B0FC" w:rsidR="00E461A6" w:rsidRPr="00E461A6" w:rsidRDefault="00E461A6" w:rsidP="00E461A6">
      <w:pPr>
        <w:pStyle w:val="NormaleWeb"/>
        <w:ind w:left="720"/>
        <w:rPr>
          <w:rFonts w:ascii="Times New Roman" w:hAnsi="Times New Roman"/>
          <w:b/>
          <w:bCs/>
          <w:sz w:val="28"/>
          <w:szCs w:val="28"/>
        </w:rPr>
      </w:pPr>
      <w:r w:rsidRPr="00E461A6">
        <w:rPr>
          <w:rFonts w:ascii="Times New Roman" w:hAnsi="Times New Roman"/>
          <w:b/>
          <w:bCs/>
          <w:sz w:val="28"/>
          <w:szCs w:val="28"/>
        </w:rPr>
        <w:t>Utente guest</w:t>
      </w:r>
    </w:p>
    <w:p w14:paraId="4F420112" w14:textId="77777777" w:rsidR="00E461A6" w:rsidRPr="00E461A6" w:rsidRDefault="00E461A6" w:rsidP="00E461A6">
      <w:pPr>
        <w:pStyle w:val="NormaleWeb"/>
        <w:ind w:left="720"/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L’utente non registrato (guest) avrà la possibilità di:</w:t>
      </w:r>
    </w:p>
    <w:p w14:paraId="322FFAFD" w14:textId="77777777" w:rsidR="00E461A6" w:rsidRP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visitare i blog di altri utenti</w:t>
      </w:r>
    </w:p>
    <w:p w14:paraId="4CE83905" w14:textId="3BA54930" w:rsidR="00E461A6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 w:rsidRPr="00E461A6">
        <w:rPr>
          <w:rFonts w:ascii="Times New Roman" w:hAnsi="Times New Roman"/>
          <w:sz w:val="28"/>
          <w:szCs w:val="28"/>
        </w:rPr>
        <w:t>effettuare la registrazione</w:t>
      </w:r>
    </w:p>
    <w:p w14:paraId="4EF587F5" w14:textId="13D63271" w:rsidR="00D36960" w:rsidRDefault="00E461A6" w:rsidP="00E461A6">
      <w:pPr>
        <w:pStyle w:val="NormaleWeb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visualizzare i migliori blog</w:t>
      </w:r>
    </w:p>
    <w:p w14:paraId="1B59D692" w14:textId="77777777" w:rsidR="00D36960" w:rsidRDefault="00D36960">
      <w:p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7F417B" w14:textId="3BA157A7" w:rsidR="009C0B15" w:rsidRDefault="007D539A" w:rsidP="007D539A">
      <w:pPr>
        <w:pStyle w:val="Titolo1"/>
      </w:pPr>
      <w:bookmarkStart w:id="5" w:name="_Toc5461170"/>
      <w:r w:rsidRPr="007D539A">
        <w:lastRenderedPageBreak/>
        <w:t>5.</w:t>
      </w:r>
      <w:r w:rsidR="009C0B15" w:rsidRPr="007D539A">
        <w:t xml:space="preserve"> Diagramma navigazionale</w:t>
      </w:r>
      <w:bookmarkEnd w:id="5"/>
    </w:p>
    <w:p w14:paraId="37AC646E" w14:textId="77777777" w:rsidR="000D4D75" w:rsidRPr="000D4D75" w:rsidRDefault="000D4D75" w:rsidP="000D4D75">
      <w:pPr>
        <w:rPr>
          <w:lang w:val="it-IT"/>
        </w:rPr>
      </w:pPr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0AF97245" w:rsidR="009C0B15" w:rsidRPr="007D539A" w:rsidRDefault="00D36960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7F555D" wp14:editId="350ED281">
            <wp:extent cx="6096000" cy="3429000"/>
            <wp:effectExtent l="133350" t="114300" r="133350" b="1714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0CEEAE4C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6" w:name="_Toc5461171"/>
      <w:r>
        <w:br w:type="page"/>
      </w:r>
    </w:p>
    <w:p w14:paraId="37FFCBAC" w14:textId="1E71C065" w:rsidR="009C0B15" w:rsidRPr="007D539A" w:rsidRDefault="007D539A" w:rsidP="007D539A">
      <w:pPr>
        <w:pStyle w:val="Titolo1"/>
      </w:pPr>
      <w:r w:rsidRPr="007D539A">
        <w:lastRenderedPageBreak/>
        <w:t>6.</w:t>
      </w:r>
      <w:r w:rsidR="009C0B15" w:rsidRPr="007D539A">
        <w:t xml:space="preserve"> Mappa dei contenuti</w:t>
      </w:r>
      <w:bookmarkEnd w:id="6"/>
    </w:p>
    <w:p w14:paraId="67B9E4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081404F9" w:rsidR="009C0B15" w:rsidRPr="007D539A" w:rsidRDefault="00954D09" w:rsidP="009C0B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F82F4" wp14:editId="2BC226B0">
            <wp:extent cx="6116320" cy="3440430"/>
            <wp:effectExtent l="133350" t="114300" r="132080" b="1600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A854D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Titolo1"/>
        <w:rPr>
          <w:rFonts w:ascii="Times New Roman" w:hAnsi="Times New Roman"/>
        </w:rPr>
      </w:pPr>
    </w:p>
    <w:p w14:paraId="3B57E094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7" w:name="_Toc5461172"/>
      <w:r>
        <w:br w:type="page"/>
      </w:r>
    </w:p>
    <w:p w14:paraId="7A48FCCE" w14:textId="532B3332" w:rsidR="009C0B15" w:rsidRPr="007D539A" w:rsidRDefault="007D539A" w:rsidP="007D539A">
      <w:pPr>
        <w:pStyle w:val="Titolo1"/>
      </w:pPr>
      <w:r w:rsidRPr="007D539A">
        <w:lastRenderedPageBreak/>
        <w:t>7.</w:t>
      </w:r>
      <w:r w:rsidR="009C0B15" w:rsidRPr="007D539A">
        <w:t xml:space="preserve"> La base di dati</w:t>
      </w:r>
      <w:bookmarkEnd w:id="7"/>
    </w:p>
    <w:p w14:paraId="42FE6808" w14:textId="7EFC718D" w:rsidR="006E4C17" w:rsidRPr="007D539A" w:rsidRDefault="00D36960" w:rsidP="000D4D75">
      <w:pPr>
        <w:pStyle w:val="NormaleWeb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2454C197" wp14:editId="571E8006">
            <wp:extent cx="6267450" cy="3525440"/>
            <wp:effectExtent l="133350" t="114300" r="133350" b="1708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eWeb"/>
        <w:rPr>
          <w:rFonts w:ascii="Times New Roman" w:hAnsi="Times New Roman"/>
          <w:sz w:val="22"/>
          <w:szCs w:val="22"/>
        </w:rPr>
      </w:pPr>
    </w:p>
    <w:p w14:paraId="3DC86887" w14:textId="77777777" w:rsidR="000D4D75" w:rsidRDefault="000D4D75">
      <w:pPr>
        <w:rPr>
          <w:rFonts w:ascii="TimesNewRoman" w:eastAsia="Times New Roman" w:hAnsi="TimesNewRoman" w:cs="Times New Roman"/>
          <w:b/>
          <w:noProof/>
          <w:sz w:val="28"/>
          <w:szCs w:val="20"/>
          <w:lang w:val="it-IT"/>
        </w:rPr>
      </w:pPr>
      <w:bookmarkStart w:id="8" w:name="_Toc5461173"/>
      <w:r>
        <w:br w:type="page"/>
      </w:r>
    </w:p>
    <w:p w14:paraId="618B2246" w14:textId="28CFD6D6" w:rsidR="009C0B15" w:rsidRDefault="007D539A" w:rsidP="007D539A">
      <w:pPr>
        <w:pStyle w:val="Titolo1"/>
      </w:pPr>
      <w:r w:rsidRPr="007D539A">
        <w:lastRenderedPageBreak/>
        <w:t>8.</w:t>
      </w:r>
      <w:r w:rsidR="009C0B15" w:rsidRPr="007D539A">
        <w:t xml:space="preserve"> Layout</w:t>
      </w:r>
      <w:bookmarkEnd w:id="8"/>
    </w:p>
    <w:p w14:paraId="4871A2EA" w14:textId="77777777" w:rsidR="000D4D75" w:rsidRPr="000D4D75" w:rsidRDefault="000D4D75" w:rsidP="000D4D75">
      <w:pPr>
        <w:rPr>
          <w:lang w:val="it-IT"/>
        </w:rPr>
      </w:pPr>
    </w:p>
    <w:p w14:paraId="4BEA2CF8" w14:textId="09DE1639" w:rsidR="000D4D75" w:rsidRPr="000D4D75" w:rsidRDefault="000D4D75" w:rsidP="000D4D75">
      <w:pPr>
        <w:pStyle w:val="Paragrafoelenco"/>
        <w:numPr>
          <w:ilvl w:val="0"/>
          <w:numId w:val="9"/>
        </w:numPr>
        <w:rPr>
          <w:lang w:val="it-IT"/>
        </w:rPr>
      </w:pPr>
      <w:r>
        <w:rPr>
          <w:b/>
          <w:bCs/>
          <w:sz w:val="32"/>
          <w:szCs w:val="32"/>
          <w:lang w:val="it-IT"/>
        </w:rPr>
        <w:t>INDEX</w:t>
      </w:r>
    </w:p>
    <w:p w14:paraId="7C6E93C6" w14:textId="461D1005" w:rsidR="000D4D75" w:rsidRDefault="000D4D75" w:rsidP="000D4D75">
      <w:pPr>
        <w:rPr>
          <w:lang w:val="it-IT"/>
        </w:rPr>
      </w:pPr>
    </w:p>
    <w:p w14:paraId="63FC7D0F" w14:textId="5923CC63" w:rsidR="000D4D75" w:rsidRDefault="000D4D75" w:rsidP="000D4D75">
      <w:pPr>
        <w:rPr>
          <w:lang w:val="it-IT"/>
        </w:rPr>
      </w:pPr>
      <w:r>
        <w:rPr>
          <w:noProof/>
        </w:rPr>
        <w:drawing>
          <wp:inline distT="0" distB="0" distL="0" distR="0" wp14:anchorId="4DA30D6C" wp14:editId="02538BBA">
            <wp:extent cx="6116320" cy="64877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4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BC76" w14:textId="576BC9F4" w:rsidR="000D4D75" w:rsidRPr="000D4D75" w:rsidRDefault="000D4D75" w:rsidP="000D4D75">
      <w:pPr>
        <w:rPr>
          <w:lang w:val="it-IT"/>
        </w:rPr>
      </w:pPr>
      <w:r>
        <w:rPr>
          <w:lang w:val="it-IT"/>
        </w:rPr>
        <w:br w:type="page"/>
      </w:r>
    </w:p>
    <w:p w14:paraId="114A6B1B" w14:textId="77777777" w:rsid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61D4E518" w14:textId="4B534C00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 w:rsidRPr="000D4D75">
        <w:rPr>
          <w:b/>
          <w:bCs/>
          <w:sz w:val="32"/>
          <w:szCs w:val="32"/>
          <w:lang w:val="it-IT"/>
        </w:rPr>
        <w:t>PROFILO UTENTE</w:t>
      </w:r>
    </w:p>
    <w:p w14:paraId="5597874C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F8E25EE" w14:textId="4E933544" w:rsidR="000D4D75" w:rsidRDefault="000D4D75" w:rsidP="000D4D75">
      <w:pPr>
        <w:rPr>
          <w:b/>
          <w:bCs/>
          <w:sz w:val="32"/>
          <w:szCs w:val="32"/>
          <w:lang w:val="it-IT"/>
        </w:rPr>
      </w:pPr>
      <w:r>
        <w:rPr>
          <w:noProof/>
        </w:rPr>
        <w:drawing>
          <wp:inline distT="0" distB="0" distL="0" distR="0" wp14:anchorId="50F502F4" wp14:editId="3F65C055">
            <wp:extent cx="6116320" cy="3572510"/>
            <wp:effectExtent l="0" t="0" r="0" b="889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F4EFE" w14:textId="06B19EB3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67220048" w14:textId="77777777" w:rsid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3D9FCEF3" w14:textId="77777777" w:rsidR="000D4D75" w:rsidRDefault="000D4D75" w:rsidP="000D4D75">
      <w:pPr>
        <w:pStyle w:val="Paragrafoelenco"/>
        <w:numPr>
          <w:ilvl w:val="0"/>
          <w:numId w:val="8"/>
        </w:numPr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t>CHAT TRA UTENTI</w:t>
      </w:r>
    </w:p>
    <w:p w14:paraId="36D30EBA" w14:textId="77777777" w:rsidR="000D4D75" w:rsidRPr="000D4D75" w:rsidRDefault="000D4D75" w:rsidP="000D4D75">
      <w:pPr>
        <w:pStyle w:val="Paragrafoelenco"/>
        <w:rPr>
          <w:b/>
          <w:bCs/>
          <w:sz w:val="32"/>
          <w:szCs w:val="32"/>
          <w:lang w:val="it-IT"/>
        </w:rPr>
      </w:pPr>
    </w:p>
    <w:p w14:paraId="59E8D63A" w14:textId="77777777" w:rsidR="000D4D75" w:rsidRDefault="000D4D75" w:rsidP="000D4D7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6F550C" wp14:editId="4E1E8F5D">
            <wp:extent cx="6116320" cy="348170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47A9" w14:textId="77777777" w:rsidR="000D4D75" w:rsidRPr="000D4D75" w:rsidRDefault="000D4D75" w:rsidP="000D4D75">
      <w:pPr>
        <w:rPr>
          <w:b/>
          <w:bCs/>
          <w:sz w:val="32"/>
          <w:szCs w:val="32"/>
          <w:lang w:val="it-IT"/>
        </w:rPr>
      </w:pPr>
    </w:p>
    <w:p w14:paraId="1A371E06" w14:textId="18D1A585" w:rsidR="009C0B15" w:rsidRPr="007D539A" w:rsidRDefault="007D539A" w:rsidP="007D539A">
      <w:pPr>
        <w:pStyle w:val="Titolo1"/>
      </w:pPr>
      <w:bookmarkStart w:id="9" w:name="_Toc5461174"/>
      <w:r w:rsidRPr="007D539A">
        <w:lastRenderedPageBreak/>
        <w:t>9.</w:t>
      </w:r>
      <w:r w:rsidR="009C0B15" w:rsidRPr="007D539A">
        <w:t xml:space="preserve"> Tema</w:t>
      </w:r>
      <w:bookmarkEnd w:id="9"/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72A39A1B" w:rsidR="009C0B15" w:rsidRDefault="00E563DE" w:rsidP="009C0B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2C33AD" wp14:editId="1244C0C2">
            <wp:extent cx="6116320" cy="650176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A780" w14:textId="77777777" w:rsid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95BF087" w14:textId="0AC5FEE7" w:rsidR="00E563DE" w:rsidRPr="00E563DE" w:rsidRDefault="00E563DE" w:rsidP="009C0B15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E563DE">
        <w:rPr>
          <w:rFonts w:ascii="Times New Roman" w:hAnsi="Times New Roman" w:cs="Times New Roman"/>
          <w:sz w:val="28"/>
          <w:szCs w:val="28"/>
          <w:lang w:val="it-IT"/>
        </w:rPr>
        <w:t xml:space="preserve">Abbiamo utilizzato </w:t>
      </w:r>
      <w:hyperlink r:id="rId17" w:history="1">
        <w:r w:rsidRPr="00E563DE">
          <w:rPr>
            <w:rStyle w:val="Collegamentoipertestuale"/>
            <w:rFonts w:ascii="Times New Roman" w:hAnsi="Times New Roman" w:cs="Times New Roman"/>
            <w:sz w:val="28"/>
            <w:szCs w:val="28"/>
            <w:lang w:val="it-IT"/>
          </w:rPr>
          <w:t>Bootstrap</w:t>
        </w:r>
      </w:hyperlink>
      <w:r w:rsidRPr="00E563DE">
        <w:rPr>
          <w:rFonts w:ascii="Times New Roman" w:hAnsi="Times New Roman" w:cs="Times New Roman"/>
          <w:sz w:val="28"/>
          <w:szCs w:val="28"/>
          <w:lang w:val="it-IT"/>
        </w:rPr>
        <w:t>.</w:t>
      </w:r>
    </w:p>
    <w:p w14:paraId="5545177E" w14:textId="47BE6B7D" w:rsidR="00E563DE" w:rsidRDefault="00E563DE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br w:type="page"/>
      </w:r>
    </w:p>
    <w:p w14:paraId="6F2E7A64" w14:textId="77777777" w:rsidR="00E563DE" w:rsidRDefault="00E563DE">
      <w:pPr>
        <w:rPr>
          <w:rFonts w:ascii="Times New Roman" w:hAnsi="Times New Roman" w:cs="Times New Roman"/>
          <w:lang w:val="it-IT"/>
        </w:rPr>
      </w:pPr>
    </w:p>
    <w:p w14:paraId="2BDEEAAB" w14:textId="77777777" w:rsidR="007D539A" w:rsidRPr="00E563DE" w:rsidRDefault="007D539A" w:rsidP="009C0B15">
      <w:pPr>
        <w:rPr>
          <w:rFonts w:ascii="Times New Roman" w:hAnsi="Times New Roman" w:cs="Times New Roman"/>
          <w:lang w:val="it-IT"/>
        </w:rPr>
      </w:pPr>
    </w:p>
    <w:p w14:paraId="3D5A8C4F" w14:textId="1209AE9B" w:rsidR="009C0B15" w:rsidRPr="007D539A" w:rsidRDefault="007D539A" w:rsidP="007D539A">
      <w:pPr>
        <w:pStyle w:val="Titolo1"/>
      </w:pPr>
      <w:bookmarkStart w:id="10" w:name="_Toc5461175"/>
      <w:r w:rsidRPr="007D539A">
        <w:t>10.</w:t>
      </w:r>
      <w:r w:rsidR="009C0B15" w:rsidRPr="007D539A">
        <w:t xml:space="preserve"> Scelta dei colori</w:t>
      </w:r>
      <w:bookmarkEnd w:id="10"/>
    </w:p>
    <w:p w14:paraId="55C58A11" w14:textId="77777777" w:rsidR="009C0B15" w:rsidRPr="00E563DE" w:rsidRDefault="009C0B15" w:rsidP="009C0B15">
      <w:pPr>
        <w:rPr>
          <w:rFonts w:ascii="Times New Roman" w:hAnsi="Times New Roman" w:cs="Times New Roman"/>
          <w:lang w:val="it-IT"/>
        </w:rPr>
      </w:pPr>
    </w:p>
    <w:p w14:paraId="64D72948" w14:textId="7FE1373B" w:rsidR="00B76840" w:rsidRPr="007D539A" w:rsidRDefault="00E563D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F7D549" wp14:editId="0989A08F">
            <wp:extent cx="6116320" cy="1617345"/>
            <wp:effectExtent l="0" t="0" r="0" b="190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0EA99526" w:rsidR="002A7B69" w:rsidRPr="007D539A" w:rsidRDefault="00047DAD" w:rsidP="007D539A">
      <w:pPr>
        <w:pStyle w:val="Titolo1"/>
      </w:pPr>
      <w:bookmarkStart w:id="11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1"/>
    </w:p>
    <w:p w14:paraId="14E4DACC" w14:textId="7CE3DB4E" w:rsidR="002A7B69" w:rsidRDefault="002A7B69">
      <w:pPr>
        <w:rPr>
          <w:rFonts w:ascii="Times New Roman" w:hAnsi="Times New Roman" w:cs="Times New Roman"/>
          <w:lang w:val="it-IT"/>
        </w:rPr>
      </w:pPr>
    </w:p>
    <w:p w14:paraId="4C6137BF" w14:textId="12AAE807" w:rsidR="00AD2390" w:rsidRPr="00AD2390" w:rsidRDefault="00AD2390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4194174E" wp14:editId="7CB47D0D">
            <wp:extent cx="6116320" cy="4759325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390" w:rsidRPr="00AD239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9305D"/>
    <w:multiLevelType w:val="hybridMultilevel"/>
    <w:tmpl w:val="4F68E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F1AC8"/>
    <w:multiLevelType w:val="hybridMultilevel"/>
    <w:tmpl w:val="531603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983BCA"/>
    <w:multiLevelType w:val="hybridMultilevel"/>
    <w:tmpl w:val="974E1A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554A74"/>
    <w:multiLevelType w:val="hybridMultilevel"/>
    <w:tmpl w:val="2458C36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B802F2C"/>
    <w:multiLevelType w:val="hybridMultilevel"/>
    <w:tmpl w:val="C096D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D67805"/>
    <w:multiLevelType w:val="hybridMultilevel"/>
    <w:tmpl w:val="543601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74161A"/>
    <w:multiLevelType w:val="hybridMultilevel"/>
    <w:tmpl w:val="1EBC987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C84F86"/>
    <w:multiLevelType w:val="hybridMultilevel"/>
    <w:tmpl w:val="03846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0A7F5C"/>
    <w:multiLevelType w:val="hybridMultilevel"/>
    <w:tmpl w:val="D38AD6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0D4D75"/>
    <w:rsid w:val="001A758F"/>
    <w:rsid w:val="001D2C05"/>
    <w:rsid w:val="001D6B00"/>
    <w:rsid w:val="002A7B69"/>
    <w:rsid w:val="004D0CF8"/>
    <w:rsid w:val="004F43D2"/>
    <w:rsid w:val="00514A3E"/>
    <w:rsid w:val="00560D0E"/>
    <w:rsid w:val="005A677E"/>
    <w:rsid w:val="0065623D"/>
    <w:rsid w:val="006B40C7"/>
    <w:rsid w:val="006B4228"/>
    <w:rsid w:val="006E4C17"/>
    <w:rsid w:val="00712468"/>
    <w:rsid w:val="007D539A"/>
    <w:rsid w:val="007E39DB"/>
    <w:rsid w:val="00800169"/>
    <w:rsid w:val="00954D09"/>
    <w:rsid w:val="00955A56"/>
    <w:rsid w:val="009C0B15"/>
    <w:rsid w:val="00A6170D"/>
    <w:rsid w:val="00A70B79"/>
    <w:rsid w:val="00AC0C2F"/>
    <w:rsid w:val="00AD2390"/>
    <w:rsid w:val="00B278E1"/>
    <w:rsid w:val="00B76840"/>
    <w:rsid w:val="00C22C47"/>
    <w:rsid w:val="00C45357"/>
    <w:rsid w:val="00CA2B37"/>
    <w:rsid w:val="00CA5092"/>
    <w:rsid w:val="00CB3952"/>
    <w:rsid w:val="00D36960"/>
    <w:rsid w:val="00D60127"/>
    <w:rsid w:val="00D82239"/>
    <w:rsid w:val="00DA3B5F"/>
    <w:rsid w:val="00DD3F2A"/>
    <w:rsid w:val="00E23C9E"/>
    <w:rsid w:val="00E461A6"/>
    <w:rsid w:val="00E46610"/>
    <w:rsid w:val="00E563DE"/>
    <w:rsid w:val="00E7688D"/>
    <w:rsid w:val="00F30C78"/>
    <w:rsid w:val="00F62FEA"/>
    <w:rsid w:val="00FE1F5A"/>
    <w:rsid w:val="00FE58D5"/>
    <w:rsid w:val="00FF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D6012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6012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E563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ogger.com/abou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hyperlink" Target="https://getbootstra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rdpress.com/it/create-blog/" TargetMode="External"/><Relationship Id="rId11" Type="http://schemas.openxmlformats.org/officeDocument/2006/relationships/image" Target="media/image5.jp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PASQUALE DI COSTANZO</cp:lastModifiedBy>
  <cp:revision>27</cp:revision>
  <cp:lastPrinted>2021-06-17T15:31:00Z</cp:lastPrinted>
  <dcterms:created xsi:type="dcterms:W3CDTF">2016-03-14T09:23:00Z</dcterms:created>
  <dcterms:modified xsi:type="dcterms:W3CDTF">2021-06-17T15:33:00Z</dcterms:modified>
</cp:coreProperties>
</file>