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9AE3" w14:textId="77777777" w:rsidR="004B7665" w:rsidRPr="004B7665" w:rsidRDefault="004B7665" w:rsidP="004B7665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Design a smartphone controlled light system.</w:t>
      </w:r>
      <w:bookmarkStart w:id="0" w:name="_GoBack"/>
      <w:bookmarkEnd w:id="0"/>
    </w:p>
    <w:p w14:paraId="5B61CDC3" w14:textId="77777777" w:rsidR="004B7665" w:rsidRDefault="004B7665" w:rsidP="00B0103A">
      <w:pPr>
        <w:rPr>
          <w:rFonts w:asciiTheme="minorHAnsi" w:hAnsiTheme="minorHAnsi" w:cstheme="minorHAnsi"/>
          <w:noProof/>
          <w:sz w:val="28"/>
          <w:szCs w:val="28"/>
        </w:rPr>
      </w:pPr>
    </w:p>
    <w:p w14:paraId="46AE70C5" w14:textId="2969D01E" w:rsidR="004B7665" w:rsidRPr="004B7665" w:rsidRDefault="004B7665" w:rsidP="00B0103A">
      <w:pPr>
        <w:rPr>
          <w:rFonts w:asciiTheme="minorHAnsi" w:hAnsiTheme="minorHAnsi" w:cstheme="minorHAnsi"/>
          <w:noProof/>
          <w:sz w:val="28"/>
          <w:szCs w:val="28"/>
        </w:rPr>
      </w:pPr>
      <w:r w:rsidRPr="004B7665">
        <w:rPr>
          <w:rFonts w:asciiTheme="minorHAnsi" w:hAnsiTheme="minorHAnsi" w:cstheme="minorHAnsi"/>
          <w:noProof/>
          <w:sz w:val="28"/>
          <w:szCs w:val="28"/>
        </w:rPr>
        <w:t>Circuit Diagram:</w:t>
      </w:r>
    </w:p>
    <w:p w14:paraId="18B177F1" w14:textId="77777777" w:rsidR="004B7665" w:rsidRPr="004B7665" w:rsidRDefault="004B7665" w:rsidP="00B0103A">
      <w:pPr>
        <w:rPr>
          <w:rFonts w:asciiTheme="minorHAnsi" w:hAnsiTheme="minorHAnsi" w:cstheme="minorHAnsi"/>
          <w:noProof/>
          <w:sz w:val="28"/>
          <w:szCs w:val="28"/>
        </w:rPr>
      </w:pPr>
    </w:p>
    <w:p w14:paraId="53CB9949" w14:textId="2D28FE53" w:rsidR="00B0103A" w:rsidRPr="004B7665" w:rsidRDefault="004B7665" w:rsidP="00B0103A">
      <w:pPr>
        <w:rPr>
          <w:rFonts w:asciiTheme="minorHAnsi" w:eastAsia="Arial-BoldItalicMT" w:hAnsiTheme="minorHAnsi" w:cstheme="minorHAnsi"/>
          <w:b/>
          <w:i/>
          <w:color w:val="000000"/>
          <w:sz w:val="28"/>
          <w:szCs w:val="28"/>
        </w:rPr>
      </w:pPr>
      <w:r w:rsidRPr="004B7665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E6387D8" wp14:editId="3E570C55">
            <wp:simplePos x="0" y="0"/>
            <wp:positionH relativeFrom="column">
              <wp:posOffset>-3175</wp:posOffset>
            </wp:positionH>
            <wp:positionV relativeFrom="paragraph">
              <wp:posOffset>-2540</wp:posOffset>
            </wp:positionV>
            <wp:extent cx="609600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533" y="21487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54AEFD" w14:textId="22EBE051" w:rsidR="00B0103A" w:rsidRPr="004B7665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 xml:space="preserve">Concept </w:t>
      </w:r>
      <w:proofErr w:type="gramStart"/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Used :</w:t>
      </w:r>
      <w:proofErr w:type="gramEnd"/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-</w:t>
      </w:r>
    </w:p>
    <w:p w14:paraId="1589B25C" w14:textId="3195D2B9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  <w:lang w:val="en-IN"/>
        </w:rPr>
        <w:t>1)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This Experiment is the pure blend of the Bluetooth, Smartphone and the</w:t>
      </w:r>
      <w:r w:rsid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concept we used before i.e., LED Flasher.</w:t>
      </w:r>
    </w:p>
    <w:p w14:paraId="4055C764" w14:textId="3697AF0D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  <w:lang w:val="en-IN"/>
        </w:rPr>
        <w:t>2)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In the Experiment we used a Bluetooth IC to flash the LED in Breadboard</w:t>
      </w:r>
      <w:r w:rsid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to glow.</w:t>
      </w:r>
    </w:p>
    <w:p w14:paraId="689C84BF" w14:textId="0A108044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  <w:lang w:val="en-IN"/>
        </w:rPr>
        <w:t>3)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Concept Used in this experiment is how the Bluetooth IC is to be</w:t>
      </w:r>
      <w:r w:rsid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connected to</w:t>
      </w:r>
      <w:r w:rsid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the Arduino so that signals can easily be transferred and</w:t>
      </w:r>
    </w:p>
    <w:p w14:paraId="579D7158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received.</w:t>
      </w:r>
    </w:p>
    <w:p w14:paraId="2B79E167" w14:textId="0B595C3B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  <w:lang w:val="en-IN"/>
        </w:rPr>
        <w:t>4)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A circuit is made using Bluetooth and </w:t>
      </w:r>
      <w:proofErr w:type="spell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arduino</w:t>
      </w:r>
      <w:proofErr w:type="spellEnd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. Tx of Bluetooth is</w:t>
      </w:r>
      <w:r w:rsid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connected to 0 of </w:t>
      </w:r>
      <w:proofErr w:type="spell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arduino</w:t>
      </w:r>
      <w:proofErr w:type="spellEnd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.</w:t>
      </w:r>
    </w:p>
    <w:p w14:paraId="1F9B1659" w14:textId="2DF27385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  <w:lang w:val="en-IN"/>
        </w:rPr>
        <w:t>5)</w:t>
      </w: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Ground of Bluetooth is connected to ground of</w:t>
      </w:r>
      <w:r w:rsid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arduino</w:t>
      </w:r>
      <w:proofErr w:type="spellEnd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. And VCC (high voltage) is connected 5V of </w:t>
      </w:r>
      <w:proofErr w:type="spell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arduino</w:t>
      </w:r>
      <w:proofErr w:type="spellEnd"/>
      <w:r w:rsidRPr="004B7665">
        <w:rPr>
          <w:rFonts w:asciiTheme="minorHAnsi" w:eastAsia="ArialMT" w:hAnsiTheme="minorHAnsi" w:cstheme="minorHAnsi"/>
          <w:color w:val="212121"/>
          <w:sz w:val="28"/>
          <w:szCs w:val="28"/>
          <w:lang w:val="en-IN"/>
        </w:rPr>
        <w:t>.</w:t>
      </w:r>
    </w:p>
    <w:p w14:paraId="1BB50BB5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</w:p>
    <w:p w14:paraId="0B8EDB26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</w:p>
    <w:p w14:paraId="6F93F4A7" w14:textId="77777777" w:rsidR="004B7665" w:rsidRDefault="004B7665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</w:p>
    <w:p w14:paraId="0827E1C8" w14:textId="361570C5" w:rsidR="00B0103A" w:rsidRPr="004B7665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lastRenderedPageBreak/>
        <w:t xml:space="preserve">Learning and </w:t>
      </w:r>
      <w:proofErr w:type="gramStart"/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Observations :</w:t>
      </w:r>
      <w:proofErr w:type="gramEnd"/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 xml:space="preserve"> -</w:t>
      </w:r>
    </w:p>
    <w:p w14:paraId="7D0D7BC9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1. Concept of Understanding of Transfer and Receiver.</w:t>
      </w:r>
    </w:p>
    <w:p w14:paraId="0952CED3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2. Connection need to be made to execute the experiment.</w:t>
      </w:r>
    </w:p>
    <w:p w14:paraId="48D5316B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3. Connecting Bluetooth to </w:t>
      </w:r>
      <w:proofErr w:type="spell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arduino</w:t>
      </w:r>
      <w:proofErr w:type="spellEnd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.</w:t>
      </w:r>
    </w:p>
    <w:p w14:paraId="35D5BBA0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4. Ground of Bluetooth is connected to ground of Arduino</w:t>
      </w:r>
    </w:p>
    <w:p w14:paraId="638BB639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5. Signals are transmitted from Bluetooth to </w:t>
      </w:r>
      <w:proofErr w:type="spell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arduino</w:t>
      </w:r>
      <w:proofErr w:type="spellEnd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.</w:t>
      </w:r>
    </w:p>
    <w:p w14:paraId="01DAA564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6. Bluetooth receives the signals by </w:t>
      </w:r>
      <w:proofErr w:type="gram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Rx(</w:t>
      </w:r>
      <w:proofErr w:type="gramEnd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0) an abbreviation used for</w:t>
      </w:r>
    </w:p>
    <w:p w14:paraId="3C07AA65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Receiver.</w:t>
      </w:r>
    </w:p>
    <w:p w14:paraId="0D20BFF6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7. Coding to be done on Arduino.exe for stimulation of the</w:t>
      </w:r>
    </w:p>
    <w:p w14:paraId="3C70EDA0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experiment.</w:t>
      </w:r>
    </w:p>
    <w:p w14:paraId="5358E1E0" w14:textId="77777777" w:rsidR="00B0103A" w:rsidRPr="004B7665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</w:p>
    <w:p w14:paraId="13DE248C" w14:textId="77777777" w:rsidR="00B0103A" w:rsidRPr="004B7665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</w:p>
    <w:p w14:paraId="4C2CBDFD" w14:textId="77777777" w:rsidR="00B0103A" w:rsidRPr="004B7665" w:rsidRDefault="00B0103A" w:rsidP="00B0103A">
      <w:pPr>
        <w:rPr>
          <w:rFonts w:asciiTheme="minorHAnsi" w:eastAsia="Elephant" w:hAnsiTheme="minorHAnsi" w:cstheme="minorHAnsi"/>
          <w:b/>
          <w:bCs/>
          <w:color w:val="222222"/>
          <w:sz w:val="28"/>
          <w:szCs w:val="28"/>
          <w:shd w:val="clear" w:color="auto" w:fill="FFFFFF"/>
        </w:rPr>
      </w:pPr>
      <w:r w:rsidRPr="004B7665">
        <w:rPr>
          <w:rFonts w:asciiTheme="minorHAnsi" w:eastAsia="Elephant" w:hAnsiTheme="minorHAnsi" w:cstheme="minorHAnsi"/>
          <w:b/>
          <w:bCs/>
          <w:color w:val="222222"/>
          <w:sz w:val="28"/>
          <w:szCs w:val="28"/>
          <w:shd w:val="clear" w:color="auto" w:fill="FFFFFF"/>
        </w:rPr>
        <w:t>Problems and Troubleshooting:</w:t>
      </w:r>
      <w:r w:rsidRPr="004B7665">
        <w:rPr>
          <w:rFonts w:asciiTheme="minorHAnsi" w:eastAsia="Goudy Old Style" w:hAnsiTheme="minorHAnsi"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6B81766A" w14:textId="77777777" w:rsidR="00B0103A" w:rsidRPr="004B7665" w:rsidRDefault="00B0103A" w:rsidP="00B0103A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720" w:hanging="360"/>
        <w:jc w:val="both"/>
        <w:rPr>
          <w:rFonts w:asciiTheme="minorHAnsi" w:eastAsia="Goudy Old Style" w:hAnsiTheme="minorHAnsi" w:cstheme="minorHAnsi"/>
          <w:color w:val="222222"/>
          <w:sz w:val="28"/>
          <w:szCs w:val="28"/>
          <w:shd w:val="clear" w:color="auto" w:fill="FFFFFF"/>
        </w:rPr>
      </w:pPr>
      <w:r w:rsidRPr="004B7665">
        <w:rPr>
          <w:rFonts w:asciiTheme="minorHAnsi" w:eastAsia="Goudy Old Style" w:hAnsiTheme="minorHAnsi" w:cstheme="minorHAnsi"/>
          <w:color w:val="222222"/>
          <w:sz w:val="28"/>
          <w:szCs w:val="28"/>
          <w:shd w:val="clear" w:color="auto" w:fill="FFFFFF"/>
        </w:rPr>
        <w:t>Making a functional was a bit time taking as it becomes a bit confusing on arranging the wires.</w:t>
      </w:r>
    </w:p>
    <w:p w14:paraId="60A8A2BD" w14:textId="77777777" w:rsidR="00B0103A" w:rsidRPr="004B7665" w:rsidRDefault="00B0103A" w:rsidP="00B0103A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720" w:hanging="360"/>
        <w:jc w:val="both"/>
        <w:rPr>
          <w:rFonts w:asciiTheme="minorHAnsi" w:eastAsia="Goudy Old Style" w:hAnsiTheme="minorHAnsi" w:cstheme="minorHAnsi"/>
          <w:color w:val="222222"/>
          <w:sz w:val="28"/>
          <w:szCs w:val="28"/>
          <w:shd w:val="clear" w:color="auto" w:fill="FFFFFF"/>
        </w:rPr>
      </w:pPr>
      <w:r w:rsidRPr="004B7665">
        <w:rPr>
          <w:rFonts w:asciiTheme="minorHAnsi" w:eastAsia="Goudy Old Style" w:hAnsiTheme="minorHAnsi" w:cstheme="minorHAnsi"/>
          <w:color w:val="222222"/>
          <w:sz w:val="28"/>
          <w:szCs w:val="28"/>
          <w:shd w:val="clear" w:color="auto" w:fill="FFFFFF"/>
        </w:rPr>
        <w:t xml:space="preserve">Minors errors showed up in the code during the test run, which was trouble </w:t>
      </w:r>
      <w:proofErr w:type="spellStart"/>
      <w:r w:rsidRPr="004B7665">
        <w:rPr>
          <w:rFonts w:asciiTheme="minorHAnsi" w:eastAsia="Goudy Old Style" w:hAnsiTheme="minorHAnsi" w:cstheme="minorHAnsi"/>
          <w:color w:val="222222"/>
          <w:sz w:val="28"/>
          <w:szCs w:val="28"/>
          <w:shd w:val="clear" w:color="auto" w:fill="FFFFFF"/>
        </w:rPr>
        <w:t>shooted</w:t>
      </w:r>
      <w:proofErr w:type="spellEnd"/>
      <w:r w:rsidRPr="004B7665">
        <w:rPr>
          <w:rFonts w:asciiTheme="minorHAnsi" w:eastAsia="Goudy Old Style" w:hAnsiTheme="minorHAnsi" w:cstheme="minorHAnsi"/>
          <w:color w:val="222222"/>
          <w:sz w:val="28"/>
          <w:szCs w:val="28"/>
          <w:shd w:val="clear" w:color="auto" w:fill="FFFFFF"/>
        </w:rPr>
        <w:t xml:space="preserve"> by the correcting the above.</w:t>
      </w:r>
    </w:p>
    <w:p w14:paraId="4479ADD4" w14:textId="77777777" w:rsidR="00B0103A" w:rsidRPr="004B7665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</w:p>
    <w:p w14:paraId="351247F1" w14:textId="28EDC3B5" w:rsidR="00B0103A" w:rsidRPr="004B7665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  <w:proofErr w:type="gramStart"/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Precautions :</w:t>
      </w:r>
      <w:proofErr w:type="gramEnd"/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–</w:t>
      </w:r>
    </w:p>
    <w:p w14:paraId="195EA9E4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1. Connection of the Tx and Rx pins respectively.</w:t>
      </w:r>
    </w:p>
    <w:p w14:paraId="5FA8524A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2. Use of multimeter for checking whether the device is damaged.</w:t>
      </w:r>
    </w:p>
    <w:p w14:paraId="5769BF24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3. The coding done can be incorrect due to which stimulation can be</w:t>
      </w:r>
    </w:p>
    <w:p w14:paraId="0ED6B541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failed.</w:t>
      </w:r>
    </w:p>
    <w:p w14:paraId="5DF424AD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4. Port Selection for Arduino can be incorrect due to which it won’t</w:t>
      </w:r>
    </w:p>
    <w:p w14:paraId="7A2FE52C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upload on Arduino Board and resulting in failure of experiment.</w:t>
      </w:r>
    </w:p>
    <w:p w14:paraId="1A77D182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</w:p>
    <w:p w14:paraId="01AD19E8" w14:textId="77777777" w:rsidR="00B0103A" w:rsidRPr="004B7665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  <w:lang w:val="en-IN"/>
        </w:rPr>
        <w:t>L</w:t>
      </w:r>
      <w:r w:rsidRPr="004B7665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earning Outcomes: –</w:t>
      </w:r>
    </w:p>
    <w:p w14:paraId="68C79D2A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1. Making connection of Bluetooth and Arduino Board.</w:t>
      </w:r>
    </w:p>
    <w:p w14:paraId="4CE543D4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2. Connecting </w:t>
      </w:r>
      <w:proofErr w:type="spellStart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bluetooth</w:t>
      </w:r>
      <w:proofErr w:type="spellEnd"/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 xml:space="preserve"> and Arduino.</w:t>
      </w:r>
    </w:p>
    <w:p w14:paraId="1267F841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3. Using and making correct connection of Tx and Rx.</w:t>
      </w:r>
    </w:p>
    <w:p w14:paraId="39ABA018" w14:textId="77777777" w:rsidR="00B0103A" w:rsidRPr="004B7665" w:rsidRDefault="00B0103A" w:rsidP="00B0103A">
      <w:pPr>
        <w:rPr>
          <w:rFonts w:asciiTheme="minorHAnsi" w:eastAsia="ArialMT" w:hAnsiTheme="minorHAnsi" w:cstheme="minorHAnsi"/>
          <w:color w:val="212121"/>
          <w:sz w:val="28"/>
          <w:szCs w:val="28"/>
        </w:rPr>
      </w:pPr>
      <w:r w:rsidRPr="004B7665">
        <w:rPr>
          <w:rFonts w:asciiTheme="minorHAnsi" w:eastAsia="ArialMT" w:hAnsiTheme="minorHAnsi" w:cstheme="minorHAnsi"/>
          <w:color w:val="212121"/>
          <w:sz w:val="28"/>
          <w:szCs w:val="28"/>
        </w:rPr>
        <w:t>4. Working and coding of Arduino.</w:t>
      </w:r>
    </w:p>
    <w:p w14:paraId="1A594ED6" w14:textId="143E50EC" w:rsidR="004F357D" w:rsidRPr="004B7665" w:rsidRDefault="004F357D" w:rsidP="00B0103A">
      <w:pPr>
        <w:rPr>
          <w:rFonts w:asciiTheme="minorHAnsi" w:hAnsiTheme="minorHAnsi" w:cstheme="minorHAnsi"/>
          <w:sz w:val="28"/>
          <w:szCs w:val="28"/>
        </w:rPr>
      </w:pPr>
    </w:p>
    <w:sectPr w:rsidR="004F357D" w:rsidRPr="004B7665" w:rsidSect="0001040D">
      <w:pgSz w:w="12240" w:h="15840"/>
      <w:pgMar w:top="993" w:right="1300" w:bottom="198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altName w:val="AcadEref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7D"/>
    <w:rsid w:val="0001040D"/>
    <w:rsid w:val="001F1E04"/>
    <w:rsid w:val="00437CE4"/>
    <w:rsid w:val="004B7665"/>
    <w:rsid w:val="004F357D"/>
    <w:rsid w:val="00A66474"/>
    <w:rsid w:val="00B0103A"/>
    <w:rsid w:val="00DF351D"/>
    <w:rsid w:val="00F1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B0103A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103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6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65"/>
    <w:rPr>
      <w:rFonts w:ascii="Segoe UI" w:eastAsia="Trebuchet MS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Experiment-4-</dc:subject>
  <dc:creator>Yanshu kishore</dc:creator>
  <cp:lastModifiedBy>AMANDEEP KRISHNA-183711034</cp:lastModifiedBy>
  <cp:revision>3</cp:revision>
  <dcterms:created xsi:type="dcterms:W3CDTF">2019-11-06T04:58:00Z</dcterms:created>
  <dcterms:modified xsi:type="dcterms:W3CDTF">2019-11-06T05:20:00Z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