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7B57" w14:textId="77777777" w:rsidR="000D6AC6" w:rsidRPr="00AB6CF5" w:rsidRDefault="006A4E8D" w:rsidP="006D4626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AB6CF5">
        <w:rPr>
          <w:rFonts w:ascii="Times New Roman" w:hAnsi="Times New Roman" w:cs="Times New Roman"/>
          <w:sz w:val="32"/>
          <w:szCs w:val="32"/>
        </w:rPr>
        <w:t xml:space="preserve">Коллоквиум </w:t>
      </w:r>
    </w:p>
    <w:p w14:paraId="02FB68A3" w14:textId="77777777" w:rsidR="006A4E8D" w:rsidRPr="00AB6CF5" w:rsidRDefault="006A4E8D" w:rsidP="006D4626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AB6CF5">
        <w:rPr>
          <w:rFonts w:ascii="Times New Roman" w:hAnsi="Times New Roman" w:cs="Times New Roman"/>
          <w:sz w:val="32"/>
          <w:szCs w:val="32"/>
        </w:rPr>
        <w:t>Паттерны проектирования, ИСиТ-2</w:t>
      </w:r>
    </w:p>
    <w:p w14:paraId="01E9F941" w14:textId="77777777" w:rsidR="00E575F9" w:rsidRPr="00AB6CF5" w:rsidRDefault="00E575F9" w:rsidP="006D4626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80BE366" w14:textId="77777777" w:rsidR="00E575F9" w:rsidRPr="00AB6CF5" w:rsidRDefault="00E575F9" w:rsidP="006D4626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B1F6DAE" w14:textId="77777777" w:rsidR="000D0A27" w:rsidRPr="00AB6CF5" w:rsidRDefault="000D0A27" w:rsidP="006D4626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FBF962E" w14:textId="59B4C145" w:rsidR="0032455C" w:rsidRPr="00AB6CF5" w:rsidRDefault="0032455C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Перечислите основные парадигмы объектно-ориентированного </w:t>
      </w:r>
      <w:proofErr w:type="gramStart"/>
      <w:r w:rsidRPr="00AB6CF5">
        <w:rPr>
          <w:rFonts w:ascii="Times New Roman" w:hAnsi="Times New Roman" w:cs="Times New Roman"/>
          <w:sz w:val="32"/>
          <w:szCs w:val="32"/>
          <w:highlight w:val="green"/>
        </w:rPr>
        <w:t>программирования(</w:t>
      </w:r>
      <w:proofErr w:type="gramEnd"/>
      <w:r w:rsidRPr="00AB6CF5">
        <w:rPr>
          <w:rFonts w:ascii="Times New Roman" w:hAnsi="Times New Roman" w:cs="Times New Roman"/>
          <w:sz w:val="32"/>
          <w:szCs w:val="32"/>
          <w:highlight w:val="green"/>
        </w:rPr>
        <w:t>ООП).</w:t>
      </w:r>
    </w:p>
    <w:p w14:paraId="066766EF" w14:textId="3907B8BF" w:rsidR="00BA65CF" w:rsidRPr="00AB6CF5" w:rsidRDefault="00BA65CF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lightGray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Инкапсуляция</w:t>
      </w:r>
    </w:p>
    <w:p w14:paraId="121BBF30" w14:textId="41CF73D4" w:rsidR="00BA65CF" w:rsidRPr="00AB6CF5" w:rsidRDefault="00BA65CF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lightGray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Наследование</w:t>
      </w:r>
    </w:p>
    <w:p w14:paraId="4E9B543F" w14:textId="6B408D34" w:rsidR="002B26E4" w:rsidRPr="00AB6CF5" w:rsidRDefault="002B26E4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lightGray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Полиморфизм</w:t>
      </w:r>
    </w:p>
    <w:p w14:paraId="2675FD20" w14:textId="7E8F97D9" w:rsidR="002B26E4" w:rsidRPr="00AB6CF5" w:rsidRDefault="002B26E4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Абстракция</w:t>
      </w:r>
    </w:p>
    <w:p w14:paraId="16434DCE" w14:textId="13E8B0D7" w:rsidR="00EC4961" w:rsidRPr="00AB6CF5" w:rsidRDefault="0032455C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Поясните </w:t>
      </w:r>
      <w:proofErr w:type="gramStart"/>
      <w:r w:rsidRPr="00AB6CF5">
        <w:rPr>
          <w:rFonts w:ascii="Times New Roman" w:hAnsi="Times New Roman" w:cs="Times New Roman"/>
          <w:sz w:val="32"/>
          <w:szCs w:val="32"/>
          <w:highlight w:val="green"/>
        </w:rPr>
        <w:t>паради</w:t>
      </w:r>
      <w:r w:rsidR="00B50643"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гму </w:t>
      </w:r>
      <w:r w:rsidR="00175535"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</w:t>
      </w:r>
      <w:r w:rsidR="00B50643" w:rsidRPr="00AB6CF5">
        <w:rPr>
          <w:rFonts w:ascii="Times New Roman" w:hAnsi="Times New Roman" w:cs="Times New Roman"/>
          <w:sz w:val="32"/>
          <w:szCs w:val="32"/>
          <w:highlight w:val="green"/>
        </w:rPr>
        <w:t>ООП</w:t>
      </w:r>
      <w:proofErr w:type="gramEnd"/>
      <w:r w:rsidR="00B50643"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«абстракция».</w:t>
      </w:r>
    </w:p>
    <w:p w14:paraId="43F12E8A" w14:textId="2FE6286C" w:rsidR="00F30373" w:rsidRPr="00AB6CF5" w:rsidRDefault="00EC4961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Абстракция: Процесс выделения общих характеристик объектов и игнорирования их специфических деталей. Абстракция позволяет создавать модели, которые описывают только существенные аспекты объектов, упрощая тем самым разработку и понимание программы.</w:t>
      </w:r>
      <w:r w:rsidR="00B50643" w:rsidRPr="00AB6CF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BA98A1B" w14:textId="64EE2422" w:rsidR="00153C00" w:rsidRPr="00AB6CF5" w:rsidRDefault="00153C00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AB6CF5">
        <w:rPr>
          <w:rFonts w:ascii="Times New Roman" w:hAnsi="Times New Roman" w:cs="Times New Roman"/>
          <w:sz w:val="32"/>
          <w:szCs w:val="32"/>
          <w:highlight w:val="red"/>
        </w:rPr>
        <w:t>Из лекции</w:t>
      </w:r>
    </w:p>
    <w:p w14:paraId="1EED193A" w14:textId="2046E49A" w:rsidR="00153C00" w:rsidRPr="00AB6CF5" w:rsidRDefault="00153C00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 xml:space="preserve">15. Абстракция: моделирование системы, классы – типы объектов, объекты – экземпляры типов, </w:t>
      </w:r>
      <w:r w:rsidRPr="00AB6CF5">
        <w:rPr>
          <w:rFonts w:ascii="Times New Roman" w:hAnsi="Times New Roman" w:cs="Times New Roman"/>
          <w:sz w:val="32"/>
          <w:szCs w:val="32"/>
          <w:highlight w:val="yellow"/>
        </w:rPr>
        <w:t>классы/объекты отражают реальный объект только с точки зрения наблюдателя.</w:t>
      </w:r>
      <w:r w:rsidRPr="00AB6CF5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16933715" w14:textId="473BF414" w:rsidR="00EB669C" w:rsidRPr="00AB6CF5" w:rsidRDefault="00EB669C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>Поясните принцип «Бритва Оккама».</w:t>
      </w:r>
    </w:p>
    <w:p w14:paraId="620F8F4F" w14:textId="440A7C04" w:rsidR="00EC4961" w:rsidRPr="00AB6CF5" w:rsidRDefault="00EC4961" w:rsidP="006D462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Бритва Оккама - не стоит множить сущее без необходимости</w:t>
      </w:r>
    </w:p>
    <w:p w14:paraId="28B4D707" w14:textId="0040AD61" w:rsidR="0032455C" w:rsidRPr="00AB6CF5" w:rsidRDefault="00F30373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>Поясните по</w:t>
      </w:r>
      <w:r w:rsidR="00B45964" w:rsidRPr="00AB6CF5">
        <w:rPr>
          <w:rFonts w:ascii="Times New Roman" w:hAnsi="Times New Roman" w:cs="Times New Roman"/>
          <w:sz w:val="32"/>
          <w:szCs w:val="32"/>
          <w:highlight w:val="green"/>
        </w:rPr>
        <w:t>нятие ООП</w:t>
      </w:r>
      <w:r w:rsidR="00160692"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</w:t>
      </w:r>
      <w:r w:rsidR="00B45964" w:rsidRPr="00AB6CF5">
        <w:rPr>
          <w:rFonts w:ascii="Times New Roman" w:hAnsi="Times New Roman" w:cs="Times New Roman"/>
          <w:sz w:val="32"/>
          <w:szCs w:val="32"/>
          <w:highlight w:val="green"/>
        </w:rPr>
        <w:t>«интерфейс».</w:t>
      </w:r>
      <w:r w:rsidR="0032455C"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</w:t>
      </w:r>
    </w:p>
    <w:p w14:paraId="4C4821C7" w14:textId="361A90A4" w:rsidR="00075545" w:rsidRPr="00AB6CF5" w:rsidRDefault="00075545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 xml:space="preserve">интерфейс </w:t>
      </w:r>
      <w:proofErr w:type="gramStart"/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- это</w:t>
      </w:r>
      <w:proofErr w:type="gramEnd"/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 xml:space="preserve"> контракт, определяющий набор методов и свойств, которые должен реализовать класс или объект. Интерфейс определяет, какие операции можно выполнять с объектом определенного типа, но не содержит реализации этих операций.</w:t>
      </w:r>
    </w:p>
    <w:p w14:paraId="342BA4C4" w14:textId="6BB7AF83" w:rsidR="00153C00" w:rsidRPr="00AB6CF5" w:rsidRDefault="00153C00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AB6CF5">
        <w:rPr>
          <w:rFonts w:ascii="Times New Roman" w:hAnsi="Times New Roman" w:cs="Times New Roman"/>
          <w:sz w:val="32"/>
          <w:szCs w:val="32"/>
          <w:highlight w:val="red"/>
        </w:rPr>
        <w:t>Из лекций</w:t>
      </w:r>
    </w:p>
    <w:p w14:paraId="00D533BF" w14:textId="76F0A345" w:rsidR="00153C00" w:rsidRDefault="00153C00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AB6CF5">
        <w:rPr>
          <w:rFonts w:ascii="Times New Roman" w:hAnsi="Times New Roman" w:cs="Times New Roman"/>
          <w:sz w:val="32"/>
          <w:szCs w:val="32"/>
          <w:highlight w:val="yellow"/>
        </w:rPr>
        <w:t>перечень сигнатур методов, предназначенных для реализации; контракт с фреймворком; спецификация фреймворка</w:t>
      </w:r>
    </w:p>
    <w:p w14:paraId="08B48AFA" w14:textId="11444482" w:rsidR="006D4626" w:rsidRDefault="006D4626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0304DEBC" w14:textId="6CE18BEA" w:rsidR="006D4626" w:rsidRDefault="006D4626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23C18400" w14:textId="51F1C572" w:rsidR="006D4626" w:rsidRDefault="006D4626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43309143" w14:textId="394191EE" w:rsidR="006D4626" w:rsidRDefault="006D4626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23882217" w14:textId="3890A2E6" w:rsidR="006D4626" w:rsidRDefault="006D4626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1FC62387" w14:textId="0F4DC0F2" w:rsidR="006D4626" w:rsidRDefault="006D4626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34EFC1A8" w14:textId="6CE51748" w:rsidR="006D4626" w:rsidRDefault="006D4626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2BBB0969" w14:textId="4164DC7B" w:rsidR="006D4626" w:rsidRDefault="006D4626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556B44A2" w14:textId="0F34CE8D" w:rsidR="006D4626" w:rsidRDefault="006D4626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77E4A693" w14:textId="19D74DD1" w:rsidR="006D4626" w:rsidRDefault="006D4626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73D0FA81" w14:textId="77777777" w:rsidR="006D4626" w:rsidRPr="00AB6CF5" w:rsidRDefault="006D4626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3CA9FC70" w14:textId="02C0323E" w:rsidR="00160692" w:rsidRDefault="00160692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lastRenderedPageBreak/>
        <w:t xml:space="preserve">Нарисуйте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UML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-диаграмму: класс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A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является производным от класса В.</w:t>
      </w:r>
    </w:p>
    <w:p w14:paraId="22542B26" w14:textId="3BE15A2C" w:rsidR="006D4626" w:rsidRPr="00AB6CF5" w:rsidRDefault="006C708F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6C708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7FCE815" wp14:editId="2000058B">
            <wp:extent cx="5279666" cy="208896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247" cy="209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26CF" w14:textId="1C7FAD09" w:rsidR="00160692" w:rsidRDefault="00160692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Нарисуйте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UML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-диаграмму: класс А реализует интерфейс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I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>.</w:t>
      </w:r>
    </w:p>
    <w:p w14:paraId="691DFCF9" w14:textId="55C557C7" w:rsidR="00D876B2" w:rsidRDefault="00D876B2" w:rsidP="00D876B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D876B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EC55D50" wp14:editId="44998EBE">
            <wp:extent cx="1190791" cy="571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770F" w14:textId="0FEAB70D" w:rsidR="006D4626" w:rsidRPr="00AB6CF5" w:rsidRDefault="006D4626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6D462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A7D337B" wp14:editId="375178BA">
            <wp:extent cx="2043423" cy="443682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0839" cy="44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B008" w14:textId="5DF44B38" w:rsidR="00160692" w:rsidRDefault="00160692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Нарисуйте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UML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-диаграмму: класс А использует тип класса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B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>.</w:t>
      </w:r>
    </w:p>
    <w:p w14:paraId="7FF69E4C" w14:textId="1EADAF17" w:rsidR="006C708F" w:rsidRPr="00AB6CF5" w:rsidRDefault="006C708F" w:rsidP="006C708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6C708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822D9A7" wp14:editId="115B6337">
            <wp:extent cx="6645910" cy="159512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2522" w14:textId="607B8177" w:rsidR="00160692" w:rsidRDefault="00160692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Нарисуйте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UML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-диаграмму: объект класса А содержит объект класса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B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>.</w:t>
      </w:r>
    </w:p>
    <w:p w14:paraId="7D22AEC2" w14:textId="24E9A918" w:rsidR="002413D5" w:rsidRDefault="002413D5" w:rsidP="002413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lightGray"/>
        </w:rPr>
      </w:pPr>
      <w:r w:rsidRPr="002413D5">
        <w:rPr>
          <w:rFonts w:ascii="Times New Roman" w:hAnsi="Times New Roman" w:cs="Times New Roman"/>
          <w:sz w:val="32"/>
          <w:szCs w:val="32"/>
          <w:highlight w:val="lightGray"/>
        </w:rPr>
        <w:lastRenderedPageBreak/>
        <w:t>Отношение композиции является частным случаем отношения агрегации. Однако у него есть одно отличие – классы-части, которые он соединяет с классом-целым, не могут существовать обособленно.</w:t>
      </w:r>
    </w:p>
    <w:p w14:paraId="3308B10C" w14:textId="3B9DB297" w:rsidR="002413D5" w:rsidRPr="002413D5" w:rsidRDefault="002413D5" w:rsidP="002413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lightGray"/>
        </w:rPr>
      </w:pPr>
      <w:r w:rsidRPr="002413D5">
        <w:rPr>
          <w:rFonts w:ascii="Times New Roman" w:hAnsi="Times New Roman" w:cs="Times New Roman"/>
          <w:sz w:val="32"/>
          <w:szCs w:val="32"/>
          <w:highlight w:val="lightGray"/>
        </w:rPr>
        <w:t>Понятное дело, что ни полоса прокрутки (ScrollBar), ни заголовок окна (Title), ни поле ввода команд (TextInput) не могут существовать отдельно от окна программы (Window).</w:t>
      </w:r>
    </w:p>
    <w:p w14:paraId="2BD91915" w14:textId="0A0021E8" w:rsidR="002413D5" w:rsidRPr="002413D5" w:rsidRDefault="002413D5" w:rsidP="002413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lightGray"/>
        </w:rPr>
      </w:pPr>
      <w:r w:rsidRPr="002413D5">
        <w:rPr>
          <w:noProof/>
          <w:highlight w:val="lightGray"/>
        </w:rPr>
        <w:drawing>
          <wp:inline distT="0" distB="0" distL="0" distR="0" wp14:anchorId="422169E5" wp14:editId="7BC4B293">
            <wp:extent cx="6645910" cy="254952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5780" w14:textId="5C6A1FB4" w:rsidR="006A4E8D" w:rsidRPr="00AB6CF5" w:rsidRDefault="006A4E8D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Переведите </w:t>
      </w:r>
      <w:r w:rsidR="00160692" w:rsidRPr="00AB6CF5">
        <w:rPr>
          <w:rFonts w:ascii="Times New Roman" w:hAnsi="Times New Roman" w:cs="Times New Roman"/>
          <w:sz w:val="32"/>
          <w:szCs w:val="32"/>
          <w:highlight w:val="green"/>
        </w:rPr>
        <w:t>с английского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</w:t>
      </w:r>
      <w:r w:rsidR="00160692" w:rsidRPr="00AB6CF5">
        <w:rPr>
          <w:rFonts w:ascii="Times New Roman" w:hAnsi="Times New Roman" w:cs="Times New Roman"/>
          <w:sz w:val="32"/>
          <w:szCs w:val="32"/>
          <w:highlight w:val="green"/>
        </w:rPr>
        <w:t>языка слово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pattern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>.</w:t>
      </w:r>
    </w:p>
    <w:p w14:paraId="6E4F26F0" w14:textId="4316A02E" w:rsidR="00175535" w:rsidRPr="00AB6CF5" w:rsidRDefault="00153C00" w:rsidP="006D462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узор, шаблон, схема</w:t>
      </w:r>
    </w:p>
    <w:p w14:paraId="0807B4A7" w14:textId="766C02E6" w:rsidR="006A4E8D" w:rsidRPr="00AB6CF5" w:rsidRDefault="006A4E8D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Дайте простое определение </w:t>
      </w:r>
      <w:r w:rsidR="000D0A27" w:rsidRPr="00AB6CF5">
        <w:rPr>
          <w:rFonts w:ascii="Times New Roman" w:hAnsi="Times New Roman" w:cs="Times New Roman"/>
          <w:sz w:val="32"/>
          <w:szCs w:val="32"/>
          <w:highlight w:val="green"/>
        </w:rPr>
        <w:t>(максим</w:t>
      </w:r>
      <w:r w:rsidR="00160692" w:rsidRPr="00AB6CF5">
        <w:rPr>
          <w:rFonts w:ascii="Times New Roman" w:hAnsi="Times New Roman" w:cs="Times New Roman"/>
          <w:sz w:val="32"/>
          <w:szCs w:val="32"/>
          <w:highlight w:val="green"/>
        </w:rPr>
        <w:t>ум</w:t>
      </w:r>
      <w:r w:rsidR="00B97856"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</w:t>
      </w:r>
      <w:r w:rsidR="000D0A27" w:rsidRPr="00AB6CF5">
        <w:rPr>
          <w:rFonts w:ascii="Times New Roman" w:hAnsi="Times New Roman" w:cs="Times New Roman"/>
          <w:sz w:val="32"/>
          <w:szCs w:val="32"/>
          <w:highlight w:val="green"/>
        </w:rPr>
        <w:t>4 слова) понятия паттерна.</w:t>
      </w:r>
    </w:p>
    <w:p w14:paraId="28B82F70" w14:textId="33DAF707" w:rsidR="00175535" w:rsidRPr="00AB6CF5" w:rsidRDefault="00175535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Шаблон поведения или структуры.</w:t>
      </w:r>
    </w:p>
    <w:p w14:paraId="2AAA1468" w14:textId="248638D7" w:rsidR="000D0A27" w:rsidRPr="00AB6CF5" w:rsidRDefault="0032455C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>Что такое «реализация паттерна»?</w:t>
      </w:r>
    </w:p>
    <w:p w14:paraId="4C3F484D" w14:textId="29393332" w:rsidR="00175535" w:rsidRPr="00AB6CF5" w:rsidRDefault="00175535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"Реализация паттерна" означает написание конкретного кода или программного решения в соответствии с принципами и идеями, предложенными определенным программистским паттерном</w:t>
      </w:r>
    </w:p>
    <w:p w14:paraId="59DD93ED" w14:textId="396D03CF" w:rsidR="000D0A27" w:rsidRPr="00AB6CF5" w:rsidRDefault="0032455C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>Поясните пон</w:t>
      </w:r>
      <w:r w:rsidR="00B97856" w:rsidRPr="00AB6CF5">
        <w:rPr>
          <w:rFonts w:ascii="Times New Roman" w:hAnsi="Times New Roman" w:cs="Times New Roman"/>
          <w:sz w:val="32"/>
          <w:szCs w:val="32"/>
          <w:highlight w:val="green"/>
        </w:rPr>
        <w:t>ятие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«идиома». </w:t>
      </w:r>
    </w:p>
    <w:p w14:paraId="2637FA16" w14:textId="2550CB5C" w:rsidR="00D65377" w:rsidRPr="00AB6CF5" w:rsidRDefault="00D65377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устойчивый способ выражения некоторой составной конструкции</w:t>
      </w:r>
    </w:p>
    <w:p w14:paraId="2480C324" w14:textId="44293996" w:rsidR="000D0A27" w:rsidRPr="00AB6CF5" w:rsidRDefault="0032455C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>Поясните понятие «фреймворк».</w:t>
      </w:r>
    </w:p>
    <w:p w14:paraId="7C93086E" w14:textId="79A46C2A" w:rsidR="00FF304A" w:rsidRPr="00AB6CF5" w:rsidRDefault="00FF304A" w:rsidP="006D462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это комплекс инструментов, библиотек, соглашений и шаблонов, предназначенных для упрощения разработки программного обеспечения. Он обеспечивает базовую структуру для создания и развертывания приложений, предоставляя готовые решения для типовых задач.</w:t>
      </w:r>
    </w:p>
    <w:p w14:paraId="7ACAFFF6" w14:textId="5EAF5A3D" w:rsidR="0032455C" w:rsidRPr="00AB6CF5" w:rsidRDefault="00D22E2C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>Поясните</w:t>
      </w:r>
      <w:r w:rsidR="00462F55"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 xml:space="preserve"> (</w:t>
      </w:r>
      <w:r w:rsidR="00462F55" w:rsidRPr="00AB6CF5">
        <w:rPr>
          <w:rFonts w:ascii="Times New Roman" w:hAnsi="Times New Roman" w:cs="Times New Roman"/>
          <w:sz w:val="32"/>
          <w:szCs w:val="32"/>
          <w:highlight w:val="green"/>
        </w:rPr>
        <w:t>расшифруйте</w:t>
      </w:r>
      <w:r w:rsidR="00462F55"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)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аббревиатуру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SOLID.</w:t>
      </w:r>
    </w:p>
    <w:p w14:paraId="0825CD86" w14:textId="7794819F" w:rsidR="00FF304A" w:rsidRPr="00AB6CF5" w:rsidRDefault="00FF304A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lightGray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 xml:space="preserve">SOLID </w:t>
      </w:r>
      <w:proofErr w:type="gramStart"/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- это</w:t>
      </w:r>
      <w:proofErr w:type="gramEnd"/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 xml:space="preserve"> акроним, который представляет собой пять основных принципов объектно-ориентированного программирования и дизайна</w:t>
      </w:r>
    </w:p>
    <w:p w14:paraId="173DA3DB" w14:textId="77CD206F" w:rsidR="00FF304A" w:rsidRPr="00AB6CF5" w:rsidRDefault="00FF304A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lightGray"/>
        </w:rPr>
      </w:pPr>
      <w:r w:rsidRPr="00AB6CF5">
        <w:rPr>
          <w:rFonts w:ascii="Times New Roman" w:hAnsi="Times New Roman" w:cs="Times New Roman"/>
          <w:sz w:val="32"/>
          <w:szCs w:val="32"/>
          <w:highlight w:val="yellow"/>
        </w:rPr>
        <w:t>S - Принцип единственной ответственности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 xml:space="preserve">. 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Каждый класс должен иметь только одну причину для изменения. Это означает, что класс должен быть ответственен только за одну часть функциональности программы.</w:t>
      </w:r>
    </w:p>
    <w:p w14:paraId="13622DED" w14:textId="0FD552CE" w:rsidR="00FF304A" w:rsidRPr="00AB6CF5" w:rsidRDefault="00FF304A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AB6CF5">
        <w:rPr>
          <w:rFonts w:ascii="Times New Roman" w:hAnsi="Times New Roman" w:cs="Times New Roman"/>
          <w:sz w:val="32"/>
          <w:szCs w:val="32"/>
          <w:highlight w:val="yellow"/>
        </w:rPr>
        <w:t>O - Принцип открытости/закрытости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 xml:space="preserve">Программные сущности (классы, модули, функции и т. д.) должны быть открыты для расширения, но закрыты 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lastRenderedPageBreak/>
        <w:t>для изменения. Это означает, что поведение программы должно быть легко расширяемым без необходимости изменения существующего кода.</w:t>
      </w:r>
    </w:p>
    <w:p w14:paraId="3D8EAEED" w14:textId="537E3869" w:rsidR="00FF304A" w:rsidRPr="00AB6CF5" w:rsidRDefault="00FF304A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lightGray"/>
        </w:rPr>
      </w:pPr>
      <w:r w:rsidRPr="00AB6CF5">
        <w:rPr>
          <w:rFonts w:ascii="Times New Roman" w:hAnsi="Times New Roman" w:cs="Times New Roman"/>
          <w:sz w:val="32"/>
          <w:szCs w:val="32"/>
          <w:highlight w:val="yellow"/>
        </w:rPr>
        <w:t>L - Принцип подстановки Барбары Лисков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 xml:space="preserve">. 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подклассы должны быть взаимозаменяемы с их суперклассами без нарушения свойств и предположений, сделанных о суперклассе</w:t>
      </w:r>
    </w:p>
    <w:p w14:paraId="25D3DDF5" w14:textId="3F458125" w:rsidR="00FF304A" w:rsidRPr="00AB6CF5" w:rsidRDefault="00FF304A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lightGray"/>
        </w:rPr>
      </w:pPr>
      <w:r w:rsidRPr="00AB6CF5">
        <w:rPr>
          <w:rFonts w:ascii="Times New Roman" w:hAnsi="Times New Roman" w:cs="Times New Roman"/>
          <w:sz w:val="32"/>
          <w:szCs w:val="32"/>
          <w:highlight w:val="yellow"/>
        </w:rPr>
        <w:t>I - Принцип разделения интерфейса</w:t>
      </w:r>
      <w:r w:rsidRPr="00AB6CF5">
        <w:rPr>
          <w:rFonts w:ascii="Times New Roman" w:hAnsi="Times New Roman" w:cs="Times New Roman"/>
          <w:sz w:val="32"/>
          <w:szCs w:val="32"/>
          <w:highlight w:val="yellow"/>
        </w:rPr>
        <w:t xml:space="preserve">. 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Клиенты не должны зависеть от интерфейсов, которые они не используют.</w:t>
      </w:r>
    </w:p>
    <w:p w14:paraId="7FAF8C1B" w14:textId="6DC40831" w:rsidR="00B102F6" w:rsidRPr="00AB6CF5" w:rsidRDefault="00B102F6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yellow"/>
        </w:rPr>
        <w:t>D - Принцип инверсии зависимостей</w:t>
      </w:r>
      <w:r w:rsidRPr="00AB6CF5">
        <w:rPr>
          <w:rFonts w:ascii="Times New Roman" w:hAnsi="Times New Roman" w:cs="Times New Roman"/>
          <w:sz w:val="32"/>
          <w:szCs w:val="32"/>
          <w:highlight w:val="yellow"/>
        </w:rPr>
        <w:t xml:space="preserve">. 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Модули верхнего уровня не должны зависеть от модулей нижнего уровня. Оба типа модулей должны зависеть от абстракций.</w:t>
      </w:r>
    </w:p>
    <w:p w14:paraId="58CA6FEF" w14:textId="5D2D3E4F" w:rsidR="0032455C" w:rsidRPr="00AB6CF5" w:rsidRDefault="00B97856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Дайте простое определение (максимум </w:t>
      </w:r>
      <w:r w:rsidR="00D96C73" w:rsidRPr="00AB6CF5">
        <w:rPr>
          <w:rFonts w:ascii="Times New Roman" w:hAnsi="Times New Roman" w:cs="Times New Roman"/>
          <w:sz w:val="32"/>
          <w:szCs w:val="32"/>
          <w:highlight w:val="green"/>
        </w:rPr>
        <w:t>5 слов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)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SOLID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>.</w:t>
      </w:r>
    </w:p>
    <w:p w14:paraId="2BBC3DF5" w14:textId="505BC511" w:rsidR="008A0747" w:rsidRPr="00AB6CF5" w:rsidRDefault="008A0747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Набор принципов качественного</w:t>
      </w:r>
      <w:r w:rsidR="00EF1D30" w:rsidRPr="00AB6CF5">
        <w:rPr>
          <w:rFonts w:ascii="Times New Roman" w:hAnsi="Times New Roman" w:cs="Times New Roman"/>
          <w:sz w:val="32"/>
          <w:szCs w:val="32"/>
          <w:highlight w:val="lightGray"/>
        </w:rPr>
        <w:t>,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 xml:space="preserve"> масштабируемого кода</w:t>
      </w:r>
      <w:r w:rsidRPr="00AB6CF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350F7E" w14:textId="50F15D91" w:rsidR="007111E0" w:rsidRPr="00AB6CF5" w:rsidRDefault="007111E0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  <w:lang w:val="en-US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>Поясните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 xml:space="preserve"> 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>кратко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 xml:space="preserve"> Single Responsibility Principe (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>максимум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 xml:space="preserve"> </w:t>
      </w:r>
      <w:r w:rsidR="00D96C73"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7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 xml:space="preserve"> 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>слов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).</w:t>
      </w:r>
    </w:p>
    <w:p w14:paraId="569F715F" w14:textId="455DD730" w:rsidR="00153C00" w:rsidRPr="00AB6CF5" w:rsidRDefault="00153C00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  <w:lang w:val="en-US"/>
        </w:rPr>
        <w:t>принцип единой ответственности</w:t>
      </w:r>
    </w:p>
    <w:p w14:paraId="3C1528D3" w14:textId="2BDD9659" w:rsidR="00153C00" w:rsidRPr="00AB6CF5" w:rsidRDefault="00153C00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Каждый класс ответственен за один функционал</w:t>
      </w:r>
      <w:r w:rsidRPr="00AB6CF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3A055A7" w14:textId="132179EE" w:rsidR="007111E0" w:rsidRPr="00AB6CF5" w:rsidRDefault="007111E0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Поясните кратко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Open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>/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Close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Principe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(максимум </w:t>
      </w:r>
      <w:r w:rsidR="00D96C73" w:rsidRPr="00AB6CF5">
        <w:rPr>
          <w:rFonts w:ascii="Times New Roman" w:hAnsi="Times New Roman" w:cs="Times New Roman"/>
          <w:sz w:val="32"/>
          <w:szCs w:val="32"/>
          <w:highlight w:val="green"/>
        </w:rPr>
        <w:t>7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слов). </w:t>
      </w:r>
    </w:p>
    <w:p w14:paraId="064F5E41" w14:textId="1618C55D" w:rsidR="00153C00" w:rsidRPr="00AB6CF5" w:rsidRDefault="00153C00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классы должны быть расширяемы (наследование), но неизменяемы</w:t>
      </w:r>
      <w:r w:rsidRPr="00AB6CF5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902AB54" w14:textId="2A781D8A" w:rsidR="00B97856" w:rsidRPr="00AB6CF5" w:rsidRDefault="00AB648F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Поясните кратко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Liskov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Substitution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Principe</w:t>
      </w:r>
      <w:r w:rsidR="00EB669C"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(</w:t>
      </w:r>
      <w:r w:rsidR="00EB669C"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LSP</w:t>
      </w:r>
      <w:r w:rsidR="00EB669C" w:rsidRPr="00AB6CF5">
        <w:rPr>
          <w:rFonts w:ascii="Times New Roman" w:hAnsi="Times New Roman" w:cs="Times New Roman"/>
          <w:sz w:val="32"/>
          <w:szCs w:val="32"/>
          <w:highlight w:val="green"/>
        </w:rPr>
        <w:t>)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(максимум 7 слов).</w:t>
      </w:r>
    </w:p>
    <w:p w14:paraId="73E606A2" w14:textId="1AF7F73A" w:rsidR="00D35A87" w:rsidRPr="00AB6CF5" w:rsidRDefault="00D35A87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Базовые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 xml:space="preserve"> классы должны быть заменяемы 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производными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.</w:t>
      </w:r>
    </w:p>
    <w:p w14:paraId="6673902D" w14:textId="2B498501" w:rsidR="0032455C" w:rsidRPr="00AB6CF5" w:rsidRDefault="00EB669C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Поясните кратко 1 правило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LSP.</w:t>
      </w:r>
    </w:p>
    <w:p w14:paraId="3E802F43" w14:textId="70A514DB" w:rsidR="009121D5" w:rsidRPr="00AB6CF5" w:rsidRDefault="009121D5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типы параметров одноименных метода производного класса должны иметь такой же тип как у базового или более абстрактный;</w:t>
      </w:r>
    </w:p>
    <w:p w14:paraId="4832082E" w14:textId="59C0DB7F" w:rsidR="009121D5" w:rsidRPr="00AB6CF5" w:rsidRDefault="00EB669C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Поясните кратко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2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правило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LSP.</w:t>
      </w:r>
    </w:p>
    <w:p w14:paraId="10304216" w14:textId="4270AF9E" w:rsidR="009121D5" w:rsidRPr="00AB6CF5" w:rsidRDefault="009121D5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Методы производного класса должны возвращать тот же тип данных, что и их базовый класс, или его подтип.</w:t>
      </w:r>
    </w:p>
    <w:p w14:paraId="1051D720" w14:textId="56B17073" w:rsidR="00EB669C" w:rsidRPr="00AB6CF5" w:rsidRDefault="00EB669C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Поясните кратко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3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правило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LSP.</w:t>
      </w:r>
    </w:p>
    <w:p w14:paraId="7033D965" w14:textId="7979E022" w:rsidR="009121D5" w:rsidRPr="00AB6CF5" w:rsidRDefault="009121D5" w:rsidP="006D462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 xml:space="preserve">производный метод не должен выбрасывать исключения не свойственные </w:t>
      </w:r>
      <w:proofErr w:type="gramStart"/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базовому(</w:t>
      </w:r>
      <w:proofErr w:type="gramEnd"/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можно выбрасывать производные);</w:t>
      </w:r>
    </w:p>
    <w:p w14:paraId="01C40897" w14:textId="78F3608E" w:rsidR="009121D5" w:rsidRPr="00AB6CF5" w:rsidRDefault="00EB669C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Поясните кратко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4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правило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LSP.</w:t>
      </w:r>
    </w:p>
    <w:p w14:paraId="2BCC28C4" w14:textId="14D84E08" w:rsidR="009121D5" w:rsidRPr="00AB6CF5" w:rsidRDefault="009121D5" w:rsidP="006D4626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производный метод не должен ужесточать предусловия;</w:t>
      </w:r>
    </w:p>
    <w:p w14:paraId="2D23360D" w14:textId="5F2F6270" w:rsidR="00EB669C" w:rsidRPr="00AB6CF5" w:rsidRDefault="00EB669C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Поясните кратко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5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правило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LSP.</w:t>
      </w:r>
    </w:p>
    <w:p w14:paraId="37E04DB0" w14:textId="468A1532" w:rsidR="00C31BD1" w:rsidRPr="00AB6CF5" w:rsidRDefault="00C31BD1" w:rsidP="006D4626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метод не должен ослаблять постусловия;</w:t>
      </w:r>
    </w:p>
    <w:p w14:paraId="3ADD6039" w14:textId="03A2CED7" w:rsidR="00EB669C" w:rsidRPr="00AB6CF5" w:rsidRDefault="00EB669C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Поясните кратко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6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правило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LSP.</w:t>
      </w:r>
    </w:p>
    <w:p w14:paraId="17E5CDF2" w14:textId="707FC734" w:rsidR="007834B8" w:rsidRPr="00AB6CF5" w:rsidRDefault="007834B8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Производный класс расширяет функциональность без изменения основной.</w:t>
      </w:r>
    </w:p>
    <w:p w14:paraId="59C139D4" w14:textId="710A1365" w:rsidR="00EB669C" w:rsidRPr="00AB6CF5" w:rsidRDefault="00EB669C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Поясните кратко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7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правило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LSP.</w:t>
      </w:r>
    </w:p>
    <w:p w14:paraId="2A96ED1F" w14:textId="0C9F4362" w:rsidR="007834B8" w:rsidRPr="00AB6CF5" w:rsidRDefault="007834B8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производный класс не должен изменять приватные поля базового класса</w:t>
      </w:r>
    </w:p>
    <w:p w14:paraId="64D47306" w14:textId="54E8B0C9" w:rsidR="00B45964" w:rsidRPr="00AB6CF5" w:rsidRDefault="00330E7F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  <w:lang w:val="en-US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>Поясните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 xml:space="preserve"> 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>кратко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 xml:space="preserve"> Interface Segregation Principle (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>максимум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 xml:space="preserve"> 7 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>слов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).</w:t>
      </w:r>
    </w:p>
    <w:p w14:paraId="7DD2F2F8" w14:textId="307F6EC5" w:rsidR="007834B8" w:rsidRPr="00AB6CF5" w:rsidRDefault="007834B8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yellow"/>
        </w:rPr>
        <w:t xml:space="preserve">не должны быть интерфейсы слишком «толстые», интерфейс должен соответствовать принципу «Бритва Оккама» - «не стоит множить сущее без необходимости», 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можно создавать несколько интерфейсов; не должно быть реализаций интерфейсов с пустой реализацией.</w:t>
      </w:r>
      <w:r w:rsidRPr="00AB6CF5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454D946E" w14:textId="1AB2F62F" w:rsidR="00B45964" w:rsidRPr="00AB6CF5" w:rsidRDefault="00330E7F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  <w:lang w:val="en-US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lastRenderedPageBreak/>
        <w:t>Поясните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 xml:space="preserve"> 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>кратко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 xml:space="preserve"> Dependency Inversion Principle 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>максимум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 xml:space="preserve"> 7 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>слов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).</w:t>
      </w:r>
    </w:p>
    <w:p w14:paraId="5E9B2B89" w14:textId="65B293E4" w:rsidR="007834B8" w:rsidRPr="00AB6CF5" w:rsidRDefault="007834B8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 xml:space="preserve">инверсия зависимости, </w:t>
      </w:r>
      <w:r w:rsidRPr="00AB6CF5">
        <w:rPr>
          <w:rFonts w:ascii="Times New Roman" w:hAnsi="Times New Roman" w:cs="Times New Roman"/>
          <w:sz w:val="32"/>
          <w:szCs w:val="32"/>
          <w:highlight w:val="lightGray"/>
          <w:lang w:val="en-US"/>
        </w:rPr>
        <w:t>open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/</w:t>
      </w:r>
      <w:r w:rsidRPr="00AB6CF5">
        <w:rPr>
          <w:rFonts w:ascii="Times New Roman" w:hAnsi="Times New Roman" w:cs="Times New Roman"/>
          <w:sz w:val="32"/>
          <w:szCs w:val="32"/>
          <w:highlight w:val="lightGray"/>
          <w:lang w:val="en-US"/>
        </w:rPr>
        <w:t>closed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 w:rsidRPr="00AB6CF5">
        <w:rPr>
          <w:rFonts w:ascii="Times New Roman" w:hAnsi="Times New Roman" w:cs="Times New Roman"/>
          <w:sz w:val="32"/>
          <w:szCs w:val="32"/>
          <w:highlight w:val="lightGray"/>
          <w:lang w:val="en-US"/>
        </w:rPr>
        <w:t>principle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 xml:space="preserve"> – с другой стороны, изменение базового класса не должно приводить к изменению производных</w:t>
      </w:r>
    </w:p>
    <w:p w14:paraId="78F93635" w14:textId="77777777" w:rsidR="007834B8" w:rsidRPr="00AB6CF5" w:rsidRDefault="00D96C73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Перечислите наименование </w:t>
      </w:r>
      <w:r w:rsidR="00D43DAB" w:rsidRPr="00AB6CF5">
        <w:rPr>
          <w:rFonts w:ascii="Times New Roman" w:hAnsi="Times New Roman" w:cs="Times New Roman"/>
          <w:sz w:val="32"/>
          <w:szCs w:val="32"/>
          <w:highlight w:val="green"/>
        </w:rPr>
        <w:t>3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групп</w:t>
      </w:r>
      <w:r w:rsidR="00D43DAB" w:rsidRPr="00AB6CF5">
        <w:rPr>
          <w:rFonts w:ascii="Times New Roman" w:hAnsi="Times New Roman" w:cs="Times New Roman"/>
          <w:sz w:val="32"/>
          <w:szCs w:val="32"/>
          <w:highlight w:val="green"/>
        </w:rPr>
        <w:t>ы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паттернов. </w:t>
      </w:r>
      <w:r w:rsidR="00D43DAB" w:rsidRPr="00AB6CF5">
        <w:rPr>
          <w:rFonts w:ascii="Times New Roman" w:hAnsi="Times New Roman" w:cs="Times New Roman"/>
          <w:sz w:val="32"/>
          <w:szCs w:val="32"/>
          <w:highlight w:val="green"/>
        </w:rPr>
        <w:t>Укажите ко</w:t>
      </w:r>
      <w:r w:rsidR="005E1BB4" w:rsidRPr="00AB6CF5">
        <w:rPr>
          <w:rFonts w:ascii="Times New Roman" w:hAnsi="Times New Roman" w:cs="Times New Roman"/>
          <w:sz w:val="32"/>
          <w:szCs w:val="32"/>
          <w:highlight w:val="green"/>
        </w:rPr>
        <w:t>л</w:t>
      </w:r>
      <w:r w:rsidR="00D43DAB" w:rsidRPr="00AB6CF5">
        <w:rPr>
          <w:rFonts w:ascii="Times New Roman" w:hAnsi="Times New Roman" w:cs="Times New Roman"/>
          <w:sz w:val="32"/>
          <w:szCs w:val="32"/>
          <w:highlight w:val="green"/>
        </w:rPr>
        <w:t>ичество паттернов в каждой группе.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</w:t>
      </w:r>
    </w:p>
    <w:p w14:paraId="4C442557" w14:textId="1A3B0E2B" w:rsidR="00B45964" w:rsidRPr="00AB6CF5" w:rsidRDefault="007834B8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proofErr w:type="gramStart"/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Порождающте(</w:t>
      </w:r>
      <w:proofErr w:type="gramEnd"/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5),</w:t>
      </w:r>
      <w:r w:rsidR="00E11E32" w:rsidRPr="00AB6CF5">
        <w:rPr>
          <w:rFonts w:ascii="Times New Roman" w:hAnsi="Times New Roman" w:cs="Times New Roman"/>
          <w:sz w:val="32"/>
          <w:szCs w:val="32"/>
          <w:highlight w:val="lightGray"/>
        </w:rPr>
        <w:t xml:space="preserve"> структурные(7), поведенческие т=паттерны(10)</w:t>
      </w:r>
      <w:r w:rsidR="00D96C73" w:rsidRPr="00AB6CF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E39E7A" w14:textId="77777777" w:rsidR="005A02BD" w:rsidRPr="00AB6CF5" w:rsidRDefault="00D43DAB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Библиотека классов реализует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Abstract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Factory</w:t>
      </w:r>
      <w:r w:rsidR="005E1BB4"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. Что библиотека предоставляет программисту-пользователю? Что разрабатывает программист-разработчик библиотеки. 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 </w:t>
      </w:r>
    </w:p>
    <w:p w14:paraId="7C8D65E5" w14:textId="5FF2DBB5" w:rsidR="005A02BD" w:rsidRPr="00AB6CF5" w:rsidRDefault="005A02BD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AB6CF5">
        <w:rPr>
          <w:rFonts w:ascii="Times New Roman" w:hAnsi="Times New Roman" w:cs="Times New Roman"/>
          <w:bCs/>
          <w:sz w:val="32"/>
          <w:szCs w:val="32"/>
          <w:highlight w:val="lightGray"/>
          <w:lang w:val="en-US"/>
        </w:rPr>
        <w:t>Abstract</w:t>
      </w:r>
      <w:r w:rsidRPr="00AB6CF5">
        <w:rPr>
          <w:rFonts w:ascii="Times New Roman" w:hAnsi="Times New Roman" w:cs="Times New Roman"/>
          <w:bCs/>
          <w:sz w:val="32"/>
          <w:szCs w:val="32"/>
          <w:highlight w:val="lightGray"/>
        </w:rPr>
        <w:t xml:space="preserve"> </w:t>
      </w:r>
      <w:r w:rsidRPr="00AB6CF5">
        <w:rPr>
          <w:rFonts w:ascii="Times New Roman" w:hAnsi="Times New Roman" w:cs="Times New Roman"/>
          <w:bCs/>
          <w:sz w:val="32"/>
          <w:szCs w:val="32"/>
          <w:highlight w:val="lightGray"/>
          <w:lang w:val="en-US"/>
        </w:rPr>
        <w:t>Factory</w:t>
      </w:r>
      <w:r w:rsidRPr="00AB6CF5">
        <w:rPr>
          <w:rFonts w:ascii="Times New Roman" w:hAnsi="Times New Roman" w:cs="Times New Roman"/>
          <w:bCs/>
          <w:sz w:val="32"/>
          <w:szCs w:val="32"/>
          <w:highlight w:val="lightGray"/>
        </w:rPr>
        <w:t>: порождающий паттерн для создания семейств связанных объектов.</w:t>
      </w:r>
    </w:p>
    <w:p w14:paraId="0A70C6DB" w14:textId="4F9F4127" w:rsidR="005A02BD" w:rsidRPr="00AB6CF5" w:rsidRDefault="00A839F3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Программисту-пользователю библиотека предоставляет абстрактные классы и интерфейсы, которые позволяют создавать семейства связанных объектов, не привязываясь к их конкретным классам. Программист-разработчик библиотеки разрабатывает конкретные реализации абстрактных фабрик и продуктов, которые соответствуют определенным семействам объектов.</w:t>
      </w:r>
    </w:p>
    <w:p w14:paraId="1EFDE502" w14:textId="77777777" w:rsidR="00A839F3" w:rsidRPr="00AB6CF5" w:rsidRDefault="005E1BB4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Библиотека классов реализует </w:t>
      </w:r>
      <w:r w:rsidR="00E575F9"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Facade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>. Что библиотека предоставляет программисту-пользователю? Что разрабатывает программист-разработчик библиотеки</w:t>
      </w:r>
      <w:r w:rsidR="00E575F9" w:rsidRPr="00AB6CF5">
        <w:rPr>
          <w:rFonts w:ascii="Times New Roman" w:hAnsi="Times New Roman" w:cs="Times New Roman"/>
          <w:sz w:val="32"/>
          <w:szCs w:val="32"/>
          <w:highlight w:val="green"/>
        </w:rPr>
        <w:t>?</w:t>
      </w:r>
    </w:p>
    <w:p w14:paraId="15A7DAFF" w14:textId="0D4737F3" w:rsidR="005E1BB4" w:rsidRPr="00AB6CF5" w:rsidRDefault="00A839F3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Программисту-пользователю библиотека предоставляет простой интерфейс к сложной системе классов или библиотеке. Программист-разработчик библиотеки разрабатывает этот простой интерфейс, который скрывает сложность и детали реализации системы.</w:t>
      </w:r>
    </w:p>
    <w:p w14:paraId="638923E7" w14:textId="0BB2A0D6" w:rsidR="00E575F9" w:rsidRPr="00AB6CF5" w:rsidRDefault="00E575F9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Библиотека классов реализует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Dec</w:t>
      </w:r>
      <w:r w:rsidR="00B1114B"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o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rator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. Что библиотека предоставляет программисту-пользователю? Что разрабатывает программист-разработчик библиотеки? </w:t>
      </w:r>
    </w:p>
    <w:p w14:paraId="5ED0F2C8" w14:textId="56136345" w:rsidR="00B26F4B" w:rsidRPr="00AB6CF5" w:rsidRDefault="00B26F4B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yellow"/>
        </w:rPr>
        <w:t xml:space="preserve">Программисту-пользователю библиотека предоставляет возможность динамически оборачивать объекты с помощью различных оберток 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 xml:space="preserve">(декораторов) для добавления нового функционала. </w:t>
      </w:r>
      <w:r w:rsidRPr="00AB6CF5">
        <w:rPr>
          <w:rFonts w:ascii="Times New Roman" w:hAnsi="Times New Roman" w:cs="Times New Roman"/>
          <w:sz w:val="32"/>
          <w:szCs w:val="32"/>
          <w:highlight w:val="yellow"/>
        </w:rPr>
        <w:t>Программист-разработчик библиотеки разрабатывает общий интерфейс для декораторов</w:t>
      </w: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 xml:space="preserve"> и конкретные декораторы, которые расширяют функциональность объектов.</w:t>
      </w:r>
    </w:p>
    <w:p w14:paraId="1F3348C2" w14:textId="78410B16" w:rsidR="00E575F9" w:rsidRPr="00AB6CF5" w:rsidRDefault="00E575F9" w:rsidP="006D462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highlight w:val="green"/>
        </w:rPr>
      </w:pP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Библиотека классов реализует </w:t>
      </w:r>
      <w:r w:rsidRPr="00AB6CF5">
        <w:rPr>
          <w:rFonts w:ascii="Times New Roman" w:hAnsi="Times New Roman" w:cs="Times New Roman"/>
          <w:sz w:val="32"/>
          <w:szCs w:val="32"/>
          <w:highlight w:val="green"/>
          <w:lang w:val="en-US"/>
        </w:rPr>
        <w:t>Observer</w:t>
      </w:r>
      <w:r w:rsidRPr="00AB6CF5">
        <w:rPr>
          <w:rFonts w:ascii="Times New Roman" w:hAnsi="Times New Roman" w:cs="Times New Roman"/>
          <w:sz w:val="32"/>
          <w:szCs w:val="32"/>
          <w:highlight w:val="green"/>
        </w:rPr>
        <w:t xml:space="preserve">. Что библиотека предоставляет программисту-пользователю? Что разрабатывает программист-разработчик библиотеки? </w:t>
      </w:r>
    </w:p>
    <w:p w14:paraId="72534A4B" w14:textId="6070B9C8" w:rsidR="00D76CA7" w:rsidRPr="00AB6CF5" w:rsidRDefault="00D76CA7" w:rsidP="006D462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AB6CF5">
        <w:rPr>
          <w:rFonts w:ascii="Times New Roman" w:hAnsi="Times New Roman" w:cs="Times New Roman"/>
          <w:sz w:val="32"/>
          <w:szCs w:val="32"/>
          <w:highlight w:val="lightGray"/>
        </w:rPr>
        <w:t>Программисту-пользователю библиотека предоставляет возможность реализации паттерна "Наблюдатель" (Observer), где есть один наблюдаемый объект и множество наблюдателей. При изменении наблюдаемого объекта автоматически оповещаются все наблюдатели. Программист-разработчик библиотеки разрабатывает механизмы для подписки и отписки наблюдателей, а также для уведомления об изменениях в наблюдаемом объекте.</w:t>
      </w:r>
    </w:p>
    <w:p w14:paraId="0D7B0D47" w14:textId="77777777" w:rsidR="006A4E8D" w:rsidRPr="00AB6CF5" w:rsidRDefault="006A4E8D" w:rsidP="006D4626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sectPr w:rsidR="006A4E8D" w:rsidRPr="00AB6CF5" w:rsidSect="006A4E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D7A"/>
    <w:multiLevelType w:val="hybridMultilevel"/>
    <w:tmpl w:val="5672CF0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4019A4"/>
    <w:multiLevelType w:val="hybridMultilevel"/>
    <w:tmpl w:val="919A556A"/>
    <w:lvl w:ilvl="0" w:tplc="EF96E5CE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520CE"/>
    <w:multiLevelType w:val="hybridMultilevel"/>
    <w:tmpl w:val="55C60060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b w:val="0"/>
      </w:rPr>
    </w:lvl>
    <w:lvl w:ilvl="1" w:tplc="34088BAC">
      <w:start w:val="1"/>
      <w:numFmt w:val="decimal"/>
      <w:suff w:val="space"/>
      <w:lvlText w:val="%2)"/>
      <w:lvlJc w:val="right"/>
      <w:pPr>
        <w:ind w:left="568" w:firstLine="0"/>
      </w:pPr>
      <w:rPr>
        <w:b w:val="0"/>
      </w:rPr>
    </w:lvl>
    <w:lvl w:ilvl="2" w:tplc="EFC030BA">
      <w:start w:val="1"/>
      <w:numFmt w:val="decimal"/>
      <w:lvlText w:val="%3)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95"/>
    <w:rsid w:val="00075545"/>
    <w:rsid w:val="000D0A27"/>
    <w:rsid w:val="000D6AC6"/>
    <w:rsid w:val="00153C00"/>
    <w:rsid w:val="00160692"/>
    <w:rsid w:val="00175535"/>
    <w:rsid w:val="00196AA6"/>
    <w:rsid w:val="001B6A51"/>
    <w:rsid w:val="00231D1E"/>
    <w:rsid w:val="0024126C"/>
    <w:rsid w:val="002413D5"/>
    <w:rsid w:val="002B26E4"/>
    <w:rsid w:val="0032455C"/>
    <w:rsid w:val="00330E7F"/>
    <w:rsid w:val="00462F55"/>
    <w:rsid w:val="00493F2B"/>
    <w:rsid w:val="005A02BD"/>
    <w:rsid w:val="005E1BB4"/>
    <w:rsid w:val="006A4E8D"/>
    <w:rsid w:val="006C708F"/>
    <w:rsid w:val="006D4626"/>
    <w:rsid w:val="007111E0"/>
    <w:rsid w:val="007834B8"/>
    <w:rsid w:val="007B348B"/>
    <w:rsid w:val="008A0747"/>
    <w:rsid w:val="009121D5"/>
    <w:rsid w:val="009C4F1A"/>
    <w:rsid w:val="00A47695"/>
    <w:rsid w:val="00A839F3"/>
    <w:rsid w:val="00AB648F"/>
    <w:rsid w:val="00AB6CF5"/>
    <w:rsid w:val="00B102F6"/>
    <w:rsid w:val="00B1114B"/>
    <w:rsid w:val="00B26F4B"/>
    <w:rsid w:val="00B45964"/>
    <w:rsid w:val="00B50643"/>
    <w:rsid w:val="00B97856"/>
    <w:rsid w:val="00BA65CF"/>
    <w:rsid w:val="00C31BD1"/>
    <w:rsid w:val="00D22E2C"/>
    <w:rsid w:val="00D35A87"/>
    <w:rsid w:val="00D43DAB"/>
    <w:rsid w:val="00D65377"/>
    <w:rsid w:val="00D76CA7"/>
    <w:rsid w:val="00D876B2"/>
    <w:rsid w:val="00D96C73"/>
    <w:rsid w:val="00E11E32"/>
    <w:rsid w:val="00E575F9"/>
    <w:rsid w:val="00EB669C"/>
    <w:rsid w:val="00EC4961"/>
    <w:rsid w:val="00EF1D30"/>
    <w:rsid w:val="00F30373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6BC1"/>
  <w15:chartTrackingRefBased/>
  <w15:docId w15:val="{D8A1F50B-139C-44DD-9FEF-351AEAA1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E8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6537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6537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6537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6537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653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pavel</cp:lastModifiedBy>
  <cp:revision>29</cp:revision>
  <dcterms:created xsi:type="dcterms:W3CDTF">2024-03-27T22:07:00Z</dcterms:created>
  <dcterms:modified xsi:type="dcterms:W3CDTF">2024-03-27T23:46:00Z</dcterms:modified>
</cp:coreProperties>
</file>