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111: One of the fields on a form contains a text box which accepts alpha numeric values. Identify the Valid Equivalence class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BOOK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Book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Boo01k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book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112: Which  of  the  following  are  potential  benefits  of  using  test  support  tools?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Ensuring  greater  consistency  and  minimizing  software  project  risks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Reducing  repetitive  work and  gaining easy access to  test  information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Performing  objective  assessment  and reducing the  need  for  training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Allowing  for  greater  reliance  on the  tool to  automate the  test  process</w:t>
      </w:r>
    </w:p>
    <w:p w:rsidR="00A33E13" w:rsidRPr="00A33E13" w:rsidRDefault="00A33E13" w:rsidP="00A33E13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A33E13">
        <w:rPr>
          <w:rStyle w:val="a4"/>
          <w:rFonts w:ascii="Arial" w:hAnsi="Arial" w:cs="Arial"/>
          <w:color w:val="000080"/>
          <w:sz w:val="20"/>
          <w:szCs w:val="20"/>
          <w:lang w:val="en-US"/>
        </w:rPr>
        <w:t>Q. 113: Which</w:t>
      </w:r>
      <w:proofErr w:type="gramStart"/>
      <w:r w:rsidRPr="00A33E13">
        <w:rPr>
          <w:rStyle w:val="a4"/>
          <w:rFonts w:ascii="Arial" w:hAnsi="Arial" w:cs="Arial"/>
          <w:color w:val="000080"/>
          <w:sz w:val="20"/>
          <w:szCs w:val="20"/>
          <w:lang w:val="en-US"/>
        </w:rPr>
        <w:t>  statements</w:t>
      </w:r>
      <w:proofErr w:type="gramEnd"/>
      <w:r w:rsidRPr="00A33E13">
        <w:rPr>
          <w:rStyle w:val="a4"/>
          <w:rFonts w:ascii="Arial" w:hAnsi="Arial" w:cs="Arial"/>
          <w:color w:val="000080"/>
          <w:sz w:val="20"/>
          <w:szCs w:val="20"/>
          <w:lang w:val="en-US"/>
        </w:rPr>
        <w:t>  correctly  describe  certain  phases  of a  formal  review?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Looking  for  defects  occurs  during  kick-off  phase</w:t>
      </w:r>
      <w:r w:rsidRPr="00A33E13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    Fixing  defects  found  happens  during  rework  phase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B. Personnel  selection  occurs  during  planning  phase</w:t>
      </w:r>
      <w:r w:rsidRPr="00A33E13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    Gathering  metrics  happens  during  the  review  meeting phase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C. Distributing  documents  occurs  during  the  planning  phase</w:t>
      </w:r>
      <w:r w:rsidRPr="00A33E13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A33E13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    Personal  review  happens  during  individual  preparation  phase</w:t>
      </w:r>
    </w:p>
    <w:p w:rsidR="00A33E13" w:rsidRPr="00A33E13" w:rsidRDefault="00A33E13" w:rsidP="00A33E13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A33E13">
        <w:rPr>
          <w:rFonts w:ascii="Arial" w:hAnsi="Arial" w:cs="Arial"/>
          <w:color w:val="000000"/>
          <w:sz w:val="20"/>
          <w:szCs w:val="20"/>
          <w:lang w:val="en-US"/>
        </w:rPr>
        <w:t>D. Personnel  selection  occurs  during  planning  phase</w:t>
      </w:r>
      <w:r w:rsidRPr="00A33E1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33E13">
        <w:rPr>
          <w:rFonts w:ascii="Arial" w:hAnsi="Arial" w:cs="Arial"/>
          <w:color w:val="000000"/>
          <w:sz w:val="20"/>
          <w:szCs w:val="20"/>
          <w:lang w:val="en-US"/>
        </w:rPr>
        <w:br/>
        <w:t>    Fixing  defects  found  happens  during  rework  phase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114: A Project risk includes which of the </w:t>
      </w:r>
      <w:proofErr w:type="gramStart"/>
      <w:r w:rsidRPr="00A33E13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following :</w:t>
      </w:r>
      <w:proofErr w:type="gramEnd"/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Organizational Factors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Poor Software characteristics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Error Prone software delivered.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Software that does not perform its intended functions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115: Which of the following is a Key Characteristics of Walk Through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gram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Scenario ,</w:t>
      </w:r>
      <w:proofErr w:type="gram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Dry Run , Peer Group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Pre Meeting Preparations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Formal Follow Up Process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Includes Metrics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116: Which of the following techniques is NOT a White box technique?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Statement Testing and coverage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Decision Testing and coverage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Condition Coverage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Boundary value analysis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117: Reporting Discrepancies as incidents is a part of which </w:t>
      </w:r>
      <w:proofErr w:type="gramStart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phase :</w:t>
      </w:r>
      <w:proofErr w:type="gramEnd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-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Test Analysis and Design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 Implementation and execution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 Closure Activities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Evaluating exit criteria and reporting</w:t>
      </w:r>
    </w:p>
    <w:p w:rsid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118: In a</w:t>
      </w:r>
      <w:proofErr w:type="gramStart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  risk</w:t>
      </w:r>
      <w:proofErr w:type="gramEnd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-based  approach  the  risks  identified  may be  used to :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Determine</w:t>
      </w:r>
      <w:proofErr w:type="gram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the</w:t>
      </w:r>
      <w:proofErr w:type="gram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test  technique  to be  employed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Determine</w:t>
      </w:r>
      <w:proofErr w:type="gram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the</w:t>
      </w:r>
      <w:proofErr w:type="gram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extent of  testing to be  carried  out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Prioritize</w:t>
      </w:r>
      <w:proofErr w:type="gram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testing</w:t>
      </w:r>
      <w:proofErr w:type="gram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in an  attempt to  find critical  defects as  early  as  possible.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iv. </w:t>
      </w:r>
      <w:proofErr w:type="gram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Determine  the</w:t>
      </w:r>
      <w:proofErr w:type="gram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cost  of the  project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 xml:space="preserve">A. ii is True; </w:t>
      </w:r>
      <w:proofErr w:type="spell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iii, iv &amp; v are False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iv is false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ii &amp; iii are True; </w:t>
      </w:r>
      <w:proofErr w:type="spell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iv are False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ii, iii &amp; iv are True; </w:t>
      </w:r>
      <w:proofErr w:type="spellStart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119: Incidents would not be raised against: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Requirements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Documentation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 cases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Improvements suggested by users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33E13" w:rsidRP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120: The Planning phase of a formal review includes the </w:t>
      </w:r>
      <w:proofErr w:type="gramStart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following :</w:t>
      </w:r>
      <w:proofErr w:type="gramEnd"/>
      <w:r w:rsidRPr="00A33E13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-</w:t>
      </w:r>
    </w:p>
    <w:p w:rsidR="00A33E13" w:rsidRDefault="00A33E13" w:rsidP="00A33E13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Explaining the objectives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Selecting the personnel, allocating roles.</w:t>
      </w:r>
      <w:r w:rsidRPr="00A33E13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C.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Follow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up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Individual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Meeting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preparations</w:t>
      </w:r>
      <w:proofErr w:type="spellEnd"/>
    </w:p>
    <w:p w:rsidR="0061359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Default="00A33E13"/>
    <w:p w:rsidR="00A33E13" w:rsidRPr="00A33E13" w:rsidRDefault="00A33E13">
      <w:r>
        <w:rPr>
          <w:noProof/>
          <w:lang w:eastAsia="ru-RU"/>
        </w:rPr>
        <w:lastRenderedPageBreak/>
        <w:drawing>
          <wp:inline distT="0" distB="0" distL="0" distR="0">
            <wp:extent cx="3337560" cy="5303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E13" w:rsidRPr="00A33E13" w:rsidSect="000B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A33E13"/>
    <w:rsid w:val="000B0039"/>
    <w:rsid w:val="000F4E69"/>
    <w:rsid w:val="0057310E"/>
    <w:rsid w:val="00A3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3E13"/>
    <w:rPr>
      <w:b/>
      <w:bCs/>
    </w:rPr>
  </w:style>
  <w:style w:type="character" w:customStyle="1" w:styleId="apple-converted-space">
    <w:name w:val="apple-converted-space"/>
    <w:basedOn w:val="a0"/>
    <w:rsid w:val="00A33E13"/>
  </w:style>
  <w:style w:type="paragraph" w:styleId="a5">
    <w:name w:val="Balloon Text"/>
    <w:basedOn w:val="a"/>
    <w:link w:val="a6"/>
    <w:uiPriority w:val="99"/>
    <w:semiHidden/>
    <w:unhideWhenUsed/>
    <w:rsid w:val="00A3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2017-02-28T19:16:00Z</dcterms:created>
  <dcterms:modified xsi:type="dcterms:W3CDTF">2017-02-28T19:17:00Z</dcterms:modified>
</cp:coreProperties>
</file>