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F9E" w:rsidRPr="00735F9E" w:rsidRDefault="00735F9E" w:rsidP="00735F9E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735F9E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291: Test planning has which of the following major tasks?</w:t>
      </w:r>
    </w:p>
    <w:p w:rsidR="00735F9E" w:rsidRPr="00735F9E" w:rsidRDefault="00735F9E" w:rsidP="00735F9E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proofErr w:type="spellStart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</w:t>
      </w:r>
      <w:proofErr w:type="spellEnd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. Determining the scope and risks, and identifying the objectives of testing.</w:t>
      </w: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ii. Determining the test approach (</w:t>
      </w:r>
      <w:proofErr w:type="spellStart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techniques</w:t>
      </w:r>
      <w:proofErr w:type="gramStart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,test</w:t>
      </w:r>
      <w:proofErr w:type="spellEnd"/>
      <w:proofErr w:type="gramEnd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items, coverage, identifying and</w:t>
      </w: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interfacing the teams involved in testing , </w:t>
      </w:r>
      <w:proofErr w:type="spellStart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testware</w:t>
      </w:r>
      <w:proofErr w:type="spellEnd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)</w:t>
      </w: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iii. Reviewing the Test Basis (such as </w:t>
      </w:r>
      <w:proofErr w:type="spellStart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requirements</w:t>
      </w:r>
      <w:proofErr w:type="gramStart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,architecture,design,interface</w:t>
      </w:r>
      <w:proofErr w:type="spellEnd"/>
      <w:proofErr w:type="gramEnd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)</w:t>
      </w: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iv. </w:t>
      </w:r>
      <w:proofErr w:type="gramStart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Determining the exit criteria.</w:t>
      </w:r>
      <w:proofErr w:type="gramEnd"/>
    </w:p>
    <w:p w:rsidR="00735F9E" w:rsidRPr="00735F9E" w:rsidRDefault="00735F9E" w:rsidP="00735F9E">
      <w:pPr>
        <w:pStyle w:val="a3"/>
        <w:shd w:val="clear" w:color="auto" w:fill="C0D3E2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lang w:val="en-US"/>
        </w:rPr>
      </w:pPr>
      <w:r w:rsidRPr="00735F9E">
        <w:rPr>
          <w:rFonts w:ascii="Arial" w:hAnsi="Arial" w:cs="Arial"/>
          <w:color w:val="333333"/>
          <w:sz w:val="17"/>
          <w:szCs w:val="17"/>
          <w:lang w:val="en-US"/>
        </w:rPr>
        <w:t xml:space="preserve">A. </w:t>
      </w:r>
      <w:proofErr w:type="spellStart"/>
      <w:r w:rsidRPr="00735F9E">
        <w:rPr>
          <w:rFonts w:ascii="Arial" w:hAnsi="Arial" w:cs="Arial"/>
          <w:color w:val="333333"/>
          <w:sz w:val="17"/>
          <w:szCs w:val="17"/>
          <w:lang w:val="en-US"/>
        </w:rPr>
        <w:t>i,ii,iv</w:t>
      </w:r>
      <w:proofErr w:type="spellEnd"/>
      <w:r w:rsidRPr="00735F9E">
        <w:rPr>
          <w:rFonts w:ascii="Arial" w:hAnsi="Arial" w:cs="Arial"/>
          <w:color w:val="333333"/>
          <w:sz w:val="17"/>
          <w:szCs w:val="17"/>
          <w:lang w:val="en-US"/>
        </w:rPr>
        <w:t xml:space="preserve"> are true and iii is false</w:t>
      </w:r>
      <w:r w:rsidRPr="00735F9E">
        <w:rPr>
          <w:rFonts w:ascii="Arial" w:hAnsi="Arial" w:cs="Arial"/>
          <w:color w:val="333333"/>
          <w:sz w:val="17"/>
          <w:szCs w:val="17"/>
          <w:lang w:val="en-US"/>
        </w:rPr>
        <w:br/>
        <w:t xml:space="preserve">B. </w:t>
      </w:r>
      <w:proofErr w:type="spellStart"/>
      <w:r w:rsidRPr="00735F9E">
        <w:rPr>
          <w:rFonts w:ascii="Arial" w:hAnsi="Arial" w:cs="Arial"/>
          <w:color w:val="333333"/>
          <w:sz w:val="17"/>
          <w:szCs w:val="17"/>
          <w:lang w:val="en-US"/>
        </w:rPr>
        <w:t>i,,iv</w:t>
      </w:r>
      <w:proofErr w:type="spellEnd"/>
      <w:r w:rsidRPr="00735F9E">
        <w:rPr>
          <w:rFonts w:ascii="Arial" w:hAnsi="Arial" w:cs="Arial"/>
          <w:color w:val="333333"/>
          <w:sz w:val="17"/>
          <w:szCs w:val="17"/>
          <w:lang w:val="en-US"/>
        </w:rPr>
        <w:t xml:space="preserve"> are true and ii is false</w:t>
      </w:r>
      <w:r w:rsidRPr="00735F9E">
        <w:rPr>
          <w:rFonts w:ascii="Arial" w:hAnsi="Arial" w:cs="Arial"/>
          <w:color w:val="333333"/>
          <w:sz w:val="17"/>
          <w:szCs w:val="17"/>
          <w:lang w:val="en-US"/>
        </w:rPr>
        <w:br/>
        <w:t xml:space="preserve">C. </w:t>
      </w:r>
      <w:proofErr w:type="spellStart"/>
      <w:r w:rsidRPr="00735F9E">
        <w:rPr>
          <w:rFonts w:ascii="Arial" w:hAnsi="Arial" w:cs="Arial"/>
          <w:color w:val="333333"/>
          <w:sz w:val="17"/>
          <w:szCs w:val="17"/>
          <w:lang w:val="en-US"/>
        </w:rPr>
        <w:t>i,ii</w:t>
      </w:r>
      <w:proofErr w:type="spellEnd"/>
      <w:r w:rsidRPr="00735F9E">
        <w:rPr>
          <w:rFonts w:ascii="Arial" w:hAnsi="Arial" w:cs="Arial"/>
          <w:color w:val="333333"/>
          <w:sz w:val="17"/>
          <w:szCs w:val="17"/>
          <w:lang w:val="en-US"/>
        </w:rPr>
        <w:t xml:space="preserve"> are true and </w:t>
      </w:r>
      <w:proofErr w:type="spellStart"/>
      <w:r w:rsidRPr="00735F9E">
        <w:rPr>
          <w:rFonts w:ascii="Arial" w:hAnsi="Arial" w:cs="Arial"/>
          <w:color w:val="333333"/>
          <w:sz w:val="17"/>
          <w:szCs w:val="17"/>
          <w:lang w:val="en-US"/>
        </w:rPr>
        <w:t>iii,iv</w:t>
      </w:r>
      <w:proofErr w:type="spellEnd"/>
      <w:r w:rsidRPr="00735F9E">
        <w:rPr>
          <w:rFonts w:ascii="Arial" w:hAnsi="Arial" w:cs="Arial"/>
          <w:color w:val="333333"/>
          <w:sz w:val="17"/>
          <w:szCs w:val="17"/>
          <w:lang w:val="en-US"/>
        </w:rPr>
        <w:t xml:space="preserve"> are false</w:t>
      </w:r>
      <w:r w:rsidRPr="00735F9E">
        <w:rPr>
          <w:rFonts w:ascii="Arial" w:hAnsi="Arial" w:cs="Arial"/>
          <w:color w:val="333333"/>
          <w:sz w:val="17"/>
          <w:szCs w:val="17"/>
          <w:lang w:val="en-US"/>
        </w:rPr>
        <w:br/>
        <w:t xml:space="preserve">D. </w:t>
      </w:r>
      <w:proofErr w:type="spellStart"/>
      <w:r w:rsidRPr="00735F9E">
        <w:rPr>
          <w:rFonts w:ascii="Arial" w:hAnsi="Arial" w:cs="Arial"/>
          <w:color w:val="333333"/>
          <w:sz w:val="17"/>
          <w:szCs w:val="17"/>
          <w:lang w:val="en-US"/>
        </w:rPr>
        <w:t>ii,iii,iv</w:t>
      </w:r>
      <w:proofErr w:type="spellEnd"/>
      <w:r w:rsidRPr="00735F9E">
        <w:rPr>
          <w:rFonts w:ascii="Arial" w:hAnsi="Arial" w:cs="Arial"/>
          <w:color w:val="333333"/>
          <w:sz w:val="17"/>
          <w:szCs w:val="17"/>
          <w:lang w:val="en-US"/>
        </w:rPr>
        <w:t xml:space="preserve"> are true and </w:t>
      </w:r>
      <w:proofErr w:type="spellStart"/>
      <w:r w:rsidRPr="00735F9E">
        <w:rPr>
          <w:rFonts w:ascii="Arial" w:hAnsi="Arial" w:cs="Arial"/>
          <w:color w:val="333333"/>
          <w:sz w:val="17"/>
          <w:szCs w:val="17"/>
          <w:lang w:val="en-US"/>
        </w:rPr>
        <w:t>i</w:t>
      </w:r>
      <w:proofErr w:type="spellEnd"/>
      <w:r w:rsidRPr="00735F9E">
        <w:rPr>
          <w:rFonts w:ascii="Arial" w:hAnsi="Arial" w:cs="Arial"/>
          <w:color w:val="333333"/>
          <w:sz w:val="17"/>
          <w:szCs w:val="17"/>
          <w:lang w:val="en-US"/>
        </w:rPr>
        <w:t xml:space="preserve"> is false</w:t>
      </w:r>
    </w:p>
    <w:p w:rsidR="00735F9E" w:rsidRPr="00735F9E" w:rsidRDefault="00735F9E" w:rsidP="00735F9E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735F9E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735F9E" w:rsidRPr="00735F9E" w:rsidRDefault="00735F9E" w:rsidP="00735F9E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735F9E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 xml:space="preserve">Q. 292: Deciding How much testing is enough should take into </w:t>
      </w:r>
      <w:proofErr w:type="gramStart"/>
      <w:r w:rsidRPr="00735F9E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account :</w:t>
      </w:r>
      <w:proofErr w:type="gramEnd"/>
      <w:r w:rsidRPr="00735F9E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-</w:t>
      </w:r>
    </w:p>
    <w:p w:rsidR="00735F9E" w:rsidRPr="00735F9E" w:rsidRDefault="00735F9E" w:rsidP="00735F9E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proofErr w:type="spellStart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</w:t>
      </w:r>
      <w:proofErr w:type="spellEnd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. Level of Risk including Technical and Business product and project risk</w:t>
      </w: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ii. Project constraints such as time and budget</w:t>
      </w: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iii. Size of Testing Team</w:t>
      </w:r>
    </w:p>
    <w:p w:rsidR="00735F9E" w:rsidRPr="00735F9E" w:rsidRDefault="00735F9E" w:rsidP="00735F9E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iv. Size of the Development Team</w:t>
      </w:r>
    </w:p>
    <w:p w:rsidR="00735F9E" w:rsidRPr="00735F9E" w:rsidRDefault="00735F9E" w:rsidP="00735F9E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A. </w:t>
      </w:r>
      <w:proofErr w:type="spellStart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i,ii,iii</w:t>
      </w:r>
      <w:proofErr w:type="spellEnd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are true and iv is false</w:t>
      </w: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B. </w:t>
      </w:r>
      <w:proofErr w:type="spellStart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i,,iv</w:t>
      </w:r>
      <w:proofErr w:type="spellEnd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are true and ii is false</w:t>
      </w: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C. </w:t>
      </w:r>
      <w:proofErr w:type="spellStart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i,ii</w:t>
      </w:r>
      <w:proofErr w:type="spellEnd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are true and </w:t>
      </w:r>
      <w:proofErr w:type="spellStart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iii,iv</w:t>
      </w:r>
      <w:proofErr w:type="spellEnd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are false</w:t>
      </w: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D. </w:t>
      </w:r>
      <w:proofErr w:type="spellStart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ii,iii,iv</w:t>
      </w:r>
      <w:proofErr w:type="spellEnd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are true and </w:t>
      </w:r>
      <w:proofErr w:type="spellStart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</w:t>
      </w:r>
      <w:proofErr w:type="spellEnd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is false</w:t>
      </w:r>
    </w:p>
    <w:p w:rsidR="00735F9E" w:rsidRPr="00735F9E" w:rsidRDefault="00735F9E" w:rsidP="00735F9E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735F9E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735F9E" w:rsidRPr="00735F9E" w:rsidRDefault="00735F9E" w:rsidP="00735F9E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735F9E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 xml:space="preserve">Q. 293: </w:t>
      </w:r>
      <w:proofErr w:type="gramStart"/>
      <w:r w:rsidRPr="00735F9E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Which of the following will be the best definition for Testing:</w:t>
      </w:r>
      <w:proofErr w:type="gramEnd"/>
    </w:p>
    <w:p w:rsidR="00735F9E" w:rsidRPr="00735F9E" w:rsidRDefault="00735F9E" w:rsidP="00735F9E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A. The goal / purpose of testing </w:t>
      </w:r>
      <w:proofErr w:type="gramStart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is</w:t>
      </w:r>
      <w:proofErr w:type="gramEnd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to demonstrate that the program works.</w:t>
      </w: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The purpose of testing is to demonstrate that the program is defect free.</w:t>
      </w: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The purpose of testing is to demonstrate that the program does what it is supposed to do.</w:t>
      </w: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Testing is executing Software for the purpose of finding defects.</w:t>
      </w:r>
    </w:p>
    <w:p w:rsidR="00735F9E" w:rsidRPr="00735F9E" w:rsidRDefault="00735F9E" w:rsidP="00735F9E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735F9E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735F9E" w:rsidRPr="00735F9E" w:rsidRDefault="00735F9E" w:rsidP="00735F9E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735F9E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294: Minimum Tests Required for Statement Coverage and Branch Coverage:</w:t>
      </w:r>
    </w:p>
    <w:p w:rsidR="00735F9E" w:rsidRPr="00735F9E" w:rsidRDefault="00735F9E" w:rsidP="00735F9E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Read P</w:t>
      </w: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Read Q</w:t>
      </w: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</w:r>
      <w:proofErr w:type="gramStart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If</w:t>
      </w:r>
      <w:proofErr w:type="gramEnd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</w:t>
      </w:r>
      <w:proofErr w:type="spellStart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p+q</w:t>
      </w:r>
      <w:proofErr w:type="spellEnd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&gt; 100 then</w:t>
      </w: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Print "Large"</w:t>
      </w: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End if</w:t>
      </w: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If p &gt; 50 then</w:t>
      </w: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Print "</w:t>
      </w:r>
      <w:proofErr w:type="spellStart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pLarge</w:t>
      </w:r>
      <w:proofErr w:type="spellEnd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"</w:t>
      </w: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End if</w:t>
      </w:r>
    </w:p>
    <w:p w:rsidR="00735F9E" w:rsidRPr="00735F9E" w:rsidRDefault="00735F9E" w:rsidP="00735F9E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Statement coverage is 2, Branch Coverage is 2</w:t>
      </w: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Statement coverage is 3 and branch coverage is 2</w:t>
      </w: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Statement coverage is 1 and branch coverage is 2</w:t>
      </w: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Statement Coverage is 4 and Branch coverage is 2</w:t>
      </w:r>
    </w:p>
    <w:p w:rsidR="00735F9E" w:rsidRPr="00735F9E" w:rsidRDefault="00735F9E" w:rsidP="00735F9E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735F9E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735F9E" w:rsidRPr="00735F9E" w:rsidRDefault="00735F9E" w:rsidP="00735F9E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735F9E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295: Match every stage of the software Development Life cycle with the Testing Life cycle:</w:t>
      </w:r>
    </w:p>
    <w:p w:rsidR="00735F9E" w:rsidRPr="00735F9E" w:rsidRDefault="00735F9E" w:rsidP="00735F9E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proofErr w:type="spellStart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</w:t>
      </w:r>
      <w:proofErr w:type="spellEnd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. Hi-level design a Unit tests</w:t>
      </w: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ii. Code b Acceptance tests</w:t>
      </w: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iii. Low-level design c System tests</w:t>
      </w: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</w:r>
      <w:proofErr w:type="gramStart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iv</w:t>
      </w:r>
      <w:proofErr w:type="gramEnd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. Business requirements d Integration tests</w:t>
      </w:r>
    </w:p>
    <w:p w:rsidR="00735F9E" w:rsidRPr="00735F9E" w:rsidRDefault="00735F9E" w:rsidP="00735F9E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A. </w:t>
      </w:r>
      <w:proofErr w:type="spellStart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</w:t>
      </w:r>
      <w:proofErr w:type="spellEnd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-d , ii-a , iii-c , iv-b</w:t>
      </w: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B. </w:t>
      </w:r>
      <w:proofErr w:type="spellStart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</w:t>
      </w:r>
      <w:proofErr w:type="spellEnd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-c , ii-d , iii-a , iv-b</w:t>
      </w: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C. </w:t>
      </w:r>
      <w:proofErr w:type="spellStart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</w:t>
      </w:r>
      <w:proofErr w:type="spellEnd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-b , ii-a , iii-d , iv-c</w:t>
      </w: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D. </w:t>
      </w:r>
      <w:proofErr w:type="spellStart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</w:t>
      </w:r>
      <w:proofErr w:type="spellEnd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-c , ii-a , iii-d , iv-b</w:t>
      </w:r>
    </w:p>
    <w:p w:rsidR="00735F9E" w:rsidRPr="00735F9E" w:rsidRDefault="00735F9E" w:rsidP="00735F9E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735F9E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lastRenderedPageBreak/>
        <w:t>&lt;&lt;&lt;&lt;&lt;&lt; =================== &gt;&gt;&gt;&gt;&gt;&gt;</w:t>
      </w:r>
    </w:p>
    <w:p w:rsidR="00735F9E" w:rsidRPr="00735F9E" w:rsidRDefault="00735F9E" w:rsidP="00735F9E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735F9E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296: Which of the following is a part of Test Closure Activities?</w:t>
      </w:r>
    </w:p>
    <w:p w:rsidR="00735F9E" w:rsidRPr="00735F9E" w:rsidRDefault="00735F9E" w:rsidP="00735F9E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proofErr w:type="spellStart"/>
      <w:proofErr w:type="gramStart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</w:t>
      </w:r>
      <w:proofErr w:type="spellEnd"/>
      <w:proofErr w:type="gramEnd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. Checking which planned deliverables have been delivered</w:t>
      </w: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ii. Defect report analysis.</w:t>
      </w: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iii. Finalizing and archiving </w:t>
      </w:r>
      <w:proofErr w:type="spellStart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testware</w:t>
      </w:r>
      <w:proofErr w:type="spellEnd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.</w:t>
      </w: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iv. Analyzing lessons.</w:t>
      </w:r>
    </w:p>
    <w:p w:rsidR="00735F9E" w:rsidRPr="00735F9E" w:rsidRDefault="00735F9E" w:rsidP="00735F9E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A. </w:t>
      </w:r>
      <w:proofErr w:type="spellStart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</w:t>
      </w:r>
      <w:proofErr w:type="spellEnd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, ii , iv are true and iii is false</w:t>
      </w: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B. </w:t>
      </w:r>
      <w:proofErr w:type="spellStart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</w:t>
      </w:r>
      <w:proofErr w:type="spellEnd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, ii , iii are true and iv is false</w:t>
      </w: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C. </w:t>
      </w:r>
      <w:proofErr w:type="spellStart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</w:t>
      </w:r>
      <w:proofErr w:type="spellEnd"/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, iii , iv are true and ii is false</w:t>
      </w: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All of above are true</w:t>
      </w:r>
    </w:p>
    <w:p w:rsidR="00735F9E" w:rsidRPr="00735F9E" w:rsidRDefault="00735F9E" w:rsidP="00735F9E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35F9E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735F9E" w:rsidRPr="00735F9E" w:rsidRDefault="00735F9E" w:rsidP="00735F9E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35F9E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Q. 297: What</w:t>
      </w:r>
      <w:proofErr w:type="gramStart"/>
      <w:r w:rsidRPr="00735F9E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 principles</w:t>
      </w:r>
      <w:proofErr w:type="gramEnd"/>
      <w:r w:rsidRPr="00735F9E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do "avoiding  author  bias" and "communicating  problems  constructively"  represent?</w:t>
      </w:r>
    </w:p>
    <w:p w:rsidR="00735F9E" w:rsidRPr="00735F9E" w:rsidRDefault="00735F9E" w:rsidP="00735F9E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Preventive  testing and  reactive  testing</w:t>
      </w: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Experience-based  testing  and interoperability  testing</w:t>
      </w:r>
      <w:r w:rsidRPr="00735F9E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Independent  testing and  good  interpersonal  skills</w:t>
      </w:r>
      <w:r w:rsidRPr="00735F9E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Criticism  avoidance  and  effective  relationships</w:t>
      </w:r>
    </w:p>
    <w:p w:rsidR="00735F9E" w:rsidRPr="00735F9E" w:rsidRDefault="00735F9E" w:rsidP="00735F9E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35F9E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735F9E" w:rsidRPr="00735F9E" w:rsidRDefault="00735F9E" w:rsidP="00735F9E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35F9E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Q. 298: Which  test is  OFTEN  the  responsibility  of the  customers  or  users  of  the  system?</w:t>
      </w:r>
    </w:p>
    <w:p w:rsidR="00735F9E" w:rsidRPr="00735F9E" w:rsidRDefault="00735F9E" w:rsidP="00735F9E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35F9E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A. Usability  testing</w:t>
      </w:r>
      <w:r w:rsidRPr="00735F9E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br/>
        <w:t>B. Functional  testing</w:t>
      </w:r>
      <w:r w:rsidRPr="00735F9E"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 </w:t>
      </w:r>
      <w:r w:rsidRPr="00735F9E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br/>
        <w:t>C. Maintenance  testing</w:t>
      </w:r>
      <w:r w:rsidRPr="00735F9E"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 </w:t>
      </w:r>
      <w:r w:rsidRPr="00735F9E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br/>
        <w:t>D. Acceptance  testing</w:t>
      </w:r>
    </w:p>
    <w:p w:rsidR="00735F9E" w:rsidRPr="00735F9E" w:rsidRDefault="00735F9E" w:rsidP="00735F9E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35F9E">
        <w:rPr>
          <w:rStyle w:val="a4"/>
          <w:rFonts w:ascii="Arial" w:hAnsi="Arial" w:cs="Arial"/>
          <w:color w:val="800000"/>
          <w:sz w:val="20"/>
          <w:szCs w:val="20"/>
          <w:shd w:val="clear" w:color="auto" w:fill="C0D3E2"/>
          <w:lang w:val="en-US"/>
        </w:rPr>
        <w:t>&lt;&lt;&lt;&lt;&lt;&lt; =================== &gt;&gt;&gt;&gt;&gt;&gt;</w:t>
      </w:r>
    </w:p>
    <w:p w:rsidR="00735F9E" w:rsidRPr="00735F9E" w:rsidRDefault="00735F9E" w:rsidP="00735F9E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35F9E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Q. 299: </w:t>
      </w:r>
      <w:proofErr w:type="gramStart"/>
      <w:r w:rsidRPr="00735F9E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Which of the following statements is true of static analysis:</w:t>
      </w:r>
      <w:proofErr w:type="gramEnd"/>
    </w:p>
    <w:p w:rsidR="00735F9E" w:rsidRPr="00735F9E" w:rsidRDefault="00735F9E" w:rsidP="00735F9E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Compiling code is not a form of static analysis.</w:t>
      </w:r>
      <w:r w:rsidRPr="00735F9E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Static analysis need not be performed before imperative code is executed.</w:t>
      </w:r>
      <w:r w:rsidRPr="00735F9E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Static analysis can find faults that are hard to find with dynamic testing.</w:t>
      </w:r>
      <w:r w:rsidRPr="00735F9E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Extensive statistic analysis will not be needed if white- Box testing is to be performed.</w:t>
      </w:r>
    </w:p>
    <w:p w:rsidR="00735F9E" w:rsidRPr="00735F9E" w:rsidRDefault="00735F9E" w:rsidP="00735F9E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735F9E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735F9E" w:rsidRPr="00735F9E" w:rsidRDefault="00735F9E" w:rsidP="00735F9E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735F9E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 xml:space="preserve">Q. 300: In a system designed to work out the tax to be paid: An employee has $4000 of salary tax free. The next $1500 is taxed at 10% </w:t>
      </w:r>
      <w:proofErr w:type="gramStart"/>
      <w:r w:rsidRPr="00735F9E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The</w:t>
      </w:r>
      <w:proofErr w:type="gramEnd"/>
      <w:r w:rsidRPr="00735F9E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 xml:space="preserve"> next $28000 is taxed at 22% Any further amount is taxed at 40%</w:t>
      </w:r>
    </w:p>
    <w:p w:rsidR="00735F9E" w:rsidRPr="00735F9E" w:rsidRDefault="00735F9E" w:rsidP="00735F9E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35F9E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Which of these groups of numbers would fall into the same equivalence class?</w:t>
      </w:r>
    </w:p>
    <w:p w:rsidR="00735F9E" w:rsidRDefault="00735F9E" w:rsidP="00735F9E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C0D3E2"/>
        </w:rPr>
        <w:t>A. $5800; $28000; $32000</w:t>
      </w:r>
      <w:r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</w:rPr>
        <w:t> </w:t>
      </w:r>
      <w:r>
        <w:rPr>
          <w:rFonts w:ascii="Arial" w:hAnsi="Arial" w:cs="Arial"/>
          <w:color w:val="333333"/>
          <w:sz w:val="17"/>
          <w:szCs w:val="17"/>
          <w:shd w:val="clear" w:color="auto" w:fill="C0D3E2"/>
        </w:rPr>
        <w:br/>
        <w:t>B. $0; $200; $4200</w:t>
      </w:r>
      <w:r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</w:rPr>
        <w:t> </w:t>
      </w:r>
      <w:r>
        <w:rPr>
          <w:rFonts w:ascii="Arial" w:hAnsi="Arial" w:cs="Arial"/>
          <w:color w:val="333333"/>
          <w:sz w:val="17"/>
          <w:szCs w:val="17"/>
          <w:shd w:val="clear" w:color="auto" w:fill="C0D3E2"/>
        </w:rPr>
        <w:br/>
        <w:t>C. $5200; $5500; $28000</w:t>
      </w:r>
      <w:r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</w:rPr>
        <w:t> </w:t>
      </w:r>
      <w:r>
        <w:rPr>
          <w:rFonts w:ascii="Arial" w:hAnsi="Arial" w:cs="Arial"/>
          <w:color w:val="333333"/>
          <w:sz w:val="17"/>
          <w:szCs w:val="17"/>
          <w:shd w:val="clear" w:color="auto" w:fill="C0D3E2"/>
        </w:rPr>
        <w:br/>
        <w:t>D. $28001; $32000; $35000</w:t>
      </w:r>
    </w:p>
    <w:p w:rsidR="00613593" w:rsidRDefault="00735F9E"/>
    <w:p w:rsidR="00735F9E" w:rsidRDefault="00735F9E"/>
    <w:p w:rsidR="00735F9E" w:rsidRDefault="00735F9E"/>
    <w:p w:rsidR="00735F9E" w:rsidRDefault="00735F9E"/>
    <w:p w:rsidR="00735F9E" w:rsidRDefault="00735F9E"/>
    <w:p w:rsidR="00735F9E" w:rsidRDefault="00735F9E"/>
    <w:p w:rsidR="00735F9E" w:rsidRDefault="00735F9E"/>
    <w:p w:rsidR="00735F9E" w:rsidRDefault="00735F9E"/>
    <w:p w:rsidR="00735F9E" w:rsidRPr="00735F9E" w:rsidRDefault="00735F9E">
      <w:r>
        <w:rPr>
          <w:noProof/>
          <w:lang w:eastAsia="ru-RU"/>
        </w:rPr>
        <w:lastRenderedPageBreak/>
        <w:drawing>
          <wp:inline distT="0" distB="0" distL="0" distR="0">
            <wp:extent cx="2887980" cy="526542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526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5F9E" w:rsidRPr="00735F9E" w:rsidSect="009E4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735F9E"/>
    <w:rsid w:val="000F4E69"/>
    <w:rsid w:val="0057310E"/>
    <w:rsid w:val="00735F9E"/>
    <w:rsid w:val="009E4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1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5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35F9E"/>
    <w:rPr>
      <w:b/>
      <w:bCs/>
    </w:rPr>
  </w:style>
  <w:style w:type="character" w:customStyle="1" w:styleId="apple-converted-space">
    <w:name w:val="apple-converted-space"/>
    <w:basedOn w:val="a0"/>
    <w:rsid w:val="00735F9E"/>
  </w:style>
  <w:style w:type="paragraph" w:styleId="a5">
    <w:name w:val="Balloon Text"/>
    <w:basedOn w:val="a"/>
    <w:link w:val="a6"/>
    <w:uiPriority w:val="99"/>
    <w:semiHidden/>
    <w:unhideWhenUsed/>
    <w:rsid w:val="00735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5F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5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2017-03-01T12:26:00Z</dcterms:created>
  <dcterms:modified xsi:type="dcterms:W3CDTF">2017-03-01T12:27:00Z</dcterms:modified>
</cp:coreProperties>
</file>