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62DC0" w14:textId="77777777" w:rsidR="008736AE" w:rsidRDefault="008736AE" w:rsidP="008736AE">
      <w:r>
        <w:t>Bugs:</w:t>
      </w:r>
    </w:p>
    <w:p w14:paraId="3756204D" w14:textId="77777777" w:rsidR="008736AE" w:rsidRDefault="008736AE" w:rsidP="008736AE">
      <w:r>
        <w:t>https://beetroot2024.atlassian.net/browse/SCRUM-110</w:t>
      </w:r>
    </w:p>
    <w:p w14:paraId="7E22060E" w14:textId="77777777" w:rsidR="008736AE" w:rsidRDefault="008736AE" w:rsidP="008736AE">
      <w:r>
        <w:t>https://beetroot2024.atlassian.net/browse/SCRUM-111</w:t>
      </w:r>
    </w:p>
    <w:p w14:paraId="1E0A8129" w14:textId="7A4F505A" w:rsidR="0036478C" w:rsidRDefault="008736AE" w:rsidP="008736AE">
      <w:r>
        <w:t>https://beetroot2024.atlassian.net/browse/SCRUM-76</w:t>
      </w:r>
    </w:p>
    <w:sectPr w:rsidR="0036478C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1A"/>
    <w:rsid w:val="0009541A"/>
    <w:rsid w:val="0036478C"/>
    <w:rsid w:val="008736AE"/>
    <w:rsid w:val="00C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CF4C2B-BBE3-4458-B914-9D97E63C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2024-03-21T00:50:00Z</dcterms:created>
  <dcterms:modified xsi:type="dcterms:W3CDTF">2024-03-21T00:51:00Z</dcterms:modified>
</cp:coreProperties>
</file>