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754DEA" w14:textId="77777777" w:rsidR="005642B6" w:rsidRDefault="005642B6" w:rsidP="005642B6">
      <w:proofErr w:type="spellStart"/>
      <w:r>
        <w:t>Checklist</w:t>
      </w:r>
      <w:proofErr w:type="spellEnd"/>
      <w:r>
        <w:t>:</w:t>
      </w:r>
    </w:p>
    <w:p w14:paraId="4B093C78" w14:textId="613AE5CB" w:rsidR="0036478C" w:rsidRDefault="005642B6" w:rsidP="005642B6">
      <w:r>
        <w:t>https://docs.google.com/document/d/1-3E8pD9JRei2UBTQdkw_KFK0vq19S9NF/edit?usp=sharing&amp;ouid=109120904897365158612&amp;rtpof=true&amp;sd=true</w:t>
      </w:r>
    </w:p>
    <w:sectPr w:rsidR="0036478C" w:rsidSect="00C35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989"/>
    <w:rsid w:val="0036478C"/>
    <w:rsid w:val="005642B6"/>
    <w:rsid w:val="00610989"/>
    <w:rsid w:val="00C3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C0936A5-DD53-400E-A0A5-87CCD2E20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121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Cíntia</dc:creator>
  <cp:keywords/>
  <dc:description/>
  <cp:lastModifiedBy>Cíntia</cp:lastModifiedBy>
  <cp:revision>2</cp:revision>
  <dcterms:created xsi:type="dcterms:W3CDTF">2024-03-21T00:51:00Z</dcterms:created>
  <dcterms:modified xsi:type="dcterms:W3CDTF">2024-03-21T00:51:00Z</dcterms:modified>
</cp:coreProperties>
</file>