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624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007"/>
        <w:gridCol w:w="3984"/>
        <w:gridCol w:w="3633"/>
      </w:tblGrid>
      <w:tr w:rsidR="000D0128" w:rsidTr="00FB3C1B">
        <w:trPr>
          <w:trHeight w:hRule="exact" w:val="1814"/>
        </w:trPr>
        <w:tc>
          <w:tcPr>
            <w:tcW w:w="4007" w:type="dxa"/>
          </w:tcPr>
          <w:p w:rsidR="00D84352" w:rsidRPr="00DF6D78" w:rsidRDefault="006E463E" w:rsidP="004336A6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C4C4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{заказ} *</w:t>
            </w:r>
            <w:r w:rsidR="003A0921" w:rsidRPr="008C4C4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86710" w:rsidRPr="008C4C4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{</w:t>
            </w:r>
            <w:r w:rsidR="00F86710" w:rsidRPr="008C4C41">
              <w:rPr>
                <w:rFonts w:ascii="Arial" w:hAnsi="Arial" w:cs="Arial"/>
                <w:color w:val="000000" w:themeColor="text1"/>
                <w:sz w:val="20"/>
                <w:szCs w:val="20"/>
              </w:rPr>
              <w:t>№ поз.</w:t>
            </w:r>
            <w:r w:rsidR="00F86710" w:rsidRPr="008C4C4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  <w:r w:rsidRPr="008C4C4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9FE">
              <w:rPr>
                <w:rFonts w:ascii="Arial" w:hAnsi="Arial" w:cs="Arial"/>
                <w:color w:val="000000" w:themeColor="text1"/>
                <w:sz w:val="20"/>
                <w:szCs w:val="20"/>
              </w:rPr>
              <w:t>({</w:t>
            </w:r>
            <w:r w:rsidR="00E109FE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number</w:t>
            </w:r>
            <w:r w:rsidR="00E109FE"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  <w:r w:rsidRPr="008C4C41">
              <w:rPr>
                <w:rFonts w:ascii="Arial" w:hAnsi="Arial" w:cs="Arial"/>
                <w:color w:val="000000" w:themeColor="text1"/>
                <w:sz w:val="20"/>
                <w:szCs w:val="20"/>
              </w:rPr>
              <w:t>({кол-во(шт)})</w:t>
            </w:r>
            <w:r w:rsidR="00E109FE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  <w:r w:rsidR="008C4C41" w:rsidRPr="00DF6D7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Pr="008C4C4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{код маршрута}</w:t>
            </w:r>
          </w:p>
          <w:p w:rsidR="0080002E" w:rsidRPr="00E109FE" w:rsidRDefault="006E463E" w:rsidP="00AD308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336A6">
              <w:rPr>
                <w:rFonts w:ascii="Arial" w:hAnsi="Arial" w:cs="Arial"/>
                <w:sz w:val="28"/>
                <w:szCs w:val="28"/>
              </w:rPr>
              <w:t>{длина(мм)}</w:t>
            </w:r>
            <w:r w:rsidRPr="004336A6"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  <w:r w:rsidR="00AD3084">
              <w:rPr>
                <w:rFonts w:ascii="Arial" w:hAnsi="Arial" w:cs="Arial"/>
                <w:sz w:val="28"/>
                <w:szCs w:val="28"/>
              </w:rPr>
              <w:t>{ширина(мм)}</w:t>
            </w:r>
          </w:p>
          <w:p w:rsidR="000079DB" w:rsidRPr="00265924" w:rsidRDefault="001A3006" w:rsidP="00AD30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C48E6">
              <w:rPr>
                <w:rFonts w:ascii="Arial" w:hAnsi="Arial" w:cs="Arial"/>
                <w:sz w:val="16"/>
                <w:szCs w:val="16"/>
              </w:rPr>
              <w:t>{цвет}</w:t>
            </w:r>
            <w:r w:rsidR="00265924" w:rsidRPr="0026592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65924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265924" w:rsidRPr="00265924">
              <w:rPr>
                <w:rFonts w:ascii="Arial" w:hAnsi="Arial" w:cs="Arial"/>
                <w:sz w:val="16"/>
                <w:szCs w:val="16"/>
              </w:rPr>
              <w:t>{</w:t>
            </w:r>
            <w:r w:rsidR="000C48E6" w:rsidRPr="000C48E6">
              <w:rPr>
                <w:rFonts w:ascii="Arial" w:hAnsi="Arial" w:cs="Arial"/>
                <w:sz w:val="16"/>
                <w:szCs w:val="16"/>
              </w:rPr>
              <w:t>толщ.(мм)</w:t>
            </w:r>
            <w:r w:rsidR="00265924" w:rsidRPr="00265924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6D0D59" w:rsidRPr="000C48E6" w:rsidRDefault="006D0D59" w:rsidP="00AD30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48E6">
              <w:rPr>
                <w:rFonts w:ascii="Arial" w:hAnsi="Arial" w:cs="Arial"/>
                <w:sz w:val="18"/>
                <w:szCs w:val="18"/>
              </w:rPr>
              <w:t>[{1длина}][{2длина}]</w:t>
            </w:r>
          </w:p>
          <w:p w:rsidR="00C9754E" w:rsidRPr="000C48E6" w:rsidRDefault="00ED5873" w:rsidP="00DF6D78">
            <w:pPr>
              <w:jc w:val="center"/>
              <w:rPr>
                <w:sz w:val="20"/>
                <w:szCs w:val="20"/>
              </w:rPr>
            </w:pPr>
            <w:r w:rsidRPr="000C48E6">
              <w:rPr>
                <w:rFonts w:ascii="Arial" w:hAnsi="Arial" w:cs="Arial"/>
                <w:sz w:val="18"/>
                <w:szCs w:val="18"/>
              </w:rPr>
              <w:t>[</w:t>
            </w:r>
            <w:r w:rsidR="006E463E" w:rsidRPr="000C48E6">
              <w:rPr>
                <w:rFonts w:ascii="Arial" w:hAnsi="Arial" w:cs="Arial"/>
                <w:sz w:val="18"/>
                <w:szCs w:val="18"/>
              </w:rPr>
              <w:t>{1ширина}</w:t>
            </w:r>
            <w:r w:rsidR="00100CF1" w:rsidRPr="000C48E6">
              <w:rPr>
                <w:rFonts w:ascii="Arial" w:hAnsi="Arial" w:cs="Arial"/>
                <w:sz w:val="18"/>
                <w:szCs w:val="18"/>
              </w:rPr>
              <w:t>]</w:t>
            </w:r>
            <w:r w:rsidRPr="000C48E6">
              <w:rPr>
                <w:rFonts w:ascii="Arial" w:hAnsi="Arial" w:cs="Arial"/>
                <w:sz w:val="18"/>
                <w:szCs w:val="18"/>
              </w:rPr>
              <w:t>[</w:t>
            </w:r>
            <w:r w:rsidR="006E463E" w:rsidRPr="000C48E6">
              <w:rPr>
                <w:rFonts w:ascii="Arial" w:hAnsi="Arial" w:cs="Arial"/>
                <w:sz w:val="18"/>
                <w:szCs w:val="18"/>
              </w:rPr>
              <w:t>{2ширина}</w:t>
            </w:r>
            <w:r w:rsidRPr="000C48E6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984" w:type="dxa"/>
          </w:tcPr>
          <w:p w:rsidR="000D0128" w:rsidRDefault="000D0128"/>
        </w:tc>
        <w:tc>
          <w:tcPr>
            <w:tcW w:w="3633" w:type="dxa"/>
          </w:tcPr>
          <w:p w:rsidR="000D0128" w:rsidRDefault="000D0128"/>
        </w:tc>
      </w:tr>
    </w:tbl>
    <w:p w:rsidR="00630B12" w:rsidRDefault="00630B12"/>
    <w:sectPr w:rsidR="00630B12" w:rsidSect="003C28EA">
      <w:pgSz w:w="11906" w:h="16838"/>
      <w:pgMar w:top="142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0D0128"/>
    <w:rsid w:val="000079DB"/>
    <w:rsid w:val="000123A5"/>
    <w:rsid w:val="000203EF"/>
    <w:rsid w:val="000C20FA"/>
    <w:rsid w:val="000C48E6"/>
    <w:rsid w:val="000D0128"/>
    <w:rsid w:val="00100CF1"/>
    <w:rsid w:val="001A3006"/>
    <w:rsid w:val="001A7EAB"/>
    <w:rsid w:val="00265924"/>
    <w:rsid w:val="003A0921"/>
    <w:rsid w:val="003C28EA"/>
    <w:rsid w:val="003E484C"/>
    <w:rsid w:val="003F2087"/>
    <w:rsid w:val="003F77DB"/>
    <w:rsid w:val="004336A6"/>
    <w:rsid w:val="005A41F9"/>
    <w:rsid w:val="00630B12"/>
    <w:rsid w:val="006D0D59"/>
    <w:rsid w:val="006E463E"/>
    <w:rsid w:val="007B2B36"/>
    <w:rsid w:val="0080002E"/>
    <w:rsid w:val="00824181"/>
    <w:rsid w:val="0086304E"/>
    <w:rsid w:val="008A0A55"/>
    <w:rsid w:val="008C4C41"/>
    <w:rsid w:val="00A73BFA"/>
    <w:rsid w:val="00AD3084"/>
    <w:rsid w:val="00BE6A32"/>
    <w:rsid w:val="00C25CE8"/>
    <w:rsid w:val="00C562E7"/>
    <w:rsid w:val="00C8665F"/>
    <w:rsid w:val="00C9754E"/>
    <w:rsid w:val="00CE5DD9"/>
    <w:rsid w:val="00D84352"/>
    <w:rsid w:val="00DD5B32"/>
    <w:rsid w:val="00DF6D78"/>
    <w:rsid w:val="00E07305"/>
    <w:rsid w:val="00E109FE"/>
    <w:rsid w:val="00ED5873"/>
    <w:rsid w:val="00F86710"/>
    <w:rsid w:val="00FB3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0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ober</cp:lastModifiedBy>
  <cp:revision>33</cp:revision>
  <dcterms:created xsi:type="dcterms:W3CDTF">2013-01-18T14:01:00Z</dcterms:created>
  <dcterms:modified xsi:type="dcterms:W3CDTF">2013-02-12T21:22:00Z</dcterms:modified>
</cp:coreProperties>
</file>