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AB69E" w14:textId="436B7327" w:rsidR="0078573F" w:rsidRPr="00DA463F" w:rsidRDefault="00E654A6" w:rsidP="00251E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Чертыковцев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Павел</w:t>
      </w:r>
    </w:p>
    <w:p w14:paraId="19940290" w14:textId="49E523F0" w:rsidR="0078573F" w:rsidRPr="00DA463F" w:rsidRDefault="0078573F" w:rsidP="00251E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63F">
        <w:rPr>
          <w:rFonts w:ascii="Times New Roman" w:hAnsi="Times New Roman" w:cs="Times New Roman"/>
          <w:b/>
          <w:bCs/>
          <w:sz w:val="28"/>
          <w:szCs w:val="28"/>
        </w:rPr>
        <w:t>Группа 6133</w:t>
      </w:r>
    </w:p>
    <w:p w14:paraId="76A08A45" w14:textId="07E58257" w:rsidR="0078573F" w:rsidRPr="00DA463F" w:rsidRDefault="0078573F" w:rsidP="00251E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C5EE18" w14:textId="7B4B0AF4" w:rsidR="0078573F" w:rsidRPr="00DA463F" w:rsidRDefault="0078573F" w:rsidP="00251E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63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4</w:t>
      </w:r>
    </w:p>
    <w:p w14:paraId="08F02C8D" w14:textId="32A5FD14" w:rsidR="0078573F" w:rsidRPr="00DA463F" w:rsidRDefault="0078573F" w:rsidP="00251E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63F">
        <w:rPr>
          <w:rFonts w:ascii="Times New Roman" w:hAnsi="Times New Roman" w:cs="Times New Roman"/>
          <w:b/>
          <w:bCs/>
          <w:sz w:val="28"/>
          <w:szCs w:val="28"/>
        </w:rPr>
        <w:t>Дисциплина «Большие данные»</w:t>
      </w:r>
    </w:p>
    <w:p w14:paraId="63C36E7A" w14:textId="58CDC23A" w:rsidR="0078573F" w:rsidRPr="00DA463F" w:rsidRDefault="0078573F" w:rsidP="00251E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A123A1" w14:textId="509763C6" w:rsidR="0078573F" w:rsidRPr="00DA463F" w:rsidRDefault="0078573F" w:rsidP="00251E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63F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0D0389F2" w14:textId="77777777" w:rsidR="0078573F" w:rsidRPr="00DA463F" w:rsidRDefault="0078573F" w:rsidP="007857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 xml:space="preserve">запустить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ZooKeeper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,</w:t>
      </w:r>
    </w:p>
    <w:p w14:paraId="5BCFBB1D" w14:textId="77777777" w:rsidR="0078573F" w:rsidRPr="00DA463F" w:rsidRDefault="0078573F" w:rsidP="007857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 xml:space="preserve">изучить директорию с установкой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ZooKeeper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,</w:t>
      </w:r>
    </w:p>
    <w:p w14:paraId="4B4A3C33" w14:textId="77777777" w:rsidR="0078573F" w:rsidRPr="00DA463F" w:rsidRDefault="0078573F" w:rsidP="007857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 xml:space="preserve">запустить интерактивную сессию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ZooKeeper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CLI и освоить её команды,</w:t>
      </w:r>
    </w:p>
    <w:p w14:paraId="79F4433F" w14:textId="77777777" w:rsidR="0078573F" w:rsidRPr="00DA463F" w:rsidRDefault="0078573F" w:rsidP="007857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 xml:space="preserve">научиться проводить мониторинг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ZooKeeper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,</w:t>
      </w:r>
    </w:p>
    <w:p w14:paraId="2AC4B61C" w14:textId="77777777" w:rsidR="0078573F" w:rsidRPr="00DA463F" w:rsidRDefault="0078573F" w:rsidP="007857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 xml:space="preserve">разработать приложение с барьерной синхронизацией, основанной на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ZooKeeper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,</w:t>
      </w:r>
    </w:p>
    <w:p w14:paraId="5ADB8FF3" w14:textId="73D88E8A" w:rsidR="0078573F" w:rsidRPr="00DA463F" w:rsidRDefault="0078573F" w:rsidP="0078573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запустить и проверить работу приложения.</w:t>
      </w:r>
    </w:p>
    <w:p w14:paraId="55E1429C" w14:textId="10295118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C4C45A" w14:textId="77777777" w:rsidR="0078573F" w:rsidRPr="00DA463F" w:rsidRDefault="0078573F" w:rsidP="007857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63F">
        <w:rPr>
          <w:rFonts w:ascii="Times New Roman" w:hAnsi="Times New Roman" w:cs="Times New Roman"/>
          <w:b/>
          <w:bCs/>
          <w:sz w:val="28"/>
          <w:szCs w:val="28"/>
        </w:rPr>
        <w:t xml:space="preserve">Изучение </w:t>
      </w:r>
      <w:proofErr w:type="spellStart"/>
      <w:r w:rsidRPr="00DA463F">
        <w:rPr>
          <w:rFonts w:ascii="Times New Roman" w:hAnsi="Times New Roman" w:cs="Times New Roman"/>
          <w:b/>
          <w:bCs/>
          <w:sz w:val="28"/>
          <w:szCs w:val="28"/>
        </w:rPr>
        <w:t>ZooKeeper</w:t>
      </w:r>
      <w:proofErr w:type="spellEnd"/>
    </w:p>
    <w:p w14:paraId="5336F21B" w14:textId="7777777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Запуск</w:t>
      </w:r>
    </w:p>
    <w:p w14:paraId="7DF2D890" w14:textId="7777777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Windows</w:t>
      </w:r>
    </w:p>
    <w:p w14:paraId="6A5C5D45" w14:textId="2EEEC8B0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 xml:space="preserve">В Windows запустим сервер двойным кликом по скрипту zkServer.cmd в </w:t>
      </w:r>
      <w:proofErr w:type="gramStart"/>
      <w:r w:rsidRPr="00DA463F">
        <w:rPr>
          <w:rFonts w:ascii="Times New Roman" w:hAnsi="Times New Roman" w:cs="Times New Roman"/>
          <w:sz w:val="28"/>
          <w:szCs w:val="28"/>
        </w:rPr>
        <w:t>папке .</w:t>
      </w:r>
      <w:proofErr w:type="gramEnd"/>
      <w:r w:rsidRPr="00DA463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/ или из терминала, набрав:</w:t>
      </w:r>
    </w:p>
    <w:p w14:paraId="795B8905" w14:textId="47A48B50" w:rsidR="004510F0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 xml:space="preserve">zkServer.cmd </w:t>
      </w:r>
    </w:p>
    <w:p w14:paraId="20E85E8B" w14:textId="08B57E99" w:rsidR="0078573F" w:rsidRPr="00DA463F" w:rsidRDefault="003324F9" w:rsidP="004510F0">
      <w:pPr>
        <w:jc w:val="center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325A73" wp14:editId="3200B5B4">
            <wp:extent cx="5353050" cy="4778743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315"/>
                    <a:stretch/>
                  </pic:blipFill>
                  <pic:spPr bwMode="auto">
                    <a:xfrm>
                      <a:off x="0" y="0"/>
                      <a:ext cx="5355479" cy="47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E4FE0" w14:textId="128EE1AA" w:rsidR="0078573F" w:rsidRPr="00DA463F" w:rsidRDefault="0078573F" w:rsidP="007857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63F">
        <w:rPr>
          <w:rFonts w:ascii="Times New Roman" w:hAnsi="Times New Roman" w:cs="Times New Roman"/>
          <w:b/>
          <w:bCs/>
          <w:sz w:val="28"/>
          <w:szCs w:val="28"/>
        </w:rPr>
        <w:t xml:space="preserve">Изучение директории установки </w:t>
      </w:r>
      <w:proofErr w:type="spellStart"/>
      <w:r w:rsidRPr="00DA463F">
        <w:rPr>
          <w:rFonts w:ascii="Times New Roman" w:hAnsi="Times New Roman" w:cs="Times New Roman"/>
          <w:b/>
          <w:bCs/>
          <w:sz w:val="28"/>
          <w:szCs w:val="28"/>
        </w:rPr>
        <w:t>ZooKeeper</w:t>
      </w:r>
      <w:proofErr w:type="spellEnd"/>
    </w:p>
    <w:p w14:paraId="0A6EA4E6" w14:textId="3CFEB5BD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В директории</w:t>
      </w:r>
      <w:r w:rsidR="003324F9" w:rsidRPr="00DA46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3324F9" w:rsidRPr="00DA463F">
        <w:rPr>
          <w:rFonts w:ascii="Times New Roman" w:hAnsi="Times New Roman" w:cs="Times New Roman"/>
          <w:b/>
          <w:bCs/>
          <w:sz w:val="28"/>
          <w:szCs w:val="28"/>
        </w:rPr>
        <w:t>ZooKeeper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находятся следующие папки:</w:t>
      </w:r>
    </w:p>
    <w:p w14:paraId="51B8D1E9" w14:textId="77777777" w:rsidR="0078573F" w:rsidRPr="00DA463F" w:rsidRDefault="0078573F" w:rsidP="003324F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с исполняемыми файлами для запуска, остановки и взаимодействия с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ZooKeeper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,</w:t>
      </w:r>
    </w:p>
    <w:p w14:paraId="3A59C6FD" w14:textId="77777777" w:rsidR="0078573F" w:rsidRPr="00DA463F" w:rsidRDefault="0078573F" w:rsidP="003324F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conf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с конфигурационными файлами,</w:t>
      </w:r>
    </w:p>
    <w:p w14:paraId="2133AE9B" w14:textId="77777777" w:rsidR="0078573F" w:rsidRPr="00DA463F" w:rsidRDefault="0078573F" w:rsidP="003324F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contrib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с инструментами для интеграции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ZooKeeper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в другие системы: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rest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fuse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библиотеки,</w:t>
      </w:r>
    </w:p>
    <w:p w14:paraId="56BE29DA" w14:textId="77777777" w:rsidR="0078573F" w:rsidRPr="00DA463F" w:rsidRDefault="0078573F" w:rsidP="003324F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dist-maven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артефакты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Maven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,</w:t>
      </w:r>
    </w:p>
    <w:p w14:paraId="58587D37" w14:textId="77777777" w:rsidR="0078573F" w:rsidRPr="00DA463F" w:rsidRDefault="0078573F" w:rsidP="003324F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docs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в которой хранится документация,</w:t>
      </w:r>
    </w:p>
    <w:p w14:paraId="55C88BD5" w14:textId="77777777" w:rsidR="0078573F" w:rsidRPr="00DA463F" w:rsidRDefault="0078573F" w:rsidP="003324F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recipes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различные рецепты, помогающие решать задачи с использованием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ZooKeeper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(выбор лидера, блокировки, очереди),</w:t>
      </w:r>
    </w:p>
    <w:p w14:paraId="09A956F4" w14:textId="77777777" w:rsidR="0078573F" w:rsidRPr="00DA463F" w:rsidRDefault="0078573F" w:rsidP="003324F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с исходным кодом и тестовыми скриптами.</w:t>
      </w:r>
    </w:p>
    <w:p w14:paraId="407989AF" w14:textId="77777777" w:rsidR="0078573F" w:rsidRPr="00DA463F" w:rsidRDefault="0078573F" w:rsidP="007857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63F">
        <w:rPr>
          <w:rFonts w:ascii="Times New Roman" w:hAnsi="Times New Roman" w:cs="Times New Roman"/>
          <w:b/>
          <w:bCs/>
          <w:sz w:val="28"/>
          <w:szCs w:val="28"/>
        </w:rPr>
        <w:t xml:space="preserve">Взаимодействие с </w:t>
      </w:r>
      <w:proofErr w:type="spellStart"/>
      <w:r w:rsidRPr="00DA463F">
        <w:rPr>
          <w:rFonts w:ascii="Times New Roman" w:hAnsi="Times New Roman" w:cs="Times New Roman"/>
          <w:b/>
          <w:bCs/>
          <w:sz w:val="28"/>
          <w:szCs w:val="28"/>
        </w:rPr>
        <w:t>ZooKeeper</w:t>
      </w:r>
      <w:proofErr w:type="spellEnd"/>
      <w:r w:rsidRPr="00DA463F">
        <w:rPr>
          <w:rFonts w:ascii="Times New Roman" w:hAnsi="Times New Roman" w:cs="Times New Roman"/>
          <w:b/>
          <w:bCs/>
          <w:sz w:val="28"/>
          <w:szCs w:val="28"/>
        </w:rPr>
        <w:t xml:space="preserve"> через командный интерфейс CLI</w:t>
      </w:r>
    </w:p>
    <w:p w14:paraId="11A3DD83" w14:textId="0E73ED9C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 xml:space="preserve">Одним из способов взаимодействия с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ZooKeeper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является консольный интерфейс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ZooKeeper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CLI. </w:t>
      </w:r>
    </w:p>
    <w:p w14:paraId="5675A362" w14:textId="7777777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169375" w14:textId="2D2BF6B9" w:rsidR="0078573F" w:rsidRPr="00DA463F" w:rsidRDefault="003324F9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lastRenderedPageBreak/>
        <w:t>Перейдем</w:t>
      </w:r>
      <w:r w:rsidR="0078573F" w:rsidRPr="00DA463F">
        <w:rPr>
          <w:rFonts w:ascii="Times New Roman" w:hAnsi="Times New Roman" w:cs="Times New Roman"/>
          <w:sz w:val="28"/>
          <w:szCs w:val="28"/>
        </w:rPr>
        <w:t xml:space="preserve"> в папку </w:t>
      </w:r>
      <w:proofErr w:type="spellStart"/>
      <w:r w:rsidR="0078573F" w:rsidRPr="00DA463F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="0078573F" w:rsidRPr="00DA463F">
        <w:rPr>
          <w:rFonts w:ascii="Times New Roman" w:hAnsi="Times New Roman" w:cs="Times New Roman"/>
          <w:sz w:val="28"/>
          <w:szCs w:val="28"/>
        </w:rPr>
        <w:t xml:space="preserve"> директории установки </w:t>
      </w:r>
      <w:proofErr w:type="spellStart"/>
      <w:r w:rsidR="0078573F" w:rsidRPr="00DA463F">
        <w:rPr>
          <w:rFonts w:ascii="Times New Roman" w:hAnsi="Times New Roman" w:cs="Times New Roman"/>
          <w:sz w:val="28"/>
          <w:szCs w:val="28"/>
        </w:rPr>
        <w:t>ZooKeeper</w:t>
      </w:r>
      <w:proofErr w:type="spellEnd"/>
      <w:r w:rsidR="0078573F" w:rsidRPr="00DA463F">
        <w:rPr>
          <w:rFonts w:ascii="Times New Roman" w:hAnsi="Times New Roman" w:cs="Times New Roman"/>
          <w:sz w:val="28"/>
          <w:szCs w:val="28"/>
        </w:rPr>
        <w:t>.</w:t>
      </w:r>
    </w:p>
    <w:p w14:paraId="422EECC7" w14:textId="746C9B34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 xml:space="preserve">Для запуска интерактивной сессии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ZooKeeper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CLI использу</w:t>
      </w:r>
      <w:r w:rsidR="003324F9" w:rsidRPr="00DA463F">
        <w:rPr>
          <w:rFonts w:ascii="Times New Roman" w:hAnsi="Times New Roman" w:cs="Times New Roman"/>
          <w:sz w:val="28"/>
          <w:szCs w:val="28"/>
        </w:rPr>
        <w:t>ем</w:t>
      </w:r>
      <w:r w:rsidRPr="00DA463F">
        <w:rPr>
          <w:rFonts w:ascii="Times New Roman" w:hAnsi="Times New Roman" w:cs="Times New Roman"/>
          <w:sz w:val="28"/>
          <w:szCs w:val="28"/>
        </w:rPr>
        <w:t xml:space="preserve"> скрипт</w:t>
      </w:r>
      <w:r w:rsidR="003324F9" w:rsidRPr="00DA463F">
        <w:rPr>
          <w:rFonts w:ascii="Times New Roman" w:hAnsi="Times New Roman" w:cs="Times New Roman"/>
          <w:sz w:val="28"/>
          <w:szCs w:val="28"/>
        </w:rPr>
        <w:t>.</w:t>
      </w:r>
    </w:p>
    <w:p w14:paraId="7B5392DE" w14:textId="058B1274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 xml:space="preserve">Следующая команда устанавливает подключение к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ZooKeeper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CLI сессии:</w:t>
      </w:r>
    </w:p>
    <w:p w14:paraId="50365957" w14:textId="434FA9A8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./zkCli.sh -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127.0.0.1:2181</w:t>
      </w:r>
    </w:p>
    <w:p w14:paraId="4DDA309A" w14:textId="60478CE3" w:rsidR="0078573F" w:rsidRPr="00DA463F" w:rsidRDefault="003324F9" w:rsidP="004510F0">
      <w:pPr>
        <w:jc w:val="center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35C7BE" wp14:editId="2DDE4EC8">
            <wp:extent cx="5534025" cy="1542215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327" r="64404"/>
                    <a:stretch/>
                  </pic:blipFill>
                  <pic:spPr bwMode="auto">
                    <a:xfrm>
                      <a:off x="0" y="0"/>
                      <a:ext cx="5563619" cy="155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875C23" w14:textId="146FE6CC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Подключение установлено. Для вывода всех возможных команд набер</w:t>
      </w:r>
      <w:r w:rsidR="003324F9" w:rsidRPr="00DA463F">
        <w:rPr>
          <w:rFonts w:ascii="Times New Roman" w:hAnsi="Times New Roman" w:cs="Times New Roman"/>
          <w:sz w:val="28"/>
          <w:szCs w:val="28"/>
        </w:rPr>
        <w:t>ем</w:t>
      </w:r>
      <w:r w:rsidRPr="00DA4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.</w:t>
      </w:r>
    </w:p>
    <w:p w14:paraId="2B0D58C8" w14:textId="0DC3DCCB" w:rsidR="003324F9" w:rsidRPr="00DA463F" w:rsidRDefault="003324F9" w:rsidP="004510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C44FC9" wp14:editId="53FC53F3">
            <wp:extent cx="5566194" cy="3829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54"/>
                    <a:stretch/>
                  </pic:blipFill>
                  <pic:spPr bwMode="auto">
                    <a:xfrm>
                      <a:off x="0" y="0"/>
                      <a:ext cx="5581336" cy="384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62985" w14:textId="7684E64A" w:rsidR="003324F9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 xml:space="preserve">Выйти из консоли </w:t>
      </w:r>
      <w:r w:rsidR="003324F9" w:rsidRPr="00DA463F">
        <w:rPr>
          <w:rFonts w:ascii="Times New Roman" w:hAnsi="Times New Roman" w:cs="Times New Roman"/>
          <w:sz w:val="28"/>
          <w:szCs w:val="28"/>
        </w:rPr>
        <w:t>можно</w:t>
      </w:r>
      <w:r w:rsidRPr="00DA463F"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quit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или отправив EOF символ сочетанием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Ctrl+D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.</w:t>
      </w:r>
    </w:p>
    <w:p w14:paraId="63839666" w14:textId="77777777" w:rsidR="00860863" w:rsidRPr="00DA463F" w:rsidRDefault="00860863" w:rsidP="007857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837FD2" w14:textId="47572DCD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Теперь в корне созда</w:t>
      </w:r>
      <w:r w:rsidR="003324F9" w:rsidRPr="00DA463F">
        <w:rPr>
          <w:rFonts w:ascii="Times New Roman" w:hAnsi="Times New Roman" w:cs="Times New Roman"/>
          <w:sz w:val="28"/>
          <w:szCs w:val="28"/>
        </w:rPr>
        <w:t>дим</w:t>
      </w:r>
      <w:r w:rsidRPr="00DA463F">
        <w:rPr>
          <w:rFonts w:ascii="Times New Roman" w:hAnsi="Times New Roman" w:cs="Times New Roman"/>
          <w:sz w:val="28"/>
          <w:szCs w:val="28"/>
        </w:rPr>
        <w:t xml:space="preserve"> свой узел /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mynode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с данными "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first_version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" следующей командой:</w:t>
      </w:r>
    </w:p>
    <w:p w14:paraId="65CB5BE0" w14:textId="7777777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mynode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first_version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'</w:t>
      </w:r>
    </w:p>
    <w:p w14:paraId="55FA7BA1" w14:textId="0BDAEBA2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Провер</w:t>
      </w:r>
      <w:r w:rsidR="003324F9" w:rsidRPr="00DA463F">
        <w:rPr>
          <w:rFonts w:ascii="Times New Roman" w:hAnsi="Times New Roman" w:cs="Times New Roman"/>
          <w:sz w:val="28"/>
          <w:szCs w:val="28"/>
        </w:rPr>
        <w:t>ем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, что в корне появился новый узел</w:t>
      </w:r>
      <w:r w:rsidR="003324F9" w:rsidRPr="00DA463F">
        <w:rPr>
          <w:rFonts w:ascii="Times New Roman" w:hAnsi="Times New Roman" w:cs="Times New Roman"/>
          <w:sz w:val="28"/>
          <w:szCs w:val="28"/>
        </w:rPr>
        <w:t xml:space="preserve">, введя команду </w:t>
      </w:r>
      <w:r w:rsidR="003324F9" w:rsidRPr="00DA463F">
        <w:rPr>
          <w:rFonts w:ascii="Times New Roman" w:hAnsi="Times New Roman" w:cs="Times New Roman"/>
          <w:sz w:val="28"/>
          <w:szCs w:val="28"/>
          <w:lang w:val="en-US"/>
        </w:rPr>
        <w:t>ls</w:t>
      </w:r>
      <w:r w:rsidR="003324F9" w:rsidRPr="00DA463F">
        <w:rPr>
          <w:rFonts w:ascii="Times New Roman" w:hAnsi="Times New Roman" w:cs="Times New Roman"/>
          <w:sz w:val="28"/>
          <w:szCs w:val="28"/>
        </w:rPr>
        <w:t xml:space="preserve"> /.</w:t>
      </w:r>
    </w:p>
    <w:p w14:paraId="34D671F5" w14:textId="24A5E8A6" w:rsidR="003324F9" w:rsidRPr="00DA463F" w:rsidRDefault="003324F9" w:rsidP="004510F0">
      <w:pPr>
        <w:jc w:val="center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9E0BFD" wp14:editId="0EAD2D0C">
            <wp:extent cx="5514975" cy="914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6B775" w14:textId="77777777" w:rsidR="003324F9" w:rsidRPr="00DA463F" w:rsidRDefault="003324F9" w:rsidP="007857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B0546B" w14:textId="688E4DF9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Следующие команды возвращают данные и метаданные узла:</w:t>
      </w:r>
    </w:p>
    <w:p w14:paraId="0C8C096F" w14:textId="693E1D0A" w:rsidR="003324F9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get /</w:t>
      </w:r>
      <w:proofErr w:type="spellStart"/>
      <w:r w:rsidRPr="00DA463F">
        <w:rPr>
          <w:rFonts w:ascii="Times New Roman" w:hAnsi="Times New Roman" w:cs="Times New Roman"/>
          <w:sz w:val="28"/>
          <w:szCs w:val="28"/>
          <w:lang w:val="en-US"/>
        </w:rPr>
        <w:t>mynode</w:t>
      </w:r>
      <w:proofErr w:type="spellEnd"/>
    </w:p>
    <w:p w14:paraId="4301C44F" w14:textId="7777777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stat /</w:t>
      </w:r>
      <w:proofErr w:type="spellStart"/>
      <w:r w:rsidRPr="00DA463F">
        <w:rPr>
          <w:rFonts w:ascii="Times New Roman" w:hAnsi="Times New Roman" w:cs="Times New Roman"/>
          <w:sz w:val="28"/>
          <w:szCs w:val="28"/>
          <w:lang w:val="en-US"/>
        </w:rPr>
        <w:t>mynode</w:t>
      </w:r>
      <w:proofErr w:type="spellEnd"/>
    </w:p>
    <w:p w14:paraId="6F87D833" w14:textId="2F500121" w:rsidR="0078573F" w:rsidRPr="00DA463F" w:rsidRDefault="003324F9" w:rsidP="004510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481CB1" wp14:editId="088173A4">
            <wp:extent cx="4457700" cy="2514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2A600" w14:textId="77777777" w:rsidR="003324F9" w:rsidRPr="00DA463F" w:rsidRDefault="003324F9" w:rsidP="007857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8D89DE" w14:textId="30871A6E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Изучим структуру, хранимую в узле</w:t>
      </w:r>
    </w:p>
    <w:p w14:paraId="270D8171" w14:textId="77777777" w:rsidR="0078573F" w:rsidRPr="00DA463F" w:rsidRDefault="0078573F" w:rsidP="003324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first_version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'</w:t>
      </w:r>
      <w:r w:rsidRPr="00DA463F">
        <w:rPr>
          <w:rFonts w:ascii="Times New Roman" w:hAnsi="Times New Roman" w:cs="Times New Roman"/>
          <w:sz w:val="28"/>
          <w:szCs w:val="28"/>
        </w:rPr>
        <w:tab/>
        <w:t>Хранимые данные</w:t>
      </w:r>
    </w:p>
    <w:p w14:paraId="4C2B8DD6" w14:textId="77777777" w:rsidR="0078573F" w:rsidRPr="00DA463F" w:rsidRDefault="0078573F" w:rsidP="003324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cZxid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ab/>
        <w:t>Номер транзакции создания узла в системе</w:t>
      </w:r>
    </w:p>
    <w:p w14:paraId="3DED3704" w14:textId="77777777" w:rsidR="0078573F" w:rsidRPr="00DA463F" w:rsidRDefault="0078573F" w:rsidP="003324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ctime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ab/>
        <w:t>Время создания узла</w:t>
      </w:r>
    </w:p>
    <w:p w14:paraId="506459FC" w14:textId="77777777" w:rsidR="0078573F" w:rsidRPr="00DA463F" w:rsidRDefault="0078573F" w:rsidP="003324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mZxid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ab/>
        <w:t>Номер транзакции модификации узла</w:t>
      </w:r>
    </w:p>
    <w:p w14:paraId="34DD07F7" w14:textId="77777777" w:rsidR="0078573F" w:rsidRPr="00DA463F" w:rsidRDefault="0078573F" w:rsidP="003324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mtime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ab/>
        <w:t>Время модификации узла</w:t>
      </w:r>
    </w:p>
    <w:p w14:paraId="1E876C65" w14:textId="77777777" w:rsidR="0078573F" w:rsidRPr="00DA463F" w:rsidRDefault="0078573F" w:rsidP="003324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pZxid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ab/>
        <w:t>Номер транзакции модификации дочерних узлов</w:t>
      </w:r>
    </w:p>
    <w:p w14:paraId="4C56141D" w14:textId="77777777" w:rsidR="0078573F" w:rsidRPr="00DA463F" w:rsidRDefault="0078573F" w:rsidP="003324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cversion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ab/>
        <w:t>Количество изменений дочерних узлов</w:t>
      </w:r>
    </w:p>
    <w:p w14:paraId="1D4E89EF" w14:textId="77777777" w:rsidR="0078573F" w:rsidRPr="00DA463F" w:rsidRDefault="0078573F" w:rsidP="003324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dataVersion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ab/>
        <w:t>Количество изменений данных узла</w:t>
      </w:r>
    </w:p>
    <w:p w14:paraId="690E50CA" w14:textId="77777777" w:rsidR="0078573F" w:rsidRPr="00DA463F" w:rsidRDefault="0078573F" w:rsidP="003324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aclVersion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ab/>
        <w:t>Количество изменений прав доступа к данному узлу</w:t>
      </w:r>
    </w:p>
    <w:p w14:paraId="653E53B6" w14:textId="77777777" w:rsidR="0078573F" w:rsidRPr="00DA463F" w:rsidRDefault="0078573F" w:rsidP="003324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ephemeralOwner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ab/>
        <w:t xml:space="preserve">Идентификатор сессии владельца узла, если узел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эфимерный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. Иначе значение равно нулю.</w:t>
      </w:r>
    </w:p>
    <w:p w14:paraId="231E5066" w14:textId="77777777" w:rsidR="0078573F" w:rsidRPr="00DA463F" w:rsidRDefault="0078573F" w:rsidP="003324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dataLength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ab/>
        <w:t>Размер данных</w:t>
      </w:r>
    </w:p>
    <w:p w14:paraId="5CFF2661" w14:textId="4A2DA816" w:rsidR="0078573F" w:rsidRDefault="0078573F" w:rsidP="003324F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numChildren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ab/>
        <w:t>Количество дочерних узлов</w:t>
      </w:r>
    </w:p>
    <w:p w14:paraId="54963672" w14:textId="77777777" w:rsidR="00860863" w:rsidRPr="00DA463F" w:rsidRDefault="00860863" w:rsidP="0086086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04215B8B" w14:textId="77777777" w:rsidR="00860863" w:rsidRDefault="00860863" w:rsidP="007857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B27FEF" w14:textId="21B3A72E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lastRenderedPageBreak/>
        <w:t>Измени</w:t>
      </w:r>
      <w:r w:rsidR="003324F9" w:rsidRPr="00DA463F">
        <w:rPr>
          <w:rFonts w:ascii="Times New Roman" w:hAnsi="Times New Roman" w:cs="Times New Roman"/>
          <w:sz w:val="28"/>
          <w:szCs w:val="28"/>
        </w:rPr>
        <w:t>м</w:t>
      </w:r>
      <w:r w:rsidRPr="00DA463F">
        <w:rPr>
          <w:rFonts w:ascii="Times New Roman" w:hAnsi="Times New Roman" w:cs="Times New Roman"/>
          <w:sz w:val="28"/>
          <w:szCs w:val="28"/>
        </w:rPr>
        <w:t xml:space="preserve"> данные узла на "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second_version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":</w:t>
      </w:r>
    </w:p>
    <w:p w14:paraId="0EE2D037" w14:textId="26E63E4B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DA463F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DA463F">
        <w:rPr>
          <w:rFonts w:ascii="Times New Roman" w:hAnsi="Times New Roman" w:cs="Times New Roman"/>
          <w:sz w:val="28"/>
          <w:szCs w:val="28"/>
          <w:lang w:val="en-US"/>
        </w:rPr>
        <w:t>mynode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'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DA463F">
        <w:rPr>
          <w:rFonts w:ascii="Times New Roman" w:hAnsi="Times New Roman" w:cs="Times New Roman"/>
          <w:sz w:val="28"/>
          <w:szCs w:val="28"/>
        </w:rPr>
        <w:t>_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>version</w:t>
      </w:r>
      <w:r w:rsidRPr="00DA463F">
        <w:rPr>
          <w:rFonts w:ascii="Times New Roman" w:hAnsi="Times New Roman" w:cs="Times New Roman"/>
          <w:sz w:val="28"/>
          <w:szCs w:val="28"/>
        </w:rPr>
        <w:t>'</w:t>
      </w:r>
    </w:p>
    <w:p w14:paraId="2CD9ED06" w14:textId="68761FCF" w:rsidR="003324F9" w:rsidRPr="00DA463F" w:rsidRDefault="003324F9" w:rsidP="004510F0">
      <w:pPr>
        <w:jc w:val="center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70B13D" wp14:editId="0DC3CEC0">
            <wp:extent cx="5648325" cy="26289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55905" w14:textId="77777777" w:rsidR="003324F9" w:rsidRPr="00DA463F" w:rsidRDefault="003324F9" w:rsidP="007857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E3C270" w14:textId="6B9ACAEB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В качестве результата мы получим обновлённые метаданные узла.</w:t>
      </w:r>
    </w:p>
    <w:p w14:paraId="55AAB0F4" w14:textId="0EC19015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 xml:space="preserve">Изменилась дата модификации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mtime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и значение поля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dataVersion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стало больше на единицу, так как мы провели одно изменение. Также изменился размер данных.</w:t>
      </w:r>
    </w:p>
    <w:p w14:paraId="10536F76" w14:textId="5C25399C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Теперь созда</w:t>
      </w:r>
      <w:r w:rsidR="00DA463F" w:rsidRPr="00DA463F">
        <w:rPr>
          <w:rFonts w:ascii="Times New Roman" w:hAnsi="Times New Roman" w:cs="Times New Roman"/>
          <w:sz w:val="28"/>
          <w:szCs w:val="28"/>
        </w:rPr>
        <w:t>дим</w:t>
      </w:r>
      <w:r w:rsidRPr="00DA463F">
        <w:rPr>
          <w:rFonts w:ascii="Times New Roman" w:hAnsi="Times New Roman" w:cs="Times New Roman"/>
          <w:sz w:val="28"/>
          <w:szCs w:val="28"/>
        </w:rPr>
        <w:t xml:space="preserve"> два нумерованных (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sequential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) узла в качестве дочерних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mynode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:</w:t>
      </w:r>
    </w:p>
    <w:p w14:paraId="112ACF6B" w14:textId="37C2DD70" w:rsidR="00DA463F" w:rsidRPr="00DA463F" w:rsidRDefault="00DA463F" w:rsidP="004510F0">
      <w:pPr>
        <w:jc w:val="center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63D402" wp14:editId="1741DFAE">
            <wp:extent cx="5886450" cy="876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FF000" w14:textId="32C12C0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Передав дополнительно флаг -s, мы указали, что создаваемый узел нумерованный. Этот способ позволяет создавать узлы с уникальными именами, по которым можно узнать порядок поступления запросов на сервер.</w:t>
      </w:r>
    </w:p>
    <w:p w14:paraId="61F15909" w14:textId="77777777" w:rsidR="00860863" w:rsidRDefault="00860863" w:rsidP="007857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D624C2" w14:textId="49B5E3CF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Внутри CLI сессии, созда</w:t>
      </w:r>
      <w:r w:rsidR="00DA463F" w:rsidRPr="00DA463F">
        <w:rPr>
          <w:rFonts w:ascii="Times New Roman" w:hAnsi="Times New Roman" w:cs="Times New Roman"/>
          <w:sz w:val="28"/>
          <w:szCs w:val="28"/>
        </w:rPr>
        <w:t>дим</w:t>
      </w:r>
      <w:r w:rsidRPr="00DA463F">
        <w:rPr>
          <w:rFonts w:ascii="Times New Roman" w:hAnsi="Times New Roman" w:cs="Times New Roman"/>
          <w:sz w:val="28"/>
          <w:szCs w:val="28"/>
        </w:rPr>
        <w:t xml:space="preserve"> узел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mygroup</w:t>
      </w:r>
      <w:proofErr w:type="spellEnd"/>
      <w:r w:rsidR="00DA463F" w:rsidRPr="00DA463F">
        <w:rPr>
          <w:rFonts w:ascii="Times New Roman" w:hAnsi="Times New Roman" w:cs="Times New Roman"/>
          <w:sz w:val="28"/>
          <w:szCs w:val="28"/>
        </w:rPr>
        <w:t xml:space="preserve"> с помощью команды:</w:t>
      </w:r>
    </w:p>
    <w:p w14:paraId="45B29C49" w14:textId="02F18A23" w:rsidR="00DA46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mygroup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top_node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'</w:t>
      </w:r>
    </w:p>
    <w:p w14:paraId="56A781D6" w14:textId="4B7BD6C1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Откро</w:t>
      </w:r>
      <w:r w:rsidR="00DA463F" w:rsidRPr="00DA463F">
        <w:rPr>
          <w:rFonts w:ascii="Times New Roman" w:hAnsi="Times New Roman" w:cs="Times New Roman"/>
          <w:sz w:val="28"/>
          <w:szCs w:val="28"/>
        </w:rPr>
        <w:t xml:space="preserve">ем </w:t>
      </w:r>
      <w:r w:rsidRPr="00DA463F">
        <w:rPr>
          <w:rFonts w:ascii="Times New Roman" w:hAnsi="Times New Roman" w:cs="Times New Roman"/>
          <w:sz w:val="28"/>
          <w:szCs w:val="28"/>
        </w:rPr>
        <w:t>две новых CLI консоли и в каждой созда</w:t>
      </w:r>
      <w:r w:rsidR="00DA463F" w:rsidRPr="00DA463F">
        <w:rPr>
          <w:rFonts w:ascii="Times New Roman" w:hAnsi="Times New Roman" w:cs="Times New Roman"/>
          <w:sz w:val="28"/>
          <w:szCs w:val="28"/>
        </w:rPr>
        <w:t>дим</w:t>
      </w:r>
      <w:r w:rsidRPr="00DA463F">
        <w:rPr>
          <w:rFonts w:ascii="Times New Roman" w:hAnsi="Times New Roman" w:cs="Times New Roman"/>
          <w:sz w:val="28"/>
          <w:szCs w:val="28"/>
        </w:rPr>
        <w:t xml:space="preserve"> по дочернему узлу в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mygroup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:</w:t>
      </w:r>
    </w:p>
    <w:p w14:paraId="19D839A1" w14:textId="68EA8500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</w:rPr>
        <w:t>Консоль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1 - </w:t>
      </w:r>
      <w:proofErr w:type="spellStart"/>
      <w:r w:rsidRPr="00DA463F">
        <w:rPr>
          <w:rFonts w:ascii="Times New Roman" w:hAnsi="Times New Roman" w:cs="Times New Roman"/>
          <w:sz w:val="28"/>
          <w:szCs w:val="28"/>
          <w:lang w:val="en-US"/>
        </w:rPr>
        <w:t>grue</w:t>
      </w:r>
      <w:proofErr w:type="spellEnd"/>
      <w:r w:rsidRPr="00DA463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2791F5" w14:textId="66FC2D3F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create -e /</w:t>
      </w:r>
      <w:proofErr w:type="spellStart"/>
      <w:r w:rsidRPr="00DA463F">
        <w:rPr>
          <w:rFonts w:ascii="Times New Roman" w:hAnsi="Times New Roman" w:cs="Times New Roman"/>
          <w:sz w:val="28"/>
          <w:szCs w:val="28"/>
          <w:lang w:val="en-US"/>
        </w:rPr>
        <w:t>mygroup</w:t>
      </w:r>
      <w:proofErr w:type="spellEnd"/>
      <w:r w:rsidRPr="00DA463F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DA463F">
        <w:rPr>
          <w:rFonts w:ascii="Times New Roman" w:hAnsi="Times New Roman" w:cs="Times New Roman"/>
          <w:sz w:val="28"/>
          <w:szCs w:val="28"/>
          <w:lang w:val="en-US"/>
        </w:rPr>
        <w:t>grue</w:t>
      </w:r>
      <w:proofErr w:type="spellEnd"/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Pr="00DA463F">
        <w:rPr>
          <w:rFonts w:ascii="Times New Roman" w:hAnsi="Times New Roman" w:cs="Times New Roman"/>
          <w:sz w:val="28"/>
          <w:szCs w:val="28"/>
          <w:lang w:val="en-US"/>
        </w:rPr>
        <w:t>iam_grue</w:t>
      </w:r>
      <w:proofErr w:type="spellEnd"/>
      <w:r w:rsidRPr="00DA463F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7360B0FC" w14:textId="2D778D29" w:rsidR="00DA463F" w:rsidRPr="00DA463F" w:rsidRDefault="00DA463F" w:rsidP="004510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CE5D81E" wp14:editId="767AE337">
            <wp:extent cx="5590268" cy="8096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251" b="52055"/>
                    <a:stretch/>
                  </pic:blipFill>
                  <pic:spPr bwMode="auto">
                    <a:xfrm>
                      <a:off x="0" y="0"/>
                      <a:ext cx="5625223" cy="81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814AF" w14:textId="07FD3781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</w:rPr>
        <w:t>Консоль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2 - </w:t>
      </w:r>
      <w:proofErr w:type="spellStart"/>
      <w:r w:rsidRPr="00DA463F">
        <w:rPr>
          <w:rFonts w:ascii="Times New Roman" w:hAnsi="Times New Roman" w:cs="Times New Roman"/>
          <w:sz w:val="28"/>
          <w:szCs w:val="28"/>
          <w:lang w:val="en-US"/>
        </w:rPr>
        <w:t>bleen</w:t>
      </w:r>
      <w:proofErr w:type="spellEnd"/>
      <w:r w:rsidRPr="00DA463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04E78C2" w14:textId="184715ED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create -e /</w:t>
      </w:r>
      <w:proofErr w:type="spellStart"/>
      <w:r w:rsidRPr="00DA463F">
        <w:rPr>
          <w:rFonts w:ascii="Times New Roman" w:hAnsi="Times New Roman" w:cs="Times New Roman"/>
          <w:sz w:val="28"/>
          <w:szCs w:val="28"/>
          <w:lang w:val="en-US"/>
        </w:rPr>
        <w:t>mygroup</w:t>
      </w:r>
      <w:proofErr w:type="spellEnd"/>
      <w:r w:rsidRPr="00DA463F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DA463F">
        <w:rPr>
          <w:rFonts w:ascii="Times New Roman" w:hAnsi="Times New Roman" w:cs="Times New Roman"/>
          <w:sz w:val="28"/>
          <w:szCs w:val="28"/>
          <w:lang w:val="en-US"/>
        </w:rPr>
        <w:t>bleen</w:t>
      </w:r>
      <w:proofErr w:type="spellEnd"/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'</w:t>
      </w:r>
      <w:proofErr w:type="spellStart"/>
      <w:r w:rsidRPr="00DA463F">
        <w:rPr>
          <w:rFonts w:ascii="Times New Roman" w:hAnsi="Times New Roman" w:cs="Times New Roman"/>
          <w:sz w:val="28"/>
          <w:szCs w:val="28"/>
          <w:lang w:val="en-US"/>
        </w:rPr>
        <w:t>iam_bleen</w:t>
      </w:r>
      <w:proofErr w:type="spellEnd"/>
      <w:r w:rsidRPr="00DA463F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7A20D234" w14:textId="1A23B7EE" w:rsidR="00DA463F" w:rsidRPr="00DA463F" w:rsidRDefault="00DA463F" w:rsidP="004510F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53D63D" wp14:editId="164EC585">
            <wp:extent cx="5536826" cy="771525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60876" b="53424"/>
                    <a:stretch/>
                  </pic:blipFill>
                  <pic:spPr bwMode="auto">
                    <a:xfrm>
                      <a:off x="0" y="0"/>
                      <a:ext cx="5549822" cy="77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5C8273" w14:textId="636B9E6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Эфимерный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тип узла задаётся ключом -e.</w:t>
      </w:r>
    </w:p>
    <w:p w14:paraId="3C052AE7" w14:textId="0D128241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Провер</w:t>
      </w:r>
      <w:r w:rsidR="00DA463F" w:rsidRPr="00DA463F">
        <w:rPr>
          <w:rFonts w:ascii="Times New Roman" w:hAnsi="Times New Roman" w:cs="Times New Roman"/>
          <w:sz w:val="28"/>
          <w:szCs w:val="28"/>
        </w:rPr>
        <w:t>им</w:t>
      </w:r>
      <w:r w:rsidRPr="00DA463F">
        <w:rPr>
          <w:rFonts w:ascii="Times New Roman" w:hAnsi="Times New Roman" w:cs="Times New Roman"/>
          <w:sz w:val="28"/>
          <w:szCs w:val="28"/>
        </w:rPr>
        <w:t xml:space="preserve"> в исходной консоли, что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grue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bleen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являются членами группы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mygroup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.</w:t>
      </w:r>
    </w:p>
    <w:p w14:paraId="4BE30781" w14:textId="2E81772C" w:rsidR="0078573F" w:rsidRPr="00DA463F" w:rsidRDefault="00DA463F" w:rsidP="004510F0">
      <w:pPr>
        <w:jc w:val="center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D5B318" wp14:editId="29A15D35">
            <wp:extent cx="5423263" cy="895350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85" r="66007" b="1370"/>
                    <a:stretch/>
                  </pic:blipFill>
                  <pic:spPr bwMode="auto">
                    <a:xfrm>
                      <a:off x="0" y="0"/>
                      <a:ext cx="5432985" cy="89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3B654" w14:textId="7777777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66A21E" w14:textId="462506C2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 xml:space="preserve">Представим теперь, что одному из клиентов нужна информация о другом клиенте (к качестве клиентов могут выступать узлы кластера). Этот сценарий эмулируется получением информации командой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, которую мы уже запускали ранее. Выбер</w:t>
      </w:r>
      <w:r w:rsidR="00DA463F" w:rsidRPr="00DA463F">
        <w:rPr>
          <w:rFonts w:ascii="Times New Roman" w:hAnsi="Times New Roman" w:cs="Times New Roman"/>
          <w:sz w:val="28"/>
          <w:szCs w:val="28"/>
        </w:rPr>
        <w:t>ем</w:t>
      </w:r>
      <w:r w:rsidRPr="00DA463F">
        <w:rPr>
          <w:rFonts w:ascii="Times New Roman" w:hAnsi="Times New Roman" w:cs="Times New Roman"/>
          <w:sz w:val="28"/>
          <w:szCs w:val="28"/>
        </w:rPr>
        <w:t xml:space="preserve"> консоль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grue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и обрати</w:t>
      </w:r>
      <w:r w:rsidR="00DA463F" w:rsidRPr="00DA463F">
        <w:rPr>
          <w:rFonts w:ascii="Times New Roman" w:hAnsi="Times New Roman" w:cs="Times New Roman"/>
          <w:sz w:val="28"/>
          <w:szCs w:val="28"/>
        </w:rPr>
        <w:t xml:space="preserve">мся </w:t>
      </w:r>
      <w:r w:rsidRPr="00DA463F">
        <w:rPr>
          <w:rFonts w:ascii="Times New Roman" w:hAnsi="Times New Roman" w:cs="Times New Roman"/>
          <w:sz w:val="28"/>
          <w:szCs w:val="28"/>
        </w:rPr>
        <w:t xml:space="preserve">к информации узла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bleen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.</w:t>
      </w:r>
    </w:p>
    <w:p w14:paraId="086662FF" w14:textId="1581299B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mygroup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bleen</w:t>
      </w:r>
      <w:proofErr w:type="spellEnd"/>
    </w:p>
    <w:p w14:paraId="1725CCB8" w14:textId="20BA70EB" w:rsidR="00DA463F" w:rsidRPr="00DA463F" w:rsidRDefault="00DA463F" w:rsidP="004510F0">
      <w:pPr>
        <w:jc w:val="center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A9E11A" wp14:editId="2FC1209D">
            <wp:extent cx="5940425" cy="1062990"/>
            <wp:effectExtent l="0" t="0" r="317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4F08C" w14:textId="77777777" w:rsidR="00DA463F" w:rsidRPr="00DA463F" w:rsidRDefault="00DA463F" w:rsidP="007857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B02DBA" w14:textId="1D3084D8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 xml:space="preserve">Информацией, которая хранится в узле клиента может быть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адрес клиента, </w:t>
      </w:r>
      <w:bookmarkStart w:id="0" w:name="_GoBack"/>
      <w:bookmarkEnd w:id="0"/>
      <w:r w:rsidRPr="00DA463F">
        <w:rPr>
          <w:rFonts w:ascii="Times New Roman" w:hAnsi="Times New Roman" w:cs="Times New Roman"/>
          <w:sz w:val="28"/>
          <w:szCs w:val="28"/>
        </w:rPr>
        <w:t>либо любая</w:t>
      </w:r>
      <w:r w:rsidR="0086086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A463F">
        <w:rPr>
          <w:rFonts w:ascii="Times New Roman" w:hAnsi="Times New Roman" w:cs="Times New Roman"/>
          <w:sz w:val="28"/>
          <w:szCs w:val="28"/>
        </w:rPr>
        <w:t>другая</w:t>
      </w:r>
      <w:r w:rsidR="00860863">
        <w:rPr>
          <w:rFonts w:ascii="Times New Roman" w:hAnsi="Times New Roman" w:cs="Times New Roman"/>
          <w:sz w:val="28"/>
          <w:szCs w:val="28"/>
        </w:rPr>
        <w:t xml:space="preserve"> </w:t>
      </w:r>
      <w:r w:rsidRPr="00DA463F">
        <w:rPr>
          <w:rFonts w:ascii="Times New Roman" w:hAnsi="Times New Roman" w:cs="Times New Roman"/>
          <w:sz w:val="28"/>
          <w:szCs w:val="28"/>
        </w:rPr>
        <w:t>информация</w:t>
      </w:r>
      <w:proofErr w:type="gramEnd"/>
      <w:r w:rsidRPr="00DA463F">
        <w:rPr>
          <w:rFonts w:ascii="Times New Roman" w:hAnsi="Times New Roman" w:cs="Times New Roman"/>
          <w:sz w:val="28"/>
          <w:szCs w:val="28"/>
        </w:rPr>
        <w:t xml:space="preserve"> требуемая для работы распределённого приложения.</w:t>
      </w:r>
    </w:p>
    <w:p w14:paraId="3FD70DC4" w14:textId="076F961C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Теперь эмулиру</w:t>
      </w:r>
      <w:r w:rsidR="00DA463F" w:rsidRPr="00DA463F">
        <w:rPr>
          <w:rFonts w:ascii="Times New Roman" w:hAnsi="Times New Roman" w:cs="Times New Roman"/>
          <w:sz w:val="28"/>
          <w:szCs w:val="28"/>
        </w:rPr>
        <w:t>ем</w:t>
      </w:r>
      <w:r w:rsidRPr="00DA463F">
        <w:rPr>
          <w:rFonts w:ascii="Times New Roman" w:hAnsi="Times New Roman" w:cs="Times New Roman"/>
          <w:sz w:val="28"/>
          <w:szCs w:val="28"/>
        </w:rPr>
        <w:t xml:space="preserve"> аварийное отключение любого клиента. Нажм</w:t>
      </w:r>
      <w:r w:rsidR="00DA463F" w:rsidRPr="00DA463F">
        <w:rPr>
          <w:rFonts w:ascii="Times New Roman" w:hAnsi="Times New Roman" w:cs="Times New Roman"/>
          <w:sz w:val="28"/>
          <w:szCs w:val="28"/>
        </w:rPr>
        <w:t xml:space="preserve">ем </w:t>
      </w:r>
      <w:r w:rsidRPr="00DA463F">
        <w:rPr>
          <w:rFonts w:ascii="Times New Roman" w:hAnsi="Times New Roman" w:cs="Times New Roman"/>
          <w:sz w:val="28"/>
          <w:szCs w:val="28"/>
        </w:rPr>
        <w:t xml:space="preserve">сочетание клавиш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Ctrl+D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в одной из консолей, создавшей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эфимерный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узел.</w:t>
      </w:r>
    </w:p>
    <w:p w14:paraId="3837DFD6" w14:textId="7777777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92E118" w14:textId="10594A76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lastRenderedPageBreak/>
        <w:t>Провер</w:t>
      </w:r>
      <w:r w:rsidR="00DA463F" w:rsidRPr="00DA463F">
        <w:rPr>
          <w:rFonts w:ascii="Times New Roman" w:hAnsi="Times New Roman" w:cs="Times New Roman"/>
          <w:sz w:val="28"/>
          <w:szCs w:val="28"/>
        </w:rPr>
        <w:t>им</w:t>
      </w:r>
      <w:r w:rsidRPr="00DA463F">
        <w:rPr>
          <w:rFonts w:ascii="Times New Roman" w:hAnsi="Times New Roman" w:cs="Times New Roman"/>
          <w:sz w:val="28"/>
          <w:szCs w:val="28"/>
        </w:rPr>
        <w:t xml:space="preserve">, что соответствующий узел пропал из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mygroup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. Изменение списка дочерних узлов может произойти не сразу — от 2 до 20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tickTime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, значение которого </w:t>
      </w:r>
      <w:r w:rsidR="00DA463F" w:rsidRPr="00DA463F">
        <w:rPr>
          <w:rFonts w:ascii="Times New Roman" w:hAnsi="Times New Roman" w:cs="Times New Roman"/>
          <w:sz w:val="28"/>
          <w:szCs w:val="28"/>
        </w:rPr>
        <w:t>можно</w:t>
      </w:r>
      <w:r w:rsidRPr="00DA463F">
        <w:rPr>
          <w:rFonts w:ascii="Times New Roman" w:hAnsi="Times New Roman" w:cs="Times New Roman"/>
          <w:sz w:val="28"/>
          <w:szCs w:val="28"/>
        </w:rPr>
        <w:t xml:space="preserve"> посмотреть в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zoo.cfg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.</w:t>
      </w:r>
    </w:p>
    <w:p w14:paraId="7204B7C3" w14:textId="5DD07F2D" w:rsidR="00DA463F" w:rsidRPr="00DA463F" w:rsidRDefault="00DA463F" w:rsidP="004510F0">
      <w:pPr>
        <w:jc w:val="center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83F9DC" wp14:editId="22A9D838">
            <wp:extent cx="5779389" cy="7334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544" cy="73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9B028" w14:textId="77777777" w:rsidR="00DA463F" w:rsidRPr="00DA463F" w:rsidRDefault="00DA463F" w:rsidP="007857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25E05A" w14:textId="4C8A55A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Таким образом клиенты могут получать информацию о появлении и отключении других клиентов.</w:t>
      </w:r>
    </w:p>
    <w:p w14:paraId="6A1CA0F4" w14:textId="7777777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22E2EE" w14:textId="56230975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В заключении удали</w:t>
      </w:r>
      <w:r w:rsidR="00DA463F" w:rsidRPr="00DA463F">
        <w:rPr>
          <w:rFonts w:ascii="Times New Roman" w:hAnsi="Times New Roman" w:cs="Times New Roman"/>
          <w:sz w:val="28"/>
          <w:szCs w:val="28"/>
        </w:rPr>
        <w:t xml:space="preserve">м </w:t>
      </w:r>
      <w:r w:rsidRPr="00DA463F">
        <w:rPr>
          <w:rFonts w:ascii="Times New Roman" w:hAnsi="Times New Roman" w:cs="Times New Roman"/>
          <w:sz w:val="28"/>
          <w:szCs w:val="28"/>
        </w:rPr>
        <w:t>узел /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mygroup</w:t>
      </w:r>
      <w:proofErr w:type="spellEnd"/>
      <w:r w:rsidR="00DA463F" w:rsidRPr="00DA463F">
        <w:rPr>
          <w:rFonts w:ascii="Times New Roman" w:hAnsi="Times New Roman" w:cs="Times New Roman"/>
          <w:sz w:val="28"/>
          <w:szCs w:val="28"/>
        </w:rPr>
        <w:t xml:space="preserve"> командой:</w:t>
      </w:r>
    </w:p>
    <w:p w14:paraId="006899E2" w14:textId="192EB26F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mygroup</w:t>
      </w:r>
      <w:proofErr w:type="spellEnd"/>
    </w:p>
    <w:p w14:paraId="2F801980" w14:textId="518109E3" w:rsidR="00DA463F" w:rsidRPr="00DA463F" w:rsidRDefault="00DA463F" w:rsidP="004510F0">
      <w:pPr>
        <w:jc w:val="center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78083E" wp14:editId="0B1CFBBE">
            <wp:extent cx="5157989" cy="3390900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814" cy="33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CEE9A" w14:textId="77777777" w:rsidR="00DA463F" w:rsidRPr="00DA463F" w:rsidRDefault="00DA463F" w:rsidP="007857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0B0DD1" w14:textId="71F27007" w:rsidR="0078573F" w:rsidRPr="00DA463F" w:rsidRDefault="0078573F" w:rsidP="007857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63F">
        <w:rPr>
          <w:rFonts w:ascii="Times New Roman" w:hAnsi="Times New Roman" w:cs="Times New Roman"/>
          <w:b/>
          <w:bCs/>
          <w:sz w:val="28"/>
          <w:szCs w:val="28"/>
        </w:rPr>
        <w:t>Пример управления конфигурацией распределённого приложения</w:t>
      </w:r>
    </w:p>
    <w:p w14:paraId="52E3991B" w14:textId="3AD1E7B4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Создадим в корне узел "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myconfig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" в задачу которого будет входить хранение конфигурации. В нашем случае узел будет хранить строку '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sheep_count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=1'.</w:t>
      </w:r>
    </w:p>
    <w:p w14:paraId="372B35C0" w14:textId="45788ED5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 xml:space="preserve">Во всех случаях, когда конфигурационная информация распределённого приложения будет изменяться, будем обновлять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znode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строкой с новым значением. Другим клиентам распределённого приложения достаточно проверять хранимые в этом узле данные.</w:t>
      </w:r>
    </w:p>
    <w:p w14:paraId="0FB9E730" w14:textId="54F10D2B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lastRenderedPageBreak/>
        <w:t>Откро</w:t>
      </w:r>
      <w:r w:rsidR="00DA463F" w:rsidRPr="00DA463F">
        <w:rPr>
          <w:rFonts w:ascii="Times New Roman" w:hAnsi="Times New Roman" w:cs="Times New Roman"/>
          <w:sz w:val="28"/>
          <w:szCs w:val="28"/>
        </w:rPr>
        <w:t>ем</w:t>
      </w:r>
      <w:r w:rsidRPr="00DA463F">
        <w:rPr>
          <w:rFonts w:ascii="Times New Roman" w:hAnsi="Times New Roman" w:cs="Times New Roman"/>
          <w:sz w:val="28"/>
          <w:szCs w:val="28"/>
        </w:rPr>
        <w:t xml:space="preserve"> новую консоль и подключи</w:t>
      </w:r>
      <w:r w:rsidR="00DA463F" w:rsidRPr="00DA463F">
        <w:rPr>
          <w:rFonts w:ascii="Times New Roman" w:hAnsi="Times New Roman" w:cs="Times New Roman"/>
          <w:sz w:val="28"/>
          <w:szCs w:val="28"/>
        </w:rPr>
        <w:t>мся</w:t>
      </w:r>
      <w:r w:rsidRPr="00DA463F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ZooKeeper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. Данная консоль будет играть роль физического сервера, который ожидает получить оповещение в случае изменения конфигурационной информации, записанной в /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myconfig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znode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.</w:t>
      </w:r>
    </w:p>
    <w:p w14:paraId="69E6D29C" w14:textId="7777777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0A71AB" w14:textId="3E92FC38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 xml:space="preserve">Следующая команда устанавливает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watch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-триггер на узел:</w:t>
      </w:r>
    </w:p>
    <w:p w14:paraId="44BF3EBD" w14:textId="6BA36345" w:rsidR="00DA46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myconfig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-w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5227B145" w14:textId="6508F87A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Верн</w:t>
      </w:r>
      <w:r w:rsidR="00DA463F" w:rsidRPr="00DA463F">
        <w:rPr>
          <w:rFonts w:ascii="Times New Roman" w:hAnsi="Times New Roman" w:cs="Times New Roman"/>
          <w:sz w:val="28"/>
          <w:szCs w:val="28"/>
        </w:rPr>
        <w:t>емся</w:t>
      </w:r>
      <w:r w:rsidRPr="00DA463F">
        <w:rPr>
          <w:rFonts w:ascii="Times New Roman" w:hAnsi="Times New Roman" w:cs="Times New Roman"/>
          <w:sz w:val="28"/>
          <w:szCs w:val="28"/>
        </w:rPr>
        <w:t xml:space="preserve"> к</w:t>
      </w:r>
      <w:r w:rsidR="00DA463F" w:rsidRPr="00DA463F">
        <w:rPr>
          <w:rFonts w:ascii="Times New Roman" w:hAnsi="Times New Roman" w:cs="Times New Roman"/>
          <w:sz w:val="28"/>
          <w:szCs w:val="28"/>
        </w:rPr>
        <w:t xml:space="preserve"> другому</w:t>
      </w:r>
      <w:r w:rsidRPr="00DA463F">
        <w:rPr>
          <w:rFonts w:ascii="Times New Roman" w:hAnsi="Times New Roman" w:cs="Times New Roman"/>
          <w:sz w:val="28"/>
          <w:szCs w:val="28"/>
        </w:rPr>
        <w:t xml:space="preserve"> терминалу и измените значение 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myconfig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:</w:t>
      </w:r>
    </w:p>
    <w:p w14:paraId="57C87BA8" w14:textId="7777777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A463F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myconfig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sheep_count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=2'</w:t>
      </w:r>
    </w:p>
    <w:p w14:paraId="413CC2D5" w14:textId="7777777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Во втором терминале должно появиться оповещение об изменении данных!</w:t>
      </w:r>
    </w:p>
    <w:p w14:paraId="01D02F25" w14:textId="78A0C673" w:rsidR="0078573F" w:rsidRPr="00DA463F" w:rsidRDefault="00DA463F" w:rsidP="004510F0">
      <w:pPr>
        <w:jc w:val="center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A99142" wp14:editId="74365FE0">
            <wp:extent cx="5829300" cy="12287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D3FA3" w14:textId="7777777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Триггер сбрасывается после одного срабатывания, а значит его придётся 'взводить' каждый раз заново. Как правило, в приложении, в логике обработчика события присутствует такая процедура.</w:t>
      </w:r>
    </w:p>
    <w:p w14:paraId="536F159A" w14:textId="77777777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9C8711" w14:textId="08510606" w:rsidR="0078573F" w:rsidRPr="00DA463F" w:rsidRDefault="0078573F" w:rsidP="0078573F">
      <w:pPr>
        <w:jc w:val="both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sz w:val="28"/>
          <w:szCs w:val="28"/>
        </w:rPr>
        <w:t>Удали</w:t>
      </w:r>
      <w:r w:rsidR="00DA463F" w:rsidRPr="00DA463F">
        <w:rPr>
          <w:rFonts w:ascii="Times New Roman" w:hAnsi="Times New Roman" w:cs="Times New Roman"/>
          <w:sz w:val="28"/>
          <w:szCs w:val="28"/>
        </w:rPr>
        <w:t xml:space="preserve">м </w:t>
      </w:r>
      <w:r w:rsidRPr="00DA463F">
        <w:rPr>
          <w:rFonts w:ascii="Times New Roman" w:hAnsi="Times New Roman" w:cs="Times New Roman"/>
          <w:sz w:val="28"/>
          <w:szCs w:val="28"/>
        </w:rPr>
        <w:t>узел /</w:t>
      </w:r>
      <w:proofErr w:type="spellStart"/>
      <w:r w:rsidRPr="00DA463F">
        <w:rPr>
          <w:rFonts w:ascii="Times New Roman" w:hAnsi="Times New Roman" w:cs="Times New Roman"/>
          <w:sz w:val="28"/>
          <w:szCs w:val="28"/>
        </w:rPr>
        <w:t>myconfig</w:t>
      </w:r>
      <w:proofErr w:type="spellEnd"/>
      <w:r w:rsidRPr="00DA463F">
        <w:rPr>
          <w:rFonts w:ascii="Times New Roman" w:hAnsi="Times New Roman" w:cs="Times New Roman"/>
          <w:sz w:val="28"/>
          <w:szCs w:val="28"/>
        </w:rPr>
        <w:t>. Провер</w:t>
      </w:r>
      <w:r w:rsidR="00DA463F" w:rsidRPr="00DA463F">
        <w:rPr>
          <w:rFonts w:ascii="Times New Roman" w:hAnsi="Times New Roman" w:cs="Times New Roman"/>
          <w:sz w:val="28"/>
          <w:szCs w:val="28"/>
        </w:rPr>
        <w:t>им</w:t>
      </w:r>
      <w:r w:rsidRPr="00DA463F">
        <w:rPr>
          <w:rFonts w:ascii="Times New Roman" w:hAnsi="Times New Roman" w:cs="Times New Roman"/>
          <w:sz w:val="28"/>
          <w:szCs w:val="28"/>
        </w:rPr>
        <w:t>, что эта команда выполнилась.</w:t>
      </w:r>
    </w:p>
    <w:p w14:paraId="7AF67402" w14:textId="3CDF5682" w:rsidR="0078573F" w:rsidRPr="00DA463F" w:rsidRDefault="00DA463F" w:rsidP="004510F0">
      <w:pPr>
        <w:jc w:val="center"/>
        <w:rPr>
          <w:rFonts w:ascii="Times New Roman" w:hAnsi="Times New Roman" w:cs="Times New Roman"/>
          <w:sz w:val="28"/>
          <w:szCs w:val="28"/>
        </w:rPr>
      </w:pPr>
      <w:r w:rsidRPr="00DA46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60C0B9" wp14:editId="1E3A47C0">
            <wp:extent cx="5286375" cy="13335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BD88F" w14:textId="77777777" w:rsidR="0078573F" w:rsidRPr="00DA463F" w:rsidRDefault="0078573F" w:rsidP="00251E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A1388B" w14:textId="77777777" w:rsidR="00860863" w:rsidRDefault="008608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44DBDBF" w14:textId="77777777" w:rsidR="004510F0" w:rsidRDefault="004510F0" w:rsidP="004510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Решение задач</w:t>
      </w:r>
    </w:p>
    <w:p w14:paraId="130E4D7D" w14:textId="5ABC0416" w:rsidR="004510F0" w:rsidRPr="004510F0" w:rsidRDefault="004510F0" w:rsidP="00251E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Решения представлены в папке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</w:p>
    <w:p w14:paraId="1AE2DDBD" w14:textId="0E8157B4" w:rsidR="00DA463F" w:rsidRPr="004510F0" w:rsidRDefault="00DA463F" w:rsidP="00251E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63F"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работы приложения </w:t>
      </w:r>
      <w:r w:rsidRPr="00DA463F">
        <w:rPr>
          <w:rFonts w:ascii="Times New Roman" w:hAnsi="Times New Roman" w:cs="Times New Roman"/>
          <w:b/>
          <w:bCs/>
          <w:sz w:val="28"/>
          <w:szCs w:val="28"/>
          <w:lang w:val="en-US"/>
        </w:rPr>
        <w:t>ZOO</w:t>
      </w:r>
      <w:r w:rsidRPr="004510F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FD0C15" w14:textId="1CA302A0" w:rsidR="00DA463F" w:rsidRPr="004510F0" w:rsidRDefault="00DA463F" w:rsidP="00251E17">
      <w:pPr>
        <w:jc w:val="both"/>
        <w:rPr>
          <w:rFonts w:ascii="Times New Roman" w:hAnsi="Times New Roman" w:cs="Times New Roman"/>
          <w:sz w:val="28"/>
          <w:szCs w:val="28"/>
        </w:rPr>
      </w:pPr>
      <w:r w:rsidRPr="004510F0">
        <w:rPr>
          <w:rFonts w:ascii="Times New Roman" w:hAnsi="Times New Roman" w:cs="Times New Roman"/>
          <w:sz w:val="28"/>
          <w:szCs w:val="28"/>
          <w:lang w:val="en-US"/>
        </w:rPr>
        <w:t>Monkey</w:t>
      </w:r>
      <w:r w:rsidRPr="004510F0">
        <w:rPr>
          <w:rFonts w:ascii="Times New Roman" w:hAnsi="Times New Roman" w:cs="Times New Roman"/>
          <w:sz w:val="28"/>
          <w:szCs w:val="28"/>
        </w:rPr>
        <w:t>:</w:t>
      </w:r>
    </w:p>
    <w:p w14:paraId="34A867C0" w14:textId="3B898A18" w:rsidR="00DA463F" w:rsidRPr="00DA463F" w:rsidRDefault="00DA463F" w:rsidP="00251E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01882A" wp14:editId="68E1DA88">
            <wp:extent cx="4314825" cy="249967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016"/>
                    <a:stretch/>
                  </pic:blipFill>
                  <pic:spPr bwMode="auto">
                    <a:xfrm>
                      <a:off x="0" y="0"/>
                      <a:ext cx="4326735" cy="250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389C5" w14:textId="6FA4E5C0" w:rsidR="00DA463F" w:rsidRPr="004510F0" w:rsidRDefault="00DA463F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10F0">
        <w:rPr>
          <w:rFonts w:ascii="Times New Roman" w:hAnsi="Times New Roman" w:cs="Times New Roman"/>
          <w:sz w:val="28"/>
          <w:szCs w:val="28"/>
          <w:lang w:val="en-US"/>
        </w:rPr>
        <w:t>Tiger:</w:t>
      </w:r>
    </w:p>
    <w:p w14:paraId="240EFB13" w14:textId="70603F7B" w:rsidR="00DA463F" w:rsidRPr="00DA463F" w:rsidRDefault="00DA463F" w:rsidP="00251E1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94BD58" wp14:editId="309E37E3">
            <wp:extent cx="4286250" cy="3096912"/>
            <wp:effectExtent l="0" t="0" r="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70336"/>
                    <a:stretch/>
                  </pic:blipFill>
                  <pic:spPr bwMode="auto">
                    <a:xfrm>
                      <a:off x="0" y="0"/>
                      <a:ext cx="4301821" cy="310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B9E16" w14:textId="77777777" w:rsidR="00DA463F" w:rsidRPr="00DA463F" w:rsidRDefault="00DA463F" w:rsidP="00251E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60F183" w14:textId="77777777" w:rsidR="00860863" w:rsidRDefault="008608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BB758C3" w14:textId="2F0322F6" w:rsidR="00251E17" w:rsidRPr="00DA463F" w:rsidRDefault="00251E17" w:rsidP="00251E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A463F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задачи об обедающих философах</w:t>
      </w:r>
    </w:p>
    <w:p w14:paraId="630F789A" w14:textId="77777777" w:rsidR="00251E17" w:rsidRPr="00DA463F" w:rsidRDefault="00251E17" w:rsidP="00251E1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A22891" w14:textId="43D52594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0 is going to eat</w:t>
      </w:r>
    </w:p>
    <w:p w14:paraId="3AFB3E9C" w14:textId="63672D4D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4 is going to eat</w:t>
      </w:r>
    </w:p>
    <w:p w14:paraId="539DAAEE" w14:textId="611159E6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3 is going to eat</w:t>
      </w:r>
    </w:p>
    <w:p w14:paraId="62B35881" w14:textId="718315DF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2 is going to eat</w:t>
      </w:r>
    </w:p>
    <w:p w14:paraId="15574A39" w14:textId="7079E923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1 is going to eat</w:t>
      </w:r>
    </w:p>
    <w:p w14:paraId="6A6ED3AC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5 picked up the left fork</w:t>
      </w:r>
    </w:p>
    <w:p w14:paraId="38BB6718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3 picked up the left fork</w:t>
      </w:r>
    </w:p>
    <w:p w14:paraId="086ED5FE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5 picked up the right fork</w:t>
      </w:r>
    </w:p>
    <w:p w14:paraId="1F1435AF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3 picked up the right fork</w:t>
      </w:r>
    </w:p>
    <w:p w14:paraId="0EFCD9C0" w14:textId="08173FAE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>5 put the right fork</w:t>
      </w:r>
    </w:p>
    <w:p w14:paraId="153A5546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1 picked up the left fork</w:t>
      </w:r>
    </w:p>
    <w:p w14:paraId="79E60C95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5 put the loft fork and finished eating</w:t>
      </w:r>
    </w:p>
    <w:p w14:paraId="097DAC24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1 picked up the right fork</w:t>
      </w:r>
    </w:p>
    <w:p w14:paraId="0228CA34" w14:textId="1F0A4E9F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Philosopher 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is thinking </w:t>
      </w:r>
    </w:p>
    <w:p w14:paraId="71E1F139" w14:textId="7EF2A410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>1 put the right fork</w:t>
      </w:r>
    </w:p>
    <w:p w14:paraId="03F00ABA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2 picked up the left fork</w:t>
      </w:r>
    </w:p>
    <w:p w14:paraId="2AD84515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1 put the loft fork and finished eating</w:t>
      </w:r>
    </w:p>
    <w:p w14:paraId="6A237A75" w14:textId="126DE3AD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Philosopher 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is thinking </w:t>
      </w:r>
    </w:p>
    <w:p w14:paraId="6E1DCF17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4 is eating</w:t>
      </w:r>
    </w:p>
    <w:p w14:paraId="1DB6B32B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5 picked up the left fork</w:t>
      </w:r>
    </w:p>
    <w:p w14:paraId="05042848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5 picked up the right fork</w:t>
      </w:r>
    </w:p>
    <w:p w14:paraId="0E1CA5C0" w14:textId="3D8D004F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>3 put the right fork</w:t>
      </w:r>
    </w:p>
    <w:p w14:paraId="7C0F7649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4 picked up the left fork</w:t>
      </w:r>
    </w:p>
    <w:p w14:paraId="7839CFEB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3 put the loft fork and finished eating</w:t>
      </w:r>
    </w:p>
    <w:p w14:paraId="5CEA5EE2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2 picked up the right fork</w:t>
      </w:r>
    </w:p>
    <w:p w14:paraId="7F6F0B69" w14:textId="2C380060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Philosopher 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is thinking </w:t>
      </w:r>
    </w:p>
    <w:p w14:paraId="6215A89D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2 is eating</w:t>
      </w:r>
    </w:p>
    <w:p w14:paraId="769255A5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lastRenderedPageBreak/>
        <w:t>Philosopher 0 is eating</w:t>
      </w:r>
    </w:p>
    <w:p w14:paraId="66ECA4E2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3 picked up the left fork</w:t>
      </w:r>
    </w:p>
    <w:p w14:paraId="1F7E5B61" w14:textId="6551B256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>2 put the right fork</w:t>
      </w:r>
    </w:p>
    <w:p w14:paraId="4D845395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2 put the loft fork and finished eating</w:t>
      </w:r>
    </w:p>
    <w:p w14:paraId="60D8ED55" w14:textId="25520043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Philosopher 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is thinking </w:t>
      </w:r>
    </w:p>
    <w:p w14:paraId="7D15C957" w14:textId="0A336CB4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>5 put the right fork</w:t>
      </w:r>
    </w:p>
    <w:p w14:paraId="47DA0B49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1 picked up the left fork</w:t>
      </w:r>
    </w:p>
    <w:p w14:paraId="12EFD2F4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5 put the loft fork and finished eating</w:t>
      </w:r>
    </w:p>
    <w:p w14:paraId="157C8F8B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1 picked up the right fork</w:t>
      </w:r>
    </w:p>
    <w:p w14:paraId="669B841C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4 picked up the right fork</w:t>
      </w:r>
    </w:p>
    <w:p w14:paraId="72C997AD" w14:textId="2F314F4C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Philosopher 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is thinking </w:t>
      </w:r>
    </w:p>
    <w:p w14:paraId="3ACCBACA" w14:textId="71DDF899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>4 put the right fork</w:t>
      </w:r>
    </w:p>
    <w:p w14:paraId="5B26A36F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4 put the loft fork and finished eating</w:t>
      </w:r>
    </w:p>
    <w:p w14:paraId="7458C12C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3 picked up the right fork</w:t>
      </w:r>
    </w:p>
    <w:p w14:paraId="0D97DAAC" w14:textId="726BB8CA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Philosopher 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is thinking</w:t>
      </w:r>
    </w:p>
    <w:p w14:paraId="15ACBB8C" w14:textId="6B970329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>1 put the right fork</w:t>
      </w:r>
    </w:p>
    <w:p w14:paraId="1EA3B324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1 put the loft fork and finished eating</w:t>
      </w:r>
    </w:p>
    <w:p w14:paraId="091C3849" w14:textId="0C370D39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Philosopher 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is thinking </w:t>
      </w:r>
    </w:p>
    <w:p w14:paraId="1AA7F195" w14:textId="1B612638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>3 put the right fork</w:t>
      </w:r>
    </w:p>
    <w:p w14:paraId="37EBA949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3 put the loft fork and finished eating</w:t>
      </w:r>
    </w:p>
    <w:p w14:paraId="3085A1E6" w14:textId="0ABFD5FF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Philosopher 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is thinking </w:t>
      </w:r>
    </w:p>
    <w:p w14:paraId="11A0C21C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1 is eating</w:t>
      </w:r>
    </w:p>
    <w:p w14:paraId="0BEBCA53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2 picked up the left fork</w:t>
      </w:r>
    </w:p>
    <w:p w14:paraId="6FBD79A3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2 picked up the right fork</w:t>
      </w:r>
    </w:p>
    <w:p w14:paraId="52F057DA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3 is eating</w:t>
      </w:r>
    </w:p>
    <w:p w14:paraId="6AD67AFE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4 picked up the left fork</w:t>
      </w:r>
    </w:p>
    <w:p w14:paraId="413944CE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4 picked up the right fork</w:t>
      </w:r>
    </w:p>
    <w:p w14:paraId="358BF461" w14:textId="7904029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>4 put the right fork</w:t>
      </w:r>
    </w:p>
    <w:p w14:paraId="552B105E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4 put the loft fork and finished eating</w:t>
      </w:r>
    </w:p>
    <w:p w14:paraId="7170CF17" w14:textId="06E38C72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Philosopher 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is thinking </w:t>
      </w:r>
    </w:p>
    <w:p w14:paraId="0FC5A14A" w14:textId="29E4494D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>2 put the right fork</w:t>
      </w:r>
    </w:p>
    <w:p w14:paraId="2BC95825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Philosopher 2 put the loft fork and finished eating</w:t>
      </w:r>
    </w:p>
    <w:p w14:paraId="6739623D" w14:textId="39D865F8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Philosopher </w:t>
      </w:r>
      <w:r w:rsidR="00486384" w:rsidRPr="00DA463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A463F">
        <w:rPr>
          <w:rFonts w:ascii="Times New Roman" w:hAnsi="Times New Roman" w:cs="Times New Roman"/>
          <w:sz w:val="28"/>
          <w:szCs w:val="28"/>
          <w:lang w:val="en-US"/>
        </w:rPr>
        <w:t xml:space="preserve"> is thinking</w:t>
      </w:r>
    </w:p>
    <w:p w14:paraId="1F7AA843" w14:textId="77777777" w:rsidR="00B43CE0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B5ECBD" w14:textId="3F95CD9C" w:rsidR="00A34408" w:rsidRPr="00DA463F" w:rsidRDefault="00B43CE0" w:rsidP="00251E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463F">
        <w:rPr>
          <w:rFonts w:ascii="Times New Roman" w:hAnsi="Times New Roman" w:cs="Times New Roman"/>
          <w:sz w:val="28"/>
          <w:szCs w:val="28"/>
          <w:lang w:val="en-US"/>
        </w:rPr>
        <w:t>Process finished with exit code 0</w:t>
      </w:r>
    </w:p>
    <w:sectPr w:rsidR="00A34408" w:rsidRPr="00DA4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5E75DD"/>
    <w:multiLevelType w:val="hybridMultilevel"/>
    <w:tmpl w:val="D102D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D0989"/>
    <w:multiLevelType w:val="hybridMultilevel"/>
    <w:tmpl w:val="F79017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86E34"/>
    <w:multiLevelType w:val="hybridMultilevel"/>
    <w:tmpl w:val="FE3613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F19"/>
    <w:rsid w:val="00251E17"/>
    <w:rsid w:val="002C4028"/>
    <w:rsid w:val="003324F9"/>
    <w:rsid w:val="004510F0"/>
    <w:rsid w:val="00476F19"/>
    <w:rsid w:val="00486384"/>
    <w:rsid w:val="0078573F"/>
    <w:rsid w:val="00860863"/>
    <w:rsid w:val="00A34408"/>
    <w:rsid w:val="00AE1421"/>
    <w:rsid w:val="00B43CE0"/>
    <w:rsid w:val="00B55C4E"/>
    <w:rsid w:val="00DA463F"/>
    <w:rsid w:val="00E6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79897"/>
  <w15:chartTrackingRefBased/>
  <w15:docId w15:val="{E93DF793-6103-416D-ACE0-EADAAC15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9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Бехтерев</dc:creator>
  <cp:keywords/>
  <dc:description/>
  <cp:lastModifiedBy>Пользователь Windows</cp:lastModifiedBy>
  <cp:revision>10</cp:revision>
  <dcterms:created xsi:type="dcterms:W3CDTF">2022-12-16T17:13:00Z</dcterms:created>
  <dcterms:modified xsi:type="dcterms:W3CDTF">2023-01-10T12:57:00Z</dcterms:modified>
</cp:coreProperties>
</file>