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326" w:rsidRDefault="007D0326" w:rsidP="007D0326">
      <w:r>
        <w:t>Символ: 190 Вероятность: 0,034411497</w:t>
      </w:r>
    </w:p>
    <w:p w:rsidR="007D0326" w:rsidRDefault="007D0326" w:rsidP="007D0326">
      <w:r>
        <w:t>Символ: 209 Вероятность: 0,09074485</w:t>
      </w:r>
    </w:p>
    <w:p w:rsidR="007D0326" w:rsidRDefault="007D0326" w:rsidP="007D0326">
      <w:r>
        <w:t>Символ: 32 Вероятность: 0,11251448</w:t>
      </w:r>
    </w:p>
    <w:p w:rsidR="00D9209A" w:rsidRDefault="007D0326" w:rsidP="007D0326">
      <w:r>
        <w:t>Символ: 208 Вероятность: 0,21844871</w:t>
      </w:r>
    </w:p>
    <w:p w:rsidR="007D0326" w:rsidRDefault="007D0326" w:rsidP="007D0326"/>
    <w:p w:rsidR="007D0326" w:rsidRDefault="007D0326" w:rsidP="007D0326"/>
    <w:p w:rsidR="007D0326" w:rsidRDefault="007D0326" w:rsidP="007D0326">
      <w:bookmarkStart w:id="0" w:name="_GoBack"/>
      <w:bookmarkEnd w:id="0"/>
      <w:r w:rsidRPr="007D0326">
        <w:t>Код: 32 Вероятность: 0,11251448</w:t>
      </w:r>
      <w:r>
        <w:t xml:space="preserve"> - </w:t>
      </w:r>
      <w:r>
        <w:rPr>
          <w:rFonts w:ascii="Consolas" w:hAnsi="Consolas"/>
          <w:color w:val="000000"/>
          <w:shd w:val="clear" w:color="auto" w:fill="FFFFFF"/>
        </w:rPr>
        <w:t>Пробел</w:t>
      </w:r>
    </w:p>
    <w:p w:rsidR="007D0326" w:rsidRDefault="007D0326" w:rsidP="007D0326">
      <w:pPr>
        <w:rPr>
          <w:rFonts w:ascii="Arial" w:hAnsi="Arial" w:cs="Arial"/>
          <w:color w:val="000000"/>
          <w:sz w:val="27"/>
          <w:szCs w:val="27"/>
          <w:shd w:val="clear" w:color="auto" w:fill="DCDCDC"/>
        </w:rPr>
      </w:pPr>
      <w:r w:rsidRPr="007D0326">
        <w:t>Код: 10 Вероятность: 0,011604673</w:t>
      </w:r>
      <w:r>
        <w:t xml:space="preserve"> –</w:t>
      </w:r>
      <w:r w:rsidRPr="007D0326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\n</w:t>
      </w:r>
    </w:p>
    <w:p w:rsidR="007D0326" w:rsidRDefault="007D0326" w:rsidP="007D0326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7D0326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Код: 160 Вероятность: 0,00023986916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Неразрывный пробел</w:t>
      </w:r>
    </w:p>
    <w:p w:rsidR="007D0326" w:rsidRDefault="007D0326" w:rsidP="007D0326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7D0326">
        <w:rPr>
          <w:rFonts w:ascii="Consolas" w:hAnsi="Consolas"/>
          <w:color w:val="000000"/>
          <w:sz w:val="20"/>
          <w:szCs w:val="20"/>
          <w:shd w:val="clear" w:color="auto" w:fill="FFFFFF"/>
        </w:rPr>
        <w:t>Код: 9 Вероятность: 1,0027975E-07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\t</w:t>
      </w:r>
    </w:p>
    <w:p w:rsidR="007D0326" w:rsidRPr="007D0326" w:rsidRDefault="007D0326" w:rsidP="007D0326"/>
    <w:sectPr w:rsidR="007D0326" w:rsidRPr="007D0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E1"/>
    <w:rsid w:val="00047AE1"/>
    <w:rsid w:val="001D22AC"/>
    <w:rsid w:val="007D0326"/>
    <w:rsid w:val="00D9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50BCB-A14F-40CF-9192-A355039F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2022-10-06T19:44:00Z</dcterms:created>
  <dcterms:modified xsi:type="dcterms:W3CDTF">2022-10-06T19:59:00Z</dcterms:modified>
</cp:coreProperties>
</file>