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vsd" ContentType="application/vnd.visio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33DEE" w14:textId="77777777" w:rsidR="00C370B8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54DB3B7C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D3B7B79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7DFCAAA5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12B660A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58F66F43" w14:textId="529FFF1E" w:rsidR="00C370B8" w:rsidRPr="00946753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0117512F" w14:textId="5519D39F" w:rsidR="00C370B8" w:rsidRPr="00946753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Программной инженерии</w:t>
      </w:r>
      <w:r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              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7606C8F" w14:textId="73EEF945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1-40 01 01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Программное обеспе</w:t>
      </w:r>
      <w:r>
        <w:rPr>
          <w:rFonts w:ascii="Times New Roman" w:hAnsi="Times New Roman" w:cs="Times New Roman"/>
          <w:sz w:val="28"/>
          <w:szCs w:val="28"/>
          <w:u w:val="single"/>
        </w:rPr>
        <w:t>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                      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F4F92D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711BD16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02F19D5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7142C54C" w14:textId="77777777" w:rsid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440DD31A" w14:textId="77777777" w:rsidR="00C370B8" w:rsidRPr="00C370B8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1A180166" w14:textId="7AD117D6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25FA7661" w14:textId="77777777" w:rsidR="00C370B8" w:rsidRPr="00992A12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49C364A" w14:textId="77777777" w:rsidR="00C370B8" w:rsidRPr="00946753" w:rsidRDefault="00C370B8" w:rsidP="00C370B8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DB808F" w14:textId="625FB2E0" w:rsidR="00C370B8" w:rsidRPr="00946753" w:rsidRDefault="00C370B8" w:rsidP="00C370B8">
      <w:pPr>
        <w:pStyle w:val="a3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AA0819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429C5">
        <w:rPr>
          <w:rFonts w:ascii="Times New Roman" w:hAnsi="Times New Roman" w:cs="Times New Roman"/>
          <w:sz w:val="28"/>
          <w:szCs w:val="28"/>
          <w:u w:val="single"/>
          <w:lang w:val="en-US"/>
        </w:rPr>
        <w:t>BPV</w:t>
      </w:r>
      <w:r w:rsidR="003D6400" w:rsidRPr="003D6400"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E95A86" w14:textId="77777777" w:rsidR="00C370B8" w:rsidRDefault="00C370B8" w:rsidP="00C370B8">
      <w:pPr>
        <w:pStyle w:val="a3"/>
        <w:spacing w:before="240"/>
        <w:rPr>
          <w:rFonts w:ascii="Times New Roman" w:hAnsi="Times New Roman" w:cs="Times New Roman"/>
          <w:sz w:val="28"/>
          <w:szCs w:val="28"/>
        </w:rPr>
      </w:pPr>
    </w:p>
    <w:p w14:paraId="08A103CC" w14:textId="07AAD7F1" w:rsidR="00C370B8" w:rsidRPr="00946753" w:rsidRDefault="00C370B8" w:rsidP="00C370B8">
      <w:pPr>
        <w:pStyle w:val="a3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7429C5">
        <w:rPr>
          <w:rFonts w:ascii="Times New Roman" w:hAnsi="Times New Roman" w:cs="Times New Roman"/>
          <w:sz w:val="28"/>
          <w:szCs w:val="28"/>
          <w:u w:val="single"/>
        </w:rPr>
        <w:t>Белодед Павел Вячеславович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41B56E5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47E141FE" w14:textId="17CAE17D" w:rsidR="00C370B8" w:rsidRPr="00946753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7429C5">
        <w:rPr>
          <w:rFonts w:ascii="Times New Roman" w:hAnsi="Times New Roman" w:cs="Times New Roman"/>
          <w:sz w:val="28"/>
          <w:szCs w:val="28"/>
          <w:u w:val="single"/>
        </w:rPr>
        <w:t>ассистент Волчек Дарья Ивановна</w:t>
      </w:r>
      <w:r w:rsidR="006C1F2F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7AD8CF5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8056B1F" w14:textId="08ADBBAB" w:rsidR="00C370B8" w:rsidRPr="00946753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>к.т.н., доц.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Смелов В.В.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2EB4F1E" w14:textId="77777777" w:rsidR="00C370B8" w:rsidRPr="00946753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46F6FB" w14:textId="2D6C8BB6" w:rsidR="00C370B8" w:rsidRPr="00753CDF" w:rsidRDefault="00C370B8" w:rsidP="00C370B8">
      <w:pPr>
        <w:pStyle w:val="a3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>Консультант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46753">
        <w:rPr>
          <w:rFonts w:ascii="Times New Roman" w:hAnsi="Times New Roman" w:cs="Times New Roman"/>
          <w:sz w:val="28"/>
          <w:szCs w:val="28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7429C5">
        <w:rPr>
          <w:rFonts w:ascii="Times New Roman" w:hAnsi="Times New Roman" w:cs="Times New Roman"/>
          <w:sz w:val="28"/>
          <w:szCs w:val="28"/>
          <w:u w:val="single"/>
        </w:rPr>
        <w:t xml:space="preserve"> ассистент Волчек Дарья Ивановна</w:t>
      </w:r>
      <w:r w:rsidR="006C1F2F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57DE729" w14:textId="77777777" w:rsidR="00C370B8" w:rsidRPr="00AA0819" w:rsidRDefault="00C370B8" w:rsidP="00C370B8">
      <w:pPr>
        <w:pStyle w:val="a3"/>
        <w:ind w:left="4248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4DD3C55B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</w:rPr>
      </w:pPr>
    </w:p>
    <w:p w14:paraId="0FC90E00" w14:textId="04D72C86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EF776FF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0E5286B" w14:textId="77777777" w:rsid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9531207" w14:textId="77777777" w:rsidR="00C370B8" w:rsidRPr="00C370B8" w:rsidRDefault="00C370B8" w:rsidP="00C370B8">
      <w:pPr>
        <w:pStyle w:val="a3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4046D00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BC506F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7B82B4" w14:textId="77777777" w:rsidR="000C307B" w:rsidRDefault="000C307B" w:rsidP="00C370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F5B29F" w14:textId="5751BBD4" w:rsidR="00C370B8" w:rsidRPr="00A66AC9" w:rsidRDefault="00C370B8" w:rsidP="00E416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395529">
        <w:rPr>
          <w:rFonts w:ascii="Times New Roman" w:hAnsi="Times New Roman" w:cs="Times New Roman"/>
          <w:sz w:val="28"/>
          <w:szCs w:val="28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 w:eastAsia="en-US"/>
        </w:rPr>
        <w:id w:val="-1946839161"/>
        <w:docPartObj>
          <w:docPartGallery w:val="Table of Contents"/>
          <w:docPartUnique/>
        </w:docPartObj>
      </w:sdtPr>
      <w:sdtEndPr/>
      <w:sdtContent>
        <w:p w14:paraId="513A3BB0" w14:textId="644DE39D" w:rsidR="00C370B8" w:rsidRPr="00907CF3" w:rsidRDefault="00712FFF" w:rsidP="00712FFF">
          <w:pPr>
            <w:pStyle w:val="a4"/>
            <w:spacing w:before="0" w:line="240" w:lineRule="auto"/>
            <w:jc w:val="center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90628D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0C292DCA" w14:textId="72AA147F" w:rsidR="00D81F9C" w:rsidRPr="00D81F9C" w:rsidRDefault="00C370B8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r w:rsidRPr="00860632">
            <w:rPr>
              <w:rFonts w:cs="Times New Roman"/>
              <w:szCs w:val="28"/>
            </w:rPr>
            <w:fldChar w:fldCharType="begin"/>
          </w:r>
          <w:r w:rsidRPr="00860632">
            <w:rPr>
              <w:rFonts w:cs="Times New Roman"/>
              <w:szCs w:val="28"/>
            </w:rPr>
            <w:instrText xml:space="preserve"> TOC \o "1-3" \h \z \u </w:instrText>
          </w:r>
          <w:r w:rsidRPr="00860632">
            <w:rPr>
              <w:rFonts w:cs="Times New Roman"/>
              <w:szCs w:val="28"/>
            </w:rPr>
            <w:fldChar w:fldCharType="separate"/>
          </w:r>
          <w:hyperlink w:anchor="_Toc15407111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Введение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2CE602C" w14:textId="74FD3B0A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1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 Спецификация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24C3DE4" w14:textId="4E5FB74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1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 Характеристика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_Toc154071119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EF3FBA" w14:textId="4E83ACD1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 Определение алфавит языка программирования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26C8B9F" w14:textId="01DFAE28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1.3 Применяемые сепараторы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93556C9" w14:textId="1D45786D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1.4 Применяемые кодировки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E4F38F5" w14:textId="12A5DE5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1.5 Типы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048E3F9" w14:textId="695DA11C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1.6 Преобразование типов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75EA08B" w14:textId="1E0FF122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1.7 Идентификаторы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41F393" w14:textId="2C5D0BC7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1.8 Литералы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12A2AA3" w14:textId="39A5BDB2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1.9 Объявление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9B2A00F" w14:textId="3C3DB6CE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1.10 Инициализация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B3280E" w14:textId="05C59BD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2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1.11 Инструкции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_Toc154071129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8147B4D" w14:textId="03B4906F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1.12 Операции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4CB0720" w14:textId="49D360A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1.13 Выражения и их вычисления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DD1B68" w14:textId="23412A17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1.14 Конструкции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715B3F" w14:textId="38560864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1.15 Область видимости идентификаторов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3C63A1B" w14:textId="36B77FB3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1.16 Семантические проверки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6AFFCD2" w14:textId="20EAFF73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1.17 Распределение оперативной памяти на этапе выполнения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882C40E" w14:textId="7D05F630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1.18 Стандартная библиотека и ее состав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BA816AA" w14:textId="266489C0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1.19 Ввод и вывод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A7A5FD5" w14:textId="0DA0C3A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1.20 Точка входа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BB53AF" w14:textId="225C450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3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1.21 Препроцессор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_Toc154071139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4862A3A" w14:textId="06B39AD1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1.22 Соглашения о вызовах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A0EE21E" w14:textId="689AC2C7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1.23 Объектный код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80553B7" w14:textId="738211AF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1.24 Классификация сообщений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F6983DF" w14:textId="57FEBF7E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1.25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DF4ED8A" w14:textId="12DA2DA0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 Структура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8496D6D" w14:textId="53252917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2.1 Компоненты транслятора, их назначение и принципы взаимодействия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3F79B1C" w14:textId="5FA6DA93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2.2 Перечень параметров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D06309A" w14:textId="276D5AB5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2.3 Перечень протоколов, формируемых транслятором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1835CF7" w14:textId="4FACA6DC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 Разработка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7921B1E" w14:textId="5C8E3D39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4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3.1 Структура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_Toc154071149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2707E5" w14:textId="70274CEC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3.2 Входные и выходные данные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19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66B1CD" w14:textId="4BF05AE4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3.3 Параметры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5BFB9E2" w14:textId="3E93D1C2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3.4 Алгоритм лексического анализа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74B0256" w14:textId="38FCA58C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3.5 Контроль входных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3A55656" w14:textId="4EDCEFC2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3.6 Удаление избыточных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8EE0AD1" w14:textId="011C472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3.7 Перечень ключевых слов.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F21CB25" w14:textId="504C1D3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3.8 Основные структуры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E7B0E68" w14:textId="6073DEE3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3.9 Структура и перечень сообщений лексического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E45598" w14:textId="1C85CE7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3.10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FB46955" w14:textId="251060BE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59" w:history="1">
            <w:r w:rsidR="00D81F9C" w:rsidRPr="00D81F9C">
              <w:rPr>
                <w:rStyle w:val="a5"/>
                <w:rFonts w:eastAsia="Calibri" w:cs="Times New Roman"/>
                <w:noProof/>
                <w:szCs w:val="28"/>
              </w:rPr>
              <w:t>3.11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_Toc154071159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739B5CC" w14:textId="705751B1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 Разработка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003DBB" w14:textId="6777FDA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4.1 Структура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4D1AFC" w14:textId="758B365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4.2 Контекстно свободная грамматика, описывающая синтаксис языка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910E62C" w14:textId="5C49572C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4.3 Построение конечного магазинного автомата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85B21C5" w14:textId="58BC153F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4.4 Основные структуры данных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B2B38BC" w14:textId="639A4561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4.5 Описание алгоритма синтаксического разбора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29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42C9103" w14:textId="030720C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4.6 Параметры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CC3FEB9" w14:textId="74566C6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4.7 Структура и перечень сообщений синтаксического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60FE8DC" w14:textId="21D1C56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4.8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64F7E5" w14:textId="7D2C67B4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6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4.9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_Toc154071169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B86D9F7" w14:textId="49E599DA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 Разработка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F64C766" w14:textId="78E05619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5.1 Структура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84278C2" w14:textId="65DA34B0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5.2 Функции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32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1F891C" w14:textId="76E91339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5.3 Структура и перечень сообщений семантического анализатора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9DBE0D1" w14:textId="07C66EF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5.4 Принцип обработки ошибок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34CB67A" w14:textId="5DD05AA4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5.5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101263C" w14:textId="54D7C850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6.1 Выражения, допускаемые языком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424A352" w14:textId="3F7FAD74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6.2 Польская запись и принцип ее построения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9A2AE6" w14:textId="6E99A9DF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6.3 Программная реализация обработки выражений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6C968B" w14:textId="7632467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7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6.4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_Toc154071179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36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DD815EE" w14:textId="29BEF6BE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0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 Генерация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5CE3795" w14:textId="74E06AAF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7.1 Структура генератора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372D18" w14:textId="4A42A66D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7.2 Представление типов данных в оперативной памяти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6C99CA7" w14:textId="38DE01F8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7.3 Статическая библиотека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F8B8F94" w14:textId="7A8B673E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7.4 Особенности алгоритма генерации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39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00398" w14:textId="02AFEB6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7.5 Параметры, управляющие генерацией кода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966CE76" w14:textId="1C55A0D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7.6 Контрольный пример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40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80B6275" w14:textId="4B8AA79C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 Тестирование транслятора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7CCD0F6" w14:textId="6D1B6AF5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8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8.1 Тестирование фазы проверки на допустимость символов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_Toc154071188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7793885" w14:textId="33CFE379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89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8.2 Результаты тестирования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_Toc154071189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07A2747" w14:textId="6B50DDA4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0" w:history="1">
            <w:r w:rsidR="00D81F9C" w:rsidRPr="00D81F9C">
              <w:rPr>
                <w:rStyle w:val="a5"/>
                <w:rFonts w:cs="Times New Roman"/>
                <w:noProof/>
                <w:szCs w:val="28"/>
                <w:lang w:eastAsia="ru-RU"/>
              </w:rPr>
              <w:t>Заключение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_Toc154071190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94183EB" w14:textId="63BA458F" w:rsidR="00D81F9C" w:rsidRPr="00D81F9C" w:rsidRDefault="00804A49" w:rsidP="00D81F9C">
          <w:pPr>
            <w:pStyle w:val="11"/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1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Список использованных источников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_Toc154071191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44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16E9FE5" w14:textId="57A7F812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2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А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_Toc154071192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45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F8DFA5" w14:textId="7EB7F9F6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3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Б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_Toc154071193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47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A8936A" w14:textId="078A1E07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4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 В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_Toc154071194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48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F2BEE26" w14:textId="723F694A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5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Г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_Toc154071195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81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35BFAD3" w14:textId="1573829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6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Е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_Toc154071196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88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AB25462" w14:textId="28A2C5EB" w:rsidR="00D81F9C" w:rsidRPr="00D81F9C" w:rsidRDefault="00804A49" w:rsidP="00D81F9C">
          <w:pPr>
            <w:pStyle w:val="21"/>
            <w:tabs>
              <w:tab w:val="right" w:leader="dot" w:pos="9345"/>
            </w:tabs>
            <w:spacing w:after="0"/>
            <w:rPr>
              <w:rFonts w:eastAsiaTheme="minorEastAsia" w:cs="Times New Roman"/>
              <w:noProof/>
              <w:kern w:val="2"/>
              <w:szCs w:val="28"/>
              <w:lang w:val="ru-RU" w:eastAsia="ru-RU"/>
              <w14:ligatures w14:val="standardContextual"/>
            </w:rPr>
          </w:pPr>
          <w:hyperlink w:anchor="_Toc154071197" w:history="1"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ПРИЛОЖЕНИЕ</w:t>
            </w:r>
            <w:r w:rsidR="00D81F9C" w:rsidRPr="00D81F9C">
              <w:rPr>
                <w:rStyle w:val="a5"/>
                <w:rFonts w:cs="Times New Roman"/>
                <w:noProof/>
                <w:szCs w:val="28"/>
                <w:lang w:val="en-US"/>
              </w:rPr>
              <w:t xml:space="preserve"> </w:t>
            </w:r>
            <w:r w:rsidR="00D81F9C" w:rsidRPr="00D81F9C">
              <w:rPr>
                <w:rStyle w:val="a5"/>
                <w:rFonts w:cs="Times New Roman"/>
                <w:noProof/>
                <w:szCs w:val="28"/>
              </w:rPr>
              <w:t>Ж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tab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instrText xml:space="preserve"> PAGEREF _Toc154071197 \h </w:instrTex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B3B3F">
              <w:rPr>
                <w:rFonts w:cs="Times New Roman"/>
                <w:noProof/>
                <w:webHidden/>
                <w:szCs w:val="28"/>
              </w:rPr>
              <w:t>93</w:t>
            </w:r>
            <w:r w:rsidR="00D81F9C" w:rsidRPr="00D81F9C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4C3B392" w14:textId="5243EF86" w:rsidR="00C370B8" w:rsidRPr="00860632" w:rsidRDefault="00C370B8" w:rsidP="00860632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6063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4C91513" w14:textId="0D0A871D" w:rsidR="00C370B8" w:rsidRDefault="00C370B8" w:rsidP="00C370B8">
      <w:pPr>
        <w:rPr>
          <w:szCs w:val="28"/>
        </w:rPr>
      </w:pPr>
    </w:p>
    <w:p w14:paraId="3FA17322" w14:textId="77777777" w:rsidR="00512032" w:rsidRDefault="00512032" w:rsidP="00C370B8">
      <w:pPr>
        <w:rPr>
          <w:szCs w:val="28"/>
        </w:rPr>
      </w:pPr>
    </w:p>
    <w:p w14:paraId="0F99B9B1" w14:textId="77777777" w:rsidR="00512032" w:rsidRDefault="00512032" w:rsidP="00C370B8">
      <w:pPr>
        <w:rPr>
          <w:szCs w:val="28"/>
        </w:rPr>
      </w:pPr>
    </w:p>
    <w:p w14:paraId="0F3BB910" w14:textId="77777777" w:rsidR="00512032" w:rsidRDefault="00512032" w:rsidP="00C370B8">
      <w:pPr>
        <w:rPr>
          <w:szCs w:val="28"/>
        </w:rPr>
      </w:pPr>
    </w:p>
    <w:p w14:paraId="431F0EE8" w14:textId="77777777" w:rsidR="00512032" w:rsidRDefault="00512032" w:rsidP="00C370B8">
      <w:pPr>
        <w:rPr>
          <w:szCs w:val="28"/>
        </w:rPr>
      </w:pPr>
    </w:p>
    <w:p w14:paraId="1F7B870C" w14:textId="77777777" w:rsidR="00512032" w:rsidRDefault="00512032" w:rsidP="00C370B8">
      <w:pPr>
        <w:rPr>
          <w:szCs w:val="28"/>
        </w:rPr>
      </w:pPr>
    </w:p>
    <w:p w14:paraId="3BC4B077" w14:textId="77777777" w:rsidR="00512032" w:rsidRDefault="00512032" w:rsidP="00C370B8">
      <w:pPr>
        <w:rPr>
          <w:szCs w:val="28"/>
        </w:rPr>
      </w:pPr>
    </w:p>
    <w:p w14:paraId="742BE2A0" w14:textId="77777777" w:rsidR="00512032" w:rsidRDefault="00512032" w:rsidP="00C370B8">
      <w:pPr>
        <w:rPr>
          <w:szCs w:val="28"/>
        </w:rPr>
      </w:pPr>
    </w:p>
    <w:p w14:paraId="2D93FC0B" w14:textId="77777777" w:rsidR="00512032" w:rsidRDefault="00512032" w:rsidP="00C370B8">
      <w:pPr>
        <w:rPr>
          <w:szCs w:val="28"/>
        </w:rPr>
      </w:pPr>
    </w:p>
    <w:p w14:paraId="326BD17B" w14:textId="77777777" w:rsidR="001A759D" w:rsidRDefault="001A759D" w:rsidP="00C370B8">
      <w:pPr>
        <w:rPr>
          <w:szCs w:val="28"/>
        </w:rPr>
      </w:pPr>
    </w:p>
    <w:p w14:paraId="37701AE1" w14:textId="77777777" w:rsidR="001A759D" w:rsidRDefault="001A759D" w:rsidP="00C370B8">
      <w:pPr>
        <w:rPr>
          <w:szCs w:val="28"/>
        </w:rPr>
      </w:pPr>
    </w:p>
    <w:p w14:paraId="16008879" w14:textId="77777777" w:rsidR="001A759D" w:rsidRDefault="001A759D" w:rsidP="00C370B8">
      <w:pPr>
        <w:rPr>
          <w:szCs w:val="28"/>
        </w:rPr>
      </w:pPr>
    </w:p>
    <w:p w14:paraId="2DFAC364" w14:textId="77777777" w:rsidR="001A759D" w:rsidRDefault="001A759D" w:rsidP="00C370B8">
      <w:pPr>
        <w:rPr>
          <w:szCs w:val="28"/>
        </w:rPr>
      </w:pPr>
    </w:p>
    <w:p w14:paraId="4D302EEA" w14:textId="77777777" w:rsidR="001A759D" w:rsidRDefault="001A759D" w:rsidP="00C370B8">
      <w:pPr>
        <w:rPr>
          <w:szCs w:val="28"/>
        </w:rPr>
      </w:pPr>
    </w:p>
    <w:p w14:paraId="19BC183F" w14:textId="77777777" w:rsidR="001A759D" w:rsidRDefault="001A759D" w:rsidP="00C370B8">
      <w:pPr>
        <w:rPr>
          <w:szCs w:val="28"/>
        </w:rPr>
      </w:pPr>
    </w:p>
    <w:p w14:paraId="350A3749" w14:textId="77777777" w:rsidR="001A759D" w:rsidRDefault="001A759D" w:rsidP="00C370B8">
      <w:pPr>
        <w:rPr>
          <w:szCs w:val="28"/>
        </w:rPr>
      </w:pPr>
    </w:p>
    <w:p w14:paraId="343B6202" w14:textId="77777777" w:rsidR="001A759D" w:rsidRDefault="001A759D" w:rsidP="00C370B8">
      <w:pPr>
        <w:rPr>
          <w:szCs w:val="28"/>
        </w:rPr>
      </w:pPr>
    </w:p>
    <w:p w14:paraId="58486636" w14:textId="77777777" w:rsidR="001A759D" w:rsidRDefault="001A759D" w:rsidP="00C370B8">
      <w:pPr>
        <w:rPr>
          <w:szCs w:val="28"/>
        </w:rPr>
      </w:pPr>
    </w:p>
    <w:p w14:paraId="6E5D9DE0" w14:textId="77777777" w:rsidR="001A759D" w:rsidRDefault="001A759D" w:rsidP="00C370B8">
      <w:pPr>
        <w:rPr>
          <w:szCs w:val="28"/>
        </w:rPr>
      </w:pPr>
    </w:p>
    <w:p w14:paraId="4BF17207" w14:textId="77777777" w:rsidR="001A759D" w:rsidRDefault="001A759D" w:rsidP="00C370B8">
      <w:pPr>
        <w:rPr>
          <w:szCs w:val="28"/>
        </w:rPr>
      </w:pPr>
    </w:p>
    <w:p w14:paraId="727B0991" w14:textId="77777777" w:rsidR="001A759D" w:rsidRDefault="001A759D" w:rsidP="00C370B8">
      <w:pPr>
        <w:rPr>
          <w:szCs w:val="28"/>
        </w:rPr>
      </w:pPr>
    </w:p>
    <w:p w14:paraId="0DB58BC4" w14:textId="77777777" w:rsidR="001A759D" w:rsidRDefault="001A759D" w:rsidP="00C370B8">
      <w:pPr>
        <w:rPr>
          <w:szCs w:val="28"/>
        </w:rPr>
      </w:pPr>
    </w:p>
    <w:p w14:paraId="20024802" w14:textId="77777777" w:rsidR="00512032" w:rsidRDefault="00512032" w:rsidP="00270A5A">
      <w:pPr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0" w:name="_Toc153372814"/>
      <w:bookmarkStart w:id="1" w:name="_Toc153372815"/>
    </w:p>
    <w:p w14:paraId="00AECAAD" w14:textId="70A1A3B7" w:rsidR="00512032" w:rsidRDefault="00512032" w:rsidP="00512032"/>
    <w:p w14:paraId="0412875D" w14:textId="77777777" w:rsidR="0036485A" w:rsidRPr="00512032" w:rsidRDefault="0036485A" w:rsidP="00512032"/>
    <w:p w14:paraId="3BFA6076" w14:textId="3DD142F3" w:rsidR="00512032" w:rsidRPr="005314CC" w:rsidRDefault="00512032" w:rsidP="00512032">
      <w:pPr>
        <w:pStyle w:val="1"/>
        <w:spacing w:before="0" w:after="360" w:line="240" w:lineRule="auto"/>
        <w:ind w:firstLine="709"/>
        <w:jc w:val="center"/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2" w:name="_Toc154071117"/>
      <w:r w:rsidRPr="00D83E68">
        <w:rPr>
          <w:rStyle w:val="10"/>
          <w:rFonts w:ascii="Times New Roman" w:hAnsi="Times New Roman" w:cs="Times New Roman"/>
          <w:b/>
          <w:color w:val="auto"/>
          <w:sz w:val="28"/>
        </w:rPr>
        <w:lastRenderedPageBreak/>
        <w:t>Введение</w:t>
      </w:r>
      <w:bookmarkEnd w:id="0"/>
      <w:bookmarkEnd w:id="2"/>
    </w:p>
    <w:p w14:paraId="46881986" w14:textId="77777777" w:rsidR="007429C5" w:rsidRPr="007429C5" w:rsidRDefault="007429C5" w:rsidP="007429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Целью настоящего курсового проекта является разработка транслятора для авторского языка программирования BPV-2025.</w:t>
      </w:r>
    </w:p>
    <w:p w14:paraId="6E47FFEB" w14:textId="77777777" w:rsidR="007429C5" w:rsidRPr="007429C5" w:rsidRDefault="007429C5" w:rsidP="007429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Реализация транслятора будет выполнена на языке программирования C++. Транслятор предназначен для преобразования исходного кода, написанного на языке BPV-2025, в целевой код на языке ассемблера, с дополнительной возможностью генерации промежуточного байт-кода.</w:t>
      </w:r>
    </w:p>
    <w:p w14:paraId="5B31DD32" w14:textId="77777777" w:rsidR="007429C5" w:rsidRPr="007429C5" w:rsidRDefault="007429C5" w:rsidP="007429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Архитектура транслятора BPV-2025 включает следующие основные компоненты (фазы обработки):</w:t>
      </w:r>
    </w:p>
    <w:p w14:paraId="22FFA6B3" w14:textId="77777777" w:rsidR="007429C5" w:rsidRPr="007429C5" w:rsidRDefault="007429C5" w:rsidP="007429C5">
      <w:pPr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лексический анализатор;</w:t>
      </w:r>
    </w:p>
    <w:p w14:paraId="44AAEB35" w14:textId="77777777" w:rsidR="007429C5" w:rsidRPr="007429C5" w:rsidRDefault="007429C5" w:rsidP="007429C5">
      <w:pPr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синтаксический анализатор;</w:t>
      </w:r>
    </w:p>
    <w:p w14:paraId="6C0E2359" w14:textId="77777777" w:rsidR="007429C5" w:rsidRPr="007429C5" w:rsidRDefault="007429C5" w:rsidP="007429C5">
      <w:pPr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семантический анализатор;</w:t>
      </w:r>
    </w:p>
    <w:p w14:paraId="756EF807" w14:textId="77777777" w:rsidR="007429C5" w:rsidRPr="007429C5" w:rsidRDefault="007429C5" w:rsidP="007429C5">
      <w:pPr>
        <w:numPr>
          <w:ilvl w:val="0"/>
          <w:numId w:val="33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генератор кода.</w:t>
      </w:r>
    </w:p>
    <w:p w14:paraId="3D2E178F" w14:textId="77777777" w:rsidR="007429C5" w:rsidRPr="007429C5" w:rsidRDefault="007429C5" w:rsidP="007429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Для достижения поставленной цели были сформулированы и решаются следующие задачи:</w:t>
      </w:r>
    </w:p>
    <w:p w14:paraId="2C4A9BE5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Разработка формальной спецификации языка программирования BPV-2025.</w:t>
      </w:r>
    </w:p>
    <w:p w14:paraId="454B7CF4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Проектирование общей структуры и взаимодействия компонентов транслятора.</w:t>
      </w:r>
    </w:p>
    <w:p w14:paraId="7C057188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Разработка лексического анализатора.</w:t>
      </w:r>
    </w:p>
    <w:p w14:paraId="77E166E3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Разработка синтаксического анализатора.</w:t>
      </w:r>
    </w:p>
    <w:p w14:paraId="1D3515AB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Разработка семантического анализатора.</w:t>
      </w:r>
    </w:p>
    <w:p w14:paraId="188CF6B3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Реализация механизма преобразования и вычисления выражений.</w:t>
      </w:r>
    </w:p>
    <w:p w14:paraId="72E0DFA1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Разработка генератора целевого кода (ассемблерный код и/или байт-код).</w:t>
      </w:r>
    </w:p>
    <w:p w14:paraId="37F022F1" w14:textId="77777777" w:rsidR="007429C5" w:rsidRPr="007429C5" w:rsidRDefault="007429C5" w:rsidP="007429C5">
      <w:pPr>
        <w:numPr>
          <w:ilvl w:val="0"/>
          <w:numId w:val="34"/>
        </w:num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Комплексное тестирование всех компонентов транслятора.</w:t>
      </w:r>
    </w:p>
    <w:p w14:paraId="12795058" w14:textId="77777777" w:rsidR="007429C5" w:rsidRPr="007429C5" w:rsidRDefault="007429C5" w:rsidP="007429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429C5">
        <w:rPr>
          <w:rFonts w:ascii="Times New Roman" w:hAnsi="Times New Roman" w:cs="Times New Roman"/>
          <w:sz w:val="28"/>
        </w:rPr>
        <w:t>Подробное описание методик, алгоритмов и результатов решения каждой из перечисленных задач приведено в соответствующих разделах данной пояснительной записки.</w:t>
      </w:r>
    </w:p>
    <w:p w14:paraId="11422E77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6E0087F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5F2825F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4B276EEC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27B0367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A32FC4C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B6C14B5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5392DA9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34668CFD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2BFE22E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2828E30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3682B5E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E7400C4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0D168FA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063714" w14:textId="77777777" w:rsidR="00512032" w:rsidRDefault="00512032" w:rsidP="00512032">
      <w:pPr>
        <w:spacing w:after="0"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495CF24" w14:textId="77777777" w:rsidR="00FD332B" w:rsidRDefault="00FD332B" w:rsidP="00270A5A">
      <w:pPr>
        <w:rPr>
          <w:rStyle w:val="10"/>
          <w:rFonts w:ascii="Times New Roman" w:hAnsi="Times New Roman" w:cs="Times New Roman"/>
          <w:b/>
          <w:color w:val="auto"/>
          <w:sz w:val="28"/>
        </w:rPr>
      </w:pPr>
    </w:p>
    <w:p w14:paraId="44EB15EE" w14:textId="77777777" w:rsidR="00FD332B" w:rsidRPr="00FD332B" w:rsidRDefault="00FD332B" w:rsidP="00FD332B"/>
    <w:p w14:paraId="6AD088E9" w14:textId="696FE44A" w:rsidR="001A759D" w:rsidRPr="00396A2F" w:rsidRDefault="001A759D" w:rsidP="00D860F0">
      <w:pPr>
        <w:pStyle w:val="1"/>
        <w:spacing w:before="0" w:after="360" w:line="240" w:lineRule="auto"/>
        <w:ind w:firstLine="709"/>
        <w:rPr>
          <w:rStyle w:val="10"/>
          <w:rFonts w:ascii="Times New Roman" w:hAnsi="Times New Roman" w:cs="Times New Roman"/>
          <w:b/>
          <w:color w:val="auto"/>
          <w:sz w:val="28"/>
        </w:rPr>
      </w:pPr>
      <w:bookmarkStart w:id="3" w:name="_Toc154071118"/>
      <w:r>
        <w:rPr>
          <w:rStyle w:val="10"/>
          <w:rFonts w:ascii="Times New Roman" w:hAnsi="Times New Roman" w:cs="Times New Roman"/>
          <w:b/>
          <w:color w:val="auto"/>
          <w:sz w:val="28"/>
        </w:rPr>
        <w:t>1</w:t>
      </w:r>
      <w:r w:rsidRPr="00396A2F">
        <w:rPr>
          <w:rStyle w:val="10"/>
          <w:rFonts w:ascii="Times New Roman" w:hAnsi="Times New Roman" w:cs="Times New Roman"/>
          <w:b/>
          <w:color w:val="auto"/>
          <w:sz w:val="28"/>
        </w:rPr>
        <w:t xml:space="preserve"> Спецификация языка программирования</w:t>
      </w:r>
      <w:bookmarkEnd w:id="1"/>
      <w:bookmarkEnd w:id="3"/>
    </w:p>
    <w:p w14:paraId="5D2153D2" w14:textId="352F8764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469840237"/>
      <w:bookmarkStart w:id="5" w:name="_Toc469841116"/>
      <w:bookmarkStart w:id="6" w:name="_Toc469842880"/>
      <w:bookmarkStart w:id="7" w:name="_Toc153372816"/>
      <w:bookmarkStart w:id="8" w:name="_Toc15407111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Характеристика языка программирования</w:t>
      </w:r>
      <w:bookmarkEnd w:id="4"/>
      <w:bookmarkEnd w:id="5"/>
      <w:bookmarkEnd w:id="6"/>
      <w:bookmarkEnd w:id="7"/>
      <w:bookmarkEnd w:id="8"/>
    </w:p>
    <w:p w14:paraId="62997ED2" w14:textId="053868F3" w:rsidR="001A759D" w:rsidRPr="00B13261" w:rsidRDefault="007D1C92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1C92">
        <w:rPr>
          <w:rFonts w:ascii="Times New Roman" w:hAnsi="Times New Roman" w:cs="Times New Roman"/>
          <w:sz w:val="28"/>
          <w:szCs w:val="28"/>
        </w:rPr>
        <w:t>Язык BPV-2025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7D1C92">
        <w:rPr>
          <w:rFonts w:ascii="Times New Roman" w:hAnsi="Times New Roman" w:cs="Times New Roman"/>
          <w:sz w:val="28"/>
          <w:szCs w:val="28"/>
        </w:rPr>
        <w:t>высокоуровневый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1C92">
        <w:rPr>
          <w:rFonts w:ascii="Times New Roman" w:hAnsi="Times New Roman" w:cs="Times New Roman"/>
          <w:sz w:val="28"/>
          <w:szCs w:val="28"/>
        </w:rPr>
        <w:t>процедурный компилируемый язык. Он не поддерживает объектно-ориентированный подход. Язык строго типизирован</w:t>
      </w:r>
      <w:r>
        <w:rPr>
          <w:rFonts w:ascii="Times New Roman" w:hAnsi="Times New Roman" w:cs="Times New Roman"/>
          <w:sz w:val="28"/>
          <w:szCs w:val="28"/>
        </w:rPr>
        <w:t>ный</w:t>
      </w:r>
      <w:r w:rsidRPr="007D1C92">
        <w:rPr>
          <w:rFonts w:ascii="Times New Roman" w:hAnsi="Times New Roman" w:cs="Times New Roman"/>
          <w:sz w:val="28"/>
          <w:szCs w:val="28"/>
        </w:rPr>
        <w:t>, что исключает неявные преобразования типов. Результатом компиляции является байт-код для выполнения и ассемблерный код.</w:t>
      </w:r>
    </w:p>
    <w:p w14:paraId="35A32ED5" w14:textId="5CD7F35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53372817"/>
      <w:bookmarkStart w:id="10" w:name="_Toc154071120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алфавит языка программирования</w:t>
      </w:r>
      <w:bookmarkEnd w:id="9"/>
      <w:bookmarkEnd w:id="10"/>
    </w:p>
    <w:p w14:paraId="06A930A9" w14:textId="3DFC03BB" w:rsidR="001A759D" w:rsidRDefault="0039450C" w:rsidP="00296DB6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9"/>
      <w:bookmarkStart w:id="12" w:name="_Toc469841118"/>
      <w:bookmarkStart w:id="13" w:name="_Toc469842882"/>
      <w:r w:rsidRPr="0039450C">
        <w:rPr>
          <w:rFonts w:ascii="Times New Roman" w:hAnsi="Times New Roman" w:cs="Times New Roman"/>
          <w:sz w:val="28"/>
          <w:szCs w:val="28"/>
        </w:rPr>
        <w:t>Алфавит языка BPV-2025 включает символы латинского алфавита, цифры 0-9, специальные символы операций и пунктуации, а также пробельные символы (пробел, табуляция, перевод строки). В строковых литералах допускаются символы кириллицы.</w:t>
      </w:r>
    </w:p>
    <w:p w14:paraId="23BC69AF" w14:textId="3E74E77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53372818"/>
      <w:bookmarkStart w:id="15" w:name="_Toc154071121"/>
      <w:bookmarkEnd w:id="11"/>
      <w:bookmarkEnd w:id="12"/>
      <w:bookmarkEnd w:id="1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Применяемые сепараторы</w:t>
      </w:r>
      <w:bookmarkEnd w:id="14"/>
      <w:bookmarkEnd w:id="15"/>
    </w:p>
    <w:p w14:paraId="0E2F3173" w14:textId="1C4F4D7F" w:rsidR="001A759D" w:rsidRPr="00F503D1" w:rsidRDefault="0039450C" w:rsidP="00D860F0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450C">
        <w:rPr>
          <w:rFonts w:ascii="Times New Roman" w:hAnsi="Times New Roman" w:cs="Times New Roman"/>
          <w:sz w:val="28"/>
          <w:szCs w:val="28"/>
        </w:rPr>
        <w:t>Сепараторы служат для разделения элементов языка</w:t>
      </w:r>
      <w:r w:rsidR="001A759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DB6">
        <w:rPr>
          <w:rFonts w:ascii="Times New Roman" w:hAnsi="Times New Roman" w:cs="Times New Roman"/>
          <w:sz w:val="28"/>
          <w:szCs w:val="28"/>
        </w:rPr>
        <w:t>Символы</w:t>
      </w:r>
      <w:r w:rsidR="001A759D">
        <w:rPr>
          <w:rFonts w:ascii="Times New Roman" w:hAnsi="Times New Roman" w:cs="Times New Roman"/>
          <w:sz w:val="28"/>
          <w:szCs w:val="28"/>
        </w:rPr>
        <w:t>, используемые в</w:t>
      </w:r>
      <w:r w:rsidR="00296DB6">
        <w:rPr>
          <w:rFonts w:ascii="Times New Roman" w:hAnsi="Times New Roman" w:cs="Times New Roman"/>
          <w:sz w:val="28"/>
          <w:szCs w:val="28"/>
        </w:rPr>
        <w:t xml:space="preserve"> качестве сепараторов в</w:t>
      </w:r>
      <w:r w:rsidR="001A759D">
        <w:rPr>
          <w:rFonts w:ascii="Times New Roman" w:hAnsi="Times New Roman" w:cs="Times New Roman"/>
          <w:sz w:val="28"/>
          <w:szCs w:val="28"/>
        </w:rPr>
        <w:t xml:space="preserve">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BPV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="00296DB6" w:rsidRPr="00B6417C">
        <w:rPr>
          <w:rFonts w:ascii="Times New Roman" w:hAnsi="Times New Roman" w:cs="Times New Roman"/>
          <w:sz w:val="28"/>
          <w:szCs w:val="28"/>
        </w:rPr>
        <w:t>,</w:t>
      </w:r>
      <w:r w:rsidR="00296DB6">
        <w:rPr>
          <w:rFonts w:ascii="Times New Roman" w:hAnsi="Times New Roman" w:cs="Times New Roman"/>
          <w:sz w:val="28"/>
          <w:szCs w:val="28"/>
        </w:rPr>
        <w:t xml:space="preserve"> и их область применения</w:t>
      </w:r>
      <w:r w:rsidR="001A759D">
        <w:rPr>
          <w:rFonts w:ascii="Times New Roman" w:hAnsi="Times New Roman" w:cs="Times New Roman"/>
          <w:sz w:val="28"/>
          <w:szCs w:val="28"/>
        </w:rPr>
        <w:t xml:space="preserve"> приведены в таблице 1.1.</w:t>
      </w:r>
    </w:p>
    <w:p w14:paraId="5C7652B8" w14:textId="77777777" w:rsidR="00694124" w:rsidRDefault="00694124" w:rsidP="00694124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153372819"/>
      <w:r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710"/>
        <w:gridCol w:w="3257"/>
        <w:gridCol w:w="4389"/>
      </w:tblGrid>
      <w:tr w:rsidR="00694124" w14:paraId="6B6A092A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055C7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79394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557E7" w14:textId="77777777" w:rsidR="00694124" w:rsidRPr="00DA44CA" w:rsidRDefault="00694124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Область применения</w:t>
            </w:r>
          </w:p>
        </w:tc>
      </w:tr>
      <w:tr w:rsidR="00A66341" w14:paraId="6ABD5F8A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38ADE" w14:textId="7E07184E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34D26" w14:textId="713C6D1B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3973A" w14:textId="36329FEB" w:rsidR="00A66341" w:rsidRPr="00DA44CA" w:rsidRDefault="00A66341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94124" w14:paraId="74DAD1A1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E7EB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 xml:space="preserve">‘ ‘ 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ECC8B" w14:textId="77777777" w:rsidR="00694124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Пробел</w:t>
            </w:r>
          </w:p>
          <w:p w14:paraId="217F8F57" w14:textId="60514EF4" w:rsidR="00A66341" w:rsidRPr="00DA44CA" w:rsidRDefault="00A66341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ACF2D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Допускается везде, кроме идентификаторов и ключевых слов</w:t>
            </w:r>
          </w:p>
        </w:tc>
      </w:tr>
      <w:tr w:rsidR="00694124" w14:paraId="46BCDA9E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8F6FE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182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Точка с запятой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A4F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Разделение конструкций</w:t>
            </w:r>
          </w:p>
        </w:tc>
      </w:tr>
      <w:tr w:rsidR="00694124" w14:paraId="29FA403B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BCA65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{…}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06D3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Фигурные скобки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ABFB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Заключение программного блока</w:t>
            </w:r>
          </w:p>
        </w:tc>
      </w:tr>
      <w:tr w:rsidR="00694124" w14:paraId="0969930B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FCDE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(…)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A330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Круглые скобки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4DB9B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Приоритет операций, параметры функции</w:t>
            </w:r>
          </w:p>
        </w:tc>
      </w:tr>
      <w:tr w:rsidR="00694124" w14:paraId="46E1EA63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AB648" w14:textId="4F2B79E9" w:rsidR="00694124" w:rsidRPr="00DA44CA" w:rsidRDefault="0039450C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‘</w:t>
            </w:r>
            <w:r w:rsidR="00694124"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…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’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FC538" w14:textId="450EECDB" w:rsidR="00694124" w:rsidRPr="00DA44CA" w:rsidRDefault="0039450C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Одинарные </w:t>
            </w:r>
            <w:r w:rsidR="00694124" w:rsidRPr="00DA44CA">
              <w:rPr>
                <w:rFonts w:ascii="Times New Roman" w:hAnsi="Times New Roman" w:cs="Times New Roman"/>
                <w:sz w:val="24"/>
                <w:szCs w:val="24"/>
              </w:rPr>
              <w:t>кавычки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DBFC0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Строковый литерал</w:t>
            </w:r>
          </w:p>
        </w:tc>
      </w:tr>
      <w:tr w:rsidR="00694124" w14:paraId="26A6DCB1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1AD405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4871B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Знак «равно»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FCEA2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Присваивание значения</w:t>
            </w:r>
          </w:p>
        </w:tc>
      </w:tr>
      <w:tr w:rsidR="00694124" w14:paraId="2680FF3D" w14:textId="77777777" w:rsidTr="00C75493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D42D9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A62C8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Запятая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C9EB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Разделение параметров</w:t>
            </w:r>
          </w:p>
        </w:tc>
      </w:tr>
      <w:tr w:rsidR="00694124" w14:paraId="43F344C4" w14:textId="77777777" w:rsidTr="00FA683B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BE3D3" w14:textId="25E0E01B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  <w:p w14:paraId="024FF4D1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  <w:p w14:paraId="506F9D43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  <w:p w14:paraId="64F0FB0A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*</w:t>
            </w:r>
          </w:p>
          <w:p w14:paraId="0BDBAE77" w14:textId="1178F7B5" w:rsidR="00694124" w:rsidRPr="0039450C" w:rsidRDefault="0039450C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0BA11" w14:textId="512ED167" w:rsidR="00694124" w:rsidRPr="00DA44CA" w:rsidRDefault="00694124" w:rsidP="0039450C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 xml:space="preserve">Знаки «косая черта», </w:t>
            </w:r>
            <w:r w:rsidR="0039450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«плюс»,</w:t>
            </w:r>
            <w:r w:rsidR="0039450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«минус»,</w:t>
            </w:r>
            <w:r w:rsidR="0039450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«звездочка», «</w:t>
            </w:r>
            <w:r w:rsidR="0039450C">
              <w:rPr>
                <w:rFonts w:ascii="Times New Roman" w:hAnsi="Times New Roman" w:cs="Times New Roman"/>
                <w:sz w:val="24"/>
                <w:szCs w:val="24"/>
              </w:rPr>
              <w:t>процент</w:t>
            </w: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EBF72" w14:textId="77777777" w:rsidR="00694124" w:rsidRPr="00DA44CA" w:rsidRDefault="00694124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A44CA">
              <w:rPr>
                <w:rFonts w:ascii="Times New Roman" w:hAnsi="Times New Roman" w:cs="Times New Roman"/>
                <w:sz w:val="24"/>
                <w:szCs w:val="24"/>
              </w:rPr>
              <w:t>Выражения</w:t>
            </w:r>
          </w:p>
        </w:tc>
      </w:tr>
      <w:tr w:rsidR="00DA44CA" w14:paraId="3AA183C1" w14:textId="77777777" w:rsidTr="00FA683B"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82EA0" w14:textId="77777777" w:rsidR="00FA683B" w:rsidRPr="006A78E3" w:rsidRDefault="00FA683B" w:rsidP="00FA683B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&lt;</w:t>
            </w:r>
          </w:p>
          <w:p w14:paraId="33780A8C" w14:textId="571166BF" w:rsidR="00DA44CA" w:rsidRPr="00FA683B" w:rsidRDefault="00FA683B" w:rsidP="00FA683B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</w:t>
            </w:r>
          </w:p>
          <w:p w14:paraId="319C78C8" w14:textId="342564F4" w:rsidR="00DA44CA" w:rsidRPr="006A78E3" w:rsidRDefault="00FA683B" w:rsidP="00DA44CA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</w:t>
            </w:r>
          </w:p>
        </w:tc>
        <w:tc>
          <w:tcPr>
            <w:tcW w:w="3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259EF" w14:textId="34ED0A1D" w:rsidR="00DA44CA" w:rsidRPr="006A78E3" w:rsidRDefault="00DA44CA" w:rsidP="0039450C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Знаки «</w:t>
            </w:r>
            <w:r w:rsidR="00FA683B">
              <w:rPr>
                <w:rFonts w:ascii="Times New Roman" w:hAnsi="Times New Roman" w:cs="Times New Roman"/>
                <w:sz w:val="24"/>
                <w:szCs w:val="24"/>
              </w:rPr>
              <w:t>равно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FA683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FA683B"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A683B" w:rsidRPr="006A78E3">
              <w:rPr>
                <w:rFonts w:ascii="Times New Roman" w:hAnsi="Times New Roman" w:cs="Times New Roman"/>
                <w:sz w:val="24"/>
                <w:szCs w:val="24"/>
              </w:rPr>
              <w:t>«больше» и «меньше»</w:t>
            </w:r>
          </w:p>
        </w:tc>
        <w:tc>
          <w:tcPr>
            <w:tcW w:w="43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11864" w14:textId="60772BB9" w:rsidR="00DA44CA" w:rsidRPr="006A78E3" w:rsidRDefault="00DA44CA" w:rsidP="00DA44C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Выражения в операторе цикла</w:t>
            </w:r>
          </w:p>
        </w:tc>
      </w:tr>
    </w:tbl>
    <w:p w14:paraId="6D96AA96" w14:textId="639E80AB" w:rsidR="00694124" w:rsidRPr="00694124" w:rsidRDefault="00694124" w:rsidP="00694124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1B3A9E" w14:textId="30FDDDF1" w:rsidR="00712FFF" w:rsidRPr="005D47AC" w:rsidRDefault="005D47AC" w:rsidP="00D81F9C">
      <w:pPr>
        <w:spacing w:before="24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данных таблицы, в языке присутствует достаточно различных сепараторов с разной областью применения</w:t>
      </w:r>
      <w:r w:rsidRPr="005D47A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делает язык гибким в использовании.</w:t>
      </w:r>
    </w:p>
    <w:p w14:paraId="00A5F41C" w14:textId="318E7F65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15407112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Применяемые кодировки</w:t>
      </w:r>
      <w:bookmarkEnd w:id="16"/>
      <w:bookmarkEnd w:id="17"/>
    </w:p>
    <w:p w14:paraId="79928766" w14:textId="24FCCDCD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8"/>
      <w:r w:rsidRPr="00126F78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EC3A17">
        <w:rPr>
          <w:rFonts w:ascii="Times New Roman" w:hAnsi="Times New Roman" w:cs="Times New Roman"/>
          <w:sz w:val="28"/>
          <w:szCs w:val="28"/>
          <w:lang w:val="en-US"/>
        </w:rPr>
        <w:t>BPV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используется кодировка </w:t>
      </w:r>
      <w:r w:rsidRPr="00126F7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26F78">
        <w:rPr>
          <w:rFonts w:ascii="Times New Roman" w:hAnsi="Times New Roman" w:cs="Times New Roman"/>
          <w:sz w:val="28"/>
          <w:szCs w:val="28"/>
        </w:rPr>
        <w:t>-1251</w:t>
      </w:r>
      <w:r>
        <w:rPr>
          <w:rFonts w:ascii="Times New Roman" w:hAnsi="Times New Roman" w:cs="Times New Roman"/>
          <w:sz w:val="28"/>
          <w:szCs w:val="28"/>
        </w:rPr>
        <w:t>.</w:t>
      </w:r>
      <w:commentRangeEnd w:id="18"/>
      <w:r w:rsidR="00013E6D">
        <w:rPr>
          <w:rStyle w:val="af5"/>
        </w:rPr>
        <w:commentReference w:id="18"/>
      </w:r>
    </w:p>
    <w:p w14:paraId="7C9FFED3" w14:textId="77777777" w:rsidR="005A62B2" w:rsidRDefault="005A62B2" w:rsidP="005A62B2">
      <w:pPr>
        <w:pStyle w:val="af0"/>
      </w:pPr>
      <w:r w:rsidRPr="00126F78">
        <w:rPr>
          <w:rStyle w:val="a5"/>
          <w:noProof/>
          <w:lang w:val="en-US" w:eastAsia="en-US"/>
        </w:rPr>
        <w:drawing>
          <wp:inline distT="0" distB="0" distL="0" distR="0" wp14:anchorId="14549360" wp14:editId="0BA67E2E">
            <wp:extent cx="5229196" cy="4524375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3033" cy="453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FE72E" w14:textId="45615B7A" w:rsidR="005A62B2" w:rsidRDefault="005A62B2" w:rsidP="005A62B2">
      <w:pPr>
        <w:pStyle w:val="af0"/>
      </w:pPr>
      <w:r w:rsidRPr="007512D5">
        <w:t>Рисунок 1.1</w:t>
      </w:r>
      <w:r>
        <w:t xml:space="preserve"> </w:t>
      </w:r>
      <w:r w:rsidRPr="00CA5330">
        <w:rPr>
          <w:color w:val="000000" w:themeColor="text1"/>
          <w:shd w:val="clear" w:color="auto" w:fill="FFFFFF"/>
        </w:rPr>
        <w:t xml:space="preserve">– </w:t>
      </w:r>
      <w:r w:rsidRPr="007512D5">
        <w:t>Алфавит входных символов</w:t>
      </w:r>
    </w:p>
    <w:p w14:paraId="4BCEDF1F" w14:textId="5802E786" w:rsidR="005A62B2" w:rsidRPr="00126F78" w:rsidRDefault="0024676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Фундаментом я</w:t>
      </w:r>
      <w:r w:rsidR="001C1F60" w:rsidRPr="001C1F60">
        <w:rPr>
          <w:rFonts w:ascii="Times New Roman" w:hAnsi="Times New Roman" w:cs="Times New Roman"/>
          <w:sz w:val="28"/>
          <w:szCs w:val="28"/>
        </w:rPr>
        <w:t>зык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C1F60" w:rsidRPr="001C1F60">
        <w:rPr>
          <w:rFonts w:ascii="Times New Roman" w:hAnsi="Times New Roman" w:cs="Times New Roman"/>
          <w:sz w:val="28"/>
          <w:szCs w:val="28"/>
        </w:rPr>
        <w:t xml:space="preserve"> программирования </w:t>
      </w:r>
      <w:r w:rsidR="00EC3A17">
        <w:rPr>
          <w:rFonts w:ascii="Times New Roman" w:hAnsi="Times New Roman" w:cs="Times New Roman"/>
          <w:sz w:val="28"/>
          <w:szCs w:val="28"/>
          <w:lang w:val="en-US"/>
        </w:rPr>
        <w:t>BPV</w:t>
      </w:r>
      <w:r w:rsidR="001C1F60" w:rsidRPr="001C1F60">
        <w:rPr>
          <w:rFonts w:ascii="Times New Roman" w:hAnsi="Times New Roman" w:cs="Times New Roman"/>
          <w:sz w:val="28"/>
          <w:szCs w:val="28"/>
        </w:rPr>
        <w:t xml:space="preserve">-2025 </w:t>
      </w:r>
      <w:r w:rsidR="005D0632">
        <w:rPr>
          <w:rFonts w:ascii="Times New Roman" w:hAnsi="Times New Roman" w:cs="Times New Roman"/>
          <w:sz w:val="28"/>
          <w:szCs w:val="28"/>
        </w:rPr>
        <w:t>является данная кодировка</w:t>
      </w:r>
      <w:r w:rsidR="001C1F60" w:rsidRPr="001C1F60">
        <w:rPr>
          <w:rFonts w:ascii="Times New Roman" w:hAnsi="Times New Roman" w:cs="Times New Roman"/>
          <w:sz w:val="28"/>
          <w:szCs w:val="28"/>
        </w:rPr>
        <w:t>.</w:t>
      </w:r>
    </w:p>
    <w:p w14:paraId="05613ADD" w14:textId="6F5F700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469840241"/>
      <w:bookmarkStart w:id="20" w:name="_Toc469841120"/>
      <w:bookmarkStart w:id="21" w:name="_Toc469842884"/>
      <w:bookmarkStart w:id="22" w:name="_Toc153372820"/>
      <w:bookmarkStart w:id="23" w:name="_Toc15407112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Типы данных</w:t>
      </w:r>
      <w:bookmarkEnd w:id="19"/>
      <w:bookmarkEnd w:id="20"/>
      <w:bookmarkEnd w:id="21"/>
      <w:bookmarkEnd w:id="22"/>
      <w:bookmarkEnd w:id="23"/>
    </w:p>
    <w:p w14:paraId="03F8D3A5" w14:textId="04488E29" w:rsidR="00EC3A17" w:rsidRDefault="00EC3A17" w:rsidP="00EC3A17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17">
        <w:rPr>
          <w:rFonts w:ascii="Times New Roman" w:hAnsi="Times New Roman" w:cs="Times New Roman"/>
          <w:sz w:val="28"/>
          <w:szCs w:val="28"/>
        </w:rPr>
        <w:t>Язык программирования BPV-2025 поддерживает два фундаментальных типа данных: беззнаковый целый и строковый. Детальные характеристики каждого типа представлены в таблице 1.2.</w:t>
      </w:r>
    </w:p>
    <w:p w14:paraId="0C2EE1D9" w14:textId="1746C489" w:rsidR="001A759D" w:rsidRPr="00AD475C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1.2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7F3A82">
        <w:rPr>
          <w:rFonts w:ascii="Times New Roman" w:hAnsi="Times New Roman" w:cs="Times New Roman"/>
          <w:sz w:val="28"/>
          <w:szCs w:val="28"/>
        </w:rPr>
        <w:t xml:space="preserve">Типы данных языка </w:t>
      </w:r>
      <w:r w:rsidR="00C64AF1">
        <w:rPr>
          <w:rFonts w:ascii="Times New Roman" w:hAnsi="Times New Roman" w:cs="Times New Roman"/>
          <w:sz w:val="28"/>
          <w:szCs w:val="28"/>
          <w:lang w:val="en-US"/>
        </w:rPr>
        <w:t>BPV</w:t>
      </w:r>
      <w:r w:rsid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2139"/>
        <w:gridCol w:w="7217"/>
      </w:tblGrid>
      <w:tr w:rsidR="001A759D" w:rsidRPr="00126F78" w14:paraId="768A63CC" w14:textId="77777777" w:rsidTr="00C75493">
        <w:trPr>
          <w:trHeight w:val="342"/>
        </w:trPr>
        <w:tc>
          <w:tcPr>
            <w:tcW w:w="2139" w:type="dxa"/>
            <w:tcBorders>
              <w:bottom w:val="single" w:sz="4" w:space="0" w:color="auto"/>
            </w:tcBorders>
            <w:vAlign w:val="center"/>
          </w:tcPr>
          <w:p w14:paraId="7D9AEF4F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7217" w:type="dxa"/>
          </w:tcPr>
          <w:p w14:paraId="3BDBB3B8" w14:textId="77777777" w:rsidR="001A759D" w:rsidRPr="006A78E3" w:rsidRDefault="001A759D" w:rsidP="00982630">
            <w:pPr>
              <w:pStyle w:val="a3"/>
              <w:shd w:val="clear" w:color="auto" w:fill="FFFFFF" w:themeFill="background1"/>
              <w:ind w:right="5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Описание типа данных</w:t>
            </w:r>
          </w:p>
        </w:tc>
      </w:tr>
      <w:tr w:rsidR="001A759D" w:rsidRPr="00126F78" w14:paraId="7ECB60CC" w14:textId="77777777" w:rsidTr="00C75493">
        <w:trPr>
          <w:trHeight w:val="1721"/>
        </w:trPr>
        <w:tc>
          <w:tcPr>
            <w:tcW w:w="2139" w:type="dxa"/>
            <w:tcBorders>
              <w:top w:val="single" w:sz="4" w:space="0" w:color="auto"/>
            </w:tcBorders>
            <w:vAlign w:val="center"/>
          </w:tcPr>
          <w:p w14:paraId="36236DAA" w14:textId="6FA832DE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  <w:r w:rsidR="00694124"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 беззнаковый 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тип данных </w:t>
            </w:r>
            <w:r w:rsidR="00EC3A1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uint</w:t>
            </w:r>
          </w:p>
          <w:p w14:paraId="0832E39C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217" w:type="dxa"/>
          </w:tcPr>
          <w:p w14:paraId="23528AC6" w14:textId="71B89820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Используется для работы с целочисленными положительными значениями. В памяти занимает </w:t>
            </w:r>
            <w:r w:rsidR="00EC3A1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 байт</w:t>
            </w:r>
            <w:r w:rsidR="00EC3A1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A58CA41" w14:textId="0B432B26" w:rsidR="001A759D" w:rsidRPr="006A78E3" w:rsidRDefault="00694124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Диапазон значений: от 0 до </w:t>
            </w:r>
            <w:r w:rsidR="00EC3A17" w:rsidRPr="00EC3A17">
              <w:rPr>
                <w:rFonts w:ascii="Times New Roman" w:hAnsi="Times New Roman" w:cs="Times New Roman"/>
                <w:sz w:val="24"/>
                <w:szCs w:val="24"/>
              </w:rPr>
              <w:t>4 294 967 295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B541254" w14:textId="77777777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Инициализация по умолчанию: значение 0.</w:t>
            </w:r>
          </w:p>
          <w:p w14:paraId="134FFDE1" w14:textId="4EABE946" w:rsidR="001A759D" w:rsidRPr="006A78E3" w:rsidRDefault="00694124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Поддерживает все операции.</w:t>
            </w:r>
          </w:p>
        </w:tc>
      </w:tr>
      <w:tr w:rsidR="001A759D" w:rsidRPr="00605371" w14:paraId="73B05A5F" w14:textId="77777777" w:rsidTr="0036008F">
        <w:trPr>
          <w:trHeight w:val="1689"/>
        </w:trPr>
        <w:tc>
          <w:tcPr>
            <w:tcW w:w="2139" w:type="dxa"/>
            <w:tcBorders>
              <w:bottom w:val="single" w:sz="4" w:space="0" w:color="auto"/>
            </w:tcBorders>
            <w:vAlign w:val="center"/>
          </w:tcPr>
          <w:p w14:paraId="5B4D7DED" w14:textId="7E1483E4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Строковый тип данных </w:t>
            </w:r>
            <w:r w:rsidR="00EC3A1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text</w:t>
            </w:r>
          </w:p>
        </w:tc>
        <w:tc>
          <w:tcPr>
            <w:tcW w:w="7217" w:type="dxa"/>
            <w:tcBorders>
              <w:bottom w:val="single" w:sz="4" w:space="0" w:color="auto"/>
            </w:tcBorders>
          </w:tcPr>
          <w:p w14:paraId="52C59CF0" w14:textId="7B67F2CE" w:rsidR="00B639F6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Используется для работы с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>о строками</w:t>
            </w:r>
            <w:r w:rsidR="0086592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1603A7B" w14:textId="5C60B4DF" w:rsidR="001A759D" w:rsidRPr="006A78E3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 xml:space="preserve">Инициализация по умолчанию: символ конца строки 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\0</w:t>
            </w:r>
            <w:r w:rsidR="00B639F6" w:rsidRPr="006A78E3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6A78E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E84B101" w14:textId="45B557D8" w:rsidR="001A759D" w:rsidRDefault="00865929" w:rsidP="0056254E">
      <w:pPr>
        <w:pStyle w:val="33"/>
        <w:ind w:firstLine="708"/>
        <w:jc w:val="both"/>
      </w:pPr>
      <w:r>
        <w:t>Пользовательские типы данных, их создание и использование не предусмотрено данным языком программирования</w:t>
      </w:r>
      <w:r w:rsidR="001A759D">
        <w:t>.</w:t>
      </w:r>
    </w:p>
    <w:p w14:paraId="338742B7" w14:textId="38F30C9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469840242"/>
      <w:bookmarkStart w:id="25" w:name="_Toc469841121"/>
      <w:bookmarkStart w:id="26" w:name="_Toc469842885"/>
      <w:bookmarkStart w:id="27" w:name="_Toc153372821"/>
      <w:bookmarkStart w:id="28" w:name="_Toc154071124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1.6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Преобразование типов данных</w:t>
      </w:r>
      <w:bookmarkEnd w:id="24"/>
      <w:bookmarkEnd w:id="25"/>
      <w:bookmarkEnd w:id="26"/>
      <w:bookmarkEnd w:id="27"/>
      <w:bookmarkEnd w:id="28"/>
    </w:p>
    <w:p w14:paraId="671727AB" w14:textId="3E2C1BA3" w:rsidR="001A759D" w:rsidRPr="0030313F" w:rsidRDefault="00C64AF1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AF1">
        <w:rPr>
          <w:rFonts w:ascii="Times New Roman" w:hAnsi="Times New Roman" w:cs="Times New Roman"/>
          <w:sz w:val="28"/>
          <w:szCs w:val="28"/>
        </w:rPr>
        <w:t>Язык BPV-2025 является строго типизированным, что исключает неявные преобразования и операции между разными типами. Явное преобразование типов на уровне языка также не предусмотрено. Для преобразования данных между поддерживаемыми типами (беззнаковый целый и строковый) используются специальные функции стандартной библиотеки</w:t>
      </w:r>
      <w:r w:rsidR="001A759D">
        <w:rPr>
          <w:rFonts w:ascii="Times New Roman" w:hAnsi="Times New Roman" w:cs="Times New Roman"/>
          <w:sz w:val="28"/>
          <w:szCs w:val="28"/>
        </w:rPr>
        <w:t>.</w:t>
      </w:r>
    </w:p>
    <w:p w14:paraId="7E59A601" w14:textId="1F8C9729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469840243"/>
      <w:bookmarkStart w:id="30" w:name="_Toc469841122"/>
      <w:bookmarkStart w:id="31" w:name="_Toc469842886"/>
      <w:bookmarkStart w:id="32" w:name="_Toc153372822"/>
      <w:bookmarkStart w:id="33" w:name="_Toc154071125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1.7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Идентификаторы</w:t>
      </w:r>
      <w:bookmarkEnd w:id="29"/>
      <w:bookmarkEnd w:id="30"/>
      <w:bookmarkEnd w:id="31"/>
      <w:bookmarkEnd w:id="32"/>
      <w:bookmarkEnd w:id="33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042813A" w14:textId="4FD7AD73" w:rsidR="001A759D" w:rsidRPr="00126F78" w:rsidRDefault="00C64AF1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AF1">
        <w:rPr>
          <w:rFonts w:ascii="Times New Roman" w:hAnsi="Times New Roman" w:cs="Times New Roman"/>
          <w:sz w:val="28"/>
          <w:szCs w:val="28"/>
        </w:rPr>
        <w:t>Идентификатор в языке BPV-2025 — это имя, задаваемое программистом для переменной или функции. Идентификатор может состоять только из символов латинского алфавита</w:t>
      </w:r>
      <w:r w:rsidR="003C306F">
        <w:rPr>
          <w:rFonts w:ascii="Times New Roman" w:hAnsi="Times New Roman" w:cs="Times New Roman"/>
          <w:sz w:val="28"/>
          <w:szCs w:val="28"/>
        </w:rPr>
        <w:t>, цифр</w:t>
      </w:r>
      <w:r w:rsidRPr="00C64AF1">
        <w:rPr>
          <w:rFonts w:ascii="Times New Roman" w:hAnsi="Times New Roman" w:cs="Times New Roman"/>
          <w:sz w:val="28"/>
          <w:szCs w:val="28"/>
        </w:rPr>
        <w:t xml:space="preserve"> и знака подчеркивания. Максимальная допустимая длина имени составляет </w:t>
      </w:r>
      <w:r>
        <w:rPr>
          <w:rFonts w:ascii="Times New Roman" w:hAnsi="Times New Roman" w:cs="Times New Roman"/>
          <w:sz w:val="28"/>
          <w:szCs w:val="28"/>
        </w:rPr>
        <w:t>32</w:t>
      </w:r>
      <w:r w:rsidRPr="00C64AF1">
        <w:rPr>
          <w:rFonts w:ascii="Times New Roman" w:hAnsi="Times New Roman" w:cs="Times New Roman"/>
          <w:sz w:val="28"/>
          <w:szCs w:val="28"/>
        </w:rPr>
        <w:t xml:space="preserve"> символ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64AF1">
        <w:rPr>
          <w:rFonts w:ascii="Times New Roman" w:hAnsi="Times New Roman" w:cs="Times New Roman"/>
          <w:sz w:val="28"/>
          <w:szCs w:val="28"/>
        </w:rPr>
        <w:t>. При вводе идентификатора длиннее разрешенного предела происходит его автоматическое усечение</w:t>
      </w:r>
      <w:r w:rsidR="003C306F">
        <w:rPr>
          <w:rFonts w:ascii="Times New Roman" w:hAnsi="Times New Roman" w:cs="Times New Roman"/>
          <w:sz w:val="28"/>
          <w:szCs w:val="28"/>
        </w:rPr>
        <w:t xml:space="preserve">. </w:t>
      </w:r>
      <w:r w:rsidRPr="00C64AF1">
        <w:rPr>
          <w:rFonts w:ascii="Times New Roman" w:hAnsi="Times New Roman" w:cs="Times New Roman"/>
          <w:sz w:val="28"/>
          <w:szCs w:val="28"/>
        </w:rPr>
        <w:t>Имя идентификатора не должно совпадать с именем функции из стандартной библиотеки</w:t>
      </w:r>
      <w:r w:rsidR="003C306F">
        <w:rPr>
          <w:rFonts w:ascii="Times New Roman" w:hAnsi="Times New Roman" w:cs="Times New Roman"/>
          <w:sz w:val="28"/>
          <w:szCs w:val="28"/>
        </w:rPr>
        <w:t>, не может начинаться с цифры.</w:t>
      </w:r>
    </w:p>
    <w:p w14:paraId="22647A7E" w14:textId="04C2F9B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4" w:name="_Toc469840244"/>
      <w:bookmarkStart w:id="35" w:name="_Toc469841123"/>
      <w:bookmarkStart w:id="36" w:name="_Toc469842887"/>
      <w:bookmarkStart w:id="37" w:name="_Toc153372823"/>
      <w:bookmarkStart w:id="38" w:name="_Toc154071126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1.8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Литералы</w:t>
      </w:r>
      <w:bookmarkEnd w:id="34"/>
      <w:bookmarkEnd w:id="35"/>
      <w:bookmarkEnd w:id="36"/>
      <w:bookmarkEnd w:id="37"/>
      <w:bookmarkEnd w:id="38"/>
    </w:p>
    <w:p w14:paraId="03BC073F" w14:textId="1031473C" w:rsidR="001A759D" w:rsidRPr="00995A15" w:rsidRDefault="001A759D" w:rsidP="00D860F0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Литерал – это явное представление фиксированного значения в исходном коде программы. С помощью литералов осуществляется инициализация переменных. </w:t>
      </w:r>
      <w:r w:rsidRPr="00126F78">
        <w:rPr>
          <w:rFonts w:ascii="Times New Roman" w:hAnsi="Times New Roman" w:cs="Times New Roman"/>
          <w:sz w:val="28"/>
          <w:szCs w:val="28"/>
        </w:rPr>
        <w:t xml:space="preserve">В языке существует </w:t>
      </w:r>
      <w:r w:rsidR="001641A8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типа литералов</w:t>
      </w:r>
      <w:r w:rsidRPr="00126F78">
        <w:rPr>
          <w:rFonts w:ascii="Times New Roman" w:hAnsi="Times New Roman" w:cs="Times New Roman"/>
          <w:sz w:val="28"/>
          <w:szCs w:val="28"/>
        </w:rPr>
        <w:t>. Краткое описание литера</w:t>
      </w:r>
      <w:r>
        <w:rPr>
          <w:rFonts w:ascii="Times New Roman" w:hAnsi="Times New Roman" w:cs="Times New Roman"/>
          <w:sz w:val="28"/>
          <w:szCs w:val="28"/>
        </w:rPr>
        <w:t xml:space="preserve">лов языка </w:t>
      </w:r>
      <w:r w:rsidR="003D6400">
        <w:rPr>
          <w:rFonts w:ascii="Times New Roman" w:hAnsi="Times New Roman" w:cs="Times New Roman"/>
          <w:sz w:val="28"/>
          <w:szCs w:val="28"/>
        </w:rPr>
        <w:t>SAA-2025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таблице 1.3.</w:t>
      </w:r>
    </w:p>
    <w:p w14:paraId="5F6EBCB3" w14:textId="77777777" w:rsidR="001A759D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C226AA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01"/>
        <w:gridCol w:w="3261"/>
        <w:gridCol w:w="2551"/>
        <w:gridCol w:w="1843"/>
      </w:tblGrid>
      <w:tr w:rsidR="001A759D" w:rsidRPr="007136C4" w14:paraId="24ED1F73" w14:textId="77777777" w:rsidTr="0056254E"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649FD70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Тип литерала</w:t>
            </w:r>
          </w:p>
        </w:tc>
        <w:tc>
          <w:tcPr>
            <w:tcW w:w="3261" w:type="dxa"/>
            <w:tcBorders>
              <w:bottom w:val="single" w:sz="4" w:space="0" w:color="auto"/>
            </w:tcBorders>
          </w:tcPr>
          <w:p w14:paraId="4F8C866E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Регулярное выражение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5D0E1482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035A44F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1A759D" w:rsidRPr="007136C4" w14:paraId="1DE2D41E" w14:textId="77777777" w:rsidTr="0056254E">
        <w:tc>
          <w:tcPr>
            <w:tcW w:w="1701" w:type="dxa"/>
            <w:tcBorders>
              <w:bottom w:val="nil"/>
            </w:tcBorders>
            <w:vAlign w:val="center"/>
          </w:tcPr>
          <w:p w14:paraId="37DC53D3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Целочисленный литерал</w:t>
            </w:r>
          </w:p>
        </w:tc>
        <w:tc>
          <w:tcPr>
            <w:tcW w:w="3261" w:type="dxa"/>
            <w:tcBorders>
              <w:bottom w:val="nil"/>
            </w:tcBorders>
          </w:tcPr>
          <w:p w14:paraId="1A888DBC" w14:textId="77777777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[1-9]+[0-9]*</w:t>
            </w:r>
          </w:p>
        </w:tc>
        <w:tc>
          <w:tcPr>
            <w:tcW w:w="2551" w:type="dxa"/>
            <w:tcBorders>
              <w:bottom w:val="nil"/>
            </w:tcBorders>
          </w:tcPr>
          <w:p w14:paraId="03B23519" w14:textId="22D4373A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Целочисленные неотрицательные литералы</w:t>
            </w:r>
            <w:r w:rsidR="00B639F6" w:rsidRPr="00BF26F6">
              <w:rPr>
                <w:rFonts w:ascii="Times New Roman" w:hAnsi="Times New Roman" w:cs="Times New Roman"/>
                <w:sz w:val="24"/>
                <w:szCs w:val="24"/>
              </w:rPr>
              <w:t>. Диапазон значений от 0 до 255</w:t>
            </w:r>
          </w:p>
        </w:tc>
        <w:tc>
          <w:tcPr>
            <w:tcW w:w="1843" w:type="dxa"/>
            <w:tcBorders>
              <w:bottom w:val="nil"/>
            </w:tcBorders>
          </w:tcPr>
          <w:p w14:paraId="66ABC4B7" w14:textId="6CEE0483" w:rsidR="001A759D" w:rsidRPr="00BF26F6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D70CA"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chislo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4DB96E2" w14:textId="0C202777" w:rsidR="002D70CA" w:rsidRPr="00BF26F6" w:rsidRDefault="002D70C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chislo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= 5;</w:t>
            </w:r>
          </w:p>
          <w:p w14:paraId="66A68901" w14:textId="282BFAD1" w:rsidR="001A759D" w:rsidRPr="00BF26F6" w:rsidRDefault="002D70C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1A759D"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целочисленный литерал</w:t>
            </w:r>
            <w:r w:rsidR="0056254E"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1 байт</w:t>
            </w:r>
            <w:r w:rsidR="001A759D" w:rsidRPr="00BF26F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CE3" w:rsidRPr="007136C4" w14:paraId="346932E1" w14:textId="77777777" w:rsidTr="002A27F5">
        <w:trPr>
          <w:trHeight w:val="2211"/>
        </w:trPr>
        <w:tc>
          <w:tcPr>
            <w:tcW w:w="1701" w:type="dxa"/>
            <w:vAlign w:val="center"/>
          </w:tcPr>
          <w:p w14:paraId="44E2D6CB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5707A1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Логический </w:t>
            </w:r>
          </w:p>
          <w:p w14:paraId="1ECC9C2F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  <w:p w14:paraId="32C04813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1" w:type="dxa"/>
          </w:tcPr>
          <w:p w14:paraId="1599C996" w14:textId="2A9071BF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[false|true]</w:t>
            </w:r>
          </w:p>
        </w:tc>
        <w:tc>
          <w:tcPr>
            <w:tcW w:w="2551" w:type="dxa"/>
          </w:tcPr>
          <w:p w14:paraId="47D73A50" w14:textId="0268687C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Принимает значение 0 и 1. Используются для указания истинности</w:t>
            </w:r>
          </w:p>
        </w:tc>
        <w:tc>
          <w:tcPr>
            <w:tcW w:w="1843" w:type="dxa"/>
          </w:tcPr>
          <w:p w14:paraId="7A7D0415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bool log;</w:t>
            </w:r>
          </w:p>
          <w:p w14:paraId="29128BD3" w14:textId="77777777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 = true;</w:t>
            </w:r>
          </w:p>
          <w:p w14:paraId="26E4D918" w14:textId="478AE150" w:rsidR="001E6CE3" w:rsidRPr="00BF26F6" w:rsidRDefault="001E6CE3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логический литерал</w:t>
            </w:r>
          </w:p>
        </w:tc>
      </w:tr>
      <w:tr w:rsidR="005D47AC" w:rsidRPr="007136C4" w14:paraId="14D874D1" w14:textId="77777777" w:rsidTr="002A27F5">
        <w:trPr>
          <w:trHeight w:val="1806"/>
        </w:trPr>
        <w:tc>
          <w:tcPr>
            <w:tcW w:w="1701" w:type="dxa"/>
            <w:vAlign w:val="center"/>
          </w:tcPr>
          <w:p w14:paraId="2BA23171" w14:textId="220C0EE1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Символьный литерал</w:t>
            </w:r>
          </w:p>
        </w:tc>
        <w:tc>
          <w:tcPr>
            <w:tcW w:w="3261" w:type="dxa"/>
          </w:tcPr>
          <w:p w14:paraId="084F8290" w14:textId="43A381E3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‘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|А-Я|а-я|0-9|!-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/]’</w:t>
            </w:r>
          </w:p>
        </w:tc>
        <w:tc>
          <w:tcPr>
            <w:tcW w:w="2551" w:type="dxa"/>
          </w:tcPr>
          <w:p w14:paraId="6D507EDD" w14:textId="72BACB7C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Символ, заключенный в ‘’ (одинарные кавычки), </w:t>
            </w:r>
          </w:p>
        </w:tc>
        <w:tc>
          <w:tcPr>
            <w:tcW w:w="1843" w:type="dxa"/>
          </w:tcPr>
          <w:p w14:paraId="031D5514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symbol;</w:t>
            </w:r>
          </w:p>
          <w:p w14:paraId="17558BA7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symbol = ‘q’;</w:t>
            </w:r>
          </w:p>
          <w:p w14:paraId="441FD919" w14:textId="47DB3FAA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символьный литерал.</w:t>
            </w:r>
          </w:p>
        </w:tc>
      </w:tr>
      <w:tr w:rsidR="005D47AC" w:rsidRPr="007136C4" w14:paraId="7CCFFCCB" w14:textId="77777777" w:rsidTr="002A27F5">
        <w:trPr>
          <w:trHeight w:val="1811"/>
        </w:trPr>
        <w:tc>
          <w:tcPr>
            <w:tcW w:w="1701" w:type="dxa"/>
            <w:vAlign w:val="center"/>
          </w:tcPr>
          <w:p w14:paraId="419B13E2" w14:textId="41263DDD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Строковый литерал</w:t>
            </w:r>
          </w:p>
        </w:tc>
        <w:tc>
          <w:tcPr>
            <w:tcW w:w="3261" w:type="dxa"/>
          </w:tcPr>
          <w:p w14:paraId="755692A6" w14:textId="732030B5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|А-Я|а-я|0-9|!-/]*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551" w:type="dxa"/>
          </w:tcPr>
          <w:p w14:paraId="1544EA6F" w14:textId="34F97F66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Строковые литералы, максимальная длина строки 255 символов</w:t>
            </w:r>
          </w:p>
        </w:tc>
        <w:tc>
          <w:tcPr>
            <w:tcW w:w="1843" w:type="dxa"/>
          </w:tcPr>
          <w:p w14:paraId="62993868" w14:textId="77777777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“</w:t>
            </w: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FE26F2E" w14:textId="2B15CB25" w:rsidR="005D47AC" w:rsidRPr="00BF26F6" w:rsidRDefault="005D47AC" w:rsidP="005D47AC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F26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BF26F6">
              <w:rPr>
                <w:rFonts w:ascii="Times New Roman" w:hAnsi="Times New Roman" w:cs="Times New Roman"/>
                <w:sz w:val="24"/>
                <w:szCs w:val="24"/>
              </w:rPr>
              <w:t xml:space="preserve"> – строковый литерал</w:t>
            </w:r>
          </w:p>
        </w:tc>
      </w:tr>
    </w:tbl>
    <w:p w14:paraId="1A408036" w14:textId="6BBEE222" w:rsidR="001E6CE3" w:rsidRPr="00D85914" w:rsidRDefault="00D85914" w:rsidP="00D85914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5914">
        <w:rPr>
          <w:rFonts w:ascii="Times New Roman" w:hAnsi="Times New Roman" w:cs="Times New Roman"/>
          <w:sz w:val="28"/>
          <w:szCs w:val="28"/>
        </w:rPr>
        <w:t>Численные литералы не требуют особого обозначения, логические определяются ключевыми словами «</w:t>
      </w:r>
      <w:r w:rsidRPr="00D85914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D85914">
        <w:rPr>
          <w:rFonts w:ascii="Times New Roman" w:hAnsi="Times New Roman" w:cs="Times New Roman"/>
          <w:sz w:val="28"/>
          <w:szCs w:val="28"/>
        </w:rPr>
        <w:t>» и «</w:t>
      </w:r>
      <w:r w:rsidRPr="00D85914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D85914">
        <w:rPr>
          <w:rFonts w:ascii="Times New Roman" w:hAnsi="Times New Roman" w:cs="Times New Roman"/>
          <w:sz w:val="28"/>
          <w:szCs w:val="28"/>
        </w:rPr>
        <w:t>», а символьные и строковые выделяются кавычками.</w:t>
      </w:r>
    </w:p>
    <w:p w14:paraId="39043327" w14:textId="4A00F966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153372824"/>
      <w:bookmarkStart w:id="43" w:name="_Toc154071127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1.9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bookmarkEnd w:id="39"/>
      <w:bookmarkEnd w:id="40"/>
      <w:bookmarkEnd w:id="41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бъявление данных</w:t>
      </w:r>
      <w:bookmarkEnd w:id="42"/>
      <w:bookmarkEnd w:id="43"/>
    </w:p>
    <w:p w14:paraId="6DD0D8DF" w14:textId="3D852224" w:rsidR="00822933" w:rsidRPr="00126F78" w:rsidRDefault="001A759D" w:rsidP="00822933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переменных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происходит помощью ключевого слова </w:t>
      </w:r>
      <w:r w:rsidR="001641A8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declare</w:t>
      </w:r>
      <w:r w:rsidR="001641A8">
        <w:rPr>
          <w:rFonts w:ascii="Times New Roman" w:hAnsi="Times New Roman" w:cs="Times New Roman"/>
          <w:sz w:val="28"/>
          <w:szCs w:val="28"/>
        </w:rPr>
        <w:t>»</w:t>
      </w:r>
      <w:r w:rsidR="001E6CE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объявлении предусмотрена неявная инициализация. Явная инициализация </w:t>
      </w:r>
      <w:r w:rsidR="001641A8">
        <w:rPr>
          <w:rFonts w:ascii="Times New Roman" w:hAnsi="Times New Roman" w:cs="Times New Roman"/>
          <w:sz w:val="28"/>
          <w:szCs w:val="28"/>
        </w:rPr>
        <w:t xml:space="preserve">при объявлении </w:t>
      </w:r>
      <w:r>
        <w:rPr>
          <w:rFonts w:ascii="Times New Roman" w:hAnsi="Times New Roman" w:cs="Times New Roman"/>
          <w:sz w:val="28"/>
          <w:szCs w:val="28"/>
        </w:rPr>
        <w:t xml:space="preserve">запрещена. </w:t>
      </w:r>
      <w:r w:rsidRPr="00126F78">
        <w:rPr>
          <w:rFonts w:ascii="Times New Roman" w:hAnsi="Times New Roman" w:cs="Times New Roman"/>
          <w:sz w:val="28"/>
          <w:szCs w:val="28"/>
        </w:rPr>
        <w:t>Все переменные должны находиться</w:t>
      </w:r>
      <w:r>
        <w:rPr>
          <w:rFonts w:ascii="Times New Roman" w:hAnsi="Times New Roman" w:cs="Times New Roman"/>
          <w:sz w:val="28"/>
          <w:szCs w:val="28"/>
        </w:rPr>
        <w:t xml:space="preserve"> внутри программного блока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  <w:r w:rsidR="001641A8">
        <w:rPr>
          <w:rFonts w:ascii="Times New Roman" w:hAnsi="Times New Roman" w:cs="Times New Roman"/>
          <w:sz w:val="28"/>
          <w:szCs w:val="28"/>
        </w:rPr>
        <w:t xml:space="preserve"> </w:t>
      </w:r>
      <w:r w:rsidR="00220619">
        <w:rPr>
          <w:rFonts w:ascii="Times New Roman" w:hAnsi="Times New Roman" w:cs="Times New Roman"/>
          <w:sz w:val="28"/>
          <w:szCs w:val="28"/>
        </w:rPr>
        <w:t>Можно объявлять переменные с одинаковым идентификатором в различных функциях, потому что каждая</w:t>
      </w:r>
      <w:r w:rsidRPr="00126F78">
        <w:rPr>
          <w:rFonts w:ascii="Times New Roman" w:hAnsi="Times New Roman" w:cs="Times New Roman"/>
          <w:sz w:val="28"/>
          <w:szCs w:val="28"/>
        </w:rPr>
        <w:t xml:space="preserve"> переменная получает</w:t>
      </w:r>
      <w:r>
        <w:rPr>
          <w:rFonts w:ascii="Times New Roman" w:hAnsi="Times New Roman" w:cs="Times New Roman"/>
          <w:sz w:val="28"/>
          <w:szCs w:val="28"/>
        </w:rPr>
        <w:t xml:space="preserve"> префикс –</w:t>
      </w:r>
      <w:r w:rsidRPr="00126F78">
        <w:rPr>
          <w:rFonts w:ascii="Times New Roman" w:hAnsi="Times New Roman" w:cs="Times New Roman"/>
          <w:sz w:val="28"/>
          <w:szCs w:val="28"/>
        </w:rPr>
        <w:t xml:space="preserve"> название функции, в которой она объявлена.</w:t>
      </w:r>
      <w:r w:rsidR="00822933">
        <w:rPr>
          <w:rFonts w:ascii="Times New Roman" w:hAnsi="Times New Roman" w:cs="Times New Roman"/>
          <w:sz w:val="28"/>
          <w:szCs w:val="28"/>
        </w:rPr>
        <w:t xml:space="preserve"> Глобальные переменные не предусмотрены языком.</w:t>
      </w:r>
    </w:p>
    <w:p w14:paraId="21735C32" w14:textId="3CA1CCD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4" w:name="_Toc469840246"/>
      <w:bookmarkStart w:id="45" w:name="_Toc469841125"/>
      <w:bookmarkStart w:id="46" w:name="_Toc469842889"/>
      <w:bookmarkStart w:id="47" w:name="_Toc153372825"/>
      <w:bookmarkStart w:id="48" w:name="_Toc154071128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1.10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Инициализация данных</w:t>
      </w:r>
      <w:bookmarkEnd w:id="44"/>
      <w:bookmarkEnd w:id="45"/>
      <w:bookmarkEnd w:id="46"/>
      <w:bookmarkEnd w:id="47"/>
      <w:bookmarkEnd w:id="48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61A4A907" w14:textId="1D1ED01B" w:rsidR="001A759D" w:rsidRDefault="001A759D" w:rsidP="001A759D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объявлении переменной не допускается инициализация.</w:t>
      </w:r>
      <w:r w:rsidR="005D47AC">
        <w:rPr>
          <w:rFonts w:ascii="Times New Roman" w:hAnsi="Times New Roman" w:cs="Times New Roman"/>
          <w:sz w:val="28"/>
          <w:szCs w:val="28"/>
        </w:rPr>
        <w:t xml:space="preserve"> При попытке иници</w:t>
      </w:r>
      <w:r w:rsidR="00D85914">
        <w:rPr>
          <w:rFonts w:ascii="Times New Roman" w:hAnsi="Times New Roman" w:cs="Times New Roman"/>
          <w:sz w:val="28"/>
          <w:szCs w:val="28"/>
        </w:rPr>
        <w:t xml:space="preserve">ализации при объявлении будет вызвана соответствующая </w:t>
      </w:r>
      <w:r w:rsidR="00D85914">
        <w:rPr>
          <w:rFonts w:ascii="Times New Roman" w:hAnsi="Times New Roman" w:cs="Times New Roman"/>
          <w:sz w:val="28"/>
          <w:szCs w:val="28"/>
        </w:rPr>
        <w:lastRenderedPageBreak/>
        <w:t>ошибка на этапе синтаксического анализа.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126F78">
        <w:rPr>
          <w:rFonts w:ascii="Times New Roman" w:hAnsi="Times New Roman" w:cs="Times New Roman"/>
          <w:sz w:val="28"/>
          <w:szCs w:val="28"/>
        </w:rPr>
        <w:t xml:space="preserve">писание </w:t>
      </w:r>
      <w:r>
        <w:rPr>
          <w:rFonts w:ascii="Times New Roman" w:hAnsi="Times New Roman" w:cs="Times New Roman"/>
          <w:sz w:val="28"/>
          <w:szCs w:val="28"/>
        </w:rPr>
        <w:t xml:space="preserve">способов инициализации переменных языка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6C1F2F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в таблице 1.4.</w:t>
      </w:r>
    </w:p>
    <w:p w14:paraId="04F55A99" w14:textId="77777777" w:rsidR="001A759D" w:rsidRPr="0074184A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</w:rPr>
      </w:pPr>
      <w:r w:rsidRPr="0074184A">
        <w:rPr>
          <w:rFonts w:ascii="Times New Roman" w:hAnsi="Times New Roman" w:cs="Times New Roman"/>
          <w:sz w:val="28"/>
        </w:rPr>
        <w:t>Таблица 1.4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Способы инициализации переменных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9"/>
        <w:gridCol w:w="4329"/>
        <w:gridCol w:w="1758"/>
      </w:tblGrid>
      <w:tr w:rsidR="001A759D" w:rsidRPr="00126F78" w14:paraId="6CB60FAF" w14:textId="77777777" w:rsidTr="001E6CE3">
        <w:trPr>
          <w:trHeight w:val="190"/>
        </w:trPr>
        <w:tc>
          <w:tcPr>
            <w:tcW w:w="3269" w:type="dxa"/>
          </w:tcPr>
          <w:p w14:paraId="53A14605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4329" w:type="dxa"/>
          </w:tcPr>
          <w:p w14:paraId="6D080E9F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758" w:type="dxa"/>
          </w:tcPr>
          <w:p w14:paraId="6925DDAC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1A759D" w:rsidRPr="002C4D27" w14:paraId="15A65B5A" w14:textId="77777777" w:rsidTr="001E6CE3">
        <w:trPr>
          <w:trHeight w:val="973"/>
        </w:trPr>
        <w:tc>
          <w:tcPr>
            <w:tcW w:w="3269" w:type="dxa"/>
          </w:tcPr>
          <w:p w14:paraId="1F84A49D" w14:textId="77777777" w:rsidR="001A759D" w:rsidRPr="009E27DB" w:rsidRDefault="001A759D" w:rsidP="00982630">
            <w:pPr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&lt;идентификатор&gt;;</w:t>
            </w:r>
          </w:p>
        </w:tc>
        <w:tc>
          <w:tcPr>
            <w:tcW w:w="4329" w:type="dxa"/>
          </w:tcPr>
          <w:p w14:paraId="3EABCE36" w14:textId="5D363666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Неявная инициализация: переменные типа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инициализируются нулем, переменные типа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– пустым символом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переменные типа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– значением «0».</w:t>
            </w:r>
          </w:p>
        </w:tc>
        <w:tc>
          <w:tcPr>
            <w:tcW w:w="1758" w:type="dxa"/>
          </w:tcPr>
          <w:p w14:paraId="6012C9C7" w14:textId="7A317626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byte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24D5B558" w14:textId="18DF00CD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B1848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  <w:p w14:paraId="105198C9" w14:textId="77777777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4BD3C12B" w14:textId="2A750273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bool logic;</w:t>
            </w:r>
          </w:p>
        </w:tc>
      </w:tr>
      <w:tr w:rsidR="001A759D" w:rsidRPr="009B1848" w14:paraId="156D959F" w14:textId="77777777" w:rsidTr="001E6CE3">
        <w:trPr>
          <w:trHeight w:val="731"/>
        </w:trPr>
        <w:tc>
          <w:tcPr>
            <w:tcW w:w="3269" w:type="dxa"/>
          </w:tcPr>
          <w:p w14:paraId="2A0B3F2C" w14:textId="77777777" w:rsidR="001A759D" w:rsidRPr="009E27DB" w:rsidRDefault="001A759D" w:rsidP="00982630">
            <w:pPr>
              <w:tabs>
                <w:tab w:val="left" w:pos="1132"/>
              </w:tabs>
              <w:spacing w:after="0"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&lt;идентификатор&gt; =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&gt;;</w:t>
            </w:r>
          </w:p>
        </w:tc>
        <w:tc>
          <w:tcPr>
            <w:tcW w:w="4329" w:type="dxa"/>
          </w:tcPr>
          <w:p w14:paraId="0C834CA9" w14:textId="77777777" w:rsidR="001A759D" w:rsidRPr="009E27DB" w:rsidRDefault="001A759D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be-BY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Явное присваивание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переменной значения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58" w:type="dxa"/>
          </w:tcPr>
          <w:p w14:paraId="2420A26C" w14:textId="190ED6A8" w:rsidR="001A759D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1A759D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21;</w:t>
            </w:r>
          </w:p>
          <w:p w14:paraId="61ADF69B" w14:textId="5648029B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 = ‘W’;</w:t>
            </w:r>
          </w:p>
          <w:p w14:paraId="6624E097" w14:textId="473BD446" w:rsidR="009B1848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“</w:t>
            </w:r>
            <w:r w:rsidR="003D6400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Artyom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”;</w:t>
            </w:r>
          </w:p>
          <w:p w14:paraId="1303D776" w14:textId="26C94495" w:rsidR="001A759D" w:rsidRPr="009E27DB" w:rsidRDefault="009B1848" w:rsidP="00982630">
            <w:pPr>
              <w:spacing w:after="0"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logic</w:t>
            </w:r>
            <w:r w:rsidR="001A759D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true;</w:t>
            </w:r>
          </w:p>
        </w:tc>
      </w:tr>
    </w:tbl>
    <w:p w14:paraId="2811C0BE" w14:textId="1281E965" w:rsidR="001A759D" w:rsidRPr="005A269C" w:rsidRDefault="00220619" w:rsidP="005A5EAE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на соответствие типов происходит </w:t>
      </w:r>
      <w:r w:rsidR="001A7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этапе</w:t>
      </w:r>
      <w:r w:rsidR="001A759D">
        <w:rPr>
          <w:rFonts w:ascii="Times New Roman" w:hAnsi="Times New Roman" w:cs="Times New Roman"/>
          <w:sz w:val="28"/>
          <w:szCs w:val="28"/>
        </w:rPr>
        <w:t xml:space="preserve"> семантическо</w:t>
      </w:r>
      <w:r>
        <w:rPr>
          <w:rFonts w:ascii="Times New Roman" w:hAnsi="Times New Roman" w:cs="Times New Roman"/>
          <w:sz w:val="28"/>
          <w:szCs w:val="28"/>
        </w:rPr>
        <w:t>го</w:t>
      </w:r>
      <w:r w:rsidR="001A759D">
        <w:rPr>
          <w:rFonts w:ascii="Times New Roman" w:hAnsi="Times New Roman" w:cs="Times New Roman"/>
          <w:sz w:val="28"/>
          <w:szCs w:val="28"/>
        </w:rPr>
        <w:t xml:space="preserve"> анализ</w:t>
      </w:r>
      <w:r>
        <w:rPr>
          <w:rFonts w:ascii="Times New Roman" w:hAnsi="Times New Roman" w:cs="Times New Roman"/>
          <w:sz w:val="28"/>
          <w:szCs w:val="28"/>
        </w:rPr>
        <w:t>а</w:t>
      </w:r>
      <w:r w:rsidR="001A759D">
        <w:rPr>
          <w:rFonts w:ascii="Times New Roman" w:hAnsi="Times New Roman" w:cs="Times New Roman"/>
          <w:sz w:val="28"/>
          <w:szCs w:val="28"/>
        </w:rPr>
        <w:t>.</w:t>
      </w:r>
    </w:p>
    <w:p w14:paraId="4C1BF38B" w14:textId="1A633F8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9" w:name="_Toc469840247"/>
      <w:bookmarkStart w:id="50" w:name="_Toc469841126"/>
      <w:bookmarkStart w:id="51" w:name="_Toc469842890"/>
      <w:bookmarkStart w:id="52" w:name="_Toc153372826"/>
      <w:bookmarkStart w:id="53" w:name="_Toc15407112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Инструкции языка</w:t>
      </w:r>
      <w:bookmarkEnd w:id="49"/>
      <w:bookmarkEnd w:id="50"/>
      <w:bookmarkEnd w:id="51"/>
      <w:bookmarkEnd w:id="52"/>
      <w:bookmarkEnd w:id="53"/>
    </w:p>
    <w:p w14:paraId="3DCE0EDE" w14:textId="38CCDAC1" w:rsidR="00220619" w:rsidRDefault="001A759D" w:rsidP="00D85914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A377D1">
        <w:rPr>
          <w:rFonts w:ascii="Times New Roman" w:hAnsi="Times New Roman" w:cs="Times New Roman"/>
          <w:sz w:val="28"/>
          <w:szCs w:val="28"/>
        </w:rPr>
        <w:t xml:space="preserve"> </w:t>
      </w:r>
      <w:r w:rsidRPr="00126F78">
        <w:rPr>
          <w:rFonts w:ascii="Times New Roman" w:hAnsi="Times New Roman" w:cs="Times New Roman"/>
          <w:sz w:val="28"/>
          <w:szCs w:val="28"/>
        </w:rPr>
        <w:t>представл</w:t>
      </w:r>
      <w:r>
        <w:rPr>
          <w:rFonts w:ascii="Times New Roman" w:hAnsi="Times New Roman" w:cs="Times New Roman"/>
          <w:sz w:val="28"/>
          <w:szCs w:val="28"/>
        </w:rPr>
        <w:t>ены в общем виде в таблице 1.5.</w:t>
      </w:r>
    </w:p>
    <w:p w14:paraId="26B69F19" w14:textId="2623574F" w:rsidR="001A759D" w:rsidRPr="00126F78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 xml:space="preserve">Инструкции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1"/>
        <w:gridCol w:w="6095"/>
      </w:tblGrid>
      <w:tr w:rsidR="001A759D" w:rsidRPr="00126F78" w14:paraId="297078B6" w14:textId="77777777" w:rsidTr="00C75493">
        <w:tc>
          <w:tcPr>
            <w:tcW w:w="3261" w:type="dxa"/>
            <w:vAlign w:val="center"/>
          </w:tcPr>
          <w:p w14:paraId="47024D2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Инструкция</w:t>
            </w:r>
          </w:p>
        </w:tc>
        <w:tc>
          <w:tcPr>
            <w:tcW w:w="6095" w:type="dxa"/>
          </w:tcPr>
          <w:p w14:paraId="3E56F7E2" w14:textId="0CC9BA9D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Запись на языке </w:t>
            </w:r>
            <w:r w:rsidR="003D6400"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SAA-2025</w:t>
            </w:r>
          </w:p>
        </w:tc>
      </w:tr>
      <w:tr w:rsidR="0088369E" w:rsidRPr="00126F78" w14:paraId="7A7E463B" w14:textId="77777777" w:rsidTr="00C75493">
        <w:tc>
          <w:tcPr>
            <w:tcW w:w="3261" w:type="dxa"/>
            <w:vAlign w:val="center"/>
          </w:tcPr>
          <w:p w14:paraId="59C69432" w14:textId="59593E84" w:rsidR="0088369E" w:rsidRPr="009E27DB" w:rsidRDefault="0088369E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095" w:type="dxa"/>
          </w:tcPr>
          <w:p w14:paraId="32301ABB" w14:textId="4FC03C2C" w:rsidR="0088369E" w:rsidRPr="009E27DB" w:rsidRDefault="0088369E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A759D" w:rsidRPr="00126F78" w14:paraId="05C2E1ED" w14:textId="77777777" w:rsidTr="00C75493">
        <w:tc>
          <w:tcPr>
            <w:tcW w:w="3261" w:type="dxa"/>
            <w:vAlign w:val="center"/>
          </w:tcPr>
          <w:p w14:paraId="5AD3AF43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  <w:tc>
          <w:tcPr>
            <w:tcW w:w="6095" w:type="dxa"/>
          </w:tcPr>
          <w:p w14:paraId="05F792AE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&lt;идентификатор&gt;;</w:t>
            </w:r>
          </w:p>
        </w:tc>
      </w:tr>
      <w:tr w:rsidR="001A759D" w:rsidRPr="00126F78" w14:paraId="5DA4DDAC" w14:textId="77777777" w:rsidTr="00F80C4A">
        <w:tc>
          <w:tcPr>
            <w:tcW w:w="3261" w:type="dxa"/>
            <w:tcBorders>
              <w:bottom w:val="single" w:sz="4" w:space="0" w:color="auto"/>
            </w:tcBorders>
            <w:vAlign w:val="center"/>
          </w:tcPr>
          <w:p w14:paraId="2061E3DE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функции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666F79E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(&lt;тип данных&gt; &lt;идентификатор&gt;, …)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кода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&gt;};</w:t>
            </w:r>
          </w:p>
        </w:tc>
      </w:tr>
      <w:tr w:rsidR="001A759D" w:rsidRPr="00126F78" w14:paraId="457D0CF5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18D8FD42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Присваивание</w:t>
            </w:r>
          </w:p>
        </w:tc>
        <w:tc>
          <w:tcPr>
            <w:tcW w:w="6095" w:type="dxa"/>
            <w:tcBorders>
              <w:bottom w:val="nil"/>
            </w:tcBorders>
          </w:tcPr>
          <w:p w14:paraId="5778846C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&lt;идентификатор&gt; = &lt;значение&gt;/&lt;идентификатор&gt;;</w:t>
            </w:r>
          </w:p>
        </w:tc>
      </w:tr>
    </w:tbl>
    <w:p w14:paraId="051DF83C" w14:textId="2FF74383" w:rsidR="00F80C4A" w:rsidRPr="0088369E" w:rsidRDefault="00F80C4A" w:rsidP="0088369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88369E">
        <w:rPr>
          <w:rFonts w:ascii="Times New Roman" w:hAnsi="Times New Roman" w:cs="Times New Roman"/>
          <w:sz w:val="28"/>
          <w:szCs w:val="28"/>
        </w:rPr>
        <w:t>Продолжение таблицы 1.5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261"/>
        <w:gridCol w:w="6095"/>
      </w:tblGrid>
      <w:tr w:rsidR="0088369E" w:rsidRPr="00126F78" w14:paraId="531AF67D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556AD1B7" w14:textId="2D5059E3" w:rsidR="0088369E" w:rsidRPr="009E27DB" w:rsidRDefault="0088369E" w:rsidP="007A6994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095" w:type="dxa"/>
            <w:tcBorders>
              <w:bottom w:val="nil"/>
            </w:tcBorders>
          </w:tcPr>
          <w:p w14:paraId="7DFC4CCB" w14:textId="7E9529DC" w:rsidR="0088369E" w:rsidRPr="009E27DB" w:rsidRDefault="0088369E" w:rsidP="007A6994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A759D" w:rsidRPr="00126F78" w14:paraId="0D306FF6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6966F828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Объявление внешней функции</w:t>
            </w:r>
          </w:p>
        </w:tc>
        <w:tc>
          <w:tcPr>
            <w:tcW w:w="6095" w:type="dxa"/>
            <w:tcBorders>
              <w:bottom w:val="nil"/>
            </w:tcBorders>
          </w:tcPr>
          <w:p w14:paraId="2E4AF89D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(&lt;тип данных&gt; &lt;идентификатор&gt;, …);</w:t>
            </w:r>
          </w:p>
        </w:tc>
      </w:tr>
      <w:tr w:rsidR="00F80C4A" w:rsidRPr="00126F78" w14:paraId="7833F4B4" w14:textId="77777777" w:rsidTr="00F80C4A">
        <w:tc>
          <w:tcPr>
            <w:tcW w:w="3261" w:type="dxa"/>
            <w:tcBorders>
              <w:bottom w:val="nil"/>
            </w:tcBorders>
            <w:vAlign w:val="center"/>
          </w:tcPr>
          <w:p w14:paraId="4AE462E3" w14:textId="77777777" w:rsidR="00F80C4A" w:rsidRPr="009E27DB" w:rsidRDefault="00F80C4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5" w:type="dxa"/>
            <w:tcBorders>
              <w:bottom w:val="nil"/>
            </w:tcBorders>
          </w:tcPr>
          <w:p w14:paraId="36B27B60" w14:textId="77777777" w:rsidR="00F80C4A" w:rsidRPr="003B3B3F" w:rsidRDefault="00F80C4A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:rsidRPr="00126F78" w14:paraId="6D7F83BD" w14:textId="77777777" w:rsidTr="00F80C4A">
        <w:tc>
          <w:tcPr>
            <w:tcW w:w="3261" w:type="dxa"/>
            <w:tcBorders>
              <w:top w:val="nil"/>
            </w:tcBorders>
            <w:vAlign w:val="center"/>
          </w:tcPr>
          <w:p w14:paraId="1643EA71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инструкций</w:t>
            </w:r>
          </w:p>
        </w:tc>
        <w:tc>
          <w:tcPr>
            <w:tcW w:w="6095" w:type="dxa"/>
            <w:tcBorders>
              <w:top w:val="nil"/>
            </w:tcBorders>
          </w:tcPr>
          <w:p w14:paraId="46859BC3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main</w:t>
            </w:r>
          </w:p>
          <w:p w14:paraId="0EB54FD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{</w:t>
            </w:r>
          </w:p>
          <w:p w14:paraId="5CC500A9" w14:textId="77777777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</w:p>
          <w:p w14:paraId="0CB74284" w14:textId="2EA3E362" w:rsidR="001A759D" w:rsidRPr="009E27DB" w:rsidRDefault="001A759D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9B1848" w:rsidRPr="00126F78" w14:paraId="44E076C4" w14:textId="77777777" w:rsidTr="009E27DB">
        <w:trPr>
          <w:trHeight w:val="615"/>
        </w:trPr>
        <w:tc>
          <w:tcPr>
            <w:tcW w:w="3261" w:type="dxa"/>
            <w:tcBorders>
              <w:bottom w:val="single" w:sz="4" w:space="0" w:color="auto"/>
            </w:tcBorders>
            <w:vAlign w:val="center"/>
          </w:tcPr>
          <w:p w14:paraId="07BD0D8A" w14:textId="5C50FEC8" w:rsidR="009B1848" w:rsidRPr="009E27DB" w:rsidRDefault="009B1848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Возврат из подпрограммы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7ABD2279" w14:textId="4D0ACF7E" w:rsidR="009B1848" w:rsidRPr="009E27DB" w:rsidRDefault="009B1848" w:rsidP="00982630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</w:t>
            </w:r>
          </w:p>
        </w:tc>
      </w:tr>
      <w:tr w:rsidR="009B1848" w:rsidRPr="00126F78" w14:paraId="522A8BD7" w14:textId="77777777" w:rsidTr="009E27DB">
        <w:trPr>
          <w:trHeight w:val="412"/>
        </w:trPr>
        <w:tc>
          <w:tcPr>
            <w:tcW w:w="3261" w:type="dxa"/>
            <w:vAlign w:val="center"/>
          </w:tcPr>
          <w:p w14:paraId="72390BF3" w14:textId="221A648A" w:rsidR="009B1848" w:rsidRPr="009E27DB" w:rsidRDefault="009B1848" w:rsidP="009B1848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Циклическая инструкция</w:t>
            </w:r>
          </w:p>
        </w:tc>
        <w:tc>
          <w:tcPr>
            <w:tcW w:w="6095" w:type="dxa"/>
          </w:tcPr>
          <w:p w14:paraId="118C65D0" w14:textId="07E9A708" w:rsidR="00734EB8" w:rsidRPr="009E27DB" w:rsidRDefault="00734EB8" w:rsidP="009B1848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[&lt;блок кода&gt;]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(&lt;условие&gt;);</w:t>
            </w:r>
          </w:p>
        </w:tc>
      </w:tr>
      <w:tr w:rsidR="009E27DB" w:rsidRPr="00126F78" w14:paraId="79A29725" w14:textId="77777777" w:rsidTr="009E27DB">
        <w:trPr>
          <w:trHeight w:val="785"/>
        </w:trPr>
        <w:tc>
          <w:tcPr>
            <w:tcW w:w="3261" w:type="dxa"/>
            <w:vAlign w:val="center"/>
          </w:tcPr>
          <w:p w14:paraId="40A21250" w14:textId="416BD0C3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Однострочный комментарий до конца строки</w:t>
            </w:r>
          </w:p>
        </w:tc>
        <w:tc>
          <w:tcPr>
            <w:tcW w:w="6095" w:type="dxa"/>
          </w:tcPr>
          <w:p w14:paraId="24A56F11" w14:textId="6034A06E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$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любой текст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&gt;</w:t>
            </w:r>
          </w:p>
        </w:tc>
      </w:tr>
      <w:tr w:rsidR="009E27DB" w:rsidRPr="00126F78" w14:paraId="4121A2AC" w14:textId="77777777" w:rsidTr="002D262E">
        <w:trPr>
          <w:trHeight w:val="34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DE9164B" w14:textId="5DFB82C3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Условная инструкция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520912C3" w14:textId="14D454C6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if(&lt;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условие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&gt;)[&lt;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блок кода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&gt;];</w:t>
            </w:r>
          </w:p>
        </w:tc>
      </w:tr>
      <w:tr w:rsidR="009E27DB" w:rsidRPr="00126F78" w14:paraId="24C2B29C" w14:textId="77777777" w:rsidTr="009E27DB">
        <w:trPr>
          <w:trHeight w:val="371"/>
        </w:trPr>
        <w:tc>
          <w:tcPr>
            <w:tcW w:w="3261" w:type="dxa"/>
            <w:tcBorders>
              <w:bottom w:val="single" w:sz="4" w:space="0" w:color="auto"/>
            </w:tcBorders>
          </w:tcPr>
          <w:p w14:paraId="31804B39" w14:textId="30C4F2EB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Вывод данных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21D28846" w14:textId="0EA7E3B0" w:rsidR="009E27DB" w:rsidRPr="009E27DB" w:rsidRDefault="009E27DB" w:rsidP="009E27DB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</w:t>
            </w:r>
          </w:p>
        </w:tc>
      </w:tr>
    </w:tbl>
    <w:p w14:paraId="69C08904" w14:textId="71EA0AE0" w:rsidR="001A759D" w:rsidRPr="00C840AA" w:rsidRDefault="00C97FB6" w:rsidP="0056254E">
      <w:pPr>
        <w:pStyle w:val="a3"/>
        <w:shd w:val="clear" w:color="auto" w:fill="FFFFFF" w:themeFill="background1"/>
        <w:spacing w:before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Данные инструкции представляют базовый набор средств для написания программы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555C1C" w14:textId="03817363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</w:rPr>
      </w:pPr>
      <w:bookmarkStart w:id="54" w:name="_Toc469840248"/>
      <w:bookmarkStart w:id="55" w:name="_Toc469841127"/>
      <w:bookmarkStart w:id="56" w:name="_Toc469842891"/>
      <w:bookmarkStart w:id="57" w:name="_Toc154071130"/>
      <w:r w:rsidRPr="00860632">
        <w:rPr>
          <w:rFonts w:ascii="Times New Roman" w:hAnsi="Times New Roman" w:cs="Times New Roman"/>
          <w:b/>
          <w:bCs/>
          <w:color w:val="auto"/>
        </w:rPr>
        <w:t xml:space="preserve">1.12 </w:t>
      </w:r>
      <w:r w:rsidR="001A759D" w:rsidRPr="00860632">
        <w:rPr>
          <w:rFonts w:ascii="Times New Roman" w:hAnsi="Times New Roman" w:cs="Times New Roman"/>
          <w:b/>
          <w:bCs/>
          <w:color w:val="auto"/>
        </w:rPr>
        <w:t>Операции языка</w:t>
      </w:r>
      <w:bookmarkEnd w:id="54"/>
      <w:bookmarkEnd w:id="55"/>
      <w:bookmarkEnd w:id="56"/>
      <w:bookmarkEnd w:id="57"/>
    </w:p>
    <w:p w14:paraId="3AE43901" w14:textId="12E8BB69" w:rsidR="00E06397" w:rsidRDefault="001A759D" w:rsidP="00D85914">
      <w:pPr>
        <w:pStyle w:val="a3"/>
        <w:shd w:val="clear" w:color="auto" w:fill="FFFFFF" w:themeFill="background1"/>
        <w:spacing w:line="235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может выполнять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операции, </w:t>
      </w:r>
      <w:r>
        <w:rPr>
          <w:rFonts w:ascii="Times New Roman" w:hAnsi="Times New Roman" w:cs="Times New Roman"/>
          <w:sz w:val="28"/>
          <w:szCs w:val="28"/>
        </w:rPr>
        <w:t>представленные в таблице 1.6.</w:t>
      </w:r>
    </w:p>
    <w:p w14:paraId="60C55A9E" w14:textId="0662C9BF" w:rsidR="00C97FB6" w:rsidRPr="009E27DB" w:rsidRDefault="00D85914" w:rsidP="00C97FB6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– Операции языка программирования </w:t>
      </w:r>
      <w:r w:rsidR="009E27DB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9E27DB" w:rsidRPr="009E27D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551"/>
        <w:gridCol w:w="2927"/>
        <w:gridCol w:w="1941"/>
        <w:gridCol w:w="2937"/>
      </w:tblGrid>
      <w:tr w:rsidR="00C97FB6" w:rsidRPr="00B86C55" w14:paraId="6F420049" w14:textId="77777777" w:rsidTr="001E6CE3">
        <w:tc>
          <w:tcPr>
            <w:tcW w:w="1551" w:type="dxa"/>
          </w:tcPr>
          <w:p w14:paraId="3E86476D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2927" w:type="dxa"/>
          </w:tcPr>
          <w:p w14:paraId="406EE8D4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Примечание</w:t>
            </w:r>
          </w:p>
        </w:tc>
        <w:tc>
          <w:tcPr>
            <w:tcW w:w="1941" w:type="dxa"/>
          </w:tcPr>
          <w:p w14:paraId="79E6EABF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Типы данных</w:t>
            </w:r>
          </w:p>
        </w:tc>
        <w:tc>
          <w:tcPr>
            <w:tcW w:w="2937" w:type="dxa"/>
          </w:tcPr>
          <w:p w14:paraId="2AC8AA82" w14:textId="77777777" w:rsidR="00C97FB6" w:rsidRPr="009E27DB" w:rsidRDefault="00C97FB6" w:rsidP="00982630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B1038C" w:rsidRPr="00B86C55" w14:paraId="244B3A07" w14:textId="77777777" w:rsidTr="00D85914">
        <w:trPr>
          <w:trHeight w:val="502"/>
        </w:trPr>
        <w:tc>
          <w:tcPr>
            <w:tcW w:w="1551" w:type="dxa"/>
          </w:tcPr>
          <w:p w14:paraId="20DAE017" w14:textId="74FDD58A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27" w:type="dxa"/>
          </w:tcPr>
          <w:p w14:paraId="07D39C51" w14:textId="48F5F569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41" w:type="dxa"/>
          </w:tcPr>
          <w:p w14:paraId="5C207E41" w14:textId="1ED494BD" w:rsidR="00B1038C" w:rsidRPr="009E27DB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37" w:type="dxa"/>
          </w:tcPr>
          <w:p w14:paraId="6598719B" w14:textId="5C5AD719" w:rsidR="00B1038C" w:rsidRPr="00B1038C" w:rsidRDefault="00B1038C" w:rsidP="00B1038C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E06397" w:rsidRPr="00B86C55" w14:paraId="392997D8" w14:textId="77777777" w:rsidTr="00D85914">
        <w:trPr>
          <w:trHeight w:val="502"/>
        </w:trPr>
        <w:tc>
          <w:tcPr>
            <w:tcW w:w="1551" w:type="dxa"/>
          </w:tcPr>
          <w:p w14:paraId="1DC38AFD" w14:textId="77777777" w:rsidR="00D85914" w:rsidRPr="009E27DB" w:rsidRDefault="00E06397" w:rsidP="00D85914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( </w:t>
            </w:r>
          </w:p>
          <w:p w14:paraId="658EDD2C" w14:textId="490D4958" w:rsidR="00E06397" w:rsidRPr="009E27DB" w:rsidRDefault="00E06397" w:rsidP="00D85914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27" w:type="dxa"/>
          </w:tcPr>
          <w:p w14:paraId="34C7D1C1" w14:textId="6FE3AF12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Приоритет операций</w:t>
            </w:r>
          </w:p>
        </w:tc>
        <w:tc>
          <w:tcPr>
            <w:tcW w:w="1941" w:type="dxa"/>
          </w:tcPr>
          <w:p w14:paraId="70C69ABF" w14:textId="77777777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37" w:type="dxa"/>
          </w:tcPr>
          <w:p w14:paraId="0E2B9617" w14:textId="0CC035F0" w:rsidR="00E06397" w:rsidRPr="009E27DB" w:rsidRDefault="00E06397" w:rsidP="00E06397">
            <w:pPr>
              <w:pStyle w:val="a3"/>
              <w:shd w:val="clear" w:color="auto" w:fill="FFFFFF" w:themeFill="background1"/>
              <w:spacing w:line="235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= 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) *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C97FB6" w:rsidRPr="00B86C55" w14:paraId="4BF75715" w14:textId="77777777" w:rsidTr="001E6CE3">
        <w:tc>
          <w:tcPr>
            <w:tcW w:w="1551" w:type="dxa"/>
          </w:tcPr>
          <w:p w14:paraId="0CBFE8C4" w14:textId="502B72C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2927" w:type="dxa"/>
          </w:tcPr>
          <w:p w14:paraId="39515CED" w14:textId="2DDF427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Присваивание</w:t>
            </w:r>
          </w:p>
        </w:tc>
        <w:tc>
          <w:tcPr>
            <w:tcW w:w="1941" w:type="dxa"/>
          </w:tcPr>
          <w:p w14:paraId="69069B76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(ubyte, ubyte)</w:t>
            </w:r>
          </w:p>
          <w:p w14:paraId="3D86E6D8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char, char)</w:t>
            </w:r>
          </w:p>
          <w:p w14:paraId="7B52B24C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(string, string)</w:t>
            </w:r>
          </w:p>
          <w:p w14:paraId="0166D302" w14:textId="2E8F18E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(bool, bool)</w:t>
            </w:r>
          </w:p>
        </w:tc>
        <w:tc>
          <w:tcPr>
            <w:tcW w:w="2937" w:type="dxa"/>
          </w:tcPr>
          <w:p w14:paraId="42BB232B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15;</w:t>
            </w:r>
          </w:p>
          <w:p w14:paraId="20410CE1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 = ‘T’;</w:t>
            </w:r>
          </w:p>
          <w:p w14:paraId="7A97C88F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“Me”;</w:t>
            </w:r>
          </w:p>
          <w:p w14:paraId="60B99E36" w14:textId="2BF61853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logic = true;</w:t>
            </w:r>
          </w:p>
        </w:tc>
      </w:tr>
      <w:tr w:rsidR="00C97FB6" w:rsidRPr="00B86C55" w14:paraId="2EEEB414" w14:textId="77777777" w:rsidTr="001E6CE3">
        <w:tc>
          <w:tcPr>
            <w:tcW w:w="1551" w:type="dxa"/>
          </w:tcPr>
          <w:p w14:paraId="76828B14" w14:textId="1B10041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&lt;,&gt;</w:t>
            </w:r>
          </w:p>
        </w:tc>
        <w:tc>
          <w:tcPr>
            <w:tcW w:w="2927" w:type="dxa"/>
          </w:tcPr>
          <w:p w14:paraId="091E788D" w14:textId="5079BB53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Знаки «больше», «меньше» для условной инструкции</w:t>
            </w:r>
          </w:p>
        </w:tc>
        <w:tc>
          <w:tcPr>
            <w:tcW w:w="1941" w:type="dxa"/>
          </w:tcPr>
          <w:p w14:paraId="6914383D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1037D7B" w14:textId="47BE7B3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(char,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2DF1C3BB" w14:textId="718AAF6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&lt;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 […]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3D92CC22" w14:textId="77777777" w:rsidTr="001E6CE3">
        <w:tc>
          <w:tcPr>
            <w:tcW w:w="1551" w:type="dxa"/>
          </w:tcPr>
          <w:p w14:paraId="70C729AD" w14:textId="7077A68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  <w:tc>
          <w:tcPr>
            <w:tcW w:w="2927" w:type="dxa"/>
          </w:tcPr>
          <w:p w14:paraId="2396BC06" w14:textId="393C9E8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Оператор эквивалентности</w:t>
            </w:r>
          </w:p>
        </w:tc>
        <w:tc>
          <w:tcPr>
            <w:tcW w:w="1941" w:type="dxa"/>
          </w:tcPr>
          <w:p w14:paraId="659A62E7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8B7F47D" w14:textId="6ED12B28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(char,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742B5618" w14:textId="6971854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if(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^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 […]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56031376" w14:textId="77777777" w:rsidTr="001E6CE3">
        <w:tc>
          <w:tcPr>
            <w:tcW w:w="1551" w:type="dxa"/>
          </w:tcPr>
          <w:p w14:paraId="01A57256" w14:textId="4313F134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!</w:t>
            </w:r>
          </w:p>
        </w:tc>
        <w:tc>
          <w:tcPr>
            <w:tcW w:w="2927" w:type="dxa"/>
          </w:tcPr>
          <w:p w14:paraId="431FF1F5" w14:textId="6F1938FF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Оператор неравенства</w:t>
            </w:r>
          </w:p>
        </w:tc>
        <w:tc>
          <w:tcPr>
            <w:tcW w:w="1941" w:type="dxa"/>
          </w:tcPr>
          <w:p w14:paraId="35AC7810" w14:textId="7777777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B921DFF" w14:textId="3486C72B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(char,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6F958458" w14:textId="7739D1FA" w:rsidR="00C97FB6" w:rsidRPr="009E27DB" w:rsidRDefault="002340A8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 […] 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! 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C97FB6"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C97FB6" w:rsidRPr="00B86C55" w14:paraId="18951A6C" w14:textId="77777777" w:rsidTr="001E6CE3">
        <w:tc>
          <w:tcPr>
            <w:tcW w:w="1551" w:type="dxa"/>
          </w:tcPr>
          <w:p w14:paraId="7DAB598B" w14:textId="05002A0E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2927" w:type="dxa"/>
          </w:tcPr>
          <w:p w14:paraId="319737DC" w14:textId="7259FD40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Логическое и</w:t>
            </w:r>
          </w:p>
        </w:tc>
        <w:tc>
          <w:tcPr>
            <w:tcW w:w="1941" w:type="dxa"/>
          </w:tcPr>
          <w:p w14:paraId="1146D143" w14:textId="015579D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(ubyte, ubyte)</w:t>
            </w:r>
          </w:p>
        </w:tc>
        <w:tc>
          <w:tcPr>
            <w:tcW w:w="2937" w:type="dxa"/>
          </w:tcPr>
          <w:p w14:paraId="64D69EC0" w14:textId="4730BF4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and = a &amp; b;</w:t>
            </w:r>
          </w:p>
        </w:tc>
      </w:tr>
      <w:tr w:rsidR="00C97FB6" w:rsidRPr="00B86C55" w14:paraId="16A16787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521BADCA" w14:textId="34268572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0AE705EF" w14:textId="44DA4161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Логическое или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5BDB4617" w14:textId="040AED59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(ubyte, ubyte)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061CB6E7" w14:textId="32403145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= a | b;</w:t>
            </w:r>
          </w:p>
        </w:tc>
      </w:tr>
      <w:tr w:rsidR="00C97FB6" w:rsidRPr="00B86C55" w14:paraId="35522347" w14:textId="77777777" w:rsidTr="001E6CE3">
        <w:tc>
          <w:tcPr>
            <w:tcW w:w="1551" w:type="dxa"/>
          </w:tcPr>
          <w:p w14:paraId="0852D056" w14:textId="63AEF7E9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</w:t>
            </w:r>
          </w:p>
        </w:tc>
        <w:tc>
          <w:tcPr>
            <w:tcW w:w="2927" w:type="dxa"/>
          </w:tcPr>
          <w:p w14:paraId="6C0F28F7" w14:textId="4A69894D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Инверсия</w:t>
            </w:r>
          </w:p>
        </w:tc>
        <w:tc>
          <w:tcPr>
            <w:tcW w:w="1941" w:type="dxa"/>
          </w:tcPr>
          <w:p w14:paraId="1CA36EA3" w14:textId="4DC518C7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(ubyte)</w:t>
            </w:r>
          </w:p>
        </w:tc>
        <w:tc>
          <w:tcPr>
            <w:tcW w:w="2937" w:type="dxa"/>
          </w:tcPr>
          <w:p w14:paraId="44D83410" w14:textId="1D5460EA" w:rsidR="00C97FB6" w:rsidRPr="009E27DB" w:rsidRDefault="00C97FB6" w:rsidP="00AB32F7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inv  = ~a;</w:t>
            </w:r>
          </w:p>
        </w:tc>
      </w:tr>
      <w:tr w:rsidR="003B21D1" w:rsidRPr="00B86C55" w14:paraId="7C342A19" w14:textId="77777777" w:rsidTr="001E6CE3">
        <w:tc>
          <w:tcPr>
            <w:tcW w:w="1551" w:type="dxa"/>
          </w:tcPr>
          <w:p w14:paraId="63461028" w14:textId="57E56D1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2927" w:type="dxa"/>
          </w:tcPr>
          <w:p w14:paraId="11E6C4B2" w14:textId="17983301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Суммирование</w:t>
            </w:r>
          </w:p>
        </w:tc>
        <w:tc>
          <w:tcPr>
            <w:tcW w:w="1941" w:type="dxa"/>
          </w:tcPr>
          <w:p w14:paraId="44E960B0" w14:textId="7777777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D14A54C" w14:textId="482F2A09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7C163D22" w14:textId="546C7CE6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41FAD53C" w14:textId="4ED324B4" w:rsidR="00C63B0B" w:rsidRDefault="00C63B0B"/>
    <w:p w14:paraId="1533F94A" w14:textId="5DB24073" w:rsidR="00C63B0B" w:rsidRPr="002D3BE7" w:rsidRDefault="00C63B0B" w:rsidP="002D3BE7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 w:rsidRPr="002D3BE7">
        <w:rPr>
          <w:rFonts w:ascii="Times New Roman" w:hAnsi="Times New Roman" w:cs="Times New Roman"/>
          <w:sz w:val="28"/>
          <w:szCs w:val="28"/>
        </w:rPr>
        <w:t>Продолжение таблицы 1.6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1551"/>
        <w:gridCol w:w="2927"/>
        <w:gridCol w:w="1941"/>
        <w:gridCol w:w="2937"/>
      </w:tblGrid>
      <w:tr w:rsidR="003B21D1" w:rsidRPr="00B86C55" w14:paraId="1349DEE2" w14:textId="77777777" w:rsidTr="001E6CE3">
        <w:tc>
          <w:tcPr>
            <w:tcW w:w="1551" w:type="dxa"/>
          </w:tcPr>
          <w:p w14:paraId="50318895" w14:textId="61007764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927" w:type="dxa"/>
          </w:tcPr>
          <w:p w14:paraId="17518C28" w14:textId="69F1307C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Вычитание</w:t>
            </w:r>
          </w:p>
        </w:tc>
        <w:tc>
          <w:tcPr>
            <w:tcW w:w="1941" w:type="dxa"/>
          </w:tcPr>
          <w:p w14:paraId="64DDFA3C" w14:textId="7777777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2E7A8DB5" w14:textId="32D5ACE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37" w:type="dxa"/>
          </w:tcPr>
          <w:p w14:paraId="2E9B34EB" w14:textId="4A581E32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diff = a – b;</w:t>
            </w:r>
          </w:p>
        </w:tc>
      </w:tr>
      <w:tr w:rsidR="003B21D1" w:rsidRPr="00B86C55" w14:paraId="3CC91A5F" w14:textId="77777777" w:rsidTr="00A943D8">
        <w:trPr>
          <w:trHeight w:val="491"/>
        </w:trPr>
        <w:tc>
          <w:tcPr>
            <w:tcW w:w="1551" w:type="dxa"/>
          </w:tcPr>
          <w:p w14:paraId="2291BDE1" w14:textId="318B480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927" w:type="dxa"/>
          </w:tcPr>
          <w:p w14:paraId="4C2E2C7E" w14:textId="4757ACB5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Умножение</w:t>
            </w:r>
          </w:p>
        </w:tc>
        <w:tc>
          <w:tcPr>
            <w:tcW w:w="1941" w:type="dxa"/>
          </w:tcPr>
          <w:p w14:paraId="226DA9C1" w14:textId="0989660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64160BA1" w14:textId="771B34C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mul = a*b;</w:t>
            </w:r>
          </w:p>
        </w:tc>
      </w:tr>
      <w:tr w:rsidR="003B21D1" w:rsidRPr="00B86C55" w14:paraId="5F893059" w14:textId="77777777" w:rsidTr="00A943D8">
        <w:trPr>
          <w:trHeight w:val="555"/>
        </w:trPr>
        <w:tc>
          <w:tcPr>
            <w:tcW w:w="1551" w:type="dxa"/>
          </w:tcPr>
          <w:p w14:paraId="3DC5B983" w14:textId="69C50FF5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:</w:t>
            </w:r>
          </w:p>
        </w:tc>
        <w:tc>
          <w:tcPr>
            <w:tcW w:w="2927" w:type="dxa"/>
          </w:tcPr>
          <w:p w14:paraId="656AA590" w14:textId="48021D78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Деление</w:t>
            </w:r>
          </w:p>
        </w:tc>
        <w:tc>
          <w:tcPr>
            <w:tcW w:w="1941" w:type="dxa"/>
          </w:tcPr>
          <w:p w14:paraId="475E7063" w14:textId="14315AE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0D0A4F19" w14:textId="4479801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div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a:b;</w:t>
            </w:r>
          </w:p>
        </w:tc>
      </w:tr>
      <w:tr w:rsidR="003B21D1" w:rsidRPr="00B86C55" w14:paraId="0D6A97F6" w14:textId="77777777" w:rsidTr="00FF3C12">
        <w:trPr>
          <w:trHeight w:val="563"/>
        </w:trPr>
        <w:tc>
          <w:tcPr>
            <w:tcW w:w="1551" w:type="dxa"/>
          </w:tcPr>
          <w:p w14:paraId="16A060EC" w14:textId="0433342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%</w:t>
            </w:r>
          </w:p>
        </w:tc>
        <w:tc>
          <w:tcPr>
            <w:tcW w:w="2927" w:type="dxa"/>
          </w:tcPr>
          <w:p w14:paraId="21B2F974" w14:textId="3B65123D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Остаток от деления</w:t>
            </w:r>
          </w:p>
        </w:tc>
        <w:tc>
          <w:tcPr>
            <w:tcW w:w="1941" w:type="dxa"/>
          </w:tcPr>
          <w:p w14:paraId="6A18A810" w14:textId="2F7985FA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</w:tcPr>
          <w:p w14:paraId="4EF44E3F" w14:textId="64159D29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= a % b;</w:t>
            </w:r>
          </w:p>
        </w:tc>
      </w:tr>
      <w:tr w:rsidR="003B21D1" w:rsidRPr="00B86C55" w14:paraId="04A6CBE1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78CAC525" w14:textId="2C3B29D4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15FA0857" w14:textId="74C06E1F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Сдвиг влево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341EBAA9" w14:textId="154D9FBD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19EBC30F" w14:textId="5DF5CE87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 = a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b;</w:t>
            </w:r>
          </w:p>
        </w:tc>
      </w:tr>
      <w:tr w:rsidR="003B21D1" w:rsidRPr="00B86C55" w14:paraId="71FBD3A6" w14:textId="77777777" w:rsidTr="001E6CE3">
        <w:tc>
          <w:tcPr>
            <w:tcW w:w="1551" w:type="dxa"/>
            <w:tcBorders>
              <w:bottom w:val="single" w:sz="4" w:space="0" w:color="auto"/>
            </w:tcBorders>
          </w:tcPr>
          <w:p w14:paraId="6E87BCFB" w14:textId="3A010C1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</w:p>
        </w:tc>
        <w:tc>
          <w:tcPr>
            <w:tcW w:w="2927" w:type="dxa"/>
            <w:tcBorders>
              <w:bottom w:val="single" w:sz="4" w:space="0" w:color="auto"/>
            </w:tcBorders>
          </w:tcPr>
          <w:p w14:paraId="6869D467" w14:textId="5539187B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Сдвиг вправо</w:t>
            </w:r>
          </w:p>
        </w:tc>
        <w:tc>
          <w:tcPr>
            <w:tcW w:w="1941" w:type="dxa"/>
            <w:tcBorders>
              <w:bottom w:val="single" w:sz="4" w:space="0" w:color="auto"/>
            </w:tcBorders>
          </w:tcPr>
          <w:p w14:paraId="3F0670EC" w14:textId="0A6D0FE3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937" w:type="dxa"/>
            <w:tcBorders>
              <w:bottom w:val="single" w:sz="4" w:space="0" w:color="auto"/>
            </w:tcBorders>
          </w:tcPr>
          <w:p w14:paraId="7526F116" w14:textId="15072BD8" w:rsidR="003B21D1" w:rsidRPr="009E27DB" w:rsidRDefault="003B21D1" w:rsidP="003B21D1">
            <w:pPr>
              <w:pStyle w:val="a3"/>
              <w:shd w:val="clear" w:color="auto" w:fill="FFFFFF" w:themeFill="background1"/>
              <w:spacing w:line="235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pr = a 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  <w:r w:rsidRPr="009E27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b;</w:t>
            </w:r>
          </w:p>
        </w:tc>
      </w:tr>
    </w:tbl>
    <w:p w14:paraId="5ADA1BC9" w14:textId="23B624D4" w:rsidR="001A759D" w:rsidRPr="00FD332B" w:rsidRDefault="001A759D" w:rsidP="00C97FB6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Т.к. отрицательные числа не поддерживаются, если результат операции меньше нуля, он вычитается из максимального значения.</w:t>
      </w:r>
      <w:r w:rsidR="00A351AA">
        <w:rPr>
          <w:rFonts w:ascii="Times New Roman" w:hAnsi="Times New Roman" w:cs="Times New Roman"/>
          <w:sz w:val="28"/>
          <w:szCs w:val="28"/>
        </w:rPr>
        <w:t xml:space="preserve"> Результат больше максимального значения прибавляется к нулевому значению.</w:t>
      </w:r>
    </w:p>
    <w:p w14:paraId="7C68C1F0" w14:textId="53A495AF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Toc469840249"/>
      <w:bookmarkStart w:id="59" w:name="_Toc469841128"/>
      <w:bookmarkStart w:id="60" w:name="_Toc469842892"/>
      <w:bookmarkStart w:id="61" w:name="_Toc153372827"/>
      <w:bookmarkStart w:id="62" w:name="_Toc154071131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1.13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Выражения и их вычисления</w:t>
      </w:r>
      <w:bookmarkEnd w:id="58"/>
      <w:bookmarkEnd w:id="59"/>
      <w:bookmarkEnd w:id="60"/>
      <w:bookmarkEnd w:id="61"/>
      <w:bookmarkEnd w:id="62"/>
    </w:p>
    <w:p w14:paraId="59E4FECF" w14:textId="1F7DB760" w:rsidR="001A759D" w:rsidRPr="00126F78" w:rsidRDefault="001A759D" w:rsidP="001A759D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Выражение представляет собой комбинацию операторов и операндов</w:t>
      </w:r>
      <w:r w:rsidR="00AB32F7">
        <w:rPr>
          <w:rFonts w:ascii="Times New Roman" w:hAnsi="Times New Roman" w:cs="Times New Roman"/>
          <w:sz w:val="28"/>
          <w:szCs w:val="28"/>
        </w:rPr>
        <w:t xml:space="preserve">. </w:t>
      </w:r>
      <w:r w:rsidRPr="00126F78">
        <w:rPr>
          <w:rFonts w:ascii="Times New Roman" w:hAnsi="Times New Roman" w:cs="Times New Roman"/>
          <w:sz w:val="28"/>
          <w:szCs w:val="28"/>
        </w:rPr>
        <w:t>Круглые скобки в выражении используются для изменения приоритета операций. Также не допускается запись двух подряд идущих арифметических операций</w:t>
      </w:r>
      <w:r w:rsidR="00AB32F7" w:rsidRPr="00AB32F7">
        <w:rPr>
          <w:rFonts w:ascii="Times New Roman" w:hAnsi="Times New Roman" w:cs="Times New Roman"/>
          <w:sz w:val="28"/>
          <w:szCs w:val="28"/>
        </w:rPr>
        <w:t xml:space="preserve">, </w:t>
      </w:r>
      <w:r w:rsidR="00AB32F7">
        <w:rPr>
          <w:rFonts w:ascii="Times New Roman" w:hAnsi="Times New Roman" w:cs="Times New Roman"/>
          <w:sz w:val="28"/>
          <w:szCs w:val="28"/>
        </w:rPr>
        <w:t>за исключением операции побитовой инверсии</w:t>
      </w:r>
      <w:r w:rsidR="00AB32F7" w:rsidRPr="00AB32F7">
        <w:rPr>
          <w:rFonts w:ascii="Times New Roman" w:hAnsi="Times New Roman" w:cs="Times New Roman"/>
          <w:sz w:val="28"/>
          <w:szCs w:val="28"/>
        </w:rPr>
        <w:t>,</w:t>
      </w:r>
      <w:r w:rsidR="00AB32F7">
        <w:rPr>
          <w:rFonts w:ascii="Times New Roman" w:hAnsi="Times New Roman" w:cs="Times New Roman"/>
          <w:sz w:val="28"/>
          <w:szCs w:val="28"/>
        </w:rPr>
        <w:t xml:space="preserve"> которая является унарной</w:t>
      </w:r>
      <w:r w:rsidRPr="00126F78">
        <w:rPr>
          <w:rFonts w:ascii="Times New Roman" w:hAnsi="Times New Roman" w:cs="Times New Roman"/>
          <w:sz w:val="28"/>
          <w:szCs w:val="28"/>
        </w:rPr>
        <w:t>. Выражение может содержать вызов функции</w:t>
      </w:r>
      <w:r>
        <w:rPr>
          <w:rFonts w:ascii="Times New Roman" w:hAnsi="Times New Roman" w:cs="Times New Roman"/>
          <w:sz w:val="28"/>
          <w:szCs w:val="28"/>
        </w:rPr>
        <w:t>, если эта функция уже содержится в стандартной библиотеке</w:t>
      </w:r>
      <w:r w:rsidRPr="00126F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Выражения вычисляются только после оператора присваивания.</w:t>
      </w:r>
    </w:p>
    <w:p w14:paraId="41103752" w14:textId="522124C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3" w:name="_Toc469840250"/>
      <w:bookmarkStart w:id="64" w:name="_Toc469841129"/>
      <w:bookmarkStart w:id="65" w:name="_Toc469842893"/>
      <w:bookmarkStart w:id="66" w:name="_Toc153372828"/>
      <w:bookmarkStart w:id="67" w:name="_Toc15407113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Конструкции языка</w:t>
      </w:r>
      <w:bookmarkEnd w:id="63"/>
      <w:bookmarkEnd w:id="64"/>
      <w:bookmarkEnd w:id="65"/>
      <w:bookmarkEnd w:id="66"/>
      <w:bookmarkEnd w:id="67"/>
    </w:p>
    <w:p w14:paraId="262722C0" w14:textId="607440A0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1.7.</w:t>
      </w:r>
    </w:p>
    <w:p w14:paraId="466CF10C" w14:textId="3FE5FFD2" w:rsidR="001A759D" w:rsidRPr="00126F78" w:rsidRDefault="001A759D" w:rsidP="005A5EAE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1.7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25264">
        <w:rPr>
          <w:rFonts w:ascii="Times New Roman" w:hAnsi="Times New Roman" w:cs="Times New Roman"/>
          <w:sz w:val="28"/>
          <w:szCs w:val="28"/>
        </w:rPr>
        <w:t xml:space="preserve"> </w:t>
      </w:r>
      <w:r w:rsidRPr="00D057E5">
        <w:rPr>
          <w:rFonts w:ascii="Times New Roman" w:hAnsi="Times New Roman" w:cs="Times New Roman"/>
          <w:sz w:val="28"/>
          <w:szCs w:val="28"/>
        </w:rPr>
        <w:t>Программные конструкции языка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376"/>
        <w:gridCol w:w="6975"/>
      </w:tblGrid>
      <w:tr w:rsidR="001A759D" w:rsidRPr="00126F78" w14:paraId="2CC55C6F" w14:textId="77777777" w:rsidTr="001E6CE3"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5C683645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6975" w:type="dxa"/>
            <w:tcBorders>
              <w:bottom w:val="single" w:sz="4" w:space="0" w:color="auto"/>
            </w:tcBorders>
          </w:tcPr>
          <w:p w14:paraId="24F6D7E6" w14:textId="499CD43C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Запись на языке </w:t>
            </w:r>
            <w:r w:rsidR="003D6400"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SAA-2025</w:t>
            </w:r>
          </w:p>
        </w:tc>
      </w:tr>
      <w:tr w:rsidR="001A759D" w:rsidRPr="00126F78" w14:paraId="5E0A5C12" w14:textId="77777777" w:rsidTr="001E6CE3">
        <w:tc>
          <w:tcPr>
            <w:tcW w:w="2376" w:type="dxa"/>
            <w:vAlign w:val="center"/>
          </w:tcPr>
          <w:p w14:paraId="2A77EBE9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Главная функция (точка входа)</w:t>
            </w:r>
          </w:p>
        </w:tc>
        <w:tc>
          <w:tcPr>
            <w:tcW w:w="6975" w:type="dxa"/>
          </w:tcPr>
          <w:p w14:paraId="55A21E76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</w:p>
          <w:p w14:paraId="47778662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</w:p>
          <w:p w14:paraId="4F6B3E8F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…</w:t>
            </w:r>
          </w:p>
          <w:p w14:paraId="604BCF6F" w14:textId="77777777" w:rsidR="001A759D" w:rsidRPr="00D503C0" w:rsidRDefault="001A759D" w:rsidP="00523566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</w:t>
            </w:r>
          </w:p>
          <w:p w14:paraId="5761CD35" w14:textId="77777777" w:rsidR="001A759D" w:rsidRPr="00D503C0" w:rsidRDefault="001A759D" w:rsidP="0052356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6CE3" w:rsidRPr="00126F78" w14:paraId="7F8B12F3" w14:textId="77777777" w:rsidTr="001E6CE3">
        <w:tc>
          <w:tcPr>
            <w:tcW w:w="2376" w:type="dxa"/>
            <w:vAlign w:val="center"/>
          </w:tcPr>
          <w:p w14:paraId="54AF4A2E" w14:textId="5C32B476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6975" w:type="dxa"/>
          </w:tcPr>
          <w:p w14:paraId="2041F912" w14:textId="77777777" w:rsidR="001E6CE3" w:rsidRPr="00D503C0" w:rsidRDefault="001E6CE3" w:rsidP="001E6CE3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declare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&lt;тип данных&gt; </w:t>
            </w: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func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 (&lt;тип&gt; &lt;идентификатор&gt;, …)</w:t>
            </w:r>
          </w:p>
          <w:p w14:paraId="63BDB30E" w14:textId="1DFCF817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{… </w:t>
            </w: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return</w:t>
            </w: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 xml:space="preserve"> &lt;идентификатор&gt; / &lt;литерал&gt;; }</w:t>
            </w: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;</w:t>
            </w:r>
          </w:p>
        </w:tc>
      </w:tr>
      <w:tr w:rsidR="001E6CE3" w:rsidRPr="00126F78" w14:paraId="0210AC2C" w14:textId="77777777" w:rsidTr="001E6CE3">
        <w:tc>
          <w:tcPr>
            <w:tcW w:w="2376" w:type="dxa"/>
            <w:vAlign w:val="center"/>
          </w:tcPr>
          <w:p w14:paraId="4F0CE8F4" w14:textId="0CC647F3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Цикл</w:t>
            </w:r>
          </w:p>
        </w:tc>
        <w:tc>
          <w:tcPr>
            <w:tcW w:w="6975" w:type="dxa"/>
          </w:tcPr>
          <w:p w14:paraId="3D51B16E" w14:textId="199088A6" w:rsidR="001E6CE3" w:rsidRPr="00D503C0" w:rsidRDefault="007C7702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do[…]</w:t>
            </w:r>
            <w:r w:rsidR="001E6CE3" w:rsidRPr="00D503C0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while(a^8);</w:t>
            </w:r>
          </w:p>
        </w:tc>
      </w:tr>
      <w:tr w:rsidR="001E6CE3" w:rsidRPr="00126F78" w14:paraId="4B06E087" w14:textId="77777777" w:rsidTr="001E6CE3">
        <w:tc>
          <w:tcPr>
            <w:tcW w:w="2376" w:type="dxa"/>
            <w:tcBorders>
              <w:bottom w:val="single" w:sz="4" w:space="0" w:color="auto"/>
            </w:tcBorders>
            <w:vAlign w:val="center"/>
          </w:tcPr>
          <w:p w14:paraId="46EAD1F4" w14:textId="2B2E315A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</w:rPr>
              <w:t>Условный оператор</w:t>
            </w:r>
          </w:p>
        </w:tc>
        <w:tc>
          <w:tcPr>
            <w:tcW w:w="6975" w:type="dxa"/>
            <w:tcBorders>
              <w:bottom w:val="single" w:sz="4" w:space="0" w:color="auto"/>
            </w:tcBorders>
          </w:tcPr>
          <w:p w14:paraId="3985547C" w14:textId="26282423" w:rsidR="001E6CE3" w:rsidRPr="00D503C0" w:rsidRDefault="001E6CE3" w:rsidP="001E6CE3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503C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if(5&gt;4)[…];</w:t>
            </w:r>
          </w:p>
        </w:tc>
      </w:tr>
    </w:tbl>
    <w:p w14:paraId="21AF023D" w14:textId="3EA8D900" w:rsidR="001A759D" w:rsidRPr="00523566" w:rsidRDefault="00523566" w:rsidP="001E6CE3">
      <w:pPr>
        <w:pStyle w:val="13"/>
        <w:spacing w:before="240" w:after="0"/>
        <w:jc w:val="both"/>
      </w:pPr>
      <w:r>
        <w:t xml:space="preserve">Все программные конструкции, кроме главной функции, заканчиваются символом </w:t>
      </w:r>
      <w:r>
        <w:rPr>
          <w:rFonts w:cs="Times New Roman"/>
          <w:szCs w:val="28"/>
        </w:rPr>
        <w:t>«</w:t>
      </w:r>
      <w:r w:rsidRPr="00523566">
        <w:rPr>
          <w:rFonts w:cs="Times New Roman"/>
          <w:szCs w:val="28"/>
        </w:rPr>
        <w:t>;</w:t>
      </w:r>
      <w:r>
        <w:rPr>
          <w:rFonts w:cs="Times New Roman"/>
          <w:szCs w:val="28"/>
        </w:rPr>
        <w:t>»</w:t>
      </w:r>
      <w:r w:rsidRPr="00523566">
        <w:rPr>
          <w:rFonts w:cs="Times New Roman"/>
          <w:szCs w:val="28"/>
        </w:rPr>
        <w:t>.</w:t>
      </w:r>
    </w:p>
    <w:p w14:paraId="51F5A14C" w14:textId="01B5984E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Toc469840251"/>
      <w:bookmarkStart w:id="69" w:name="_Toc469841130"/>
      <w:bookmarkStart w:id="70" w:name="_Toc469842894"/>
      <w:bookmarkStart w:id="71" w:name="_Toc153372829"/>
      <w:bookmarkStart w:id="72" w:name="_Toc15407113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Область видимости</w:t>
      </w:r>
      <w:bookmarkEnd w:id="68"/>
      <w:bookmarkEnd w:id="69"/>
      <w:bookmarkEnd w:id="70"/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идентификаторов</w:t>
      </w:r>
      <w:bookmarkEnd w:id="71"/>
      <w:bookmarkEnd w:id="72"/>
    </w:p>
    <w:p w14:paraId="5739B0DB" w14:textId="72A476DD" w:rsidR="001A759D" w:rsidRPr="00523566" w:rsidRDefault="001A759D" w:rsidP="00D860F0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все </w:t>
      </w:r>
      <w:r w:rsidRPr="00126F78">
        <w:rPr>
          <w:rFonts w:ascii="Times New Roman" w:hAnsi="Times New Roman" w:cs="Times New Roman"/>
          <w:sz w:val="28"/>
          <w:szCs w:val="28"/>
        </w:rPr>
        <w:t xml:space="preserve">переменные </w:t>
      </w:r>
      <w:r>
        <w:rPr>
          <w:rFonts w:ascii="Times New Roman" w:hAnsi="Times New Roman" w:cs="Times New Roman"/>
          <w:sz w:val="28"/>
          <w:szCs w:val="28"/>
        </w:rPr>
        <w:t>являются локальными</w:t>
      </w:r>
      <w:r w:rsidRPr="006E022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т.е. имеют функциональную область видимости. Они </w:t>
      </w:r>
      <w:r w:rsidRPr="00126F78">
        <w:rPr>
          <w:rFonts w:ascii="Times New Roman" w:hAnsi="Times New Roman" w:cs="Times New Roman"/>
          <w:sz w:val="28"/>
          <w:szCs w:val="28"/>
        </w:rPr>
        <w:t>обязаны находится внутри программного блока функций.</w:t>
      </w:r>
      <w:r w:rsidR="00523566" w:rsidRPr="00523566">
        <w:rPr>
          <w:rFonts w:ascii="Times New Roman" w:hAnsi="Times New Roman" w:cs="Times New Roman"/>
          <w:sz w:val="28"/>
          <w:szCs w:val="28"/>
        </w:rPr>
        <w:t xml:space="preserve"> Каждая переменная получает префикс, который зависит от функции, в которой она находится. </w:t>
      </w:r>
      <w:r w:rsidRPr="00126F78">
        <w:rPr>
          <w:rFonts w:ascii="Times New Roman" w:hAnsi="Times New Roman" w:cs="Times New Roman"/>
          <w:sz w:val="28"/>
          <w:szCs w:val="28"/>
        </w:rPr>
        <w:t>Объявление глобальных переменных не предусмотрено.</w:t>
      </w:r>
    </w:p>
    <w:p w14:paraId="5B42B000" w14:textId="13C968C8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3" w:name="_Toc469840252"/>
      <w:bookmarkStart w:id="74" w:name="_Toc469841131"/>
      <w:bookmarkStart w:id="75" w:name="_Toc469842895"/>
      <w:bookmarkStart w:id="76" w:name="_Toc153372830"/>
      <w:bookmarkStart w:id="77" w:name="_Toc154071134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1.16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Семантические проверки</w:t>
      </w:r>
      <w:bookmarkEnd w:id="73"/>
      <w:bookmarkEnd w:id="74"/>
      <w:bookmarkEnd w:id="75"/>
      <w:bookmarkEnd w:id="76"/>
      <w:bookmarkEnd w:id="77"/>
    </w:p>
    <w:p w14:paraId="2866E62A" w14:textId="5E2F4934" w:rsidR="001A759D" w:rsidRDefault="001A759D" w:rsidP="00D860F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45E6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языком, приведена в таблице 1.8.</w:t>
      </w:r>
    </w:p>
    <w:p w14:paraId="0E989DE5" w14:textId="77777777" w:rsidR="001A759D" w:rsidRPr="00FE5EE1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4"/>
        </w:rPr>
        <w:t>Таблица 1.</w:t>
      </w:r>
      <w:r w:rsidRPr="00F45E6B">
        <w:rPr>
          <w:rFonts w:ascii="Times New Roman" w:hAnsi="Times New Roman" w:cs="Times New Roman"/>
          <w:sz w:val="28"/>
          <w:szCs w:val="24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Pr="008D33AB">
        <w:rPr>
          <w:rFonts w:ascii="Times New Roman" w:hAnsi="Times New Roman" w:cs="Times New Roman"/>
          <w:sz w:val="28"/>
          <w:szCs w:val="24"/>
        </w:rPr>
        <w:t>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8"/>
        <w:gridCol w:w="8167"/>
      </w:tblGrid>
      <w:tr w:rsidR="001A759D" w:rsidRPr="00E43B89" w14:paraId="0F5299B5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E1C5B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Номер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C29172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Правило</w:t>
            </w:r>
          </w:p>
        </w:tc>
      </w:tr>
      <w:tr w:rsidR="001A759D" w:rsidRPr="00E43B89" w14:paraId="124D6A0E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DF7FAE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lastRenderedPageBreak/>
              <w:t>1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3228A1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Идентификаторы не должны повторно объявляться в пределах одной функции.</w:t>
            </w:r>
          </w:p>
        </w:tc>
      </w:tr>
      <w:tr w:rsidR="001A759D" w:rsidRPr="00E43B89" w14:paraId="6E28E58B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EA4C17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75E041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возвращаемого значения должен совпадать с типом функции при ее объявлении или подключении</w:t>
            </w:r>
          </w:p>
        </w:tc>
      </w:tr>
      <w:tr w:rsidR="001A759D" w:rsidRPr="00E43B89" w14:paraId="4EACB046" w14:textId="77777777" w:rsidTr="00154B70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FAEDB9" w14:textId="77777777" w:rsidR="001A759D" w:rsidRPr="00245A5F" w:rsidRDefault="001A759D" w:rsidP="00982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E9F2A" w14:textId="77777777" w:rsidR="001A759D" w:rsidRPr="00245A5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данных передаваемых значений в функцию должен совпадать с типом параметров при ее объявлении или подключении</w:t>
            </w:r>
          </w:p>
        </w:tc>
      </w:tr>
      <w:tr w:rsidR="00D85914" w:rsidRPr="00E43B89" w14:paraId="7CBEF9A1" w14:textId="77777777" w:rsidTr="00154B70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8AFAD1" w14:textId="390CF1D5" w:rsidR="00D85914" w:rsidRPr="00245A5F" w:rsidRDefault="00D85914" w:rsidP="00D85914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C4D8D3" w14:textId="40A646C1" w:rsidR="00D85914" w:rsidRPr="00245A5F" w:rsidRDefault="00D85914" w:rsidP="00D8591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В функцию должно быть передано то число параметров, сколько ожидается</w:t>
            </w:r>
          </w:p>
        </w:tc>
      </w:tr>
      <w:tr w:rsidR="00245A5F" w:rsidRPr="00E43B89" w14:paraId="7B454239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D960CE" w14:textId="61F64A3E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639B30" w14:textId="408B1EA4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 данных результата выражения должен совпадать с типом данных идентификатора, которому оно присваивается</w:t>
            </w:r>
          </w:p>
        </w:tc>
      </w:tr>
      <w:tr w:rsidR="00245A5F" w:rsidRPr="00E43B89" w14:paraId="2D10C733" w14:textId="77777777" w:rsidTr="00A921A7">
        <w:trPr>
          <w:trHeight w:val="322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1DD726" w14:textId="7534A7AB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D3C3F1" w14:textId="00113F0A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Типы данных операндов выражения должны быть одинаковыми</w:t>
            </w:r>
          </w:p>
        </w:tc>
      </w:tr>
      <w:tr w:rsidR="00245A5F" w:rsidRPr="00E43B89" w14:paraId="6161CA74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8D5029" w14:textId="30AC161C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4926CA" w14:textId="54D901D8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Тип данных 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strin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не может быть аргументом условной конструкции</w:t>
            </w:r>
          </w:p>
        </w:tc>
      </w:tr>
      <w:tr w:rsidR="00245A5F" w:rsidRPr="00E43B89" w14:paraId="59E59413" w14:textId="77777777" w:rsidTr="00A921A7">
        <w:trPr>
          <w:trHeight w:val="377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1507B4" w14:textId="2428A27F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D56DE4" w14:textId="45EEB29C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Для типа 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определены только операции + и -</w:t>
            </w:r>
          </w:p>
        </w:tc>
      </w:tr>
      <w:tr w:rsidR="00245A5F" w:rsidRPr="00E43B89" w14:paraId="18D10C4B" w14:textId="77777777" w:rsidTr="00FD332B">
        <w:trPr>
          <w:trHeight w:val="1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9FCDFC" w14:textId="7146E7A8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GB" w:eastAsia="ru-RU"/>
              </w:rPr>
              <w:t>9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AE2513" w14:textId="483201D4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Функции не должны подключаться дважды в пределах одной программы</w:t>
            </w:r>
          </w:p>
        </w:tc>
      </w:tr>
      <w:tr w:rsidR="00245A5F" w:rsidRPr="00E43B89" w14:paraId="7155C62F" w14:textId="77777777" w:rsidTr="00A921A7">
        <w:trPr>
          <w:trHeight w:val="298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B4ED9" w14:textId="417D0E23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GB" w:eastAsia="ru-RU"/>
              </w:rPr>
              <w:t>10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8C9C53" w14:textId="762380B8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Для переменных типа </w:t>
            </w:r>
            <w:r w:rsidRPr="00245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 xml:space="preserve"> использование любых операторов запрещено</w:t>
            </w:r>
          </w:p>
        </w:tc>
      </w:tr>
      <w:tr w:rsidR="00245A5F" w:rsidRPr="00E43B89" w14:paraId="7CA80351" w14:textId="77777777" w:rsidTr="00A921A7">
        <w:trPr>
          <w:trHeight w:val="273"/>
        </w:trPr>
        <w:tc>
          <w:tcPr>
            <w:tcW w:w="11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C6774" w14:textId="57AAEC70" w:rsidR="00245A5F" w:rsidRPr="00245A5F" w:rsidRDefault="00245A5F" w:rsidP="00245A5F">
            <w:pPr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  <w:lang w:val="en-US" w:eastAsia="ru-RU"/>
              </w:rPr>
            </w:pPr>
            <w:r w:rsidRPr="00245A5F">
              <w:rPr>
                <w:rFonts w:ascii="Times New Roman" w:eastAsia="Courier New" w:hAnsi="Times New Roman" w:cs="Times New Roman"/>
                <w:sz w:val="24"/>
                <w:szCs w:val="24"/>
                <w:lang w:val="en-US" w:eastAsia="ru-RU"/>
              </w:rPr>
              <w:t>11</w:t>
            </w:r>
          </w:p>
        </w:tc>
        <w:tc>
          <w:tcPr>
            <w:tcW w:w="8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69A33B" w14:textId="3804001B" w:rsidR="00245A5F" w:rsidRPr="00245A5F" w:rsidRDefault="00245A5F" w:rsidP="00245A5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45A5F">
              <w:rPr>
                <w:rFonts w:ascii="Times New Roman" w:hAnsi="Times New Roman" w:cs="Times New Roman"/>
                <w:sz w:val="24"/>
                <w:szCs w:val="24"/>
              </w:rPr>
              <w:t>Количество параметров функции не может быть больше 10</w:t>
            </w:r>
          </w:p>
        </w:tc>
      </w:tr>
    </w:tbl>
    <w:p w14:paraId="70844417" w14:textId="6370C819" w:rsidR="001A759D" w:rsidRPr="008C4644" w:rsidRDefault="001A759D" w:rsidP="00D85914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семантическая проверка проходит, то в </w:t>
      </w:r>
      <w:r w:rsidR="00D85914">
        <w:rPr>
          <w:rFonts w:ascii="Times New Roman" w:hAnsi="Times New Roman" w:cs="Times New Roman"/>
          <w:sz w:val="28"/>
          <w:szCs w:val="28"/>
        </w:rPr>
        <w:t>лог</w:t>
      </w:r>
      <w:r>
        <w:rPr>
          <w:rFonts w:ascii="Times New Roman" w:hAnsi="Times New Roman" w:cs="Times New Roman"/>
          <w:sz w:val="28"/>
          <w:szCs w:val="28"/>
        </w:rPr>
        <w:t xml:space="preserve"> журнал записывается соответствующая ошибка.</w:t>
      </w:r>
    </w:p>
    <w:p w14:paraId="1D352B0E" w14:textId="419D0BEC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8" w:name="_Toc469840253"/>
      <w:bookmarkStart w:id="79" w:name="_Toc469841132"/>
      <w:bookmarkStart w:id="80" w:name="_Toc469842896"/>
      <w:bookmarkStart w:id="81" w:name="_Toc153372831"/>
      <w:bookmarkStart w:id="82" w:name="_Toc154071135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1.17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Распределение оперативной памяти на этапе выполнения</w:t>
      </w:r>
      <w:bookmarkEnd w:id="78"/>
      <w:bookmarkEnd w:id="79"/>
      <w:bookmarkEnd w:id="80"/>
      <w:bookmarkEnd w:id="81"/>
      <w:bookmarkEnd w:id="82"/>
    </w:p>
    <w:p w14:paraId="1677E412" w14:textId="77777777" w:rsidR="00DA0221" w:rsidRPr="00DA0221" w:rsidRDefault="00DA0221" w:rsidP="00DA0221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83" w:name="_Toc469840254"/>
      <w:bookmarkStart w:id="84" w:name="_Toc469841133"/>
      <w:bookmarkStart w:id="85" w:name="_Toc469842897"/>
      <w:bookmarkStart w:id="86" w:name="_Toc153372832"/>
      <w:commentRangeStart w:id="87"/>
      <w:r w:rsidRPr="00DA0221">
        <w:rPr>
          <w:rFonts w:ascii="Times New Roman" w:hAnsi="Times New Roman" w:cs="Times New Roman"/>
          <w:sz w:val="28"/>
          <w:szCs w:val="28"/>
        </w:rPr>
        <w:t>На этапе выполнения все переменные помещаются в кучу.</w:t>
      </w:r>
      <w:commentRangeEnd w:id="87"/>
      <w:r w:rsidR="00013E6D">
        <w:rPr>
          <w:rStyle w:val="af5"/>
        </w:rPr>
        <w:commentReference w:id="87"/>
      </w:r>
    </w:p>
    <w:p w14:paraId="6A3C1776" w14:textId="754097E0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8" w:name="_Toc154071136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1.18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Стандартная библиотека и ее состав</w:t>
      </w:r>
      <w:bookmarkEnd w:id="83"/>
      <w:bookmarkEnd w:id="84"/>
      <w:bookmarkEnd w:id="85"/>
      <w:bookmarkEnd w:id="86"/>
      <w:bookmarkEnd w:id="88"/>
    </w:p>
    <w:p w14:paraId="5BCF9CEA" w14:textId="29AC804D" w:rsidR="001A759D" w:rsidRDefault="001A759D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Стандартная библиотека</w:t>
      </w:r>
      <w:r w:rsidRPr="00C81CCF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написана</w:t>
      </w:r>
      <w:r>
        <w:rPr>
          <w:rFonts w:ascii="Times New Roman" w:hAnsi="Times New Roman" w:cs="Times New Roman"/>
          <w:sz w:val="28"/>
          <w:szCs w:val="28"/>
        </w:rPr>
        <w:t xml:space="preserve"> на языке программирования C++. </w:t>
      </w:r>
      <w:r w:rsidRPr="00126F78">
        <w:rPr>
          <w:rFonts w:ascii="Times New Roman" w:hAnsi="Times New Roman" w:cs="Times New Roman"/>
          <w:sz w:val="28"/>
          <w:szCs w:val="28"/>
        </w:rPr>
        <w:t>Фун</w:t>
      </w:r>
      <w:r>
        <w:rPr>
          <w:rFonts w:ascii="Times New Roman" w:hAnsi="Times New Roman" w:cs="Times New Roman"/>
          <w:sz w:val="28"/>
          <w:szCs w:val="28"/>
        </w:rPr>
        <w:t>кции стандартной библиотеки с</w:t>
      </w:r>
      <w:r w:rsidRPr="00126F78">
        <w:rPr>
          <w:rFonts w:ascii="Times New Roman" w:hAnsi="Times New Roman" w:cs="Times New Roman"/>
          <w:sz w:val="28"/>
          <w:szCs w:val="28"/>
        </w:rPr>
        <w:t xml:space="preserve"> описание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126F78">
        <w:rPr>
          <w:rFonts w:ascii="Times New Roman" w:hAnsi="Times New Roman" w:cs="Times New Roman"/>
          <w:sz w:val="28"/>
          <w:szCs w:val="28"/>
        </w:rPr>
        <w:t xml:space="preserve"> представ</w:t>
      </w:r>
      <w:r>
        <w:rPr>
          <w:rFonts w:ascii="Times New Roman" w:hAnsi="Times New Roman" w:cs="Times New Roman"/>
          <w:sz w:val="28"/>
          <w:szCs w:val="28"/>
        </w:rPr>
        <w:t>лены в таблице 1.9.</w:t>
      </w:r>
      <w:r w:rsidRPr="00047B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C2C64A" w14:textId="203DE731" w:rsidR="009A3B82" w:rsidRDefault="009A3B82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DB0245" w14:textId="77777777" w:rsidR="009A3B82" w:rsidRDefault="009A3B82" w:rsidP="00DA0221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390C7" w14:textId="77777777" w:rsidR="00553306" w:rsidRPr="00126F78" w:rsidRDefault="00553306" w:rsidP="00553306">
      <w:pPr>
        <w:pStyle w:val="a3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</w:t>
      </w:r>
      <w:r w:rsidRPr="00AB42FB">
        <w:rPr>
          <w:rFonts w:ascii="Times New Roman" w:hAnsi="Times New Roman" w:cs="Times New Roman"/>
          <w:sz w:val="28"/>
          <w:szCs w:val="28"/>
        </w:rPr>
        <w:t>9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126F78">
        <w:rPr>
          <w:rFonts w:ascii="Times New Roman" w:hAnsi="Times New Roman" w:cs="Times New Roman"/>
          <w:sz w:val="28"/>
          <w:szCs w:val="28"/>
        </w:rPr>
        <w:t>Состав стандартной библиотеки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77"/>
        <w:gridCol w:w="1985"/>
        <w:gridCol w:w="4394"/>
      </w:tblGrid>
      <w:tr w:rsidR="00D811D0" w:rsidRPr="00D80EDC" w14:paraId="61418414" w14:textId="77777777" w:rsidTr="006C5549">
        <w:trPr>
          <w:trHeight w:val="77"/>
        </w:trPr>
        <w:tc>
          <w:tcPr>
            <w:tcW w:w="2977" w:type="dxa"/>
          </w:tcPr>
          <w:p w14:paraId="307C7E8C" w14:textId="1A407473" w:rsidR="00D811D0" w:rsidRPr="004E7BB6" w:rsidRDefault="00D811D0" w:rsidP="00D811D0">
            <w:pPr>
              <w:spacing w:after="134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Функция(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++)</w:t>
            </w:r>
          </w:p>
        </w:tc>
        <w:tc>
          <w:tcPr>
            <w:tcW w:w="1985" w:type="dxa"/>
          </w:tcPr>
          <w:p w14:paraId="330F87BE" w14:textId="35C00E3C" w:rsidR="00D811D0" w:rsidRPr="004E7BB6" w:rsidRDefault="00D811D0" w:rsidP="00D811D0">
            <w:pPr>
              <w:spacing w:after="134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Возвращаемое значение</w:t>
            </w:r>
          </w:p>
        </w:tc>
        <w:tc>
          <w:tcPr>
            <w:tcW w:w="4394" w:type="dxa"/>
          </w:tcPr>
          <w:p w14:paraId="75D7576A" w14:textId="23EEDEF4" w:rsidR="00D811D0" w:rsidRPr="004E7BB6" w:rsidRDefault="00D811D0" w:rsidP="00D811D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53306" w:rsidRPr="00D80EDC" w14:paraId="78F165D8" w14:textId="77777777" w:rsidTr="006C5549">
        <w:trPr>
          <w:trHeight w:val="77"/>
        </w:trPr>
        <w:tc>
          <w:tcPr>
            <w:tcW w:w="2977" w:type="dxa"/>
          </w:tcPr>
          <w:p w14:paraId="01536609" w14:textId="47E1E780" w:rsidR="00553306" w:rsidRPr="004E7BB6" w:rsidRDefault="00553306" w:rsidP="00553306">
            <w:pPr>
              <w:spacing w:after="134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 ch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85" w:type="dxa"/>
          </w:tcPr>
          <w:p w14:paraId="777E1BCB" w14:textId="407B00C0" w:rsidR="00553306" w:rsidRPr="004E7BB6" w:rsidRDefault="00553306" w:rsidP="00553306">
            <w:pPr>
              <w:spacing w:after="134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</w:p>
        </w:tc>
        <w:tc>
          <w:tcPr>
            <w:tcW w:w="4394" w:type="dxa"/>
          </w:tcPr>
          <w:p w14:paraId="3BFD2140" w14:textId="49D8AB21" w:rsidR="00553306" w:rsidRPr="004E7BB6" w:rsidRDefault="00553306" w:rsidP="00553306">
            <w:pPr>
              <w:pStyle w:val="a3"/>
              <w:shd w:val="clear" w:color="auto" w:fill="FFFFFF" w:themeFill="background1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– символ. Возвращает код символа</w:t>
            </w:r>
          </w:p>
        </w:tc>
      </w:tr>
      <w:tr w:rsidR="00D811D0" w:rsidRPr="00D80EDC" w14:paraId="64218337" w14:textId="77777777" w:rsidTr="006C5549">
        <w:trPr>
          <w:trHeight w:val="77"/>
        </w:trPr>
        <w:tc>
          <w:tcPr>
            <w:tcW w:w="2977" w:type="dxa"/>
          </w:tcPr>
          <w:p w14:paraId="070C7764" w14:textId="011BF64E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char* </w:t>
            </w:r>
            <w:r w:rsidR="00B23D1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Current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Time()</w:t>
            </w:r>
          </w:p>
        </w:tc>
        <w:tc>
          <w:tcPr>
            <w:tcW w:w="1985" w:type="dxa"/>
          </w:tcPr>
          <w:p w14:paraId="044CFAD8" w14:textId="77777777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char*</w:t>
            </w:r>
          </w:p>
        </w:tc>
        <w:tc>
          <w:tcPr>
            <w:tcW w:w="4394" w:type="dxa"/>
          </w:tcPr>
          <w:p w14:paraId="183FD6D6" w14:textId="77777777" w:rsidR="00D811D0" w:rsidRPr="004E7BB6" w:rsidRDefault="00D811D0" w:rsidP="00D811D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отсутствуют. Возвращает строку в формате ЧЧ:ММ. </w:t>
            </w:r>
          </w:p>
        </w:tc>
      </w:tr>
      <w:tr w:rsidR="00D811D0" w14:paraId="1E7ED74A" w14:textId="77777777" w:rsidTr="006C5549">
        <w:trPr>
          <w:trHeight w:val="77"/>
        </w:trPr>
        <w:tc>
          <w:tcPr>
            <w:tcW w:w="2977" w:type="dxa"/>
          </w:tcPr>
          <w:p w14:paraId="74B3CD03" w14:textId="5D792B7F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char* </w:t>
            </w:r>
            <w:r w:rsidR="0015585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Current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Date()</w:t>
            </w:r>
          </w:p>
        </w:tc>
        <w:tc>
          <w:tcPr>
            <w:tcW w:w="1985" w:type="dxa"/>
          </w:tcPr>
          <w:p w14:paraId="30CCEBD8" w14:textId="77777777" w:rsidR="00D811D0" w:rsidRPr="004E7BB6" w:rsidRDefault="00D811D0" w:rsidP="00D811D0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char*</w:t>
            </w:r>
          </w:p>
        </w:tc>
        <w:tc>
          <w:tcPr>
            <w:tcW w:w="4394" w:type="dxa"/>
          </w:tcPr>
          <w:p w14:paraId="40808BC5" w14:textId="77777777" w:rsidR="00D811D0" w:rsidRPr="004E7BB6" w:rsidRDefault="00D811D0" w:rsidP="00D811D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>Параметры: отсутствуют. Возвращает строку в формате ДД.ММ.ГГГГ.</w:t>
            </w:r>
          </w:p>
        </w:tc>
      </w:tr>
      <w:tr w:rsidR="006C5549" w:rsidRPr="00605371" w14:paraId="3280533F" w14:textId="77777777" w:rsidTr="006C5549">
        <w:trPr>
          <w:trHeight w:val="77"/>
        </w:trPr>
        <w:tc>
          <w:tcPr>
            <w:tcW w:w="2977" w:type="dxa"/>
          </w:tcPr>
          <w:p w14:paraId="26E03CD9" w14:textId="77777777" w:rsidR="006C5549" w:rsidRPr="004E7BB6" w:rsidRDefault="006C5549" w:rsidP="00411018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 chr(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 number)</w:t>
            </w:r>
          </w:p>
        </w:tc>
        <w:tc>
          <w:tcPr>
            <w:tcW w:w="1985" w:type="dxa"/>
          </w:tcPr>
          <w:p w14:paraId="038B25A8" w14:textId="77777777" w:rsidR="006C5549" w:rsidRPr="004E7BB6" w:rsidRDefault="006C5549" w:rsidP="00411018">
            <w:pPr>
              <w:spacing w:after="134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</w:t>
            </w:r>
          </w:p>
        </w:tc>
        <w:tc>
          <w:tcPr>
            <w:tcW w:w="4394" w:type="dxa"/>
          </w:tcPr>
          <w:p w14:paraId="0C3042D3" w14:textId="77777777" w:rsidR="006C5549" w:rsidRPr="004E7BB6" w:rsidRDefault="006C5549" w:rsidP="00411018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Параметры: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E7B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E7BB6">
              <w:rPr>
                <w:rFonts w:ascii="Times New Roman" w:hAnsi="Times New Roman" w:cs="Times New Roman"/>
                <w:sz w:val="24"/>
                <w:szCs w:val="24"/>
              </w:rPr>
              <w:t xml:space="preserve"> – код символа. Возвращает символ с заданным кодом</w:t>
            </w:r>
          </w:p>
        </w:tc>
      </w:tr>
    </w:tbl>
    <w:p w14:paraId="7B51B194" w14:textId="65425955" w:rsidR="00DA0221" w:rsidRDefault="00DA0221" w:rsidP="006C5549">
      <w:pPr>
        <w:pStyle w:val="a3"/>
        <w:shd w:val="clear" w:color="auto" w:fill="FFFFFF" w:themeFill="background1"/>
        <w:spacing w:before="24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использования функций стандартной библиотеки, нужно явно подключить необходимую функцию с помощью ключевого слова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>
        <w:rPr>
          <w:rFonts w:ascii="Times New Roman" w:hAnsi="Times New Roman" w:cs="Times New Roman"/>
          <w:sz w:val="28"/>
          <w:szCs w:val="28"/>
        </w:rPr>
        <w:t>, далее работа с ними производится как с пользовательскими функциями.</w:t>
      </w:r>
    </w:p>
    <w:p w14:paraId="05363D68" w14:textId="34996202" w:rsidR="001A759D" w:rsidRDefault="001A759D" w:rsidP="00DA0221">
      <w:pPr>
        <w:pStyle w:val="a3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 же в библиотеке присутствуют приватные функции. Их описание представлено в таблице 1.10.</w:t>
      </w:r>
    </w:p>
    <w:p w14:paraId="0CDE6573" w14:textId="77777777" w:rsidR="001A759D" w:rsidRDefault="001A759D" w:rsidP="005A5EAE">
      <w:pPr>
        <w:pStyle w:val="a3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1.10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Приватные функции стандартной библиотеки</w:t>
      </w:r>
    </w:p>
    <w:tbl>
      <w:tblPr>
        <w:tblStyle w:val="a8"/>
        <w:tblW w:w="938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148"/>
        <w:gridCol w:w="1814"/>
        <w:gridCol w:w="4423"/>
      </w:tblGrid>
      <w:tr w:rsidR="001A759D" w:rsidRPr="00126F78" w14:paraId="71D348B0" w14:textId="77777777" w:rsidTr="001E6CE3">
        <w:tc>
          <w:tcPr>
            <w:tcW w:w="3148" w:type="dxa"/>
          </w:tcPr>
          <w:p w14:paraId="4AE6ACC2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Функция(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++)</w:t>
            </w:r>
          </w:p>
        </w:tc>
        <w:tc>
          <w:tcPr>
            <w:tcW w:w="1814" w:type="dxa"/>
          </w:tcPr>
          <w:p w14:paraId="0E7E5DB5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Возвращаемое значение</w:t>
            </w:r>
          </w:p>
        </w:tc>
        <w:tc>
          <w:tcPr>
            <w:tcW w:w="4423" w:type="dxa"/>
          </w:tcPr>
          <w:p w14:paraId="20DDA36D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A759D" w:rsidRPr="00DB2085" w14:paraId="48FA6C89" w14:textId="77777777" w:rsidTr="001E6CE3">
        <w:trPr>
          <w:trHeight w:val="77"/>
        </w:trPr>
        <w:tc>
          <w:tcPr>
            <w:tcW w:w="3148" w:type="dxa"/>
          </w:tcPr>
          <w:p w14:paraId="51987BB3" w14:textId="77777777" w:rsidR="001A759D" w:rsidRPr="003337CC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void outputubyte (short a)</w:t>
            </w:r>
          </w:p>
        </w:tc>
        <w:tc>
          <w:tcPr>
            <w:tcW w:w="1814" w:type="dxa"/>
          </w:tcPr>
          <w:p w14:paraId="61CE744B" w14:textId="77777777" w:rsidR="001A759D" w:rsidRPr="003337CC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48503B29" w14:textId="77777777" w:rsidR="001A759D" w:rsidRPr="003337CC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число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1E6CE3" w:rsidRPr="00DB2085" w14:paraId="3DEDE0EA" w14:textId="77777777" w:rsidTr="001E6CE3">
        <w:trPr>
          <w:trHeight w:val="77"/>
        </w:trPr>
        <w:tc>
          <w:tcPr>
            <w:tcW w:w="3148" w:type="dxa"/>
          </w:tcPr>
          <w:p w14:paraId="2A14AEDB" w14:textId="2EC38293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void outputchar 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char a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684C97E" w14:textId="1D751DDE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5F32E0FB" w14:textId="310786AC" w:rsidR="001E6CE3" w:rsidRPr="003337CC" w:rsidRDefault="001E6CE3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символ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1E6CE3" w:rsidRPr="00DB2085" w14:paraId="00E2D4C0" w14:textId="77777777" w:rsidTr="001E6CE3">
        <w:trPr>
          <w:trHeight w:val="77"/>
        </w:trPr>
        <w:tc>
          <w:tcPr>
            <w:tcW w:w="3148" w:type="dxa"/>
          </w:tcPr>
          <w:p w14:paraId="3FB3514E" w14:textId="08C630BB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 xml:space="preserve">void outputstring 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void* in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5D42ED35" w14:textId="36482AE9" w:rsidR="001E6CE3" w:rsidRPr="003337CC" w:rsidRDefault="001E6CE3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6B92FC38" w14:textId="09A2F03C" w:rsidR="001E6CE3" w:rsidRPr="003337CC" w:rsidRDefault="001E6CE3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>Выводит строку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  <w:tr w:rsidR="004A04D0" w:rsidRPr="004A04D0" w14:paraId="3B976632" w14:textId="77777777" w:rsidTr="001E6CE3">
        <w:trPr>
          <w:trHeight w:val="77"/>
        </w:trPr>
        <w:tc>
          <w:tcPr>
            <w:tcW w:w="3148" w:type="dxa"/>
          </w:tcPr>
          <w:p w14:paraId="3447F8FA" w14:textId="024126BE" w:rsidR="004A04D0" w:rsidRPr="003337CC" w:rsidRDefault="004A04D0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  <w14:ligatures w14:val="standardContextual"/>
              </w:rPr>
              <w:t>void outputbool(bool a)</w:t>
            </w:r>
          </w:p>
        </w:tc>
        <w:tc>
          <w:tcPr>
            <w:tcW w:w="1814" w:type="dxa"/>
          </w:tcPr>
          <w:p w14:paraId="4827545B" w14:textId="7E0C660E" w:rsidR="004A04D0" w:rsidRPr="003337CC" w:rsidRDefault="004A04D0" w:rsidP="001E6CE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–</w:t>
            </w:r>
          </w:p>
        </w:tc>
        <w:tc>
          <w:tcPr>
            <w:tcW w:w="4423" w:type="dxa"/>
          </w:tcPr>
          <w:p w14:paraId="27DBF01E" w14:textId="5AFFFD23" w:rsidR="004A04D0" w:rsidRPr="003337CC" w:rsidRDefault="004A04D0" w:rsidP="001E6CE3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Выводит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t xml:space="preserve"> на экран</w:t>
            </w:r>
            <w:r w:rsidRPr="003337CC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Вызывается оператором </w:t>
            </w:r>
            <w:r w:rsidRPr="003337CC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write</w:t>
            </w:r>
          </w:p>
        </w:tc>
      </w:tr>
    </w:tbl>
    <w:p w14:paraId="2A85993D" w14:textId="69907402" w:rsidR="001A759D" w:rsidRPr="00126F78" w:rsidRDefault="001A759D" w:rsidP="00D81F9C">
      <w:pPr>
        <w:pStyle w:val="a3"/>
        <w:shd w:val="clear" w:color="auto" w:fill="FFFFFF" w:themeFill="background1"/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Приватные функции не могут быть вызваны явно и не требуют предварительного пользовательского подключения. Они вызываются специальными операторами языка.</w:t>
      </w:r>
    </w:p>
    <w:p w14:paraId="625473C1" w14:textId="00122FF7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9" w:name="_Toc469840255"/>
      <w:bookmarkStart w:id="90" w:name="_Toc469841134"/>
      <w:bookmarkStart w:id="91" w:name="_Toc469842898"/>
      <w:bookmarkStart w:id="92" w:name="_Toc153372833"/>
      <w:bookmarkStart w:id="93" w:name="_Toc154071137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1.19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Ввод и вывод данных</w:t>
      </w:r>
      <w:bookmarkEnd w:id="89"/>
      <w:bookmarkEnd w:id="90"/>
      <w:bookmarkEnd w:id="91"/>
      <w:bookmarkEnd w:id="92"/>
      <w:bookmarkEnd w:id="93"/>
    </w:p>
    <w:p w14:paraId="5CE98E99" w14:textId="74ABEE24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языке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реализованы средства ввода данных.</w:t>
      </w:r>
    </w:p>
    <w:p w14:paraId="07107B79" w14:textId="77777777" w:rsidR="001A759D" w:rsidRPr="00A4005A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4005A">
        <w:rPr>
          <w:rFonts w:ascii="Times New Roman" w:eastAsia="Calibri" w:hAnsi="Times New Roman" w:cs="Times New Roman"/>
          <w:sz w:val="28"/>
          <w:szCs w:val="28"/>
        </w:rPr>
        <w:t xml:space="preserve">Для вывода данных в стандартный поток вывода предусмотрен оператор </w:t>
      </w:r>
      <w:r>
        <w:rPr>
          <w:rFonts w:ascii="Times New Roman" w:eastAsia="Calibri" w:hAnsi="Times New Roman" w:cs="Times New Roman"/>
          <w:sz w:val="28"/>
          <w:szCs w:val="28"/>
          <w:lang w:val="en-GB"/>
        </w:rPr>
        <w:t>write</w:t>
      </w:r>
      <w:r w:rsidRPr="00A4005A">
        <w:rPr>
          <w:rFonts w:ascii="Times New Roman" w:eastAsia="Calibri" w:hAnsi="Times New Roman" w:cs="Times New Roman"/>
          <w:sz w:val="28"/>
          <w:szCs w:val="28"/>
        </w:rPr>
        <w:t>, который базируется на приватных функциях стандартной библиотеки</w:t>
      </w:r>
      <w:r w:rsidRPr="00A4005A">
        <w:rPr>
          <w:rFonts w:ascii="Times New Roman" w:hAnsi="Times New Roman" w:cs="Times New Roman"/>
          <w:sz w:val="28"/>
          <w:szCs w:val="28"/>
        </w:rPr>
        <w:t>.</w:t>
      </w:r>
    </w:p>
    <w:p w14:paraId="1E5D760D" w14:textId="4C1CE90B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4" w:name="_Toc469840256"/>
      <w:bookmarkStart w:id="95" w:name="_Toc469841135"/>
      <w:bookmarkStart w:id="96" w:name="_Toc469842899"/>
      <w:bookmarkStart w:id="97" w:name="_Toc153372834"/>
      <w:bookmarkStart w:id="98" w:name="_Toc154071138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1.20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Точка входа</w:t>
      </w:r>
      <w:bookmarkEnd w:id="94"/>
      <w:bookmarkEnd w:id="95"/>
      <w:bookmarkEnd w:id="96"/>
      <w:bookmarkEnd w:id="97"/>
      <w:bookmarkEnd w:id="98"/>
    </w:p>
    <w:p w14:paraId="028680D5" w14:textId="46CE9275" w:rsidR="001A759D" w:rsidRPr="00D53760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каждая программа должна содержать главную функцию</w:t>
      </w:r>
      <w:r w:rsidRPr="00D752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main</w:t>
      </w:r>
      <w:r>
        <w:rPr>
          <w:rFonts w:ascii="Times New Roman" w:hAnsi="Times New Roman" w:cs="Times New Roman"/>
          <w:sz w:val="28"/>
          <w:szCs w:val="28"/>
        </w:rPr>
        <w:t>, т. е. точку входа, с которой начнется последовательное выполнение программы</w:t>
      </w:r>
      <w:r w:rsidRPr="00126F78">
        <w:rPr>
          <w:rFonts w:ascii="Times New Roman" w:hAnsi="Times New Roman" w:cs="Times New Roman"/>
          <w:sz w:val="28"/>
          <w:szCs w:val="28"/>
        </w:rPr>
        <w:t>.</w:t>
      </w:r>
      <w:r w:rsidR="00D53760">
        <w:rPr>
          <w:rFonts w:ascii="Times New Roman" w:hAnsi="Times New Roman" w:cs="Times New Roman"/>
          <w:sz w:val="28"/>
          <w:szCs w:val="28"/>
        </w:rPr>
        <w:t xml:space="preserve"> 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Правило использования функции </w:t>
      </w:r>
      <w:r w:rsidR="00D53760" w:rsidRPr="00D53760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 было рассмотрено в таблице 1.5.</w:t>
      </w:r>
      <w:r w:rsidR="00D53760">
        <w:rPr>
          <w:rFonts w:ascii="Times New Roman" w:hAnsi="Times New Roman" w:cs="Times New Roman"/>
          <w:sz w:val="28"/>
          <w:szCs w:val="28"/>
        </w:rPr>
        <w:t xml:space="preserve"> При отсутствии точки входи или при определении нескольких</w:t>
      </w:r>
      <w:r w:rsidR="00D53760" w:rsidRPr="00D53760">
        <w:rPr>
          <w:rFonts w:ascii="Times New Roman" w:hAnsi="Times New Roman" w:cs="Times New Roman"/>
          <w:sz w:val="28"/>
          <w:szCs w:val="28"/>
        </w:rPr>
        <w:t xml:space="preserve">, </w:t>
      </w:r>
      <w:r w:rsidR="00D53760">
        <w:rPr>
          <w:rFonts w:ascii="Times New Roman" w:hAnsi="Times New Roman" w:cs="Times New Roman"/>
          <w:sz w:val="28"/>
          <w:szCs w:val="28"/>
        </w:rPr>
        <w:t>будут вызваны соответствующие исключения.</w:t>
      </w:r>
    </w:p>
    <w:p w14:paraId="7D091004" w14:textId="2FBFC551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9" w:name="_Toc469840257"/>
      <w:bookmarkStart w:id="100" w:name="_Toc469841136"/>
      <w:bookmarkStart w:id="101" w:name="_Toc469842900"/>
      <w:bookmarkStart w:id="102" w:name="_Toc153372835"/>
      <w:bookmarkStart w:id="103" w:name="_Toc154071139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1.21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Препроцессор</w:t>
      </w:r>
      <w:bookmarkEnd w:id="99"/>
      <w:bookmarkEnd w:id="100"/>
      <w:bookmarkEnd w:id="101"/>
      <w:bookmarkEnd w:id="102"/>
      <w:bookmarkEnd w:id="103"/>
    </w:p>
    <w:p w14:paraId="5FB862D6" w14:textId="018A5F0D" w:rsidR="001A759D" w:rsidRPr="00126F78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не </w:t>
      </w:r>
      <w:r w:rsidRPr="00126F78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FB4A68D" w14:textId="431AB19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4" w:name="_Toc469840258"/>
      <w:bookmarkStart w:id="105" w:name="_Toc469841137"/>
      <w:bookmarkStart w:id="106" w:name="_Toc469842901"/>
      <w:bookmarkStart w:id="107" w:name="_Toc153372836"/>
      <w:bookmarkStart w:id="108" w:name="_Toc154071140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1.22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Соглашения о вызовах</w:t>
      </w:r>
      <w:bookmarkEnd w:id="104"/>
      <w:bookmarkEnd w:id="105"/>
      <w:bookmarkEnd w:id="106"/>
      <w:bookmarkEnd w:id="107"/>
      <w:bookmarkEnd w:id="108"/>
    </w:p>
    <w:p w14:paraId="10663DE7" w14:textId="77777777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>В языке вызов функций происходит по соглашению о вызовах stdcall. Особенности stdcall:</w:t>
      </w:r>
    </w:p>
    <w:p w14:paraId="3D616FC1" w14:textId="77777777" w:rsidR="001A759D" w:rsidRPr="00C9722E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все параметры функции передаются через стек;</w:t>
      </w:r>
    </w:p>
    <w:p w14:paraId="5E0918BA" w14:textId="77777777" w:rsidR="001A759D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память высвобождает вызываемый код;</w:t>
      </w:r>
    </w:p>
    <w:p w14:paraId="1E067AB4" w14:textId="77777777" w:rsidR="001A759D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126F78">
        <w:rPr>
          <w:szCs w:val="28"/>
        </w:rPr>
        <w:t>занесение в стек</w:t>
      </w:r>
      <w:r>
        <w:rPr>
          <w:szCs w:val="28"/>
        </w:rPr>
        <w:t xml:space="preserve"> параметров идет справа налево.</w:t>
      </w:r>
    </w:p>
    <w:p w14:paraId="799E0AC7" w14:textId="1B94FD4D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9" w:name="_Toc469840259"/>
      <w:bookmarkStart w:id="110" w:name="_Toc469841138"/>
      <w:bookmarkStart w:id="111" w:name="_Toc469842902"/>
      <w:bookmarkStart w:id="112" w:name="_Toc153372837"/>
      <w:bookmarkStart w:id="113" w:name="_Toc154071141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1.23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Объектный код</w:t>
      </w:r>
      <w:bookmarkEnd w:id="109"/>
      <w:bookmarkEnd w:id="110"/>
      <w:bookmarkEnd w:id="111"/>
      <w:bookmarkEnd w:id="112"/>
      <w:bookmarkEnd w:id="113"/>
    </w:p>
    <w:p w14:paraId="3F1067C2" w14:textId="59BE679D" w:rsidR="001A759D" w:rsidRPr="00A351AA" w:rsidRDefault="00D53760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="001A759D" w:rsidRPr="00D75292">
        <w:rPr>
          <w:rFonts w:ascii="Times New Roman" w:hAnsi="Times New Roman" w:cs="Times New Roman"/>
          <w:sz w:val="28"/>
          <w:szCs w:val="28"/>
        </w:rPr>
        <w:t xml:space="preserve"> </w:t>
      </w:r>
      <w:r w:rsidR="001A759D" w:rsidRPr="00126F78">
        <w:rPr>
          <w:rFonts w:ascii="Times New Roman" w:hAnsi="Times New Roman" w:cs="Times New Roman"/>
          <w:sz w:val="28"/>
          <w:szCs w:val="28"/>
        </w:rPr>
        <w:t xml:space="preserve">транслируется в </w:t>
      </w:r>
      <w:r w:rsidR="00A351AA">
        <w:rPr>
          <w:rFonts w:ascii="Times New Roman" w:hAnsi="Times New Roman" w:cs="Times New Roman"/>
          <w:sz w:val="28"/>
          <w:szCs w:val="28"/>
        </w:rPr>
        <w:t>А</w:t>
      </w:r>
      <w:r w:rsidR="001A759D" w:rsidRPr="00126F78">
        <w:rPr>
          <w:rFonts w:ascii="Times New Roman" w:hAnsi="Times New Roman" w:cs="Times New Roman"/>
          <w:sz w:val="28"/>
          <w:szCs w:val="28"/>
        </w:rPr>
        <w:t>ссемблер</w:t>
      </w:r>
      <w:r w:rsidR="001A759D">
        <w:rPr>
          <w:rFonts w:ascii="Times New Roman" w:hAnsi="Times New Roman" w:cs="Times New Roman"/>
          <w:sz w:val="28"/>
          <w:szCs w:val="28"/>
        </w:rPr>
        <w:t>.</w:t>
      </w:r>
      <w:r w:rsidR="00A351AA" w:rsidRPr="00A351AA">
        <w:rPr>
          <w:rFonts w:ascii="Times New Roman" w:hAnsi="Times New Roman" w:cs="Times New Roman"/>
          <w:sz w:val="28"/>
          <w:szCs w:val="28"/>
        </w:rPr>
        <w:t xml:space="preserve"> </w:t>
      </w:r>
      <w:r w:rsidR="00A351AA">
        <w:rPr>
          <w:rFonts w:ascii="Times New Roman" w:hAnsi="Times New Roman" w:cs="Times New Roman"/>
          <w:sz w:val="28"/>
          <w:szCs w:val="28"/>
        </w:rPr>
        <w:t>Далее при вызове транслятора Ассемблера получается объектный код.</w:t>
      </w:r>
    </w:p>
    <w:p w14:paraId="736953DE" w14:textId="1008097E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4" w:name="_Toc469840260"/>
      <w:bookmarkStart w:id="115" w:name="_Toc469841139"/>
      <w:bookmarkStart w:id="116" w:name="_Toc469842903"/>
      <w:bookmarkStart w:id="117" w:name="_Toc153372838"/>
      <w:bookmarkStart w:id="118" w:name="_Toc154071142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1.24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Классификация сообщений транслятора</w:t>
      </w:r>
      <w:bookmarkEnd w:id="114"/>
      <w:bookmarkEnd w:id="115"/>
      <w:bookmarkEnd w:id="116"/>
      <w:bookmarkEnd w:id="117"/>
      <w:bookmarkEnd w:id="118"/>
    </w:p>
    <w:p w14:paraId="7EBC2C4D" w14:textId="42A30A51" w:rsidR="00822933" w:rsidRPr="00D811D0" w:rsidRDefault="001A759D" w:rsidP="00D811D0">
      <w:pPr>
        <w:pStyle w:val="a3"/>
        <w:shd w:val="clear" w:color="auto" w:fill="FFFFFF" w:themeFill="background1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F78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3D6400">
        <w:rPr>
          <w:rFonts w:ascii="Times New Roman" w:hAnsi="Times New Roman" w:cs="Times New Roman"/>
          <w:sz w:val="28"/>
          <w:szCs w:val="28"/>
          <w:lang w:val="en-GB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26F78">
        <w:rPr>
          <w:rFonts w:ascii="Times New Roman" w:hAnsi="Times New Roman" w:cs="Times New Roman"/>
          <w:sz w:val="28"/>
          <w:szCs w:val="28"/>
        </w:rPr>
        <w:t xml:space="preserve"> и выявления е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26F78">
        <w:rPr>
          <w:rFonts w:ascii="Times New Roman" w:hAnsi="Times New Roman" w:cs="Times New Roman"/>
          <w:sz w:val="28"/>
          <w:szCs w:val="28"/>
        </w:rPr>
        <w:t xml:space="preserve"> транслятором </w:t>
      </w:r>
      <w:r>
        <w:rPr>
          <w:rFonts w:ascii="Times New Roman" w:hAnsi="Times New Roman" w:cs="Times New Roman"/>
          <w:sz w:val="28"/>
          <w:szCs w:val="28"/>
        </w:rPr>
        <w:t>в текущий файл протокола</w:t>
      </w:r>
      <w:r w:rsidRPr="00126F78">
        <w:rPr>
          <w:rFonts w:ascii="Times New Roman" w:hAnsi="Times New Roman" w:cs="Times New Roman"/>
          <w:sz w:val="28"/>
          <w:szCs w:val="28"/>
        </w:rPr>
        <w:t xml:space="preserve"> выводится сообщение.</w:t>
      </w:r>
      <w:r>
        <w:rPr>
          <w:rFonts w:ascii="Times New Roman" w:hAnsi="Times New Roman" w:cs="Times New Roman"/>
          <w:sz w:val="28"/>
          <w:szCs w:val="28"/>
        </w:rPr>
        <w:t xml:space="preserve"> К</w:t>
      </w:r>
      <w:r w:rsidRPr="00E43B89">
        <w:rPr>
          <w:rFonts w:ascii="Times New Roman" w:hAnsi="Times New Roman" w:cs="Times New Roman"/>
          <w:sz w:val="28"/>
          <w:szCs w:val="28"/>
        </w:rPr>
        <w:t>лассификация с</w:t>
      </w:r>
      <w:r>
        <w:rPr>
          <w:rFonts w:ascii="Times New Roman" w:hAnsi="Times New Roman" w:cs="Times New Roman"/>
          <w:sz w:val="28"/>
          <w:szCs w:val="28"/>
        </w:rPr>
        <w:t>ообщений приведена в таблице 1.10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22C8E181" w14:textId="537A26B7" w:rsidR="001A759D" w:rsidRPr="003A448C" w:rsidRDefault="001A759D" w:rsidP="005A5EAE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</w:rPr>
      </w:pPr>
      <w:r w:rsidRPr="00B63801">
        <w:rPr>
          <w:rFonts w:ascii="Times New Roman" w:hAnsi="Times New Roman" w:cs="Times New Roman"/>
          <w:color w:val="000000" w:themeColor="text1"/>
          <w:sz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</w:rPr>
        <w:t>ца 1.1</w:t>
      </w:r>
      <w:r w:rsidR="00D81F9C">
        <w:rPr>
          <w:rFonts w:ascii="Times New Roman" w:hAnsi="Times New Roman" w:cs="Times New Roman"/>
          <w:color w:val="000000" w:themeColor="text1"/>
          <w:sz w:val="28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8"/>
        </w:rPr>
        <w:t>. –</w:t>
      </w:r>
      <w:r w:rsidRPr="00B63801">
        <w:rPr>
          <w:rFonts w:ascii="Times New Roman" w:hAnsi="Times New Roman" w:cs="Times New Roman"/>
          <w:color w:val="000000" w:themeColor="text1"/>
          <w:sz w:val="28"/>
        </w:rPr>
        <w:t xml:space="preserve"> Классификация сообщений транслятора</w:t>
      </w:r>
    </w:p>
    <w:tbl>
      <w:tblPr>
        <w:tblW w:w="9493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2741"/>
        <w:gridCol w:w="6752"/>
      </w:tblGrid>
      <w:tr w:rsidR="001A759D" w:rsidRPr="00E43B89" w14:paraId="79AF414B" w14:textId="77777777" w:rsidTr="00E06397">
        <w:trPr>
          <w:trHeight w:val="659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FCEDC" w14:textId="77777777" w:rsidR="001A759D" w:rsidRPr="006C197F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Интервал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F7BDB" w14:textId="77777777" w:rsidR="001A759D" w:rsidRPr="006C197F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Описание ошибок</w:t>
            </w:r>
          </w:p>
        </w:tc>
      </w:tr>
      <w:tr w:rsidR="00E44A76" w:rsidRPr="00E43B89" w14:paraId="5FFE693F" w14:textId="77777777" w:rsidTr="00E44A76">
        <w:trPr>
          <w:trHeight w:val="94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2755A" w14:textId="3E1888C1" w:rsidR="00E44A76" w:rsidRPr="006C197F" w:rsidRDefault="00E44A76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D0324" w14:textId="4E43190C" w:rsidR="00E44A76" w:rsidRPr="006C197F" w:rsidRDefault="00E44A76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1A759D" w:rsidRPr="00E43B89" w14:paraId="2E719B8A" w14:textId="77777777" w:rsidTr="00E06397">
        <w:trPr>
          <w:trHeight w:val="24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8D80D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0-99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43A9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Системные ошибки</w:t>
            </w:r>
          </w:p>
        </w:tc>
      </w:tr>
      <w:tr w:rsidR="001A759D" w:rsidRPr="00E43B89" w14:paraId="1969F39E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8BB66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100-109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EA0FB8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параметров</w:t>
            </w:r>
          </w:p>
        </w:tc>
      </w:tr>
      <w:tr w:rsidR="001A759D" w:rsidRPr="00E43B89" w14:paraId="0A87A7F5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3ABD9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110-119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46731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открытия и чтения файлов</w:t>
            </w:r>
          </w:p>
        </w:tc>
      </w:tr>
      <w:tr w:rsidR="001A759D" w:rsidRPr="00E43B89" w14:paraId="3A62B96C" w14:textId="77777777" w:rsidTr="004D2915">
        <w:trPr>
          <w:trHeight w:val="270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31DBA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120-129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81321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лексического анализа</w:t>
            </w:r>
          </w:p>
        </w:tc>
      </w:tr>
      <w:tr w:rsidR="001A759D" w:rsidRPr="00E43B89" w14:paraId="0CC7EBAA" w14:textId="77777777" w:rsidTr="00E06397">
        <w:trPr>
          <w:trHeight w:val="111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0354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130-139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9DFB6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таблиц лексем и таблиц идентификаторов</w:t>
            </w:r>
          </w:p>
        </w:tc>
      </w:tr>
      <w:tr w:rsidR="001A759D" w:rsidRPr="00E43B89" w14:paraId="3B551CD2" w14:textId="77777777" w:rsidTr="00E06397">
        <w:trPr>
          <w:trHeight w:val="202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8821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600-69</w:t>
            </w:r>
            <w:r w:rsidRPr="006C197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49CEE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синтаксического анализа</w:t>
            </w:r>
          </w:p>
        </w:tc>
      </w:tr>
      <w:tr w:rsidR="001A759D" w:rsidRPr="00E43B89" w14:paraId="1E88E063" w14:textId="77777777" w:rsidTr="00E06397">
        <w:trPr>
          <w:trHeight w:val="58"/>
          <w:jc w:val="center"/>
        </w:trPr>
        <w:tc>
          <w:tcPr>
            <w:tcW w:w="2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F6D45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700-900</w:t>
            </w: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FC6C2" w14:textId="77777777" w:rsidR="001A759D" w:rsidRPr="006C197F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C197F">
              <w:rPr>
                <w:rFonts w:ascii="Times New Roman" w:hAnsi="Times New Roman" w:cs="Times New Roman"/>
                <w:sz w:val="24"/>
                <w:szCs w:val="24"/>
              </w:rPr>
              <w:t>Ошибки семантического анализа</w:t>
            </w:r>
          </w:p>
        </w:tc>
      </w:tr>
    </w:tbl>
    <w:p w14:paraId="46E9AB62" w14:textId="485BC3D7" w:rsidR="00D811D0" w:rsidRPr="00D811D0" w:rsidRDefault="00D811D0" w:rsidP="00D81F9C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119" w:name="_Toc469840261"/>
      <w:bookmarkStart w:id="120" w:name="_Toc469841140"/>
      <w:bookmarkStart w:id="121" w:name="_Toc469842904"/>
      <w:bookmarkStart w:id="122" w:name="_Toc153372839"/>
      <w:r>
        <w:rPr>
          <w:rFonts w:ascii="Times New Roman" w:hAnsi="Times New Roman" w:cs="Times New Roman"/>
          <w:sz w:val="28"/>
          <w:szCs w:val="28"/>
        </w:rPr>
        <w:t>При помощи этих ошибок проще понять где именно произошла ошибка и по какой причине.</w:t>
      </w:r>
    </w:p>
    <w:p w14:paraId="342C449E" w14:textId="379F012C" w:rsidR="001A759D" w:rsidRPr="00860632" w:rsidRDefault="00860632" w:rsidP="00860632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3" w:name="_Toc154071143"/>
      <w:r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1.25 </w:t>
      </w:r>
      <w:r w:rsidR="001A759D" w:rsidRPr="00860632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Контрольный пример</w:t>
      </w:r>
      <w:bookmarkEnd w:id="119"/>
      <w:bookmarkEnd w:id="120"/>
      <w:bookmarkEnd w:id="121"/>
      <w:bookmarkEnd w:id="122"/>
      <w:bookmarkEnd w:id="123"/>
    </w:p>
    <w:p w14:paraId="2151279C" w14:textId="77777777" w:rsidR="001A759D" w:rsidRDefault="001A759D" w:rsidP="001A759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контрольного примера представлен в Приложении А.</w:t>
      </w:r>
      <w:bookmarkStart w:id="124" w:name="_Toc469951058"/>
      <w:bookmarkStart w:id="125" w:name="_Toc500358568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16946B7" w14:textId="77777777" w:rsidR="001A759D" w:rsidRPr="006F147F" w:rsidRDefault="001A759D" w:rsidP="001A759D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126" w:name="_Toc153372840"/>
      <w:bookmarkStart w:id="127" w:name="_Toc154071144"/>
      <w:r>
        <w:rPr>
          <w:rFonts w:ascii="Times New Roman" w:hAnsi="Times New Roman" w:cs="Times New Roman"/>
          <w:b/>
          <w:color w:val="auto"/>
          <w:sz w:val="28"/>
        </w:rPr>
        <w:lastRenderedPageBreak/>
        <w:t>2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Структура транслятора</w:t>
      </w:r>
      <w:bookmarkEnd w:id="124"/>
      <w:bookmarkEnd w:id="125"/>
      <w:bookmarkEnd w:id="126"/>
      <w:bookmarkEnd w:id="127"/>
    </w:p>
    <w:p w14:paraId="7ECAB969" w14:textId="77777777" w:rsidR="001A759D" w:rsidRPr="00E43B89" w:rsidRDefault="001A759D" w:rsidP="001A759D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59"/>
      <w:bookmarkStart w:id="129" w:name="_Toc500358569"/>
      <w:bookmarkStart w:id="130" w:name="_Toc153372841"/>
      <w:bookmarkStart w:id="131" w:name="_Toc154071145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28"/>
      <w:bookmarkEnd w:id="129"/>
      <w:bookmarkEnd w:id="130"/>
      <w:bookmarkEnd w:id="131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4237F6AB" w14:textId="4F62C245" w:rsidR="001A759D" w:rsidRPr="00FD2DFB" w:rsidRDefault="001A759D" w:rsidP="005A5EAE">
      <w:pPr>
        <w:spacing w:after="24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>Транслятор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</w:t>
      </w:r>
      <w:r w:rsidRPr="00624E9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ассемблера</w:t>
      </w:r>
      <w:r w:rsidR="00596263" w:rsidRPr="00F95C9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[1][2]</w:t>
      </w:r>
      <w:r w:rsidRPr="00550C3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  <w:r w:rsidRPr="00624E9A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624E9A">
        <w:rPr>
          <w:rFonts w:ascii="Times New Roman" w:hAnsi="Times New Roman" w:cs="Times New Roman"/>
          <w:sz w:val="28"/>
          <w:szCs w:val="28"/>
        </w:rPr>
        <w:t>Для указания выходных файлов используются входные параметры транслятора, которые описаны в пункте 2.2.</w:t>
      </w:r>
      <w: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1.</w:t>
      </w:r>
    </w:p>
    <w:p w14:paraId="77FECBF8" w14:textId="77777777" w:rsidR="001A759D" w:rsidRDefault="001A759D" w:rsidP="00E93D2A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object w:dxaOrig="16084" w:dyaOrig="6787" w14:anchorId="36DA6D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9.8pt;height:243.05pt" o:ole="" o:bordertopcolor="this" o:borderleftcolor="this" o:borderbottomcolor="this" o:borderrightcolor="this">
            <v:imagedata r:id="rId12" o:title=""/>
            <w10:bordertop type="single" width="6"/>
            <w10:borderleft type="single" width="6"/>
            <w10:borderbottom type="single" width="6"/>
            <w10:borderright type="single" width="6"/>
          </v:shape>
          <o:OLEObject Type="Embed" ProgID="Visio.Drawing.15" ShapeID="_x0000_i1025" DrawAspect="Content" ObjectID="_1827005946" r:id="rId13"/>
        </w:object>
      </w:r>
    </w:p>
    <w:p w14:paraId="04E3DEBC" w14:textId="77777777" w:rsidR="001A759D" w:rsidRPr="00083557" w:rsidRDefault="001A759D" w:rsidP="00E93D2A">
      <w:pPr>
        <w:spacing w:before="120"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унок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2.1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Структура транслятора</w:t>
      </w:r>
    </w:p>
    <w:p w14:paraId="34E48CAB" w14:textId="057AD34F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Лексический анализ –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первая фаза трансляции. Назн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ачением лексического анализатора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нахождение ошибок лексики языка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и формирование таблицы 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ксем и таблицы идентификаторов.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EF542B4" w14:textId="2B569CB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еский анализ – это основная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предназначенная для распознавания синтаксических конструкций и формиров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ания промежуточного кода</w:t>
      </w:r>
      <w:r w:rsidRPr="002701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4D0DDD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э</w:t>
      </w:r>
      <w:r w:rsidRPr="004D0DDD">
        <w:rPr>
          <w:rFonts w:ascii="Times New Roman" w:hAnsi="Times New Roman" w:cs="Times New Roman"/>
          <w:sz w:val="28"/>
          <w:szCs w:val="28"/>
        </w:rPr>
        <w:t>того используются таблица лексем и идентификаторов.</w:t>
      </w:r>
      <w:r w:rsidRPr="002701B5"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Синтаксический анализатор распозна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т синтаксические конструкции, выявляет синтаксические ошибки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их наличии и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 дерево разбора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20CD146" w14:textId="7E828A98" w:rsidR="001A759D" w:rsidRPr="004A04D0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Семантический анализ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свою очередь является проверкой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исходной программы</w:t>
      </w:r>
      <w:r w:rsidRPr="002701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на семантическую согласов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анность с определением языка</w:t>
      </w:r>
      <w:r w:rsidR="00CB511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55B20" w14:textId="1C96A44B" w:rsidR="001A759D" w:rsidRPr="00814972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Генератор кода – этап транслятора, выполняющий</w:t>
      </w:r>
      <w:r w:rsidRPr="00E43B89">
        <w:rPr>
          <w:rFonts w:ascii="Times New Roman" w:hAnsi="Times New Roman" w:cs="Times New Roman"/>
          <w:sz w:val="28"/>
          <w:szCs w:val="28"/>
        </w:rPr>
        <w:t xml:space="preserve"> генерацию ассемблерного кода на основе полученных данных на предыдущих этапах трансляции.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Генератор кода принимает на вход таблицы идентификаторов и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лексем и транслирует код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GB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прошедший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успешно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предыдущие этапы, в код на языке </w:t>
      </w:r>
      <w:r w:rsidR="00814DF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ссемблера.</w:t>
      </w:r>
    </w:p>
    <w:p w14:paraId="4E45954B" w14:textId="77777777" w:rsidR="001A759D" w:rsidRPr="00E43B89" w:rsidRDefault="001A759D" w:rsidP="001A759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2" w:name="_Toc469951060"/>
      <w:bookmarkStart w:id="133" w:name="_Toc500358570"/>
      <w:bookmarkStart w:id="134" w:name="_Toc153372842"/>
      <w:bookmarkStart w:id="135" w:name="_Toc154071146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параметров транслятор</w:t>
      </w:r>
      <w:bookmarkEnd w:id="132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33"/>
      <w:bookmarkEnd w:id="134"/>
      <w:bookmarkEnd w:id="135"/>
    </w:p>
    <w:p w14:paraId="5E7D40B3" w14:textId="2194B2E1" w:rsidR="001A759D" w:rsidRPr="00E43B89" w:rsidRDefault="00300A23" w:rsidP="001A759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параметры вводятся с помощью командной строки. </w:t>
      </w:r>
      <w:r w:rsidR="001A759D" w:rsidRPr="00E43B89">
        <w:rPr>
          <w:rFonts w:ascii="Times New Roman" w:hAnsi="Times New Roman" w:cs="Times New Roman"/>
          <w:sz w:val="28"/>
          <w:szCs w:val="28"/>
        </w:rPr>
        <w:t>Входные параметры</w:t>
      </w:r>
      <w:r w:rsidR="001A759D">
        <w:rPr>
          <w:rFonts w:ascii="Times New Roman" w:hAnsi="Times New Roman" w:cs="Times New Roman"/>
          <w:sz w:val="28"/>
          <w:szCs w:val="28"/>
        </w:rPr>
        <w:t xml:space="preserve"> транслятора</w:t>
      </w:r>
      <w:r w:rsidR="001A759D" w:rsidRPr="00E43B89">
        <w:rPr>
          <w:rFonts w:ascii="Times New Roman" w:hAnsi="Times New Roman" w:cs="Times New Roman"/>
          <w:sz w:val="28"/>
          <w:szCs w:val="28"/>
        </w:rPr>
        <w:t xml:space="preserve"> представлены в таблице 2.1.</w:t>
      </w:r>
    </w:p>
    <w:p w14:paraId="062806CC" w14:textId="056843CC" w:rsidR="001A759D" w:rsidRDefault="001A759D" w:rsidP="005A5EAE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>Таблица 2.1</w:t>
      </w:r>
      <w:r>
        <w:rPr>
          <w:rFonts w:ascii="Times New Roman" w:hAnsi="Times New Roman" w:cs="Times New Roman"/>
          <w:sz w:val="28"/>
          <w:szCs w:val="24"/>
        </w:rPr>
        <w:t xml:space="preserve"> 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Входные параметры транслятора языка </w:t>
      </w:r>
      <w:r w:rsidR="003D6400">
        <w:rPr>
          <w:rFonts w:ascii="Times New Roman" w:hAnsi="Times New Roman" w:cs="Times New Roman"/>
          <w:sz w:val="28"/>
          <w:szCs w:val="24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4"/>
        </w:rPr>
        <w:t>-2025</w:t>
      </w:r>
    </w:p>
    <w:tbl>
      <w:tblPr>
        <w:tblStyle w:val="a8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127"/>
        <w:gridCol w:w="5528"/>
        <w:gridCol w:w="1701"/>
      </w:tblGrid>
      <w:tr w:rsidR="001A759D" w14:paraId="075D179E" w14:textId="77777777" w:rsidTr="001E2D0D">
        <w:tc>
          <w:tcPr>
            <w:tcW w:w="2127" w:type="dxa"/>
            <w:vAlign w:val="center"/>
          </w:tcPr>
          <w:p w14:paraId="48996593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Входной параметр</w:t>
            </w:r>
          </w:p>
        </w:tc>
        <w:tc>
          <w:tcPr>
            <w:tcW w:w="5528" w:type="dxa"/>
            <w:vAlign w:val="center"/>
          </w:tcPr>
          <w:p w14:paraId="3FDA8B59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  <w:vAlign w:val="center"/>
          </w:tcPr>
          <w:p w14:paraId="3E20B218" w14:textId="77777777" w:rsidR="001A759D" w:rsidRPr="004D2915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</w:tr>
      <w:tr w:rsidR="001A759D" w14:paraId="25BEA218" w14:textId="77777777" w:rsidTr="001E2D0D">
        <w:trPr>
          <w:trHeight w:val="467"/>
        </w:trPr>
        <w:tc>
          <w:tcPr>
            <w:tcW w:w="2127" w:type="dxa"/>
            <w:vAlign w:val="center"/>
          </w:tcPr>
          <w:p w14:paraId="195FB429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-in:&lt;имя_файла&gt;</w:t>
            </w:r>
          </w:p>
        </w:tc>
        <w:tc>
          <w:tcPr>
            <w:tcW w:w="5528" w:type="dxa"/>
            <w:vAlign w:val="center"/>
          </w:tcPr>
          <w:p w14:paraId="078F3F5F" w14:textId="1BD47383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Входной файл с любым расширением, в котором содержится исходный код на языке </w:t>
            </w:r>
            <w:r w:rsidR="003D6400"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GB"/>
              </w:rPr>
              <w:t>SAA</w:t>
            </w:r>
            <w:r w:rsidR="003D6400"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-2025</w:t>
            </w: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. Данный параметр должен быть указан обязательно. 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В случае если он не будет задан, то выполнение этапа трансляции не начнется.</w:t>
            </w:r>
          </w:p>
        </w:tc>
        <w:tc>
          <w:tcPr>
            <w:tcW w:w="1701" w:type="dxa"/>
            <w:vAlign w:val="center"/>
          </w:tcPr>
          <w:p w14:paraId="1D7ED503" w14:textId="1574A0B4" w:rsidR="001A759D" w:rsidRPr="004D2915" w:rsidRDefault="00D811D0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1A759D" w14:paraId="167623B4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1D5D2992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-log:&lt;имя_файла&gt;</w:t>
            </w:r>
          </w:p>
        </w:tc>
        <w:tc>
          <w:tcPr>
            <w:tcW w:w="5528" w:type="dxa"/>
            <w:vAlign w:val="center"/>
          </w:tcPr>
          <w:p w14:paraId="1A107805" w14:textId="42D3C1D4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Файл 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 xml:space="preserve">содержит в себе краткую информацию об исходном коде на языке </w:t>
            </w:r>
            <w:r w:rsidR="003D6400" w:rsidRPr="004D291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SAA</w:t>
            </w:r>
            <w:r w:rsidR="003D6400" w:rsidRPr="004D2915">
              <w:rPr>
                <w:rFonts w:ascii="Times New Roman" w:hAnsi="Times New Roman" w:cs="Times New Roman"/>
                <w:sz w:val="24"/>
                <w:szCs w:val="24"/>
              </w:rPr>
              <w:t>-2025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. В этот файл могут быть выведены таблицы идентификаторов, лексем, а также дерево разбора.</w:t>
            </w:r>
          </w:p>
        </w:tc>
        <w:tc>
          <w:tcPr>
            <w:tcW w:w="1701" w:type="dxa"/>
            <w:vAlign w:val="center"/>
          </w:tcPr>
          <w:p w14:paraId="04D91137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&lt;имя_файла&gt;.log</w:t>
            </w:r>
          </w:p>
        </w:tc>
      </w:tr>
      <w:tr w:rsidR="001A759D" w14:paraId="4E1F230C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4D44771F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-out</w:t>
            </w: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:&lt;имя_файла&gt;</w:t>
            </w:r>
          </w:p>
        </w:tc>
        <w:tc>
          <w:tcPr>
            <w:tcW w:w="5528" w:type="dxa"/>
            <w:vAlign w:val="center"/>
          </w:tcPr>
          <w:p w14:paraId="569ACC15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 этот файл будет записан результат трансляции кода на язык </w:t>
            </w: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GB"/>
              </w:rPr>
              <w:t>assembler</w:t>
            </w:r>
          </w:p>
        </w:tc>
        <w:tc>
          <w:tcPr>
            <w:tcW w:w="1701" w:type="dxa"/>
            <w:vAlign w:val="center"/>
          </w:tcPr>
          <w:p w14:paraId="0B942A15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</w:rPr>
              <w:t>&lt;имя_файла&gt;.</w:t>
            </w: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asm</w:t>
            </w:r>
          </w:p>
        </w:tc>
      </w:tr>
      <w:tr w:rsidR="001A759D" w14:paraId="231A79DB" w14:textId="77777777" w:rsidTr="001E2D0D">
        <w:trPr>
          <w:trHeight w:val="70"/>
        </w:trPr>
        <w:tc>
          <w:tcPr>
            <w:tcW w:w="2127" w:type="dxa"/>
            <w:vAlign w:val="center"/>
          </w:tcPr>
          <w:p w14:paraId="1B905EC6" w14:textId="4957E47F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tree</w:t>
            </w:r>
          </w:p>
        </w:tc>
        <w:tc>
          <w:tcPr>
            <w:tcW w:w="5528" w:type="dxa"/>
            <w:vAlign w:val="center"/>
          </w:tcPr>
          <w:p w14:paraId="0C909C7D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дерева разбора синтаксического анализатора.</w:t>
            </w:r>
          </w:p>
        </w:tc>
        <w:tc>
          <w:tcPr>
            <w:tcW w:w="1701" w:type="dxa"/>
            <w:vAlign w:val="center"/>
          </w:tcPr>
          <w:p w14:paraId="22D0109F" w14:textId="0B728DD6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  <w:tr w:rsidR="001A759D" w14:paraId="1653BEFA" w14:textId="77777777" w:rsidTr="002B20B5">
        <w:trPr>
          <w:trHeight w:val="70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9C19515" w14:textId="39A6D269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l</w:t>
            </w:r>
            <w:r w:rsidR="00427C55"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ex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22812E42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таблицы лексем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50D85578" w14:textId="16CBFC07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  <w:tr w:rsidR="001A759D" w14:paraId="6A12D062" w14:textId="77777777" w:rsidTr="002B20B5">
        <w:trPr>
          <w:trHeight w:val="70"/>
        </w:trPr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5D24341" w14:textId="2D00FE2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i</w:t>
            </w:r>
            <w:r w:rsidR="00427C55"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d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0E6AE491" w14:textId="77777777" w:rsidR="001A759D" w:rsidRPr="004D2915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D2915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Вывод таблицы идентификаторов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center"/>
          </w:tcPr>
          <w:p w14:paraId="35CF3AE2" w14:textId="0A9EDA0B" w:rsidR="001A759D" w:rsidRPr="004D2915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4D2915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false</w:t>
            </w:r>
          </w:p>
        </w:tc>
      </w:tr>
    </w:tbl>
    <w:p w14:paraId="3A095C7D" w14:textId="68797C80" w:rsidR="00D811D0" w:rsidRPr="00300A23" w:rsidRDefault="00D811D0" w:rsidP="00D81F9C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6" w:name="_Toc469951061"/>
      <w:bookmarkStart w:id="137" w:name="_Toc500358571"/>
      <w:bookmarkStart w:id="138" w:name="_Toc153372843"/>
      <w:r w:rsidRPr="00D811D0">
        <w:rPr>
          <w:rFonts w:ascii="Times New Roman" w:hAnsi="Times New Roman" w:cs="Times New Roman"/>
          <w:sz w:val="28"/>
          <w:szCs w:val="28"/>
        </w:rPr>
        <w:t xml:space="preserve">Как видно из таблицы, транслятор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D811D0">
        <w:rPr>
          <w:rFonts w:ascii="Times New Roman" w:hAnsi="Times New Roman" w:cs="Times New Roman"/>
          <w:sz w:val="28"/>
          <w:szCs w:val="28"/>
        </w:rPr>
        <w:t xml:space="preserve"> имеет 6 входных параметра.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 </w:t>
      </w:r>
      <w:r w:rsidR="00300A23">
        <w:rPr>
          <w:rFonts w:ascii="Times New Roman" w:hAnsi="Times New Roman" w:cs="Times New Roman"/>
          <w:sz w:val="28"/>
          <w:szCs w:val="28"/>
        </w:rPr>
        <w:t xml:space="preserve">Если не указать параметры </w:t>
      </w:r>
      <w:r w:rsidR="00300A23" w:rsidRPr="00300A23">
        <w:rPr>
          <w:rFonts w:ascii="Times New Roman" w:hAnsi="Times New Roman" w:cs="Times New Roman"/>
          <w:sz w:val="28"/>
          <w:szCs w:val="28"/>
        </w:rPr>
        <w:t>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 </w:t>
      </w:r>
      <w:r w:rsidR="00300A23">
        <w:rPr>
          <w:rFonts w:ascii="Times New Roman" w:hAnsi="Times New Roman" w:cs="Times New Roman"/>
          <w:sz w:val="28"/>
          <w:szCs w:val="28"/>
        </w:rPr>
        <w:t>или 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300A23" w:rsidRPr="00300A23">
        <w:rPr>
          <w:rFonts w:ascii="Times New Roman" w:hAnsi="Times New Roman" w:cs="Times New Roman"/>
          <w:sz w:val="28"/>
          <w:szCs w:val="28"/>
        </w:rPr>
        <w:t xml:space="preserve">, </w:t>
      </w:r>
      <w:r w:rsidR="00300A23">
        <w:rPr>
          <w:rFonts w:ascii="Times New Roman" w:hAnsi="Times New Roman" w:cs="Times New Roman"/>
          <w:sz w:val="28"/>
          <w:szCs w:val="28"/>
        </w:rPr>
        <w:t xml:space="preserve">то по умолчанию они будут созданы с названием файла, указанного в параметре </w:t>
      </w:r>
      <w:r w:rsidR="00300A23" w:rsidRPr="00300A23">
        <w:rPr>
          <w:rFonts w:ascii="Times New Roman" w:hAnsi="Times New Roman" w:cs="Times New Roman"/>
          <w:sz w:val="28"/>
          <w:szCs w:val="28"/>
        </w:rPr>
        <w:t>-</w:t>
      </w:r>
      <w:r w:rsidR="00300A23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="00300A23" w:rsidRPr="00300A23">
        <w:rPr>
          <w:rFonts w:ascii="Times New Roman" w:hAnsi="Times New Roman" w:cs="Times New Roman"/>
          <w:sz w:val="28"/>
          <w:szCs w:val="28"/>
        </w:rPr>
        <w:t>.</w:t>
      </w:r>
    </w:p>
    <w:p w14:paraId="69229AB1" w14:textId="2B3F64C3" w:rsidR="001A759D" w:rsidRPr="00C60F41" w:rsidRDefault="001A759D" w:rsidP="001A759D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39" w:name="_Toc154071147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</w:t>
      </w:r>
      <w:bookmarkEnd w:id="136"/>
      <w:bookmarkEnd w:id="137"/>
      <w:bookmarkEnd w:id="138"/>
      <w:bookmarkEnd w:id="139"/>
    </w:p>
    <w:p w14:paraId="024165D1" w14:textId="55B5F036" w:rsidR="00427C55" w:rsidRDefault="001A759D" w:rsidP="00F51D9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E43B89">
        <w:rPr>
          <w:rFonts w:ascii="Times New Roman" w:hAnsi="Times New Roman" w:cs="Times New Roman"/>
          <w:sz w:val="28"/>
          <w:szCs w:val="28"/>
        </w:rPr>
        <w:t xml:space="preserve"> и их назначением представлена в таблице 2.2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965D0E" w14:textId="3F1B6E0D" w:rsidR="001A759D" w:rsidRPr="008A1C49" w:rsidRDefault="001A759D" w:rsidP="005A5EAE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8A1C49">
        <w:rPr>
          <w:rFonts w:ascii="Times New Roman" w:hAnsi="Times New Roman" w:cs="Times New Roman"/>
          <w:sz w:val="28"/>
          <w:szCs w:val="24"/>
        </w:rPr>
        <w:t xml:space="preserve">Таблица 2.2 </w:t>
      </w:r>
      <w:r w:rsidRPr="008A1C49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– </w:t>
      </w:r>
      <w:r w:rsidRPr="008A1C49">
        <w:rPr>
          <w:rFonts w:ascii="Times New Roman" w:hAnsi="Times New Roman" w:cs="Times New Roman"/>
          <w:sz w:val="28"/>
          <w:szCs w:val="24"/>
        </w:rPr>
        <w:t xml:space="preserve">Протоколы, формируемые транслятором языка </w:t>
      </w:r>
      <w:r w:rsidR="003D6400">
        <w:rPr>
          <w:rFonts w:ascii="Times New Roman" w:hAnsi="Times New Roman" w:cs="Times New Roman"/>
          <w:sz w:val="28"/>
          <w:szCs w:val="24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4"/>
        </w:rPr>
        <w:t>-2025</w:t>
      </w:r>
    </w:p>
    <w:tbl>
      <w:tblPr>
        <w:tblW w:w="949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2835"/>
        <w:gridCol w:w="6663"/>
      </w:tblGrid>
      <w:tr w:rsidR="001A759D" w:rsidRPr="00E43B89" w14:paraId="05BDDFB7" w14:textId="77777777" w:rsidTr="00CB5113">
        <w:trPr>
          <w:trHeight w:val="49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7CC91E" w14:textId="77777777" w:rsidR="001A759D" w:rsidRPr="00E93D2A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Формируемый протокол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E3C2E03" w14:textId="77777777" w:rsidR="001A759D" w:rsidRPr="00E93D2A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Описание протокола</w:t>
            </w:r>
          </w:p>
        </w:tc>
      </w:tr>
      <w:tr w:rsidR="001A759D" w:rsidRPr="00E43B89" w14:paraId="693BFAF2" w14:textId="77777777" w:rsidTr="00CB5113">
        <w:trPr>
          <w:trHeight w:val="556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03C32EA" w14:textId="2CF96D9A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Файл журнала, 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>«*.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427C55" w:rsidRPr="00E93D2A">
              <w:rPr>
                <w:sz w:val="24"/>
                <w:szCs w:val="24"/>
              </w:rPr>
              <w:t xml:space="preserve"> </w:t>
            </w:r>
            <w:r w:rsidR="00427C55"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07A2722" w14:textId="58057AB3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В этот файл выводится протокол работы анализаторов, а так же различные ошибки</w:t>
            </w:r>
          </w:p>
        </w:tc>
      </w:tr>
      <w:tr w:rsidR="001A759D" w:rsidRPr="00E43B89" w14:paraId="5507B51B" w14:textId="77777777" w:rsidTr="00CB5113">
        <w:trPr>
          <w:trHeight w:val="7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70D94" w14:textId="266C99ED" w:rsidR="001A759D" w:rsidRPr="00E93D2A" w:rsidRDefault="00427C55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«*.</w:t>
            </w:r>
            <w:r w:rsidRPr="00E93D2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asm</w:t>
            </w: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E93D2A">
              <w:rPr>
                <w:sz w:val="24"/>
                <w:szCs w:val="24"/>
              </w:rPr>
              <w:t xml:space="preserve"> </w:t>
            </w: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870A8C7" w14:textId="77777777" w:rsidR="001A759D" w:rsidRPr="00E93D2A" w:rsidRDefault="001A759D" w:rsidP="0098263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3D2A">
              <w:rPr>
                <w:rFonts w:ascii="Times New Roman" w:hAnsi="Times New Roman" w:cs="Times New Roman"/>
                <w:sz w:val="24"/>
                <w:szCs w:val="24"/>
              </w:rPr>
              <w:t>Содержит сгенерированный код на языке Ассемблера.</w:t>
            </w:r>
          </w:p>
        </w:tc>
      </w:tr>
    </w:tbl>
    <w:p w14:paraId="71CF7625" w14:textId="760ABE90" w:rsidR="001A759D" w:rsidRPr="006F147F" w:rsidRDefault="00300A23" w:rsidP="00E34AC4">
      <w:pPr>
        <w:spacing w:before="240" w:line="240" w:lineRule="auto"/>
        <w:ind w:left="708" w:firstLine="1"/>
        <w:jc w:val="both"/>
        <w:rPr>
          <w:rFonts w:ascii="Times New Roman" w:hAnsi="Times New Roman" w:cs="Times New Roman"/>
          <w:b/>
          <w:sz w:val="28"/>
        </w:rPr>
      </w:pPr>
      <w:bookmarkStart w:id="140" w:name="_Toc469951062"/>
      <w:bookmarkStart w:id="141" w:name="_Toc500358572"/>
      <w:r w:rsidRPr="00300A23">
        <w:rPr>
          <w:rFonts w:ascii="Times New Roman" w:hAnsi="Times New Roman" w:cs="Times New Roman"/>
          <w:sz w:val="28"/>
          <w:szCs w:val="28"/>
        </w:rPr>
        <w:t>В файл, с расширением «.</w:t>
      </w:r>
      <w:r w:rsidRPr="00300A23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300A23">
        <w:rPr>
          <w:rFonts w:ascii="Times New Roman" w:hAnsi="Times New Roman" w:cs="Times New Roman"/>
          <w:sz w:val="28"/>
          <w:szCs w:val="28"/>
        </w:rPr>
        <w:t xml:space="preserve">» выводится информация обо всех ошибках. </w:t>
      </w:r>
      <w:r>
        <w:rPr>
          <w:rFonts w:ascii="Times New Roman" w:hAnsi="Times New Roman" w:cs="Times New Roman"/>
          <w:sz w:val="28"/>
          <w:szCs w:val="28"/>
        </w:rPr>
        <w:t xml:space="preserve">Также при указании параметров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lex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300A23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tree</w:t>
      </w:r>
      <w:r w:rsidRPr="00300A2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туда записывается таблица лексем, таблица идентификаторов, шаги синтаксического анализатора и дерево разбора программы.</w:t>
      </w:r>
      <w:r w:rsidR="001A759D">
        <w:br w:type="column"/>
      </w:r>
      <w:bookmarkStart w:id="142" w:name="_Toc153372844"/>
      <w:bookmarkStart w:id="143" w:name="_Toc154071148"/>
      <w:r w:rsidR="001A759D">
        <w:rPr>
          <w:rFonts w:ascii="Times New Roman" w:hAnsi="Times New Roman" w:cs="Times New Roman"/>
          <w:b/>
          <w:sz w:val="28"/>
        </w:rPr>
        <w:lastRenderedPageBreak/>
        <w:t>3</w:t>
      </w:r>
      <w:r w:rsidR="001A759D" w:rsidRPr="006F147F">
        <w:rPr>
          <w:rFonts w:ascii="Times New Roman" w:hAnsi="Times New Roman" w:cs="Times New Roman"/>
          <w:b/>
          <w:sz w:val="28"/>
        </w:rPr>
        <w:t xml:space="preserve"> Разработка лексического анализатора</w:t>
      </w:r>
      <w:bookmarkStart w:id="144" w:name="_Toc469951063"/>
      <w:bookmarkEnd w:id="140"/>
      <w:bookmarkEnd w:id="141"/>
      <w:bookmarkEnd w:id="142"/>
      <w:bookmarkEnd w:id="143"/>
    </w:p>
    <w:p w14:paraId="3EF462E7" w14:textId="77777777" w:rsidR="001A759D" w:rsidRPr="00923C6A" w:rsidRDefault="001A759D" w:rsidP="00E34AC4">
      <w:pPr>
        <w:pStyle w:val="2"/>
        <w:spacing w:before="0" w:after="360" w:line="24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5" w:name="_Toc500358573"/>
      <w:bookmarkStart w:id="146" w:name="_Toc153372845"/>
      <w:bookmarkStart w:id="147" w:name="_Toc154071149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44"/>
      <w:bookmarkEnd w:id="145"/>
      <w:bookmarkEnd w:id="146"/>
      <w:bookmarkEnd w:id="147"/>
    </w:p>
    <w:p w14:paraId="4082FC54" w14:textId="7F8CEB5D" w:rsidR="001A759D" w:rsidRPr="00E43B89" w:rsidRDefault="001A759D" w:rsidP="00A5774B">
      <w:pPr>
        <w:spacing w:after="24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Лексическ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 анализатор принимает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обработанный и разбитый на отдельные компоненты исходный код на языке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 Структура лексического анализатора представлена на рисунке 3.1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16F622" w14:textId="77777777" w:rsidR="001A759D" w:rsidRPr="00FD2DFB" w:rsidRDefault="001A759D" w:rsidP="00CB5113">
      <w:pPr>
        <w:spacing w:before="280" w:after="240" w:line="240" w:lineRule="auto"/>
        <w:ind w:right="-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>
        <w:rPr>
          <w:noProof/>
          <w:lang w:eastAsia="ru-RU"/>
        </w:rPr>
        <w:drawing>
          <wp:inline distT="0" distB="0" distL="0" distR="0" wp14:anchorId="729CBAC1" wp14:editId="15B538A3">
            <wp:extent cx="6068664" cy="3716975"/>
            <wp:effectExtent l="19050" t="19050" r="27940" b="1714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Рисунок 24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664" cy="371697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ED6B78" w14:textId="77777777" w:rsidR="001A759D" w:rsidRDefault="001A759D" w:rsidP="00785DEF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commentRangeStart w:id="148"/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Рис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унок 3.1 –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лексического анализатора</w:t>
      </w:r>
      <w:commentRangeEnd w:id="148"/>
      <w:r w:rsidR="00013E6D">
        <w:rPr>
          <w:rStyle w:val="af5"/>
        </w:rPr>
        <w:commentReference w:id="148"/>
      </w:r>
    </w:p>
    <w:p w14:paraId="0A408A7A" w14:textId="77777777" w:rsidR="001A759D" w:rsidRDefault="001A759D" w:rsidP="001A759D">
      <w:pPr>
        <w:spacing w:before="280" w:after="28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Результатом работы лексического анализатора являются заполненные таблица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лексем и таблица идентификаторов.</w:t>
      </w:r>
    </w:p>
    <w:p w14:paraId="690D206B" w14:textId="77777777" w:rsidR="001A759D" w:rsidRPr="00E43B89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9" w:name="_Toc153372846"/>
      <w:bookmarkStart w:id="150" w:name="_Toc154071150"/>
      <w:bookmarkStart w:id="151" w:name="_Toc469951070"/>
      <w:bookmarkStart w:id="152" w:name="_Toc500358580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2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Входные и выходные данные лексического анализатора</w:t>
      </w:r>
      <w:bookmarkEnd w:id="149"/>
      <w:bookmarkEnd w:id="150"/>
    </w:p>
    <w:p w14:paraId="4AF50838" w14:textId="0937B948" w:rsidR="001A759D" w:rsidRPr="001875FB" w:rsidRDefault="001A759D" w:rsidP="00C9296B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3" w:name="_Toc469951071"/>
      <w:bookmarkStart w:id="154" w:name="_Toc500358581"/>
      <w:r w:rsidRPr="000C222D">
        <w:rPr>
          <w:rFonts w:ascii="Times New Roman" w:hAnsi="Times New Roman" w:cs="Times New Roman"/>
          <w:sz w:val="28"/>
          <w:szCs w:val="28"/>
        </w:rPr>
        <w:t>В</w:t>
      </w:r>
      <w:bookmarkEnd w:id="153"/>
      <w:bookmarkEnd w:id="154"/>
      <w:r>
        <w:rPr>
          <w:rFonts w:ascii="Times New Roman" w:hAnsi="Times New Roman" w:cs="Times New Roman"/>
          <w:sz w:val="28"/>
          <w:szCs w:val="28"/>
        </w:rPr>
        <w:t>ходными данными для лексического анализатора является исходный код программы. Выходные данные лексического анализатора – это таблица лексем и таблица идентификаторов, которые используются на последующих этапах трансляции.</w:t>
      </w:r>
    </w:p>
    <w:p w14:paraId="354927AF" w14:textId="77777777" w:rsidR="001A759D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153372847"/>
      <w:bookmarkStart w:id="156" w:name="_Toc154071151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3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Параметры лексического анализатора</w:t>
      </w:r>
      <w:bookmarkEnd w:id="151"/>
      <w:bookmarkEnd w:id="152"/>
      <w:bookmarkEnd w:id="155"/>
      <w:bookmarkEnd w:id="156"/>
    </w:p>
    <w:p w14:paraId="0529AF6B" w14:textId="560686BD" w:rsidR="00C9296B" w:rsidRPr="004B4C3A" w:rsidRDefault="001A759D" w:rsidP="00C9296B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222D">
        <w:rPr>
          <w:rFonts w:ascii="Times New Roman" w:hAnsi="Times New Roman" w:cs="Times New Roman"/>
          <w:sz w:val="28"/>
          <w:szCs w:val="28"/>
        </w:rPr>
        <w:t>Входные параметры используются для вывода результата работы лексического анализа</w:t>
      </w:r>
      <w:r>
        <w:rPr>
          <w:rFonts w:ascii="Times New Roman" w:hAnsi="Times New Roman" w:cs="Times New Roman"/>
          <w:sz w:val="28"/>
          <w:szCs w:val="28"/>
        </w:rPr>
        <w:t>тора. Они передаются аргументами через командную строку</w:t>
      </w:r>
      <w:r w:rsidR="004B4C3A" w:rsidRPr="004B4C3A">
        <w:rPr>
          <w:rFonts w:ascii="Times New Roman" w:hAnsi="Times New Roman" w:cs="Times New Roman"/>
          <w:sz w:val="28"/>
          <w:szCs w:val="28"/>
        </w:rPr>
        <w:t xml:space="preserve">. </w:t>
      </w:r>
      <w:r w:rsidR="004B4C3A">
        <w:rPr>
          <w:rFonts w:ascii="Times New Roman" w:hAnsi="Times New Roman" w:cs="Times New Roman"/>
          <w:sz w:val="28"/>
          <w:szCs w:val="28"/>
        </w:rPr>
        <w:t xml:space="preserve">Данные параметры были </w:t>
      </w:r>
      <w:r>
        <w:rPr>
          <w:rFonts w:ascii="Times New Roman" w:hAnsi="Times New Roman" w:cs="Times New Roman"/>
          <w:sz w:val="28"/>
          <w:szCs w:val="28"/>
        </w:rPr>
        <w:t>рассмотрены в таблице 2.1.</w:t>
      </w:r>
    </w:p>
    <w:p w14:paraId="33058097" w14:textId="77777777" w:rsidR="001A759D" w:rsidRPr="00E43B89" w:rsidRDefault="001A759D" w:rsidP="00C9296B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7" w:name="_Toc153372848"/>
      <w:bookmarkStart w:id="158" w:name="_Toc154071152"/>
      <w:bookmarkStart w:id="159" w:name="_Toc500358576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4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Алгоритм лексического анализа</w:t>
      </w:r>
      <w:bookmarkEnd w:id="157"/>
      <w:bookmarkEnd w:id="158"/>
    </w:p>
    <w:p w14:paraId="7522F69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>Алгоритм работы лексического анализа заключается в последовательном распознавании и разборе цепочек исходного кода и заполнение таблиц идентификаторов и лексем.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Лексический анализатор производит распозна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и разбирает цепочки исходного текста программы. Это основывается на работе конечных автоматов, которую можно представить в виде графов.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05137B">
        <w:rPr>
          <w:rFonts w:ascii="Times New Roman" w:hAnsi="Times New Roman" w:cs="Times New Roman"/>
          <w:sz w:val="28"/>
          <w:szCs w:val="28"/>
        </w:rPr>
        <w:t>В случае, если</w:t>
      </w:r>
      <w:r>
        <w:rPr>
          <w:rFonts w:ascii="Times New Roman" w:hAnsi="Times New Roman" w:cs="Times New Roman"/>
          <w:sz w:val="28"/>
          <w:szCs w:val="28"/>
        </w:rPr>
        <w:t xml:space="preserve"> подходящий</w:t>
      </w:r>
      <w:r w:rsidRPr="0005137B">
        <w:rPr>
          <w:rFonts w:ascii="Times New Roman" w:hAnsi="Times New Roman" w:cs="Times New Roman"/>
          <w:sz w:val="28"/>
          <w:szCs w:val="28"/>
        </w:rPr>
        <w:t xml:space="preserve"> автомат не был </w:t>
      </w:r>
      <w:r>
        <w:rPr>
          <w:rFonts w:ascii="Times New Roman" w:hAnsi="Times New Roman" w:cs="Times New Roman"/>
          <w:sz w:val="28"/>
          <w:szCs w:val="28"/>
        </w:rPr>
        <w:t>обнаружен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запоминается номер строки, в которой находился этот токен и </w:t>
      </w:r>
      <w:r>
        <w:rPr>
          <w:rFonts w:ascii="Times New Roman" w:hAnsi="Times New Roman" w:cs="Times New Roman"/>
          <w:sz w:val="28"/>
          <w:szCs w:val="28"/>
        </w:rPr>
        <w:t>выводится</w:t>
      </w:r>
      <w:r w:rsidRPr="0005137B">
        <w:rPr>
          <w:rFonts w:ascii="Times New Roman" w:hAnsi="Times New Roman" w:cs="Times New Roman"/>
          <w:sz w:val="28"/>
          <w:szCs w:val="28"/>
        </w:rPr>
        <w:t xml:space="preserve"> сообщение об ошибке. Если токен разобран, то дальнейшие действия, которые будут с ним производиться, будут зависеть от того, чем он является.</w:t>
      </w:r>
      <w:r w:rsidRPr="00E43B89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  <w:shd w:val="clear" w:color="auto" w:fill="FFFFFF"/>
        </w:rPr>
        <w:t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можно представить в виде графа.</w:t>
      </w:r>
    </w:p>
    <w:p w14:paraId="595A3773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идентификатором, перед его именем записывается название функции, в которой он объявлен и после этого он заносится</w:t>
      </w:r>
      <w:r w:rsidRPr="0005137B">
        <w:rPr>
          <w:rFonts w:ascii="Times New Roman" w:hAnsi="Times New Roman" w:cs="Times New Roman"/>
          <w:sz w:val="28"/>
          <w:szCs w:val="28"/>
        </w:rPr>
        <w:t xml:space="preserve"> в таблицу идентификаторов.</w:t>
      </w:r>
    </w:p>
    <w:p w14:paraId="750E0CB8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идентификатором функции, название функции в которой он объявлен не записывается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</w:p>
    <w:p w14:paraId="370AD5CC" w14:textId="0FC8BB54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 xml:space="preserve">В случае, если токен является </w:t>
      </w:r>
      <w:r>
        <w:rPr>
          <w:rFonts w:ascii="Times New Roman" w:hAnsi="Times New Roman" w:cs="Times New Roman"/>
          <w:sz w:val="28"/>
          <w:szCs w:val="28"/>
        </w:rPr>
        <w:t>литералом</w:t>
      </w:r>
      <w:r w:rsidRPr="0005137B">
        <w:rPr>
          <w:rFonts w:ascii="Times New Roman" w:hAnsi="Times New Roman" w:cs="Times New Roman"/>
          <w:sz w:val="28"/>
          <w:szCs w:val="28"/>
        </w:rPr>
        <w:t>, то он заносится в таблицу ид</w:t>
      </w:r>
      <w:r w:rsidR="004B4C3A">
        <w:rPr>
          <w:rFonts w:ascii="Times New Roman" w:hAnsi="Times New Roman" w:cs="Times New Roman"/>
          <w:sz w:val="28"/>
          <w:szCs w:val="28"/>
        </w:rPr>
        <w:t>ентификаторов с именем вида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GB"/>
        </w:rPr>
        <w:t>abi</w:t>
      </w:r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GB"/>
        </w:rPr>
        <w:t>a</w:t>
      </w:r>
      <w:r w:rsidRPr="006417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417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имя функции, где объявлен литерал, 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Pr="0064173C">
        <w:rPr>
          <w:rFonts w:ascii="Times New Roman" w:hAnsi="Times New Roman" w:cs="Times New Roman"/>
          <w:sz w:val="28"/>
          <w:szCs w:val="28"/>
        </w:rPr>
        <w:t xml:space="preserve"> –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r w:rsidRPr="00F40CEB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GB"/>
        </w:rPr>
        <w:t>LEX</w:t>
      </w:r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 w:rsidRPr="0064173C">
        <w:rPr>
          <w:rFonts w:ascii="Times New Roman" w:hAnsi="Times New Roman" w:cs="Times New Roman"/>
          <w:sz w:val="28"/>
          <w:szCs w:val="28"/>
        </w:rPr>
        <w:t>,</w:t>
      </w:r>
      <w:r w:rsidR="004B4C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–количество определенных литералов+1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  <w:r w:rsidRPr="00E43B8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35B8BCC4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137B">
        <w:rPr>
          <w:rFonts w:ascii="Times New Roman" w:hAnsi="Times New Roman" w:cs="Times New Roman"/>
          <w:sz w:val="28"/>
          <w:szCs w:val="28"/>
        </w:rPr>
        <w:t>Когда встречаем токен, являющийся ключевым словом, которое отвечает за тип данных</w:t>
      </w:r>
      <w:r>
        <w:rPr>
          <w:rFonts w:ascii="Times New Roman" w:hAnsi="Times New Roman" w:cs="Times New Roman"/>
          <w:sz w:val="28"/>
          <w:szCs w:val="28"/>
        </w:rPr>
        <w:t xml:space="preserve"> или вид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>, заносим лексему, соответствующую ему, в таблицу лексем и запоминаем тип данных</w:t>
      </w:r>
      <w:r>
        <w:rPr>
          <w:rFonts w:ascii="Times New Roman" w:hAnsi="Times New Roman" w:cs="Times New Roman"/>
          <w:sz w:val="28"/>
          <w:szCs w:val="28"/>
        </w:rPr>
        <w:t xml:space="preserve"> или вид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которому он соответствует. </w:t>
      </w:r>
    </w:p>
    <w:p w14:paraId="0B2E73E3" w14:textId="489C4CEE" w:rsidR="001A759D" w:rsidRPr="00D9612A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5137B">
        <w:rPr>
          <w:rFonts w:ascii="Times New Roman" w:hAnsi="Times New Roman" w:cs="Times New Roman"/>
          <w:sz w:val="28"/>
          <w:szCs w:val="28"/>
        </w:rPr>
        <w:t>В последствии, когда встречаем идентификатор, заносим его в таблицу идентификаторов с соответствующим ему типом данных</w:t>
      </w:r>
      <w:r>
        <w:rPr>
          <w:rFonts w:ascii="Times New Roman" w:hAnsi="Times New Roman" w:cs="Times New Roman"/>
          <w:sz w:val="28"/>
          <w:szCs w:val="28"/>
        </w:rPr>
        <w:t xml:space="preserve"> и видом идентификатора,</w:t>
      </w:r>
      <w:r w:rsidRPr="0005137B">
        <w:rPr>
          <w:rFonts w:ascii="Times New Roman" w:hAnsi="Times New Roman" w:cs="Times New Roman"/>
          <w:sz w:val="28"/>
          <w:szCs w:val="28"/>
        </w:rPr>
        <w:t xml:space="preserve"> и именем вида </w:t>
      </w:r>
      <w:r w:rsidR="004B4C3A" w:rsidRPr="00427C5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GB"/>
        </w:rPr>
        <w:t>b</w:t>
      </w:r>
      <w:r w:rsidR="004B4C3A" w:rsidRPr="00427C55">
        <w:rPr>
          <w:rFonts w:ascii="Times New Roman" w:hAnsi="Times New Roman" w:cs="Times New Roman"/>
          <w:sz w:val="28"/>
          <w:szCs w:val="28"/>
        </w:rPr>
        <w:t>»</w:t>
      </w:r>
      <w:r w:rsidRPr="0005137B"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5137B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имя функции, где объявлен идентификатор</w:t>
      </w:r>
      <w:r w:rsidRPr="0005137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05137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имя идентификатора</w:t>
      </w:r>
      <w:r w:rsidRPr="0005137B">
        <w:rPr>
          <w:rFonts w:ascii="Times New Roman" w:hAnsi="Times New Roman" w:cs="Times New Roman"/>
          <w:sz w:val="28"/>
          <w:szCs w:val="28"/>
        </w:rPr>
        <w:t>.</w:t>
      </w:r>
    </w:p>
    <w:p w14:paraId="0BDB25D0" w14:textId="24B83258" w:rsidR="004B4C3A" w:rsidRDefault="004B4C3A" w:rsidP="004B4C3A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Конечный автомат, соответствующий ключевому слову</w:t>
      </w:r>
      <w:r w:rsidR="00A5774B">
        <w:rPr>
          <w:rFonts w:ascii="Times New Roman" w:hAnsi="Times New Roman" w:cs="Times New Roman"/>
          <w:sz w:val="28"/>
          <w:szCs w:val="28"/>
        </w:rPr>
        <w:t xml:space="preserve"> </w:t>
      </w:r>
      <w:r w:rsidR="00A5774B" w:rsidRPr="004B4C3A">
        <w:rPr>
          <w:rFonts w:ascii="Times New Roman" w:hAnsi="Times New Roman" w:cs="Times New Roman"/>
          <w:sz w:val="28"/>
          <w:szCs w:val="28"/>
        </w:rPr>
        <w:t>«</w:t>
      </w:r>
      <w:r w:rsidR="00E8394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A5774B" w:rsidRPr="004B4C3A">
        <w:rPr>
          <w:rFonts w:ascii="Times New Roman" w:hAnsi="Times New Roman" w:cs="Times New Roman"/>
          <w:sz w:val="28"/>
          <w:szCs w:val="28"/>
        </w:rPr>
        <w:t>»</w:t>
      </w:r>
      <w:r w:rsidR="00A5774B">
        <w:rPr>
          <w:rFonts w:ascii="Times New Roman" w:hAnsi="Times New Roman" w:cs="Times New Roman"/>
          <w:sz w:val="28"/>
          <w:szCs w:val="28"/>
        </w:rPr>
        <w:t xml:space="preserve"> </w:t>
      </w:r>
      <w:r w:rsidRPr="004B4C3A">
        <w:rPr>
          <w:rFonts w:ascii="Times New Roman" w:hAnsi="Times New Roman" w:cs="Times New Roman"/>
          <w:sz w:val="28"/>
          <w:szCs w:val="28"/>
        </w:rPr>
        <w:t xml:space="preserve"> представлен </w:t>
      </w:r>
      <w:r w:rsidR="005D2DA4">
        <w:rPr>
          <w:rFonts w:ascii="Times New Roman" w:hAnsi="Times New Roman" w:cs="Times New Roman"/>
          <w:sz w:val="28"/>
          <w:szCs w:val="28"/>
        </w:rPr>
        <w:t>в</w:t>
      </w:r>
      <w:r w:rsidRPr="004B4C3A">
        <w:rPr>
          <w:rFonts w:ascii="Times New Roman" w:hAnsi="Times New Roman" w:cs="Times New Roman"/>
          <w:sz w:val="28"/>
          <w:szCs w:val="28"/>
        </w:rPr>
        <w:t xml:space="preserve"> листинге 3.1.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3C08" w14:paraId="1D552EC9" w14:textId="77777777" w:rsidTr="00F62867">
        <w:trPr>
          <w:trHeight w:hRule="exact" w:val="2325"/>
        </w:trPr>
        <w:tc>
          <w:tcPr>
            <w:tcW w:w="9345" w:type="dxa"/>
          </w:tcPr>
          <w:p w14:paraId="44391D28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A5774B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lastRenderedPageBreak/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FST l_main(</w:t>
            </w:r>
          </w:p>
          <w:p w14:paraId="5E204D96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str,</w:t>
            </w:r>
          </w:p>
          <w:p w14:paraId="184D6D54" w14:textId="7DAF77CF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5,</w:t>
            </w:r>
          </w:p>
          <w:p w14:paraId="6D67F053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NODE(1, RELATION('m', 1)),</w:t>
            </w:r>
          </w:p>
          <w:p w14:paraId="477BA4ED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NODE(1, RELATION('a', 2)),</w:t>
            </w:r>
          </w:p>
          <w:p w14:paraId="6D72ECD7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NODE(1, RELATION('i', 3)),</w:t>
            </w:r>
          </w:p>
          <w:p w14:paraId="6CF4DEA7" w14:textId="77777777" w:rsidR="001B3C08" w:rsidRPr="00CB5113" w:rsidRDefault="001B3C08" w:rsidP="001B3C08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NODE(1, RELATION('n', 4)),</w:t>
            </w:r>
          </w:p>
          <w:p w14:paraId="51E01A13" w14:textId="03FE2084" w:rsidR="001B3C08" w:rsidRPr="00F62867" w:rsidRDefault="001B3C08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</w:pP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CB5113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t>NODE());</w:t>
            </w:r>
          </w:p>
        </w:tc>
      </w:tr>
    </w:tbl>
    <w:p w14:paraId="0545C136" w14:textId="451E3F9D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3.1 – конечный автомат для ключевого слова «</w:t>
      </w:r>
      <w:r w:rsidR="00E83948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6011DCC7" w14:textId="77777777" w:rsidR="004B4C3A" w:rsidRPr="004B4C3A" w:rsidRDefault="004B4C3A" w:rsidP="00D81F9C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В структуре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FST</w:t>
      </w:r>
      <w:r w:rsidRPr="004B4C3A">
        <w:rPr>
          <w:rFonts w:ascii="Times New Roman" w:hAnsi="Times New Roman" w:cs="Times New Roman"/>
          <w:sz w:val="28"/>
          <w:szCs w:val="28"/>
        </w:rPr>
        <w:t>»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4B4C3A">
        <w:rPr>
          <w:rFonts w:ascii="Times New Roman" w:hAnsi="Times New Roman" w:cs="Times New Roman"/>
          <w:sz w:val="28"/>
          <w:szCs w:val="28"/>
        </w:rPr>
        <w:t>» отвечает за узел графа, внутри этого узла указывается количество рёбер и сами рёбра, описанные структурой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RELATION</w:t>
      </w:r>
      <w:r w:rsidRPr="004B4C3A">
        <w:rPr>
          <w:rFonts w:ascii="Times New Roman" w:hAnsi="Times New Roman" w:cs="Times New Roman"/>
          <w:sz w:val="28"/>
          <w:szCs w:val="28"/>
        </w:rPr>
        <w:t>», в этой структуре указывается символ, соответствующий переходу и номер узла, в который он ведёт.</w:t>
      </w:r>
    </w:p>
    <w:p w14:paraId="284FA5EC" w14:textId="1AE8BE12" w:rsidR="004B4C3A" w:rsidRDefault="004B4C3A" w:rsidP="00D81F9C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Затем вызывается функция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execute</w:t>
      </w:r>
      <w:r w:rsidRPr="004B4C3A">
        <w:rPr>
          <w:rFonts w:ascii="Times New Roman" w:hAnsi="Times New Roman" w:cs="Times New Roman"/>
          <w:sz w:val="28"/>
          <w:szCs w:val="28"/>
        </w:rPr>
        <w:t>», которая методом двух массивов разбирает цепочку в соответстви</w:t>
      </w:r>
      <w:r w:rsidR="00E83948">
        <w:rPr>
          <w:rFonts w:ascii="Times New Roman" w:hAnsi="Times New Roman" w:cs="Times New Roman"/>
          <w:sz w:val="28"/>
          <w:szCs w:val="28"/>
        </w:rPr>
        <w:t>и</w:t>
      </w:r>
      <w:r w:rsidRPr="004B4C3A">
        <w:rPr>
          <w:rFonts w:ascii="Times New Roman" w:hAnsi="Times New Roman" w:cs="Times New Roman"/>
          <w:sz w:val="28"/>
          <w:szCs w:val="28"/>
        </w:rPr>
        <w:t xml:space="preserve"> с этим конечным автоматом. Затем идёт реализация метода двух массивов, сначала создаётся массив и под него выделяется память, затем в цикле выполняются шаги, которые являются шагами алгоритма разбора конечного автомата. И в зависимости от результата разбора возвращается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Pr="004B4C3A">
        <w:rPr>
          <w:rFonts w:ascii="Times New Roman" w:hAnsi="Times New Roman" w:cs="Times New Roman"/>
          <w:sz w:val="28"/>
          <w:szCs w:val="28"/>
        </w:rPr>
        <w:t>» - если разбор прошел удачно и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false</w:t>
      </w:r>
      <w:r w:rsidRPr="004B4C3A">
        <w:rPr>
          <w:rFonts w:ascii="Times New Roman" w:hAnsi="Times New Roman" w:cs="Times New Roman"/>
          <w:sz w:val="28"/>
          <w:szCs w:val="28"/>
        </w:rPr>
        <w:t>» - в ином случае. Реализация функции представлена на листинге 3.2.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62867" w14:paraId="69B54AE6" w14:textId="77777777" w:rsidTr="00F62867">
        <w:tc>
          <w:tcPr>
            <w:tcW w:w="9345" w:type="dxa"/>
          </w:tcPr>
          <w:p w14:paraId="38114282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bool FST::execute(FST&amp; fst)</w:t>
            </w:r>
          </w:p>
          <w:p w14:paraId="093158BC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>{</w:t>
            </w:r>
          </w:p>
          <w:p w14:paraId="4525E02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</w:p>
          <w:p w14:paraId="59158A1E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fst.rstates[0] = 0;</w:t>
            </w:r>
          </w:p>
          <w:p w14:paraId="2A607917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fst.position = -1;</w:t>
            </w:r>
          </w:p>
          <w:p w14:paraId="5212392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colum.reset_col();</w:t>
            </w:r>
          </w:p>
          <w:p w14:paraId="20285AA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short* rstates = new short[fst.nstates];</w:t>
            </w:r>
          </w:p>
          <w:p w14:paraId="472B64D5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memset(rstates, 0xff, sizeof(short) * fst.nstates);</w:t>
            </w:r>
          </w:p>
          <w:p w14:paraId="66C80BE1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short lstring = strlen(fst.string);</w:t>
            </w:r>
          </w:p>
          <w:p w14:paraId="237CA20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bool rc = true;</w:t>
            </w:r>
          </w:p>
          <w:p w14:paraId="7F61114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for (short i = 0; i &lt; lstring &amp;&amp; rc; i++)</w:t>
            </w:r>
          </w:p>
          <w:p w14:paraId="49E1B59A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{</w:t>
            </w:r>
          </w:p>
          <w:p w14:paraId="7300ADE2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fst.position++;</w:t>
            </w:r>
          </w:p>
          <w:p w14:paraId="7C1BA83D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rc = step(fst, rstates, lstring);</w:t>
            </w:r>
          </w:p>
          <w:p w14:paraId="4C123727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</w: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colum.set_col(i);</w:t>
            </w:r>
          </w:p>
          <w:p w14:paraId="71DAAAE8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}</w:t>
            </w:r>
          </w:p>
          <w:p w14:paraId="6CDB7B04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delete[] rstates;</w:t>
            </w:r>
          </w:p>
          <w:p w14:paraId="3B0B48A8" w14:textId="77777777" w:rsidR="00F62867" w:rsidRPr="00F62867" w:rsidRDefault="00F62867" w:rsidP="00F62867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:lang w:val="en-US"/>
                <w14:ligatures w14:val="standardContextual"/>
              </w:rPr>
              <w:tab/>
              <w:t>return (rc ? (fst.rstates[fst.nstates - 1] == lstring) : rc);</w:t>
            </w:r>
          </w:p>
          <w:p w14:paraId="49A212BA" w14:textId="3AEF26C7" w:rsidR="00F62867" w:rsidRDefault="00F62867" w:rsidP="00F62867">
            <w:pPr>
              <w:spacing w:after="28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62867">
              <w:rPr>
                <w:rFonts w:ascii="Courier New" w:hAnsi="Courier New" w:cs="Courier New"/>
                <w:sz w:val="24"/>
                <w:szCs w:val="24"/>
                <w14:ligatures w14:val="standardContextual"/>
              </w:rPr>
              <w:t>}</w:t>
            </w:r>
          </w:p>
        </w:tc>
      </w:tr>
    </w:tbl>
    <w:p w14:paraId="5F8A7E31" w14:textId="77777777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3.2 – реализация функции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execute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0021A2E5" w14:textId="10C72AB2" w:rsidR="001B3C08" w:rsidRDefault="004B4C3A" w:rsidP="00D81F9C">
      <w:pPr>
        <w:spacing w:before="280"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В случае успешного разбора цепочки, в зависимости от лексемы, соответствующей конечному автомату, выполняются различные действия, в случае ключевого слова «</w:t>
      </w:r>
      <w:r w:rsidR="00F62867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4B4C3A">
        <w:rPr>
          <w:rFonts w:ascii="Times New Roman" w:hAnsi="Times New Roman" w:cs="Times New Roman"/>
          <w:sz w:val="28"/>
          <w:szCs w:val="28"/>
        </w:rPr>
        <w:t>» будет вызван код, указанный на листинге 3.</w:t>
      </w:r>
      <w:r w:rsidR="00F62867" w:rsidRPr="00F62867">
        <w:rPr>
          <w:rFonts w:ascii="Times New Roman" w:hAnsi="Times New Roman" w:cs="Times New Roman"/>
          <w:sz w:val="28"/>
          <w:szCs w:val="28"/>
        </w:rPr>
        <w:t>3</w:t>
      </w:r>
    </w:p>
    <w:p w14:paraId="304F4A32" w14:textId="77777777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>case LEX_MAIN: {</w:t>
      </w:r>
    </w:p>
    <w:p w14:paraId="6CDE30A2" w14:textId="3D253A60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(!wasMain) {</w:t>
      </w:r>
    </w:p>
    <w:p w14:paraId="22FCBA34" w14:textId="3EA0E2AF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isRequireBodyFunc = true;</w:t>
      </w:r>
    </w:p>
    <w:p w14:paraId="54802066" w14:textId="625A55F7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wasMain = true;</w:t>
      </w:r>
    </w:p>
    <w:p w14:paraId="75755147" w14:textId="4742A254" w:rsidR="00F51D97" w:rsidRPr="001B3C0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break;}</w:t>
      </w:r>
    </w:p>
    <w:p w14:paraId="30BC08D4" w14:textId="3DAA3F13" w:rsidR="00F51D97" w:rsidRPr="00E83948" w:rsidRDefault="00F51D97" w:rsidP="00A351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41F00727" w14:textId="7B246100" w:rsidR="00F51D97" w:rsidRPr="00C638A2" w:rsidRDefault="00F51D97" w:rsidP="00C638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B3C08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throw ERROR_THROW_IN(125, lex.line, lex.col);</w:t>
      </w:r>
      <w:r w:rsidRPr="00E26359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}</w:t>
      </w:r>
    </w:p>
    <w:p w14:paraId="6D578FAE" w14:textId="77777777" w:rsidR="004B4C3A" w:rsidRPr="004B4C3A" w:rsidRDefault="004B4C3A" w:rsidP="00CB5113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4C3A">
        <w:rPr>
          <w:rFonts w:ascii="Times New Roman" w:hAnsi="Times New Roman" w:cs="Times New Roman"/>
          <w:sz w:val="28"/>
          <w:szCs w:val="28"/>
        </w:rPr>
        <w:t>Листинг 3.3 – код, вызванный для ключевого слова «</w:t>
      </w:r>
      <w:r w:rsidRPr="004B4C3A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4B4C3A">
        <w:rPr>
          <w:rFonts w:ascii="Times New Roman" w:hAnsi="Times New Roman" w:cs="Times New Roman"/>
          <w:sz w:val="28"/>
          <w:szCs w:val="28"/>
        </w:rPr>
        <w:t>»</w:t>
      </w:r>
    </w:p>
    <w:p w14:paraId="1ED3AE62" w14:textId="7E73945F" w:rsidR="001A759D" w:rsidRPr="00F62867" w:rsidRDefault="004B4C3A" w:rsidP="004B4C3A">
      <w:pPr>
        <w:spacing w:before="280" w:after="28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4B4C3A">
        <w:rPr>
          <w:rFonts w:ascii="Times New Roman" w:hAnsi="Times New Roman" w:cs="Times New Roman"/>
          <w:sz w:val="28"/>
          <w:szCs w:val="28"/>
        </w:rPr>
        <w:tab/>
        <w:t xml:space="preserve">В результате </w:t>
      </w:r>
      <w:r w:rsidR="00F62867">
        <w:rPr>
          <w:rFonts w:ascii="Times New Roman" w:hAnsi="Times New Roman" w:cs="Times New Roman"/>
          <w:sz w:val="28"/>
          <w:szCs w:val="28"/>
        </w:rPr>
        <w:t>программа получит информацию о наличии точки входа и при появлении повторной вызовет соответствующую ошибку.</w:t>
      </w:r>
    </w:p>
    <w:p w14:paraId="56215A9D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0" w:name="_Toc469951064"/>
      <w:bookmarkStart w:id="161" w:name="_Toc500358574"/>
      <w:bookmarkStart w:id="162" w:name="_Toc153372849"/>
      <w:bookmarkStart w:id="163" w:name="_Toc154071153"/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5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Контроль входных символов</w:t>
      </w:r>
      <w:bookmarkEnd w:id="160"/>
      <w:bookmarkEnd w:id="161"/>
      <w:bookmarkEnd w:id="162"/>
      <w:bookmarkEnd w:id="163"/>
    </w:p>
    <w:p w14:paraId="589E12F3" w14:textId="7462F6A4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Исходный код на языке программирования </w:t>
      </w:r>
      <w:r w:rsidR="003D6400">
        <w:rPr>
          <w:rFonts w:ascii="Times New Roman" w:hAnsi="Times New Roman" w:cs="Times New Roman"/>
          <w:sz w:val="28"/>
          <w:szCs w:val="28"/>
        </w:rPr>
        <w:t>SAA-2025</w:t>
      </w:r>
      <w:r w:rsidRPr="004D0DDD">
        <w:rPr>
          <w:rFonts w:ascii="Times New Roman" w:hAnsi="Times New Roman" w:cs="Times New Roman"/>
          <w:sz w:val="28"/>
          <w:szCs w:val="28"/>
        </w:rPr>
        <w:t xml:space="preserve"> прежде чем транслироваться проверяется на допустимость символов. То есть изначально из входного файла считывается по одному символу и проверяется является ли он разреш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4D0DDD">
        <w:rPr>
          <w:rFonts w:ascii="Times New Roman" w:hAnsi="Times New Roman" w:cs="Times New Roman"/>
          <w:sz w:val="28"/>
          <w:szCs w:val="28"/>
        </w:rPr>
        <w:t>нным.</w:t>
      </w:r>
    </w:p>
    <w:p w14:paraId="4349CCEB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</w:t>
      </w:r>
      <w:r>
        <w:rPr>
          <w:rFonts w:ascii="Times New Roman" w:hAnsi="Times New Roman" w:cs="Times New Roman"/>
          <w:sz w:val="28"/>
          <w:szCs w:val="28"/>
        </w:rPr>
        <w:t xml:space="preserve"> в приложении Б.</w:t>
      </w:r>
    </w:p>
    <w:p w14:paraId="014728A5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E43B89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21EEEA2E" w14:textId="77777777" w:rsidR="001A759D" w:rsidRPr="00E43B89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входных символов представлены в таблице 3.1.</w:t>
      </w:r>
    </w:p>
    <w:p w14:paraId="7A363CC9" w14:textId="4C9A3D60" w:rsidR="001A759D" w:rsidRPr="00785DEF" w:rsidRDefault="001A759D" w:rsidP="00785DEF">
      <w:pPr>
        <w:pStyle w:val="af1"/>
        <w:jc w:val="both"/>
      </w:pPr>
      <w:bookmarkStart w:id="164" w:name="_Toc469951069"/>
      <w:bookmarkStart w:id="165" w:name="_Toc500358579"/>
      <w:bookmarkEnd w:id="159"/>
      <w:r>
        <w:t>Таблица 3.1 - Соответствие символов и их значений в таблице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4820"/>
        <w:gridCol w:w="4536"/>
      </w:tblGrid>
      <w:tr w:rsidR="001A759D" w:rsidRPr="00E43B89" w14:paraId="430994E9" w14:textId="77777777" w:rsidTr="001E6CE3">
        <w:trPr>
          <w:trHeight w:val="49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DC6DC77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Значение в таблице входных символов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1047502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Символы</w:t>
            </w:r>
          </w:p>
        </w:tc>
      </w:tr>
      <w:tr w:rsidR="001A759D" w:rsidRPr="005A332B" w14:paraId="638FC6F1" w14:textId="77777777" w:rsidTr="00CB5113">
        <w:trPr>
          <w:trHeight w:val="335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1A2778C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Разрешенный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0D12BF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</w:tr>
      <w:tr w:rsidR="001A759D" w:rsidRPr="005A332B" w14:paraId="73104EF1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DCFF83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Запрещенный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E717E8A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</w:tr>
      <w:tr w:rsidR="001A759D" w:rsidRPr="005A332B" w14:paraId="6D873BF8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3B17972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Пробельный символ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A8CFB08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1A759D" w:rsidRPr="005A332B" w14:paraId="5CD36EE2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8147FAB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одинарной кавычки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572B696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1A759D" w:rsidRPr="005A332B" w14:paraId="77F975EE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651BE80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Символ-разделитель или оператор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9060BA3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</w:tc>
      </w:tr>
      <w:tr w:rsidR="001A759D" w:rsidRPr="005A332B" w14:paraId="6A5C6F17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82E2645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двойной кавычки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D7EF3D1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1A759D" w:rsidRPr="005A332B" w14:paraId="49953F7E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71EC135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начала комментария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E7181F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</w:p>
        </w:tc>
      </w:tr>
      <w:tr w:rsidR="001A759D" w:rsidRPr="005A332B" w14:paraId="5B3B1FDB" w14:textId="77777777" w:rsidTr="001E6CE3">
        <w:trPr>
          <w:trHeight w:val="70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DB1A3B4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</w:rPr>
              <w:t>Символ новой строки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2E235EA" w14:textId="77777777" w:rsidR="001A759D" w:rsidRPr="00CB5113" w:rsidRDefault="001A759D" w:rsidP="00F6286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1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</w:tr>
    </w:tbl>
    <w:p w14:paraId="06420A33" w14:textId="77777777" w:rsidR="001A759D" w:rsidRPr="007316D3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3F808C" w14:textId="0EF67974" w:rsidR="00A5774B" w:rsidRPr="00A5774B" w:rsidRDefault="00A5774B" w:rsidP="00D81F9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66" w:name="_Toc469951065"/>
      <w:bookmarkStart w:id="167" w:name="_Toc500358575"/>
      <w:bookmarkStart w:id="168" w:name="_Toc153372850"/>
      <w:r>
        <w:rPr>
          <w:rFonts w:ascii="Times New Roman" w:hAnsi="Times New Roman" w:cs="Times New Roman"/>
          <w:sz w:val="28"/>
          <w:szCs w:val="28"/>
        </w:rPr>
        <w:t>Как видно из таблицы, в языке достаточно много категорий символов, которые позволяют нам проще обрабатывать исходный текст программы.</w:t>
      </w:r>
    </w:p>
    <w:p w14:paraId="2E8E00BF" w14:textId="7430CD43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69" w:name="_Toc154071154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Удаление избыточных символов</w:t>
      </w:r>
      <w:bookmarkEnd w:id="166"/>
      <w:bookmarkEnd w:id="167"/>
      <w:bookmarkEnd w:id="168"/>
      <w:bookmarkEnd w:id="169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18BF7E66" w14:textId="06563E72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Удаление избыточных символов не предусмотрено, так как после проверки на допустимость символов исходный код на языке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4D0DDD">
        <w:rPr>
          <w:rFonts w:ascii="Times New Roman" w:hAnsi="Times New Roman" w:cs="Times New Roman"/>
          <w:sz w:val="28"/>
          <w:szCs w:val="28"/>
        </w:rPr>
        <w:t xml:space="preserve"> разбивается на токены, которые записываются в очередь.</w:t>
      </w:r>
    </w:p>
    <w:p w14:paraId="0560CED3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0" w:name="_Toc153372851"/>
      <w:bookmarkStart w:id="171" w:name="_Toc154071155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7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Перечень ключевых слов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  <w:bookmarkEnd w:id="170"/>
      <w:bookmarkEnd w:id="171"/>
    </w:p>
    <w:p w14:paraId="77DD0CF1" w14:textId="1F681D95" w:rsidR="001A759D" w:rsidRPr="00E43B89" w:rsidRDefault="001A759D" w:rsidP="00F628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t>Лексемы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3B89">
        <w:rPr>
          <w:rFonts w:ascii="Times New Roman" w:hAnsi="Times New Roman" w:cs="Times New Roman"/>
          <w:sz w:val="28"/>
          <w:szCs w:val="28"/>
        </w:rPr>
        <w:t>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</w:t>
      </w:r>
      <w:r>
        <w:rPr>
          <w:rFonts w:ascii="Times New Roman" w:hAnsi="Times New Roman" w:cs="Times New Roman"/>
          <w:sz w:val="28"/>
          <w:szCs w:val="28"/>
        </w:rPr>
        <w:t>ответствие описано в таблице 3.</w:t>
      </w:r>
      <w:r w:rsidR="00F6286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467BFF" w14:textId="77777777" w:rsidR="001A759D" w:rsidRPr="00B63801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B63801">
        <w:rPr>
          <w:rFonts w:ascii="Times New Roman" w:hAnsi="Times New Roman" w:cs="Times New Roman"/>
          <w:sz w:val="28"/>
          <w:szCs w:val="24"/>
        </w:rPr>
        <w:t>Таблица 3.</w:t>
      </w:r>
      <w:r>
        <w:rPr>
          <w:rFonts w:ascii="Times New Roman" w:hAnsi="Times New Roman" w:cs="Times New Roman"/>
          <w:sz w:val="28"/>
          <w:szCs w:val="24"/>
        </w:rPr>
        <w:t>2 –</w:t>
      </w:r>
      <w:r w:rsidRPr="00B63801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</w:t>
      </w:r>
      <w:r w:rsidRPr="00B63801">
        <w:rPr>
          <w:rFonts w:ascii="Times New Roman" w:hAnsi="Times New Roman" w:cs="Times New Roman"/>
          <w:sz w:val="28"/>
          <w:szCs w:val="24"/>
        </w:rPr>
        <w:t>Соответствие ключевых слов, символов операций и сепараторов с лексемами</w:t>
      </w:r>
    </w:p>
    <w:tbl>
      <w:tblPr>
        <w:tblStyle w:val="12"/>
        <w:tblW w:w="9356" w:type="dxa"/>
        <w:tblInd w:w="-5" w:type="dxa"/>
        <w:tblLook w:val="04A0" w:firstRow="1" w:lastRow="0" w:firstColumn="1" w:lastColumn="0" w:noHBand="0" w:noVBand="1"/>
      </w:tblPr>
      <w:tblGrid>
        <w:gridCol w:w="1832"/>
        <w:gridCol w:w="4689"/>
        <w:gridCol w:w="1417"/>
        <w:gridCol w:w="1418"/>
      </w:tblGrid>
      <w:tr w:rsidR="001A759D" w:rsidRPr="007E2734" w14:paraId="661B6785" w14:textId="77777777" w:rsidTr="009452D2">
        <w:tc>
          <w:tcPr>
            <w:tcW w:w="1832" w:type="dxa"/>
          </w:tcPr>
          <w:p w14:paraId="090FEEFC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Тип цепочки</w:t>
            </w:r>
          </w:p>
        </w:tc>
        <w:tc>
          <w:tcPr>
            <w:tcW w:w="4689" w:type="dxa"/>
          </w:tcPr>
          <w:p w14:paraId="434FEB13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Примечание</w:t>
            </w:r>
          </w:p>
        </w:tc>
        <w:tc>
          <w:tcPr>
            <w:tcW w:w="1417" w:type="dxa"/>
          </w:tcPr>
          <w:p w14:paraId="6BFA1436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Цепочка</w:t>
            </w:r>
          </w:p>
        </w:tc>
        <w:tc>
          <w:tcPr>
            <w:tcW w:w="1418" w:type="dxa"/>
          </w:tcPr>
          <w:p w14:paraId="73E6536D" w14:textId="77777777" w:rsidR="001A759D" w:rsidRPr="00CB5113" w:rsidRDefault="001A759D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Лексема</w:t>
            </w:r>
          </w:p>
        </w:tc>
      </w:tr>
      <w:tr w:rsidR="00CB5113" w:rsidRPr="007E2734" w14:paraId="7EE68AF1" w14:textId="77777777" w:rsidTr="009452D2">
        <w:tc>
          <w:tcPr>
            <w:tcW w:w="1832" w:type="dxa"/>
          </w:tcPr>
          <w:p w14:paraId="08084168" w14:textId="6D6D3B08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1</w:t>
            </w:r>
          </w:p>
        </w:tc>
        <w:tc>
          <w:tcPr>
            <w:tcW w:w="4689" w:type="dxa"/>
          </w:tcPr>
          <w:p w14:paraId="3FC1F804" w14:textId="127E88F0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2</w:t>
            </w:r>
          </w:p>
        </w:tc>
        <w:tc>
          <w:tcPr>
            <w:tcW w:w="1417" w:type="dxa"/>
          </w:tcPr>
          <w:p w14:paraId="0F548500" w14:textId="1B580960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3</w:t>
            </w:r>
          </w:p>
        </w:tc>
        <w:tc>
          <w:tcPr>
            <w:tcW w:w="1418" w:type="dxa"/>
          </w:tcPr>
          <w:p w14:paraId="387F18C8" w14:textId="1B6C6578" w:rsidR="00CB5113" w:rsidRPr="00CB5113" w:rsidRDefault="00CB5113" w:rsidP="00982630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4</w:t>
            </w:r>
          </w:p>
        </w:tc>
      </w:tr>
      <w:tr w:rsidR="001A759D" w:rsidRPr="007E2734" w14:paraId="29F9A8BB" w14:textId="77777777" w:rsidTr="009452D2">
        <w:tc>
          <w:tcPr>
            <w:tcW w:w="1832" w:type="dxa"/>
            <w:vMerge w:val="restart"/>
          </w:tcPr>
          <w:p w14:paraId="445F3AF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Тип данных</w:t>
            </w:r>
          </w:p>
        </w:tc>
        <w:tc>
          <w:tcPr>
            <w:tcW w:w="4689" w:type="dxa"/>
          </w:tcPr>
          <w:p w14:paraId="146549C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</w:rPr>
              <w:t>Целочисленный беззнаковый тип данных</w:t>
            </w:r>
          </w:p>
        </w:tc>
        <w:tc>
          <w:tcPr>
            <w:tcW w:w="1417" w:type="dxa"/>
          </w:tcPr>
          <w:p w14:paraId="0CCB43E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  <w:lang w:val="en-GB"/>
              </w:rPr>
              <w:t>ubyte</w:t>
            </w:r>
          </w:p>
        </w:tc>
        <w:tc>
          <w:tcPr>
            <w:tcW w:w="1418" w:type="dxa"/>
          </w:tcPr>
          <w:p w14:paraId="6CF910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279DF805" w14:textId="77777777" w:rsidTr="009452D2">
        <w:tc>
          <w:tcPr>
            <w:tcW w:w="1832" w:type="dxa"/>
            <w:vMerge/>
          </w:tcPr>
          <w:p w14:paraId="69CADF6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</w:tcPr>
          <w:p w14:paraId="26E87716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</w:rPr>
              <w:t>Логический тип данных</w:t>
            </w:r>
          </w:p>
        </w:tc>
        <w:tc>
          <w:tcPr>
            <w:tcW w:w="1417" w:type="dxa"/>
          </w:tcPr>
          <w:p w14:paraId="3F2D619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color w:val="000000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color w:val="000000"/>
                <w:sz w:val="24"/>
                <w:szCs w:val="20"/>
                <w:lang w:val="en-US"/>
              </w:rPr>
              <w:t>bool</w:t>
            </w:r>
          </w:p>
        </w:tc>
        <w:tc>
          <w:tcPr>
            <w:tcW w:w="1418" w:type="dxa"/>
          </w:tcPr>
          <w:p w14:paraId="4B055BC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6DEE04FF" w14:textId="77777777" w:rsidTr="009452D2">
        <w:tc>
          <w:tcPr>
            <w:tcW w:w="1832" w:type="dxa"/>
            <w:vMerge/>
          </w:tcPr>
          <w:p w14:paraId="7240A9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</w:tcPr>
          <w:p w14:paraId="35BE794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Строковый тип данных</w:t>
            </w:r>
          </w:p>
        </w:tc>
        <w:tc>
          <w:tcPr>
            <w:tcW w:w="1417" w:type="dxa"/>
          </w:tcPr>
          <w:p w14:paraId="673FA35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1418" w:type="dxa"/>
          </w:tcPr>
          <w:p w14:paraId="0F69EE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45EA4331" w14:textId="77777777" w:rsidTr="009452D2">
        <w:tc>
          <w:tcPr>
            <w:tcW w:w="1832" w:type="dxa"/>
            <w:vMerge/>
            <w:tcBorders>
              <w:bottom w:val="single" w:sz="4" w:space="0" w:color="auto"/>
            </w:tcBorders>
          </w:tcPr>
          <w:p w14:paraId="5F42AC9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bottom w:val="single" w:sz="4" w:space="0" w:color="auto"/>
            </w:tcBorders>
          </w:tcPr>
          <w:p w14:paraId="1BE2E8F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Символьный тип данных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B0FADE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char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538F923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t</w:t>
            </w:r>
          </w:p>
        </w:tc>
      </w:tr>
      <w:tr w:rsidR="001A759D" w:rsidRPr="007E2734" w14:paraId="5077D518" w14:textId="77777777" w:rsidTr="009452D2">
        <w:tc>
          <w:tcPr>
            <w:tcW w:w="1832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720938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</w:rPr>
              <w:t>Лексема</w:t>
            </w: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9A7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Объявление переменной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E3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declare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5743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d</w:t>
            </w:r>
          </w:p>
        </w:tc>
      </w:tr>
      <w:tr w:rsidR="001A759D" w:rsidRPr="007E2734" w14:paraId="67B01D8F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2036CA4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76A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Подключение функции библиотеки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6F0B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add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C5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a</w:t>
            </w:r>
          </w:p>
        </w:tc>
      </w:tr>
      <w:tr w:rsidR="001A759D" w:rsidRPr="007E2734" w14:paraId="2C833EB5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A6AD5E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C1E4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Оператор вывода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1BE0A" w14:textId="4DE59313" w:rsidR="001A759D" w:rsidRPr="00CB5113" w:rsidRDefault="00E2635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out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46D55" w14:textId="16727252" w:rsidR="001A759D" w:rsidRPr="00CB5113" w:rsidRDefault="00E2635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o</w:t>
            </w:r>
          </w:p>
        </w:tc>
      </w:tr>
      <w:tr w:rsidR="001A759D" w:rsidRPr="007E2734" w14:paraId="20CE87A4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2095DA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A967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Объявление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B92B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func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98DB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f</w:t>
            </w:r>
          </w:p>
        </w:tc>
      </w:tr>
      <w:tr w:rsidR="001A759D" w:rsidRPr="007E2734" w14:paraId="1B5A155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2E36501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068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Возврат значения из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75E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return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10BA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r</w:t>
            </w:r>
          </w:p>
        </w:tc>
      </w:tr>
      <w:tr w:rsidR="001A759D" w:rsidRPr="007E2734" w14:paraId="3E16A483" w14:textId="77777777" w:rsidTr="00D52084">
        <w:trPr>
          <w:trHeight w:val="284"/>
        </w:trPr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9F1592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65D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Инструкция цикла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09F94" w14:textId="390BC227" w:rsidR="001A759D" w:rsidRPr="00CB5113" w:rsidRDefault="009452D2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>
              <w:rPr>
                <w:rFonts w:eastAsia="Calibri"/>
                <w:sz w:val="24"/>
                <w:szCs w:val="20"/>
                <w:lang w:val="en-GB"/>
              </w:rPr>
              <w:t>do-while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7EA5C" w14:textId="1CEF408E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u</w:t>
            </w:r>
          </w:p>
        </w:tc>
      </w:tr>
      <w:tr w:rsidR="001A759D" w:rsidRPr="007E2734" w14:paraId="7C3B8B0A" w14:textId="77777777" w:rsidTr="009452D2">
        <w:trPr>
          <w:trHeight w:val="306"/>
        </w:trPr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5B20E4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BA29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Инструкция Условного оператора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8ABE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if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6C5B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o</w:t>
            </w:r>
          </w:p>
        </w:tc>
      </w:tr>
      <w:tr w:rsidR="001A759D" w:rsidRPr="007E2734" w14:paraId="17F8752A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1351FA1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5119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Блок инструкции цикла и условного оператора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91C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[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8A90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[</w:t>
            </w:r>
          </w:p>
        </w:tc>
      </w:tr>
      <w:tr w:rsidR="001A759D" w:rsidRPr="007E2734" w14:paraId="33118138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1B3920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5816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290C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]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0BB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]</w:t>
            </w:r>
          </w:p>
        </w:tc>
      </w:tr>
      <w:tr w:rsidR="001A759D" w:rsidRPr="007E2734" w14:paraId="5A2E3779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1970B3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6674B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Блок функции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57D1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{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BC05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{</w:t>
            </w:r>
          </w:p>
        </w:tc>
      </w:tr>
      <w:tr w:rsidR="001A759D" w:rsidRPr="007E2734" w14:paraId="1C6E615D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A12F8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1FEF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E08A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520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}</w:t>
            </w:r>
          </w:p>
        </w:tc>
      </w:tr>
      <w:tr w:rsidR="001A759D" w:rsidRPr="007E2734" w14:paraId="009188D3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99FFC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6591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Изменение приоритетности в выражении и отделение параметров функций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03C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(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BDA4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(</w:t>
            </w:r>
          </w:p>
        </w:tc>
      </w:tr>
      <w:tr w:rsidR="001A759D" w:rsidRPr="007E2734" w14:paraId="4C7C6DB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A3AAE83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5C9B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7FC3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2E30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)</w:t>
            </w:r>
          </w:p>
        </w:tc>
      </w:tr>
      <w:tr w:rsidR="001A759D" w:rsidRPr="007E2734" w14:paraId="02C35A5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C89EE1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F64F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Сепараторы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1EAB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6602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;</w:t>
            </w:r>
          </w:p>
        </w:tc>
      </w:tr>
      <w:tr w:rsidR="001A759D" w:rsidRPr="007E2734" w14:paraId="68A465CD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1B6D687D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55A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9F5F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,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B5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,</w:t>
            </w:r>
          </w:p>
        </w:tc>
      </w:tr>
      <w:tr w:rsidR="001A759D" w:rsidRPr="007E2734" w14:paraId="7F671F7C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05E265EF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D29F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Оператор присваивания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0902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C9D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v</w:t>
            </w:r>
          </w:p>
        </w:tc>
      </w:tr>
      <w:tr w:rsidR="001A759D" w:rsidRPr="007E2734" w14:paraId="4CB1761E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22FC4D8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D9F626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Условный оператор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F7572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&lt;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9507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016A8D1C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F0D4B4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4C0D5EE5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E6650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&gt;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CCDA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42D43E47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FB40A5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68FD9B06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11E74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!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A29D9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1A759D" w:rsidRPr="007E2734" w14:paraId="6BB619F9" w14:textId="77777777" w:rsidTr="009452D2">
        <w:tc>
          <w:tcPr>
            <w:tcW w:w="183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5F877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9E2CB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E5F5C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</w:rPr>
              <w:t>^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D2F8E" w14:textId="77777777" w:rsidR="001A759D" w:rsidRPr="00CB5113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b</w:t>
            </w:r>
          </w:p>
        </w:tc>
      </w:tr>
      <w:tr w:rsidR="00E70E65" w:rsidRPr="007E2734" w14:paraId="1FB20802" w14:textId="77777777" w:rsidTr="00154B70">
        <w:tc>
          <w:tcPr>
            <w:tcW w:w="1832" w:type="dxa"/>
            <w:tcBorders>
              <w:bottom w:val="single" w:sz="4" w:space="0" w:color="auto"/>
            </w:tcBorders>
          </w:tcPr>
          <w:p w14:paraId="5730B855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</w:rPr>
              <w:t>Идентификатор</w:t>
            </w:r>
          </w:p>
        </w:tc>
        <w:tc>
          <w:tcPr>
            <w:tcW w:w="4689" w:type="dxa"/>
            <w:tcBorders>
              <w:bottom w:val="single" w:sz="4" w:space="0" w:color="auto"/>
            </w:tcBorders>
          </w:tcPr>
          <w:p w14:paraId="031C6655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38E8000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[a-z|A-Z]+</w:t>
            </w:r>
          </w:p>
          <w:p w14:paraId="3CD177E3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CB5113">
              <w:rPr>
                <w:rFonts w:eastAsia="Calibri"/>
                <w:sz w:val="24"/>
                <w:szCs w:val="20"/>
                <w:lang w:val="en-GB"/>
              </w:rPr>
              <w:t>[a-z|A-Z|0-9]*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AF121FF" w14:textId="77777777" w:rsidR="00E70E65" w:rsidRPr="00CB5113" w:rsidRDefault="00E70E65" w:rsidP="00411018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CB5113">
              <w:rPr>
                <w:rFonts w:eastAsia="Calibri"/>
                <w:sz w:val="24"/>
                <w:szCs w:val="20"/>
                <w:lang w:val="en-US"/>
              </w:rPr>
              <w:t>i</w:t>
            </w:r>
          </w:p>
        </w:tc>
      </w:tr>
      <w:tr w:rsidR="004B0349" w:rsidRPr="007E2734" w14:paraId="2B8E1996" w14:textId="77777777" w:rsidTr="009452D2">
        <w:tc>
          <w:tcPr>
            <w:tcW w:w="1832" w:type="dxa"/>
            <w:vMerge w:val="restart"/>
            <w:tcBorders>
              <w:top w:val="single" w:sz="4" w:space="0" w:color="auto"/>
            </w:tcBorders>
          </w:tcPr>
          <w:p w14:paraId="5D58EE6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Оператор</w:t>
            </w:r>
          </w:p>
        </w:tc>
        <w:tc>
          <w:tcPr>
            <w:tcW w:w="4689" w:type="dxa"/>
            <w:vMerge w:val="restart"/>
            <w:tcBorders>
              <w:top w:val="single" w:sz="4" w:space="0" w:color="auto"/>
            </w:tcBorders>
          </w:tcPr>
          <w:p w14:paraId="37BE967F" w14:textId="3EE25E1A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Знаки арифметических и побитовых операций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5A05F01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+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14696D2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24ED4ACA" w14:textId="77777777" w:rsidTr="00330057">
        <w:tc>
          <w:tcPr>
            <w:tcW w:w="1832" w:type="dxa"/>
            <w:vMerge/>
          </w:tcPr>
          <w:p w14:paraId="057858DA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74F5500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20B01A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7B4BC5B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6F8F6064" w14:textId="77777777" w:rsidTr="00330057">
        <w:tc>
          <w:tcPr>
            <w:tcW w:w="1832" w:type="dxa"/>
            <w:vMerge/>
          </w:tcPr>
          <w:p w14:paraId="3E5AE64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403FE7F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6EB1AEF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*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319300B8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6BFBDAC3" w14:textId="77777777" w:rsidTr="00330057">
        <w:tc>
          <w:tcPr>
            <w:tcW w:w="1832" w:type="dxa"/>
            <w:vMerge/>
          </w:tcPr>
          <w:p w14:paraId="6A71DC7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2D233F5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3C427182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5C094DD5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7AAA127A" w14:textId="77777777" w:rsidTr="009452D2">
        <w:tc>
          <w:tcPr>
            <w:tcW w:w="1832" w:type="dxa"/>
            <w:vMerge/>
          </w:tcPr>
          <w:p w14:paraId="38046AB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1C7FD743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F71EFD1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\</w:t>
            </w:r>
          </w:p>
        </w:tc>
        <w:tc>
          <w:tcPr>
            <w:tcW w:w="1418" w:type="dxa"/>
          </w:tcPr>
          <w:p w14:paraId="010A13E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49CA5726" w14:textId="77777777" w:rsidTr="009452D2">
        <w:tc>
          <w:tcPr>
            <w:tcW w:w="1832" w:type="dxa"/>
            <w:vMerge/>
          </w:tcPr>
          <w:p w14:paraId="6993CDCD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664B240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BB2630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:</w:t>
            </w:r>
          </w:p>
        </w:tc>
        <w:tc>
          <w:tcPr>
            <w:tcW w:w="1418" w:type="dxa"/>
          </w:tcPr>
          <w:p w14:paraId="358EFE9B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520827C3" w14:textId="77777777" w:rsidTr="009452D2">
        <w:tc>
          <w:tcPr>
            <w:tcW w:w="1832" w:type="dxa"/>
            <w:vMerge/>
          </w:tcPr>
          <w:p w14:paraId="727E3AA6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6F9CD715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6EF426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%</w:t>
            </w:r>
          </w:p>
        </w:tc>
        <w:tc>
          <w:tcPr>
            <w:tcW w:w="1418" w:type="dxa"/>
          </w:tcPr>
          <w:p w14:paraId="276E6AE9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53491E29" w14:textId="77777777" w:rsidTr="009452D2">
        <w:tc>
          <w:tcPr>
            <w:tcW w:w="1832" w:type="dxa"/>
            <w:vMerge/>
          </w:tcPr>
          <w:p w14:paraId="1DEA49BF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401BD910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076308E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&amp;</w:t>
            </w:r>
          </w:p>
        </w:tc>
        <w:tc>
          <w:tcPr>
            <w:tcW w:w="1418" w:type="dxa"/>
          </w:tcPr>
          <w:p w14:paraId="7D58D0A4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12535B2F" w14:textId="77777777" w:rsidTr="009452D2">
        <w:tc>
          <w:tcPr>
            <w:tcW w:w="1832" w:type="dxa"/>
            <w:vMerge/>
          </w:tcPr>
          <w:p w14:paraId="3716EB07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4689" w:type="dxa"/>
            <w:vMerge/>
          </w:tcPr>
          <w:p w14:paraId="0543471C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010BAF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|</w:t>
            </w:r>
          </w:p>
        </w:tc>
        <w:tc>
          <w:tcPr>
            <w:tcW w:w="1418" w:type="dxa"/>
          </w:tcPr>
          <w:p w14:paraId="3850E44E" w14:textId="77777777" w:rsidR="004B0349" w:rsidRPr="009452D2" w:rsidRDefault="004B0349" w:rsidP="009452D2">
            <w:pPr>
              <w:spacing w:after="0" w:line="240" w:lineRule="auto"/>
              <w:rPr>
                <w:sz w:val="24"/>
                <w:szCs w:val="24"/>
              </w:rPr>
            </w:pPr>
            <w:r w:rsidRPr="009452D2">
              <w:rPr>
                <w:sz w:val="24"/>
                <w:szCs w:val="24"/>
              </w:rPr>
              <w:t>v</w:t>
            </w:r>
          </w:p>
        </w:tc>
      </w:tr>
      <w:tr w:rsidR="004B0349" w:rsidRPr="007E2734" w14:paraId="236F73DE" w14:textId="77777777" w:rsidTr="00154B70">
        <w:tc>
          <w:tcPr>
            <w:tcW w:w="1832" w:type="dxa"/>
            <w:vMerge/>
            <w:tcBorders>
              <w:bottom w:val="nil"/>
            </w:tcBorders>
          </w:tcPr>
          <w:p w14:paraId="22DDC6A9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89" w:type="dxa"/>
            <w:vMerge/>
            <w:tcBorders>
              <w:bottom w:val="nil"/>
            </w:tcBorders>
          </w:tcPr>
          <w:p w14:paraId="311AF7CB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bottom w:val="nil"/>
            </w:tcBorders>
          </w:tcPr>
          <w:p w14:paraId="72A0FBA3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~</w:t>
            </w:r>
          </w:p>
        </w:tc>
        <w:tc>
          <w:tcPr>
            <w:tcW w:w="1418" w:type="dxa"/>
            <w:tcBorders>
              <w:bottom w:val="nil"/>
            </w:tcBorders>
          </w:tcPr>
          <w:p w14:paraId="24E294B4" w14:textId="77777777" w:rsidR="004B0349" w:rsidRPr="009452D2" w:rsidRDefault="004B0349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n</w:t>
            </w:r>
          </w:p>
        </w:tc>
      </w:tr>
    </w:tbl>
    <w:p w14:paraId="1F84CC70" w14:textId="44A3B922" w:rsidR="004B0349" w:rsidRDefault="004B0349"/>
    <w:p w14:paraId="58021C06" w14:textId="3FA7C6CE" w:rsidR="004B0349" w:rsidRPr="004B0349" w:rsidRDefault="00C227E9" w:rsidP="004B0349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Продолжение</w:t>
      </w:r>
      <w:r w:rsidR="004B0349" w:rsidRPr="004B0349">
        <w:rPr>
          <w:rFonts w:ascii="Times New Roman" w:hAnsi="Times New Roman" w:cs="Times New Roman"/>
          <w:sz w:val="28"/>
          <w:szCs w:val="24"/>
        </w:rPr>
        <w:t xml:space="preserve"> таблицы 3.2</w:t>
      </w:r>
    </w:p>
    <w:tbl>
      <w:tblPr>
        <w:tblStyle w:val="12"/>
        <w:tblW w:w="9356" w:type="dxa"/>
        <w:tblInd w:w="-5" w:type="dxa"/>
        <w:tblLook w:val="04A0" w:firstRow="1" w:lastRow="0" w:firstColumn="1" w:lastColumn="0" w:noHBand="0" w:noVBand="1"/>
      </w:tblPr>
      <w:tblGrid>
        <w:gridCol w:w="1829"/>
        <w:gridCol w:w="4676"/>
        <w:gridCol w:w="1415"/>
        <w:gridCol w:w="1436"/>
      </w:tblGrid>
      <w:tr w:rsidR="004B0349" w:rsidRPr="007E2734" w14:paraId="36882F89" w14:textId="77777777" w:rsidTr="00CF76CB">
        <w:tc>
          <w:tcPr>
            <w:tcW w:w="1829" w:type="dxa"/>
          </w:tcPr>
          <w:p w14:paraId="7E811A51" w14:textId="3C9A21BF" w:rsidR="004B0349" w:rsidRPr="009452D2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1</w:t>
            </w:r>
          </w:p>
        </w:tc>
        <w:tc>
          <w:tcPr>
            <w:tcW w:w="4676" w:type="dxa"/>
          </w:tcPr>
          <w:p w14:paraId="39DB9DB9" w14:textId="000D7EFF" w:rsidR="004B0349" w:rsidRPr="009452D2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2</w:t>
            </w:r>
          </w:p>
        </w:tc>
        <w:tc>
          <w:tcPr>
            <w:tcW w:w="1415" w:type="dxa"/>
          </w:tcPr>
          <w:p w14:paraId="393E8545" w14:textId="20CDB19D" w:rsidR="004B0349" w:rsidRPr="004B0349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3</w:t>
            </w:r>
          </w:p>
        </w:tc>
        <w:tc>
          <w:tcPr>
            <w:tcW w:w="1436" w:type="dxa"/>
          </w:tcPr>
          <w:p w14:paraId="2E8B7159" w14:textId="0E2397A0" w:rsidR="004B0349" w:rsidRPr="004B0349" w:rsidRDefault="004B0349" w:rsidP="004B0349">
            <w:pPr>
              <w:spacing w:after="0" w:line="240" w:lineRule="auto"/>
              <w:jc w:val="center"/>
              <w:rPr>
                <w:rFonts w:eastAsia="Calibri"/>
                <w:sz w:val="24"/>
                <w:szCs w:val="20"/>
              </w:rPr>
            </w:pPr>
            <w:r>
              <w:rPr>
                <w:rFonts w:eastAsia="Calibri"/>
                <w:sz w:val="24"/>
                <w:szCs w:val="20"/>
              </w:rPr>
              <w:t>4</w:t>
            </w:r>
          </w:p>
        </w:tc>
      </w:tr>
      <w:tr w:rsidR="001A759D" w:rsidRPr="007E2734" w14:paraId="5DE37220" w14:textId="77777777" w:rsidTr="00CF76CB">
        <w:tc>
          <w:tcPr>
            <w:tcW w:w="1829" w:type="dxa"/>
            <w:vMerge w:val="restart"/>
          </w:tcPr>
          <w:p w14:paraId="5D5BF68A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</w:rPr>
              <w:t>Литерал</w:t>
            </w:r>
          </w:p>
        </w:tc>
        <w:tc>
          <w:tcPr>
            <w:tcW w:w="4676" w:type="dxa"/>
          </w:tcPr>
          <w:p w14:paraId="2C0DF7F5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Целочисленный литерал</w:t>
            </w:r>
          </w:p>
        </w:tc>
        <w:tc>
          <w:tcPr>
            <w:tcW w:w="1415" w:type="dxa"/>
          </w:tcPr>
          <w:p w14:paraId="2EEE3418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[1-9]+[0-9]*</w:t>
            </w:r>
          </w:p>
        </w:tc>
        <w:tc>
          <w:tcPr>
            <w:tcW w:w="1436" w:type="dxa"/>
          </w:tcPr>
          <w:p w14:paraId="0351382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5324BFD7" w14:textId="77777777" w:rsidTr="00CF76CB">
        <w:tc>
          <w:tcPr>
            <w:tcW w:w="1829" w:type="dxa"/>
            <w:vMerge/>
          </w:tcPr>
          <w:p w14:paraId="799E268B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76" w:type="dxa"/>
          </w:tcPr>
          <w:p w14:paraId="43398913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Символьный литерал</w:t>
            </w:r>
          </w:p>
        </w:tc>
        <w:tc>
          <w:tcPr>
            <w:tcW w:w="1415" w:type="dxa"/>
          </w:tcPr>
          <w:p w14:paraId="114C6B02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[a-z|A-Z|0-9]*</w:t>
            </w:r>
          </w:p>
          <w:p w14:paraId="3BB1DBAE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кроме</w:t>
            </w:r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 ‘</w:t>
            </w:r>
          </w:p>
        </w:tc>
        <w:tc>
          <w:tcPr>
            <w:tcW w:w="1436" w:type="dxa"/>
          </w:tcPr>
          <w:p w14:paraId="314585A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4987C949" w14:textId="77777777" w:rsidTr="00CF76CB">
        <w:tc>
          <w:tcPr>
            <w:tcW w:w="1829" w:type="dxa"/>
            <w:vMerge/>
          </w:tcPr>
          <w:p w14:paraId="43E07E16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4676" w:type="dxa"/>
          </w:tcPr>
          <w:p w14:paraId="1651E9D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Строковый литерал</w:t>
            </w:r>
          </w:p>
        </w:tc>
        <w:tc>
          <w:tcPr>
            <w:tcW w:w="1415" w:type="dxa"/>
          </w:tcPr>
          <w:p w14:paraId="5F837F8A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[a-z|A-Z|0-9]* </w:t>
            </w:r>
            <w:r w:rsidRPr="009452D2">
              <w:rPr>
                <w:rFonts w:eastAsia="Calibri"/>
                <w:sz w:val="24"/>
                <w:szCs w:val="20"/>
              </w:rPr>
              <w:t>кроме</w:t>
            </w:r>
            <w:r w:rsidRPr="009452D2">
              <w:rPr>
                <w:rFonts w:eastAsia="Calibri"/>
                <w:sz w:val="24"/>
                <w:szCs w:val="20"/>
                <w:lang w:val="en-GB"/>
              </w:rPr>
              <w:t xml:space="preserve"> ”</w:t>
            </w:r>
          </w:p>
        </w:tc>
        <w:tc>
          <w:tcPr>
            <w:tcW w:w="1436" w:type="dxa"/>
          </w:tcPr>
          <w:p w14:paraId="52C0CD1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GB"/>
              </w:rPr>
            </w:pPr>
            <w:r w:rsidRPr="009452D2">
              <w:rPr>
                <w:rFonts w:eastAsia="Calibri"/>
                <w:sz w:val="24"/>
                <w:szCs w:val="20"/>
                <w:lang w:val="en-GB"/>
              </w:rPr>
              <w:t>l</w:t>
            </w:r>
          </w:p>
        </w:tc>
      </w:tr>
      <w:tr w:rsidR="001A759D" w:rsidRPr="007E2734" w14:paraId="3B15DA9A" w14:textId="77777777" w:rsidTr="00CF76CB">
        <w:tc>
          <w:tcPr>
            <w:tcW w:w="1829" w:type="dxa"/>
          </w:tcPr>
          <w:p w14:paraId="7941D3A0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</w:rPr>
              <w:t>Точка входа</w:t>
            </w:r>
          </w:p>
        </w:tc>
        <w:tc>
          <w:tcPr>
            <w:tcW w:w="4676" w:type="dxa"/>
          </w:tcPr>
          <w:p w14:paraId="6D60A6B8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</w:p>
        </w:tc>
        <w:tc>
          <w:tcPr>
            <w:tcW w:w="1415" w:type="dxa"/>
          </w:tcPr>
          <w:p w14:paraId="2FE8DBF4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main</w:t>
            </w:r>
          </w:p>
        </w:tc>
        <w:tc>
          <w:tcPr>
            <w:tcW w:w="1436" w:type="dxa"/>
          </w:tcPr>
          <w:p w14:paraId="134AE3E7" w14:textId="77777777" w:rsidR="001A759D" w:rsidRPr="009452D2" w:rsidRDefault="001A759D" w:rsidP="00982630">
            <w:pPr>
              <w:spacing w:after="0" w:line="240" w:lineRule="auto"/>
              <w:jc w:val="both"/>
              <w:rPr>
                <w:rFonts w:eastAsia="Calibri"/>
                <w:sz w:val="24"/>
                <w:szCs w:val="20"/>
                <w:lang w:val="en-US"/>
              </w:rPr>
            </w:pPr>
            <w:r w:rsidRPr="009452D2">
              <w:rPr>
                <w:rFonts w:eastAsia="Calibri"/>
                <w:sz w:val="24"/>
                <w:szCs w:val="20"/>
                <w:lang w:val="en-US"/>
              </w:rPr>
              <w:t>m</w:t>
            </w:r>
          </w:p>
        </w:tc>
      </w:tr>
    </w:tbl>
    <w:p w14:paraId="50701CF0" w14:textId="77777777" w:rsidR="001A759D" w:rsidRPr="00126922" w:rsidRDefault="001A759D" w:rsidP="00D81F9C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126922">
        <w:rPr>
          <w:rFonts w:ascii="Times New Roman" w:hAnsi="Times New Roman" w:cs="Times New Roman"/>
          <w:sz w:val="28"/>
          <w:szCs w:val="28"/>
        </w:rPr>
        <w:t>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</w:t>
      </w:r>
      <w:r>
        <w:rPr>
          <w:rFonts w:ascii="Times New Roman" w:hAnsi="Times New Roman" w:cs="Times New Roman"/>
          <w:sz w:val="28"/>
          <w:szCs w:val="28"/>
        </w:rPr>
        <w:t>ексем представлен в приложении В</w:t>
      </w:r>
      <w:r w:rsidRPr="00126922">
        <w:rPr>
          <w:rFonts w:ascii="Times New Roman" w:hAnsi="Times New Roman" w:cs="Times New Roman"/>
          <w:sz w:val="28"/>
          <w:szCs w:val="28"/>
        </w:rPr>
        <w:t>.</w:t>
      </w:r>
    </w:p>
    <w:p w14:paraId="7812F89A" w14:textId="4794F95B" w:rsidR="001A759D" w:rsidRDefault="001A759D" w:rsidP="00D81F9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в приложении В</w:t>
      </w:r>
      <w:r w:rsidRPr="00126922">
        <w:rPr>
          <w:rFonts w:ascii="Times New Roman" w:hAnsi="Times New Roman" w:cs="Times New Roman"/>
          <w:sz w:val="28"/>
          <w:szCs w:val="28"/>
        </w:rPr>
        <w:t xml:space="preserve"> находятся конечные автоматы</w:t>
      </w:r>
      <w:r w:rsidRPr="00E43B89">
        <w:rPr>
          <w:rFonts w:ascii="Times New Roman" w:hAnsi="Times New Roman" w:cs="Times New Roman"/>
          <w:sz w:val="28"/>
          <w:szCs w:val="28"/>
        </w:rPr>
        <w:t xml:space="preserve">, соответствующие лексемам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D82ED9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2" w:name="_Toc153372852"/>
      <w:bookmarkStart w:id="173" w:name="_Toc154071156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</w:t>
      </w:r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Основные структуры данных</w:t>
      </w:r>
      <w:bookmarkEnd w:id="172"/>
      <w:bookmarkEnd w:id="173"/>
    </w:p>
    <w:p w14:paraId="226B08A5" w14:textId="572E4B4E" w:rsidR="001A759D" w:rsidRPr="00A5774B" w:rsidRDefault="001A759D" w:rsidP="00A5774B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3D640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color w:val="000000" w:themeColor="text1"/>
          <w:sz w:val="28"/>
          <w:szCs w:val="28"/>
        </w:rPr>
        <w:t>-2025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ожении В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лексем содержится лексема, 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номер, полученный при разборе, 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номер строки в исходном коде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номер столбца в исходном коде, индекс таблицы идентификаторов (если нет соответствующего идентификатора, то индекс равен -1), а также специальное поле, в котором хранится значение лексемы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таблице идентификаторов содержится имя идентификатора, номер в таблице лексем, тип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данных, тип идентификатора, его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значение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а также бинарное поле для определения внешний ли идентификатор</w:t>
      </w:r>
      <w:r w:rsidRPr="00E43B8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377987" w14:textId="77777777" w:rsidR="001A759D" w:rsidRPr="00025837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sz w:val="28"/>
        </w:rPr>
      </w:pPr>
      <w:bookmarkStart w:id="174" w:name="_Toc153372853"/>
      <w:bookmarkStart w:id="175" w:name="_Toc154071157"/>
      <w:r w:rsidRPr="00025837">
        <w:rPr>
          <w:rFonts w:ascii="Times New Roman" w:hAnsi="Times New Roman" w:cs="Times New Roman"/>
          <w:b/>
          <w:color w:val="auto"/>
          <w:sz w:val="28"/>
        </w:rPr>
        <w:t>3.</w:t>
      </w:r>
      <w:r>
        <w:rPr>
          <w:rFonts w:ascii="Times New Roman" w:hAnsi="Times New Roman" w:cs="Times New Roman"/>
          <w:b/>
          <w:color w:val="auto"/>
          <w:sz w:val="28"/>
        </w:rPr>
        <w:t>9</w:t>
      </w:r>
      <w:r w:rsidRPr="00025837">
        <w:rPr>
          <w:rFonts w:ascii="Times New Roman" w:hAnsi="Times New Roman" w:cs="Times New Roman"/>
          <w:b/>
          <w:color w:val="auto"/>
          <w:sz w:val="28"/>
        </w:rPr>
        <w:t xml:space="preserve"> Структура и перечень сообщений лексического анализатора</w:t>
      </w:r>
      <w:bookmarkEnd w:id="164"/>
      <w:bookmarkEnd w:id="165"/>
      <w:bookmarkEnd w:id="174"/>
      <w:bookmarkEnd w:id="175"/>
    </w:p>
    <w:p w14:paraId="04BEFC30" w14:textId="447FEF60" w:rsidR="001A759D" w:rsidRPr="004B3672" w:rsidRDefault="001A759D" w:rsidP="004B367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5C3">
        <w:rPr>
          <w:rFonts w:ascii="Times New Roman" w:hAnsi="Times New Roman" w:cs="Times New Roman"/>
          <w:sz w:val="28"/>
          <w:szCs w:val="28"/>
        </w:rPr>
        <w:t>Индексы ошибок, обнаруживаемых лексическим анализатором, находятся в диапазоне 120-125.</w:t>
      </w:r>
      <w:r w:rsidR="0059153F" w:rsidRPr="005915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ED65C3">
        <w:rPr>
          <w:rFonts w:ascii="Times New Roman" w:hAnsi="Times New Roman" w:cs="Times New Roman"/>
          <w:sz w:val="28"/>
          <w:szCs w:val="28"/>
        </w:rPr>
        <w:t>еречень сообщений лексического анализатора представлен</w:t>
      </w:r>
      <w:r w:rsidRPr="00E43B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таблице 3.3.</w:t>
      </w:r>
    </w:p>
    <w:p w14:paraId="0B9E1BB4" w14:textId="37DA7410" w:rsidR="004B3672" w:rsidRDefault="004B3672" w:rsidP="004B3672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4B3672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Pr="004B3672">
        <w:rPr>
          <w:rFonts w:ascii="Times New Roman" w:hAnsi="Times New Roman" w:cs="Times New Roman"/>
          <w:sz w:val="28"/>
          <w:szCs w:val="28"/>
          <w:lang w:eastAsia="ru-RU"/>
        </w:rPr>
        <w:t>.3 – ошибки, определяемые синтаксическим анализатором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838"/>
        <w:gridCol w:w="7518"/>
      </w:tblGrid>
      <w:tr w:rsidR="000139F6" w:rsidRPr="000139F6" w14:paraId="7F9FD296" w14:textId="77777777" w:rsidTr="004B0349">
        <w:trPr>
          <w:trHeight w:hRule="exact" w:val="388"/>
          <w:jc w:val="center"/>
        </w:trPr>
        <w:tc>
          <w:tcPr>
            <w:tcW w:w="1838" w:type="dxa"/>
          </w:tcPr>
          <w:p w14:paraId="2C602D38" w14:textId="77777777" w:rsidR="000139F6" w:rsidRPr="004B0349" w:rsidRDefault="000139F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7518" w:type="dxa"/>
          </w:tcPr>
          <w:p w14:paraId="00B37518" w14:textId="77777777" w:rsidR="000139F6" w:rsidRPr="004B0349" w:rsidRDefault="000139F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021266" w:rsidRPr="000139F6" w14:paraId="1047E453" w14:textId="77777777" w:rsidTr="00154B70">
        <w:trPr>
          <w:trHeight w:hRule="exact" w:val="388"/>
          <w:jc w:val="center"/>
        </w:trPr>
        <w:tc>
          <w:tcPr>
            <w:tcW w:w="1838" w:type="dxa"/>
            <w:tcBorders>
              <w:bottom w:val="single" w:sz="4" w:space="0" w:color="auto"/>
            </w:tcBorders>
          </w:tcPr>
          <w:p w14:paraId="6335219B" w14:textId="310EF36F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18" w:type="dxa"/>
            <w:tcBorders>
              <w:bottom w:val="single" w:sz="4" w:space="0" w:color="auto"/>
            </w:tcBorders>
          </w:tcPr>
          <w:p w14:paraId="08571832" w14:textId="259DB468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139F6" w:rsidRPr="000139F6" w14:paraId="14028843" w14:textId="77777777" w:rsidTr="00154B70">
        <w:trPr>
          <w:trHeight w:hRule="exact" w:val="397"/>
          <w:jc w:val="center"/>
        </w:trPr>
        <w:tc>
          <w:tcPr>
            <w:tcW w:w="1838" w:type="dxa"/>
            <w:tcBorders>
              <w:bottom w:val="nil"/>
            </w:tcBorders>
          </w:tcPr>
          <w:p w14:paraId="315EBF87" w14:textId="75FD2C31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7518" w:type="dxa"/>
            <w:tcBorders>
              <w:bottom w:val="nil"/>
            </w:tcBorders>
          </w:tcPr>
          <w:p w14:paraId="1AE666CD" w14:textId="624ACCEF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Ошибка при разборе токена</w:t>
            </w:r>
          </w:p>
        </w:tc>
      </w:tr>
    </w:tbl>
    <w:p w14:paraId="0572FE56" w14:textId="06358087" w:rsidR="00021266" w:rsidRPr="00021266" w:rsidRDefault="00B4783B" w:rsidP="00021266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Продолжение</w:t>
      </w:r>
      <w:r w:rsidR="00021266" w:rsidRPr="00021266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3.3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838"/>
        <w:gridCol w:w="7518"/>
      </w:tblGrid>
      <w:tr w:rsidR="00021266" w:rsidRPr="000139F6" w14:paraId="2596FE52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1C9F237A" w14:textId="4144B2EB" w:rsidR="00021266" w:rsidRPr="004B0349" w:rsidRDefault="00021266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518" w:type="dxa"/>
          </w:tcPr>
          <w:p w14:paraId="2020CE4C" w14:textId="0390C687" w:rsidR="00021266" w:rsidRPr="004B0349" w:rsidRDefault="00021266" w:rsidP="00021266">
            <w:pPr>
              <w:jc w:val="center"/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2</w:t>
            </w:r>
          </w:p>
        </w:tc>
      </w:tr>
      <w:tr w:rsidR="000139F6" w:rsidRPr="000139F6" w14:paraId="06B84C14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40323840" w14:textId="038DA621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7518" w:type="dxa"/>
          </w:tcPr>
          <w:p w14:paraId="61A4B4C8" w14:textId="218F6423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Используется необъявленный идентификатор</w:t>
            </w:r>
          </w:p>
        </w:tc>
      </w:tr>
      <w:tr w:rsidR="000139F6" w:rsidRPr="000139F6" w14:paraId="76E0BE79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674B5290" w14:textId="4348AC27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122</w:t>
            </w:r>
          </w:p>
        </w:tc>
        <w:tc>
          <w:tcPr>
            <w:tcW w:w="7518" w:type="dxa"/>
          </w:tcPr>
          <w:p w14:paraId="4FAB3A19" w14:textId="02871EBF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Идентификатор не имеет типа</w:t>
            </w:r>
          </w:p>
        </w:tc>
      </w:tr>
      <w:tr w:rsidR="000139F6" w:rsidRPr="000139F6" w14:paraId="7B6D9700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26F82FA7" w14:textId="7C43F9C4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124</w:t>
            </w:r>
          </w:p>
        </w:tc>
        <w:tc>
          <w:tcPr>
            <w:tcW w:w="7518" w:type="dxa"/>
          </w:tcPr>
          <w:p w14:paraId="1A48F1B6" w14:textId="26DED509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Отсутствует точка входа</w:t>
            </w:r>
          </w:p>
        </w:tc>
      </w:tr>
      <w:tr w:rsidR="000139F6" w:rsidRPr="000139F6" w14:paraId="320B18D9" w14:textId="77777777" w:rsidTr="004B0349">
        <w:trPr>
          <w:trHeight w:hRule="exact" w:val="397"/>
          <w:jc w:val="center"/>
        </w:trPr>
        <w:tc>
          <w:tcPr>
            <w:tcW w:w="1838" w:type="dxa"/>
          </w:tcPr>
          <w:p w14:paraId="3646CA92" w14:textId="0606B6F8" w:rsidR="000139F6" w:rsidRPr="004B0349" w:rsidRDefault="00330200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7518" w:type="dxa"/>
          </w:tcPr>
          <w:p w14:paraId="54D60859" w14:textId="08A8442B" w:rsidR="000139F6" w:rsidRPr="004B0349" w:rsidRDefault="00FF523F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349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[LA]: Обнаружена вторая точка входа</w:t>
            </w:r>
          </w:p>
        </w:tc>
      </w:tr>
    </w:tbl>
    <w:p w14:paraId="48CC5E6B" w14:textId="4B05A61A" w:rsidR="00305004" w:rsidRDefault="00305004" w:rsidP="00305004">
      <w:pPr>
        <w:pStyle w:val="ae"/>
        <w:spacing w:before="24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36"/>
        </w:rPr>
      </w:pPr>
      <w:r>
        <w:rPr>
          <w:sz w:val="28"/>
          <w:szCs w:val="28"/>
        </w:rPr>
        <w:t>Также сам текст ошибки содержит в себе префикс [LA].</w:t>
      </w:r>
    </w:p>
    <w:p w14:paraId="6D247C39" w14:textId="1C18DF55" w:rsidR="00305004" w:rsidRPr="00305004" w:rsidRDefault="00305004" w:rsidP="00CC25E2">
      <w:pPr>
        <w:pStyle w:val="2"/>
        <w:tabs>
          <w:tab w:val="left" w:pos="2552"/>
        </w:tabs>
        <w:spacing w:before="360" w:after="360" w:line="240" w:lineRule="auto"/>
        <w:ind w:firstLine="708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76" w:name="_Toc469951068"/>
      <w:bookmarkStart w:id="177" w:name="_Toc500358578"/>
      <w:bookmarkStart w:id="178" w:name="_Toc153372854"/>
      <w:bookmarkStart w:id="179" w:name="_Toc15407115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3.10</w:t>
      </w:r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Принцип обработки ошибо</w:t>
      </w:r>
      <w:bookmarkEnd w:id="176"/>
      <w:r w:rsidRPr="00E43B8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77"/>
      <w:bookmarkEnd w:id="178"/>
      <w:bookmarkEnd w:id="179"/>
    </w:p>
    <w:p w14:paraId="6F4A1A24" w14:textId="634F1D50" w:rsidR="001A759D" w:rsidRPr="00F22CF5" w:rsidRDefault="001A759D" w:rsidP="00C73658">
      <w:pPr>
        <w:pStyle w:val="ae"/>
        <w:spacing w:before="0" w:beforeAutospacing="0" w:after="0" w:afterAutospacing="0"/>
        <w:ind w:firstLine="709"/>
        <w:jc w:val="both"/>
        <w:rPr>
          <w:sz w:val="20"/>
        </w:rPr>
      </w:pPr>
      <w:r>
        <w:rPr>
          <w:rFonts w:eastAsia="Calibri"/>
          <w:color w:val="000000"/>
          <w:kern w:val="24"/>
          <w:sz w:val="28"/>
          <w:szCs w:val="36"/>
        </w:rPr>
        <w:t xml:space="preserve">Все ошибки являются критическими и приводят к прекращению работы транслятора </w:t>
      </w:r>
      <w:r w:rsidRPr="00F73426">
        <w:rPr>
          <w:rFonts w:eastAsia="Calibri"/>
          <w:color w:val="000000"/>
          <w:kern w:val="24"/>
          <w:sz w:val="28"/>
          <w:szCs w:val="36"/>
        </w:rPr>
        <w:t>и</w:t>
      </w:r>
      <w:r>
        <w:rPr>
          <w:rFonts w:eastAsia="Calibri"/>
          <w:color w:val="000000"/>
          <w:kern w:val="24"/>
          <w:sz w:val="28"/>
          <w:szCs w:val="36"/>
        </w:rPr>
        <w:t xml:space="preserve"> выводу</w:t>
      </w:r>
      <w:r w:rsidRPr="00F73426">
        <w:rPr>
          <w:rFonts w:eastAsia="Calibri"/>
          <w:color w:val="000000"/>
          <w:kern w:val="24"/>
          <w:sz w:val="28"/>
          <w:szCs w:val="36"/>
        </w:rPr>
        <w:t xml:space="preserve"> диа</w:t>
      </w:r>
      <w:r>
        <w:rPr>
          <w:rFonts w:eastAsia="Calibri"/>
          <w:color w:val="000000"/>
          <w:kern w:val="24"/>
          <w:sz w:val="28"/>
          <w:szCs w:val="36"/>
        </w:rPr>
        <w:t xml:space="preserve">гностического сообщения </w:t>
      </w:r>
      <w:r w:rsidRPr="00F73426">
        <w:rPr>
          <w:rFonts w:eastAsia="Calibri"/>
          <w:color w:val="000000"/>
          <w:kern w:val="24"/>
          <w:sz w:val="28"/>
          <w:szCs w:val="36"/>
        </w:rPr>
        <w:t xml:space="preserve">в </w:t>
      </w:r>
      <w:r>
        <w:rPr>
          <w:rFonts w:eastAsia="Calibri"/>
          <w:color w:val="000000"/>
          <w:kern w:val="24"/>
          <w:sz w:val="28"/>
          <w:szCs w:val="36"/>
          <w:lang w:val="en-US"/>
        </w:rPr>
        <w:t>log</w:t>
      </w:r>
      <w:r w:rsidRPr="00860C4C">
        <w:rPr>
          <w:rFonts w:eastAsia="Calibri"/>
          <w:color w:val="000000"/>
          <w:kern w:val="24"/>
          <w:sz w:val="28"/>
          <w:szCs w:val="36"/>
        </w:rPr>
        <w:t>-</w:t>
      </w:r>
      <w:r w:rsidRPr="00F73426">
        <w:rPr>
          <w:rFonts w:eastAsia="Calibri"/>
          <w:color w:val="000000"/>
          <w:kern w:val="24"/>
          <w:sz w:val="28"/>
          <w:szCs w:val="36"/>
        </w:rPr>
        <w:t>файл.</w:t>
      </w:r>
    </w:p>
    <w:p w14:paraId="08D9C91F" w14:textId="77777777" w:rsidR="001A759D" w:rsidRPr="00F676C8" w:rsidRDefault="001A759D" w:rsidP="00C73658">
      <w:pPr>
        <w:pStyle w:val="2"/>
        <w:spacing w:before="360" w:after="36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80" w:name="_Toc469951072"/>
      <w:bookmarkStart w:id="181" w:name="_Toc500358582"/>
      <w:bookmarkStart w:id="182" w:name="_Toc153372855"/>
      <w:bookmarkStart w:id="183" w:name="_Toc154071159"/>
      <w:r w:rsidRPr="00F676C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</w:t>
      </w:r>
      <w:r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1</w:t>
      </w:r>
      <w:r w:rsidRPr="00F676C8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 xml:space="preserve"> Контрольный пример</w:t>
      </w:r>
      <w:bookmarkEnd w:id="180"/>
      <w:bookmarkEnd w:id="181"/>
      <w:bookmarkEnd w:id="182"/>
      <w:bookmarkEnd w:id="183"/>
    </w:p>
    <w:p w14:paraId="26056F6C" w14:textId="77777777" w:rsidR="001A759D" w:rsidRDefault="001A759D" w:rsidP="00C73658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</w:t>
      </w:r>
      <w:r>
        <w:rPr>
          <w:rFonts w:ascii="Times New Roman" w:eastAsia="Calibri" w:hAnsi="Times New Roman" w:cs="Times New Roman"/>
          <w:sz w:val="28"/>
          <w:szCs w:val="28"/>
        </w:rPr>
        <w:t>блицы лексем и идентификаторов –</w:t>
      </w:r>
      <w:r w:rsidRPr="00E43B89">
        <w:rPr>
          <w:rFonts w:ascii="Times New Roman" w:eastAsia="Calibri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 xml:space="preserve"> в приложении В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39904ED0" w14:textId="77777777" w:rsidR="001A759D" w:rsidRPr="001B2785" w:rsidRDefault="001A759D" w:rsidP="00C73658">
      <w:pPr>
        <w:spacing w:after="160" w:line="259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C4D76" w14:textId="77777777" w:rsidR="001A759D" w:rsidRPr="00383D83" w:rsidRDefault="001A759D" w:rsidP="00C73658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4" w:name="_Toc500358583"/>
      <w:bookmarkStart w:id="185" w:name="_Toc153372856"/>
      <w:bookmarkStart w:id="186" w:name="_Toc154071160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Разработка синтаксического анализатора</w:t>
      </w:r>
      <w:bookmarkEnd w:id="184"/>
      <w:bookmarkEnd w:id="185"/>
      <w:bookmarkEnd w:id="186"/>
    </w:p>
    <w:p w14:paraId="6EA4A824" w14:textId="77777777" w:rsidR="001A759D" w:rsidRDefault="001A759D" w:rsidP="00C73658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7" w:name="_3tbugp1"/>
      <w:bookmarkStart w:id="188" w:name="_Toc500358584"/>
      <w:bookmarkStart w:id="189" w:name="_Toc153372857"/>
      <w:bookmarkStart w:id="190" w:name="_Toc154071161"/>
      <w:bookmarkEnd w:id="187"/>
      <w:r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88"/>
      <w:bookmarkEnd w:id="189"/>
      <w:bookmarkEnd w:id="190"/>
    </w:p>
    <w:p w14:paraId="145A88FD" w14:textId="70461079" w:rsidR="0059153F" w:rsidRPr="0059153F" w:rsidRDefault="0059153F" w:rsidP="0059153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53F">
        <w:rPr>
          <w:rFonts w:ascii="Times New Roman" w:hAnsi="Times New Roman" w:cs="Times New Roman"/>
          <w:sz w:val="28"/>
          <w:szCs w:val="28"/>
        </w:rPr>
        <w:t>Синтаксический анализатор – это часть программы, которая выполняет процесс синтаксического анализа.</w:t>
      </w:r>
    </w:p>
    <w:p w14:paraId="3DD36C15" w14:textId="0574E4F6" w:rsidR="001A759D" w:rsidRDefault="001A759D" w:rsidP="00785DEF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Синтаксический анализ – это фаза трансляции, выполняемая после лексического анализа и предназначенная для распознавания синтаксических конструкций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</w:t>
      </w:r>
      <w:r w:rsidR="004F7A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Структура синтаксического анализатора представлена на рисунке 4.1.</w:t>
      </w:r>
    </w:p>
    <w:p w14:paraId="72E636F8" w14:textId="25C6B255" w:rsidR="001A759D" w:rsidRDefault="00021266" w:rsidP="00021266">
      <w:pPr>
        <w:pStyle w:val="a6"/>
        <w:spacing w:before="280" w:after="120" w:line="240" w:lineRule="auto"/>
        <w:ind w:left="0"/>
        <w:jc w:val="center"/>
        <w:rPr>
          <w:szCs w:val="28"/>
        </w:rPr>
      </w:pPr>
      <w:r>
        <w:rPr>
          <w:szCs w:val="28"/>
        </w:rPr>
        <w:object w:dxaOrig="8430" w:dyaOrig="3435" w14:anchorId="74A23D62">
          <v:shape id="_x0000_i1026" type="#_x0000_t75" style="width:465.4pt;height:192.15pt" o:ole="" o:bordertopcolor="this" o:borderleftcolor="this" o:borderbottomcolor="this" o:borderrightcolor="this">
            <v:imagedata r:id="rId15" o:title=""/>
            <w10:bordertop type="single" width="6"/>
            <w10:borderleft type="single" width="6"/>
            <w10:borderbottom type="single" width="6"/>
            <w10:borderright type="single" width="6"/>
          </v:shape>
          <o:OLEObject Type="Embed" ProgID="Visio.Drawing.11" ShapeID="_x0000_i1026" DrawAspect="Content" ObjectID="_1827005947" r:id="rId16"/>
        </w:object>
      </w:r>
    </w:p>
    <w:p w14:paraId="04D7C407" w14:textId="08A98425" w:rsidR="001A759D" w:rsidRDefault="001A759D" w:rsidP="00021266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  <w:r w:rsidRPr="005238C8">
        <w:rPr>
          <w:rFonts w:ascii="Times New Roman" w:hAnsi="Times New Roman" w:cs="Times New Roman"/>
          <w:sz w:val="28"/>
          <w:szCs w:val="28"/>
        </w:rPr>
        <w:t xml:space="preserve">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p w14:paraId="648804CD" w14:textId="69D09BFF" w:rsidR="001A759D" w:rsidRPr="0033697D" w:rsidRDefault="001A759D" w:rsidP="001A759D">
      <w:pPr>
        <w:pStyle w:val="13"/>
        <w:jc w:val="both"/>
      </w:pPr>
      <w:r>
        <w:t>Входной информацией для синтаксического анализа является таблица лексем и таблица идентификаторов. Выходной информацией – дерево разбора</w:t>
      </w:r>
      <w:r w:rsidR="004F7AFC">
        <w:t xml:space="preserve"> и протокол работы анализатора, который описывает процесс анализа</w:t>
      </w:r>
      <w:r>
        <w:t>.</w:t>
      </w:r>
    </w:p>
    <w:p w14:paraId="512D1885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1" w:name="_Toc500358585"/>
      <w:bookmarkStart w:id="192" w:name="_Toc153372858"/>
      <w:bookmarkStart w:id="193" w:name="_Toc154071162"/>
      <w:r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91"/>
      <w:bookmarkEnd w:id="192"/>
      <w:bookmarkEnd w:id="193"/>
    </w:p>
    <w:p w14:paraId="4A127D4F" w14:textId="1585B390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3D6400">
        <w:rPr>
          <w:rFonts w:ascii="Times New Roman" w:eastAsia="Calibri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eastAsia="Calibri" w:hAnsi="Times New Roman" w:cs="Times New Roman"/>
          <w:sz w:val="28"/>
          <w:szCs w:val="28"/>
        </w:rPr>
        <w:t>-2025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используется контекстно-свободная грамматика</w:t>
      </w:r>
      <m:oMath>
        <m:r>
          <w:rPr>
            <w:rFonts w:ascii="Cambria Math" w:hAnsi="Cambria Math"/>
            <w:sz w:val="28"/>
            <w:szCs w:val="28"/>
          </w:rPr>
          <m:t xml:space="preserve"> G=</m:t>
        </m:r>
        <m:d>
          <m:dPr>
            <m:begChr m:val="⟨"/>
            <m:endChr m:val="⟩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T,N,P,S</m:t>
            </m:r>
          </m:e>
        </m:d>
        <m:r>
          <m:rPr>
            <m:sty m:val="p"/>
          </m:rPr>
          <w:rPr>
            <w:rFonts w:ascii="Cambria Math" w:eastAsia="Calibri" w:hAnsi="Cambria Math" w:cs="Times New Roman"/>
            <w:sz w:val="28"/>
          </w:rPr>
          <m:t>[2]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425E151E" w14:textId="77777777" w:rsidR="001A759D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2E5CFC70" w14:textId="77777777" w:rsidR="001A759D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404D14AD" w14:textId="77777777" w:rsidR="001A759D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 – множество правил языка</w:t>
      </w:r>
      <w:r w:rsidRPr="008358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второй столбец таблицы 4.1), </w:t>
      </w:r>
    </w:p>
    <w:p w14:paraId="681F0F55" w14:textId="77777777" w:rsidR="001A759D" w:rsidRPr="0064683A" w:rsidRDefault="001A759D" w:rsidP="001A759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0A9C0B98" w14:textId="77777777" w:rsidR="001A759D" w:rsidRPr="002E2C7A" w:rsidRDefault="001A759D" w:rsidP="001A759D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Эта грамматика </w:t>
      </w:r>
      <w:r w:rsidRPr="002E2C7A">
        <w:rPr>
          <w:rFonts w:ascii="Times New Roman" w:eastAsia="Calibri" w:hAnsi="Times New Roman" w:cs="Times New Roman"/>
          <w:sz w:val="28"/>
          <w:szCs w:val="28"/>
        </w:rPr>
        <w:t>имее</w:t>
      </w:r>
      <w:r>
        <w:rPr>
          <w:rFonts w:ascii="Times New Roman" w:eastAsia="Calibri" w:hAnsi="Times New Roman" w:cs="Times New Roman"/>
          <w:sz w:val="28"/>
          <w:szCs w:val="28"/>
        </w:rPr>
        <w:t>т нормальную форму Грейбах, т.к.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она не леворекурсивная (не содержит леворекурсивных пр</w:t>
      </w:r>
      <w:r>
        <w:rPr>
          <w:rFonts w:ascii="Times New Roman" w:eastAsia="Calibri" w:hAnsi="Times New Roman" w:cs="Times New Roman"/>
          <w:sz w:val="28"/>
          <w:szCs w:val="28"/>
        </w:rPr>
        <w:t>авил) и</w:t>
      </w:r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правила </w:t>
      </w:r>
      <m:oMath>
        <m:r>
          <w:rPr>
            <w:rFonts w:ascii="Cambria Math" w:hAnsi="Cambria Math"/>
            <w:sz w:val="28"/>
            <w:szCs w:val="28"/>
          </w:rPr>
          <m:t>P</m:t>
        </m:r>
      </m:oMath>
      <w:r w:rsidRPr="002E2C7A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F758649" w14:textId="77777777" w:rsidR="001A759D" w:rsidRPr="004F7AFC" w:rsidRDefault="001A759D" w:rsidP="001A759D">
      <w:pPr>
        <w:numPr>
          <w:ilvl w:val="0"/>
          <w:numId w:val="20"/>
        </w:numPr>
        <w:suppressAutoHyphens/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A→aα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a∈T,α∈(T∪N)∪</m:t>
        </m:r>
        <m:d>
          <m:dPr>
            <m:begChr m:val="{"/>
            <m:endChr m:val="}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</m:d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; (или </w:t>
      </w:r>
      <m:oMath>
        <m:r>
          <w:rPr>
            <w:rFonts w:ascii="Cambria Math" w:hAnsi="Cambria Math"/>
            <w:sz w:val="28"/>
            <w:szCs w:val="28"/>
          </w:rPr>
          <m:t>α∈(T∪N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4F7AFC">
        <w:rPr>
          <w:rFonts w:eastAsia="Calibri" w:cs="Times New Roman"/>
          <w:sz w:val="28"/>
          <w:szCs w:val="28"/>
        </w:rPr>
        <w:t xml:space="preserve">, </w:t>
      </w:r>
      <w:r w:rsidRPr="004F7AFC">
        <w:rPr>
          <w:rFonts w:ascii="Times New Roman" w:eastAsia="Calibri" w:hAnsi="Times New Roman" w:cs="Times New Roman"/>
          <w:sz w:val="28"/>
          <w:szCs w:val="28"/>
        </w:rPr>
        <w:t>или</w:t>
      </w:r>
      <w:r w:rsidRPr="004F7AFC">
        <w:rPr>
          <w:rFonts w:eastAsia="Calibri" w:cs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α∈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</m:oMath>
      <w:r w:rsidRPr="004F7AFC">
        <w:rPr>
          <w:rFonts w:ascii="Times New Roman" w:eastAsia="Calibri" w:hAnsi="Times New Roman" w:cs="Times New Roman"/>
          <w:sz w:val="28"/>
          <w:szCs w:val="28"/>
        </w:rPr>
        <w:t>)</w:t>
      </w:r>
      <w:r w:rsidRPr="004F7AFC">
        <w:rPr>
          <w:rFonts w:eastAsia="Calibri" w:cs="Times New Roman"/>
          <w:sz w:val="28"/>
          <w:szCs w:val="28"/>
        </w:rPr>
        <w:t xml:space="preserve"> </w:t>
      </w:r>
    </w:p>
    <w:p w14:paraId="7AAD5D9B" w14:textId="0A64D4F4" w:rsidR="001A759D" w:rsidRPr="004F7AFC" w:rsidRDefault="001A759D" w:rsidP="001A759D">
      <w:pPr>
        <w:numPr>
          <w:ilvl w:val="0"/>
          <w:numId w:val="20"/>
        </w:numPr>
        <w:suppressAutoHyphens/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S→λ</m:t>
        </m:r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S∈N</m:t>
        </m:r>
      </m:oMath>
      <w:r w:rsidR="004F7AFC" w:rsidRPr="004F7AF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4F7AFC" w:rsidRPr="004F7AF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4F7A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нетерминал </w:t>
      </w:r>
      <m:oMath>
        <m:r>
          <w:rPr>
            <w:rFonts w:ascii="Cambria Math" w:hAnsi="Cambria Math"/>
            <w:sz w:val="28"/>
            <w:szCs w:val="28"/>
          </w:rPr>
          <m:t>S</m:t>
        </m:r>
      </m:oMath>
      <w:r w:rsidRPr="004F7AFC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</w:t>
      </w:r>
    </w:p>
    <w:p w14:paraId="67ED0143" w14:textId="37B09161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4" w:name="_Toc469951076"/>
      <w:r w:rsidRPr="00E43B89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в приложении Г</w:t>
      </w:r>
      <w:r w:rsidRPr="00E43B89">
        <w:rPr>
          <w:rFonts w:ascii="Times New Roman" w:hAnsi="Times New Roman" w:cs="Times New Roman"/>
          <w:sz w:val="28"/>
          <w:szCs w:val="28"/>
        </w:rPr>
        <w:t>.</w:t>
      </w:r>
    </w:p>
    <w:p w14:paraId="0A564E38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TS</w:t>
      </w:r>
      <w:r w:rsidRPr="003C34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терминальные символы, которыми являются сепараторы, знаки арифметических операций и некоторые строчные буквы. </w:t>
      </w:r>
    </w:p>
    <w:p w14:paraId="2C037CE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NS</w:t>
      </w:r>
      <w:r w:rsidRPr="001D2B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нетерминальные символы, представленные несколькими заглавными буквами латинского алфавита.</w:t>
      </w:r>
    </w:p>
    <w:p w14:paraId="1CDAA8F8" w14:textId="4863A0F0" w:rsidR="001A759D" w:rsidRPr="003C348C" w:rsidRDefault="001A759D" w:rsidP="00785DEF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18"/>
        </w:rPr>
      </w:pPr>
      <w:r>
        <w:rPr>
          <w:rFonts w:ascii="Times New Roman" w:eastAsia="Calibri" w:hAnsi="Times New Roman" w:cs="Times New Roman"/>
          <w:iCs/>
          <w:sz w:val="28"/>
          <w:szCs w:val="18"/>
        </w:rPr>
        <w:t>Таблица 4.1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 – Перечень прави</w:t>
      </w:r>
      <w:r>
        <w:rPr>
          <w:rFonts w:ascii="Times New Roman" w:eastAsia="Calibri" w:hAnsi="Times New Roman" w:cs="Times New Roman"/>
          <w:iCs/>
          <w:sz w:val="28"/>
          <w:szCs w:val="18"/>
        </w:rPr>
        <w:t>л и о</w:t>
      </w:r>
      <w:r w:rsidRPr="003C348C">
        <w:rPr>
          <w:rFonts w:ascii="Times New Roman" w:eastAsia="Calibri" w:hAnsi="Times New Roman" w:cs="Times New Roman"/>
          <w:iCs/>
          <w:sz w:val="28"/>
          <w:szCs w:val="18"/>
        </w:rPr>
        <w:t xml:space="preserve">писание нетерминальных символов </w:t>
      </w:r>
      <w:r w:rsidR="003D6400">
        <w:rPr>
          <w:rFonts w:ascii="Times New Roman" w:eastAsia="Calibri" w:hAnsi="Times New Roman" w:cs="Times New Roman"/>
          <w:iCs/>
          <w:sz w:val="28"/>
          <w:szCs w:val="18"/>
          <w:lang w:val="en-US"/>
        </w:rPr>
        <w:t>SAA</w:t>
      </w:r>
      <w:r w:rsidR="003D6400" w:rsidRPr="003D6400">
        <w:rPr>
          <w:rFonts w:ascii="Times New Roman" w:eastAsia="Calibri" w:hAnsi="Times New Roman" w:cs="Times New Roman"/>
          <w:iCs/>
          <w:sz w:val="28"/>
          <w:szCs w:val="18"/>
        </w:rPr>
        <w:t>-2025</w:t>
      </w:r>
    </w:p>
    <w:tbl>
      <w:tblPr>
        <w:tblStyle w:val="22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2268"/>
        <w:gridCol w:w="5387"/>
      </w:tblGrid>
      <w:tr w:rsidR="001A759D" w:rsidRPr="00B53F51" w14:paraId="7035609C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0F4C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Нетерминал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697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Цепочки правил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8E4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Описание</w:t>
            </w:r>
          </w:p>
        </w:tc>
      </w:tr>
      <w:tr w:rsidR="004818E9" w:rsidRPr="00B53F51" w14:paraId="710BABC1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C5BC9" w14:textId="67C8F5A9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A030F" w14:textId="238539A0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45CDF" w14:textId="490071D0" w:rsidR="004818E9" w:rsidRPr="00B53F51" w:rsidRDefault="004818E9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3</w:t>
            </w:r>
          </w:p>
        </w:tc>
      </w:tr>
      <w:tr w:rsidR="001A759D" w:rsidRPr="00B53F51" w14:paraId="7D55AD1B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40E0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S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DA31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m{NrE;};</w:t>
            </w:r>
          </w:p>
          <w:p w14:paraId="2C17BC9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m{rE;};</w:t>
            </w:r>
          </w:p>
          <w:p w14:paraId="25ABEA0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dtfi(F){NrE;};S</w:t>
            </w:r>
          </w:p>
          <w:p w14:paraId="4F3D7584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dtfi(F){rE;};S</w:t>
            </w:r>
          </w:p>
          <w:p w14:paraId="03D22F8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dtfi(){NrE;};S</w:t>
            </w:r>
          </w:p>
          <w:p w14:paraId="3176416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dtfi(){rE;};S</w:t>
            </w:r>
          </w:p>
          <w:p w14:paraId="7674C408" w14:textId="4970C6DE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m{rE;};S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16828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описывающее общую структуру программы</w:t>
            </w:r>
          </w:p>
        </w:tc>
      </w:tr>
      <w:tr w:rsidR="001A759D" w:rsidRPr="00B53F51" w14:paraId="79657D10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ED84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BCBD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dti;</w:t>
            </w:r>
          </w:p>
          <w:p w14:paraId="6F6721AF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rE;</w:t>
            </w:r>
          </w:p>
          <w:p w14:paraId="62843414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ivE;</w:t>
            </w:r>
          </w:p>
          <w:p w14:paraId="04CEC6B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atfi(F);</w:t>
            </w:r>
          </w:p>
          <w:p w14:paraId="0BA975E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o(B)[N]N</w:t>
            </w:r>
          </w:p>
          <w:p w14:paraId="7F1DE813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o(B)[N]</w:t>
            </w:r>
          </w:p>
          <w:p w14:paraId="395D1F1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dti;</w:t>
            </w:r>
            <w:r w:rsidRPr="00B53F51">
              <w:rPr>
                <w:rFonts w:eastAsia="Calibri"/>
                <w:sz w:val="24"/>
                <w:szCs w:val="24"/>
                <w:lang w:val="en-GB"/>
              </w:rPr>
              <w:t>N</w:t>
            </w:r>
          </w:p>
          <w:p w14:paraId="447E3DF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ivE;N</w:t>
            </w:r>
          </w:p>
          <w:p w14:paraId="3A1C4F07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etfi(F);N</w:t>
            </w:r>
          </w:p>
          <w:p w14:paraId="6B1083A7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wi;</w:t>
            </w:r>
          </w:p>
          <w:p w14:paraId="73977BC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wl;</w:t>
            </w:r>
          </w:p>
          <w:p w14:paraId="15746088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wi;N</w:t>
            </w:r>
          </w:p>
          <w:p w14:paraId="2CA7EFCA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wl;N</w:t>
            </w:r>
          </w:p>
          <w:p w14:paraId="41A6DC91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u(B)[N];</w:t>
            </w:r>
          </w:p>
          <w:p w14:paraId="39688BC1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u(B)[N];N</w:t>
            </w:r>
          </w:p>
          <w:p w14:paraId="7AC6463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atfi();N</w:t>
            </w:r>
          </w:p>
          <w:p w14:paraId="2380F41E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atfi();</w:t>
            </w:r>
          </w:p>
          <w:p w14:paraId="2521DCAC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B67B0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конструкции языка</w:t>
            </w:r>
          </w:p>
        </w:tc>
      </w:tr>
      <w:tr w:rsidR="001A759D" w:rsidRPr="00B53F51" w14:paraId="7EDB0E85" w14:textId="77777777" w:rsidTr="00394C86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BBC8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B9E1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 xml:space="preserve">i </w:t>
            </w:r>
          </w:p>
          <w:p w14:paraId="6DEBE005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l</w:t>
            </w:r>
          </w:p>
          <w:p w14:paraId="0CFE0499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ni</w:t>
            </w:r>
          </w:p>
          <w:p w14:paraId="080320E6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nl</w:t>
            </w:r>
          </w:p>
          <w:p w14:paraId="61C9928B" w14:textId="556679D3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(E)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7C9F2" w14:textId="77777777" w:rsidR="001A759D" w:rsidRPr="00B53F51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выражения</w:t>
            </w:r>
          </w:p>
        </w:tc>
      </w:tr>
      <w:tr w:rsidR="004F7AFC" w:rsidRPr="00B53F51" w14:paraId="6BC9905E" w14:textId="77777777" w:rsidTr="00394C86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C4BC0A" w14:textId="283750AA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EF95E7" w14:textId="6B56C2B7" w:rsidR="003B6357" w:rsidRPr="00B53F51" w:rsidRDefault="003B6357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i(W)</w:t>
            </w:r>
          </w:p>
          <w:p w14:paraId="3E71B62A" w14:textId="6F8C8C4F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i()</w:t>
            </w:r>
          </w:p>
          <w:p w14:paraId="2B6648A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iM</w:t>
            </w:r>
          </w:p>
          <w:p w14:paraId="0DFD9E3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lM</w:t>
            </w:r>
          </w:p>
          <w:p w14:paraId="55AA4C6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niM</w:t>
            </w:r>
          </w:p>
          <w:p w14:paraId="2D6E73CC" w14:textId="05F738F9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nlM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15D1A60" w14:textId="42D755E4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выражения</w:t>
            </w:r>
          </w:p>
        </w:tc>
      </w:tr>
    </w:tbl>
    <w:p w14:paraId="391AF333" w14:textId="6D9E4651" w:rsidR="00B53F51" w:rsidRPr="00B53F51" w:rsidRDefault="00936C24" w:rsidP="00B53F51">
      <w:pPr>
        <w:spacing w:after="0"/>
        <w:rPr>
          <w:rFonts w:ascii="Times New Roman" w:eastAsia="Calibri" w:hAnsi="Times New Roman" w:cs="Times New Roman"/>
          <w:iCs/>
          <w:sz w:val="28"/>
          <w:szCs w:val="18"/>
        </w:rPr>
      </w:pPr>
      <w:r>
        <w:rPr>
          <w:rFonts w:ascii="Times New Roman" w:eastAsia="Calibri" w:hAnsi="Times New Roman" w:cs="Times New Roman"/>
          <w:iCs/>
          <w:sz w:val="28"/>
          <w:szCs w:val="18"/>
        </w:rPr>
        <w:lastRenderedPageBreak/>
        <w:t>Продолжение</w:t>
      </w:r>
      <w:r w:rsidR="00B53F51" w:rsidRPr="00B53F51">
        <w:rPr>
          <w:rFonts w:ascii="Times New Roman" w:eastAsia="Calibri" w:hAnsi="Times New Roman" w:cs="Times New Roman"/>
          <w:iCs/>
          <w:sz w:val="28"/>
          <w:szCs w:val="18"/>
        </w:rPr>
        <w:t xml:space="preserve"> таблицы 4.1</w:t>
      </w:r>
    </w:p>
    <w:tbl>
      <w:tblPr>
        <w:tblStyle w:val="22"/>
        <w:tblW w:w="9356" w:type="dxa"/>
        <w:tblInd w:w="-5" w:type="dxa"/>
        <w:tblLook w:val="04A0" w:firstRow="1" w:lastRow="0" w:firstColumn="1" w:lastColumn="0" w:noHBand="0" w:noVBand="1"/>
      </w:tblPr>
      <w:tblGrid>
        <w:gridCol w:w="1701"/>
        <w:gridCol w:w="2268"/>
        <w:gridCol w:w="5387"/>
      </w:tblGrid>
      <w:tr w:rsidR="004818E9" w:rsidRPr="00B53F51" w14:paraId="0549FDB4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0C2E5" w14:textId="70B39B35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16B69" w14:textId="3556337F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7908" w14:textId="470250B3" w:rsidR="004818E9" w:rsidRPr="00B53F51" w:rsidRDefault="004818E9" w:rsidP="00BE4D5F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3</w:t>
            </w:r>
          </w:p>
        </w:tc>
      </w:tr>
      <w:tr w:rsidR="00154B70" w:rsidRPr="002C4D27" w14:paraId="2B295F45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BD783" w14:textId="77777777" w:rsidR="00154B70" w:rsidRDefault="00154B70" w:rsidP="004818E9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95FF6" w14:textId="77777777" w:rsid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>n(E)M</w:t>
            </w:r>
          </w:p>
          <w:p w14:paraId="334331AA" w14:textId="77777777" w:rsid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GB"/>
              </w:rPr>
            </w:pPr>
            <w:r>
              <w:rPr>
                <w:rFonts w:eastAsia="Calibri"/>
                <w:sz w:val="24"/>
                <w:szCs w:val="24"/>
                <w:lang w:val="en-GB"/>
              </w:rPr>
              <w:t>(E)M</w:t>
            </w:r>
          </w:p>
          <w:p w14:paraId="49878E30" w14:textId="6643B74D" w:rsidR="00154B70" w:rsidRPr="00154B70" w:rsidRDefault="00154B70" w:rsidP="00154B7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  <w:r>
              <w:rPr>
                <w:rFonts w:eastAsia="Calibri"/>
                <w:sz w:val="24"/>
                <w:szCs w:val="24"/>
                <w:lang w:val="en-GB"/>
              </w:rPr>
              <w:t>i(W)M</w:t>
            </w:r>
            <w:r>
              <w:rPr>
                <w:rFonts w:eastAsia="Calibri"/>
                <w:sz w:val="24"/>
                <w:szCs w:val="24"/>
                <w:lang w:val="en-GB"/>
              </w:rPr>
              <w:br/>
            </w:r>
            <w:r>
              <w:rPr>
                <w:rFonts w:eastAsia="Calibri"/>
                <w:sz w:val="24"/>
                <w:szCs w:val="24"/>
                <w:lang w:val="en-US"/>
              </w:rPr>
              <w:t>n(E)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699DB" w14:textId="77777777" w:rsidR="00154B70" w:rsidRPr="00154B70" w:rsidRDefault="00154B70" w:rsidP="004818E9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rPr>
                <w:rFonts w:eastAsia="Calibri"/>
                <w:sz w:val="24"/>
                <w:szCs w:val="24"/>
                <w:lang w:val="en-US"/>
              </w:rPr>
            </w:pPr>
          </w:p>
        </w:tc>
      </w:tr>
      <w:tr w:rsidR="004F7AFC" w:rsidRPr="00B53F51" w14:paraId="4E0C7463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89364" w14:textId="01F1A22C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F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B3501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ti</w:t>
            </w:r>
          </w:p>
          <w:p w14:paraId="5D4D2806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ti,F</w:t>
            </w:r>
          </w:p>
          <w:p w14:paraId="74056504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</w:p>
          <w:p w14:paraId="0E0132E8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i,F</w:t>
            </w:r>
          </w:p>
          <w:p w14:paraId="5F0AA9D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l,F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2D32F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параметры локальной функции при ее объявлении</w:t>
            </w:r>
          </w:p>
        </w:tc>
      </w:tr>
      <w:tr w:rsidR="004F7AFC" w:rsidRPr="00B53F51" w14:paraId="7DEAC3BE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9CA4A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W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247EF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</w:t>
            </w:r>
          </w:p>
          <w:p w14:paraId="67FE678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l</w:t>
            </w:r>
          </w:p>
          <w:p w14:paraId="25D584E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i,W</w:t>
            </w:r>
          </w:p>
          <w:p w14:paraId="0B57440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l,W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9219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принимаемые параметры функции</w:t>
            </w:r>
          </w:p>
        </w:tc>
      </w:tr>
      <w:tr w:rsidR="004F7AFC" w:rsidRPr="00B53F51" w14:paraId="0E54EC1B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645612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B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6C8BB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ibi</w:t>
            </w:r>
          </w:p>
          <w:p w14:paraId="0C8F7FC2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ibl</w:t>
            </w:r>
          </w:p>
          <w:p w14:paraId="7824F670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lbi</w:t>
            </w:r>
          </w:p>
          <w:p w14:paraId="3D0F1309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lbl</w:t>
            </w:r>
          </w:p>
          <w:p w14:paraId="065A0CED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GB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i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C9B" w14:textId="51CC3FDD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условное выражение в операторе цикла и условном операторе</w:t>
            </w:r>
          </w:p>
        </w:tc>
      </w:tr>
      <w:tr w:rsidR="004F7AFC" w:rsidRPr="00B53F51" w14:paraId="08E8B224" w14:textId="77777777" w:rsidTr="003B6357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7A7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0D29C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v</w:t>
            </w:r>
            <w:r w:rsidRPr="00B53F51">
              <w:rPr>
                <w:rFonts w:eastAsia="Calibri"/>
                <w:sz w:val="24"/>
                <w:szCs w:val="24"/>
                <w:lang w:val="en-US"/>
              </w:rPr>
              <w:t>E</w:t>
            </w:r>
          </w:p>
          <w:p w14:paraId="7EACB177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v(E)</w:t>
            </w:r>
          </w:p>
          <w:p w14:paraId="422119BE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US"/>
              </w:rPr>
              <w:t>v(E)M</w:t>
            </w:r>
          </w:p>
          <w:p w14:paraId="0AE55D14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  <w:lang w:val="en-US"/>
              </w:rPr>
            </w:pPr>
            <w:r w:rsidRPr="00B53F51">
              <w:rPr>
                <w:rFonts w:eastAsia="Calibri"/>
                <w:sz w:val="24"/>
                <w:szCs w:val="24"/>
                <w:lang w:val="en-GB"/>
              </w:rPr>
              <w:t>v</w:t>
            </w:r>
            <w:r w:rsidRPr="00B53F51">
              <w:rPr>
                <w:rFonts w:eastAsia="Calibri"/>
                <w:sz w:val="24"/>
                <w:szCs w:val="24"/>
                <w:lang w:val="en-US"/>
              </w:rPr>
              <w:t>EM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06D95" w14:textId="77777777" w:rsidR="004F7AFC" w:rsidRPr="00B53F51" w:rsidRDefault="004F7AFC" w:rsidP="004F7AFC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eastAsia="Calibri"/>
                <w:sz w:val="24"/>
                <w:szCs w:val="24"/>
              </w:rPr>
            </w:pPr>
            <w:r w:rsidRPr="00B53F51">
              <w:rPr>
                <w:rFonts w:eastAsia="Calibri"/>
                <w:sz w:val="24"/>
                <w:szCs w:val="24"/>
              </w:rPr>
              <w:t>Порождает правила, описывающие знаки арифметических операций</w:t>
            </w:r>
          </w:p>
        </w:tc>
      </w:tr>
    </w:tbl>
    <w:p w14:paraId="6206CDB7" w14:textId="741D429D" w:rsidR="001A759D" w:rsidRPr="00995A15" w:rsidRDefault="001A759D" w:rsidP="00785DE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Протокол и ошибки работы синтаксического анализатора выводятся в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 w:rsidR="004F7AFC" w:rsidRPr="00427C55">
        <w:rPr>
          <w:rFonts w:ascii="Times New Roman" w:hAnsi="Times New Roman" w:cs="Times New Roman"/>
          <w:sz w:val="28"/>
          <w:szCs w:val="28"/>
        </w:rPr>
        <w:t>«</w:t>
      </w:r>
      <w:r w:rsidR="004F7AFC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4F7AFC" w:rsidRPr="00427C55">
        <w:rPr>
          <w:rFonts w:ascii="Times New Roman" w:hAnsi="Times New Roman" w:cs="Times New Roman"/>
          <w:sz w:val="28"/>
          <w:szCs w:val="28"/>
        </w:rPr>
        <w:t>»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журнал.</w:t>
      </w:r>
    </w:p>
    <w:p w14:paraId="3A0EDFFD" w14:textId="77777777" w:rsidR="001A759D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5" w:name="_Toc500358586"/>
      <w:bookmarkStart w:id="196" w:name="_Toc153372859"/>
      <w:bookmarkStart w:id="197" w:name="_Toc154071163"/>
      <w:r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94"/>
      <w:bookmarkEnd w:id="195"/>
      <w:bookmarkEnd w:id="196"/>
      <w:bookmarkEnd w:id="197"/>
    </w:p>
    <w:p w14:paraId="67B3C613" w14:textId="6F42788F" w:rsidR="001A759D" w:rsidRDefault="001A759D" w:rsidP="00C73658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Конечный автомат с магазинной памятью представляет собой семерку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hAnsi="Cambria Math"/>
            <w:sz w:val="28"/>
            <w:szCs w:val="28"/>
          </w:rPr>
          <m:t>=</m:t>
        </m:r>
        <m:d>
          <m:dPr>
            <m:begChr m:val="⟨"/>
            <m:endChr m:val="⟩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Q,V,Z,δ,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,F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8"/>
          </w:rPr>
          <m:t>[1]</m:t>
        </m:r>
      </m:oMath>
      <w:r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E87E5A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</w:t>
      </w:r>
      <w:r>
        <w:rPr>
          <w:rFonts w:ascii="Times New Roman" w:eastAsia="Calibri" w:hAnsi="Times New Roman" w:cs="Times New Roman"/>
          <w:sz w:val="28"/>
          <w:szCs w:val="28"/>
        </w:rPr>
        <w:t>нии Г.</w:t>
      </w:r>
    </w:p>
    <w:p w14:paraId="76C2A695" w14:textId="77777777" w:rsidR="001A759D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4.2 –</w:t>
      </w:r>
      <w:r w:rsidRPr="008D3C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компонентов магазинного автомата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2415"/>
        <w:gridCol w:w="5387"/>
      </w:tblGrid>
      <w:tr w:rsidR="001A759D" w14:paraId="2FA79A9A" w14:textId="77777777" w:rsidTr="003B6357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DA09C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74B88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93F21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1F68" w14:paraId="2F531607" w14:textId="77777777" w:rsidTr="003B6357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B4DFB" w14:textId="2180C897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B7ABC" w14:textId="649BFC41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55D" w14:textId="4F293AAE" w:rsidR="00A91F68" w:rsidRPr="00F01CEC" w:rsidRDefault="00A91F68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1A759D" w14:paraId="1AF25E66" w14:textId="77777777" w:rsidTr="003B6357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2C69C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45EC1EC7" wp14:editId="0E65907D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A1F25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Множество состояний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9AB6E" w14:textId="77777777" w:rsidR="001A759D" w:rsidRPr="00F01CEC" w:rsidRDefault="001A759D" w:rsidP="00982630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3B6357" w14:paraId="5B99F9F1" w14:textId="77777777" w:rsidTr="00F01CEC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40E3E" w14:textId="191EC696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4CB5276E" wp14:editId="5CB696FA">
                  <wp:extent cx="182880" cy="182880"/>
                  <wp:effectExtent l="0" t="0" r="7620" b="7620"/>
                  <wp:docPr id="1564738392" name="Рисунок 15647383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30430" w14:textId="63CAE3DD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входных символов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90F7" w14:textId="79947677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 xml:space="preserve">Алфавит </w:t>
            </w:r>
            <w:r w:rsidRPr="00F01CEC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является</w:t>
            </w: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3B6357" w14:paraId="5C938D0C" w14:textId="77777777" w:rsidTr="00F01CEC">
        <w:trPr>
          <w:trHeight w:val="106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DFAE4EE" w14:textId="4F91A39F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213EF649" wp14:editId="077B1B1A">
                  <wp:extent cx="182880" cy="182880"/>
                  <wp:effectExtent l="0" t="0" r="7620" b="7620"/>
                  <wp:docPr id="193643779" name="Рисунок 1936437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D2D39A8" w14:textId="18CB59FD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специальных магазинных символов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09A88B" w14:textId="4C47F276" w:rsidR="003B6357" w:rsidRPr="00F01CEC" w:rsidRDefault="003B6357" w:rsidP="003B6357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Алфавит магазинных символов содержит стартовый символ и маркер дна стека</w:t>
            </w:r>
          </w:p>
        </w:tc>
      </w:tr>
    </w:tbl>
    <w:p w14:paraId="424F3713" w14:textId="70C35002" w:rsidR="00F01CEC" w:rsidRPr="00F01CEC" w:rsidRDefault="00013E6D" w:rsidP="00D1314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commentRangeStart w:id="198"/>
      <w:commentRangeEnd w:id="198"/>
      <w:r>
        <w:rPr>
          <w:rStyle w:val="af5"/>
        </w:rPr>
        <w:lastRenderedPageBreak/>
        <w:commentReference w:id="198"/>
      </w:r>
      <w:r w:rsidR="00DA230A">
        <w:rPr>
          <w:rFonts w:ascii="Times New Roman" w:hAnsi="Times New Roman" w:cs="Times New Roman"/>
          <w:sz w:val="28"/>
          <w:szCs w:val="28"/>
        </w:rPr>
        <w:t>Продо</w:t>
      </w:r>
      <w:r w:rsidR="00301612">
        <w:rPr>
          <w:rFonts w:ascii="Times New Roman" w:hAnsi="Times New Roman" w:cs="Times New Roman"/>
          <w:sz w:val="28"/>
          <w:szCs w:val="28"/>
        </w:rPr>
        <w:t>л</w:t>
      </w:r>
      <w:r w:rsidR="00DA230A">
        <w:rPr>
          <w:rFonts w:ascii="Times New Roman" w:hAnsi="Times New Roman" w:cs="Times New Roman"/>
          <w:sz w:val="28"/>
          <w:szCs w:val="28"/>
        </w:rPr>
        <w:t>жение</w:t>
      </w:r>
      <w:r w:rsidR="00F01CEC" w:rsidRPr="00F01CEC">
        <w:rPr>
          <w:rFonts w:ascii="Times New Roman" w:hAnsi="Times New Roman" w:cs="Times New Roman"/>
          <w:sz w:val="28"/>
          <w:szCs w:val="28"/>
        </w:rPr>
        <w:t xml:space="preserve"> таблицы 4.2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2551"/>
        <w:gridCol w:w="5387"/>
      </w:tblGrid>
      <w:tr w:rsidR="00B93371" w14:paraId="52BF479C" w14:textId="77777777" w:rsidTr="005A33C7">
        <w:trPr>
          <w:trHeight w:val="549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AD24B" w14:textId="78FDA049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237A6" w14:textId="34FB07A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DC22F" w14:textId="1D618AA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93371" w14:paraId="117C19E9" w14:textId="77777777" w:rsidTr="005A33C7">
        <w:trPr>
          <w:trHeight w:val="1124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D850D" w14:textId="393361E3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033F20C7" wp14:editId="27D92792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62103" w14:textId="50CFC523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Функция переходов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D2908" w14:textId="4DCAA9E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B93371" w14:paraId="4C900953" w14:textId="77777777" w:rsidTr="005A33C7">
        <w:trPr>
          <w:trHeight w:val="1126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75495" w14:textId="66EC4436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1101CBF9" wp14:editId="0CFAC8B5">
                  <wp:extent cx="182880" cy="274320"/>
                  <wp:effectExtent l="0" t="0" r="762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4B018" w14:textId="0BF2728B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6BFF" w14:textId="6F20E71B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B93371" w14:paraId="7BC582E2" w14:textId="77777777" w:rsidTr="0000151E">
        <w:trPr>
          <w:trHeight w:val="1128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259B" w14:textId="5C4EE1E1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593C644E" wp14:editId="7CE0EFEE">
                  <wp:extent cx="182880" cy="274320"/>
                  <wp:effectExtent l="0" t="0" r="762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66BAC" w14:textId="5C61775E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магазина автомата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D8073" w14:textId="222D3F5F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Символ маркера дна стека ($)</w:t>
            </w:r>
          </w:p>
        </w:tc>
      </w:tr>
      <w:tr w:rsidR="00B93371" w14:paraId="4A025697" w14:textId="77777777" w:rsidTr="0000151E">
        <w:trPr>
          <w:trHeight w:val="1060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3B472" w14:textId="3CE4DA6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F01CEC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329B98C8" wp14:editId="1640F1B2">
                  <wp:extent cx="182880" cy="182880"/>
                  <wp:effectExtent l="0" t="0" r="7620" b="762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E29AB" w14:textId="5485069D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Множество конечных состояний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15E10" w14:textId="0E5BA3C8" w:rsidR="00B93371" w:rsidRPr="00F01CEC" w:rsidRDefault="00B93371" w:rsidP="00B93371">
            <w:pPr>
              <w:tabs>
                <w:tab w:val="left" w:pos="0"/>
                <w:tab w:val="center" w:pos="3133"/>
                <w:tab w:val="right" w:pos="6267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01CEC">
              <w:rPr>
                <w:rFonts w:ascii="Times New Roman" w:hAnsi="Times New Roman" w:cs="Times New Roman"/>
                <w:sz w:val="24"/>
                <w:szCs w:val="24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785F56F2" w14:textId="6C0DA31C" w:rsidR="001A759D" w:rsidRPr="001965DA" w:rsidRDefault="001A759D" w:rsidP="003B6357">
      <w:pPr>
        <w:tabs>
          <w:tab w:val="left" w:pos="0"/>
        </w:tabs>
        <w:spacing w:before="240"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Для вывода результата работы синтаксического анализатора нужно использовать флаг</w:t>
      </w:r>
      <w:r w:rsidR="007435F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435FE">
        <w:rPr>
          <w:rFonts w:ascii="Times New Roman" w:eastAsia="Calibri" w:hAnsi="Times New Roman" w:cs="Times New Roman"/>
          <w:sz w:val="28"/>
          <w:szCs w:val="28"/>
          <w:lang w:val="en-US"/>
        </w:rPr>
        <w:t>tree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C9782B6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9" w:name="_Toc500358587"/>
      <w:bookmarkStart w:id="200" w:name="_Toc153372860"/>
      <w:bookmarkStart w:id="201" w:name="_Toc154071164"/>
      <w:r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99"/>
      <w:bookmarkEnd w:id="200"/>
      <w:bookmarkEnd w:id="201"/>
    </w:p>
    <w:p w14:paraId="5B7E899C" w14:textId="1C6C14F1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конечного автомата и структуру грамматики Грейбах, описывающей правила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Г.</w:t>
      </w:r>
    </w:p>
    <w:p w14:paraId="20720B80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500358588"/>
      <w:bookmarkStart w:id="203" w:name="_Toc153372861"/>
      <w:bookmarkStart w:id="204" w:name="_Toc154071165"/>
      <w:r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202"/>
      <w:bookmarkEnd w:id="203"/>
      <w:bookmarkEnd w:id="204"/>
    </w:p>
    <w:p w14:paraId="52300192" w14:textId="77777777" w:rsidR="001A759D" w:rsidRPr="00995A15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bookmarkStart w:id="205" w:name="_Toc500358589"/>
      <w:r w:rsidRPr="00BE3F8E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>Принцип работы автомата следующий</w:t>
      </w:r>
      <w:r w:rsidRPr="00995A15">
        <w:rPr>
          <w:rFonts w:ascii="Times New Roman" w:eastAsia="Calibri" w:hAnsi="Times New Roman" w:cs="Times New Roman"/>
          <w:color w:val="000000"/>
          <w:kern w:val="24"/>
          <w:sz w:val="28"/>
          <w:szCs w:val="36"/>
          <w:lang w:eastAsia="ru-RU"/>
        </w:rPr>
        <w:t>:</w:t>
      </w:r>
    </w:p>
    <w:p w14:paraId="16B9103D" w14:textId="77777777" w:rsidR="001A759D" w:rsidRPr="0000151E" w:rsidRDefault="001A759D" w:rsidP="0000151E">
      <w:pPr>
        <w:pStyle w:val="ListCust"/>
      </w:pPr>
      <w:commentRangeStart w:id="206"/>
      <w:r w:rsidRPr="0000151E">
        <w:rPr>
          <w:rFonts w:cs="Times New Roman"/>
          <w:szCs w:val="28"/>
          <w:lang w:eastAsia="en-US"/>
        </w:rPr>
        <w:t xml:space="preserve"> </w:t>
      </w:r>
      <w:r w:rsidRPr="0000151E">
        <w:t xml:space="preserve">в магазин записывается стартовый символ; </w:t>
      </w:r>
    </w:p>
    <w:p w14:paraId="54B0B19A" w14:textId="77777777" w:rsidR="001A759D" w:rsidRPr="0000151E" w:rsidRDefault="001A759D" w:rsidP="0000151E">
      <w:pPr>
        <w:pStyle w:val="ListCust"/>
      </w:pPr>
      <w:r w:rsidRPr="0000151E">
        <w:t xml:space="preserve"> на основе полученных ранее таблиц формируется входная лента;</w:t>
      </w:r>
    </w:p>
    <w:p w14:paraId="199A38B0" w14:textId="77777777" w:rsidR="001A759D" w:rsidRPr="0000151E" w:rsidRDefault="001A759D" w:rsidP="0000151E">
      <w:pPr>
        <w:pStyle w:val="ListCust"/>
      </w:pPr>
      <w:r w:rsidRPr="0000151E">
        <w:t xml:space="preserve"> запускается автомат;</w:t>
      </w:r>
    </w:p>
    <w:p w14:paraId="4C7D8650" w14:textId="77777777" w:rsidR="001A759D" w:rsidRPr="0000151E" w:rsidRDefault="001A759D" w:rsidP="0000151E">
      <w:pPr>
        <w:pStyle w:val="ListCust"/>
      </w:pPr>
      <w:r w:rsidRPr="0000151E"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069684C1" w14:textId="77777777" w:rsidR="001A759D" w:rsidRPr="0000151E" w:rsidRDefault="001A759D" w:rsidP="0000151E">
      <w:pPr>
        <w:pStyle w:val="ListCust"/>
      </w:pPr>
      <w:r w:rsidRPr="0000151E"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нетерминала; </w:t>
      </w:r>
    </w:p>
    <w:p w14:paraId="576FA3D9" w14:textId="77777777" w:rsidR="001A759D" w:rsidRPr="0000151E" w:rsidRDefault="001A759D" w:rsidP="0000151E">
      <w:pPr>
        <w:pStyle w:val="ListCust"/>
      </w:pPr>
      <w:r w:rsidRPr="0000151E">
        <w:t xml:space="preserve"> если в магазине встретился нетерминал, переходим к пункту 4;</w:t>
      </w:r>
    </w:p>
    <w:p w14:paraId="70ED9D76" w14:textId="77777777" w:rsidR="001A759D" w:rsidRPr="0000151E" w:rsidRDefault="001A759D" w:rsidP="0000151E">
      <w:pPr>
        <w:pStyle w:val="ListCust"/>
      </w:pPr>
      <w:r w:rsidRPr="0000151E">
        <w:t xml:space="preserve"> если наш символ достиг дна стека, и лента в этот момент пуста, то синтаксический анализ выполнен успешно и формируется дерево разбора. </w:t>
      </w:r>
      <w:commentRangeEnd w:id="206"/>
      <w:r w:rsidR="00013E6D" w:rsidRPr="0000151E">
        <w:commentReference w:id="206"/>
      </w:r>
      <w:r w:rsidRPr="0000151E">
        <w:t>Иначе генерируется исключение.</w:t>
      </w:r>
    </w:p>
    <w:p w14:paraId="66BEABB4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207" w:name="_Toc500358590"/>
      <w:bookmarkStart w:id="208" w:name="_Toc153372862"/>
      <w:bookmarkStart w:id="209" w:name="_Toc154071166"/>
      <w:bookmarkEnd w:id="205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4.6 Параметры синтаксического анализатора</w:t>
      </w:r>
      <w:bookmarkEnd w:id="207"/>
      <w:bookmarkEnd w:id="208"/>
      <w:bookmarkEnd w:id="209"/>
    </w:p>
    <w:p w14:paraId="3BCE11B3" w14:textId="77777777" w:rsidR="001A759D" w:rsidRDefault="001A759D" w:rsidP="001A759D">
      <w:pPr>
        <w:pStyle w:val="a3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0" w:name="_Toc500358591"/>
      <w:r w:rsidRPr="000774F8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вывода</w:t>
      </w:r>
      <w:r w:rsidRPr="000774F8">
        <w:rPr>
          <w:rFonts w:ascii="Times New Roman" w:hAnsi="Times New Roman" w:cs="Times New Roman"/>
          <w:sz w:val="28"/>
          <w:szCs w:val="28"/>
        </w:rPr>
        <w:t xml:space="preserve"> результата работы синтаксического анализатора используются входные параметры, описанные в пункте 2.2</w:t>
      </w:r>
      <w:r w:rsidRPr="002613ED">
        <w:rPr>
          <w:rFonts w:ascii="Times New Roman" w:hAnsi="Times New Roman" w:cs="Times New Roman"/>
          <w:sz w:val="28"/>
          <w:szCs w:val="28"/>
        </w:rPr>
        <w:t>.</w:t>
      </w:r>
      <w:r w:rsidRPr="000774F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0774F8">
        <w:rPr>
          <w:rFonts w:ascii="Times New Roman" w:hAnsi="Times New Roman" w:cs="Times New Roman"/>
          <w:sz w:val="28"/>
          <w:szCs w:val="28"/>
        </w:rPr>
        <w:t>Перечень входных параметров транслятора в таблице 2.1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89DCC9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1" w:name="_Toc153372863"/>
      <w:bookmarkStart w:id="212" w:name="_Toc154071167"/>
      <w:r>
        <w:rPr>
          <w:rFonts w:ascii="Times New Roman" w:hAnsi="Times New Roman" w:cs="Times New Roman"/>
          <w:b/>
          <w:color w:val="auto"/>
          <w:sz w:val="28"/>
          <w:szCs w:val="28"/>
        </w:rPr>
        <w:t>4.7 Структура и перечень сообщений синтаксического анализатора</w:t>
      </w:r>
      <w:bookmarkEnd w:id="211"/>
      <w:bookmarkEnd w:id="212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1E85655D" w14:textId="77777777" w:rsidR="00FF523F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65C3">
        <w:rPr>
          <w:rFonts w:ascii="Times New Roman" w:hAnsi="Times New Roman" w:cs="Times New Roman"/>
          <w:sz w:val="28"/>
          <w:szCs w:val="28"/>
        </w:rPr>
        <w:t xml:space="preserve">Индексы ошибок, обнаруживаемых </w:t>
      </w:r>
      <w:r>
        <w:rPr>
          <w:rFonts w:ascii="Times New Roman" w:hAnsi="Times New Roman" w:cs="Times New Roman"/>
          <w:sz w:val="28"/>
          <w:szCs w:val="28"/>
        </w:rPr>
        <w:t>синтаксическим</w:t>
      </w:r>
      <w:r w:rsidRPr="00ED65C3">
        <w:rPr>
          <w:rFonts w:ascii="Times New Roman" w:hAnsi="Times New Roman" w:cs="Times New Roman"/>
          <w:sz w:val="28"/>
          <w:szCs w:val="28"/>
        </w:rPr>
        <w:t xml:space="preserve"> анализатором, находятся в диапазоне </w:t>
      </w:r>
      <w:r>
        <w:rPr>
          <w:rFonts w:ascii="Times New Roman" w:hAnsi="Times New Roman" w:cs="Times New Roman"/>
          <w:sz w:val="28"/>
          <w:szCs w:val="28"/>
        </w:rPr>
        <w:t>600-609</w:t>
      </w:r>
      <w:r w:rsidRPr="00ED65C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</w:t>
      </w:r>
      <w:r w:rsidR="00FF523F">
        <w:rPr>
          <w:rFonts w:ascii="Times New Roman" w:hAnsi="Times New Roman" w:cs="Times New Roman"/>
          <w:sz w:val="28"/>
          <w:szCs w:val="28"/>
        </w:rPr>
        <w:t>в таблице 4.3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E80647" w14:textId="40B4DFA1" w:rsidR="001A759D" w:rsidRDefault="00FF523F" w:rsidP="00FF523F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4.3 – ошибки</w:t>
      </w:r>
      <w:r w:rsidRPr="00FF523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определяемые синтаксическим анализатором</w:t>
      </w:r>
      <w:r w:rsidR="001A759D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8"/>
        <w:tblW w:w="9351" w:type="dxa"/>
        <w:jc w:val="center"/>
        <w:tblLook w:val="04A0" w:firstRow="1" w:lastRow="0" w:firstColumn="1" w:lastColumn="0" w:noHBand="0" w:noVBand="1"/>
      </w:tblPr>
      <w:tblGrid>
        <w:gridCol w:w="1150"/>
        <w:gridCol w:w="8201"/>
      </w:tblGrid>
      <w:tr w:rsidR="00FF523F" w:rsidRPr="000139F6" w14:paraId="12DCA9DE" w14:textId="77777777" w:rsidTr="00E06397">
        <w:trPr>
          <w:trHeight w:hRule="exact" w:val="709"/>
          <w:jc w:val="center"/>
        </w:trPr>
        <w:tc>
          <w:tcPr>
            <w:tcW w:w="1150" w:type="dxa"/>
          </w:tcPr>
          <w:p w14:paraId="2EA3F42E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8201" w:type="dxa"/>
          </w:tcPr>
          <w:p w14:paraId="62DB51C4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FF523F" w:rsidRPr="000139F6" w14:paraId="1D7A0C29" w14:textId="77777777" w:rsidTr="00E401EE">
        <w:trPr>
          <w:trHeight w:hRule="exact" w:val="699"/>
          <w:jc w:val="center"/>
        </w:trPr>
        <w:tc>
          <w:tcPr>
            <w:tcW w:w="1150" w:type="dxa"/>
          </w:tcPr>
          <w:p w14:paraId="366D5F13" w14:textId="358FA582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600</w:t>
            </w:r>
          </w:p>
        </w:tc>
        <w:tc>
          <w:tcPr>
            <w:tcW w:w="8201" w:type="dxa"/>
            <w:vAlign w:val="center"/>
          </w:tcPr>
          <w:p w14:paraId="1CE522F0" w14:textId="113C4F46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Неверная структура программы</w:t>
            </w:r>
          </w:p>
        </w:tc>
      </w:tr>
      <w:tr w:rsidR="00FF523F" w:rsidRPr="000139F6" w14:paraId="57217745" w14:textId="77777777" w:rsidTr="00E401EE">
        <w:trPr>
          <w:trHeight w:hRule="exact" w:val="719"/>
          <w:jc w:val="center"/>
        </w:trPr>
        <w:tc>
          <w:tcPr>
            <w:tcW w:w="1150" w:type="dxa"/>
          </w:tcPr>
          <w:p w14:paraId="6E31327F" w14:textId="69466152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601</w:t>
            </w:r>
          </w:p>
        </w:tc>
        <w:tc>
          <w:tcPr>
            <w:tcW w:w="8201" w:type="dxa"/>
            <w:vAlign w:val="center"/>
          </w:tcPr>
          <w:p w14:paraId="706B156A" w14:textId="50DD8D70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Ошибочный оператор</w:t>
            </w:r>
          </w:p>
        </w:tc>
      </w:tr>
      <w:tr w:rsidR="00FF523F" w:rsidRPr="000139F6" w14:paraId="1A876664" w14:textId="77777777" w:rsidTr="00E401EE">
        <w:trPr>
          <w:trHeight w:hRule="exact" w:val="611"/>
          <w:jc w:val="center"/>
        </w:trPr>
        <w:tc>
          <w:tcPr>
            <w:tcW w:w="1150" w:type="dxa"/>
          </w:tcPr>
          <w:p w14:paraId="39E98455" w14:textId="651AF3F4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602</w:t>
            </w:r>
          </w:p>
        </w:tc>
        <w:tc>
          <w:tcPr>
            <w:tcW w:w="8201" w:type="dxa"/>
            <w:vAlign w:val="center"/>
          </w:tcPr>
          <w:p w14:paraId="4E868ACB" w14:textId="4876396C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в выражении</w:t>
            </w:r>
          </w:p>
        </w:tc>
      </w:tr>
      <w:tr w:rsidR="00FF523F" w:rsidRPr="000139F6" w14:paraId="579C6E49" w14:textId="77777777" w:rsidTr="00E401EE">
        <w:trPr>
          <w:trHeight w:hRule="exact" w:val="644"/>
          <w:jc w:val="center"/>
        </w:trPr>
        <w:tc>
          <w:tcPr>
            <w:tcW w:w="1150" w:type="dxa"/>
          </w:tcPr>
          <w:p w14:paraId="576FB93B" w14:textId="382E292D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603</w:t>
            </w:r>
          </w:p>
        </w:tc>
        <w:tc>
          <w:tcPr>
            <w:tcW w:w="8201" w:type="dxa"/>
            <w:vAlign w:val="center"/>
          </w:tcPr>
          <w:p w14:paraId="74220165" w14:textId="70C924A7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в параметрах функции</w:t>
            </w:r>
          </w:p>
        </w:tc>
      </w:tr>
      <w:tr w:rsidR="00FF523F" w:rsidRPr="000139F6" w14:paraId="6ED8036C" w14:textId="77777777" w:rsidTr="00E401EE">
        <w:trPr>
          <w:trHeight w:hRule="exact" w:val="665"/>
          <w:jc w:val="center"/>
        </w:trPr>
        <w:tc>
          <w:tcPr>
            <w:tcW w:w="1150" w:type="dxa"/>
          </w:tcPr>
          <w:p w14:paraId="273FC442" w14:textId="417180ED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604</w:t>
            </w:r>
          </w:p>
        </w:tc>
        <w:tc>
          <w:tcPr>
            <w:tcW w:w="8201" w:type="dxa"/>
            <w:vAlign w:val="center"/>
          </w:tcPr>
          <w:p w14:paraId="5458D45E" w14:textId="663C8C42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в параметрах вызываемой функции</w:t>
            </w:r>
          </w:p>
        </w:tc>
      </w:tr>
      <w:tr w:rsidR="00FF523F" w:rsidRPr="000139F6" w14:paraId="3F0CDA5A" w14:textId="77777777" w:rsidTr="00E401EE">
        <w:trPr>
          <w:trHeight w:hRule="exact" w:val="619"/>
          <w:jc w:val="center"/>
        </w:trPr>
        <w:tc>
          <w:tcPr>
            <w:tcW w:w="1150" w:type="dxa"/>
          </w:tcPr>
          <w:p w14:paraId="6D6E3372" w14:textId="30B528A8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605</w:t>
            </w:r>
          </w:p>
        </w:tc>
        <w:tc>
          <w:tcPr>
            <w:tcW w:w="8201" w:type="dxa"/>
            <w:vAlign w:val="center"/>
          </w:tcPr>
          <w:p w14:paraId="37B893DA" w14:textId="50865C76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знака в выражении</w:t>
            </w:r>
          </w:p>
        </w:tc>
      </w:tr>
      <w:tr w:rsidR="00FF523F" w:rsidRPr="000139F6" w14:paraId="20C7DEF7" w14:textId="77777777" w:rsidTr="00E401EE">
        <w:trPr>
          <w:trHeight w:hRule="exact" w:val="576"/>
          <w:jc w:val="center"/>
        </w:trPr>
        <w:tc>
          <w:tcPr>
            <w:tcW w:w="1150" w:type="dxa"/>
          </w:tcPr>
          <w:p w14:paraId="16E5F000" w14:textId="6F6F46EF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606</w:t>
            </w:r>
          </w:p>
        </w:tc>
        <w:tc>
          <w:tcPr>
            <w:tcW w:w="8201" w:type="dxa"/>
            <w:vAlign w:val="center"/>
          </w:tcPr>
          <w:p w14:paraId="0E34F5D7" w14:textId="3BF2F71B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синтаксического анализа</w:t>
            </w:r>
          </w:p>
        </w:tc>
      </w:tr>
      <w:tr w:rsidR="00FF523F" w:rsidRPr="000139F6" w14:paraId="630852B9" w14:textId="77777777" w:rsidTr="00E401EE">
        <w:trPr>
          <w:trHeight w:hRule="exact" w:val="625"/>
          <w:jc w:val="center"/>
        </w:trPr>
        <w:tc>
          <w:tcPr>
            <w:tcW w:w="1150" w:type="dxa"/>
          </w:tcPr>
          <w:p w14:paraId="6E4999B0" w14:textId="65F5E11B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607</w:t>
            </w:r>
          </w:p>
        </w:tc>
        <w:tc>
          <w:tcPr>
            <w:tcW w:w="8201" w:type="dxa"/>
            <w:vAlign w:val="center"/>
          </w:tcPr>
          <w:p w14:paraId="1899E58F" w14:textId="070ABBE1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Ошибка условной конструкции</w:t>
            </w:r>
          </w:p>
        </w:tc>
      </w:tr>
      <w:tr w:rsidR="00FF523F" w:rsidRPr="000139F6" w14:paraId="28E7EE70" w14:textId="77777777" w:rsidTr="00E401EE">
        <w:trPr>
          <w:trHeight w:hRule="exact" w:val="562"/>
          <w:jc w:val="center"/>
        </w:trPr>
        <w:tc>
          <w:tcPr>
            <w:tcW w:w="1150" w:type="dxa"/>
          </w:tcPr>
          <w:p w14:paraId="42BA4A8E" w14:textId="2A8EF1F4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609</w:t>
            </w:r>
          </w:p>
        </w:tc>
        <w:tc>
          <w:tcPr>
            <w:tcW w:w="8201" w:type="dxa"/>
            <w:vAlign w:val="center"/>
          </w:tcPr>
          <w:p w14:paraId="7FCAFA0E" w14:textId="762D9428" w:rsidR="00FF523F" w:rsidRPr="008B5A1D" w:rsidRDefault="00FF523F" w:rsidP="00E401EE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[Syntaxis]: Обнаружена синтаксическая ошибка (смотри журнал Log)</w:t>
            </w:r>
          </w:p>
        </w:tc>
      </w:tr>
    </w:tbl>
    <w:p w14:paraId="25BE3115" w14:textId="607E6BF0" w:rsidR="001A759D" w:rsidRPr="00D860F0" w:rsidRDefault="001A759D" w:rsidP="00FF523F">
      <w:pPr>
        <w:spacing w:before="280"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D65C3">
        <w:rPr>
          <w:rFonts w:ascii="Times New Roman" w:hAnsi="Times New Roman" w:cs="Times New Roman"/>
          <w:sz w:val="28"/>
          <w:szCs w:val="28"/>
        </w:rPr>
        <w:t xml:space="preserve">екст </w:t>
      </w:r>
      <w:r>
        <w:rPr>
          <w:rFonts w:ascii="Times New Roman" w:hAnsi="Times New Roman" w:cs="Times New Roman"/>
          <w:sz w:val="28"/>
          <w:szCs w:val="28"/>
        </w:rPr>
        <w:t xml:space="preserve">синтаксической </w:t>
      </w:r>
      <w:r w:rsidRPr="00ED65C3">
        <w:rPr>
          <w:rFonts w:ascii="Times New Roman" w:hAnsi="Times New Roman" w:cs="Times New Roman"/>
          <w:sz w:val="28"/>
          <w:szCs w:val="28"/>
        </w:rPr>
        <w:t>ошибки содержит в себе префикс [</w:t>
      </w:r>
      <w:r>
        <w:rPr>
          <w:rFonts w:ascii="Times New Roman" w:hAnsi="Times New Roman" w:cs="Times New Roman"/>
          <w:sz w:val="28"/>
          <w:szCs w:val="28"/>
          <w:lang w:val="en-GB"/>
        </w:rPr>
        <w:t>Syntaxis</w:t>
      </w:r>
      <w:r w:rsidRPr="00ED65C3">
        <w:rPr>
          <w:rFonts w:ascii="Times New Roman" w:hAnsi="Times New Roman" w:cs="Times New Roman"/>
          <w:sz w:val="28"/>
          <w:szCs w:val="28"/>
        </w:rPr>
        <w:t>].</w:t>
      </w:r>
    </w:p>
    <w:p w14:paraId="0C6DCC52" w14:textId="77777777" w:rsidR="001A759D" w:rsidRPr="00356873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3" w:name="_Toc153372864"/>
      <w:bookmarkStart w:id="214" w:name="_Toc154071168"/>
      <w:r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210"/>
      <w:bookmarkEnd w:id="213"/>
      <w:bookmarkEnd w:id="214"/>
    </w:p>
    <w:p w14:paraId="6B442986" w14:textId="77777777" w:rsidR="001A759D" w:rsidRDefault="001A759D" w:rsidP="00C736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30F9DB50" w14:textId="77777777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7C5F599C" w14:textId="77777777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t>Если невозможно подобрать подходящую цепочку, то генерируется соответствующая ошибка.</w:t>
      </w:r>
    </w:p>
    <w:p w14:paraId="70FDB5CC" w14:textId="76CB06D4" w:rsidR="001A759D" w:rsidRPr="0000151E" w:rsidRDefault="001A759D" w:rsidP="0000151E">
      <w:pPr>
        <w:pStyle w:val="ListCust"/>
        <w:rPr>
          <w:rFonts w:cs="Times New Roman"/>
          <w:szCs w:val="28"/>
          <w:lang w:eastAsia="en-US"/>
        </w:rPr>
      </w:pPr>
      <w:r w:rsidRPr="0000151E">
        <w:rPr>
          <w:rFonts w:cs="Times New Roman"/>
          <w:szCs w:val="28"/>
          <w:lang w:eastAsia="en-US"/>
        </w:rPr>
        <w:lastRenderedPageBreak/>
        <w:t>В случае ошибки выводится соответствующее сообщение в журнал</w:t>
      </w:r>
      <w:r w:rsidR="007435FE" w:rsidRPr="0000151E">
        <w:rPr>
          <w:rFonts w:cs="Times New Roman"/>
          <w:szCs w:val="28"/>
          <w:lang w:eastAsia="en-US"/>
        </w:rPr>
        <w:t xml:space="preserve"> «log»</w:t>
      </w:r>
      <w:r w:rsidRPr="0000151E">
        <w:rPr>
          <w:rFonts w:cs="Times New Roman"/>
          <w:szCs w:val="28"/>
          <w:lang w:eastAsia="en-US"/>
        </w:rPr>
        <w:t xml:space="preserve"> и компилятор прекращает работу.</w:t>
      </w:r>
    </w:p>
    <w:p w14:paraId="50344453" w14:textId="77777777" w:rsidR="001A759D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5" w:name="_Toc500358592"/>
      <w:bookmarkStart w:id="216" w:name="_Toc153372865"/>
      <w:bookmarkStart w:id="217" w:name="_Toc154071169"/>
      <w:r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215"/>
      <w:bookmarkEnd w:id="216"/>
      <w:bookmarkEnd w:id="217"/>
    </w:p>
    <w:p w14:paraId="002E0FAE" w14:textId="41DCE5D0" w:rsidR="001A759D" w:rsidRDefault="001A759D" w:rsidP="00C7365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приложении Д. Дерево разбора исходного кода также представлено в приложении Д.</w:t>
      </w:r>
      <w:bookmarkStart w:id="218" w:name="_Toc500358593"/>
    </w:p>
    <w:p w14:paraId="021C2C6E" w14:textId="5A9E9ADF" w:rsidR="001A759D" w:rsidRPr="006F147F" w:rsidRDefault="001A759D" w:rsidP="00C73658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r>
        <w:br w:type="column"/>
      </w:r>
      <w:bookmarkStart w:id="219" w:name="_Toc153372866"/>
      <w:bookmarkStart w:id="220" w:name="_Toc154071170"/>
      <w:r>
        <w:rPr>
          <w:rFonts w:ascii="Times New Roman" w:hAnsi="Times New Roman" w:cs="Times New Roman"/>
          <w:b/>
          <w:color w:val="auto"/>
          <w:sz w:val="28"/>
        </w:rPr>
        <w:lastRenderedPageBreak/>
        <w:t>5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Разработка семантического анализатора</w:t>
      </w:r>
      <w:bookmarkEnd w:id="218"/>
      <w:bookmarkEnd w:id="219"/>
      <w:bookmarkEnd w:id="220"/>
    </w:p>
    <w:p w14:paraId="0DE11D81" w14:textId="77777777" w:rsidR="001A759D" w:rsidRDefault="001A759D" w:rsidP="00C73658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1" w:name="_4k668n3"/>
      <w:bookmarkStart w:id="222" w:name="_Toc500358594"/>
      <w:bookmarkStart w:id="223" w:name="_Toc153372867"/>
      <w:bookmarkStart w:id="224" w:name="_Toc154071171"/>
      <w:bookmarkEnd w:id="221"/>
      <w:r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222"/>
      <w:bookmarkEnd w:id="223"/>
      <w:bookmarkEnd w:id="224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85EA8BA" w14:textId="0067CF0A" w:rsidR="0018055E" w:rsidRPr="004D0DDD" w:rsidRDefault="001A759D" w:rsidP="0018055E">
      <w:pPr>
        <w:pStyle w:val="a3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Семантический анализ происходит при выполнении фазы лексического анализа и реализуется в виде отдельных проверок текущих ситуаций в конкретных случаях: установки флага или нахождении в особом месте программы (оператор выхода из функции, оператор ветвления, вызов функции стандартной библиотеки).</w:t>
      </w:r>
      <w:r w:rsidRPr="00E60345">
        <w:rPr>
          <w:rFonts w:ascii="Times New Roman" w:hAnsi="Times New Roman" w:cs="Times New Roman"/>
          <w:sz w:val="28"/>
          <w:szCs w:val="28"/>
        </w:rPr>
        <w:t xml:space="preserve"> </w:t>
      </w:r>
      <w:r w:rsidRPr="004D0DDD">
        <w:rPr>
          <w:rFonts w:ascii="Times New Roman" w:hAnsi="Times New Roman" w:cs="Times New Roman"/>
          <w:sz w:val="28"/>
          <w:szCs w:val="28"/>
        </w:rPr>
        <w:t>Структура семантического анализатора представлена на рисунке 5.1.</w:t>
      </w:r>
    </w:p>
    <w:p w14:paraId="50F4D088" w14:textId="2C45BB40" w:rsidR="001A759D" w:rsidRPr="008A61DF" w:rsidRDefault="000E6E56" w:rsidP="001A759D">
      <w:pPr>
        <w:pStyle w:val="a3"/>
        <w:shd w:val="clear" w:color="auto" w:fill="FFFFFF" w:themeFill="background1"/>
        <w:jc w:val="center"/>
        <w:rPr>
          <w:rFonts w:ascii="Times New Roman" w:hAnsi="Times New Roman" w:cs="Times New Roman"/>
          <w:sz w:val="28"/>
          <w:szCs w:val="28"/>
        </w:rPr>
      </w:pPr>
      <w:r w:rsidRPr="000E6E56">
        <w:rPr>
          <w:rFonts w:ascii="Times New Roman" w:hAnsi="Times New Roman" w:cs="Times New Roman"/>
          <w:noProof/>
          <w:sz w:val="28"/>
          <w:szCs w:val="28"/>
          <w:bdr w:val="single" w:sz="6" w:space="0" w:color="auto"/>
          <w:lang w:eastAsia="ru-RU"/>
        </w:rPr>
        <w:drawing>
          <wp:inline distT="0" distB="0" distL="0" distR="0" wp14:anchorId="0A2D5694" wp14:editId="568B53A5">
            <wp:extent cx="5915025" cy="4150423"/>
            <wp:effectExtent l="0" t="0" r="0" b="2540"/>
            <wp:docPr id="37925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573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7155" cy="429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C83F" w14:textId="77777777" w:rsidR="001A759D" w:rsidRDefault="001A759D" w:rsidP="008B5A1D">
      <w:pPr>
        <w:pStyle w:val="a3"/>
        <w:shd w:val="clear" w:color="auto" w:fill="FFFFFF" w:themeFill="background1"/>
        <w:spacing w:before="120" w:after="28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commentRangeStart w:id="225"/>
      <w:r>
        <w:rPr>
          <w:rFonts w:ascii="Times New Roman" w:hAnsi="Times New Roman" w:cs="Times New Roman"/>
          <w:sz w:val="28"/>
          <w:szCs w:val="28"/>
        </w:rPr>
        <w:t>Рисунок 5.1 – С</w:t>
      </w:r>
      <w:r w:rsidRPr="00E60345">
        <w:rPr>
          <w:rFonts w:ascii="Times New Roman" w:hAnsi="Times New Roman" w:cs="Times New Roman"/>
          <w:sz w:val="28"/>
          <w:szCs w:val="28"/>
        </w:rPr>
        <w:t>тру</w:t>
      </w:r>
      <w:r>
        <w:rPr>
          <w:rFonts w:ascii="Times New Roman" w:hAnsi="Times New Roman" w:cs="Times New Roman"/>
          <w:sz w:val="28"/>
          <w:szCs w:val="28"/>
        </w:rPr>
        <w:t>ктура семантического анализатора</w:t>
      </w:r>
      <w:commentRangeEnd w:id="225"/>
      <w:r w:rsidR="00013E6D">
        <w:rPr>
          <w:rStyle w:val="af5"/>
        </w:rPr>
        <w:commentReference w:id="225"/>
      </w:r>
    </w:p>
    <w:p w14:paraId="623F06BB" w14:textId="77777777" w:rsidR="001A759D" w:rsidRPr="008A61DF" w:rsidRDefault="001A759D" w:rsidP="001A759D">
      <w:pPr>
        <w:pStyle w:val="a3"/>
        <w:shd w:val="clear" w:color="auto" w:fill="FFFFFF" w:themeFill="background1"/>
        <w:spacing w:before="240" w:after="28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семантического анализатора частично реализованы в лексическом анализаторе.</w:t>
      </w:r>
    </w:p>
    <w:p w14:paraId="26F218B7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6" w:name="_Toc469951085"/>
      <w:bookmarkStart w:id="227" w:name="_Toc500358595"/>
      <w:bookmarkStart w:id="228" w:name="_Toc153372868"/>
      <w:bookmarkStart w:id="229" w:name="_Toc154071172"/>
      <w:r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226"/>
      <w:r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227"/>
      <w:bookmarkEnd w:id="228"/>
      <w:bookmarkEnd w:id="229"/>
    </w:p>
    <w:p w14:paraId="30AAE3B9" w14:textId="77777777" w:rsidR="001A759D" w:rsidRPr="00893CED" w:rsidRDefault="001A759D" w:rsidP="001A759D">
      <w:pPr>
        <w:pStyle w:val="a3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2A0B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</w:t>
      </w:r>
      <w:r>
        <w:rPr>
          <w:rFonts w:ascii="Times New Roman" w:hAnsi="Times New Roman" w:cs="Times New Roman"/>
          <w:sz w:val="28"/>
          <w:szCs w:val="28"/>
        </w:rPr>
        <w:t>которые описаны в разделе 1.16.</w:t>
      </w:r>
    </w:p>
    <w:p w14:paraId="26EEEF60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0" w:name="_Toc500358596"/>
      <w:bookmarkStart w:id="231" w:name="_Toc153372869"/>
      <w:bookmarkStart w:id="232" w:name="_Toc154071173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5.3 Структура и перечень сообщений семантического анализатора</w:t>
      </w:r>
      <w:bookmarkEnd w:id="230"/>
      <w:bookmarkEnd w:id="231"/>
      <w:bookmarkEnd w:id="232"/>
    </w:p>
    <w:p w14:paraId="2AA1A3C0" w14:textId="424CA91E" w:rsidR="00FF523F" w:rsidRDefault="001A759D" w:rsidP="000E6E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>Все ошибка семантического анализатора имеют идентификатор свыше 700</w:t>
      </w:r>
      <w:r>
        <w:rPr>
          <w:rFonts w:ascii="Times New Roman" w:hAnsi="Times New Roman" w:cs="Times New Roman"/>
          <w:sz w:val="28"/>
          <w:szCs w:val="28"/>
        </w:rPr>
        <w:t xml:space="preserve">. Сообщения, формируемые семантическим анализатором, представлены </w:t>
      </w:r>
      <w:r w:rsidR="00FF523F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t>5.</w:t>
      </w:r>
      <w:r w:rsidR="00FF523F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DD4DC0" w14:textId="202F139E" w:rsidR="00FF523F" w:rsidRDefault="00FF523F" w:rsidP="00FF523F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5.1 – ошибки</w:t>
      </w:r>
      <w:r w:rsidRPr="00FF523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определяемые семантическим анализатором 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150"/>
        <w:gridCol w:w="8206"/>
      </w:tblGrid>
      <w:tr w:rsidR="00FF523F" w:rsidRPr="000139F6" w14:paraId="6DFB4C07" w14:textId="77777777" w:rsidTr="00C13458">
        <w:trPr>
          <w:trHeight w:hRule="exact" w:val="949"/>
          <w:jc w:val="center"/>
        </w:trPr>
        <w:tc>
          <w:tcPr>
            <w:tcW w:w="1150" w:type="dxa"/>
          </w:tcPr>
          <w:p w14:paraId="4FFC82EF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Номер ошибки</w:t>
            </w:r>
          </w:p>
        </w:tc>
        <w:tc>
          <w:tcPr>
            <w:tcW w:w="8206" w:type="dxa"/>
          </w:tcPr>
          <w:p w14:paraId="2537EFE8" w14:textId="77777777" w:rsidR="00FF523F" w:rsidRPr="008B5A1D" w:rsidRDefault="00FF523F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Сообщение об ошибке</w:t>
            </w:r>
          </w:p>
        </w:tc>
      </w:tr>
      <w:tr w:rsidR="00FA0FB5" w:rsidRPr="000139F6" w14:paraId="45BB4AD0" w14:textId="77777777" w:rsidTr="00FA0FB5">
        <w:trPr>
          <w:trHeight w:hRule="exact" w:val="281"/>
          <w:jc w:val="center"/>
        </w:trPr>
        <w:tc>
          <w:tcPr>
            <w:tcW w:w="1150" w:type="dxa"/>
          </w:tcPr>
          <w:p w14:paraId="6A96C7F2" w14:textId="3D31E78D" w:rsidR="00FA0FB5" w:rsidRPr="008B5A1D" w:rsidRDefault="00FA0FB5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206" w:type="dxa"/>
          </w:tcPr>
          <w:p w14:paraId="35818AEC" w14:textId="3E8CEBD5" w:rsidR="00FA0FB5" w:rsidRPr="008B5A1D" w:rsidRDefault="00FA0FB5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523F" w:rsidRPr="000139F6" w14:paraId="3C7774B5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5CA0A3F3" w14:textId="53FC5A81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8206" w:type="dxa"/>
          </w:tcPr>
          <w:p w14:paraId="19BE816A" w14:textId="4BBE0C04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Повторное объявление идентификатора</w:t>
            </w:r>
          </w:p>
        </w:tc>
      </w:tr>
      <w:tr w:rsidR="00FF523F" w:rsidRPr="000139F6" w14:paraId="37E68F30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4DC51C3E" w14:textId="240A3680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</w:t>
            </w:r>
          </w:p>
        </w:tc>
        <w:tc>
          <w:tcPr>
            <w:tcW w:w="8206" w:type="dxa"/>
          </w:tcPr>
          <w:p w14:paraId="1DD96439" w14:textId="3B9A431B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в возвращаемом значении</w:t>
            </w:r>
          </w:p>
        </w:tc>
      </w:tr>
      <w:tr w:rsidR="00FF523F" w:rsidRPr="000139F6" w14:paraId="3CB34668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230FEBEC" w14:textId="56480F5B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</w:t>
            </w:r>
          </w:p>
        </w:tc>
        <w:tc>
          <w:tcPr>
            <w:tcW w:w="8206" w:type="dxa"/>
          </w:tcPr>
          <w:p w14:paraId="34DA7B27" w14:textId="2408ACE7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в передаваемых значениях в функции: количество параметров не совпадает</w:t>
            </w:r>
          </w:p>
        </w:tc>
      </w:tr>
      <w:tr w:rsidR="00FF523F" w:rsidRPr="000139F6" w14:paraId="234A78A9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44A0E94F" w14:textId="0513B9C6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03</w:t>
            </w:r>
          </w:p>
        </w:tc>
        <w:tc>
          <w:tcPr>
            <w:tcW w:w="8206" w:type="dxa"/>
          </w:tcPr>
          <w:p w14:paraId="6C235A42" w14:textId="620AC16C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в передаваемых значениях в функции: типы параметров не совпадают</w:t>
            </w:r>
          </w:p>
        </w:tc>
      </w:tr>
      <w:tr w:rsidR="00FF523F" w:rsidRPr="000139F6" w14:paraId="16B31481" w14:textId="77777777" w:rsidTr="00C13458">
        <w:trPr>
          <w:trHeight w:hRule="exact" w:val="1004"/>
          <w:jc w:val="center"/>
        </w:trPr>
        <w:tc>
          <w:tcPr>
            <w:tcW w:w="1150" w:type="dxa"/>
            <w:vAlign w:val="center"/>
          </w:tcPr>
          <w:p w14:paraId="7B03A769" w14:textId="565E8EF2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04</w:t>
            </w:r>
          </w:p>
        </w:tc>
        <w:tc>
          <w:tcPr>
            <w:tcW w:w="8206" w:type="dxa"/>
          </w:tcPr>
          <w:p w14:paraId="563A53F0" w14:textId="33A08F7C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Нарушены типы данных в выражении</w:t>
            </w:r>
          </w:p>
        </w:tc>
      </w:tr>
      <w:tr w:rsidR="00FF523F" w:rsidRPr="000139F6" w14:paraId="407D98DD" w14:textId="77777777" w:rsidTr="00C13458">
        <w:trPr>
          <w:trHeight w:hRule="exact" w:val="1004"/>
          <w:jc w:val="center"/>
        </w:trPr>
        <w:tc>
          <w:tcPr>
            <w:tcW w:w="1150" w:type="dxa"/>
            <w:vAlign w:val="center"/>
          </w:tcPr>
          <w:p w14:paraId="6F264512" w14:textId="56BEEC28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05</w:t>
            </w:r>
          </w:p>
        </w:tc>
        <w:tc>
          <w:tcPr>
            <w:tcW w:w="8206" w:type="dxa"/>
          </w:tcPr>
          <w:p w14:paraId="2A34A3D3" w14:textId="70823284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экспорта: в библиотеке нет такой функции</w:t>
            </w:r>
          </w:p>
        </w:tc>
      </w:tr>
      <w:tr w:rsidR="00FF523F" w:rsidRPr="000139F6" w14:paraId="728F7BD3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2D5E2D81" w14:textId="61CAAACF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06</w:t>
            </w:r>
          </w:p>
        </w:tc>
        <w:tc>
          <w:tcPr>
            <w:tcW w:w="8206" w:type="dxa"/>
          </w:tcPr>
          <w:p w14:paraId="110471D4" w14:textId="48EC8F80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экспорта: неверные параметры</w:t>
            </w:r>
          </w:p>
        </w:tc>
      </w:tr>
      <w:tr w:rsidR="00FF523F" w:rsidRPr="000139F6" w14:paraId="78ADBCC6" w14:textId="77777777" w:rsidTr="00C13458">
        <w:trPr>
          <w:trHeight w:hRule="exact" w:val="991"/>
          <w:jc w:val="center"/>
        </w:trPr>
        <w:tc>
          <w:tcPr>
            <w:tcW w:w="1150" w:type="dxa"/>
            <w:vAlign w:val="center"/>
          </w:tcPr>
          <w:p w14:paraId="058E3522" w14:textId="3FB614E2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</w:t>
            </w:r>
          </w:p>
        </w:tc>
        <w:tc>
          <w:tcPr>
            <w:tcW w:w="8206" w:type="dxa"/>
          </w:tcPr>
          <w:p w14:paraId="3B9906FC" w14:textId="67A00B03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Ошибка экспорта: ошибочный тип возвращаемого значения</w:t>
            </w:r>
          </w:p>
        </w:tc>
      </w:tr>
      <w:tr w:rsidR="00FF523F" w:rsidRPr="000139F6" w14:paraId="3BF254DE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3C2FDFDB" w14:textId="79D76DB8" w:rsidR="00FF523F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FF523F" w:rsidRPr="008B5A1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206" w:type="dxa"/>
          </w:tcPr>
          <w:p w14:paraId="13ABAC01" w14:textId="7E1510CB" w:rsidR="00FF523F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[Semantic]: </w:t>
            </w:r>
            <w:r w:rsidR="00F36008"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Для строк операторы запрещены</w:t>
            </w:r>
          </w:p>
        </w:tc>
      </w:tr>
      <w:tr w:rsidR="00742B37" w:rsidRPr="000139F6" w14:paraId="70EB84F1" w14:textId="77777777" w:rsidTr="00C13458">
        <w:trPr>
          <w:trHeight w:hRule="exact" w:val="990"/>
          <w:jc w:val="center"/>
        </w:trPr>
        <w:tc>
          <w:tcPr>
            <w:tcW w:w="1150" w:type="dxa"/>
            <w:vAlign w:val="center"/>
          </w:tcPr>
          <w:p w14:paraId="6D52E9D1" w14:textId="1928C3B3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709</w:t>
            </w:r>
          </w:p>
        </w:tc>
        <w:tc>
          <w:tcPr>
            <w:tcW w:w="8206" w:type="dxa"/>
          </w:tcPr>
          <w:p w14:paraId="20E0F389" w14:textId="12E6224A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Ошибочные параметры условной конструкции: строки не могут быть параметрами условной конструкции</w:t>
            </w:r>
          </w:p>
        </w:tc>
      </w:tr>
      <w:tr w:rsidR="00742B37" w:rsidRPr="000139F6" w14:paraId="15D5D65F" w14:textId="77777777" w:rsidTr="00426688">
        <w:trPr>
          <w:trHeight w:hRule="exact" w:val="709"/>
          <w:jc w:val="center"/>
        </w:trPr>
        <w:tc>
          <w:tcPr>
            <w:tcW w:w="1150" w:type="dxa"/>
            <w:vAlign w:val="center"/>
          </w:tcPr>
          <w:p w14:paraId="4D3605DF" w14:textId="469BCCD4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710</w:t>
            </w:r>
          </w:p>
        </w:tc>
        <w:tc>
          <w:tcPr>
            <w:tcW w:w="8206" w:type="dxa"/>
          </w:tcPr>
          <w:p w14:paraId="2C8C1A33" w14:textId="02013BEE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Ошибочный оператор: для типа char разрешены только операции + и -</w:t>
            </w:r>
          </w:p>
        </w:tc>
      </w:tr>
    </w:tbl>
    <w:p w14:paraId="35FAF1D9" w14:textId="771CF0C3" w:rsidR="00C13458" w:rsidRDefault="00C13458"/>
    <w:p w14:paraId="2C4D6E5D" w14:textId="0AF6452B" w:rsidR="00C13458" w:rsidRPr="00C13458" w:rsidRDefault="002F1057" w:rsidP="00C13458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="00C13458" w:rsidRPr="00C13458">
        <w:rPr>
          <w:rFonts w:ascii="Times New Roman" w:hAnsi="Times New Roman" w:cs="Times New Roman"/>
          <w:sz w:val="28"/>
          <w:szCs w:val="28"/>
        </w:rPr>
        <w:t xml:space="preserve"> таблицы 5.1</w:t>
      </w:r>
    </w:p>
    <w:tbl>
      <w:tblPr>
        <w:tblStyle w:val="a8"/>
        <w:tblW w:w="9356" w:type="dxa"/>
        <w:jc w:val="center"/>
        <w:tblLook w:val="04A0" w:firstRow="1" w:lastRow="0" w:firstColumn="1" w:lastColumn="0" w:noHBand="0" w:noVBand="1"/>
      </w:tblPr>
      <w:tblGrid>
        <w:gridCol w:w="1150"/>
        <w:gridCol w:w="8206"/>
      </w:tblGrid>
      <w:tr w:rsidR="00FA0FB5" w:rsidRPr="000139F6" w14:paraId="47F0E472" w14:textId="77777777" w:rsidTr="00FA0FB5">
        <w:trPr>
          <w:trHeight w:hRule="exact" w:val="280"/>
          <w:jc w:val="center"/>
        </w:trPr>
        <w:tc>
          <w:tcPr>
            <w:tcW w:w="1150" w:type="dxa"/>
          </w:tcPr>
          <w:p w14:paraId="302CC5B6" w14:textId="418D3474" w:rsidR="00FA0FB5" w:rsidRPr="008B5A1D" w:rsidRDefault="00FA0FB5" w:rsidP="00FA0FB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206" w:type="dxa"/>
          </w:tcPr>
          <w:p w14:paraId="40A9AA23" w14:textId="612214BD" w:rsidR="00FA0FB5" w:rsidRPr="008B5A1D" w:rsidRDefault="00FA0FB5" w:rsidP="00FA0FB5">
            <w:pPr>
              <w:jc w:val="center"/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742B37" w:rsidRPr="000139F6" w14:paraId="4C37D37E" w14:textId="77777777" w:rsidTr="00C13458">
        <w:trPr>
          <w:trHeight w:hRule="exact" w:val="1031"/>
          <w:jc w:val="center"/>
        </w:trPr>
        <w:tc>
          <w:tcPr>
            <w:tcW w:w="1150" w:type="dxa"/>
            <w:vAlign w:val="center"/>
          </w:tcPr>
          <w:p w14:paraId="742DA713" w14:textId="732B87FC" w:rsidR="00742B37" w:rsidRPr="008B5A1D" w:rsidRDefault="00742B37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8206" w:type="dxa"/>
          </w:tcPr>
          <w:p w14:paraId="166F7067" w14:textId="3E8F34EC" w:rsidR="00742B37" w:rsidRPr="008B5A1D" w:rsidRDefault="00742B37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Для логических переменных использование</w:t>
            </w:r>
            <w:r w:rsidR="002E48F0"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 xml:space="preserve"> любых </w:t>
            </w: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операторов запрещено</w:t>
            </w:r>
          </w:p>
        </w:tc>
      </w:tr>
      <w:tr w:rsidR="00553306" w:rsidRPr="000139F6" w14:paraId="37FE136B" w14:textId="77777777" w:rsidTr="00C13458">
        <w:trPr>
          <w:trHeight w:hRule="exact" w:val="989"/>
          <w:jc w:val="center"/>
        </w:trPr>
        <w:tc>
          <w:tcPr>
            <w:tcW w:w="1150" w:type="dxa"/>
            <w:vAlign w:val="center"/>
          </w:tcPr>
          <w:p w14:paraId="52F13B06" w14:textId="7F765C28" w:rsidR="00553306" w:rsidRPr="008B5A1D" w:rsidRDefault="00553306" w:rsidP="004266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</w:rPr>
              <w:t>712</w:t>
            </w:r>
          </w:p>
        </w:tc>
        <w:tc>
          <w:tcPr>
            <w:tcW w:w="8206" w:type="dxa"/>
          </w:tcPr>
          <w:p w14:paraId="0B7238EA" w14:textId="7ABA682F" w:rsidR="00553306" w:rsidRPr="008B5A1D" w:rsidRDefault="00553306" w:rsidP="00982630">
            <w:pPr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</w:pPr>
            <w:r w:rsidRPr="008B5A1D">
              <w:rPr>
                <w:rFonts w:ascii="Times New Roman" w:hAnsi="Times New Roman" w:cs="Times New Roman"/>
                <w:sz w:val="24"/>
                <w:szCs w:val="24"/>
                <w14:ligatures w14:val="standardContextual"/>
              </w:rPr>
              <w:t>[Semantic]: Количество параметров не может быть больше 10</w:t>
            </w:r>
          </w:p>
        </w:tc>
      </w:tr>
    </w:tbl>
    <w:p w14:paraId="465AD722" w14:textId="77777777" w:rsidR="001A759D" w:rsidRDefault="001A759D" w:rsidP="00742B37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D65C3">
        <w:rPr>
          <w:rFonts w:ascii="Times New Roman" w:hAnsi="Times New Roman" w:cs="Times New Roman"/>
          <w:sz w:val="28"/>
          <w:szCs w:val="28"/>
        </w:rPr>
        <w:t xml:space="preserve">екст </w:t>
      </w:r>
      <w:r>
        <w:rPr>
          <w:rFonts w:ascii="Times New Roman" w:hAnsi="Times New Roman" w:cs="Times New Roman"/>
          <w:sz w:val="28"/>
          <w:szCs w:val="28"/>
        </w:rPr>
        <w:t xml:space="preserve">семантической </w:t>
      </w:r>
      <w:r w:rsidRPr="00ED65C3">
        <w:rPr>
          <w:rFonts w:ascii="Times New Roman" w:hAnsi="Times New Roman" w:cs="Times New Roman"/>
          <w:sz w:val="28"/>
          <w:szCs w:val="28"/>
        </w:rPr>
        <w:t>ошибки содержит в себе префикс [</w:t>
      </w:r>
      <w:r>
        <w:rPr>
          <w:rFonts w:ascii="Times New Roman" w:hAnsi="Times New Roman" w:cs="Times New Roman"/>
          <w:sz w:val="28"/>
          <w:szCs w:val="28"/>
          <w:lang w:val="en-GB"/>
        </w:rPr>
        <w:t>Semantic</w:t>
      </w:r>
      <w:r w:rsidRPr="00ED65C3">
        <w:rPr>
          <w:rFonts w:ascii="Times New Roman" w:hAnsi="Times New Roman" w:cs="Times New Roman"/>
          <w:sz w:val="28"/>
          <w:szCs w:val="28"/>
        </w:rPr>
        <w:t>].</w:t>
      </w:r>
    </w:p>
    <w:p w14:paraId="25FC076C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3" w:name="_Toc500358597"/>
      <w:bookmarkStart w:id="234" w:name="_Toc153372870"/>
      <w:bookmarkStart w:id="235" w:name="_Toc154071174"/>
      <w:r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233"/>
      <w:bookmarkEnd w:id="234"/>
      <w:bookmarkEnd w:id="235"/>
    </w:p>
    <w:p w14:paraId="5FD93BC4" w14:textId="7EE3F28E" w:rsidR="001A759D" w:rsidRPr="00923C6A" w:rsidRDefault="001A759D" w:rsidP="00D860F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DDD">
        <w:rPr>
          <w:rFonts w:ascii="Times New Roman" w:hAnsi="Times New Roman" w:cs="Times New Roman"/>
          <w:sz w:val="28"/>
          <w:szCs w:val="28"/>
        </w:rPr>
        <w:t xml:space="preserve">При обнаружении хотя бы одной ошибки транслятор </w:t>
      </w:r>
      <w:r>
        <w:rPr>
          <w:rFonts w:ascii="Times New Roman" w:hAnsi="Times New Roman" w:cs="Times New Roman"/>
          <w:sz w:val="28"/>
          <w:szCs w:val="28"/>
        </w:rPr>
        <w:t>завершит свою работу c</w:t>
      </w:r>
      <w:r w:rsidR="00D860F0" w:rsidRPr="00D860F0">
        <w:rPr>
          <w:rFonts w:ascii="Times New Roman" w:hAnsi="Times New Roman" w:cs="Times New Roman"/>
          <w:sz w:val="28"/>
          <w:szCs w:val="28"/>
        </w:rPr>
        <w:t xml:space="preserve"> </w:t>
      </w:r>
      <w:r w:rsidR="00D860F0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аписью информации об ошибке в </w:t>
      </w:r>
      <w:r w:rsidR="007435FE" w:rsidRPr="00427C55">
        <w:rPr>
          <w:rFonts w:ascii="Times New Roman" w:hAnsi="Times New Roman" w:cs="Times New Roman"/>
          <w:sz w:val="28"/>
          <w:szCs w:val="28"/>
        </w:rPr>
        <w:t>«</w:t>
      </w:r>
      <w:r w:rsidR="007435FE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="007435FE" w:rsidRPr="00427C55">
        <w:rPr>
          <w:rFonts w:ascii="Times New Roman" w:hAnsi="Times New Roman" w:cs="Times New Roman"/>
          <w:sz w:val="28"/>
          <w:szCs w:val="28"/>
        </w:rPr>
        <w:t>»</w:t>
      </w:r>
      <w:r w:rsidR="007435FE" w:rsidRPr="007435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14:paraId="2BD6A5F2" w14:textId="77777777" w:rsidR="001A759D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6" w:name="_Toc500358598"/>
      <w:bookmarkStart w:id="237" w:name="_Toc469951088"/>
      <w:bookmarkStart w:id="238" w:name="_Toc153372871"/>
      <w:bookmarkStart w:id="239" w:name="_Toc154071175"/>
      <w:r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236"/>
      <w:bookmarkEnd w:id="237"/>
      <w:bookmarkEnd w:id="238"/>
      <w:bookmarkEnd w:id="239"/>
    </w:p>
    <w:p w14:paraId="64A9034A" w14:textId="1ACA2AD5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</w:t>
      </w:r>
      <w:r w:rsidR="00C429FA">
        <w:rPr>
          <w:rFonts w:ascii="Times New Roman" w:hAnsi="Times New Roman" w:cs="Times New Roman"/>
          <w:sz w:val="28"/>
          <w:szCs w:val="28"/>
        </w:rPr>
        <w:t>Ж</w:t>
      </w:r>
      <w:r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  <w:bookmarkStart w:id="240" w:name="_Toc500358599"/>
    </w:p>
    <w:p w14:paraId="42F00792" w14:textId="77777777" w:rsidR="001A759D" w:rsidRPr="00622B01" w:rsidRDefault="001A759D" w:rsidP="00D860F0">
      <w:pPr>
        <w:spacing w:after="36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>
        <w:rPr>
          <w:rFonts w:ascii="Times New Roman" w:hAnsi="Times New Roman" w:cs="Times New Roman"/>
          <w:b/>
          <w:sz w:val="28"/>
        </w:rPr>
        <w:lastRenderedPageBreak/>
        <w:t>6</w:t>
      </w:r>
      <w:r w:rsidRPr="00622B01">
        <w:rPr>
          <w:rFonts w:ascii="Times New Roman" w:hAnsi="Times New Roman" w:cs="Times New Roman"/>
          <w:b/>
          <w:sz w:val="28"/>
        </w:rPr>
        <w:t xml:space="preserve"> Преобразование выражений</w:t>
      </w:r>
      <w:bookmarkEnd w:id="240"/>
    </w:p>
    <w:p w14:paraId="0D5F5624" w14:textId="77777777" w:rsidR="001A759D" w:rsidRDefault="001A759D" w:rsidP="00D860F0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1" w:name="_sqyw64"/>
      <w:bookmarkStart w:id="242" w:name="_Toc500358600"/>
      <w:bookmarkStart w:id="243" w:name="_Toc153372872"/>
      <w:bookmarkStart w:id="244" w:name="_Toc154071176"/>
      <w:bookmarkEnd w:id="241"/>
      <w:r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242"/>
      <w:bookmarkEnd w:id="243"/>
      <w:bookmarkEnd w:id="244"/>
    </w:p>
    <w:p w14:paraId="1D785E59" w14:textId="264B0245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^, :, /, \</w:t>
      </w:r>
      <w:r w:rsidRPr="00365902">
        <w:rPr>
          <w:rFonts w:ascii="Times New Roman" w:hAnsi="Times New Roman" w:cs="Times New Roman"/>
          <w:sz w:val="28"/>
          <w:szCs w:val="28"/>
        </w:rPr>
        <w:t>, %, ~, &amp;, |</w:t>
      </w:r>
      <w:r>
        <w:rPr>
          <w:rFonts w:ascii="Times New Roman" w:hAnsi="Times New Roman" w:cs="Times New Roman"/>
          <w:sz w:val="28"/>
          <w:szCs w:val="28"/>
        </w:rPr>
        <w:t xml:space="preserve"> и (), и вызовы функций как операнды арифметических выражений. </w:t>
      </w:r>
    </w:p>
    <w:p w14:paraId="2DC849CF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77C45CFE" w14:textId="4E8B8C75" w:rsidR="001A759D" w:rsidRPr="004C2567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31"/>
        <w:tblW w:w="9356" w:type="dxa"/>
        <w:tblInd w:w="-5" w:type="dxa"/>
        <w:tblLook w:val="04A0" w:firstRow="1" w:lastRow="0" w:firstColumn="1" w:lastColumn="0" w:noHBand="0" w:noVBand="1"/>
      </w:tblPr>
      <w:tblGrid>
        <w:gridCol w:w="2660"/>
        <w:gridCol w:w="6696"/>
      </w:tblGrid>
      <w:tr w:rsidR="001A759D" w:rsidRPr="00CB06E1" w14:paraId="51638CBC" w14:textId="77777777" w:rsidTr="003B6357">
        <w:tc>
          <w:tcPr>
            <w:tcW w:w="2660" w:type="dxa"/>
          </w:tcPr>
          <w:p w14:paraId="43307176" w14:textId="77777777" w:rsidR="001A759D" w:rsidRPr="009428D8" w:rsidRDefault="001A759D" w:rsidP="009428D8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6696" w:type="dxa"/>
          </w:tcPr>
          <w:p w14:paraId="347D9901" w14:textId="77777777" w:rsidR="001A759D" w:rsidRPr="009428D8" w:rsidRDefault="001A759D" w:rsidP="009428D8">
            <w:pPr>
              <w:pStyle w:val="a3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Значение приоритета</w:t>
            </w:r>
          </w:p>
        </w:tc>
      </w:tr>
      <w:tr w:rsidR="001A759D" w:rsidRPr="00CB06E1" w14:paraId="2EDC5EB4" w14:textId="77777777" w:rsidTr="003B6357">
        <w:tc>
          <w:tcPr>
            <w:tcW w:w="2660" w:type="dxa"/>
          </w:tcPr>
          <w:p w14:paraId="731AEC2C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6696" w:type="dxa"/>
          </w:tcPr>
          <w:p w14:paraId="6AE3590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A759D" w:rsidRPr="00CB06E1" w14:paraId="15E872C3" w14:textId="77777777" w:rsidTr="003B6357">
        <w:tc>
          <w:tcPr>
            <w:tcW w:w="2660" w:type="dxa"/>
          </w:tcPr>
          <w:p w14:paraId="5729F987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696" w:type="dxa"/>
          </w:tcPr>
          <w:p w14:paraId="00569D98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A759D" w:rsidRPr="00CB06E1" w14:paraId="0CAAEAB2" w14:textId="77777777" w:rsidTr="003B6357">
        <w:tc>
          <w:tcPr>
            <w:tcW w:w="2660" w:type="dxa"/>
          </w:tcPr>
          <w:p w14:paraId="4EA42029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6696" w:type="dxa"/>
          </w:tcPr>
          <w:p w14:paraId="09729AD7" w14:textId="60467EE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1A759D" w:rsidRPr="00CB06E1" w14:paraId="7199CAFE" w14:textId="77777777" w:rsidTr="003B6357">
        <w:tc>
          <w:tcPr>
            <w:tcW w:w="2660" w:type="dxa"/>
          </w:tcPr>
          <w:p w14:paraId="13FA782C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696" w:type="dxa"/>
          </w:tcPr>
          <w:p w14:paraId="0AE0EABB" w14:textId="3532FCC4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1A759D" w:rsidRPr="00CB06E1" w14:paraId="3A29D692" w14:textId="77777777" w:rsidTr="003B6357">
        <w:tc>
          <w:tcPr>
            <w:tcW w:w="2660" w:type="dxa"/>
          </w:tcPr>
          <w:p w14:paraId="340D61EB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6696" w:type="dxa"/>
          </w:tcPr>
          <w:p w14:paraId="007240BA" w14:textId="28DB409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1A759D" w:rsidRPr="00CB06E1" w14:paraId="457E40A7" w14:textId="77777777" w:rsidTr="003B6357">
        <w:tc>
          <w:tcPr>
            <w:tcW w:w="2660" w:type="dxa"/>
          </w:tcPr>
          <w:p w14:paraId="72195EF4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:</w:t>
            </w:r>
          </w:p>
        </w:tc>
        <w:tc>
          <w:tcPr>
            <w:tcW w:w="6696" w:type="dxa"/>
          </w:tcPr>
          <w:p w14:paraId="525C999F" w14:textId="727FC4F0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1CDAB357" w14:textId="77777777" w:rsidTr="003B6357">
        <w:tc>
          <w:tcPr>
            <w:tcW w:w="2660" w:type="dxa"/>
          </w:tcPr>
          <w:p w14:paraId="178322FB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%</w:t>
            </w:r>
          </w:p>
        </w:tc>
        <w:tc>
          <w:tcPr>
            <w:tcW w:w="6696" w:type="dxa"/>
          </w:tcPr>
          <w:p w14:paraId="1CE1C8A2" w14:textId="34B7428B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5D2B2544" w14:textId="77777777" w:rsidTr="003B6357">
        <w:tc>
          <w:tcPr>
            <w:tcW w:w="2660" w:type="dxa"/>
          </w:tcPr>
          <w:p w14:paraId="0D1EC4D5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/</w:t>
            </w:r>
          </w:p>
        </w:tc>
        <w:tc>
          <w:tcPr>
            <w:tcW w:w="6696" w:type="dxa"/>
          </w:tcPr>
          <w:p w14:paraId="7071EA01" w14:textId="63C99CC8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7861EF66" w14:textId="77777777" w:rsidTr="003B6357">
        <w:tc>
          <w:tcPr>
            <w:tcW w:w="2660" w:type="dxa"/>
          </w:tcPr>
          <w:p w14:paraId="5B419A1D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\</w:t>
            </w:r>
          </w:p>
        </w:tc>
        <w:tc>
          <w:tcPr>
            <w:tcW w:w="6696" w:type="dxa"/>
          </w:tcPr>
          <w:p w14:paraId="7EC22066" w14:textId="6F64E55A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04735448" w14:textId="77777777" w:rsidTr="003B6357">
        <w:tc>
          <w:tcPr>
            <w:tcW w:w="2660" w:type="dxa"/>
          </w:tcPr>
          <w:p w14:paraId="602A101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&amp;</w:t>
            </w:r>
          </w:p>
        </w:tc>
        <w:tc>
          <w:tcPr>
            <w:tcW w:w="6696" w:type="dxa"/>
          </w:tcPr>
          <w:p w14:paraId="48B936AD" w14:textId="2D3D87CF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1A759D" w:rsidRPr="00CB06E1" w14:paraId="7DDF16A1" w14:textId="77777777" w:rsidTr="003B6357">
        <w:tc>
          <w:tcPr>
            <w:tcW w:w="2660" w:type="dxa"/>
          </w:tcPr>
          <w:p w14:paraId="577501EE" w14:textId="77777777" w:rsidR="001A759D" w:rsidRPr="009428D8" w:rsidRDefault="001A759D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|</w:t>
            </w:r>
          </w:p>
        </w:tc>
        <w:tc>
          <w:tcPr>
            <w:tcW w:w="6696" w:type="dxa"/>
          </w:tcPr>
          <w:p w14:paraId="3ED7F502" w14:textId="242CE02F" w:rsidR="001A759D" w:rsidRPr="009428D8" w:rsidRDefault="00BE6A7A" w:rsidP="00982630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3</w:t>
            </w:r>
          </w:p>
        </w:tc>
      </w:tr>
      <w:tr w:rsidR="00BE6A7A" w:rsidRPr="00CB06E1" w14:paraId="4820359D" w14:textId="77777777" w:rsidTr="003B6357">
        <w:tc>
          <w:tcPr>
            <w:tcW w:w="2660" w:type="dxa"/>
          </w:tcPr>
          <w:p w14:paraId="42828227" w14:textId="27720599" w:rsidR="00BE6A7A" w:rsidRPr="009428D8" w:rsidRDefault="00BE6A7A" w:rsidP="00BE6A7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</w:t>
            </w:r>
          </w:p>
        </w:tc>
        <w:tc>
          <w:tcPr>
            <w:tcW w:w="6696" w:type="dxa"/>
          </w:tcPr>
          <w:p w14:paraId="23C7EEC8" w14:textId="09A1E770" w:rsidR="00BE6A7A" w:rsidRPr="009428D8" w:rsidRDefault="00BE6A7A" w:rsidP="00BE6A7A">
            <w:pPr>
              <w:pStyle w:val="a3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9428D8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4</w:t>
            </w:r>
          </w:p>
        </w:tc>
      </w:tr>
    </w:tbl>
    <w:p w14:paraId="2190C702" w14:textId="4073169A" w:rsidR="000E6E56" w:rsidRPr="000E6E56" w:rsidRDefault="000E6E56" w:rsidP="000E6E56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245" w:name="_3cqmetx"/>
      <w:bookmarkStart w:id="246" w:name="_Toc500358601"/>
      <w:bookmarkStart w:id="247" w:name="_Toc153372873"/>
      <w:bookmarkEnd w:id="245"/>
      <w:r w:rsidRPr="000E6E56">
        <w:rPr>
          <w:rFonts w:ascii="Times New Roman" w:hAnsi="Times New Roman" w:cs="Times New Roman"/>
          <w:sz w:val="28"/>
          <w:szCs w:val="28"/>
          <w:lang w:eastAsia="ru-RU"/>
        </w:rPr>
        <w:t>Как видно из вышеизложенного, все операции имеют определенный приоритет, который указывает порядок выполнения операций.</w:t>
      </w:r>
    </w:p>
    <w:p w14:paraId="6A462F6E" w14:textId="5896859D" w:rsidR="001A759D" w:rsidRPr="00FC13DD" w:rsidRDefault="001A759D" w:rsidP="00BE6A7A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8" w:name="_Toc154071177"/>
      <w:r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246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принцип ее построения</w:t>
      </w:r>
      <w:bookmarkEnd w:id="247"/>
      <w:bookmarkEnd w:id="248"/>
    </w:p>
    <w:p w14:paraId="21967BAF" w14:textId="2111DFCF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2513B18E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7F8F6B46" w14:textId="77777777" w:rsidR="001A759D" w:rsidRPr="004C2567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249" w:name="_1rvwp1q"/>
      <w:bookmarkStart w:id="250" w:name="_Toc500358602"/>
      <w:bookmarkEnd w:id="249"/>
    </w:p>
    <w:p w14:paraId="3C1362B4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4EBE5A0C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читаем очередной символ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77916336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он является идентификатором или литералом, то добавляем его к выходной строке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1F97FB31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символом функции, то помещаем его в стек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248C41EC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открывающей скобкой, то она помещается в стек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33C9BA46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5BF1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5CFBEA77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если символ является закрывающей скобкой, то выталкиваем из стека в выходную строку все символы пока не встретим открывающую скобку. При этом обе скобки удаляются и не попадают в выходную строку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475ECBAB" w14:textId="77777777" w:rsidR="001A759D" w:rsidRPr="00D15BF1" w:rsidRDefault="001A759D" w:rsidP="001A759D">
      <w:pPr>
        <w:pStyle w:val="a6"/>
        <w:spacing w:after="0" w:line="240" w:lineRule="auto"/>
        <w:ind w:left="0" w:firstLine="709"/>
        <w:rPr>
          <w:szCs w:val="28"/>
        </w:rPr>
      </w:pPr>
      <w:r w:rsidRPr="00D15BF1">
        <w:rPr>
          <w:rFonts w:eastAsia="Times New Roman"/>
          <w:szCs w:val="28"/>
          <w:lang w:eastAsia="ru-RU"/>
        </w:rPr>
        <w:t xml:space="preserve">– </w:t>
      </w:r>
      <w:r w:rsidRPr="00E41865">
        <w:rPr>
          <w:szCs w:val="28"/>
        </w:rPr>
        <w:t>как только входная лента закончится все символы из стека выталкиваются в</w:t>
      </w:r>
      <w:r>
        <w:rPr>
          <w:szCs w:val="28"/>
        </w:rPr>
        <w:t xml:space="preserve"> </w:t>
      </w:r>
      <w:r w:rsidRPr="00E41865">
        <w:rPr>
          <w:szCs w:val="28"/>
        </w:rPr>
        <w:t>строку</w:t>
      </w:r>
      <w:r w:rsidRPr="00D15BF1">
        <w:rPr>
          <w:szCs w:val="28"/>
        </w:rPr>
        <w:t>;</w:t>
      </w:r>
    </w:p>
    <w:p w14:paraId="1AB8434E" w14:textId="77777777" w:rsidR="001A759D" w:rsidRPr="00D15BF1" w:rsidRDefault="001A759D" w:rsidP="001A759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в случае если встречаются операции, то выталкиваем из стека в выходную строку все операции, которые имеют выше приоритетность чем последняя операция</w:t>
      </w:r>
      <w:r w:rsidRPr="00D15BF1">
        <w:rPr>
          <w:rFonts w:ascii="Times New Roman" w:hAnsi="Times New Roman" w:cs="Times New Roman"/>
          <w:sz w:val="28"/>
          <w:szCs w:val="28"/>
        </w:rPr>
        <w:t>;</w:t>
      </w:r>
    </w:p>
    <w:p w14:paraId="29FAB532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5B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E41865">
        <w:rPr>
          <w:rFonts w:ascii="Times New Roman" w:hAnsi="Times New Roman" w:cs="Times New Roman"/>
          <w:sz w:val="28"/>
          <w:szCs w:val="28"/>
        </w:rPr>
        <w:t>также, если идентификатор является именем функции, то он заменяется на спецсимвол «@».</w:t>
      </w:r>
    </w:p>
    <w:p w14:paraId="1205F8F0" w14:textId="77777777" w:rsidR="001A759D" w:rsidRPr="000C6281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4"/>
        </w:rPr>
      </w:pPr>
      <w:r w:rsidRPr="000C6281">
        <w:rPr>
          <w:rFonts w:ascii="Times New Roman" w:hAnsi="Times New Roman" w:cs="Times New Roman"/>
          <w:sz w:val="28"/>
          <w:szCs w:val="24"/>
        </w:rPr>
        <w:t>Таблица 6.2</w:t>
      </w:r>
      <w:r>
        <w:rPr>
          <w:rFonts w:ascii="Times New Roman" w:hAnsi="Times New Roman" w:cs="Times New Roman"/>
          <w:sz w:val="28"/>
          <w:szCs w:val="24"/>
        </w:rPr>
        <w:t xml:space="preserve"> – Пример преобразования выражения</w:t>
      </w:r>
      <w:r w:rsidRPr="000C6281">
        <w:rPr>
          <w:rFonts w:ascii="Times New Roman" w:hAnsi="Times New Roman" w:cs="Times New Roman"/>
          <w:sz w:val="28"/>
          <w:szCs w:val="24"/>
        </w:rPr>
        <w:t xml:space="preserve"> в </w:t>
      </w:r>
      <w:r>
        <w:rPr>
          <w:rFonts w:ascii="Times New Roman" w:hAnsi="Times New Roman" w:cs="Times New Roman"/>
          <w:sz w:val="28"/>
          <w:szCs w:val="24"/>
        </w:rPr>
        <w:t>обратную польскую запись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2552"/>
      </w:tblGrid>
      <w:tr w:rsidR="001A759D" w14:paraId="6F160D95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BC464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9E274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Результирующая строка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169D7" w14:textId="77777777" w:rsidR="001A759D" w:rsidRPr="003F296E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Стек</w:t>
            </w:r>
          </w:p>
        </w:tc>
      </w:tr>
      <w:tr w:rsidR="001A759D" w14:paraId="5A8EF85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3FAF9" w14:textId="2EEF8E48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a+~255*(b|32)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00762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2E24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14:paraId="5F5B8287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AE718" w14:textId="4B43AC75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05F5C" w14:textId="5611A14E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70584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759D" w14:paraId="7BFD5EEA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B4C42" w14:textId="59382E5D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~255*(b|32)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96A4D" w14:textId="4A1AC884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FDC25" w14:textId="77777777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</w:p>
        </w:tc>
      </w:tr>
      <w:tr w:rsidR="001A759D" w14:paraId="7AC379BA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F315E" w14:textId="2C97C0C1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5AE74" w14:textId="1AEF12FC" w:rsidR="001A759D" w:rsidRPr="003F296E" w:rsidRDefault="00BE6A7A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60AC" w14:textId="60B8169A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~</w:t>
            </w:r>
          </w:p>
        </w:tc>
      </w:tr>
      <w:tr w:rsidR="001A759D" w14:paraId="13B442C6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1CD35" w14:textId="325D9FEC" w:rsidR="001A759D" w:rsidRPr="003F296E" w:rsidRDefault="00BE6A7A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A2ED1" w14:textId="06BC1F7D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2C31E" w14:textId="2B7E00FE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BE6A7A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~</w:t>
            </w:r>
          </w:p>
        </w:tc>
      </w:tr>
      <w:tr w:rsidR="001A759D" w14:paraId="5AA652E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25690" w14:textId="3DB184EB" w:rsidR="001A759D" w:rsidRPr="003F296E" w:rsidRDefault="006C1AE6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F815F" w14:textId="71F8986C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a255~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2CFAF" w14:textId="5E4511B9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+</w:t>
            </w:r>
            <w:r w:rsidR="006C1AE6"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*</w:t>
            </w:r>
          </w:p>
        </w:tc>
      </w:tr>
      <w:tr w:rsidR="006C1AE6" w14:paraId="4D94EFDC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82C95" w14:textId="33B1B11E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32BD7" w14:textId="5918D0EF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5BD89" w14:textId="2D09C730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</w:t>
            </w:r>
          </w:p>
        </w:tc>
      </w:tr>
      <w:tr w:rsidR="006C1AE6" w14:paraId="717A6566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A283" w14:textId="141CCFA0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|32)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16263" w14:textId="6B3CD29B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87842" w14:textId="1B12FC6B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</w:t>
            </w:r>
          </w:p>
        </w:tc>
      </w:tr>
      <w:tr w:rsidR="006C1AE6" w14:paraId="779A25CD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0E9B2" w14:textId="53B4466A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32)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24460" w14:textId="432FA40E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61AAC" w14:textId="704B00AA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*(|</w:t>
            </w:r>
          </w:p>
        </w:tc>
      </w:tr>
      <w:tr w:rsidR="006C1AE6" w14:paraId="1647190E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92A32" w14:textId="54BD914C" w:rsidR="006C1AE6" w:rsidRPr="003F296E" w:rsidRDefault="006C1AE6" w:rsidP="006C1AE6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4C2C4" w14:textId="3B53679E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0A3C1" w14:textId="635C264C" w:rsidR="006C1AE6" w:rsidRPr="003F296E" w:rsidRDefault="006C1AE6" w:rsidP="006C1AE6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*(|</w:t>
            </w:r>
          </w:p>
        </w:tc>
      </w:tr>
      <w:tr w:rsidR="001A759D" w14:paraId="0E2A7947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8DDD1" w14:textId="6136193C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26973" w14:textId="1C208D0D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4866" w14:textId="6F8C9859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Pr="003F29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*</w:t>
            </w:r>
          </w:p>
        </w:tc>
      </w:tr>
      <w:tr w:rsidR="001A759D" w14:paraId="099EF879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54F7" w14:textId="77777777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35BD" w14:textId="3A3F4A52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a255~b32|*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55B5D" w14:textId="2912F333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</w:tr>
      <w:tr w:rsidR="001A759D" w14:paraId="49311538" w14:textId="77777777" w:rsidTr="003B6357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EECD6" w14:textId="77777777" w:rsidR="001A759D" w:rsidRPr="003F296E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8E07" w14:textId="1E31282E" w:rsidR="001A759D" w:rsidRPr="003F296E" w:rsidRDefault="006C1AE6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3F296E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a255~b32|*+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59CE7" w14:textId="5EDF1E63" w:rsidR="001A759D" w:rsidRPr="003F296E" w:rsidRDefault="001A759D" w:rsidP="00982630">
            <w:pPr>
              <w:spacing w:after="0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</w:tr>
    </w:tbl>
    <w:p w14:paraId="56C31D84" w14:textId="77777777" w:rsidR="001A759D" w:rsidRPr="004F0182" w:rsidRDefault="001A759D" w:rsidP="00785DEF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результат успешного разбора, мы получаем пустой стек и заполненную результирующую строку.</w:t>
      </w:r>
    </w:p>
    <w:p w14:paraId="16504253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51" w:name="_Toc153372874"/>
      <w:bookmarkStart w:id="252" w:name="_Toc154071178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250"/>
      <w:bookmarkEnd w:id="251"/>
      <w:bookmarkEnd w:id="252"/>
    </w:p>
    <w:p w14:paraId="200D16D0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Е.</w:t>
      </w:r>
    </w:p>
    <w:p w14:paraId="3130E6EE" w14:textId="77777777" w:rsidR="001A759D" w:rsidRPr="00F676C8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53" w:name="_Toc500358603"/>
      <w:bookmarkStart w:id="254" w:name="_Toc153372875"/>
      <w:bookmarkStart w:id="255" w:name="_Toc154071179"/>
      <w:r w:rsidRPr="00F676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253"/>
      <w:bookmarkEnd w:id="254"/>
      <w:bookmarkEnd w:id="255"/>
    </w:p>
    <w:p w14:paraId="3C18093C" w14:textId="77777777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преобразования выражения к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0127154C" w14:textId="77777777" w:rsidR="001A759D" w:rsidRPr="006F147F" w:rsidRDefault="001A759D" w:rsidP="00D860F0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</w:rPr>
      </w:pPr>
      <w:bookmarkStart w:id="256" w:name="_Toc469840293"/>
      <w:bookmarkStart w:id="257" w:name="_Toc469841172"/>
      <w:bookmarkStart w:id="258" w:name="_Toc469842936"/>
      <w:bookmarkStart w:id="259" w:name="_Toc500358604"/>
      <w:r>
        <w:br w:type="column"/>
      </w:r>
      <w:bookmarkStart w:id="260" w:name="_Toc153372876"/>
      <w:bookmarkStart w:id="261" w:name="_Toc154071180"/>
      <w:r>
        <w:rPr>
          <w:rFonts w:ascii="Times New Roman" w:hAnsi="Times New Roman" w:cs="Times New Roman"/>
          <w:b/>
          <w:color w:val="auto"/>
          <w:sz w:val="28"/>
        </w:rPr>
        <w:lastRenderedPageBreak/>
        <w:t>7</w:t>
      </w:r>
      <w:r w:rsidRPr="006F147F">
        <w:rPr>
          <w:rFonts w:ascii="Times New Roman" w:hAnsi="Times New Roman" w:cs="Times New Roman"/>
          <w:b/>
          <w:color w:val="auto"/>
          <w:sz w:val="28"/>
        </w:rPr>
        <w:t xml:space="preserve"> Генерация кода</w:t>
      </w:r>
      <w:bookmarkEnd w:id="256"/>
      <w:bookmarkEnd w:id="257"/>
      <w:bookmarkEnd w:id="258"/>
      <w:bookmarkEnd w:id="259"/>
      <w:bookmarkEnd w:id="260"/>
      <w:bookmarkEnd w:id="261"/>
    </w:p>
    <w:p w14:paraId="5368B78F" w14:textId="77777777" w:rsidR="001A759D" w:rsidRDefault="001A759D" w:rsidP="00D860F0">
      <w:pPr>
        <w:pStyle w:val="2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2" w:name="_Toc153372877"/>
      <w:bookmarkStart w:id="263" w:name="_Toc154071181"/>
      <w:r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62"/>
      <w:bookmarkEnd w:id="263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7A3B66C1" w14:textId="0633B1C6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264" w:name="_Toc500358605"/>
      <w:bookmarkStart w:id="265" w:name="_Toc153372878"/>
      <w:commentRangeStart w:id="266"/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Генерация кода языка </w:t>
      </w:r>
      <w:r w:rsidR="003D6400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осуществляется в язык Ассемблера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Microsoft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Macro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Assembler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MASM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который используется для процессоров семейства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x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86.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1E1B8D20" w14:textId="2201C9F0" w:rsidR="00BA13C1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Генерация кода осуществляется модулем </w:t>
      </w:r>
      <w:r w:rsidRPr="005E22EC">
        <w:rPr>
          <w:rFonts w:ascii="Times New Roman" w:hAnsi="Times New Roman" w:cs="Times New Roman"/>
          <w:sz w:val="28"/>
          <w:szCs w:val="28"/>
        </w:rPr>
        <w:t>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ode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eneration</w:t>
      </w:r>
      <w:r w:rsidRPr="005E22EC">
        <w:rPr>
          <w:rFonts w:ascii="Times New Roman" w:hAnsi="Times New Roman" w:cs="Times New Roman"/>
          <w:sz w:val="28"/>
          <w:szCs w:val="28"/>
        </w:rPr>
        <w:t>»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. Вызывается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Generate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». Эта функция вызывает</w:t>
      </w:r>
      <w:r w:rsidR="00BA13C1"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 4 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функции, которые и производят генерацию кода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E0515EB" w14:textId="64D17FA4" w:rsidR="005E22EC" w:rsidRPr="00BA13C1" w:rsidRDefault="00BA13C1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Первой вызывается функция</w:t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</w:t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 w:rsidR="005E22EC" w:rsidRPr="005E22EC">
        <w:rPr>
          <w:rFonts w:ascii="Times New Roman" w:hAnsi="Times New Roman" w:cs="Times New Roman"/>
          <w:sz w:val="28"/>
          <w:szCs w:val="28"/>
          <w:lang w:eastAsia="ru-RU"/>
        </w:rPr>
        <w:t>Функция «</w:t>
      </w:r>
      <w:r w:rsidR="005E22EC"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="005E22EC"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eastAsia="ru-RU"/>
        </w:rPr>
        <w:t>записывает в выходной файл инструкции, содержащие информацию о подключаемых к программе библиотекам, наборе инструкций и прототипах библиотечных функций и функции завершения программы.</w:t>
      </w:r>
    </w:p>
    <w:p w14:paraId="44269BCE" w14:textId="14921A6C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После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Head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 выполняется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 в сегмент констант выводит литералы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их значение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BA13C1">
        <w:rPr>
          <w:rFonts w:ascii="Times New Roman" w:hAnsi="Times New Roman" w:cs="Times New Roman"/>
          <w:sz w:val="28"/>
          <w:szCs w:val="28"/>
          <w:lang w:eastAsia="ru-RU"/>
        </w:rPr>
        <w:t>В комментариях после литерала указан соответствующий тип.</w:t>
      </w:r>
    </w:p>
    <w:p w14:paraId="183419F6" w14:textId="69C50632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Следующей функцией является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которая, аналогично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Const</w:t>
      </w:r>
      <w:r w:rsidR="004B61C3">
        <w:rPr>
          <w:rFonts w:ascii="Times New Roman" w:hAnsi="Times New Roman" w:cs="Times New Roman"/>
          <w:sz w:val="28"/>
          <w:szCs w:val="28"/>
          <w:lang w:val="en-US" w:eastAsia="ru-RU"/>
        </w:rPr>
        <w:t>ants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выводит в сегмент переменных переменные и инициализирует их начальным значением. После переменной в комментарии указывается её тип.</w:t>
      </w:r>
    </w:p>
    <w:p w14:paraId="21D4A9F7" w14:textId="1B0915F3" w:rsidR="005E22EC" w:rsidRPr="005E22EC" w:rsidRDefault="005E22EC" w:rsidP="00421C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>Последней из этих функций является функция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Code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которая отвечает за содержимое сегмента кода. В ней объявляются пользовательские функции и описывается их содержимое. Затем наступает очередь функции «</w:t>
      </w:r>
      <w:r w:rsidRPr="005E22EC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», в которой происходят те же действия. При определении пользовательской функции к ней добавляется префикс «</w:t>
      </w:r>
      <w:r w:rsidR="00BA13C1" w:rsidRPr="00BA13C1">
        <w:rPr>
          <w:rFonts w:ascii="Times New Roman" w:hAnsi="Times New Roman" w:cs="Times New Roman"/>
          <w:sz w:val="28"/>
          <w:szCs w:val="28"/>
          <w:lang w:eastAsia="ru-RU"/>
        </w:rPr>
        <w:t>$</w:t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 xml:space="preserve">», это необходимо для того, чтобы пользователь не мог создать конфликт со встроенными </w:t>
      </w:r>
      <w:commentRangeEnd w:id="266"/>
      <w:r w:rsidR="00013E6D">
        <w:rPr>
          <w:rStyle w:val="af5"/>
        </w:rPr>
        <w:commentReference w:id="266"/>
      </w:r>
      <w:r w:rsidRPr="005E22EC">
        <w:rPr>
          <w:rFonts w:ascii="Times New Roman" w:hAnsi="Times New Roman" w:cs="Times New Roman"/>
          <w:sz w:val="28"/>
          <w:szCs w:val="28"/>
          <w:lang w:eastAsia="ru-RU"/>
        </w:rPr>
        <w:t>функциями.</w:t>
      </w:r>
    </w:p>
    <w:p w14:paraId="76893A06" w14:textId="77777777" w:rsidR="005E22EC" w:rsidRPr="005E22EC" w:rsidRDefault="005E22EC" w:rsidP="00421C13">
      <w:pPr>
        <w:spacing w:after="280"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5E22EC">
        <w:rPr>
          <w:rFonts w:ascii="Times New Roman" w:hAnsi="Times New Roman" w:cs="Times New Roman"/>
          <w:sz w:val="28"/>
          <w:szCs w:val="28"/>
          <w:lang w:eastAsia="ru-RU"/>
        </w:rPr>
        <w:tab/>
        <w:t>Структура генератора кода представлена на листинге 7.1.</w:t>
      </w:r>
    </w:p>
    <w:p w14:paraId="0983FB75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>void GenerateCode(LEX::LEX lex, Out::OUT out) {</w:t>
      </w:r>
    </w:p>
    <w:p w14:paraId="275273F9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  <w:t>Head(out);</w:t>
      </w:r>
    </w:p>
    <w:p w14:paraId="2137E157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  <w:t>Const(out, lex);</w:t>
      </w:r>
    </w:p>
    <w:p w14:paraId="77CC7DD3" w14:textId="77777777" w:rsidR="005E22EC" w:rsidRPr="002B57B0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  <w:t>Data(out, lex);</w:t>
      </w:r>
    </w:p>
    <w:p w14:paraId="7B0402D5" w14:textId="77777777" w:rsidR="005E22EC" w:rsidRPr="00013E6D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val="en-US" w:eastAsia="ru-RU"/>
        </w:rPr>
      </w:pPr>
      <w:r w:rsidRPr="002B57B0">
        <w:rPr>
          <w:rFonts w:ascii="Courier New" w:hAnsi="Courier New" w:cs="Courier New"/>
          <w:sz w:val="24"/>
          <w:szCs w:val="24"/>
          <w:lang w:val="en-US" w:eastAsia="ru-RU"/>
        </w:rPr>
        <w:tab/>
        <w:t>Code</w:t>
      </w:r>
      <w:r w:rsidRPr="00013E6D">
        <w:rPr>
          <w:rFonts w:ascii="Courier New" w:hAnsi="Courier New" w:cs="Courier New"/>
          <w:sz w:val="24"/>
          <w:szCs w:val="24"/>
          <w:lang w:val="en-US" w:eastAsia="ru-RU"/>
        </w:rPr>
        <w:t>(</w:t>
      </w:r>
      <w:r w:rsidRPr="002B57B0">
        <w:rPr>
          <w:rFonts w:ascii="Courier New" w:hAnsi="Courier New" w:cs="Courier New"/>
          <w:sz w:val="24"/>
          <w:szCs w:val="24"/>
          <w:lang w:val="en-US" w:eastAsia="ru-RU"/>
        </w:rPr>
        <w:t>out</w:t>
      </w:r>
      <w:r w:rsidRPr="00013E6D">
        <w:rPr>
          <w:rFonts w:ascii="Courier New" w:hAnsi="Courier New" w:cs="Courier New"/>
          <w:sz w:val="24"/>
          <w:szCs w:val="24"/>
          <w:lang w:val="en-US" w:eastAsia="ru-RU"/>
        </w:rPr>
        <w:t xml:space="preserve">, </w:t>
      </w:r>
      <w:r w:rsidRPr="002B57B0">
        <w:rPr>
          <w:rFonts w:ascii="Courier New" w:hAnsi="Courier New" w:cs="Courier New"/>
          <w:sz w:val="24"/>
          <w:szCs w:val="24"/>
          <w:lang w:val="en-US" w:eastAsia="ru-RU"/>
        </w:rPr>
        <w:t>lex</w:t>
      </w:r>
      <w:r w:rsidRPr="00013E6D">
        <w:rPr>
          <w:rFonts w:ascii="Courier New" w:hAnsi="Courier New" w:cs="Courier New"/>
          <w:sz w:val="24"/>
          <w:szCs w:val="24"/>
          <w:lang w:val="en-US" w:eastAsia="ru-RU"/>
        </w:rPr>
        <w:t>);</w:t>
      </w:r>
    </w:p>
    <w:p w14:paraId="63ED96E5" w14:textId="77777777" w:rsidR="005E22EC" w:rsidRPr="00907CF3" w:rsidRDefault="005E22EC" w:rsidP="00BA1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sz w:val="24"/>
          <w:szCs w:val="24"/>
          <w:lang w:eastAsia="ru-RU"/>
        </w:rPr>
      </w:pPr>
      <w:r w:rsidRPr="00907CF3">
        <w:rPr>
          <w:rFonts w:ascii="Courier New" w:hAnsi="Courier New" w:cs="Courier New"/>
          <w:sz w:val="24"/>
          <w:szCs w:val="24"/>
          <w:lang w:eastAsia="ru-RU"/>
        </w:rPr>
        <w:t>}</w:t>
      </w:r>
    </w:p>
    <w:p w14:paraId="2CC2B03A" w14:textId="77777777" w:rsidR="005E22EC" w:rsidRPr="00BA13C1" w:rsidRDefault="005E22EC" w:rsidP="00A13CA5">
      <w:pPr>
        <w:spacing w:before="120" w:after="280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BA13C1">
        <w:rPr>
          <w:rFonts w:ascii="Times New Roman" w:hAnsi="Times New Roman" w:cs="Times New Roman"/>
          <w:sz w:val="28"/>
          <w:szCs w:val="28"/>
          <w:lang w:eastAsia="ru-RU"/>
        </w:rPr>
        <w:t>Листинг 7.1 – структура генератора кода</w:t>
      </w:r>
    </w:p>
    <w:p w14:paraId="43EF5D2A" w14:textId="77777777" w:rsidR="005E22EC" w:rsidRPr="00BA13C1" w:rsidRDefault="005E22EC" w:rsidP="005E22EC">
      <w:pPr>
        <w:spacing w:before="280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tab/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>Как видно из листинга, в функции «</w:t>
      </w:r>
      <w:r w:rsidRPr="00BA13C1">
        <w:rPr>
          <w:rFonts w:ascii="Times New Roman" w:hAnsi="Times New Roman" w:cs="Times New Roman"/>
          <w:sz w:val="28"/>
          <w:szCs w:val="28"/>
          <w:lang w:val="en-US" w:eastAsia="ru-RU"/>
        </w:rPr>
        <w:t>GenerateCode</w:t>
      </w:r>
      <w:r w:rsidRPr="00BA13C1">
        <w:rPr>
          <w:rFonts w:ascii="Times New Roman" w:hAnsi="Times New Roman" w:cs="Times New Roman"/>
          <w:sz w:val="28"/>
          <w:szCs w:val="28"/>
          <w:lang w:eastAsia="ru-RU"/>
        </w:rPr>
        <w:t>» последовательно запускаются все остальные функции.</w:t>
      </w:r>
    </w:p>
    <w:p w14:paraId="3255B838" w14:textId="77777777" w:rsidR="001A759D" w:rsidRPr="00E43B89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7" w:name="_Toc154071182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7.2 </w:t>
      </w:r>
      <w:r w:rsidRPr="00E43B89">
        <w:rPr>
          <w:rFonts w:ascii="Times New Roman" w:hAnsi="Times New Roman" w:cs="Times New Roman"/>
          <w:b/>
          <w:color w:val="auto"/>
          <w:sz w:val="28"/>
          <w:szCs w:val="28"/>
        </w:rPr>
        <w:t>Представление типов данных в оперативной памяти</w:t>
      </w:r>
      <w:bookmarkEnd w:id="264"/>
      <w:bookmarkEnd w:id="265"/>
      <w:bookmarkEnd w:id="267"/>
    </w:p>
    <w:p w14:paraId="445D91C8" w14:textId="77777777" w:rsidR="00C429FA" w:rsidRDefault="00C429FA" w:rsidP="001A759D">
      <w:pPr>
        <w:spacing w:after="0" w:line="240" w:lineRule="auto"/>
        <w:ind w:firstLine="709"/>
        <w:jc w:val="both"/>
        <w:rPr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Моделью памяти сгенерированного кода является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flat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, так как транслятор является 32-разрядным.</w:t>
      </w:r>
      <w:r>
        <w:rPr>
          <w:lang w:eastAsia="ru-RU"/>
        </w:rPr>
        <w:t xml:space="preserve"> </w:t>
      </w:r>
    </w:p>
    <w:p w14:paraId="1D890E18" w14:textId="7BB30811" w:rsidR="001A759D" w:rsidRDefault="001A759D" w:rsidP="001A75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B89">
        <w:rPr>
          <w:rFonts w:ascii="Times New Roman" w:hAnsi="Times New Roman" w:cs="Times New Roman"/>
          <w:sz w:val="28"/>
          <w:szCs w:val="28"/>
        </w:rPr>
        <w:lastRenderedPageBreak/>
        <w:t xml:space="preserve">Соответствия между типами данных идентификаторов на языке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E43B89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2DEE68B7" w14:textId="03F9BF68" w:rsidR="001A759D" w:rsidRPr="007E1E35" w:rsidRDefault="001A759D" w:rsidP="00785DEF">
      <w:pPr>
        <w:pStyle w:val="ad"/>
        <w:spacing w:before="240" w:after="0"/>
        <w:rPr>
          <w:rFonts w:cs="Times New Roman"/>
          <w:b/>
          <w:i w:val="0"/>
          <w:color w:val="auto"/>
          <w:sz w:val="28"/>
          <w:szCs w:val="24"/>
        </w:rPr>
      </w:pPr>
      <w:r w:rsidRPr="007E1E35">
        <w:rPr>
          <w:rFonts w:cs="Times New Roman"/>
          <w:i w:val="0"/>
          <w:color w:val="auto"/>
          <w:sz w:val="28"/>
          <w:szCs w:val="24"/>
        </w:rPr>
        <w:t xml:space="preserve">Таблица 7.1 </w:t>
      </w:r>
      <w:r w:rsidRPr="00B93F75">
        <w:rPr>
          <w:rFonts w:cs="Times New Roman"/>
          <w:i w:val="0"/>
          <w:sz w:val="28"/>
          <w:szCs w:val="24"/>
        </w:rPr>
        <w:t xml:space="preserve">– </w:t>
      </w:r>
      <w:r w:rsidRPr="007E1E35">
        <w:rPr>
          <w:rFonts w:cs="Times New Roman"/>
          <w:i w:val="0"/>
          <w:color w:val="auto"/>
          <w:sz w:val="28"/>
          <w:szCs w:val="24"/>
        </w:rPr>
        <w:t>Соответстви</w:t>
      </w:r>
      <w:r w:rsidR="00C429FA">
        <w:rPr>
          <w:rFonts w:cs="Times New Roman"/>
          <w:i w:val="0"/>
          <w:color w:val="auto"/>
          <w:sz w:val="28"/>
          <w:szCs w:val="24"/>
        </w:rPr>
        <w:t>е</w:t>
      </w:r>
      <w:r w:rsidRPr="007E1E35">
        <w:rPr>
          <w:rFonts w:cs="Times New Roman"/>
          <w:i w:val="0"/>
          <w:color w:val="auto"/>
          <w:sz w:val="28"/>
          <w:szCs w:val="24"/>
        </w:rPr>
        <w:t xml:space="preserve"> типов </w:t>
      </w:r>
      <w:r w:rsidR="00C429FA">
        <w:rPr>
          <w:rFonts w:cs="Times New Roman"/>
          <w:i w:val="0"/>
          <w:color w:val="auto"/>
          <w:sz w:val="28"/>
          <w:szCs w:val="24"/>
        </w:rPr>
        <w:t xml:space="preserve">данных </w:t>
      </w:r>
      <w:r w:rsidRPr="007E1E35">
        <w:rPr>
          <w:rFonts w:cs="Times New Roman"/>
          <w:i w:val="0"/>
          <w:color w:val="auto"/>
          <w:sz w:val="28"/>
          <w:szCs w:val="24"/>
        </w:rPr>
        <w:t xml:space="preserve">языка </w:t>
      </w:r>
      <w:r w:rsidR="003D6400">
        <w:rPr>
          <w:rFonts w:cs="Times New Roman"/>
          <w:i w:val="0"/>
          <w:color w:val="auto"/>
          <w:sz w:val="28"/>
          <w:szCs w:val="24"/>
          <w:lang w:val="en-US"/>
        </w:rPr>
        <w:t>SAA</w:t>
      </w:r>
      <w:r w:rsidR="003D6400" w:rsidRPr="003D6400">
        <w:rPr>
          <w:rFonts w:cs="Times New Roman"/>
          <w:i w:val="0"/>
          <w:color w:val="auto"/>
          <w:sz w:val="28"/>
          <w:szCs w:val="24"/>
        </w:rPr>
        <w:t>-2025</w:t>
      </w:r>
      <w:r>
        <w:rPr>
          <w:rFonts w:cs="Times New Roman"/>
          <w:i w:val="0"/>
          <w:color w:val="auto"/>
          <w:sz w:val="28"/>
          <w:szCs w:val="24"/>
        </w:rPr>
        <w:t xml:space="preserve"> и</w:t>
      </w:r>
      <w:r w:rsidR="00E226E5">
        <w:rPr>
          <w:rFonts w:cs="Times New Roman"/>
          <w:i w:val="0"/>
          <w:color w:val="auto"/>
          <w:sz w:val="28"/>
          <w:szCs w:val="24"/>
        </w:rPr>
        <w:t xml:space="preserve"> А</w:t>
      </w:r>
      <w:r w:rsidRPr="007E1E35">
        <w:rPr>
          <w:rFonts w:cs="Times New Roman"/>
          <w:i w:val="0"/>
          <w:color w:val="auto"/>
          <w:sz w:val="28"/>
          <w:szCs w:val="24"/>
        </w:rPr>
        <w:t>ссемблера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2990"/>
        <w:gridCol w:w="6366"/>
      </w:tblGrid>
      <w:tr w:rsidR="00C429FA" w:rsidRPr="00E43B89" w14:paraId="595DC89F" w14:textId="77777777" w:rsidTr="00977362">
        <w:tc>
          <w:tcPr>
            <w:tcW w:w="2990" w:type="dxa"/>
          </w:tcPr>
          <w:p w14:paraId="2E33FE96" w14:textId="28C057FD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Тип идентификатора на языке </w:t>
            </w:r>
            <w:r w:rsidR="003D6400"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SAA</w:t>
            </w:r>
            <w:r w:rsidR="003D6400" w:rsidRPr="000F2B03">
              <w:rPr>
                <w:rFonts w:ascii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6366" w:type="dxa"/>
          </w:tcPr>
          <w:p w14:paraId="1BBA8C9F" w14:textId="42B24891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Тип идентификатора на языке </w:t>
            </w:r>
            <w:r w:rsidR="00E226E5" w:rsidRPr="000F2B03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ссемблера</w:t>
            </w:r>
          </w:p>
        </w:tc>
      </w:tr>
      <w:tr w:rsidR="00C429FA" w:rsidRPr="00E43B89" w14:paraId="6CC4CE47" w14:textId="77777777" w:rsidTr="00977362">
        <w:tc>
          <w:tcPr>
            <w:tcW w:w="2990" w:type="dxa"/>
          </w:tcPr>
          <w:p w14:paraId="7DE65227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</w:t>
            </w:r>
          </w:p>
        </w:tc>
        <w:tc>
          <w:tcPr>
            <w:tcW w:w="6366" w:type="dxa"/>
          </w:tcPr>
          <w:p w14:paraId="07EA8C9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2AB51078" w14:textId="77777777" w:rsidTr="00977362">
        <w:tc>
          <w:tcPr>
            <w:tcW w:w="2990" w:type="dxa"/>
          </w:tcPr>
          <w:p w14:paraId="552A7473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6366" w:type="dxa"/>
          </w:tcPr>
          <w:p w14:paraId="58C246F4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DWORD</w:t>
            </w:r>
          </w:p>
        </w:tc>
      </w:tr>
      <w:tr w:rsidR="00C429FA" w:rsidRPr="00E43B89" w14:paraId="1121840B" w14:textId="77777777" w:rsidTr="00977362">
        <w:tc>
          <w:tcPr>
            <w:tcW w:w="2990" w:type="dxa"/>
          </w:tcPr>
          <w:p w14:paraId="7F458FC6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ubyte</w:t>
            </w:r>
          </w:p>
        </w:tc>
        <w:tc>
          <w:tcPr>
            <w:tcW w:w="6366" w:type="dxa"/>
          </w:tcPr>
          <w:p w14:paraId="2AA9AA5F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</w:tr>
      <w:tr w:rsidR="00C429FA" w:rsidRPr="00E43B89" w14:paraId="52E80CA4" w14:textId="77777777" w:rsidTr="00324675">
        <w:trPr>
          <w:trHeight w:val="375"/>
        </w:trPr>
        <w:tc>
          <w:tcPr>
            <w:tcW w:w="2990" w:type="dxa"/>
          </w:tcPr>
          <w:p w14:paraId="4DD34F9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bool</w:t>
            </w:r>
          </w:p>
        </w:tc>
        <w:tc>
          <w:tcPr>
            <w:tcW w:w="6366" w:type="dxa"/>
          </w:tcPr>
          <w:p w14:paraId="3EA06902" w14:textId="77777777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754B55CB" w14:textId="77777777" w:rsidTr="00977362">
        <w:trPr>
          <w:trHeight w:val="391"/>
        </w:trPr>
        <w:tc>
          <w:tcPr>
            <w:tcW w:w="2990" w:type="dxa"/>
          </w:tcPr>
          <w:p w14:paraId="2B39CBD1" w14:textId="644DA5C0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Литерал char</w:t>
            </w:r>
          </w:p>
        </w:tc>
        <w:tc>
          <w:tcPr>
            <w:tcW w:w="6366" w:type="dxa"/>
          </w:tcPr>
          <w:p w14:paraId="6986B7DC" w14:textId="76CF5DB0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03042F21" w14:textId="77777777" w:rsidTr="00977362">
        <w:trPr>
          <w:trHeight w:val="391"/>
        </w:trPr>
        <w:tc>
          <w:tcPr>
            <w:tcW w:w="2990" w:type="dxa"/>
          </w:tcPr>
          <w:p w14:paraId="17FA3DB7" w14:textId="51EC1178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366" w:type="dxa"/>
          </w:tcPr>
          <w:p w14:paraId="761E49DA" w14:textId="3F8A4D1E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0403E546" w14:textId="77777777" w:rsidTr="00977362">
        <w:trPr>
          <w:trHeight w:val="391"/>
        </w:trPr>
        <w:tc>
          <w:tcPr>
            <w:tcW w:w="2990" w:type="dxa"/>
          </w:tcPr>
          <w:p w14:paraId="7B9F74ED" w14:textId="48D54B15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 xml:space="preserve">Литерал </w:t>
            </w: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6366" w:type="dxa"/>
          </w:tcPr>
          <w:p w14:paraId="2F55A767" w14:textId="5DE9D6C3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  <w:tr w:rsidR="00C429FA" w:rsidRPr="00E43B89" w14:paraId="335D48D2" w14:textId="77777777" w:rsidTr="00977362">
        <w:trPr>
          <w:trHeight w:val="391"/>
        </w:trPr>
        <w:tc>
          <w:tcPr>
            <w:tcW w:w="2990" w:type="dxa"/>
          </w:tcPr>
          <w:p w14:paraId="57DBE856" w14:textId="20CA46DC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</w:rPr>
              <w:t>Литерал ubyte</w:t>
            </w:r>
          </w:p>
        </w:tc>
        <w:tc>
          <w:tcPr>
            <w:tcW w:w="6366" w:type="dxa"/>
          </w:tcPr>
          <w:p w14:paraId="2A6D04C8" w14:textId="53F9A00D" w:rsidR="00C429FA" w:rsidRPr="000F2B03" w:rsidRDefault="00C429FA" w:rsidP="00982630">
            <w:pPr>
              <w:pStyle w:val="ab"/>
              <w:tabs>
                <w:tab w:val="clear" w:pos="4677"/>
                <w:tab w:val="clear" w:pos="9355"/>
                <w:tab w:val="left" w:pos="0"/>
                <w:tab w:val="center" w:pos="3133"/>
                <w:tab w:val="right" w:pos="6267"/>
              </w:tabs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F2B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BYTE</w:t>
            </w:r>
          </w:p>
        </w:tc>
      </w:tr>
    </w:tbl>
    <w:p w14:paraId="20F9FBA8" w14:textId="1F6C3DED" w:rsidR="00977362" w:rsidRDefault="00C429FA" w:rsidP="0036008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bookmarkStart w:id="268" w:name="_Toc153372879"/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char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может содержать символы таблицы кодировки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Windows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-1251», которые находятся в диапазоне от </w:t>
      </w:r>
      <w:r w:rsidRPr="00C429FA">
        <w:rPr>
          <w:rFonts w:ascii="Times New Roman" w:hAnsi="Times New Roman" w:cs="Times New Roman"/>
          <w:sz w:val="28"/>
          <w:szCs w:val="28"/>
        </w:rPr>
        <w:t>«0»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до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255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, эти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значения занимают 1 байт.</w:t>
      </w:r>
    </w:p>
    <w:p w14:paraId="70FEE3FF" w14:textId="69F29839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может содержать логические значения </w:t>
      </w:r>
      <w:r w:rsidRPr="00C429FA">
        <w:rPr>
          <w:rFonts w:ascii="Times New Roman" w:hAnsi="Times New Roman" w:cs="Times New Roman"/>
          <w:sz w:val="28"/>
          <w:szCs w:val="28"/>
        </w:rPr>
        <w:t>«0»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или </w:t>
      </w:r>
      <w:r w:rsidRPr="00C429FA">
        <w:rPr>
          <w:rFonts w:ascii="Times New Roman" w:hAnsi="Times New Roman" w:cs="Times New Roman"/>
          <w:sz w:val="28"/>
          <w:szCs w:val="28"/>
        </w:rPr>
        <w:t>«1»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77362" w:rsidRPr="0097736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>Для этого достаточно 1 байта.</w:t>
      </w:r>
    </w:p>
    <w:p w14:paraId="7D7D994E" w14:textId="67E832FC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 w:rsidRPr="00C429FA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содержит указатель на начало строки, указател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 xml:space="preserve">ь в модели памяти </w:t>
      </w:r>
      <w:r w:rsidR="00E226E5">
        <w:rPr>
          <w:rFonts w:ascii="Times New Roman" w:hAnsi="Times New Roman" w:cs="Times New Roman"/>
          <w:sz w:val="28"/>
          <w:szCs w:val="28"/>
          <w:lang w:val="en-US" w:eastAsia="ru-RU"/>
        </w:rPr>
        <w:t>flat</w:t>
      </w:r>
      <w:r w:rsidR="00E226E5" w:rsidRPr="00E226E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226E5">
        <w:rPr>
          <w:rFonts w:ascii="Times New Roman" w:hAnsi="Times New Roman" w:cs="Times New Roman"/>
          <w:sz w:val="28"/>
          <w:szCs w:val="28"/>
          <w:lang w:eastAsia="ru-RU"/>
        </w:rPr>
        <w:t>занимает 4 байта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66F4649" w14:textId="4063B492" w:rsidR="00C429FA" w:rsidRPr="00C429FA" w:rsidRDefault="00C429FA" w:rsidP="003600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Тип данных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ubyte</w:t>
      </w:r>
      <w:r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принимает значения от </w:t>
      </w:r>
      <w:r w:rsidRPr="00C429FA">
        <w:rPr>
          <w:rFonts w:ascii="Times New Roman" w:hAnsi="Times New Roman" w:cs="Times New Roman"/>
          <w:sz w:val="28"/>
          <w:szCs w:val="28"/>
        </w:rPr>
        <w:t>«0» до «</w:t>
      </w:r>
      <w:r w:rsidRPr="00C429FA">
        <w:rPr>
          <w:rStyle w:val="qv3wpe"/>
          <w:rFonts w:ascii="Times New Roman" w:hAnsi="Times New Roman" w:cs="Times New Roman"/>
          <w:sz w:val="28"/>
          <w:szCs w:val="28"/>
        </w:rPr>
        <w:t>255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="00E226E5">
        <w:rPr>
          <w:rFonts w:ascii="Times New Roman" w:hAnsi="Times New Roman" w:cs="Times New Roman"/>
          <w:sz w:val="28"/>
          <w:szCs w:val="28"/>
        </w:rPr>
        <w:t>. Для такого диапазона значений необходим 1 байт памяти.</w:t>
      </w:r>
    </w:p>
    <w:p w14:paraId="0D862F07" w14:textId="77777777" w:rsidR="001A759D" w:rsidRPr="00E43B89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9" w:name="_Toc154071183"/>
      <w:r>
        <w:rPr>
          <w:rFonts w:ascii="Times New Roman" w:hAnsi="Times New Roman" w:cs="Times New Roman"/>
          <w:b/>
          <w:color w:val="auto"/>
          <w:sz w:val="28"/>
          <w:szCs w:val="28"/>
        </w:rPr>
        <w:t>7.3 Статическая библиотека</w:t>
      </w:r>
      <w:bookmarkEnd w:id="268"/>
      <w:bookmarkEnd w:id="269"/>
    </w:p>
    <w:p w14:paraId="30CE77B0" w14:textId="697ECEF4" w:rsidR="001A759D" w:rsidRDefault="001A759D" w:rsidP="005D7C4D">
      <w:pPr>
        <w:spacing w:before="240"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58">
        <w:rPr>
          <w:rStyle w:val="pl-pds"/>
          <w:rFonts w:ascii="Times New Roman" w:hAnsi="Times New Roman" w:cs="Times New Roman"/>
          <w:sz w:val="28"/>
          <w:szCs w:val="28"/>
        </w:rPr>
        <w:t xml:space="preserve">Статическая библиотека </w:t>
      </w:r>
      <w:r w:rsidRPr="00C73658">
        <w:rPr>
          <w:rFonts w:ascii="Times New Roman" w:hAnsi="Times New Roman" w:cs="Times New Roman"/>
          <w:sz w:val="28"/>
          <w:szCs w:val="28"/>
        </w:rPr>
        <w:t xml:space="preserve">реализована на языке программирования 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73658">
        <w:rPr>
          <w:rFonts w:ascii="Times New Roman" w:hAnsi="Times New Roman" w:cs="Times New Roman"/>
          <w:sz w:val="28"/>
          <w:szCs w:val="28"/>
        </w:rPr>
        <w:t xml:space="preserve">++. Ее код находится в проекте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C73658">
        <w:rPr>
          <w:rFonts w:ascii="Times New Roman" w:hAnsi="Times New Roman" w:cs="Times New Roman"/>
          <w:sz w:val="28"/>
          <w:szCs w:val="28"/>
        </w:rPr>
        <w:t>, в свойствах которого был выбран пункт «статическая библиотека .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C73658">
        <w:rPr>
          <w:rFonts w:ascii="Times New Roman" w:hAnsi="Times New Roman" w:cs="Times New Roman"/>
          <w:sz w:val="28"/>
          <w:szCs w:val="28"/>
        </w:rPr>
        <w:t>».</w:t>
      </w:r>
      <w:r w:rsidR="0036008F">
        <w:rPr>
          <w:rFonts w:ascii="Times New Roman" w:hAnsi="Times New Roman" w:cs="Times New Roman"/>
          <w:sz w:val="28"/>
          <w:szCs w:val="28"/>
        </w:rPr>
        <w:t xml:space="preserve"> </w:t>
      </w:r>
      <w:r w:rsidR="005D7C4D">
        <w:rPr>
          <w:rFonts w:ascii="Times New Roman" w:hAnsi="Times New Roman" w:cs="Times New Roman"/>
          <w:sz w:val="28"/>
          <w:szCs w:val="28"/>
        </w:rPr>
        <w:t>Состав статической библиотеки представлен в таблице 7.2.</w:t>
      </w:r>
    </w:p>
    <w:p w14:paraId="1F15365E" w14:textId="3E17EAF6" w:rsidR="005D7C4D" w:rsidRPr="00B81915" w:rsidRDefault="005D7C4D" w:rsidP="00E226E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5D7C4D">
        <w:rPr>
          <w:rFonts w:ascii="Times New Roman" w:hAnsi="Times New Roman" w:cs="Times New Roman"/>
          <w:sz w:val="28"/>
          <w:szCs w:val="28"/>
          <w:lang w:eastAsia="ru-RU"/>
        </w:rPr>
        <w:t xml:space="preserve">Таблица 7.2 – состав статической библиотеки языка </w:t>
      </w:r>
      <w:r w:rsidR="00FF7AE1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FF7AE1" w:rsidRPr="00FF7AE1">
        <w:rPr>
          <w:rFonts w:ascii="Times New Roman" w:hAnsi="Times New Roman" w:cs="Times New Roman"/>
          <w:sz w:val="28"/>
          <w:szCs w:val="28"/>
          <w:lang w:eastAsia="ru-RU"/>
        </w:rPr>
        <w:t>-202</w:t>
      </w:r>
      <w:r w:rsidR="00B81915" w:rsidRPr="00B81915">
        <w:rPr>
          <w:rFonts w:ascii="Times New Roman" w:hAnsi="Times New Roman" w:cs="Times New Roman"/>
          <w:sz w:val="28"/>
          <w:szCs w:val="28"/>
          <w:lang w:eastAsia="ru-RU"/>
        </w:rPr>
        <w:t>5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86"/>
        <w:gridCol w:w="7159"/>
      </w:tblGrid>
      <w:tr w:rsidR="005D7C4D" w:rsidRPr="005D7C4D" w14:paraId="4F10B567" w14:textId="77777777" w:rsidTr="00E002CE">
        <w:trPr>
          <w:trHeight w:hRule="exact" w:val="685"/>
        </w:trPr>
        <w:tc>
          <w:tcPr>
            <w:tcW w:w="2186" w:type="dxa"/>
            <w:tcBorders>
              <w:bottom w:val="single" w:sz="4" w:space="0" w:color="auto"/>
            </w:tcBorders>
          </w:tcPr>
          <w:p w14:paraId="4C1DC9EA" w14:textId="77777777" w:rsidR="005D7C4D" w:rsidRPr="00AF200D" w:rsidRDefault="005D7C4D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7159" w:type="dxa"/>
            <w:tcBorders>
              <w:bottom w:val="single" w:sz="4" w:space="0" w:color="auto"/>
            </w:tcBorders>
          </w:tcPr>
          <w:p w14:paraId="2DD7E8F4" w14:textId="77777777" w:rsidR="005D7C4D" w:rsidRPr="00AF200D" w:rsidRDefault="005D7C4D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550164" w:rsidRPr="005D7C4D" w14:paraId="59703641" w14:textId="77777777" w:rsidTr="00550164">
        <w:trPr>
          <w:trHeight w:hRule="exact" w:val="380"/>
        </w:trPr>
        <w:tc>
          <w:tcPr>
            <w:tcW w:w="2186" w:type="dxa"/>
            <w:tcBorders>
              <w:bottom w:val="single" w:sz="4" w:space="0" w:color="auto"/>
            </w:tcBorders>
          </w:tcPr>
          <w:p w14:paraId="65667C4C" w14:textId="40DE4B55" w:rsidR="00550164" w:rsidRPr="00AF200D" w:rsidRDefault="00550164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159" w:type="dxa"/>
            <w:tcBorders>
              <w:bottom w:val="single" w:sz="4" w:space="0" w:color="auto"/>
            </w:tcBorders>
          </w:tcPr>
          <w:p w14:paraId="27BB59C9" w14:textId="2AFCCF0D" w:rsidR="00550164" w:rsidRPr="00AF200D" w:rsidRDefault="00550164" w:rsidP="0098263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5D7C4D" w:rsidRPr="005D7C4D" w14:paraId="4CF207E9" w14:textId="77777777" w:rsidTr="00E226E5">
        <w:trPr>
          <w:trHeight w:hRule="exact" w:val="709"/>
        </w:trPr>
        <w:tc>
          <w:tcPr>
            <w:tcW w:w="2186" w:type="dxa"/>
            <w:tcBorders>
              <w:bottom w:val="nil"/>
            </w:tcBorders>
          </w:tcPr>
          <w:p w14:paraId="4F0C0550" w14:textId="3248F205" w:rsidR="005D7C4D" w:rsidRPr="00AF200D" w:rsidRDefault="005D7C4D" w:rsidP="00982630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outputstr</w:t>
            </w:r>
          </w:p>
        </w:tc>
        <w:tc>
          <w:tcPr>
            <w:tcW w:w="7159" w:type="dxa"/>
            <w:tcBorders>
              <w:bottom w:val="nil"/>
            </w:tcBorders>
          </w:tcPr>
          <w:p w14:paraId="1B34A030" w14:textId="03DAFEC2" w:rsidR="005D7C4D" w:rsidRPr="00AF200D" w:rsidRDefault="005D7C4D" w:rsidP="00982630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указатель на начало строки и выводит его</w:t>
            </w:r>
          </w:p>
        </w:tc>
      </w:tr>
      <w:tr w:rsidR="00E226E5" w:rsidRPr="005D7C4D" w14:paraId="705B28CC" w14:textId="77777777" w:rsidTr="00E226E5">
        <w:trPr>
          <w:trHeight w:hRule="exact" w:val="709"/>
        </w:trPr>
        <w:tc>
          <w:tcPr>
            <w:tcW w:w="2186" w:type="dxa"/>
            <w:tcBorders>
              <w:top w:val="single" w:sz="4" w:space="0" w:color="auto"/>
            </w:tcBorders>
          </w:tcPr>
          <w:p w14:paraId="0D9AF2C8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outputubyte</w:t>
            </w:r>
          </w:p>
        </w:tc>
        <w:tc>
          <w:tcPr>
            <w:tcW w:w="7159" w:type="dxa"/>
            <w:tcBorders>
              <w:top w:val="single" w:sz="4" w:space="0" w:color="auto"/>
            </w:tcBorders>
          </w:tcPr>
          <w:p w14:paraId="0C6095B0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целое число и выводит</w:t>
            </w:r>
          </w:p>
        </w:tc>
      </w:tr>
      <w:tr w:rsidR="00E226E5" w:rsidRPr="005D7C4D" w14:paraId="7514622F" w14:textId="77777777" w:rsidTr="003D3304">
        <w:trPr>
          <w:trHeight w:hRule="exact" w:val="483"/>
        </w:trPr>
        <w:tc>
          <w:tcPr>
            <w:tcW w:w="2186" w:type="dxa"/>
          </w:tcPr>
          <w:p w14:paraId="74390C39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outputchar</w:t>
            </w:r>
          </w:p>
        </w:tc>
        <w:tc>
          <w:tcPr>
            <w:tcW w:w="7159" w:type="dxa"/>
          </w:tcPr>
          <w:p w14:paraId="4B96D91F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символ и выводит его</w:t>
            </w:r>
          </w:p>
        </w:tc>
      </w:tr>
    </w:tbl>
    <w:p w14:paraId="7D4508BE" w14:textId="5C6D5D41" w:rsidR="00421C13" w:rsidRDefault="00421C13"/>
    <w:p w14:paraId="6A9F66BE" w14:textId="003588F4" w:rsidR="00421C13" w:rsidRDefault="00421C13"/>
    <w:p w14:paraId="20D3AAC5" w14:textId="12ABA682" w:rsidR="00421C13" w:rsidRPr="00421C13" w:rsidRDefault="00421C13" w:rsidP="00421C1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421C13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Продолжение таблицы 7.2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86"/>
        <w:gridCol w:w="7159"/>
      </w:tblGrid>
      <w:tr w:rsidR="009F65B9" w:rsidRPr="005D7C4D" w14:paraId="37D5DD09" w14:textId="77777777" w:rsidTr="003D3304">
        <w:trPr>
          <w:trHeight w:hRule="exact" w:val="419"/>
        </w:trPr>
        <w:tc>
          <w:tcPr>
            <w:tcW w:w="2186" w:type="dxa"/>
          </w:tcPr>
          <w:p w14:paraId="3C2094E7" w14:textId="7478B2DC" w:rsidR="009F65B9" w:rsidRPr="00AF200D" w:rsidRDefault="009F65B9" w:rsidP="007829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159" w:type="dxa"/>
          </w:tcPr>
          <w:p w14:paraId="48FD4892" w14:textId="55728E7E" w:rsidR="009F65B9" w:rsidRPr="00AF200D" w:rsidRDefault="009F65B9" w:rsidP="007829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E226E5" w:rsidRPr="005D7C4D" w14:paraId="76C5D5F7" w14:textId="77777777" w:rsidTr="000014FC">
        <w:trPr>
          <w:trHeight w:hRule="exact" w:val="1005"/>
        </w:trPr>
        <w:tc>
          <w:tcPr>
            <w:tcW w:w="2186" w:type="dxa"/>
          </w:tcPr>
          <w:p w14:paraId="2A07A2CE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outputbool</w:t>
            </w:r>
          </w:p>
        </w:tc>
        <w:tc>
          <w:tcPr>
            <w:tcW w:w="7159" w:type="dxa"/>
          </w:tcPr>
          <w:p w14:paraId="01FD8AE3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логическое значение и выводит его</w:t>
            </w:r>
          </w:p>
        </w:tc>
      </w:tr>
      <w:tr w:rsidR="00E226E5" w:rsidRPr="00BE3925" w14:paraId="7C97A2DB" w14:textId="77777777" w:rsidTr="000014FC">
        <w:trPr>
          <w:trHeight w:hRule="exact" w:val="1000"/>
        </w:trPr>
        <w:tc>
          <w:tcPr>
            <w:tcW w:w="2186" w:type="dxa"/>
          </w:tcPr>
          <w:p w14:paraId="1EAE6B15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GetTime</w:t>
            </w:r>
          </w:p>
        </w:tc>
        <w:tc>
          <w:tcPr>
            <w:tcW w:w="7159" w:type="dxa"/>
          </w:tcPr>
          <w:p w14:paraId="244EC2E5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Возвращает указатель на начало строки, содержащую текущее время в формате ЧЧ:ММ</w:t>
            </w:r>
          </w:p>
        </w:tc>
      </w:tr>
      <w:tr w:rsidR="00E226E5" w:rsidRPr="005D7C4D" w14:paraId="44077EBF" w14:textId="77777777" w:rsidTr="000014FC">
        <w:trPr>
          <w:trHeight w:hRule="exact" w:val="996"/>
        </w:trPr>
        <w:tc>
          <w:tcPr>
            <w:tcW w:w="2186" w:type="dxa"/>
          </w:tcPr>
          <w:p w14:paraId="604F9954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GetDate</w:t>
            </w:r>
          </w:p>
        </w:tc>
        <w:tc>
          <w:tcPr>
            <w:tcW w:w="7159" w:type="dxa"/>
          </w:tcPr>
          <w:p w14:paraId="68BA0966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Возвращает указатель на начало строки, содержащую текущую дату в формате ДД.ММ.ГГГГ</w:t>
            </w:r>
          </w:p>
        </w:tc>
      </w:tr>
      <w:tr w:rsidR="00E226E5" w:rsidRPr="00BE3925" w14:paraId="3F27B911" w14:textId="77777777" w:rsidTr="000014FC">
        <w:trPr>
          <w:trHeight w:hRule="exact" w:val="1118"/>
        </w:trPr>
        <w:tc>
          <w:tcPr>
            <w:tcW w:w="2186" w:type="dxa"/>
          </w:tcPr>
          <w:p w14:paraId="6E96466B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ord</w:t>
            </w:r>
          </w:p>
        </w:tc>
        <w:tc>
          <w:tcPr>
            <w:tcW w:w="7159" w:type="dxa"/>
          </w:tcPr>
          <w:p w14:paraId="16185954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символ и возвращает число, соответствующее кодировке символа</w:t>
            </w:r>
          </w:p>
        </w:tc>
      </w:tr>
      <w:tr w:rsidR="00E226E5" w:rsidRPr="005D7C4D" w14:paraId="7540CD32" w14:textId="77777777" w:rsidTr="000014FC">
        <w:trPr>
          <w:trHeight w:hRule="exact" w:val="1148"/>
        </w:trPr>
        <w:tc>
          <w:tcPr>
            <w:tcW w:w="2186" w:type="dxa"/>
          </w:tcPr>
          <w:p w14:paraId="71F39AF0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chr</w:t>
            </w:r>
          </w:p>
        </w:tc>
        <w:tc>
          <w:tcPr>
            <w:tcW w:w="7159" w:type="dxa"/>
          </w:tcPr>
          <w:p w14:paraId="298BDA42" w14:textId="77777777" w:rsidR="00E226E5" w:rsidRPr="00AF200D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AF200D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Получает на вход число и возвращает символ, соответствующий кодировке этого числа.</w:t>
            </w:r>
          </w:p>
        </w:tc>
      </w:tr>
    </w:tbl>
    <w:p w14:paraId="2E54FDD7" w14:textId="54F85B39" w:rsidR="00E226E5" w:rsidRPr="00760D43" w:rsidRDefault="0036008F" w:rsidP="0036008F">
      <w:pPr>
        <w:spacing w:before="240" w:after="0" w:line="240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C73658">
        <w:rPr>
          <w:rFonts w:ascii="Times New Roman" w:hAnsi="Times New Roman" w:cs="Times New Roman"/>
          <w:sz w:val="28"/>
          <w:szCs w:val="28"/>
        </w:rPr>
        <w:t xml:space="preserve">Подключение библиотеки в языке ассемблера происходит с помощью директивы </w:t>
      </w:r>
      <w:r w:rsidRPr="00C73658">
        <w:rPr>
          <w:rFonts w:ascii="Times New Roman" w:hAnsi="Times New Roman" w:cs="Times New Roman"/>
          <w:sz w:val="28"/>
          <w:szCs w:val="28"/>
          <w:lang w:val="en-US"/>
        </w:rPr>
        <w:t>includelib</w:t>
      </w:r>
      <w:r w:rsidRPr="00C73658">
        <w:rPr>
          <w:rFonts w:ascii="Times New Roman" w:hAnsi="Times New Roman" w:cs="Times New Roman"/>
          <w:sz w:val="28"/>
          <w:szCs w:val="28"/>
        </w:rPr>
        <w:t xml:space="preserve"> на этапе генерации кода. Далее объявляются </w:t>
      </w:r>
      <w:r>
        <w:rPr>
          <w:rFonts w:ascii="Times New Roman" w:hAnsi="Times New Roman" w:cs="Times New Roman"/>
          <w:sz w:val="28"/>
          <w:szCs w:val="28"/>
        </w:rPr>
        <w:t>прототипы</w:t>
      </w:r>
      <w:r w:rsidRPr="00C73658">
        <w:rPr>
          <w:rFonts w:ascii="Times New Roman" w:hAnsi="Times New Roman" w:cs="Times New Roman"/>
          <w:sz w:val="28"/>
          <w:szCs w:val="28"/>
        </w:rPr>
        <w:t xml:space="preserve"> функций из библиотеки.</w:t>
      </w:r>
    </w:p>
    <w:p w14:paraId="7BD26E67" w14:textId="77777777" w:rsidR="001A759D" w:rsidRPr="00F5465B" w:rsidRDefault="001A759D" w:rsidP="00D860F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0" w:name="_Toc153372880"/>
      <w:bookmarkStart w:id="271" w:name="_Toc154071184"/>
      <w:r>
        <w:rPr>
          <w:rFonts w:ascii="Times New Roman" w:hAnsi="Times New Roman" w:cs="Times New Roman"/>
          <w:b/>
          <w:color w:val="auto"/>
          <w:sz w:val="28"/>
          <w:szCs w:val="28"/>
        </w:rPr>
        <w:t>7.4 Особенности алгоритма генерации кода</w:t>
      </w:r>
      <w:bookmarkEnd w:id="270"/>
      <w:bookmarkEnd w:id="271"/>
    </w:p>
    <w:p w14:paraId="04265475" w14:textId="2C53C176" w:rsidR="004B61C3" w:rsidRPr="004B61C3" w:rsidRDefault="004B61C3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4B61C3">
        <w:rPr>
          <w:rFonts w:ascii="Times New Roman" w:hAnsi="Times New Roman" w:cs="Times New Roman"/>
          <w:sz w:val="28"/>
          <w:szCs w:val="28"/>
          <w:lang w:eastAsia="ru-RU"/>
        </w:rPr>
        <w:t>Описание функций генерации кода было представлено в разделе 7.1.</w:t>
      </w:r>
    </w:p>
    <w:p w14:paraId="4D82D1E3" w14:textId="24318AE2" w:rsidR="004B61C3" w:rsidRPr="004B61C3" w:rsidRDefault="004B61C3" w:rsidP="005F68C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4B61C3">
        <w:rPr>
          <w:rFonts w:ascii="Times New Roman" w:hAnsi="Times New Roman" w:cs="Times New Roman"/>
          <w:sz w:val="28"/>
          <w:szCs w:val="28"/>
          <w:lang w:eastAsia="ru-RU"/>
        </w:rPr>
        <w:t>Особенностями алгоритма генерации кода является следующее:</w:t>
      </w:r>
    </w:p>
    <w:p w14:paraId="2EBAD2F3" w14:textId="0BFB9DCF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префикс функций добавляется символ «$», чтобы не было конфликтов со встроенными функциями.</w:t>
      </w:r>
    </w:p>
    <w:p w14:paraId="503B73D1" w14:textId="540C3AC5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рисвоение значений происходит при помощи стека.</w:t>
      </w:r>
    </w:p>
    <w:p w14:paraId="13D6F3F7" w14:textId="453C4D08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аждой переменной в комментарии указывается её тип данных.</w:t>
      </w:r>
    </w:p>
    <w:p w14:paraId="385A18CE" w14:textId="35640D8A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>еред выводом выражения в комментарии выводится её аналог из таблицы лексем, после преобразования в польскую обратную запись.</w:t>
      </w:r>
    </w:p>
    <w:p w14:paraId="1FE3ED1C" w14:textId="5A68349B" w:rsidR="004B61C3" w:rsidRPr="005F68C8" w:rsidRDefault="005F68C8" w:rsidP="005F68C8">
      <w:pPr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  <w:lang w:eastAsia="ru-RU"/>
        </w:rPr>
      </w:pPr>
      <w:r w:rsidRPr="005F68C8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F638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начале функции </w:t>
      </w:r>
      <w:r w:rsidR="004B61C3" w:rsidRPr="005F68C8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="004B61C3" w:rsidRPr="005F68C8">
        <w:rPr>
          <w:rFonts w:ascii="Times New Roman" w:hAnsi="Times New Roman" w:cs="Times New Roman"/>
          <w:sz w:val="28"/>
          <w:szCs w:val="28"/>
          <w:lang w:eastAsia="ru-RU"/>
        </w:rPr>
        <w:t xml:space="preserve"> подключаются функции для вывода переменных или литералов.</w:t>
      </w:r>
    </w:p>
    <w:p w14:paraId="08117C37" w14:textId="14C99D9E" w:rsidR="004B61C3" w:rsidRPr="007445A0" w:rsidRDefault="007445A0" w:rsidP="004B61C3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7445A0">
        <w:rPr>
          <w:rFonts w:ascii="Times New Roman" w:hAnsi="Times New Roman" w:cs="Times New Roman"/>
          <w:sz w:val="28"/>
          <w:szCs w:val="28"/>
          <w:lang w:eastAsia="ru-RU"/>
        </w:rPr>
        <w:t xml:space="preserve">Обобщенная блок-схема алгоритма генерации кода представлена </w:t>
      </w:r>
      <w:r w:rsidR="003E698B">
        <w:rPr>
          <w:rFonts w:ascii="Times New Roman" w:hAnsi="Times New Roman" w:cs="Times New Roman"/>
          <w:sz w:val="28"/>
          <w:szCs w:val="28"/>
          <w:lang w:eastAsia="ru-RU"/>
        </w:rPr>
        <w:t>в приложении З</w:t>
      </w:r>
      <w:r w:rsidRPr="007445A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19A18B1" w14:textId="7737F78F" w:rsidR="00F718C0" w:rsidRDefault="00F718C0" w:rsidP="00F718C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Исходя из блок-схемы, алгоритм генерации исходного кода сводится к реализации выражений, написанных на языке </w:t>
      </w:r>
      <w:r w:rsidR="003D6400">
        <w:rPr>
          <w:rFonts w:ascii="Times New Roman" w:hAnsi="Times New Roman" w:cs="Times New Roman"/>
          <w:sz w:val="28"/>
          <w:szCs w:val="28"/>
          <w:lang w:val="en-US" w:eastAsia="ru-RU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на языке Ассемблера. Код производит проверку содержимого в выражении и, в зависимости от содержимого, выполняет определенные действия.</w:t>
      </w:r>
    </w:p>
    <w:p w14:paraId="576A456C" w14:textId="5FE875D2" w:rsidR="00E226E5" w:rsidRDefault="00E226E5" w:rsidP="00F718C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E226E5">
        <w:rPr>
          <w:rFonts w:ascii="Times New Roman" w:hAnsi="Times New Roman" w:cs="Times New Roman"/>
          <w:sz w:val="28"/>
          <w:szCs w:val="28"/>
          <w:lang w:eastAsia="ru-RU"/>
        </w:rPr>
        <w:t>Перечень функций, используемых для реализации алгоритма генерации кода представлен в таблице 7.3.</w:t>
      </w:r>
    </w:p>
    <w:p w14:paraId="22F62012" w14:textId="77777777" w:rsidR="00E226E5" w:rsidRPr="00E226E5" w:rsidRDefault="00E226E5" w:rsidP="00E226E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E226E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7.3 – перечень функций, используемых для генерации кода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647"/>
        <w:gridCol w:w="6704"/>
      </w:tblGrid>
      <w:tr w:rsidR="004B61C3" w:rsidRPr="00E226E5" w14:paraId="32DCA632" w14:textId="77777777" w:rsidTr="003B6357">
        <w:trPr>
          <w:trHeight w:hRule="exact" w:val="397"/>
        </w:trPr>
        <w:tc>
          <w:tcPr>
            <w:tcW w:w="2647" w:type="dxa"/>
          </w:tcPr>
          <w:p w14:paraId="5739123A" w14:textId="77777777" w:rsidR="00E226E5" w:rsidRPr="008C7BDB" w:rsidRDefault="00E226E5" w:rsidP="003D33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6704" w:type="dxa"/>
          </w:tcPr>
          <w:p w14:paraId="437D240C" w14:textId="77777777" w:rsidR="00E226E5" w:rsidRPr="008C7BDB" w:rsidRDefault="00E226E5" w:rsidP="003D330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4B61C3" w:rsidRPr="00E226E5" w14:paraId="31661075" w14:textId="77777777" w:rsidTr="003B6357">
        <w:trPr>
          <w:trHeight w:hRule="exact" w:val="397"/>
        </w:trPr>
        <w:tc>
          <w:tcPr>
            <w:tcW w:w="2647" w:type="dxa"/>
          </w:tcPr>
          <w:p w14:paraId="55E08ABA" w14:textId="0FF63F95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Generate</w:t>
            </w:r>
          </w:p>
        </w:tc>
        <w:tc>
          <w:tcPr>
            <w:tcW w:w="6704" w:type="dxa"/>
          </w:tcPr>
          <w:p w14:paraId="2236F51D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Определяет начало этапа генерации кода</w:t>
            </w:r>
          </w:p>
        </w:tc>
      </w:tr>
      <w:tr w:rsidR="004B61C3" w:rsidRPr="00E226E5" w14:paraId="7C853DFC" w14:textId="77777777" w:rsidTr="003B6357">
        <w:trPr>
          <w:trHeight w:hRule="exact" w:val="397"/>
        </w:trPr>
        <w:tc>
          <w:tcPr>
            <w:tcW w:w="2647" w:type="dxa"/>
          </w:tcPr>
          <w:p w14:paraId="339237D0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Head</w:t>
            </w:r>
          </w:p>
        </w:tc>
        <w:tc>
          <w:tcPr>
            <w:tcW w:w="6704" w:type="dxa"/>
          </w:tcPr>
          <w:p w14:paraId="0B740234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заголовочную информацию</w:t>
            </w:r>
          </w:p>
        </w:tc>
      </w:tr>
      <w:tr w:rsidR="004B61C3" w:rsidRPr="00E226E5" w14:paraId="2DA92484" w14:textId="77777777" w:rsidTr="003B6357">
        <w:trPr>
          <w:trHeight w:hRule="exact" w:val="397"/>
        </w:trPr>
        <w:tc>
          <w:tcPr>
            <w:tcW w:w="2647" w:type="dxa"/>
          </w:tcPr>
          <w:p w14:paraId="1EA7D620" w14:textId="49931D18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Const</w:t>
            </w:r>
            <w:r w:rsidR="004B61C3"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ants</w:t>
            </w:r>
          </w:p>
        </w:tc>
        <w:tc>
          <w:tcPr>
            <w:tcW w:w="6704" w:type="dxa"/>
          </w:tcPr>
          <w:p w14:paraId="27CE3A8E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литералы в сегмент констант</w:t>
            </w:r>
          </w:p>
        </w:tc>
      </w:tr>
      <w:tr w:rsidR="004B61C3" w:rsidRPr="00E226E5" w14:paraId="592D0C61" w14:textId="77777777" w:rsidTr="0036008F">
        <w:trPr>
          <w:trHeight w:hRule="exact" w:val="397"/>
        </w:trPr>
        <w:tc>
          <w:tcPr>
            <w:tcW w:w="2647" w:type="dxa"/>
            <w:tcBorders>
              <w:bottom w:val="single" w:sz="4" w:space="0" w:color="auto"/>
            </w:tcBorders>
          </w:tcPr>
          <w:p w14:paraId="4CEAA801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Data</w:t>
            </w:r>
          </w:p>
        </w:tc>
        <w:tc>
          <w:tcPr>
            <w:tcW w:w="6704" w:type="dxa"/>
            <w:tcBorders>
              <w:bottom w:val="single" w:sz="4" w:space="0" w:color="auto"/>
            </w:tcBorders>
          </w:tcPr>
          <w:p w14:paraId="613C1636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переменные с сегмент данных</w:t>
            </w:r>
          </w:p>
        </w:tc>
      </w:tr>
      <w:tr w:rsidR="004B61C3" w:rsidRPr="00E226E5" w14:paraId="01A13F28" w14:textId="77777777" w:rsidTr="0036008F">
        <w:trPr>
          <w:trHeight w:hRule="exact" w:val="397"/>
        </w:trPr>
        <w:tc>
          <w:tcPr>
            <w:tcW w:w="2647" w:type="dxa"/>
            <w:tcBorders>
              <w:bottom w:val="nil"/>
            </w:tcBorders>
          </w:tcPr>
          <w:p w14:paraId="3040BB42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Code</w:t>
            </w:r>
          </w:p>
        </w:tc>
        <w:tc>
          <w:tcPr>
            <w:tcW w:w="6704" w:type="dxa"/>
            <w:tcBorders>
              <w:bottom w:val="nil"/>
            </w:tcBorders>
          </w:tcPr>
          <w:p w14:paraId="3E5C9A89" w14:textId="77777777" w:rsidR="00E226E5" w:rsidRPr="008C7BDB" w:rsidRDefault="00E226E5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Начинает этап генерации сегмента кода, также ответственен за генерацию функции 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main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600E0F" w:rsidRPr="00E226E5" w14:paraId="4CA32E30" w14:textId="77777777" w:rsidTr="003B6357">
        <w:trPr>
          <w:trHeight w:hRule="exact" w:val="397"/>
        </w:trPr>
        <w:tc>
          <w:tcPr>
            <w:tcW w:w="2647" w:type="dxa"/>
          </w:tcPr>
          <w:p w14:paraId="76BA29BB" w14:textId="2C00C0F9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WriteFunctions</w:t>
            </w:r>
          </w:p>
        </w:tc>
        <w:tc>
          <w:tcPr>
            <w:tcW w:w="6704" w:type="dxa"/>
          </w:tcPr>
          <w:p w14:paraId="5EDFD960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Выводит информацию о функциях, их входные параметры, возвращаемое значение</w:t>
            </w:r>
          </w:p>
        </w:tc>
      </w:tr>
      <w:tr w:rsidR="00600E0F" w:rsidRPr="00E226E5" w14:paraId="4E4F993A" w14:textId="77777777" w:rsidTr="003B6357">
        <w:trPr>
          <w:trHeight w:hRule="exact" w:val="397"/>
        </w:trPr>
        <w:tc>
          <w:tcPr>
            <w:tcW w:w="2647" w:type="dxa"/>
          </w:tcPr>
          <w:p w14:paraId="2B2FBA03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InvokeExpressions</w:t>
            </w:r>
          </w:p>
        </w:tc>
        <w:tc>
          <w:tcPr>
            <w:tcW w:w="6704" w:type="dxa"/>
          </w:tcPr>
          <w:p w14:paraId="60FFBF02" w14:textId="77777777" w:rsidR="00600E0F" w:rsidRPr="008C7BDB" w:rsidRDefault="00600E0F" w:rsidP="003D3304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Переводит выражения в язык Ассемблера</w:t>
            </w:r>
          </w:p>
        </w:tc>
      </w:tr>
    </w:tbl>
    <w:p w14:paraId="43609DB0" w14:textId="47A237FC" w:rsidR="001A759D" w:rsidRPr="00F718C0" w:rsidRDefault="004B61C3" w:rsidP="0036008F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Исходя из информации из таблицы</w:t>
      </w:r>
      <w:r w:rsidR="00600E0F">
        <w:rPr>
          <w:rFonts w:ascii="Times New Roman" w:hAnsi="Times New Roman" w:cs="Times New Roman"/>
          <w:sz w:val="28"/>
          <w:szCs w:val="28"/>
          <w:lang w:eastAsia="ru-RU"/>
        </w:rPr>
        <w:t>, этап генерации кода содержит в себе множество функций, каждая из которых выполняет определенную задачу.</w:t>
      </w:r>
    </w:p>
    <w:p w14:paraId="6C8E4E63" w14:textId="77777777" w:rsidR="001A759D" w:rsidRPr="00E43B89" w:rsidRDefault="001A759D" w:rsidP="00F718C0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2" w:name="_Toc153372881"/>
      <w:bookmarkStart w:id="273" w:name="_Toc154071185"/>
      <w:r>
        <w:rPr>
          <w:rFonts w:ascii="Times New Roman" w:hAnsi="Times New Roman" w:cs="Times New Roman"/>
          <w:b/>
          <w:color w:val="auto"/>
          <w:sz w:val="28"/>
          <w:szCs w:val="28"/>
        </w:rPr>
        <w:t>7.</w:t>
      </w:r>
      <w:r w:rsidRPr="006D5113">
        <w:rPr>
          <w:rFonts w:ascii="Times New Roman" w:hAnsi="Times New Roman" w:cs="Times New Roman"/>
          <w:b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 Параметры, управляющие генерацией кода</w:t>
      </w:r>
      <w:bookmarkEnd w:id="272"/>
      <w:bookmarkEnd w:id="273"/>
    </w:p>
    <w:p w14:paraId="223BC3B4" w14:textId="076921AE" w:rsidR="00F718C0" w:rsidRDefault="001A759D" w:rsidP="00F718C0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>Генерируемый код записывается в файл</w:t>
      </w:r>
      <w:r w:rsidRPr="00EE2802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заданный параметром </w:t>
      </w:r>
      <w:r w:rsidR="00F718C0" w:rsidRPr="00C429F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718C0" w:rsidRPr="00C429FA">
        <w:rPr>
          <w:rFonts w:ascii="Times New Roman" w:hAnsi="Times New Roman" w:cs="Times New Roman"/>
          <w:sz w:val="28"/>
          <w:szCs w:val="28"/>
        </w:rPr>
        <w:t>«</w:t>
      </w:r>
      <w:r w:rsidRPr="0021675F">
        <w:rPr>
          <w:rFonts w:ascii="Times New Roman" w:hAnsi="Times New Roman" w:cs="Times New Roman"/>
          <w:sz w:val="28"/>
          <w:szCs w:val="24"/>
        </w:rPr>
        <w:t>-</w:t>
      </w:r>
      <w:r>
        <w:rPr>
          <w:rFonts w:ascii="Times New Roman" w:hAnsi="Times New Roman" w:cs="Times New Roman"/>
          <w:sz w:val="28"/>
          <w:szCs w:val="24"/>
          <w:lang w:val="en-GB"/>
        </w:rPr>
        <w:t>out</w:t>
      </w:r>
      <w:r w:rsidR="00F718C0" w:rsidRPr="00C429FA">
        <w:rPr>
          <w:rFonts w:ascii="Times New Roman" w:hAnsi="Times New Roman" w:cs="Times New Roman"/>
          <w:sz w:val="28"/>
          <w:szCs w:val="28"/>
        </w:rPr>
        <w:t>»</w:t>
      </w:r>
      <w:r w:rsidRPr="00A62A0B">
        <w:rPr>
          <w:rFonts w:ascii="Times New Roman" w:hAnsi="Times New Roman" w:cs="Times New Roman"/>
          <w:sz w:val="28"/>
          <w:szCs w:val="24"/>
        </w:rPr>
        <w:t>.</w:t>
      </w:r>
    </w:p>
    <w:p w14:paraId="12EF0340" w14:textId="0B8F08B4" w:rsidR="001A759D" w:rsidRPr="00F718C0" w:rsidRDefault="00F718C0" w:rsidP="00F718C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Если параметр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не был указан в параметрах командной строки, то по умолчанию выходной файл получит название файла, указанного с параметром </w:t>
      </w:r>
      <w:r w:rsidRPr="00C429FA">
        <w:rPr>
          <w:rFonts w:ascii="Times New Roman" w:hAnsi="Times New Roman" w:cs="Times New Roman"/>
          <w:sz w:val="28"/>
          <w:szCs w:val="28"/>
        </w:rPr>
        <w:t>«</w:t>
      </w:r>
      <w:r w:rsidRPr="00F718C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C429FA">
        <w:rPr>
          <w:rFonts w:ascii="Times New Roman" w:hAnsi="Times New Roman" w:cs="Times New Roman"/>
          <w:sz w:val="28"/>
          <w:szCs w:val="28"/>
        </w:rPr>
        <w:t>»</w:t>
      </w:r>
      <w:r w:rsidRPr="00F718C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является обязательным.</w:t>
      </w:r>
    </w:p>
    <w:p w14:paraId="765C70C9" w14:textId="77777777" w:rsidR="001A759D" w:rsidRPr="00E43B89" w:rsidRDefault="001A759D" w:rsidP="00C73658">
      <w:pPr>
        <w:pStyle w:val="2"/>
        <w:spacing w:before="36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4" w:name="_Toc153372882"/>
      <w:bookmarkStart w:id="275" w:name="_Toc154071186"/>
      <w:r>
        <w:rPr>
          <w:rFonts w:ascii="Times New Roman" w:hAnsi="Times New Roman" w:cs="Times New Roman"/>
          <w:b/>
          <w:color w:val="auto"/>
          <w:sz w:val="28"/>
          <w:szCs w:val="28"/>
        </w:rPr>
        <w:t>7.6 Контрольный пример</w:t>
      </w:r>
      <w:bookmarkEnd w:id="274"/>
      <w:bookmarkEnd w:id="275"/>
    </w:p>
    <w:p w14:paraId="535FB43F" w14:textId="31497F74" w:rsidR="001A759D" w:rsidRDefault="001A759D" w:rsidP="00C73658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4"/>
        </w:rPr>
      </w:pPr>
      <w:r w:rsidRPr="00A62A0B">
        <w:rPr>
          <w:rFonts w:ascii="Times New Roman" w:hAnsi="Times New Roman" w:cs="Times New Roman"/>
          <w:sz w:val="28"/>
          <w:szCs w:val="24"/>
        </w:rPr>
        <w:t xml:space="preserve">Сгенерированный код можно посмотреть в </w:t>
      </w:r>
      <w:r w:rsidRPr="007E1E35">
        <w:rPr>
          <w:rFonts w:ascii="Times New Roman" w:hAnsi="Times New Roman" w:cs="Times New Roman"/>
          <w:sz w:val="28"/>
          <w:szCs w:val="24"/>
        </w:rPr>
        <w:t xml:space="preserve">приложении </w:t>
      </w:r>
      <w:r>
        <w:rPr>
          <w:rFonts w:ascii="Times New Roman" w:hAnsi="Times New Roman" w:cs="Times New Roman"/>
          <w:sz w:val="28"/>
          <w:szCs w:val="24"/>
          <w:lang w:val="be-BY"/>
        </w:rPr>
        <w:t>Ж</w:t>
      </w:r>
      <w:r w:rsidRPr="007E1E35">
        <w:rPr>
          <w:rFonts w:ascii="Times New Roman" w:hAnsi="Times New Roman" w:cs="Times New Roman"/>
          <w:sz w:val="28"/>
          <w:szCs w:val="24"/>
        </w:rPr>
        <w:t>.</w:t>
      </w:r>
    </w:p>
    <w:p w14:paraId="1992BE04" w14:textId="77777777" w:rsidR="001A759D" w:rsidRDefault="001A759D" w:rsidP="001A759D">
      <w:pPr>
        <w:spacing w:after="160" w:line="259" w:lineRule="auto"/>
        <w:rPr>
          <w:rFonts w:ascii="Times New Roman" w:hAnsi="Times New Roman" w:cs="Times New Roman"/>
          <w:sz w:val="28"/>
          <w:szCs w:val="24"/>
        </w:rPr>
      </w:pPr>
      <w:bookmarkStart w:id="276" w:name="_Toc469840298"/>
      <w:bookmarkStart w:id="277" w:name="_Toc469841177"/>
      <w:bookmarkStart w:id="278" w:name="_Toc469842941"/>
      <w:r>
        <w:rPr>
          <w:rFonts w:ascii="Times New Roman" w:hAnsi="Times New Roman" w:cs="Times New Roman"/>
          <w:sz w:val="28"/>
          <w:szCs w:val="24"/>
        </w:rPr>
        <w:br w:type="page"/>
      </w:r>
    </w:p>
    <w:p w14:paraId="2D904CDC" w14:textId="77777777" w:rsidR="001A759D" w:rsidRPr="00383D83" w:rsidRDefault="001A759D" w:rsidP="00D860F0">
      <w:pPr>
        <w:pStyle w:val="1"/>
        <w:spacing w:before="0" w:after="36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9" w:name="_Toc153372883"/>
      <w:bookmarkStart w:id="280" w:name="_Toc154071187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</w:t>
      </w:r>
      <w:r w:rsidRPr="00383D8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Тестирование транслятора</w:t>
      </w:r>
      <w:bookmarkEnd w:id="276"/>
      <w:bookmarkEnd w:id="277"/>
      <w:bookmarkEnd w:id="278"/>
      <w:bookmarkEnd w:id="279"/>
      <w:bookmarkEnd w:id="280"/>
    </w:p>
    <w:p w14:paraId="13E1709C" w14:textId="77777777" w:rsidR="001A759D" w:rsidRPr="00F676C8" w:rsidRDefault="001A759D" w:rsidP="00D860F0">
      <w:pPr>
        <w:pStyle w:val="2"/>
        <w:spacing w:before="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81" w:name="_Toc469735226"/>
      <w:bookmarkStart w:id="282" w:name="_Toc153372884"/>
      <w:bookmarkStart w:id="283" w:name="_Toc154071188"/>
      <w:bookmarkStart w:id="284" w:name="_Toc469684728"/>
      <w:bookmarkStart w:id="285" w:name="_Toc469697773"/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81"/>
      <w:bookmarkEnd w:id="282"/>
      <w:bookmarkEnd w:id="283"/>
    </w:p>
    <w:bookmarkEnd w:id="284"/>
    <w:bookmarkEnd w:id="285"/>
    <w:p w14:paraId="2F50E574" w14:textId="4F64D1AA" w:rsidR="00F61D79" w:rsidRPr="00F61D79" w:rsidRDefault="00F61D79" w:rsidP="007D7A8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61D79">
        <w:rPr>
          <w:rFonts w:ascii="Times New Roman" w:hAnsi="Times New Roman" w:cs="Times New Roman"/>
          <w:sz w:val="28"/>
          <w:szCs w:val="28"/>
          <w:lang w:eastAsia="ru-RU"/>
        </w:rPr>
        <w:t xml:space="preserve">В основе тестов, которым подвергался транслятор, лежали использование недопустимых структур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 w:rsidRPr="00F61D79">
        <w:rPr>
          <w:rFonts w:ascii="Times New Roman" w:hAnsi="Times New Roman" w:cs="Times New Roman"/>
          <w:sz w:val="28"/>
          <w:szCs w:val="28"/>
          <w:lang w:eastAsia="ru-RU"/>
        </w:rPr>
        <w:t>выражений, попытка ввода недопустимых символов, использование заведомо приводящих к ошибке ситуаций.</w:t>
      </w:r>
    </w:p>
    <w:p w14:paraId="1E57BC58" w14:textId="0B638342" w:rsidR="001A759D" w:rsidRPr="00F61D79" w:rsidRDefault="00F61D79" w:rsidP="007D7A8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61D79">
        <w:rPr>
          <w:rFonts w:ascii="Times New Roman" w:hAnsi="Times New Roman" w:cs="Times New Roman"/>
          <w:sz w:val="28"/>
          <w:szCs w:val="28"/>
          <w:lang w:eastAsia="ru-RU"/>
        </w:rPr>
        <w:t xml:space="preserve">При обнаружении компилятор прекращает свою работу и выводит в файл протокола соответствующее сообщение. Также вся информация, выведенная до встречи ошибки остаётся в файле протокола, чтобы можно было проследить за тем, что привело к </w:t>
      </w:r>
      <w:commentRangeStart w:id="286"/>
      <w:r w:rsidRPr="00F61D79">
        <w:rPr>
          <w:rFonts w:ascii="Times New Roman" w:hAnsi="Times New Roman" w:cs="Times New Roman"/>
          <w:sz w:val="28"/>
          <w:szCs w:val="28"/>
          <w:lang w:eastAsia="ru-RU"/>
        </w:rPr>
        <w:t>ошибке</w:t>
      </w:r>
      <w:commentRangeEnd w:id="286"/>
      <w:r w:rsidR="00013E6D">
        <w:rPr>
          <w:rStyle w:val="af5"/>
        </w:rPr>
        <w:commentReference w:id="286"/>
      </w:r>
      <w:r w:rsidRPr="00F61D7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26E139A3" w14:textId="01C15311" w:rsidR="001A759D" w:rsidRPr="00F676C8" w:rsidRDefault="001A759D" w:rsidP="00F61D79">
      <w:pPr>
        <w:pStyle w:val="2"/>
        <w:spacing w:before="360" w:after="36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87" w:name="_Toc153372885"/>
      <w:bookmarkStart w:id="288" w:name="_Toc154071189"/>
      <w:r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8.2</w:t>
      </w:r>
      <w:r w:rsidRPr="00F676C8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bookmarkEnd w:id="287"/>
      <w:r w:rsidR="00F61D79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Результаты тестирования</w:t>
      </w:r>
      <w:bookmarkEnd w:id="288"/>
    </w:p>
    <w:p w14:paraId="296CE880" w14:textId="2A789188" w:rsidR="001A759D" w:rsidRDefault="001A759D" w:rsidP="001A759D">
      <w:pPr>
        <w:pStyle w:val="a6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F3121">
        <w:rPr>
          <w:szCs w:val="28"/>
        </w:rPr>
        <w:t xml:space="preserve">На этапе </w:t>
      </w:r>
      <w:r>
        <w:rPr>
          <w:szCs w:val="28"/>
        </w:rPr>
        <w:t>лексического анализа</w:t>
      </w:r>
      <w:r w:rsidRPr="001F3121">
        <w:rPr>
          <w:szCs w:val="28"/>
        </w:rPr>
        <w:t xml:space="preserve"> могут возникн</w:t>
      </w:r>
      <w:r>
        <w:rPr>
          <w:szCs w:val="28"/>
        </w:rPr>
        <w:t>уть ошибки, описанные в пункте</w:t>
      </w:r>
      <w:r>
        <w:rPr>
          <w:szCs w:val="28"/>
          <w:lang w:val="en-US"/>
        </w:rPr>
        <w:t> </w:t>
      </w:r>
      <w:r>
        <w:rPr>
          <w:szCs w:val="28"/>
        </w:rPr>
        <w:t>3.7</w:t>
      </w:r>
      <w:r w:rsidRPr="001F3121">
        <w:rPr>
          <w:szCs w:val="28"/>
        </w:rPr>
        <w:t>.</w:t>
      </w:r>
      <w:r>
        <w:rPr>
          <w:szCs w:val="28"/>
        </w:rPr>
        <w:t xml:space="preserve"> </w:t>
      </w:r>
      <w:r w:rsidRPr="006C789F">
        <w:rPr>
          <w:szCs w:val="28"/>
          <w:shd w:val="clear" w:color="auto" w:fill="FFFFFF"/>
        </w:rPr>
        <w:t>Результаты тестирования лексического анализатора показаны в таблице 8.</w:t>
      </w:r>
      <w:r w:rsidR="00901A5C">
        <w:rPr>
          <w:szCs w:val="28"/>
          <w:shd w:val="clear" w:color="auto" w:fill="FFFFFF"/>
        </w:rPr>
        <w:t>1</w:t>
      </w:r>
      <w:r w:rsidRPr="006C789F">
        <w:rPr>
          <w:szCs w:val="28"/>
          <w:shd w:val="clear" w:color="auto" w:fill="FFFFFF"/>
        </w:rPr>
        <w:t>.</w:t>
      </w:r>
    </w:p>
    <w:p w14:paraId="52203883" w14:textId="2DFDB5D9" w:rsidR="001A759D" w:rsidRPr="00F16FB6" w:rsidRDefault="001A759D" w:rsidP="00785DEF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F16F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F16FB6">
        <w:rPr>
          <w:rFonts w:ascii="Times New Roman" w:hAnsi="Times New Roman" w:cs="Times New Roman"/>
          <w:sz w:val="28"/>
          <w:szCs w:val="28"/>
        </w:rPr>
        <w:t>аблица 8.</w:t>
      </w:r>
      <w:r w:rsidR="00F61D79">
        <w:rPr>
          <w:rFonts w:ascii="Times New Roman" w:hAnsi="Times New Roman" w:cs="Times New Roman"/>
          <w:sz w:val="28"/>
          <w:szCs w:val="28"/>
        </w:rPr>
        <w:t>1</w:t>
      </w:r>
      <w:r w:rsidRPr="00F16FB6">
        <w:rPr>
          <w:rFonts w:ascii="Times New Roman" w:hAnsi="Times New Roman" w:cs="Times New Roman"/>
          <w:sz w:val="28"/>
          <w:szCs w:val="28"/>
        </w:rPr>
        <w:t xml:space="preserve"> </w:t>
      </w:r>
      <w:r w:rsidRPr="00F16FB6">
        <w:rPr>
          <w:rFonts w:ascii="Times New Roman" w:hAnsi="Times New Roman" w:cs="Times New Roman"/>
          <w:sz w:val="28"/>
          <w:szCs w:val="24"/>
        </w:rPr>
        <w:t xml:space="preserve">– </w:t>
      </w:r>
      <w:r w:rsidR="00901A5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транслятора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189"/>
        <w:gridCol w:w="6167"/>
      </w:tblGrid>
      <w:tr w:rsidR="001A759D" w:rsidRPr="006C789F" w14:paraId="627C24D1" w14:textId="77777777" w:rsidTr="003B6357">
        <w:tc>
          <w:tcPr>
            <w:tcW w:w="3189" w:type="dxa"/>
            <w:vAlign w:val="center"/>
          </w:tcPr>
          <w:p w14:paraId="3924D467" w14:textId="77777777" w:rsidR="001A759D" w:rsidRPr="008C7BDB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167" w:type="dxa"/>
            <w:vAlign w:val="center"/>
          </w:tcPr>
          <w:p w14:paraId="54F552F3" w14:textId="77777777" w:rsidR="001A759D" w:rsidRPr="008C7BDB" w:rsidRDefault="001A759D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624175" w:rsidRPr="006C789F" w14:paraId="3899256E" w14:textId="77777777" w:rsidTr="003B6357">
        <w:tc>
          <w:tcPr>
            <w:tcW w:w="3189" w:type="dxa"/>
            <w:vAlign w:val="center"/>
          </w:tcPr>
          <w:p w14:paraId="7E6EA9A9" w14:textId="663DB09F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167" w:type="dxa"/>
            <w:vAlign w:val="center"/>
          </w:tcPr>
          <w:p w14:paraId="766FC302" w14:textId="67AD9E6C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1D79" w:rsidRPr="006C789F" w14:paraId="68A00187" w14:textId="77777777" w:rsidTr="003B6357">
        <w:trPr>
          <w:trHeight w:val="242"/>
        </w:trPr>
        <w:tc>
          <w:tcPr>
            <w:tcW w:w="3189" w:type="dxa"/>
          </w:tcPr>
          <w:p w14:paraId="5812F619" w14:textId="77777777" w:rsidR="00F61D79" w:rsidRPr="008C7BDB" w:rsidRDefault="00F61D79" w:rsidP="00F61D7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6A77F08D" w14:textId="73349DEE" w:rsidR="00F61D79" w:rsidRPr="008C7BDB" w:rsidRDefault="00F61D79" w:rsidP="00F61D79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declare string </w:t>
            </w: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str;</w:t>
            </w:r>
          </w:p>
          <w:p w14:paraId="5628B9ED" w14:textId="16543867" w:rsidR="00F61D79" w:rsidRPr="008C7BDB" w:rsidRDefault="00F61D79" w:rsidP="00F61D7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73719CF9" w14:textId="40F7E302" w:rsidR="00F61D79" w:rsidRPr="008C7BDB" w:rsidRDefault="00F61D79" w:rsidP="00600E0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111: [IN]: Недопустимый символ в исходном файле (-in), строка 1, столбец 16</w:t>
            </w:r>
          </w:p>
        </w:tc>
      </w:tr>
      <w:tr w:rsidR="001A759D" w:rsidRPr="006C789F" w14:paraId="44E04B53" w14:textId="77777777" w:rsidTr="003B6357">
        <w:tc>
          <w:tcPr>
            <w:tcW w:w="3189" w:type="dxa"/>
          </w:tcPr>
          <w:p w14:paraId="008E380E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6B09236F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 = 5;</w:t>
            </w:r>
          </w:p>
          <w:p w14:paraId="58A15BED" w14:textId="77777777" w:rsidR="001A759D" w:rsidRPr="008C7BDB" w:rsidRDefault="001A759D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41506931" w14:textId="77777777" w:rsidR="001A759D" w:rsidRPr="008C7BDB" w:rsidRDefault="001A759D" w:rsidP="00982630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121: [LA]: Используется необъявленный идентификатор, строка 2, столбец 1</w:t>
            </w:r>
          </w:p>
        </w:tc>
      </w:tr>
      <w:tr w:rsidR="00A14561" w:rsidRPr="006C789F" w14:paraId="6E8E5C69" w14:textId="77777777" w:rsidTr="003B6357">
        <w:tc>
          <w:tcPr>
            <w:tcW w:w="3189" w:type="dxa"/>
          </w:tcPr>
          <w:p w14:paraId="69AAEDB1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5D6D877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 declare a;</w:t>
            </w:r>
          </w:p>
          <w:p w14:paraId="5554EAED" w14:textId="4DF2330C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35C55659" w14:textId="01B3FC8E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609: [Syntaxis]: Обнаружена синтаксическая ошибка(смотри журнал Log)</w:t>
            </w:r>
          </w:p>
        </w:tc>
      </w:tr>
      <w:tr w:rsidR="00A14561" w:rsidRPr="006C789F" w14:paraId="5AA8A31D" w14:textId="77777777" w:rsidTr="003B6357">
        <w:tc>
          <w:tcPr>
            <w:tcW w:w="3189" w:type="dxa"/>
            <w:tcBorders>
              <w:bottom w:val="single" w:sz="4" w:space="0" w:color="auto"/>
            </w:tcBorders>
          </w:tcPr>
          <w:p w14:paraId="20E6B50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4DBAF893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char a;</w:t>
            </w:r>
          </w:p>
          <w:p w14:paraId="18DEF9FE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a;</w:t>
            </w:r>
          </w:p>
          <w:p w14:paraId="15A86247" w14:textId="3D294FE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  <w:tcBorders>
              <w:bottom w:val="single" w:sz="4" w:space="0" w:color="auto"/>
            </w:tcBorders>
          </w:tcPr>
          <w:p w14:paraId="77CEFC0E" w14:textId="74EB2775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700: [Semantic]: Повторное объявление идентификатора, строка 3, столбец 16</w:t>
            </w:r>
          </w:p>
        </w:tc>
      </w:tr>
      <w:tr w:rsidR="00A14561" w:rsidRPr="006C789F" w14:paraId="20D76CF7" w14:textId="77777777" w:rsidTr="003B6357">
        <w:tc>
          <w:tcPr>
            <w:tcW w:w="3189" w:type="dxa"/>
            <w:tcBorders>
              <w:bottom w:val="nil"/>
            </w:tcBorders>
          </w:tcPr>
          <w:p w14:paraId="7C55ABD6" w14:textId="3FD36536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ubyte func ret_</w:t>
            </w:r>
            <w:r w:rsidR="00D05C68"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(ubyte q){</w:t>
            </w:r>
          </w:p>
          <w:p w14:paraId="7DAE2627" w14:textId="4850FA9B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1CFA9849" w14:textId="3220637C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54B0F492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23A36CE4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4F95373A" w14:textId="403C11C1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ubyte num;</w:t>
            </w:r>
          </w:p>
          <w:p w14:paraId="2A748217" w14:textId="1E60A10E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 = ret_</w:t>
            </w:r>
            <w:r w:rsidR="00D05C68"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ubyte</w:t>
            </w: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(3);</w:t>
            </w:r>
          </w:p>
          <w:p w14:paraId="52AF73E9" w14:textId="77777777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0D8003F3" w14:textId="2FFE9D65" w:rsidR="00A14561" w:rsidRPr="008C7BDB" w:rsidRDefault="00A14561" w:rsidP="00A1456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  <w:tcBorders>
              <w:bottom w:val="nil"/>
            </w:tcBorders>
          </w:tcPr>
          <w:p w14:paraId="032440D2" w14:textId="55E8E6CF" w:rsidR="00A14561" w:rsidRPr="008C7BDB" w:rsidRDefault="00A14561" w:rsidP="00A14561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701: [Semantic]: Ошибка в возвращаемом значении, строка 3, столбец 8</w:t>
            </w:r>
          </w:p>
        </w:tc>
      </w:tr>
    </w:tbl>
    <w:p w14:paraId="4AE06CEF" w14:textId="77777777" w:rsidR="00742692" w:rsidRDefault="00742692" w:rsidP="00901A5C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286F2D" w14:textId="33060B24" w:rsidR="00D05C68" w:rsidRPr="00D05C68" w:rsidRDefault="007D7A88" w:rsidP="00901A5C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Продолжение</w:t>
      </w:r>
      <w:r w:rsidR="00D05C6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таблицы 8.1</w:t>
      </w:r>
    </w:p>
    <w:tbl>
      <w:tblPr>
        <w:tblStyle w:val="a8"/>
        <w:tblW w:w="9356" w:type="dxa"/>
        <w:tblInd w:w="-5" w:type="dxa"/>
        <w:tblLook w:val="04A0" w:firstRow="1" w:lastRow="0" w:firstColumn="1" w:lastColumn="0" w:noHBand="0" w:noVBand="1"/>
      </w:tblPr>
      <w:tblGrid>
        <w:gridCol w:w="3189"/>
        <w:gridCol w:w="6167"/>
      </w:tblGrid>
      <w:tr w:rsidR="00624175" w:rsidRPr="006C789F" w14:paraId="2DE4D48C" w14:textId="77777777" w:rsidTr="003B6357">
        <w:tc>
          <w:tcPr>
            <w:tcW w:w="3189" w:type="dxa"/>
            <w:vAlign w:val="center"/>
          </w:tcPr>
          <w:p w14:paraId="41E711D7" w14:textId="3EBACDFC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167" w:type="dxa"/>
            <w:vAlign w:val="center"/>
          </w:tcPr>
          <w:p w14:paraId="58A4307B" w14:textId="1F7D0F32" w:rsidR="00624175" w:rsidRPr="008C7BDB" w:rsidRDefault="00624175" w:rsidP="009826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05C68" w:rsidRPr="006C789F" w14:paraId="73053F14" w14:textId="77777777" w:rsidTr="003B6357">
        <w:tc>
          <w:tcPr>
            <w:tcW w:w="3189" w:type="dxa"/>
          </w:tcPr>
          <w:p w14:paraId="6AB10B0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ubyte func ret_ubyte(ubyte q, ubyte w){</w:t>
            </w:r>
          </w:p>
          <w:p w14:paraId="25002199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q;</w:t>
            </w:r>
          </w:p>
          <w:p w14:paraId="1115A43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06492C8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403DA4B0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ubyte num;</w:t>
            </w:r>
          </w:p>
          <w:p w14:paraId="17E3BA8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 = ret_ubyte(3);</w:t>
            </w:r>
          </w:p>
          <w:p w14:paraId="16775E34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7DAEB73E" w14:textId="7C65BB37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32B8B505" w14:textId="65CC3460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702: [Semantic]: Ошибка в передаваемых значениях в функции: количество параметров не совпадает, строка 6, столбец 18</w:t>
            </w:r>
          </w:p>
        </w:tc>
      </w:tr>
      <w:tr w:rsidR="00D05C68" w:rsidRPr="006C789F" w14:paraId="01B2751E" w14:textId="77777777" w:rsidTr="003B6357">
        <w:tc>
          <w:tcPr>
            <w:tcW w:w="3189" w:type="dxa"/>
          </w:tcPr>
          <w:p w14:paraId="66022967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func ret_string(ubyte q){</w:t>
            </w:r>
          </w:p>
          <w:p w14:paraId="7BFB4F2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731852DF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07302EC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5E7F1BD9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4D5C3D5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66A9B620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ret_string(str);</w:t>
            </w:r>
          </w:p>
          <w:p w14:paraId="17BCD812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1EE5B602" w14:textId="42B9FA56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6D8425FE" w14:textId="73C5A03D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703: [Semantic]: Ошибка в передаваемых значениях в функции: типы параметров не совпадают, строка 7, столбец 18</w:t>
            </w:r>
          </w:p>
        </w:tc>
      </w:tr>
      <w:tr w:rsidR="00D05C68" w:rsidRPr="006C789F" w14:paraId="2368F6A3" w14:textId="77777777" w:rsidTr="003B6357">
        <w:tc>
          <w:tcPr>
            <w:tcW w:w="3189" w:type="dxa"/>
          </w:tcPr>
          <w:p w14:paraId="7FA12CAE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ubyte func ret_ubyte(ubyte q){</w:t>
            </w:r>
          </w:p>
          <w:p w14:paraId="653C1E66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4E670D64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str;</w:t>
            </w:r>
          </w:p>
          <w:p w14:paraId="6279831A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};</w:t>
            </w:r>
          </w:p>
          <w:p w14:paraId="6AA76B1D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main{</w:t>
            </w:r>
          </w:p>
          <w:p w14:paraId="33C51C3D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declare string str;</w:t>
            </w:r>
          </w:p>
          <w:p w14:paraId="2BD92ECC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 = ret_ubyte(str);</w:t>
            </w:r>
          </w:p>
          <w:p w14:paraId="45E50B6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 0;</w:t>
            </w:r>
          </w:p>
          <w:p w14:paraId="7FBC4C4F" w14:textId="7EF2FFDF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6167" w:type="dxa"/>
          </w:tcPr>
          <w:p w14:paraId="75C8621D" w14:textId="4B4F1A94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704: [Semantic]: Нарушены типы данных в выражении, строка 7, столбец 7</w:t>
            </w:r>
          </w:p>
        </w:tc>
      </w:tr>
      <w:tr w:rsidR="00D05C68" w:rsidRPr="006C789F" w14:paraId="6CA3E87B" w14:textId="77777777" w:rsidTr="003B6357">
        <w:tc>
          <w:tcPr>
            <w:tcW w:w="3189" w:type="dxa"/>
          </w:tcPr>
          <w:p w14:paraId="34BB705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main{</w:t>
            </w:r>
          </w:p>
          <w:p w14:paraId="15D09105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add ubyte func random(ubyte max);</w:t>
            </w:r>
          </w:p>
          <w:p w14:paraId="7D582C21" w14:textId="77777777" w:rsidR="00D05C68" w:rsidRPr="008C7BDB" w:rsidRDefault="00D05C68" w:rsidP="00D05C6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return 0;</w:t>
            </w:r>
          </w:p>
          <w:p w14:paraId="0C6B55BB" w14:textId="3AA1DA7C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</w:t>
            </w:r>
          </w:p>
        </w:tc>
        <w:tc>
          <w:tcPr>
            <w:tcW w:w="6167" w:type="dxa"/>
          </w:tcPr>
          <w:p w14:paraId="0CC49565" w14:textId="6E47A17C" w:rsidR="00D05C68" w:rsidRPr="008C7BDB" w:rsidRDefault="00D05C68" w:rsidP="00D0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C7BDB">
              <w:rPr>
                <w:rFonts w:ascii="Times New Roman" w:hAnsi="Times New Roman" w:cs="Times New Roman"/>
                <w:sz w:val="24"/>
                <w:szCs w:val="24"/>
              </w:rPr>
              <w:t>Ошибка 705: [Semantic]: Ошибка экспорта: в библиотеке нет такой функции, строка 2, столбец 16</w:t>
            </w:r>
          </w:p>
        </w:tc>
      </w:tr>
    </w:tbl>
    <w:p w14:paraId="1141ED1B" w14:textId="6E2657D5" w:rsidR="00742B37" w:rsidRPr="00D81F9C" w:rsidRDefault="00D81F9C" w:rsidP="006219AD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Как видно из таблицы, проверки проводились на различные ситуации. Был</w:t>
      </w:r>
      <w:r w:rsidR="006219AD">
        <w:rPr>
          <w:rFonts w:ascii="Times New Roman" w:hAnsi="Times New Roman" w:cs="Times New Roman"/>
          <w:sz w:val="28"/>
          <w:szCs w:val="28"/>
          <w:lang w:eastAsia="ru-RU"/>
        </w:rPr>
        <w:t>и исправлены все ошибки, которые происходили во время работы транслятора.</w:t>
      </w:r>
    </w:p>
    <w:p w14:paraId="4A20C43D" w14:textId="5C8EA8D7" w:rsidR="0036008F" w:rsidRPr="00D81F9C" w:rsidRDefault="0036008F" w:rsidP="006219AD">
      <w:pPr>
        <w:spacing w:before="240"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026F397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106952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192A92A" w14:textId="77777777" w:rsidR="0036008F" w:rsidRDefault="0036008F" w:rsidP="0036008F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600DC5D" w14:textId="77777777" w:rsidR="00742692" w:rsidRDefault="00742692">
      <w:pPr>
        <w:spacing w:after="160" w:line="259" w:lineRule="auto"/>
        <w:rPr>
          <w:rFonts w:ascii="Times New Roman" w:eastAsiaTheme="majorEastAsia" w:hAnsi="Times New Roman" w:cs="Times New Roman"/>
          <w:b/>
          <w:noProof/>
          <w:sz w:val="28"/>
          <w:szCs w:val="28"/>
          <w:lang w:eastAsia="ru-RU"/>
        </w:rPr>
      </w:pPr>
      <w:bookmarkStart w:id="289" w:name="_Toc154071190"/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br w:type="page"/>
      </w:r>
    </w:p>
    <w:p w14:paraId="223BCA56" w14:textId="5EFEF4C4" w:rsidR="0036008F" w:rsidRPr="00C10D25" w:rsidRDefault="0036008F" w:rsidP="0036008F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noProof/>
          <w:color w:val="auto"/>
          <w:sz w:val="28"/>
          <w:szCs w:val="28"/>
          <w:lang w:eastAsia="ru-RU"/>
        </w:rPr>
      </w:pPr>
      <w:r w:rsidRPr="00C10D25">
        <w:rPr>
          <w:rFonts w:ascii="Times New Roman" w:hAnsi="Times New Roman" w:cs="Times New Roman"/>
          <w:b/>
          <w:noProof/>
          <w:color w:val="auto"/>
          <w:sz w:val="28"/>
          <w:szCs w:val="28"/>
          <w:lang w:eastAsia="ru-RU"/>
        </w:rPr>
        <w:lastRenderedPageBreak/>
        <w:t>Заключение</w:t>
      </w:r>
      <w:bookmarkEnd w:id="289"/>
    </w:p>
    <w:p w14:paraId="3DCEB765" w14:textId="4662E3DE" w:rsidR="001A7A49" w:rsidRPr="001A7A49" w:rsidRDefault="001A7A49" w:rsidP="001A7A4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и генератор кода для языка программирования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 w:rsidRPr="001A7A49">
        <w:rPr>
          <w:rFonts w:ascii="Times New Roman" w:hAnsi="Times New Roman" w:cs="Times New Roman"/>
          <w:sz w:val="28"/>
          <w:szCs w:val="28"/>
        </w:rPr>
        <w:t xml:space="preserve"> со всеми необходимыми компонентами. Таким образом, были выполнены основные задачи данной курсовой работы:</w:t>
      </w:r>
    </w:p>
    <w:p w14:paraId="3E5E84ED" w14:textId="731A2A67" w:rsidR="001A7A49" w:rsidRPr="001A7A49" w:rsidRDefault="001A7A49" w:rsidP="001A7A49">
      <w:pPr>
        <w:widowControl w:val="0"/>
        <w:spacing w:after="0" w:line="24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Сформулирована спецификация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6C1F2F">
        <w:rPr>
          <w:rFonts w:ascii="Times New Roman" w:hAnsi="Times New Roman" w:cs="Times New Roman"/>
          <w:sz w:val="28"/>
          <w:szCs w:val="28"/>
        </w:rPr>
        <w:t>-2025</w:t>
      </w:r>
      <w:r w:rsidRPr="001A7A49">
        <w:rPr>
          <w:rFonts w:ascii="Times New Roman" w:hAnsi="Times New Roman" w:cs="Times New Roman"/>
          <w:sz w:val="28"/>
          <w:szCs w:val="28"/>
        </w:rPr>
        <w:t>;</w:t>
      </w:r>
    </w:p>
    <w:p w14:paraId="4B1E3EFB" w14:textId="77777777" w:rsidR="001A7A49" w:rsidRPr="001343B9" w:rsidRDefault="001A7A49" w:rsidP="001343B9">
      <w:pPr>
        <w:pStyle w:val="ListCust"/>
      </w:pPr>
      <w:r w:rsidRPr="001343B9">
        <w:t>Разработаны конечные автоматы и важные алгоритмы на их основе для эффективной работы лексического анализатора;</w:t>
      </w:r>
    </w:p>
    <w:p w14:paraId="6262F694" w14:textId="77777777" w:rsidR="001A7A49" w:rsidRPr="001343B9" w:rsidRDefault="001A7A49" w:rsidP="001343B9">
      <w:pPr>
        <w:pStyle w:val="ListCust"/>
      </w:pPr>
      <w:r w:rsidRPr="001343B9"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99A6BFA" w14:textId="3F2908FD" w:rsidR="001A7A49" w:rsidRPr="001343B9" w:rsidRDefault="001A7A49" w:rsidP="001343B9">
      <w:pPr>
        <w:pStyle w:val="ListCust"/>
      </w:pPr>
      <w:r w:rsidRPr="001343B9"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042D11FE" w14:textId="77777777" w:rsidR="001A7A49" w:rsidRPr="001343B9" w:rsidRDefault="001A7A49" w:rsidP="001343B9">
      <w:pPr>
        <w:pStyle w:val="ListCust"/>
      </w:pPr>
      <w:r w:rsidRPr="001343B9">
        <w:t>Осуществлена программная реализация синтаксического анализатора;</w:t>
      </w:r>
    </w:p>
    <w:p w14:paraId="5017EB47" w14:textId="77777777" w:rsidR="001A7A49" w:rsidRPr="001343B9" w:rsidRDefault="001A7A49" w:rsidP="001343B9">
      <w:pPr>
        <w:pStyle w:val="ListCust"/>
      </w:pPr>
      <w:r w:rsidRPr="001343B9"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40A9F0DD" w14:textId="77777777" w:rsidR="001A7A49" w:rsidRPr="001343B9" w:rsidRDefault="001A7A49" w:rsidP="001343B9">
      <w:pPr>
        <w:pStyle w:val="ListCust"/>
      </w:pPr>
      <w:r w:rsidRPr="001343B9">
        <w:t>Разработан транслятор кода на язык ассемблера;</w:t>
      </w:r>
    </w:p>
    <w:p w14:paraId="528A219B" w14:textId="77777777" w:rsidR="001A7A49" w:rsidRPr="001343B9" w:rsidRDefault="001A7A49" w:rsidP="001343B9">
      <w:pPr>
        <w:pStyle w:val="ListCust"/>
      </w:pPr>
      <w:r w:rsidRPr="001343B9">
        <w:t>Проведено тестирование всех вышеперечисленных компонентов.</w:t>
      </w:r>
    </w:p>
    <w:p w14:paraId="1838108D" w14:textId="30B432C9" w:rsidR="001A7A49" w:rsidRPr="001A7A49" w:rsidRDefault="001A7A49" w:rsidP="001A7A4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A7A49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3D6400">
        <w:rPr>
          <w:rFonts w:ascii="Times New Roman" w:hAnsi="Times New Roman" w:cs="Times New Roman"/>
          <w:sz w:val="28"/>
          <w:szCs w:val="28"/>
          <w:lang w:val="en-US"/>
        </w:rPr>
        <w:t>SAA</w:t>
      </w:r>
      <w:r w:rsidR="003D6400" w:rsidRPr="003D6400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A7A49">
        <w:rPr>
          <w:rFonts w:ascii="Times New Roman" w:hAnsi="Times New Roman" w:cs="Times New Roman"/>
          <w:sz w:val="28"/>
          <w:szCs w:val="28"/>
        </w:rPr>
        <w:t>включает:</w:t>
      </w:r>
    </w:p>
    <w:p w14:paraId="39DFB183" w14:textId="24748168" w:rsidR="001A7A49" w:rsidRPr="001343B9" w:rsidRDefault="001A7A49" w:rsidP="001343B9">
      <w:pPr>
        <w:pStyle w:val="ListCust"/>
      </w:pPr>
      <w:r w:rsidRPr="001343B9">
        <w:t>4 типа данных;</w:t>
      </w:r>
    </w:p>
    <w:p w14:paraId="55A9C295" w14:textId="77777777" w:rsidR="001A7A49" w:rsidRPr="001343B9" w:rsidRDefault="001A7A49" w:rsidP="001343B9">
      <w:pPr>
        <w:pStyle w:val="ListCust"/>
      </w:pPr>
      <w:r w:rsidRPr="001343B9">
        <w:t>Поддержка оператора вывода;</w:t>
      </w:r>
    </w:p>
    <w:p w14:paraId="6C9ABFB8" w14:textId="512B20B5" w:rsidR="001A7A49" w:rsidRPr="001343B9" w:rsidRDefault="001A7A49" w:rsidP="001343B9">
      <w:pPr>
        <w:pStyle w:val="ListCust"/>
      </w:pPr>
      <w:r w:rsidRPr="001343B9">
        <w:t>Возможность вызова 4 функций стандартной библиотеки;</w:t>
      </w:r>
    </w:p>
    <w:p w14:paraId="07B9DDC6" w14:textId="02AD7A46" w:rsidR="001A7A49" w:rsidRPr="001343B9" w:rsidRDefault="001A7A49" w:rsidP="001343B9">
      <w:pPr>
        <w:pStyle w:val="ListCust"/>
      </w:pPr>
      <w:r w:rsidRPr="001343B9">
        <w:t xml:space="preserve">Наличие </w:t>
      </w:r>
      <w:r w:rsidR="00596263" w:rsidRPr="001343B9">
        <w:t>7</w:t>
      </w:r>
      <w:r w:rsidRPr="001343B9">
        <w:t xml:space="preserve"> арифметических операторов</w:t>
      </w:r>
      <w:r w:rsidR="00596263" w:rsidRPr="001343B9">
        <w:t>, 3 побитовых операторов, 4 операторов сравнения и скобок.</w:t>
      </w:r>
    </w:p>
    <w:p w14:paraId="007DA603" w14:textId="77777777" w:rsidR="001A7A49" w:rsidRPr="001343B9" w:rsidRDefault="001A7A49" w:rsidP="001343B9">
      <w:pPr>
        <w:pStyle w:val="ListCust"/>
      </w:pPr>
      <w:r w:rsidRPr="001343B9">
        <w:t>Поддержка функций, операторов цикла и условия;</w:t>
      </w:r>
    </w:p>
    <w:p w14:paraId="7DFF31E8" w14:textId="2BDCD292" w:rsidR="001343B9" w:rsidRPr="006F0047" w:rsidRDefault="001A7A49" w:rsidP="001343B9">
      <w:pPr>
        <w:spacing w:after="0" w:line="240" w:lineRule="auto"/>
        <w:ind w:firstLine="709"/>
      </w:pPr>
      <w:bookmarkStart w:id="290" w:name="_1opuj5n"/>
      <w:bookmarkEnd w:id="290"/>
      <w:r w:rsidRPr="001A7A49">
        <w:rPr>
          <w:rFonts w:ascii="Times New Roman" w:hAnsi="Times New Roman" w:cs="Times New Roman"/>
          <w:sz w:val="28"/>
          <w:szCs w:val="28"/>
        </w:rPr>
        <w:t>Проделанная работа позволила получить необходимое представление о структурах и процессах, использующихся при построении трансляторов, а также основные различия и преимущества тех или иных средств трансляции.</w:t>
      </w:r>
    </w:p>
    <w:p w14:paraId="72177438" w14:textId="77777777" w:rsidR="001343B9" w:rsidRPr="001A7A49" w:rsidRDefault="001343B9" w:rsidP="001A7A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966B6B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65342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B149A5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EF8616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212601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5D7A11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E7C199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0D8744F" w14:textId="77777777" w:rsidR="0036008F" w:rsidRDefault="0036008F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86AEFC6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70E62E6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16E8091" w14:textId="77777777" w:rsidR="00742692" w:rsidRDefault="00742692">
      <w:pPr>
        <w:spacing w:after="160" w:line="259" w:lineRule="auto"/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291" w:name="_Toc154071191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012A72" w14:textId="1A12E1D6" w:rsidR="001A7A49" w:rsidRPr="00E10CDC" w:rsidRDefault="001A7A49" w:rsidP="001A7A49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E10CDC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91"/>
    </w:p>
    <w:p w14:paraId="21C615AF" w14:textId="77777777" w:rsidR="001A7A49" w:rsidRPr="00E078DD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commentRangeStart w:id="292"/>
      <w:r w:rsidRPr="002E20C6">
        <w:rPr>
          <w:rFonts w:eastAsiaTheme="majorEastAsia"/>
          <w:color w:val="000000" w:themeColor="text1"/>
          <w:szCs w:val="28"/>
        </w:rPr>
        <w:t>Карпов Ю. Теория и технология программирования. Основы построения трансляторов, 2005. – 272с.</w:t>
      </w:r>
    </w:p>
    <w:p w14:paraId="473A8BE0" w14:textId="792A9493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 w:rsidRPr="00E078DD">
        <w:rPr>
          <w:color w:val="000000" w:themeColor="text1"/>
          <w:szCs w:val="28"/>
        </w:rPr>
        <w:t>Введение в теорию трансляторов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http://bourabai.ru/tpoi/compilers.htm</w:t>
      </w:r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15.11.202</w:t>
      </w:r>
      <w:r w:rsidR="00A156A4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2C14FE26" w14:textId="31770940" w:rsidR="001A7A49" w:rsidRPr="00E078DD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>
        <w:t xml:space="preserve">Википедия: </w:t>
      </w:r>
      <w:r w:rsidRPr="00E078DD">
        <w:t xml:space="preserve">Обратная польская запись </w:t>
      </w:r>
      <w:r w:rsidRPr="00E078DD">
        <w:rPr>
          <w:color w:val="000000" w:themeColor="text1"/>
          <w:szCs w:val="28"/>
        </w:rPr>
        <w:t>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r w:rsidRPr="00E078DD">
        <w:rPr>
          <w:color w:val="000000" w:themeColor="text1"/>
          <w:szCs w:val="28"/>
        </w:rPr>
        <w:t>https://en.wikipedia.org/wiki/Reverse_Polish_notation</w:t>
      </w:r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20.11.202</w:t>
      </w:r>
      <w:r w:rsidR="00742692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</w:p>
    <w:p w14:paraId="3C66AF41" w14:textId="638AFDE8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en-US"/>
        </w:rPr>
        <w:t>MASM</w:t>
      </w:r>
      <w:r w:rsidRPr="00E078DD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 xml:space="preserve">для </w:t>
      </w:r>
      <w:r>
        <w:rPr>
          <w:color w:val="000000" w:themeColor="text1"/>
          <w:szCs w:val="28"/>
          <w:lang w:val="en-US"/>
        </w:rPr>
        <w:t>x</w:t>
      </w:r>
      <w:r w:rsidRPr="00E078DD">
        <w:rPr>
          <w:color w:val="000000" w:themeColor="text1"/>
          <w:szCs w:val="28"/>
        </w:rPr>
        <w:t>86 [</w:t>
      </w:r>
      <w:r>
        <w:rPr>
          <w:color w:val="000000" w:themeColor="text1"/>
          <w:szCs w:val="28"/>
        </w:rPr>
        <w:t>Электронный ресурс</w:t>
      </w:r>
      <w:r w:rsidRPr="00E078DD">
        <w:rPr>
          <w:color w:val="000000" w:themeColor="text1"/>
          <w:szCs w:val="28"/>
        </w:rPr>
        <w:t>]</w:t>
      </w:r>
      <w:r>
        <w:rPr>
          <w:color w:val="000000" w:themeColor="text1"/>
          <w:szCs w:val="28"/>
        </w:rPr>
        <w:t>. – Режим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  <w:hyperlink r:id="rId25" w:history="1">
        <w:r w:rsidRPr="00E078DD">
          <w:rPr>
            <w:color w:val="000000" w:themeColor="text1"/>
          </w:rPr>
          <w:t>https://docs.microsoft.com/en-us/cpp/assembler/masm/masm-for-x64-ml64-exe?view=msvc-160</w:t>
        </w:r>
      </w:hyperlink>
      <w:r>
        <w:rPr>
          <w:color w:val="000000" w:themeColor="text1"/>
          <w:szCs w:val="28"/>
        </w:rPr>
        <w:t>. – Дата доступа</w:t>
      </w:r>
      <w:r w:rsidRPr="00E078DD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29.11.202</w:t>
      </w:r>
      <w:r w:rsidR="001A664B">
        <w:rPr>
          <w:color w:val="000000" w:themeColor="text1"/>
          <w:szCs w:val="28"/>
        </w:rPr>
        <w:t>5</w:t>
      </w:r>
      <w:r>
        <w:rPr>
          <w:color w:val="000000" w:themeColor="text1"/>
          <w:szCs w:val="28"/>
        </w:rPr>
        <w:t>.</w:t>
      </w:r>
      <w:r w:rsidRPr="00D9612A">
        <w:rPr>
          <w:color w:val="000000" w:themeColor="text1"/>
          <w:szCs w:val="28"/>
        </w:rPr>
        <w:t xml:space="preserve"> </w:t>
      </w:r>
    </w:p>
    <w:p w14:paraId="4A5E13F9" w14:textId="77777777" w:rsidR="001A7A49" w:rsidRDefault="001A7A49" w:rsidP="00AB5822">
      <w:pPr>
        <w:pStyle w:val="a6"/>
        <w:numPr>
          <w:ilvl w:val="0"/>
          <w:numId w:val="13"/>
        </w:numPr>
        <w:spacing w:after="160" w:line="259" w:lineRule="auto"/>
        <w:ind w:left="0" w:right="-1" w:firstLine="709"/>
        <w:rPr>
          <w:color w:val="000000" w:themeColor="text1"/>
          <w:szCs w:val="28"/>
        </w:rPr>
      </w:pPr>
      <w:r w:rsidRPr="002E20C6">
        <w:rPr>
          <w:color w:val="000000" w:themeColor="text1"/>
          <w:szCs w:val="28"/>
        </w:rPr>
        <w:t xml:space="preserve">Ирвин К. Р. Язык ассемблера для процессоров </w:t>
      </w:r>
      <w:r w:rsidRPr="002E20C6">
        <w:rPr>
          <w:color w:val="000000" w:themeColor="text1"/>
          <w:szCs w:val="28"/>
          <w:lang w:val="en-US"/>
        </w:rPr>
        <w:t>Intel</w:t>
      </w:r>
      <w:r w:rsidRPr="002E20C6">
        <w:rPr>
          <w:color w:val="000000" w:themeColor="text1"/>
          <w:szCs w:val="28"/>
        </w:rPr>
        <w:t xml:space="preserve"> / К. Р. Ирвин. – </w:t>
      </w:r>
      <w:r w:rsidRPr="002E20C6">
        <w:rPr>
          <w:color w:val="000000" w:themeColor="text1"/>
          <w:szCs w:val="28"/>
          <w:lang w:val="en-US"/>
        </w:rPr>
        <w:t>M</w:t>
      </w:r>
      <w:r w:rsidRPr="002E20C6">
        <w:rPr>
          <w:color w:val="000000" w:themeColor="text1"/>
          <w:szCs w:val="28"/>
        </w:rPr>
        <w:t>.: Вильямс, 2005. – 912с.</w:t>
      </w:r>
      <w:commentRangeEnd w:id="292"/>
      <w:r w:rsidR="00013E6D">
        <w:rPr>
          <w:rStyle w:val="af5"/>
          <w:rFonts w:asciiTheme="minorHAnsi" w:hAnsiTheme="minorHAnsi" w:cstheme="minorBidi"/>
        </w:rPr>
        <w:commentReference w:id="292"/>
      </w:r>
    </w:p>
    <w:p w14:paraId="740940A0" w14:textId="77777777" w:rsidR="001A7A49" w:rsidRDefault="001A7A49" w:rsidP="001A7A49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7EEF75B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06558E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89DE2A6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50ACBFA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9D3139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BDE0F10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A5635B8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C0726C3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AFCE26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CE62C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4076F69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4E73D7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2FF3BF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DA1D1CC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B77574B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EA99F63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2880F55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2BB1134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03D1251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95E36C2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48BF1E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215E8E7" w14:textId="77777777" w:rsidR="00742B37" w:rsidRDefault="00742B37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30DA9C3" w14:textId="77777777" w:rsidR="007E7C86" w:rsidRDefault="007E7C86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1AA097" w14:textId="390B7CDE" w:rsidR="007E7C86" w:rsidRDefault="007E7C86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8C215A9" w14:textId="77777777" w:rsidR="00AB5822" w:rsidRDefault="00AB5822" w:rsidP="00C7365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1EECA91" w14:textId="77777777" w:rsidR="00742B37" w:rsidRPr="00600E0F" w:rsidRDefault="00742B37" w:rsidP="000D77D3">
      <w:pPr>
        <w:pStyle w:val="2"/>
        <w:spacing w:before="360" w:after="36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93" w:name="_Toc153372890"/>
      <w:bookmarkStart w:id="294" w:name="_Toc154071192"/>
      <w:r w:rsidRPr="00600E0F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А</w:t>
      </w:r>
      <w:bookmarkEnd w:id="293"/>
      <w:bookmarkEnd w:id="29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14:paraId="6D613F0E" w14:textId="77777777" w:rsidTr="006219AD">
        <w:tc>
          <w:tcPr>
            <w:tcW w:w="9345" w:type="dxa"/>
            <w:tcBorders>
              <w:bottom w:val="single" w:sz="4" w:space="0" w:color="auto"/>
            </w:tcBorders>
          </w:tcPr>
          <w:p w14:paraId="00F21D71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$Вычисление факториала</w:t>
            </w:r>
          </w:p>
          <w:p w14:paraId="63602CE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declare ubyte func CalculateFactorial(ubyte number) {</w:t>
            </w:r>
          </w:p>
          <w:p w14:paraId="7BA6696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ubyte result;</w:t>
            </w:r>
          </w:p>
          <w:p w14:paraId="3A25E25E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1;</w:t>
            </w:r>
          </w:p>
          <w:p w14:paraId="5A69FD1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do</w:t>
            </w:r>
          </w:p>
          <w:p w14:paraId="2F1F96D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69EA085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result * number;</w:t>
            </w:r>
          </w:p>
          <w:p w14:paraId="524E32A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number = number - 1;</w:t>
            </w:r>
          </w:p>
          <w:p w14:paraId="1CFA8DC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number;</w:t>
            </w:r>
          </w:p>
          <w:p w14:paraId="531E0C5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 while (number &gt; 1);</w:t>
            </w:r>
          </w:p>
          <w:p w14:paraId="42CB776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return result;</w:t>
            </w:r>
          </w:p>
          <w:p w14:paraId="12AFE36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};</w:t>
            </w:r>
          </w:p>
          <w:p w14:paraId="00B31F51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main</w:t>
            </w:r>
          </w:p>
          <w:p w14:paraId="72C50B7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{</w:t>
            </w:r>
          </w:p>
          <w:p w14:paraId="0C54BD8E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29F8A4F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"Factorial:";</w:t>
            </w:r>
          </w:p>
          <w:p w14:paraId="42DD49E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ubyte result;</w:t>
            </w:r>
          </w:p>
          <w:p w14:paraId="3E6A242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CalculateFactorial(3) + CalculateFactorial(4);</w:t>
            </w:r>
          </w:p>
          <w:p w14:paraId="08F8B25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"!3 + !4";</w:t>
            </w:r>
          </w:p>
          <w:p w14:paraId="47DEC83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result;</w:t>
            </w:r>
          </w:p>
          <w:p w14:paraId="48B2BAB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</w:p>
          <w:p w14:paraId="0BB10FA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bool bValue;</w:t>
            </w:r>
          </w:p>
          <w:p w14:paraId="22B2ADC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bValue = true;</w:t>
            </w:r>
          </w:p>
          <w:p w14:paraId="3BC2381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if (bValue)</w:t>
            </w:r>
          </w:p>
          <w:p w14:paraId="24ED863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4741F17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47D9897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"bitwise operations in condition:";</w:t>
            </w:r>
          </w:p>
          <w:p w14:paraId="7F7BAA9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result = ((66 | 11) + 72) &amp; (80 : (1 - 1));</w:t>
            </w:r>
          </w:p>
          <w:p w14:paraId="464D4A1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"((66 | 11) + 72) &amp; (80 : (2 - 1)) = ";</w:t>
            </w:r>
          </w:p>
          <w:p w14:paraId="1E1F199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result;</w:t>
            </w:r>
          </w:p>
          <w:p w14:paraId="2A24634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510297C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</w:p>
          <w:p w14:paraId="6B8685F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22CE1D3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"Char operations:";</w:t>
            </w:r>
          </w:p>
          <w:p w14:paraId="584286CA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char c;</w:t>
            </w:r>
          </w:p>
          <w:p w14:paraId="0B39D0B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'Z' - 'z';</w:t>
            </w:r>
          </w:p>
          <w:p w14:paraId="4409EF4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"'Z' - 'z':";</w:t>
            </w:r>
          </w:p>
          <w:p w14:paraId="4C2E347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23A07F3F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'a' + 'b';</w:t>
            </w:r>
          </w:p>
          <w:p w14:paraId="5F3E539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"'a' + 'b':";</w:t>
            </w:r>
          </w:p>
          <w:p w14:paraId="75191760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5EA2AA1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bValue = false;</w:t>
            </w:r>
          </w:p>
          <w:p w14:paraId="2163597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if (bValue)</w:t>
            </w:r>
          </w:p>
          <w:p w14:paraId="7B6C1DC4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[</w:t>
            </w:r>
          </w:p>
          <w:p w14:paraId="7DBEEBD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c = 'A' + 'B';</w:t>
            </w:r>
          </w:p>
          <w:p w14:paraId="206AE99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"'A' + 'B':";</w:t>
            </w:r>
          </w:p>
          <w:p w14:paraId="408FB572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</w: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c;</w:t>
            </w:r>
          </w:p>
          <w:p w14:paraId="6430B8B8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];</w:t>
            </w:r>
          </w:p>
          <w:p w14:paraId="3C2B50A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</w:p>
          <w:p w14:paraId="64C2AA8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"------";</w:t>
            </w:r>
          </w:p>
          <w:p w14:paraId="1B15DBC9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lastRenderedPageBreak/>
              <w:tab/>
              <w:t>add string func CurrentDate();</w:t>
            </w:r>
          </w:p>
          <w:p w14:paraId="309D6B76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add string func CurrentTime();</w:t>
            </w:r>
          </w:p>
          <w:p w14:paraId="2230659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string dateNow;</w:t>
            </w:r>
          </w:p>
          <w:p w14:paraId="35B6E00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declare string timeNow;</w:t>
            </w:r>
          </w:p>
          <w:p w14:paraId="43BE060C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dateNow = CurrentDate();</w:t>
            </w:r>
          </w:p>
          <w:p w14:paraId="6BFAE47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timeNow = CurrentTime();</w:t>
            </w:r>
          </w:p>
          <w:p w14:paraId="131B3E2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"date:";</w:t>
            </w:r>
          </w:p>
          <w:p w14:paraId="172B9245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dateNow;</w:t>
            </w:r>
          </w:p>
          <w:p w14:paraId="7D971477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"time:";</w:t>
            </w:r>
          </w:p>
          <w:p w14:paraId="27F90A4D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ab/>
              <w:t>out timeNow;</w:t>
            </w:r>
          </w:p>
          <w:p w14:paraId="180CE333" w14:textId="77777777" w:rsidR="006C0F22" w:rsidRPr="006C0F22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return 0;</w:t>
            </w:r>
          </w:p>
          <w:p w14:paraId="5C3B6367" w14:textId="4C8257CB" w:rsidR="00742B37" w:rsidRPr="00BC53C0" w:rsidRDefault="006C0F22" w:rsidP="006C0F22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6C0F22">
              <w:rPr>
                <w:rFonts w:ascii="Courier New" w:hAnsi="Courier New" w:cs="Courier New"/>
                <w:color w:val="000000"/>
                <w:sz w:val="24"/>
                <w:szCs w:val="24"/>
                <w:lang w:val="en-US"/>
              </w:rPr>
              <w:t>}</w:t>
            </w:r>
          </w:p>
        </w:tc>
      </w:tr>
    </w:tbl>
    <w:p w14:paraId="2C70E57E" w14:textId="77777777" w:rsidR="006219AD" w:rsidRPr="006219AD" w:rsidRDefault="006219AD" w:rsidP="003F05D2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219AD">
        <w:rPr>
          <w:rFonts w:ascii="Times New Roman" w:hAnsi="Times New Roman" w:cs="Times New Roman"/>
          <w:sz w:val="28"/>
          <w:szCs w:val="28"/>
          <w:lang w:eastAsia="ru-RU"/>
        </w:rPr>
        <w:t>Листинг 1 – контрольный пример</w:t>
      </w:r>
    </w:p>
    <w:p w14:paraId="4CEDC963" w14:textId="77777777" w:rsidR="00742B37" w:rsidRPr="00600E0F" w:rsidRDefault="00742B37" w:rsidP="000D77D3">
      <w:pPr>
        <w:pStyle w:val="2"/>
        <w:spacing w:before="360" w:after="360" w:line="240" w:lineRule="auto"/>
        <w:jc w:val="center"/>
        <w:rPr>
          <w:rStyle w:val="pl-pds"/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8406D">
        <w:br w:type="column"/>
      </w:r>
      <w:bookmarkStart w:id="295" w:name="_Toc153372891"/>
      <w:bookmarkStart w:id="296" w:name="_Toc154071193"/>
      <w:r w:rsidRPr="00600E0F">
        <w:rPr>
          <w:rStyle w:val="pl-pds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95"/>
      <w:bookmarkEnd w:id="296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:rsidRPr="00954519" w14:paraId="7F20BEE6" w14:textId="77777777" w:rsidTr="006219AD">
        <w:tc>
          <w:tcPr>
            <w:tcW w:w="9345" w:type="dxa"/>
          </w:tcPr>
          <w:p w14:paraId="5953B075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#define IN_CODE_TABLE {\</w:t>
            </w:r>
          </w:p>
          <w:p w14:paraId="7AA55C01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IN::T,IN::F,IN::F,IN::F,IN::F,IN::F,IN::F,IN::F,IN::F,IN::S,IN::N,IN::F,IN::F,IN::T,IN::F,IN::F,\</w:t>
            </w:r>
          </w:p>
          <w:p w14:paraId="34C79AF5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689087F0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IN::S,IN::L,IN::D,IN::F,IN::O,IN::L,IN::L,IN::C,IN::L,IN::L,IN::L,IN::L,IN::L,IN::L,IN::F,IN::L,\</w:t>
            </w:r>
          </w:p>
          <w:p w14:paraId="0BBBE15A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IN::T,IN::T,IN::T,IN::T,IN::T,IN::T,IN::T,IN::T,IN::T,IN::T,IN::L,IN::L,IN::L,IN::L,IN::L,IN::F,\</w:t>
            </w:r>
          </w:p>
          <w:p w14:paraId="41C0E108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IN::F,IN::T,IN::T,IN::T,IN::T,IN::T,IN::T,IN::T,IN::T,IN::T,IN::T,IN::T,IN::T,IN::T,IN::T,IN::T,\</w:t>
            </w:r>
          </w:p>
          <w:p w14:paraId="1F85D79C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IN::T,IN::T,IN::T,IN::T,IN::T,IN::T,IN::T,IN::T,IN::T,IN::T,IN::T,IN::L,IN::L,IN::L,IN::L,IN::T,\</w:t>
            </w:r>
          </w:p>
          <w:p w14:paraId="6CAD3E22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IN::F,IN::T,IN::T,IN::T,IN::T,IN::T,IN::T,IN::T,IN::T,IN::T,IN::T,IN::T,IN::T,IN::T,IN::T,IN::T,\</w:t>
            </w:r>
          </w:p>
          <w:p w14:paraId="4D357C9C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IN::T,IN::T,IN::T,IN::T,IN::T,IN::T,IN::T,IN::T,IN::T,IN::T,IN::T,IN::L,IN::L,IN::L,IN::L,IN::F,\</w:t>
            </w:r>
          </w:p>
          <w:p w14:paraId="17FA59FF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7A5B3FA2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19A52C4E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70A168F3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7B443074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0203CDDA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66FCD379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IN::F,IN::F,IN::F,IN::F,IN::F,IN::F,IN::F,IN::F,IN::F,IN::F,IN::F,IN::F,IN::F,IN::F,IN::F,IN::F,\</w:t>
            </w:r>
          </w:p>
          <w:p w14:paraId="0C49BA67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  <w:lang w:val="en-US"/>
              </w:rPr>
              <w:t>IN::F,IN::F,IN::F,IN::F,IN::F,IN::F,IN::F,IN::F,IN::F,IN::F,IN::F,IN::F,IN::F,IN::F,IN::F,IN::F, \</w:t>
            </w:r>
          </w:p>
          <w:p w14:paraId="0380CC0D" w14:textId="77777777" w:rsidR="00742B37" w:rsidRPr="00954519" w:rsidRDefault="00742B37" w:rsidP="00982630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</w:rPr>
            </w:pPr>
            <w:r w:rsidRPr="00954519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27ACF6BA" w14:textId="77777777" w:rsidR="006219AD" w:rsidRPr="006219AD" w:rsidRDefault="006219AD" w:rsidP="003F05D2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219AD">
        <w:rPr>
          <w:rFonts w:ascii="Times New Roman" w:hAnsi="Times New Roman" w:cs="Times New Roman"/>
          <w:sz w:val="28"/>
          <w:szCs w:val="28"/>
          <w:lang w:eastAsia="ru-RU"/>
        </w:rPr>
        <w:t>Листинг 1 – Таблица входных символов</w:t>
      </w:r>
    </w:p>
    <w:p w14:paraId="264875E4" w14:textId="7A8B4318" w:rsidR="00742B37" w:rsidRPr="000E6578" w:rsidRDefault="00742B37" w:rsidP="00742B37">
      <w:pPr>
        <w:tabs>
          <w:tab w:val="center" w:pos="5017"/>
          <w:tab w:val="right" w:pos="10035"/>
        </w:tabs>
        <w:spacing w:before="280" w:after="28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ab/>
      </w:r>
    </w:p>
    <w:p w14:paraId="44DF7AE1" w14:textId="77777777" w:rsidR="00742B37" w:rsidRPr="00AA0819" w:rsidRDefault="00742B37" w:rsidP="00742B37">
      <w:pPr>
        <w:spacing w:after="160" w:line="259" w:lineRule="auto"/>
        <w:jc w:val="center"/>
        <w:rPr>
          <w:noProof/>
          <w:lang w:eastAsia="ru-RU"/>
        </w:rPr>
      </w:pPr>
      <w:r w:rsidRPr="00AA0819">
        <w:rPr>
          <w:noProof/>
          <w:lang w:eastAsia="ru-RU"/>
        </w:rPr>
        <w:t xml:space="preserve"> </w:t>
      </w:r>
    </w:p>
    <w:p w14:paraId="4C79D56A" w14:textId="77777777" w:rsidR="00742B37" w:rsidRDefault="00742B37" w:rsidP="00742B37">
      <w:pPr>
        <w:spacing w:after="160" w:line="259" w:lineRule="auto"/>
        <w:rPr>
          <w:noProof/>
          <w:lang w:eastAsia="ru-RU"/>
        </w:rPr>
      </w:pPr>
      <w:r>
        <w:rPr>
          <w:noProof/>
          <w:lang w:eastAsia="ru-RU"/>
        </w:rPr>
        <w:br w:type="page"/>
      </w:r>
    </w:p>
    <w:p w14:paraId="324F3ACF" w14:textId="77777777" w:rsidR="00600E0F" w:rsidRDefault="00742B37" w:rsidP="00742B37">
      <w:pPr>
        <w:pStyle w:val="2"/>
        <w:spacing w:before="360" w:after="240" w:line="240" w:lineRule="auto"/>
        <w:ind w:firstLine="709"/>
        <w:jc w:val="center"/>
        <w:rPr>
          <w:rFonts w:ascii="Times New Roman" w:hAnsi="Times New Roman" w:cs="Times New Roman"/>
          <w:b/>
          <w:bCs/>
          <w:noProof/>
          <w:sz w:val="28"/>
          <w:lang w:eastAsia="ru-RU"/>
        </w:rPr>
      </w:pPr>
      <w:bookmarkStart w:id="297" w:name="_Toc153372892"/>
      <w:bookmarkStart w:id="298" w:name="_Toc154071194"/>
      <w:r w:rsidRPr="00600E0F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 В</w:t>
      </w:r>
      <w:bookmarkEnd w:id="297"/>
      <w:bookmarkEnd w:id="298"/>
    </w:p>
    <w:p w14:paraId="35A3058C" w14:textId="3071B1F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 xml:space="preserve">Позиция  № строки    № столбца   Лексема        Индекс </w:t>
      </w:r>
      <w:r>
        <w:rPr>
          <w:rFonts w:ascii="Courier New" w:hAnsi="Courier New" w:cs="Courier New"/>
          <w:noProof/>
          <w:sz w:val="24"/>
          <w:szCs w:val="24"/>
          <w:lang w:eastAsia="ru-RU"/>
        </w:rPr>
        <w:t>ТИ</w:t>
      </w:r>
    </w:p>
    <w:p w14:paraId="4A188D4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0        2           1           d              -1</w:t>
      </w:r>
    </w:p>
    <w:p w14:paraId="2AF0016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        2           9           t              -1</w:t>
      </w:r>
    </w:p>
    <w:p w14:paraId="5471CF5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        2           15          f              -1</w:t>
      </w:r>
    </w:p>
    <w:p w14:paraId="2D2CF68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        2           20          i              0</w:t>
      </w:r>
    </w:p>
    <w:p w14:paraId="30FB824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        2           38          (              -1</w:t>
      </w:r>
    </w:p>
    <w:p w14:paraId="3BC1855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        2           39          t              -1</w:t>
      </w:r>
    </w:p>
    <w:p w14:paraId="0A25CA4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        2           45          i              1</w:t>
      </w:r>
    </w:p>
    <w:p w14:paraId="66CEC8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        2           51          )              -1</w:t>
      </w:r>
    </w:p>
    <w:p w14:paraId="25EC29B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        2           53          {              -1</w:t>
      </w:r>
    </w:p>
    <w:p w14:paraId="7008E75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        3           2           d              -1</w:t>
      </w:r>
    </w:p>
    <w:p w14:paraId="20A08FC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       3           10          t              -1</w:t>
      </w:r>
    </w:p>
    <w:p w14:paraId="4AB7EF8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       3           16          i              2</w:t>
      </w:r>
    </w:p>
    <w:p w14:paraId="0D6BDC2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       3           22          ;              -1</w:t>
      </w:r>
    </w:p>
    <w:p w14:paraId="7DEA08D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       4           2           i              2</w:t>
      </w:r>
    </w:p>
    <w:p w14:paraId="16628BF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       4           9           v              -1</w:t>
      </w:r>
    </w:p>
    <w:p w14:paraId="5DA0EE8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       4           11          l              3</w:t>
      </w:r>
    </w:p>
    <w:p w14:paraId="01EBA2C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       4           12          ;              -1</w:t>
      </w:r>
    </w:p>
    <w:p w14:paraId="47D0C8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       5           2           D              -1</w:t>
      </w:r>
    </w:p>
    <w:p w14:paraId="2FA9657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       6           2           [              -1</w:t>
      </w:r>
    </w:p>
    <w:p w14:paraId="10A589B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       7           3           i              2</w:t>
      </w:r>
    </w:p>
    <w:p w14:paraId="39A0763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       7           10          v              -1</w:t>
      </w:r>
    </w:p>
    <w:p w14:paraId="5BE3DBD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       7           12          i              2</w:t>
      </w:r>
    </w:p>
    <w:p w14:paraId="4F74D7D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       7           19          v              -1</w:t>
      </w:r>
    </w:p>
    <w:p w14:paraId="508910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23       7           21          i              1</w:t>
      </w:r>
    </w:p>
    <w:p w14:paraId="3552625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24       7           27          ;              -1</w:t>
      </w:r>
    </w:p>
    <w:p w14:paraId="349390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25       8           3           i              1</w:t>
      </w:r>
    </w:p>
    <w:p w14:paraId="1C0C0FE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26       8           10          v              -1</w:t>
      </w:r>
    </w:p>
    <w:p w14:paraId="15CA34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27       8           12          i              1</w:t>
      </w:r>
    </w:p>
    <w:p w14:paraId="093FC15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28       8           19          v              -1</w:t>
      </w:r>
    </w:p>
    <w:p w14:paraId="6DE811A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29       8           21          l              3</w:t>
      </w:r>
    </w:p>
    <w:p w14:paraId="7AF9E33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30       8           22          ;              -1</w:t>
      </w:r>
    </w:p>
    <w:p w14:paraId="5F8FCEE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31       9           3           O              -1</w:t>
      </w:r>
    </w:p>
    <w:p w14:paraId="2B01B78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32       9           7           i              1</w:t>
      </w:r>
    </w:p>
    <w:p w14:paraId="7BEBA68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33       9           13          ;              -1</w:t>
      </w:r>
    </w:p>
    <w:p w14:paraId="1A60E1D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34       10          2           ]              -1</w:t>
      </w:r>
    </w:p>
    <w:p w14:paraId="11C3AEC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35       10          4           u              -1</w:t>
      </w:r>
    </w:p>
    <w:p w14:paraId="1B149CF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36       10          10          (              -1</w:t>
      </w:r>
    </w:p>
    <w:p w14:paraId="00D6DB6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37       10          11          i              1</w:t>
      </w:r>
    </w:p>
    <w:p w14:paraId="4DAB6A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38       10          18          b              -1</w:t>
      </w:r>
    </w:p>
    <w:p w14:paraId="44210B1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39       10          20          l              3</w:t>
      </w:r>
    </w:p>
    <w:p w14:paraId="42B4245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40       10          21          )              -1</w:t>
      </w:r>
    </w:p>
    <w:p w14:paraId="13E2D8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41       10          22          ;              -1</w:t>
      </w:r>
    </w:p>
    <w:p w14:paraId="0087384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42       11          2           r              -1</w:t>
      </w:r>
    </w:p>
    <w:p w14:paraId="5E86AF3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43       11          9           i              2</w:t>
      </w:r>
    </w:p>
    <w:p w14:paraId="6FFBDBD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44       11          15          ;              -1</w:t>
      </w:r>
    </w:p>
    <w:p w14:paraId="2C2EBCA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45       12          1           }              -1</w:t>
      </w:r>
    </w:p>
    <w:p w14:paraId="18070C0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46       12          2           ;              -1</w:t>
      </w:r>
    </w:p>
    <w:p w14:paraId="61657AC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47       13          1           m              -1</w:t>
      </w:r>
    </w:p>
    <w:p w14:paraId="0D24F9E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48       14          1           {              -1</w:t>
      </w:r>
    </w:p>
    <w:p w14:paraId="5E937D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49       15          2           O              -1</w:t>
      </w:r>
    </w:p>
    <w:p w14:paraId="5B42003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50       15          14          l              4</w:t>
      </w:r>
    </w:p>
    <w:p w14:paraId="0E0E6B9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51       15          15          ;              -1</w:t>
      </w:r>
    </w:p>
    <w:p w14:paraId="5A412E4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52       16          2           O              -1</w:t>
      </w:r>
    </w:p>
    <w:p w14:paraId="1199582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53       16          18          l              5</w:t>
      </w:r>
    </w:p>
    <w:p w14:paraId="42D6808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54       16          19          ;              -1</w:t>
      </w:r>
    </w:p>
    <w:p w14:paraId="3A0E21D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55       17          2           d              -1</w:t>
      </w:r>
    </w:p>
    <w:p w14:paraId="4B3460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56       17          10          t              -1</w:t>
      </w:r>
    </w:p>
    <w:p w14:paraId="336758A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57       17          16          i              6</w:t>
      </w:r>
    </w:p>
    <w:p w14:paraId="1EC1016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58       17          22          ;              -1</w:t>
      </w:r>
    </w:p>
    <w:p w14:paraId="6D603E4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59       18          2           i              6</w:t>
      </w:r>
    </w:p>
    <w:p w14:paraId="20425D4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60       18          9           v              -1</w:t>
      </w:r>
    </w:p>
    <w:p w14:paraId="2D0014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61       18          11          i              0</w:t>
      </w:r>
    </w:p>
    <w:p w14:paraId="772F962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62       18          29          (              -1</w:t>
      </w:r>
    </w:p>
    <w:p w14:paraId="77A0FA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63       18          30          l              7</w:t>
      </w:r>
    </w:p>
    <w:p w14:paraId="75A9F18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64       18          31          )              -1</w:t>
      </w:r>
    </w:p>
    <w:p w14:paraId="13A4956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65       18          33          v              -1</w:t>
      </w:r>
    </w:p>
    <w:p w14:paraId="2C04488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66       18          35          i              0</w:t>
      </w:r>
    </w:p>
    <w:p w14:paraId="3B5FB1D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67       18          53          (              -1</w:t>
      </w:r>
    </w:p>
    <w:p w14:paraId="613691E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68       18          54          l              8</w:t>
      </w:r>
    </w:p>
    <w:p w14:paraId="0587E3A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69       18          55          )              -1</w:t>
      </w:r>
    </w:p>
    <w:p w14:paraId="4935088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70       18          56          ;              -1</w:t>
      </w:r>
    </w:p>
    <w:p w14:paraId="1295303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71       19          2           O              -1</w:t>
      </w:r>
    </w:p>
    <w:p w14:paraId="0067433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72       19          15          l              9</w:t>
      </w:r>
    </w:p>
    <w:p w14:paraId="14894B6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73       19          16          ;              -1</w:t>
      </w:r>
    </w:p>
    <w:p w14:paraId="721F56E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74       20          2           O              -1</w:t>
      </w:r>
    </w:p>
    <w:p w14:paraId="3756075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75       20          6           i              6</w:t>
      </w:r>
    </w:p>
    <w:p w14:paraId="7A6440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76       20          12          ;              -1</w:t>
      </w:r>
    </w:p>
    <w:p w14:paraId="7308EC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77       22          2           d              -1</w:t>
      </w:r>
    </w:p>
    <w:p w14:paraId="3865758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78       22          10          t              -1</w:t>
      </w:r>
    </w:p>
    <w:p w14:paraId="275A17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79       22          15          i              10</w:t>
      </w:r>
    </w:p>
    <w:p w14:paraId="4640AB1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80       22          21          ;              -1</w:t>
      </w:r>
    </w:p>
    <w:p w14:paraId="39EFDD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81       23          2           i              10</w:t>
      </w:r>
    </w:p>
    <w:p w14:paraId="421FE2B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82       23          9           v              -1</w:t>
      </w:r>
    </w:p>
    <w:p w14:paraId="5C4A835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83       23          11          l              11</w:t>
      </w:r>
    </w:p>
    <w:p w14:paraId="319D852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84       23          15          ;              -1</w:t>
      </w:r>
    </w:p>
    <w:p w14:paraId="030A469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85       24          2           o              -1</w:t>
      </w:r>
    </w:p>
    <w:p w14:paraId="3C4300B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86       24          5           (              -1</w:t>
      </w:r>
    </w:p>
    <w:p w14:paraId="71807CD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87       24          6           i              10</w:t>
      </w:r>
    </w:p>
    <w:p w14:paraId="6941888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88       24          12          )              -1</w:t>
      </w:r>
    </w:p>
    <w:p w14:paraId="121FE08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89       25          2           [              -1</w:t>
      </w:r>
    </w:p>
    <w:p w14:paraId="6BF5CFC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90       26          3           O              -1</w:t>
      </w:r>
    </w:p>
    <w:p w14:paraId="503096E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91       26          15          l              4</w:t>
      </w:r>
    </w:p>
    <w:p w14:paraId="7319E9C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92       26          16          ;              -1</w:t>
      </w:r>
    </w:p>
    <w:p w14:paraId="4429F9D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93       27          3           O              -1</w:t>
      </w:r>
    </w:p>
    <w:p w14:paraId="19628DD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94       27          41          l              12</w:t>
      </w:r>
    </w:p>
    <w:p w14:paraId="74E837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95       27          42          ;              -1</w:t>
      </w:r>
    </w:p>
    <w:p w14:paraId="0BAD38D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96       28          3           i              6</w:t>
      </w:r>
    </w:p>
    <w:p w14:paraId="0F69C10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97       28          10          v              -1</w:t>
      </w:r>
    </w:p>
    <w:p w14:paraId="67201E1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98       28          12          (              -1</w:t>
      </w:r>
    </w:p>
    <w:p w14:paraId="562F105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99       28          13          (              -1</w:t>
      </w:r>
    </w:p>
    <w:p w14:paraId="6692344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100      28          14          l              13</w:t>
      </w:r>
    </w:p>
    <w:p w14:paraId="11ECE98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101      28          17          v              -1</w:t>
      </w:r>
    </w:p>
    <w:p w14:paraId="48C8AA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102      28          19          l              14</w:t>
      </w:r>
    </w:p>
    <w:p w14:paraId="555224B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103      28          21          )              -1</w:t>
      </w:r>
    </w:p>
    <w:p w14:paraId="4B58039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104      28          23          v              -1</w:t>
      </w:r>
    </w:p>
    <w:p w14:paraId="0A8E495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105      28          25          l              15</w:t>
      </w:r>
    </w:p>
    <w:p w14:paraId="0F9F684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106      28          27          )              -1</w:t>
      </w:r>
    </w:p>
    <w:p w14:paraId="716FC94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107      28          29          v              -1</w:t>
      </w:r>
    </w:p>
    <w:p w14:paraId="6888803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108      28          31          (              -1</w:t>
      </w:r>
    </w:p>
    <w:p w14:paraId="57AB30B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109      28          32          l              16</w:t>
      </w:r>
    </w:p>
    <w:p w14:paraId="5D78D6E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110      28          35          v              -1</w:t>
      </w:r>
    </w:p>
    <w:p w14:paraId="7FD9A13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111      28          37          (              -1</w:t>
      </w:r>
    </w:p>
    <w:p w14:paraId="5B0A2B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112      28          38          l              17</w:t>
      </w:r>
    </w:p>
    <w:p w14:paraId="303B23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113      28          40          v              -1</w:t>
      </w:r>
    </w:p>
    <w:p w14:paraId="67CA1B2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114      28          42          l              3</w:t>
      </w:r>
    </w:p>
    <w:p w14:paraId="4F80A73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115      28          43          )              -1</w:t>
      </w:r>
    </w:p>
    <w:p w14:paraId="159BF97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116      28          44          )              -1</w:t>
      </w:r>
    </w:p>
    <w:p w14:paraId="1BBD45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117      28          45          ;              -1</w:t>
      </w:r>
    </w:p>
    <w:p w14:paraId="472718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118      29          3           O              -1</w:t>
      </w:r>
    </w:p>
    <w:p w14:paraId="41D27D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119      29          45          l              18</w:t>
      </w:r>
    </w:p>
    <w:p w14:paraId="4326262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120      29          46          ;              -1</w:t>
      </w:r>
    </w:p>
    <w:p w14:paraId="2992103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121      30          3           O              -1</w:t>
      </w:r>
    </w:p>
    <w:p w14:paraId="6384DF5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122      30          7           i              6</w:t>
      </w:r>
    </w:p>
    <w:p w14:paraId="7B79639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123      30          13          ;              -1</w:t>
      </w:r>
    </w:p>
    <w:p w14:paraId="7AEDDD1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124      31          2           ]              -1</w:t>
      </w:r>
    </w:p>
    <w:p w14:paraId="12486BC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125      31          3           ;              -1</w:t>
      </w:r>
    </w:p>
    <w:p w14:paraId="7F5BFE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126      33          2           O              -1</w:t>
      </w:r>
    </w:p>
    <w:p w14:paraId="074021D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127      33          14          l              4</w:t>
      </w:r>
    </w:p>
    <w:p w14:paraId="425FE45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128      33          15          ;              -1</w:t>
      </w:r>
    </w:p>
    <w:p w14:paraId="73C7BB4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129      34          2           O              -1</w:t>
      </w:r>
    </w:p>
    <w:p w14:paraId="5067FB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130      34          24          l              19</w:t>
      </w:r>
    </w:p>
    <w:p w14:paraId="4027D7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131      34          25          ;              -1</w:t>
      </w:r>
    </w:p>
    <w:p w14:paraId="5391BB0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132      35          2           d              -1</w:t>
      </w:r>
    </w:p>
    <w:p w14:paraId="18C1427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133      35          10          t              -1</w:t>
      </w:r>
    </w:p>
    <w:p w14:paraId="492025F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134      35          15          i              20</w:t>
      </w:r>
    </w:p>
    <w:p w14:paraId="715DB19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135      35          16          ;              -1</w:t>
      </w:r>
    </w:p>
    <w:p w14:paraId="32741DB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136      36          2           i              20</w:t>
      </w:r>
    </w:p>
    <w:p w14:paraId="2BA5DAF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137      36          4           v              -1</w:t>
      </w:r>
    </w:p>
    <w:p w14:paraId="14CE00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138      36          8           l              21</w:t>
      </w:r>
    </w:p>
    <w:p w14:paraId="3DF65FB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139      36          10          v              -1</w:t>
      </w:r>
    </w:p>
    <w:p w14:paraId="2FC26C7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140      36          14          l              22</w:t>
      </w:r>
    </w:p>
    <w:p w14:paraId="50C8A0B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141      36          15          ;              -1</w:t>
      </w:r>
    </w:p>
    <w:p w14:paraId="3BC9A9B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142      37          2           O              -1</w:t>
      </w:r>
    </w:p>
    <w:p w14:paraId="42810EF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143      37          18          l              23</w:t>
      </w:r>
    </w:p>
    <w:p w14:paraId="6C284E7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144      37          19          ;              -1</w:t>
      </w:r>
    </w:p>
    <w:p w14:paraId="6156BCD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145      38          2           O              -1</w:t>
      </w:r>
    </w:p>
    <w:p w14:paraId="579751F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146      38          6           i              20</w:t>
      </w:r>
    </w:p>
    <w:p w14:paraId="632FF34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147      38          7           ;              -1</w:t>
      </w:r>
    </w:p>
    <w:p w14:paraId="4194CB6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148      39          2           i              20</w:t>
      </w:r>
    </w:p>
    <w:p w14:paraId="044B00E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149      39          4           v              -1</w:t>
      </w:r>
    </w:p>
    <w:p w14:paraId="4C6DC43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150      39          8           l              24</w:t>
      </w:r>
    </w:p>
    <w:p w14:paraId="2A0DD50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151      39          10          v              -1</w:t>
      </w:r>
    </w:p>
    <w:p w14:paraId="6FB1BC2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152      39          14          l              25</w:t>
      </w:r>
    </w:p>
    <w:p w14:paraId="108C7C9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153      39          15          ;              -1</w:t>
      </w:r>
    </w:p>
    <w:p w14:paraId="789369F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154      40          2           O              -1</w:t>
      </w:r>
    </w:p>
    <w:p w14:paraId="4A5517C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155      40          18          l              26</w:t>
      </w:r>
    </w:p>
    <w:p w14:paraId="3D7DE84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156      40          19          ;              -1</w:t>
      </w:r>
    </w:p>
    <w:p w14:paraId="22442A4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157      41          2           O              -1</w:t>
      </w:r>
    </w:p>
    <w:p w14:paraId="2C17D59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158      41          6           i              20</w:t>
      </w:r>
    </w:p>
    <w:p w14:paraId="296ADBB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159      41          7           ;              -1</w:t>
      </w:r>
    </w:p>
    <w:p w14:paraId="037C336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160      42          2           i              10</w:t>
      </w:r>
    </w:p>
    <w:p w14:paraId="4ECDDA0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161      42          9           v              -1</w:t>
      </w:r>
    </w:p>
    <w:p w14:paraId="4A321AE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162      42          11          l              27</w:t>
      </w:r>
    </w:p>
    <w:p w14:paraId="7F3FF4D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163      42          16          ;              -1</w:t>
      </w:r>
    </w:p>
    <w:p w14:paraId="53A21C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164      43          2           o              -1</w:t>
      </w:r>
    </w:p>
    <w:p w14:paraId="0D1CEC7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165      43          5           (              -1</w:t>
      </w:r>
    </w:p>
    <w:p w14:paraId="29A91F2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166      43          6           i              10</w:t>
      </w:r>
    </w:p>
    <w:p w14:paraId="581BCC7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167      43          12          )              -1</w:t>
      </w:r>
    </w:p>
    <w:p w14:paraId="3D7EDF4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168      44          2           [              -1</w:t>
      </w:r>
    </w:p>
    <w:p w14:paraId="47483A3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169      45          3           i              20</w:t>
      </w:r>
    </w:p>
    <w:p w14:paraId="38ED921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170      45          5           v              -1</w:t>
      </w:r>
    </w:p>
    <w:p w14:paraId="0D0A54D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171      45          9           l              28</w:t>
      </w:r>
    </w:p>
    <w:p w14:paraId="6065D02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172      45          11          v              -1</w:t>
      </w:r>
    </w:p>
    <w:p w14:paraId="3CEFB21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173      45          15          l              29</w:t>
      </w:r>
    </w:p>
    <w:p w14:paraId="529056E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174      45          16          ;              -1</w:t>
      </w:r>
    </w:p>
    <w:p w14:paraId="0663A6E1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175      46          3           O              -1</w:t>
      </w:r>
    </w:p>
    <w:p w14:paraId="3805C4F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176      46          19          l              30</w:t>
      </w:r>
    </w:p>
    <w:p w14:paraId="5062905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177      46          20          ;              -1</w:t>
      </w:r>
    </w:p>
    <w:p w14:paraId="704884E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178      47          3           O              -1</w:t>
      </w:r>
    </w:p>
    <w:p w14:paraId="291F018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179      47          7           i              20</w:t>
      </w:r>
    </w:p>
    <w:p w14:paraId="2589BA9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180      47          8           ;              -1</w:t>
      </w:r>
    </w:p>
    <w:p w14:paraId="2FC8B91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181      48          2           ]              -1</w:t>
      </w:r>
    </w:p>
    <w:p w14:paraId="427210C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182      48          3           ;              -1</w:t>
      </w:r>
    </w:p>
    <w:p w14:paraId="2CF9B50D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183      50          2           O              -1</w:t>
      </w:r>
    </w:p>
    <w:p w14:paraId="02A36DA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184      50          14          l              4</w:t>
      </w:r>
    </w:p>
    <w:p w14:paraId="52B2161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185      50          15          ;              -1</w:t>
      </w:r>
    </w:p>
    <w:p w14:paraId="1505CD8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186      51          2           a              -1</w:t>
      </w:r>
    </w:p>
    <w:p w14:paraId="1AAA200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187      51          6           t              -1</w:t>
      </w:r>
    </w:p>
    <w:p w14:paraId="0B9BE65E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188      51          13          f              -1</w:t>
      </w:r>
    </w:p>
    <w:p w14:paraId="76E1699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189      51          18          i              31</w:t>
      </w:r>
    </w:p>
    <w:p w14:paraId="409D47C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190      51          25          (              -1</w:t>
      </w:r>
    </w:p>
    <w:p w14:paraId="6CD6BF6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191      51          26          )              -1</w:t>
      </w:r>
    </w:p>
    <w:p w14:paraId="0579E22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192      51          27          ;              -1</w:t>
      </w:r>
    </w:p>
    <w:p w14:paraId="2FE4F4D0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193      52          2           a              -1</w:t>
      </w:r>
    </w:p>
    <w:p w14:paraId="7D90ADD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194      52          6           t              -1</w:t>
      </w:r>
    </w:p>
    <w:p w14:paraId="32693E7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195      52          13          f              -1</w:t>
      </w:r>
    </w:p>
    <w:p w14:paraId="0A8E015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196      52          18          i              32</w:t>
      </w:r>
    </w:p>
    <w:p w14:paraId="04D75E7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197      52          25          (              -1</w:t>
      </w:r>
    </w:p>
    <w:p w14:paraId="554F197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198      52          26          )              -1</w:t>
      </w:r>
    </w:p>
    <w:p w14:paraId="5690290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199      52          27          ;              -1</w:t>
      </w:r>
    </w:p>
    <w:p w14:paraId="738363C9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200      53          2           d              -1</w:t>
      </w:r>
    </w:p>
    <w:p w14:paraId="1297F93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201      53          10          t              -1</w:t>
      </w:r>
    </w:p>
    <w:p w14:paraId="6B40EC6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202      53          17          i              33</w:t>
      </w:r>
    </w:p>
    <w:p w14:paraId="34BB00F1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203      53          24          ;              -1</w:t>
      </w:r>
    </w:p>
    <w:p w14:paraId="051FF46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204      54          2           d              -1</w:t>
      </w:r>
    </w:p>
    <w:p w14:paraId="35EF8E2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205      54          10          t              -1</w:t>
      </w:r>
    </w:p>
    <w:p w14:paraId="422E12C3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206      54          17          i              34</w:t>
      </w:r>
    </w:p>
    <w:p w14:paraId="7C92A870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207      54          24          ;              -1</w:t>
      </w:r>
    </w:p>
    <w:p w14:paraId="2154DC9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208      55          2           i              33</w:t>
      </w:r>
    </w:p>
    <w:p w14:paraId="4F9EF86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>209      55          10          v              -1</w:t>
      </w:r>
    </w:p>
    <w:p w14:paraId="20AC4AB5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210      55          12          i              31</w:t>
      </w:r>
    </w:p>
    <w:p w14:paraId="0CBAB994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211      55          19          (              -1</w:t>
      </w:r>
    </w:p>
    <w:p w14:paraId="726E229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212      55          20          )              -1</w:t>
      </w:r>
    </w:p>
    <w:p w14:paraId="063264DC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213      55          21          ;              -1</w:t>
      </w:r>
    </w:p>
    <w:p w14:paraId="56540996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214      56          2           i              34</w:t>
      </w:r>
    </w:p>
    <w:p w14:paraId="7100AC23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215      56          10          v              -1</w:t>
      </w:r>
    </w:p>
    <w:p w14:paraId="41D8A31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216      56          12          i              32</w:t>
      </w:r>
    </w:p>
    <w:p w14:paraId="2EF5843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217      56          19          (              -1</w:t>
      </w:r>
    </w:p>
    <w:p w14:paraId="1BDF2507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218      56          20          )              -1</w:t>
      </w:r>
    </w:p>
    <w:p w14:paraId="5A9C439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219      56          21          ;              -1</w:t>
      </w:r>
    </w:p>
    <w:p w14:paraId="37DA3E6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220      57          2           O              -1</w:t>
      </w:r>
    </w:p>
    <w:p w14:paraId="4A994FAF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221      57          13          l              35</w:t>
      </w:r>
    </w:p>
    <w:p w14:paraId="7692CAFB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222      57          14          ;              -1</w:t>
      </w:r>
    </w:p>
    <w:p w14:paraId="7881FA4A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223      58          2           O              -1</w:t>
      </w:r>
    </w:p>
    <w:p w14:paraId="2D6BD382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val="en-US" w:eastAsia="ru-RU"/>
        </w:rPr>
        <w:t>224      58          6           i              33</w:t>
      </w:r>
    </w:p>
    <w:p w14:paraId="1C9DE7FD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225      58          13          ;              -1</w:t>
      </w:r>
    </w:p>
    <w:p w14:paraId="70D98C81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226      59          2           O              -1</w:t>
      </w:r>
    </w:p>
    <w:p w14:paraId="64F0288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227      59          13          l              36</w:t>
      </w:r>
    </w:p>
    <w:p w14:paraId="6C4F79AA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228      59          14          ;              -1</w:t>
      </w:r>
    </w:p>
    <w:p w14:paraId="3FFB588F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229      60          2           O              -1</w:t>
      </w:r>
    </w:p>
    <w:p w14:paraId="28812BB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230      60          6           i              34</w:t>
      </w:r>
    </w:p>
    <w:p w14:paraId="7E769CB6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231      60          13          ;              -1</w:t>
      </w:r>
    </w:p>
    <w:p w14:paraId="2766E9C8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232      61          1           r              -1</w:t>
      </w:r>
    </w:p>
    <w:p w14:paraId="32235448" w14:textId="77777777" w:rsidR="00E27380" w:rsidRPr="00624175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>233      61          8           l              37</w:t>
      </w:r>
    </w:p>
    <w:p w14:paraId="10651198" w14:textId="77777777" w:rsidR="00E27380" w:rsidRPr="00E27380" w:rsidRDefault="00E27380" w:rsidP="00E273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>234      61          9           ;              -1</w:t>
      </w:r>
    </w:p>
    <w:p w14:paraId="5228A5C9" w14:textId="7490C252" w:rsidR="00742B37" w:rsidRPr="000D77D3" w:rsidRDefault="00E27380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E27380">
        <w:rPr>
          <w:rFonts w:ascii="Courier New" w:hAnsi="Courier New" w:cs="Courier New"/>
          <w:noProof/>
          <w:sz w:val="24"/>
          <w:szCs w:val="24"/>
          <w:lang w:eastAsia="ru-RU"/>
        </w:rPr>
        <w:t>235      62          1           }              -1</w:t>
      </w:r>
      <w:r w:rsidR="000D77D3" w:rsidRPr="000D77D3">
        <w:rPr>
          <w:rFonts w:ascii="Courier New" w:hAnsi="Courier New" w:cs="Courier New"/>
          <w:noProof/>
          <w:sz w:val="24"/>
          <w:szCs w:val="24"/>
          <w:lang w:eastAsia="ru-RU"/>
        </w:rPr>
        <w:t xml:space="preserve">                       </w:t>
      </w:r>
    </w:p>
    <w:p w14:paraId="7C6CEFB3" w14:textId="6E3536B3" w:rsidR="003F05D2" w:rsidRDefault="00742B37" w:rsidP="003F05D2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Листинг 2 – Таблица </w:t>
      </w:r>
      <w:r w:rsidR="00FD493E">
        <w:rPr>
          <w:rFonts w:ascii="Times New Roman" w:hAnsi="Times New Roman" w:cs="Times New Roman"/>
          <w:noProof/>
          <w:sz w:val="28"/>
          <w:lang w:eastAsia="ru-RU"/>
        </w:rPr>
        <w:t>лексем</w:t>
      </w:r>
    </w:p>
    <w:p w14:paraId="48011FFE" w14:textId="7CBB53CB" w:rsidR="00742B37" w:rsidRDefault="003F05D2" w:rsidP="003F05D2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42209237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lastRenderedPageBreak/>
        <w:t>Позиция  Имя             Вид            Тип данных     Значение</w:t>
      </w:r>
    </w:p>
    <w:p w14:paraId="76962F14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0        CalculateF      Функция        Число          0</w:t>
      </w:r>
    </w:p>
    <w:p w14:paraId="7A991011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        CalculateF_numberПараметр       Число          0</w:t>
      </w:r>
    </w:p>
    <w:p w14:paraId="5D0A5B7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        CalculateF_resultПеременная     Число          0</w:t>
      </w:r>
    </w:p>
    <w:p w14:paraId="71644889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        CalculateF_$LEX1Литерал        Число          1</w:t>
      </w:r>
    </w:p>
    <w:p w14:paraId="2F3F9B3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4        main$LEX4       Литерал        Строка         "------"</w:t>
      </w:r>
    </w:p>
    <w:p w14:paraId="3632791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5        main$LEX5       Литерал        Строка         "Factorial:"</w:t>
      </w:r>
    </w:p>
    <w:p w14:paraId="495CB86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6        mainresult      Переменная     Число          0</w:t>
      </w:r>
    </w:p>
    <w:p w14:paraId="051B3F15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7        main$LEX6       Литерал        Число          3</w:t>
      </w:r>
    </w:p>
    <w:p w14:paraId="014FBF2E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8        main$LEX7       Литерал        Число          4</w:t>
      </w:r>
    </w:p>
    <w:p w14:paraId="6B66042D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9        main$LEX8       Литерал        Строка         "!3 + !4"</w:t>
      </w:r>
    </w:p>
    <w:p w14:paraId="43BB2297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10       mainbValue      Переменная     Логическая     0</w:t>
      </w:r>
    </w:p>
    <w:p w14:paraId="7D2AE3F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11       main$LEX9       Литерал        Логическая     1</w:t>
      </w:r>
    </w:p>
    <w:p w14:paraId="7178E7F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12       main$LEX11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Литерал</w:t>
      </w: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Строка</w:t>
      </w:r>
      <w:r w:rsidRPr="007B7E01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 "bitwise operations in condition:"</w:t>
      </w:r>
    </w:p>
    <w:p w14:paraId="4667587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13       main$LEX12      Литерал        Число          66</w:t>
      </w:r>
    </w:p>
    <w:p w14:paraId="05BA1C4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14       main$LEX13      Литерал        Число          11</w:t>
      </w:r>
    </w:p>
    <w:p w14:paraId="4FDAE4F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15       main$LEX14      Литерал        Число          72</w:t>
      </w:r>
    </w:p>
    <w:p w14:paraId="1B8DF10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16       main$LEX15      Литерал        Число          80</w:t>
      </w:r>
    </w:p>
    <w:p w14:paraId="2F638C14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17       main$LEX16      Литерал        Число          2</w:t>
      </w:r>
    </w:p>
    <w:p w14:paraId="1901B781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18       main$LEX18      Литерал        Строка         "((66 | 11) + 72) &amp; (80 : (2 - 1)) = "</w:t>
      </w:r>
    </w:p>
    <w:p w14:paraId="71E99A57" w14:textId="77777777" w:rsidR="007B7E01" w:rsidRPr="00624175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19       main$LEX20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Литерал</w:t>
      </w: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</w:t>
      </w: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Строка</w:t>
      </w:r>
      <w:r w:rsidRPr="00624175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         "Char operations:"</w:t>
      </w:r>
    </w:p>
    <w:p w14:paraId="29D2EA9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20       mainc           Переменная     Символ         0</w:t>
      </w:r>
    </w:p>
    <w:p w14:paraId="1B7DE3B2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21       main$LEX21      Литерал        Символ         Z</w:t>
      </w:r>
    </w:p>
    <w:p w14:paraId="4794D26B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22       main$LEX22      Литерал        Символ         z</w:t>
      </w:r>
    </w:p>
    <w:p w14:paraId="335939E6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23       main$LEX23      Литерал        Строка         "'Z' - 'z':"</w:t>
      </w:r>
    </w:p>
    <w:p w14:paraId="010EFD0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24       main$LEX24      Литерал        Символ         a</w:t>
      </w:r>
    </w:p>
    <w:p w14:paraId="370DD28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25       main$LEX25      Литерал        Символ         b</w:t>
      </w:r>
    </w:p>
    <w:p w14:paraId="28526ED8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26       main$LEX26      Литерал        Строка         "'a' + 'b':"</w:t>
      </w:r>
    </w:p>
    <w:p w14:paraId="7D7325B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27       main$LEX27      Литерал        Логическая     0</w:t>
      </w:r>
    </w:p>
    <w:p w14:paraId="4579CD3E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28       main$LEX28      Литерал        Символ         A</w:t>
      </w:r>
    </w:p>
    <w:p w14:paraId="6CC3AA8C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29       main$LEX29      Литерал        Символ         B</w:t>
      </w:r>
    </w:p>
    <w:p w14:paraId="2972B3B3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30       main$LEX30      Литерал        Строка         "'A' + 'B':"</w:t>
      </w:r>
    </w:p>
    <w:p w14:paraId="306490CD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31       GetDate         Функция        Строка         *пустая строка*</w:t>
      </w:r>
    </w:p>
    <w:p w14:paraId="1D13D9D9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32       GetTime         Функция        Строка         *пустая строка*</w:t>
      </w:r>
    </w:p>
    <w:p w14:paraId="1D99175A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33       maindateNow     Переменная     Строка         *пустая строка*</w:t>
      </w:r>
    </w:p>
    <w:p w14:paraId="1521900B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34       maintimeNow     Переменная     Строка         *пустая строка*</w:t>
      </w:r>
    </w:p>
    <w:p w14:paraId="439FC04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35       main$LEX32      Литерал        Строка         "date:"</w:t>
      </w:r>
    </w:p>
    <w:p w14:paraId="629F3150" w14:textId="77777777" w:rsidR="007B7E01" w:rsidRP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36       main$LEX33      Литерал        Строка         "time:"</w:t>
      </w:r>
    </w:p>
    <w:p w14:paraId="54EA322A" w14:textId="1033B0A4" w:rsidR="007B7E01" w:rsidRDefault="007B7E01" w:rsidP="007B7E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9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7B7E01">
        <w:rPr>
          <w:rFonts w:ascii="Courier New" w:hAnsi="Courier New" w:cs="Courier New"/>
          <w:noProof/>
          <w:sz w:val="24"/>
          <w:szCs w:val="24"/>
          <w:lang w:eastAsia="ru-RU"/>
        </w:rPr>
        <w:t>37       main$LEX34      Литерал        Число          0</w:t>
      </w:r>
    </w:p>
    <w:p w14:paraId="3EAE633E" w14:textId="2A0C509B" w:rsidR="00FD493E" w:rsidRPr="00FD493E" w:rsidRDefault="00FD493E" w:rsidP="007B7E01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Таблица идентификаторов</w:t>
      </w:r>
      <w:r w:rsidR="00E66AE7"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68D7C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>FST l_ubyte(</w:t>
      </w:r>
    </w:p>
    <w:p w14:paraId="382059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C2206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06823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RELATION('u', 1)),</w:t>
      </w:r>
    </w:p>
    <w:p w14:paraId="46288A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RELATION('b', 2)),</w:t>
      </w:r>
    </w:p>
    <w:p w14:paraId="1C6485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RELATION('y', 3)),</w:t>
      </w:r>
    </w:p>
    <w:p w14:paraId="5753D6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4)),</w:t>
      </w:r>
    </w:p>
    <w:p w14:paraId="465D5B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5)),</w:t>
      </w:r>
    </w:p>
    <w:p w14:paraId="069A1F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61C1DDB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564DB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l_until(</w:t>
      </w:r>
    </w:p>
    <w:p w14:paraId="693371E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5A6C83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1A5C09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RELATION('w', 1)),</w:t>
      </w:r>
    </w:p>
    <w:p w14:paraId="57F2AD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RELATION('h', 2)),</w:t>
      </w:r>
    </w:p>
    <w:p w14:paraId="13EDBE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RELATION('i', 3)),</w:t>
      </w:r>
    </w:p>
    <w:p w14:paraId="22B5FC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RELATION('l', 4)),</w:t>
      </w:r>
    </w:p>
    <w:p w14:paraId="3AB4E7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5)),</w:t>
      </w:r>
    </w:p>
    <w:p w14:paraId="4931D1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17393F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3CD7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l_do(</w:t>
      </w:r>
    </w:p>
    <w:p w14:paraId="5B3024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60FBB9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34109C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RELATION('d', 1)),</w:t>
      </w:r>
    </w:p>
    <w:p w14:paraId="7C5131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RELATION('o', 2)),</w:t>
      </w:r>
    </w:p>
    <w:p w14:paraId="51D827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6C7C7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EFBAB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l_if(</w:t>
      </w:r>
    </w:p>
    <w:p w14:paraId="17E01F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C29F7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410889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RELATION('i', 1)),</w:t>
      </w:r>
    </w:p>
    <w:p w14:paraId="7F983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RELATION('f', 2)),</w:t>
      </w:r>
    </w:p>
    <w:p w14:paraId="0D5211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06D18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4CD6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2DFB5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B4294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l_add(</w:t>
      </w:r>
    </w:p>
    <w:p w14:paraId="04599A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C8FBB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311D24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RELATION('a', 1)),</w:t>
      </w:r>
    </w:p>
    <w:p w14:paraId="4610A0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RELATION('d', 2)),</w:t>
      </w:r>
    </w:p>
    <w:p w14:paraId="06F86E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RELATION('d', 3)),</w:t>
      </w:r>
    </w:p>
    <w:p w14:paraId="03C01F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7C8BB1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6252E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B823E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l_str(</w:t>
      </w:r>
    </w:p>
    <w:p w14:paraId="3EB10D4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9563F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7,</w:t>
      </w:r>
    </w:p>
    <w:p w14:paraId="6CE0E0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RELATION('s', 1)),</w:t>
      </w:r>
    </w:p>
    <w:p w14:paraId="0A085C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2)),</w:t>
      </w:r>
    </w:p>
    <w:p w14:paraId="7DBE81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3)),</w:t>
      </w:r>
    </w:p>
    <w:p w14:paraId="107474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RELATION('i', 4)),</w:t>
      </w:r>
    </w:p>
    <w:p w14:paraId="5E968A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RELATION('n', 5)),</w:t>
      </w:r>
    </w:p>
    <w:p w14:paraId="505A51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NODE(1, RELATION('g', 6)),</w:t>
      </w:r>
    </w:p>
    <w:p w14:paraId="3400CF3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1E1A04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3584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B3795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l_bool(</w:t>
      </w:r>
    </w:p>
    <w:p w14:paraId="6E81D4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5B348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49E313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RELATION('b', 1)),</w:t>
      </w:r>
    </w:p>
    <w:p w14:paraId="277F26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RELATION('o', 2)),</w:t>
      </w:r>
    </w:p>
    <w:p w14:paraId="53EE8B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RELATION('o', 3)),</w:t>
      </w:r>
    </w:p>
    <w:p w14:paraId="016BB5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RELATION('l', 4)),</w:t>
      </w:r>
    </w:p>
    <w:p w14:paraId="1C1FBC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08973C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EE65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l_true(</w:t>
      </w:r>
    </w:p>
    <w:p w14:paraId="50BAF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EBDAC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3D8D35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1)),</w:t>
      </w:r>
    </w:p>
    <w:p w14:paraId="6D56EA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2)),</w:t>
      </w:r>
    </w:p>
    <w:p w14:paraId="3A6ED3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RELATION('u', 3)),</w:t>
      </w:r>
    </w:p>
    <w:p w14:paraId="48C2BB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4)),</w:t>
      </w:r>
    </w:p>
    <w:p w14:paraId="71982F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7669A3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DC123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57D4A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l_false(</w:t>
      </w:r>
    </w:p>
    <w:p w14:paraId="32A054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BCB86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9F53D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RELATION('f', 1)),</w:t>
      </w:r>
    </w:p>
    <w:p w14:paraId="304C75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RELATION('a', 2)),</w:t>
      </w:r>
    </w:p>
    <w:p w14:paraId="00505D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RELATION('l', 3)),</w:t>
      </w:r>
    </w:p>
    <w:p w14:paraId="261116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RELATION('s', 4)),</w:t>
      </w:r>
    </w:p>
    <w:p w14:paraId="789334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5)),</w:t>
      </w:r>
    </w:p>
    <w:p w14:paraId="4264C2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E7DD4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564F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63FD4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l_numberLiteral(</w:t>
      </w:r>
    </w:p>
    <w:p w14:paraId="59B5A3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8459E0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11CB6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NODE(20,</w:t>
      </w:r>
    </w:p>
    <w:p w14:paraId="42B80F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A27B5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RELATION('0', 0),</w:t>
      </w:r>
    </w:p>
    <w:p w14:paraId="506BE3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RELATION('1', 0),</w:t>
      </w:r>
    </w:p>
    <w:p w14:paraId="5604393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RELATION('2', 0),</w:t>
      </w:r>
    </w:p>
    <w:p w14:paraId="7B149D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RELATION('3', 0),</w:t>
      </w:r>
    </w:p>
    <w:p w14:paraId="60E7FDE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RELATION('4', 0),</w:t>
      </w:r>
    </w:p>
    <w:p w14:paraId="3F04F7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RELATION('5', 0),</w:t>
      </w:r>
    </w:p>
    <w:p w14:paraId="3C983F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RELATION('6', 0),</w:t>
      </w:r>
    </w:p>
    <w:p w14:paraId="37D9FB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RELATION('7', 0),</w:t>
      </w:r>
    </w:p>
    <w:p w14:paraId="408707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RELATION('8', 0),</w:t>
      </w:r>
    </w:p>
    <w:p w14:paraId="173205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RELATION('9', 0),</w:t>
      </w:r>
    </w:p>
    <w:p w14:paraId="7509D8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5BE51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RELATION('0', 1),</w:t>
      </w:r>
    </w:p>
    <w:p w14:paraId="415B0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RELATION('1', 1),</w:t>
      </w:r>
    </w:p>
    <w:p w14:paraId="5D023F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RELATION('2', 1),</w:t>
      </w:r>
    </w:p>
    <w:p w14:paraId="3A4C39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RELATION('3', 1),</w:t>
      </w:r>
    </w:p>
    <w:p w14:paraId="1952F8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RELATION('4', 1),</w:t>
      </w:r>
    </w:p>
    <w:p w14:paraId="1F2607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RELATION('5', 1),</w:t>
      </w:r>
    </w:p>
    <w:p w14:paraId="10EB55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RELATION('6', 1),</w:t>
      </w:r>
    </w:p>
    <w:p w14:paraId="2F39F0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RELATION('7', 1),</w:t>
      </w:r>
    </w:p>
    <w:p w14:paraId="5CDC66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RELATION('8', 1),</w:t>
      </w:r>
    </w:p>
    <w:p w14:paraId="0E6465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RELATION('9', 1)</w:t>
      </w:r>
    </w:p>
    <w:p w14:paraId="3C8CAD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7BE047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6629706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EC97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l_charLiteral(</w:t>
      </w:r>
    </w:p>
    <w:p w14:paraId="712A93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97AC8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467B7C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RELATION('\'', 1)),</w:t>
      </w:r>
    </w:p>
    <w:p w14:paraId="0A578D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NODE(256,</w:t>
      </w:r>
    </w:p>
    <w:p w14:paraId="5BE71D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RELATION((char)39, 2),</w:t>
      </w:r>
    </w:p>
    <w:p w14:paraId="4C6E394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RELATION((char)0, 2),</w:t>
      </w:r>
    </w:p>
    <w:p w14:paraId="3B9743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RELATION((char)1, 2),</w:t>
      </w:r>
    </w:p>
    <w:p w14:paraId="35151E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RELATION((char)2, 2),</w:t>
      </w:r>
    </w:p>
    <w:p w14:paraId="064210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RELATION((char)3, 2),</w:t>
      </w:r>
    </w:p>
    <w:p w14:paraId="2F7CA2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RELATION((char)4, 2),</w:t>
      </w:r>
    </w:p>
    <w:p w14:paraId="5B7C7D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RELATION((char)5, 2),</w:t>
      </w:r>
    </w:p>
    <w:p w14:paraId="51E12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RELATION((char)6, 2),</w:t>
      </w:r>
    </w:p>
    <w:p w14:paraId="44BE2D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RELATION((char)7, 2),</w:t>
      </w:r>
    </w:p>
    <w:p w14:paraId="4EF63D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RELATION((char)8, 2),</w:t>
      </w:r>
    </w:p>
    <w:p w14:paraId="57A964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RELATION((char)9, 2),</w:t>
      </w:r>
    </w:p>
    <w:p w14:paraId="187E7B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RELATION((char)10, 2),</w:t>
      </w:r>
    </w:p>
    <w:p w14:paraId="47461F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RELATION((char)11, 2),</w:t>
      </w:r>
    </w:p>
    <w:p w14:paraId="683B85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RELATION((char)12, 2),</w:t>
      </w:r>
    </w:p>
    <w:p w14:paraId="4E8E86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RELATION((char)13, 2),</w:t>
      </w:r>
    </w:p>
    <w:p w14:paraId="4CC24B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RELATION((char)14, 2),</w:t>
      </w:r>
    </w:p>
    <w:p w14:paraId="54CAE1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RELATION((char)15, 2),</w:t>
      </w:r>
    </w:p>
    <w:p w14:paraId="06298D0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RELATION((char)16, 2),</w:t>
      </w:r>
    </w:p>
    <w:p w14:paraId="03148B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RELATION((char)17, 2),</w:t>
      </w:r>
    </w:p>
    <w:p w14:paraId="462A4A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RELATION((char)18, 2),</w:t>
      </w:r>
    </w:p>
    <w:p w14:paraId="5F71599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RELATION((char)19, 2),</w:t>
      </w:r>
    </w:p>
    <w:p w14:paraId="1A8703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RELATION((char)20, 2),</w:t>
      </w:r>
    </w:p>
    <w:p w14:paraId="488E98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RELATION((char)21, 2),</w:t>
      </w:r>
    </w:p>
    <w:p w14:paraId="2181CA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RELATION((char)22, 2),</w:t>
      </w:r>
    </w:p>
    <w:p w14:paraId="0B4745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RELATION((char)23, 2),</w:t>
      </w:r>
    </w:p>
    <w:p w14:paraId="48359C2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RELATION((char)24, 2),</w:t>
      </w:r>
    </w:p>
    <w:p w14:paraId="4BB43E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RELATION((char)25, 2),</w:t>
      </w:r>
    </w:p>
    <w:p w14:paraId="5CD2DA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RELATION((char)26, 2),</w:t>
      </w:r>
    </w:p>
    <w:p w14:paraId="201886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RELATION((char)27, 2),</w:t>
      </w:r>
    </w:p>
    <w:p w14:paraId="67E35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RELATION((char)28, 2),</w:t>
      </w:r>
    </w:p>
    <w:p w14:paraId="18675C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RELATION((char)29, 2),</w:t>
      </w:r>
    </w:p>
    <w:p w14:paraId="505CF3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RELATION((char)30, 2),</w:t>
      </w:r>
    </w:p>
    <w:p w14:paraId="18E55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RELATION((char)31, 2),</w:t>
      </w:r>
    </w:p>
    <w:p w14:paraId="31167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RELATION((char)32, 2),</w:t>
      </w:r>
    </w:p>
    <w:p w14:paraId="467176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RELATION((char)33, 2),</w:t>
      </w:r>
    </w:p>
    <w:p w14:paraId="09D7C0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RELATION((char)34, 2),</w:t>
      </w:r>
    </w:p>
    <w:p w14:paraId="34FF1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RELATION((char)35, 2),</w:t>
      </w:r>
    </w:p>
    <w:p w14:paraId="386597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RELATION((char)36, 2),</w:t>
      </w:r>
    </w:p>
    <w:p w14:paraId="2C79B9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RELATION((char)37, 2),</w:t>
      </w:r>
    </w:p>
    <w:p w14:paraId="54D5AB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RELATION((char)38, 2),</w:t>
      </w:r>
    </w:p>
    <w:p w14:paraId="241A31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RELATION((char)40, 2),</w:t>
      </w:r>
    </w:p>
    <w:p w14:paraId="1BE8A9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RELATION((char)41, 2),</w:t>
      </w:r>
    </w:p>
    <w:p w14:paraId="47C60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RELATION((char)42, 2),</w:t>
      </w:r>
    </w:p>
    <w:p w14:paraId="122D92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RELATION((char)43, 2),</w:t>
      </w:r>
    </w:p>
    <w:p w14:paraId="7952D3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RELATION((char)44, 2),</w:t>
      </w:r>
    </w:p>
    <w:p w14:paraId="798E06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RELATION((char)45, 2),</w:t>
      </w:r>
    </w:p>
    <w:p w14:paraId="589B76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RELATION((char)46, 2),</w:t>
      </w:r>
    </w:p>
    <w:p w14:paraId="5F2484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RELATION((char)47, 2),</w:t>
      </w:r>
    </w:p>
    <w:p w14:paraId="16EF3D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RELATION((char)48, 2),</w:t>
      </w:r>
    </w:p>
    <w:p w14:paraId="732046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RELATION((char)49, 2),</w:t>
      </w:r>
    </w:p>
    <w:p w14:paraId="383DFB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RELATION((char)50, 2),</w:t>
      </w:r>
    </w:p>
    <w:p w14:paraId="3CD474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RELATION((char)51, 2),</w:t>
      </w:r>
    </w:p>
    <w:p w14:paraId="3D81FE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RELATION((char)52, 2),</w:t>
      </w:r>
    </w:p>
    <w:p w14:paraId="3F052E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RELATION((char)53, 2),</w:t>
      </w:r>
    </w:p>
    <w:p w14:paraId="44C977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RELATION((char)54, 2),</w:t>
      </w:r>
    </w:p>
    <w:p w14:paraId="7FFEF1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RELATION((char)55, 2),</w:t>
      </w:r>
    </w:p>
    <w:p w14:paraId="72871E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RELATION((char)56, 2),</w:t>
      </w:r>
    </w:p>
    <w:p w14:paraId="449A82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RELATION((char)57, 2),</w:t>
      </w:r>
    </w:p>
    <w:p w14:paraId="76996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RELATION((char)58, 2),</w:t>
      </w:r>
    </w:p>
    <w:p w14:paraId="773AD2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RELATION((char)59, 2),</w:t>
      </w:r>
    </w:p>
    <w:p w14:paraId="26A4CA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RELATION((char)60, 2),</w:t>
      </w:r>
    </w:p>
    <w:p w14:paraId="1B04B0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RELATION((char)61, 2),</w:t>
      </w:r>
    </w:p>
    <w:p w14:paraId="1DF6E7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RELATION((char)62, 2),</w:t>
      </w:r>
    </w:p>
    <w:p w14:paraId="242182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RELATION((char)63, 2),</w:t>
      </w:r>
    </w:p>
    <w:p w14:paraId="349949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RELATION((char)64, 2),</w:t>
      </w:r>
    </w:p>
    <w:p w14:paraId="77B36E6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RELATION((char)65, 2),</w:t>
      </w:r>
    </w:p>
    <w:p w14:paraId="39A09F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RELATION((char)66, 2),</w:t>
      </w:r>
    </w:p>
    <w:p w14:paraId="621958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RELATION((char)67, 2),</w:t>
      </w:r>
    </w:p>
    <w:p w14:paraId="0168053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RELATION((char)68, 2),</w:t>
      </w:r>
    </w:p>
    <w:p w14:paraId="0E9D45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RELATION((char)69, 2),</w:t>
      </w:r>
    </w:p>
    <w:p w14:paraId="4277B2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RELATION((char)70, 2),</w:t>
      </w:r>
    </w:p>
    <w:p w14:paraId="0502DC5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RELATION((char)71, 2),</w:t>
      </w:r>
    </w:p>
    <w:p w14:paraId="59CBAE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RELATION((char)72, 2),</w:t>
      </w:r>
    </w:p>
    <w:p w14:paraId="75E2F3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RELATION((char)73, 2),</w:t>
      </w:r>
    </w:p>
    <w:p w14:paraId="1EA986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RELATION((char)74, 2),</w:t>
      </w:r>
    </w:p>
    <w:p w14:paraId="6887EE9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RELATION((char)75, 2),</w:t>
      </w:r>
    </w:p>
    <w:p w14:paraId="41D929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RELATION((char)76, 2),</w:t>
      </w:r>
    </w:p>
    <w:p w14:paraId="431C6C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RELATION((char)77, 2),</w:t>
      </w:r>
    </w:p>
    <w:p w14:paraId="346EE5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RELATION((char)78, 2),</w:t>
      </w:r>
    </w:p>
    <w:p w14:paraId="1D6CC8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RELATION((char)79, 2),</w:t>
      </w:r>
    </w:p>
    <w:p w14:paraId="7166F7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RELATION((char)80, 2),</w:t>
      </w:r>
    </w:p>
    <w:p w14:paraId="1621DF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RELATION((char)81, 2),</w:t>
      </w:r>
    </w:p>
    <w:p w14:paraId="2C92DE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RELATION((char)82, 2),</w:t>
      </w:r>
    </w:p>
    <w:p w14:paraId="197F6A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RELATION((char)83, 2),</w:t>
      </w:r>
    </w:p>
    <w:p w14:paraId="48260E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RELATION((char)84, 2),</w:t>
      </w:r>
    </w:p>
    <w:p w14:paraId="771318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RELATION((char)85, 2),</w:t>
      </w:r>
    </w:p>
    <w:p w14:paraId="32A4B4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RELATION((char)86, 2),</w:t>
      </w:r>
    </w:p>
    <w:p w14:paraId="73BBCD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RELATION((char)87, 2),</w:t>
      </w:r>
    </w:p>
    <w:p w14:paraId="06D584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RELATION((char)88, 2),</w:t>
      </w:r>
    </w:p>
    <w:p w14:paraId="485B68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RELATION((char)89, 2),</w:t>
      </w:r>
    </w:p>
    <w:p w14:paraId="75B29C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RELATION((char)90, 2),</w:t>
      </w:r>
    </w:p>
    <w:p w14:paraId="601876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RELATION((char)91, 2),</w:t>
      </w:r>
    </w:p>
    <w:p w14:paraId="25987A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RELATION((char)92, 2),</w:t>
      </w:r>
    </w:p>
    <w:p w14:paraId="65A751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RELATION((char)93, 2),</w:t>
      </w:r>
    </w:p>
    <w:p w14:paraId="5EF667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RELATION((char)94, 2),</w:t>
      </w:r>
    </w:p>
    <w:p w14:paraId="2DE1A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RELATION((char)95, 2),</w:t>
      </w:r>
    </w:p>
    <w:p w14:paraId="44A4A15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RELATION((char)96, 2),</w:t>
      </w:r>
    </w:p>
    <w:p w14:paraId="7ACE7E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RELATION((char)97, 2),</w:t>
      </w:r>
    </w:p>
    <w:p w14:paraId="5ECBF3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RELATION((char)98, 2),</w:t>
      </w:r>
    </w:p>
    <w:p w14:paraId="5152A7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RELATION((char)99, 2),</w:t>
      </w:r>
    </w:p>
    <w:p w14:paraId="6ADF6E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RELATION((char)100, 2),</w:t>
      </w:r>
    </w:p>
    <w:p w14:paraId="189351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RELATION((char)101, 2),</w:t>
      </w:r>
    </w:p>
    <w:p w14:paraId="669D08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RELATION((char)102, 2),</w:t>
      </w:r>
    </w:p>
    <w:p w14:paraId="3162C7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RELATION((char)103, 2),</w:t>
      </w:r>
    </w:p>
    <w:p w14:paraId="359D1C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RELATION((char)104, 2),</w:t>
      </w:r>
    </w:p>
    <w:p w14:paraId="67490A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RELATION((char)105, 2),</w:t>
      </w:r>
    </w:p>
    <w:p w14:paraId="7819B9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RELATION((char)106, 2),</w:t>
      </w:r>
    </w:p>
    <w:p w14:paraId="0DE93F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RELATION((char)107, 2),</w:t>
      </w:r>
    </w:p>
    <w:p w14:paraId="483F01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RELATION((char)108, 2),</w:t>
      </w:r>
    </w:p>
    <w:p w14:paraId="34260B7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RELATION((char)109, 2),</w:t>
      </w:r>
    </w:p>
    <w:p w14:paraId="329374E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RELATION((char)110, 2),</w:t>
      </w:r>
    </w:p>
    <w:p w14:paraId="5DF9A2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RELATION((char)111, 2),</w:t>
      </w:r>
    </w:p>
    <w:p w14:paraId="4CEE4C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RELATION((char)112, 2),</w:t>
      </w:r>
    </w:p>
    <w:p w14:paraId="6D062C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RELATION((char)113, 2),</w:t>
      </w:r>
    </w:p>
    <w:p w14:paraId="20D66E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RELATION((char)114, 2),</w:t>
      </w:r>
    </w:p>
    <w:p w14:paraId="5D61F5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RELATION((char)115, 2),</w:t>
      </w:r>
    </w:p>
    <w:p w14:paraId="1211A1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RELATION((char)116, 2),</w:t>
      </w:r>
    </w:p>
    <w:p w14:paraId="497926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RELATION((char)117, 2),</w:t>
      </w:r>
    </w:p>
    <w:p w14:paraId="47CE196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RELATION((char)118, 2),</w:t>
      </w:r>
    </w:p>
    <w:p w14:paraId="48B0B0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RELATION((char)119, 2),</w:t>
      </w:r>
    </w:p>
    <w:p w14:paraId="3D72C7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RELATION((char)120, 2),</w:t>
      </w:r>
    </w:p>
    <w:p w14:paraId="77597A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RELATION((char)121, 2),</w:t>
      </w:r>
    </w:p>
    <w:p w14:paraId="3EAF6C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RELATION((char)122, 2),</w:t>
      </w:r>
    </w:p>
    <w:p w14:paraId="6AF0B7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RELATION((char)123, 2),</w:t>
      </w:r>
    </w:p>
    <w:p w14:paraId="2FB89E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RELATION((char)124, 2),</w:t>
      </w:r>
    </w:p>
    <w:p w14:paraId="58ADCA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RELATION((char)125, 2),</w:t>
      </w:r>
    </w:p>
    <w:p w14:paraId="1E41E3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RELATION((char)126, 2),</w:t>
      </w:r>
    </w:p>
    <w:p w14:paraId="60B67F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RELATION((char)127, 2),</w:t>
      </w:r>
    </w:p>
    <w:p w14:paraId="54363B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RELATION((char)128, 2),</w:t>
      </w:r>
    </w:p>
    <w:p w14:paraId="3F86DC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RELATION((char)129, 2),</w:t>
      </w:r>
    </w:p>
    <w:p w14:paraId="33CE4B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RELATION((char)130, 2),</w:t>
      </w:r>
    </w:p>
    <w:p w14:paraId="0C24BA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RELATION((char)131, 2),</w:t>
      </w:r>
    </w:p>
    <w:p w14:paraId="781983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RELATION((char)132, 2),</w:t>
      </w:r>
    </w:p>
    <w:p w14:paraId="05C5FA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RELATION((char)133, 2),</w:t>
      </w:r>
    </w:p>
    <w:p w14:paraId="1720D8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RELATION((char)134, 2),</w:t>
      </w:r>
    </w:p>
    <w:p w14:paraId="622C24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RELATION((char)135, 2),</w:t>
      </w:r>
    </w:p>
    <w:p w14:paraId="528D6F4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RELATION((char)136, 2),</w:t>
      </w:r>
    </w:p>
    <w:p w14:paraId="16F281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RELATION((char)137, 2),</w:t>
      </w:r>
    </w:p>
    <w:p w14:paraId="706D90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RELATION((char)138, 2),</w:t>
      </w:r>
    </w:p>
    <w:p w14:paraId="364B3A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RELATION((char)139, 2),</w:t>
      </w:r>
    </w:p>
    <w:p w14:paraId="7F2299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RELATION((char)140, 2),</w:t>
      </w:r>
    </w:p>
    <w:p w14:paraId="6D735F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RELATION((char)141, 2),</w:t>
      </w:r>
    </w:p>
    <w:p w14:paraId="7E3238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RELATION((char)142, 2),</w:t>
      </w:r>
    </w:p>
    <w:p w14:paraId="67A485F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RELATION((char)143, 2),</w:t>
      </w:r>
    </w:p>
    <w:p w14:paraId="2DB3BC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RELATION((char)144, 2),</w:t>
      </w:r>
    </w:p>
    <w:p w14:paraId="6365AC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RELATION((char)145, 2),</w:t>
      </w:r>
    </w:p>
    <w:p w14:paraId="4EA1D5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RELATION((char)146, 2),</w:t>
      </w:r>
    </w:p>
    <w:p w14:paraId="317F4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RELATION((char)147, 2),</w:t>
      </w:r>
    </w:p>
    <w:p w14:paraId="79EFAE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RELATION((char)148, 2),</w:t>
      </w:r>
    </w:p>
    <w:p w14:paraId="7B0614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RELATION((char)149, 2),</w:t>
      </w:r>
    </w:p>
    <w:p w14:paraId="333A4A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RELATION((char)150, 2),</w:t>
      </w:r>
    </w:p>
    <w:p w14:paraId="5E48C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RELATION((char)151, 2),</w:t>
      </w:r>
    </w:p>
    <w:p w14:paraId="28D81C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RELATION((char)152, 2),</w:t>
      </w:r>
    </w:p>
    <w:p w14:paraId="05C5EB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RELATION((char)153, 2),</w:t>
      </w:r>
    </w:p>
    <w:p w14:paraId="14E9E4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RELATION((char)154, 2),</w:t>
      </w:r>
    </w:p>
    <w:p w14:paraId="6BEA14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RELATION((char)155, 2),</w:t>
      </w:r>
    </w:p>
    <w:p w14:paraId="0E27413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RELATION((char)156, 2),</w:t>
      </w:r>
    </w:p>
    <w:p w14:paraId="12FD4F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RELATION((char)157, 2),</w:t>
      </w:r>
    </w:p>
    <w:p w14:paraId="1AE05C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RELATION((char)158, 2),</w:t>
      </w:r>
    </w:p>
    <w:p w14:paraId="2C555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RELATION((char)159, 2),</w:t>
      </w:r>
    </w:p>
    <w:p w14:paraId="607441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RELATION((char)160, 2),</w:t>
      </w:r>
    </w:p>
    <w:p w14:paraId="670401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RELATION((char)161, 2),</w:t>
      </w:r>
    </w:p>
    <w:p w14:paraId="1FB139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RELATION((char)162, 2),</w:t>
      </w:r>
    </w:p>
    <w:p w14:paraId="6D077F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RELATION((char)163, 2),</w:t>
      </w:r>
    </w:p>
    <w:p w14:paraId="53C3909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RELATION((char)164, 2),</w:t>
      </w:r>
    </w:p>
    <w:p w14:paraId="108F0DD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RELATION((char)165, 2),</w:t>
      </w:r>
    </w:p>
    <w:p w14:paraId="5B126C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RELATION((char)166, 2),</w:t>
      </w:r>
    </w:p>
    <w:p w14:paraId="6CD7BA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RELATION((char)167, 2),</w:t>
      </w:r>
    </w:p>
    <w:p w14:paraId="2B20F6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RELATION((char)168, 2),</w:t>
      </w:r>
    </w:p>
    <w:p w14:paraId="2AA732A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RELATION((char)169, 2),</w:t>
      </w:r>
    </w:p>
    <w:p w14:paraId="6B4E7F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RELATION((char)170, 2),</w:t>
      </w:r>
    </w:p>
    <w:p w14:paraId="3D8FF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RELATION((char)171, 2),</w:t>
      </w:r>
    </w:p>
    <w:p w14:paraId="5810F7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RELATION((char)172, 2),</w:t>
      </w:r>
    </w:p>
    <w:p w14:paraId="1DE799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RELATION((char)173, 2),</w:t>
      </w:r>
    </w:p>
    <w:p w14:paraId="58E9117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RELATION((char)174, 2),</w:t>
      </w:r>
    </w:p>
    <w:p w14:paraId="004F39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RELATION((char)175, 2),</w:t>
      </w:r>
    </w:p>
    <w:p w14:paraId="7A5FA8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RELATION((char)176, 2),</w:t>
      </w:r>
    </w:p>
    <w:p w14:paraId="42D874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RELATION((char)177, 2),</w:t>
      </w:r>
    </w:p>
    <w:p w14:paraId="04ED1E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RELATION((char)178, 2),</w:t>
      </w:r>
    </w:p>
    <w:p w14:paraId="17B95F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RELATION((char)179, 2),</w:t>
      </w:r>
    </w:p>
    <w:p w14:paraId="3D8674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RELATION((char)180, 2),</w:t>
      </w:r>
    </w:p>
    <w:p w14:paraId="6A343D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RELATION((char)181, 2),</w:t>
      </w:r>
    </w:p>
    <w:p w14:paraId="713831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RELATION((char)182, 2),</w:t>
      </w:r>
    </w:p>
    <w:p w14:paraId="13D08A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RELATION((char)183, 2),</w:t>
      </w:r>
    </w:p>
    <w:p w14:paraId="425624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RELATION((char)184, 2),</w:t>
      </w:r>
    </w:p>
    <w:p w14:paraId="7DB3F6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RELATION((char)185, 2),</w:t>
      </w:r>
    </w:p>
    <w:p w14:paraId="7C12CB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RELATION((char)186, 2),</w:t>
      </w:r>
    </w:p>
    <w:p w14:paraId="781FD0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RELATION((char)187, 2),</w:t>
      </w:r>
    </w:p>
    <w:p w14:paraId="778814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RELATION((char)188, 2),</w:t>
      </w:r>
    </w:p>
    <w:p w14:paraId="3A7F126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RELATION((char)189, 2),</w:t>
      </w:r>
    </w:p>
    <w:p w14:paraId="37F1EA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RELATION((char)190, 2),</w:t>
      </w:r>
    </w:p>
    <w:p w14:paraId="56B1F5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RELATION((char)191, 2),</w:t>
      </w:r>
    </w:p>
    <w:p w14:paraId="0413B8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RELATION((char)192, 2),</w:t>
      </w:r>
    </w:p>
    <w:p w14:paraId="038FC9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RELATION((char)193, 2),</w:t>
      </w:r>
    </w:p>
    <w:p w14:paraId="3E42C4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RELATION((char)194, 2),</w:t>
      </w:r>
    </w:p>
    <w:p w14:paraId="2278FA7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RELATION((char)195, 2),</w:t>
      </w:r>
    </w:p>
    <w:p w14:paraId="162DF8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RELATION((char)196, 2),</w:t>
      </w:r>
    </w:p>
    <w:p w14:paraId="7CB492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RELATION((char)197, 2),</w:t>
      </w:r>
    </w:p>
    <w:p w14:paraId="365CFF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RELATION((char)198, 2),</w:t>
      </w:r>
    </w:p>
    <w:p w14:paraId="28B215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RELATION((char)199, 2),</w:t>
      </w:r>
    </w:p>
    <w:p w14:paraId="52EDDA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RELATION((char)200, 2),</w:t>
      </w:r>
    </w:p>
    <w:p w14:paraId="09EA3E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RELATION((char)201, 2),</w:t>
      </w:r>
    </w:p>
    <w:p w14:paraId="7A7A8A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RELATION((char)202, 2),</w:t>
      </w:r>
    </w:p>
    <w:p w14:paraId="4A19EE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RELATION((char)203, 2),</w:t>
      </w:r>
    </w:p>
    <w:p w14:paraId="5FD4A0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RELATION((char)204, 2),</w:t>
      </w:r>
    </w:p>
    <w:p w14:paraId="7B14A32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RELATION((char)205, 2),</w:t>
      </w:r>
    </w:p>
    <w:p w14:paraId="61C3B1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RELATION((char)206, 2),</w:t>
      </w:r>
    </w:p>
    <w:p w14:paraId="2B8B22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RELATION((char)207, 2),</w:t>
      </w:r>
    </w:p>
    <w:p w14:paraId="13BD69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RELATION((char)208, 2),</w:t>
      </w:r>
    </w:p>
    <w:p w14:paraId="64902D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RELATION((char)209, 2),</w:t>
      </w:r>
    </w:p>
    <w:p w14:paraId="0A2677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RELATION((char)210, 2),</w:t>
      </w:r>
    </w:p>
    <w:p w14:paraId="00D4A0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RELATION((char)211, 2),</w:t>
      </w:r>
    </w:p>
    <w:p w14:paraId="780E3A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RELATION((char)212, 2),</w:t>
      </w:r>
    </w:p>
    <w:p w14:paraId="54ED8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RELATION((char)213, 2),</w:t>
      </w:r>
    </w:p>
    <w:p w14:paraId="36870C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RELATION((char)214, 2),</w:t>
      </w:r>
    </w:p>
    <w:p w14:paraId="75E4DE8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RELATION((char)215, 2),</w:t>
      </w:r>
    </w:p>
    <w:p w14:paraId="6838C7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RELATION((char)216, 2),</w:t>
      </w:r>
    </w:p>
    <w:p w14:paraId="6550A5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RELATION((char)217, 2),</w:t>
      </w:r>
    </w:p>
    <w:p w14:paraId="61EF59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RELATION((char)218, 2),</w:t>
      </w:r>
    </w:p>
    <w:p w14:paraId="3639E9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RELATION((char)219, 2),</w:t>
      </w:r>
    </w:p>
    <w:p w14:paraId="66C84F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RELATION((char)220, 2),</w:t>
      </w:r>
    </w:p>
    <w:p w14:paraId="2DA46D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RELATION((char)221, 2),</w:t>
      </w:r>
    </w:p>
    <w:p w14:paraId="1801B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RELATION((char)222, 2),</w:t>
      </w:r>
    </w:p>
    <w:p w14:paraId="14AA63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RELATION((char)223, 2),</w:t>
      </w:r>
    </w:p>
    <w:p w14:paraId="67BFE5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RELATION((char)224, 2),</w:t>
      </w:r>
    </w:p>
    <w:p w14:paraId="47DCFB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RELATION((char)225, 2),</w:t>
      </w:r>
    </w:p>
    <w:p w14:paraId="03AEB2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RELATION((char)226, 2),</w:t>
      </w:r>
    </w:p>
    <w:p w14:paraId="5FF241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RELATION((char)227, 2),</w:t>
      </w:r>
    </w:p>
    <w:p w14:paraId="6BBAE6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RELATION((char)228, 2),</w:t>
      </w:r>
    </w:p>
    <w:p w14:paraId="7C216C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RELATION((char)229, 2),</w:t>
      </w:r>
    </w:p>
    <w:p w14:paraId="294430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RELATION((char)230, 2),</w:t>
      </w:r>
    </w:p>
    <w:p w14:paraId="380FBFF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RELATION((char)231, 2),</w:t>
      </w:r>
    </w:p>
    <w:p w14:paraId="4F4475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RELATION((char)232, 2),</w:t>
      </w:r>
    </w:p>
    <w:p w14:paraId="104CF8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RELATION((char)233, 2),</w:t>
      </w:r>
    </w:p>
    <w:p w14:paraId="73D4FED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RELATION((char)234, 2),</w:t>
      </w:r>
    </w:p>
    <w:p w14:paraId="4D422C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RELATION((char)235, 2),</w:t>
      </w:r>
    </w:p>
    <w:p w14:paraId="7EB581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RELATION((char)236, 2),</w:t>
      </w:r>
    </w:p>
    <w:p w14:paraId="143B09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RELATION((char)237, 2),</w:t>
      </w:r>
    </w:p>
    <w:p w14:paraId="37E68C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RELATION((char)238, 2),</w:t>
      </w:r>
    </w:p>
    <w:p w14:paraId="22AF5A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RELATION((char)239, 2),</w:t>
      </w:r>
    </w:p>
    <w:p w14:paraId="3C36A7E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RELATION((char)240, 2),</w:t>
      </w:r>
    </w:p>
    <w:p w14:paraId="17D3B8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RELATION((char)241, 2),</w:t>
      </w:r>
    </w:p>
    <w:p w14:paraId="304BD6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RELATION((char)242, 2),</w:t>
      </w:r>
    </w:p>
    <w:p w14:paraId="686476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RELATION((char)243, 2),</w:t>
      </w:r>
    </w:p>
    <w:p w14:paraId="712DA8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RELATION((char)244, 2),</w:t>
      </w:r>
    </w:p>
    <w:p w14:paraId="7FB396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RELATION((char)245, 2),</w:t>
      </w:r>
    </w:p>
    <w:p w14:paraId="27B4B2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RELATION((char)246, 2),</w:t>
      </w:r>
    </w:p>
    <w:p w14:paraId="5A39F1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RELATION((char)247, 2),</w:t>
      </w:r>
    </w:p>
    <w:p w14:paraId="7BF18F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RELATION((char)248, 2),</w:t>
      </w:r>
    </w:p>
    <w:p w14:paraId="7D1F60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RELATION((char)249, 2),</w:t>
      </w:r>
    </w:p>
    <w:p w14:paraId="37B335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RELATION((char)250, 2),</w:t>
      </w:r>
    </w:p>
    <w:p w14:paraId="710BA9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RELATION((char)251, 2),</w:t>
      </w:r>
    </w:p>
    <w:p w14:paraId="6784E9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RELATION((char)252, 2),</w:t>
      </w:r>
    </w:p>
    <w:p w14:paraId="7101EC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RELATION((char)253, 2),</w:t>
      </w:r>
    </w:p>
    <w:p w14:paraId="71D899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RELATION((char)254, 2),</w:t>
      </w:r>
    </w:p>
    <w:p w14:paraId="1D90EC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RELATION((char)255, 2)),</w:t>
      </w:r>
    </w:p>
    <w:p w14:paraId="5BD05F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RELATION('\'', 3)),</w:t>
      </w:r>
    </w:p>
    <w:p w14:paraId="63E110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NODE());</w:t>
      </w:r>
    </w:p>
    <w:p w14:paraId="4C3A4B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35F55E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l_stringLiteral(</w:t>
      </w:r>
    </w:p>
    <w:p w14:paraId="2B700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45AA8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251023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RELATION('\"', 1)),</w:t>
      </w:r>
    </w:p>
    <w:p w14:paraId="772653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NODE(256,</w:t>
      </w:r>
    </w:p>
    <w:p w14:paraId="144D08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RELATION('\"', 2),</w:t>
      </w:r>
    </w:p>
    <w:p w14:paraId="6A3969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RELATION((char)0, 1),</w:t>
      </w:r>
    </w:p>
    <w:p w14:paraId="379805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RELATION((char)1, 1),</w:t>
      </w:r>
    </w:p>
    <w:p w14:paraId="5E0804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RELATION((char)2, 1),</w:t>
      </w:r>
    </w:p>
    <w:p w14:paraId="74ABC2F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RELATION((char)3, 1),</w:t>
      </w:r>
    </w:p>
    <w:p w14:paraId="7C648A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RELATION((char)4, 1),</w:t>
      </w:r>
    </w:p>
    <w:p w14:paraId="382CBB8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RELATION((char)5, 1),</w:t>
      </w:r>
    </w:p>
    <w:p w14:paraId="2723E0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RELATION((char)6, 1),</w:t>
      </w:r>
    </w:p>
    <w:p w14:paraId="265BCA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RELATION((char)7, 1),</w:t>
      </w:r>
    </w:p>
    <w:p w14:paraId="2A7689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RELATION((char)8, 1),</w:t>
      </w:r>
    </w:p>
    <w:p w14:paraId="2093F32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RELATION((char)9, 1),</w:t>
      </w:r>
    </w:p>
    <w:p w14:paraId="66E3C9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RELATION((char)10, 1),</w:t>
      </w:r>
    </w:p>
    <w:p w14:paraId="4BA4E6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RELATION((char)11, 1),</w:t>
      </w:r>
    </w:p>
    <w:p w14:paraId="101ECF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RELATION((char)12, 1),</w:t>
      </w:r>
    </w:p>
    <w:p w14:paraId="090826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RELATION((char)13, 1),</w:t>
      </w:r>
    </w:p>
    <w:p w14:paraId="18C7FB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RELATION((char)14, 1),</w:t>
      </w:r>
    </w:p>
    <w:p w14:paraId="4AFBAFB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RELATION((char)15, 1),</w:t>
      </w:r>
    </w:p>
    <w:p w14:paraId="3491969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RELATION((char)16, 1),</w:t>
      </w:r>
    </w:p>
    <w:p w14:paraId="504AE9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RELATION((char)17, 1),</w:t>
      </w:r>
    </w:p>
    <w:p w14:paraId="64F790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RELATION((char)18, 1),</w:t>
      </w:r>
    </w:p>
    <w:p w14:paraId="085EEA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RELATION((char)19, 1),</w:t>
      </w:r>
    </w:p>
    <w:p w14:paraId="3C52CE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RELATION((char)20, 1),</w:t>
      </w:r>
    </w:p>
    <w:p w14:paraId="4FD18B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RELATION((char)21, 1),</w:t>
      </w:r>
    </w:p>
    <w:p w14:paraId="34E4E7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RELATION((char)22, 1),</w:t>
      </w:r>
    </w:p>
    <w:p w14:paraId="4C8E92E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RELATION((char)23, 1),</w:t>
      </w:r>
    </w:p>
    <w:p w14:paraId="14A616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RELATION((char)24, 1),</w:t>
      </w:r>
    </w:p>
    <w:p w14:paraId="42B2BA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RELATION((char)25, 1),</w:t>
      </w:r>
    </w:p>
    <w:p w14:paraId="5DAD80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RELATION((char)26, 1),</w:t>
      </w:r>
    </w:p>
    <w:p w14:paraId="643A11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RELATION((char)27, 1),</w:t>
      </w:r>
    </w:p>
    <w:p w14:paraId="22C2E4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RELATION((char)28, 1),</w:t>
      </w:r>
    </w:p>
    <w:p w14:paraId="29D5C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RELATION((char)29, 1),</w:t>
      </w:r>
    </w:p>
    <w:p w14:paraId="0910F6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RELATION((char)30, 1),</w:t>
      </w:r>
    </w:p>
    <w:p w14:paraId="6AD50C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RELATION((char)31, 1),</w:t>
      </w:r>
    </w:p>
    <w:p w14:paraId="0A50D5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RELATION((char)32, 1),</w:t>
      </w:r>
    </w:p>
    <w:p w14:paraId="5A157E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RELATION((char)33, 1),</w:t>
      </w:r>
    </w:p>
    <w:p w14:paraId="05ABF6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RELATION((char)35, 1),</w:t>
      </w:r>
    </w:p>
    <w:p w14:paraId="311B43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RELATION((char)36, 1),</w:t>
      </w:r>
    </w:p>
    <w:p w14:paraId="7DF25F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RELATION((char)37, 1),</w:t>
      </w:r>
    </w:p>
    <w:p w14:paraId="564992D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RELATION((char)38, 1),</w:t>
      </w:r>
    </w:p>
    <w:p w14:paraId="5F935F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RELATION((char)39, 1),</w:t>
      </w:r>
    </w:p>
    <w:p w14:paraId="33D02F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RELATION((char)40, 1),</w:t>
      </w:r>
    </w:p>
    <w:p w14:paraId="54B7E8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RELATION((char)41, 1),</w:t>
      </w:r>
    </w:p>
    <w:p w14:paraId="2E6BAF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RELATION((char)42, 1),</w:t>
      </w:r>
    </w:p>
    <w:p w14:paraId="7426B1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RELATION((char)43, 1),</w:t>
      </w:r>
    </w:p>
    <w:p w14:paraId="0B77554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RELATION((char)44, 1),</w:t>
      </w:r>
    </w:p>
    <w:p w14:paraId="7C0F6E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RELATION((char)45, 1),</w:t>
      </w:r>
    </w:p>
    <w:p w14:paraId="771B229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RELATION((char)46, 1),</w:t>
      </w:r>
    </w:p>
    <w:p w14:paraId="670ACC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RELATION((char)47, 1),</w:t>
      </w:r>
    </w:p>
    <w:p w14:paraId="245810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RELATION((char)48, 1),</w:t>
      </w:r>
    </w:p>
    <w:p w14:paraId="61792A4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RELATION((char)49, 1),</w:t>
      </w:r>
    </w:p>
    <w:p w14:paraId="005907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RELATION((char)50, 1),</w:t>
      </w:r>
    </w:p>
    <w:p w14:paraId="727106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RELATION((char)51, 1),</w:t>
      </w:r>
    </w:p>
    <w:p w14:paraId="750E33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RELATION((char)52, 1),</w:t>
      </w:r>
    </w:p>
    <w:p w14:paraId="3CD1AE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RELATION((char)53, 1),</w:t>
      </w:r>
    </w:p>
    <w:p w14:paraId="531921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RELATION((char)54, 1),</w:t>
      </w:r>
    </w:p>
    <w:p w14:paraId="062A27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RELATION((char)55, 1),</w:t>
      </w:r>
    </w:p>
    <w:p w14:paraId="1A4963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RELATION((char)56, 1),</w:t>
      </w:r>
    </w:p>
    <w:p w14:paraId="0C6A6C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RELATION((char)57, 1),</w:t>
      </w:r>
    </w:p>
    <w:p w14:paraId="69C0FA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RELATION((char)58, 1),</w:t>
      </w:r>
    </w:p>
    <w:p w14:paraId="2B48AD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RELATION((char)59, 1),</w:t>
      </w:r>
    </w:p>
    <w:p w14:paraId="1E2325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RELATION((char)60, 1),</w:t>
      </w:r>
    </w:p>
    <w:p w14:paraId="455FF4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RELATION((char)61, 1),</w:t>
      </w:r>
    </w:p>
    <w:p w14:paraId="0D2589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RELATION((char)62, 1),</w:t>
      </w:r>
    </w:p>
    <w:p w14:paraId="74283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RELATION((char)63, 1),</w:t>
      </w:r>
    </w:p>
    <w:p w14:paraId="46ACD0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RELATION((char)64, 1),</w:t>
      </w:r>
    </w:p>
    <w:p w14:paraId="6EBF11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RELATION((char)65, 1),</w:t>
      </w:r>
    </w:p>
    <w:p w14:paraId="330A8B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RELATION((char)66, 1),</w:t>
      </w:r>
    </w:p>
    <w:p w14:paraId="368589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RELATION((char)67, 1),</w:t>
      </w:r>
    </w:p>
    <w:p w14:paraId="3BFCB9E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RELATION((char)68, 1),</w:t>
      </w:r>
    </w:p>
    <w:p w14:paraId="6974AE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RELATION((char)69, 1),</w:t>
      </w:r>
    </w:p>
    <w:p w14:paraId="3C539D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RELATION((char)70, 1),</w:t>
      </w:r>
    </w:p>
    <w:p w14:paraId="6EC684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RELATION((char)71, 1),</w:t>
      </w:r>
    </w:p>
    <w:p w14:paraId="50E10FD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RELATION((char)72, 1),</w:t>
      </w:r>
    </w:p>
    <w:p w14:paraId="6529E9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RELATION((char)73, 1),</w:t>
      </w:r>
    </w:p>
    <w:p w14:paraId="13E9DC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RELATION((char)74, 1),</w:t>
      </w:r>
    </w:p>
    <w:p w14:paraId="0DB4DE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RELATION((char)75, 1),</w:t>
      </w:r>
    </w:p>
    <w:p w14:paraId="6EC3B4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RELATION((char)76, 1),</w:t>
      </w:r>
    </w:p>
    <w:p w14:paraId="64DE88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RELATION((char)77, 1),</w:t>
      </w:r>
    </w:p>
    <w:p w14:paraId="482FF7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RELATION((char)78, 1),</w:t>
      </w:r>
    </w:p>
    <w:p w14:paraId="734052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RELATION((char)79, 1),</w:t>
      </w:r>
    </w:p>
    <w:p w14:paraId="05B2521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RELATION((char)80, 1),</w:t>
      </w:r>
    </w:p>
    <w:p w14:paraId="2504B9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RELATION((char)81, 1),</w:t>
      </w:r>
    </w:p>
    <w:p w14:paraId="415FF3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RELATION((char)82, 1),</w:t>
      </w:r>
    </w:p>
    <w:p w14:paraId="18FF19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RELATION((char)83, 1),</w:t>
      </w:r>
    </w:p>
    <w:p w14:paraId="0D7395D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RELATION((char)84, 1),</w:t>
      </w:r>
    </w:p>
    <w:p w14:paraId="2647982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RELATION((char)85, 1),</w:t>
      </w:r>
    </w:p>
    <w:p w14:paraId="23A48A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RELATION((char)86, 1),</w:t>
      </w:r>
    </w:p>
    <w:p w14:paraId="7A6CA4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RELATION((char)87, 1),</w:t>
      </w:r>
    </w:p>
    <w:p w14:paraId="34FA07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RELATION((char)88, 1),</w:t>
      </w:r>
    </w:p>
    <w:p w14:paraId="76FB2C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RELATION((char)89, 1),</w:t>
      </w:r>
    </w:p>
    <w:p w14:paraId="1CD6A2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RELATION((char)90, 1),</w:t>
      </w:r>
    </w:p>
    <w:p w14:paraId="7114B6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RELATION((char)91, 1),</w:t>
      </w:r>
    </w:p>
    <w:p w14:paraId="42B1DE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RELATION((char)92, 1),</w:t>
      </w:r>
    </w:p>
    <w:p w14:paraId="3CA8F6F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RELATION((char)93, 1),</w:t>
      </w:r>
    </w:p>
    <w:p w14:paraId="39179C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RELATION((char)94, 1),</w:t>
      </w:r>
    </w:p>
    <w:p w14:paraId="59DF9A3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RELATION((char)95, 1),</w:t>
      </w:r>
    </w:p>
    <w:p w14:paraId="722CC4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RELATION((char)96, 1),</w:t>
      </w:r>
    </w:p>
    <w:p w14:paraId="3A8B2C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RELATION((char)97, 1),</w:t>
      </w:r>
    </w:p>
    <w:p w14:paraId="082525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RELATION((char)98, 1),</w:t>
      </w:r>
    </w:p>
    <w:p w14:paraId="1428A6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RELATION((char)99, 1),</w:t>
      </w:r>
    </w:p>
    <w:p w14:paraId="7696EB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RELATION((char)100, 1),</w:t>
      </w:r>
    </w:p>
    <w:p w14:paraId="16D22E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RELATION((char)101, 1),</w:t>
      </w:r>
    </w:p>
    <w:p w14:paraId="183BB6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RELATION((char)102, 1),</w:t>
      </w:r>
    </w:p>
    <w:p w14:paraId="45E0B9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RELATION((char)103, 1),</w:t>
      </w:r>
    </w:p>
    <w:p w14:paraId="593A4E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RELATION((char)104, 1),</w:t>
      </w:r>
    </w:p>
    <w:p w14:paraId="2CEEEC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RELATION((char)105, 1),</w:t>
      </w:r>
    </w:p>
    <w:p w14:paraId="64E9B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RELATION((char)106, 1),</w:t>
      </w:r>
    </w:p>
    <w:p w14:paraId="74FBEA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RELATION((char)107, 1),</w:t>
      </w:r>
    </w:p>
    <w:p w14:paraId="7F5C14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RELATION((char)108, 1),</w:t>
      </w:r>
    </w:p>
    <w:p w14:paraId="0A8D932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RELATION((char)109, 1),</w:t>
      </w:r>
    </w:p>
    <w:p w14:paraId="745249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RELATION((char)110, 1),</w:t>
      </w:r>
    </w:p>
    <w:p w14:paraId="13D8D9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RELATION((char)111, 1),</w:t>
      </w:r>
    </w:p>
    <w:p w14:paraId="0121E45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RELATION((char)112, 1),</w:t>
      </w:r>
    </w:p>
    <w:p w14:paraId="0C4076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RELATION((char)113, 1),</w:t>
      </w:r>
    </w:p>
    <w:p w14:paraId="20212B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RELATION((char)114, 1),</w:t>
      </w:r>
    </w:p>
    <w:p w14:paraId="3383AC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RELATION((char)115, 1),</w:t>
      </w:r>
    </w:p>
    <w:p w14:paraId="5D7E29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RELATION((char)116, 1),</w:t>
      </w:r>
    </w:p>
    <w:p w14:paraId="4C1441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RELATION((char)117, 1),</w:t>
      </w:r>
    </w:p>
    <w:p w14:paraId="402CC9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RELATION((char)118, 1),</w:t>
      </w:r>
    </w:p>
    <w:p w14:paraId="1145F0F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RELATION((char)119, 1),</w:t>
      </w:r>
    </w:p>
    <w:p w14:paraId="433A48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RELATION((char)120, 1),</w:t>
      </w:r>
    </w:p>
    <w:p w14:paraId="2E0925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RELATION((char)121, 1),</w:t>
      </w:r>
    </w:p>
    <w:p w14:paraId="2FED2E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RELATION((char)122, 1),</w:t>
      </w:r>
    </w:p>
    <w:p w14:paraId="390B5F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RELATION((char)123, 1),</w:t>
      </w:r>
    </w:p>
    <w:p w14:paraId="046895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RELATION((char)124, 1),</w:t>
      </w:r>
    </w:p>
    <w:p w14:paraId="3B46782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RELATION((char)125, 1),</w:t>
      </w:r>
    </w:p>
    <w:p w14:paraId="197CB5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RELATION((char)126, 1),</w:t>
      </w:r>
    </w:p>
    <w:p w14:paraId="6052A68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RELATION((char)127, 1),</w:t>
      </w:r>
    </w:p>
    <w:p w14:paraId="5DCC87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RELATION((char)128, 1),</w:t>
      </w:r>
    </w:p>
    <w:p w14:paraId="0A7071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RELATION((char)129, 1),</w:t>
      </w:r>
    </w:p>
    <w:p w14:paraId="16AC75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RELATION((char)130, 1),</w:t>
      </w:r>
    </w:p>
    <w:p w14:paraId="712781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RELATION((char)131, 1),</w:t>
      </w:r>
    </w:p>
    <w:p w14:paraId="139C80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RELATION((char)132, 1),</w:t>
      </w:r>
    </w:p>
    <w:p w14:paraId="75F688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RELATION((char)133, 1),</w:t>
      </w:r>
    </w:p>
    <w:p w14:paraId="0DD4AA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RELATION((char)134, 1),</w:t>
      </w:r>
    </w:p>
    <w:p w14:paraId="32AD42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RELATION((char)135, 1),</w:t>
      </w:r>
    </w:p>
    <w:p w14:paraId="3BE689A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RELATION((char)136, 1),</w:t>
      </w:r>
    </w:p>
    <w:p w14:paraId="163AC3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RELATION((char)137, 1),</w:t>
      </w:r>
    </w:p>
    <w:p w14:paraId="675A84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RELATION((char)138, 1),</w:t>
      </w:r>
    </w:p>
    <w:p w14:paraId="16A278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RELATION((char)139, 1),</w:t>
      </w:r>
    </w:p>
    <w:p w14:paraId="71F042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RELATION((char)140, 1),</w:t>
      </w:r>
    </w:p>
    <w:p w14:paraId="292F5E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RELATION((char)141, 1),</w:t>
      </w:r>
    </w:p>
    <w:p w14:paraId="1951D7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RELATION((char)142, 1),</w:t>
      </w:r>
    </w:p>
    <w:p w14:paraId="73B85F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RELATION((char)143, 1),</w:t>
      </w:r>
    </w:p>
    <w:p w14:paraId="0322FB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RELATION((char)144, 1),</w:t>
      </w:r>
    </w:p>
    <w:p w14:paraId="70112A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RELATION((char)145, 1),</w:t>
      </w:r>
    </w:p>
    <w:p w14:paraId="5D9547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RELATION((char)146, 1),</w:t>
      </w:r>
    </w:p>
    <w:p w14:paraId="42ECA6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RELATION((char)147, 1),</w:t>
      </w:r>
    </w:p>
    <w:p w14:paraId="0BBB40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RELATION((char)148, 1),</w:t>
      </w:r>
    </w:p>
    <w:p w14:paraId="29B4D8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RELATION((char)149, 1),</w:t>
      </w:r>
    </w:p>
    <w:p w14:paraId="19D5E1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RELATION((char)150, 1),</w:t>
      </w:r>
    </w:p>
    <w:p w14:paraId="3D27C4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RELATION((char)151, 1),</w:t>
      </w:r>
    </w:p>
    <w:p w14:paraId="39A885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RELATION((char)152, 1),</w:t>
      </w:r>
    </w:p>
    <w:p w14:paraId="110FFD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RELATION((char)153, 1),</w:t>
      </w:r>
    </w:p>
    <w:p w14:paraId="2D69AAC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RELATION((char)154, 1),</w:t>
      </w:r>
    </w:p>
    <w:p w14:paraId="49C9CD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RELATION((char)155, 1),</w:t>
      </w:r>
    </w:p>
    <w:p w14:paraId="5DD57B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RELATION((char)156, 1),</w:t>
      </w:r>
    </w:p>
    <w:p w14:paraId="61FA70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RELATION((char)157, 1),</w:t>
      </w:r>
    </w:p>
    <w:p w14:paraId="5FC2D3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RELATION((char)158, 1),</w:t>
      </w:r>
    </w:p>
    <w:p w14:paraId="504355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RELATION((char)159, 1),</w:t>
      </w:r>
    </w:p>
    <w:p w14:paraId="4223CD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RELATION((char)160, 1),</w:t>
      </w:r>
    </w:p>
    <w:p w14:paraId="7295AD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RELATION((char)161, 1),</w:t>
      </w:r>
    </w:p>
    <w:p w14:paraId="7336908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RELATION((char)162, 1),</w:t>
      </w:r>
    </w:p>
    <w:p w14:paraId="0F53BB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RELATION((char)163, 1),</w:t>
      </w:r>
    </w:p>
    <w:p w14:paraId="1A416E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RELATION((char)164, 1),</w:t>
      </w:r>
    </w:p>
    <w:p w14:paraId="5B46FE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RELATION((char)165, 1),</w:t>
      </w:r>
    </w:p>
    <w:p w14:paraId="4D9417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RELATION((char)166, 1),</w:t>
      </w:r>
    </w:p>
    <w:p w14:paraId="455612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RELATION((char)167, 1),</w:t>
      </w:r>
    </w:p>
    <w:p w14:paraId="12103D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RELATION((char)168, 1),</w:t>
      </w:r>
    </w:p>
    <w:p w14:paraId="142077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RELATION((char)169, 1),</w:t>
      </w:r>
    </w:p>
    <w:p w14:paraId="3C881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RELATION((char)170, 1),</w:t>
      </w:r>
    </w:p>
    <w:p w14:paraId="4C47AA9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RELATION((char)171, 1),</w:t>
      </w:r>
    </w:p>
    <w:p w14:paraId="7467D0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RELATION((char)172, 1),</w:t>
      </w:r>
    </w:p>
    <w:p w14:paraId="4DB6851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RELATION((char)173, 1),</w:t>
      </w:r>
    </w:p>
    <w:p w14:paraId="6E1C54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RELATION((char)174, 1),</w:t>
      </w:r>
    </w:p>
    <w:p w14:paraId="4FE8D60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RELATION((char)175, 1),</w:t>
      </w:r>
    </w:p>
    <w:p w14:paraId="32677D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RELATION((char)176, 1),</w:t>
      </w:r>
    </w:p>
    <w:p w14:paraId="4737D9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RELATION((char)177, 1),</w:t>
      </w:r>
    </w:p>
    <w:p w14:paraId="448E39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RELATION((char)178, 1),</w:t>
      </w:r>
    </w:p>
    <w:p w14:paraId="1F31D7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RELATION((char)179, 1),</w:t>
      </w:r>
    </w:p>
    <w:p w14:paraId="561C1B5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RELATION((char)180, 1),</w:t>
      </w:r>
    </w:p>
    <w:p w14:paraId="0F5228C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RELATION((char)181, 1),</w:t>
      </w:r>
    </w:p>
    <w:p w14:paraId="5DF264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RELATION((char)182, 1),</w:t>
      </w:r>
    </w:p>
    <w:p w14:paraId="3714F3B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RELATION((char)183, 1),</w:t>
      </w:r>
    </w:p>
    <w:p w14:paraId="39D777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RELATION((char)184, 1),</w:t>
      </w:r>
    </w:p>
    <w:p w14:paraId="1A233F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RELATION((char)185, 1),</w:t>
      </w:r>
    </w:p>
    <w:p w14:paraId="55448D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RELATION((char)186, 1),</w:t>
      </w:r>
    </w:p>
    <w:p w14:paraId="420149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RELATION((char)187, 1),</w:t>
      </w:r>
    </w:p>
    <w:p w14:paraId="4664945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RELATION((char)188, 1),</w:t>
      </w:r>
    </w:p>
    <w:p w14:paraId="1B9B90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RELATION((char)189, 1),</w:t>
      </w:r>
    </w:p>
    <w:p w14:paraId="3A1259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RELATION((char)190, 1),</w:t>
      </w:r>
    </w:p>
    <w:p w14:paraId="6CEDAE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RELATION((char)191, 1),</w:t>
      </w:r>
    </w:p>
    <w:p w14:paraId="754443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RELATION((char)192, 1),</w:t>
      </w:r>
    </w:p>
    <w:p w14:paraId="56E9A6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RELATION((char)193, 1),</w:t>
      </w:r>
    </w:p>
    <w:p w14:paraId="5CAFE6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RELATION((char)194, 1),</w:t>
      </w:r>
    </w:p>
    <w:p w14:paraId="63305D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RELATION((char)195, 1),</w:t>
      </w:r>
    </w:p>
    <w:p w14:paraId="51857F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RELATION((char)196, 1),</w:t>
      </w:r>
    </w:p>
    <w:p w14:paraId="098C39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RELATION((char)197, 1),</w:t>
      </w:r>
    </w:p>
    <w:p w14:paraId="638876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RELATION((char)198, 1),</w:t>
      </w:r>
    </w:p>
    <w:p w14:paraId="05378A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RELATION((char)199, 1),</w:t>
      </w:r>
    </w:p>
    <w:p w14:paraId="3ED4ED6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RELATION((char)200, 1),</w:t>
      </w:r>
    </w:p>
    <w:p w14:paraId="09A490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RELATION((char)201, 1),</w:t>
      </w:r>
    </w:p>
    <w:p w14:paraId="093C60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RELATION((char)202, 1),</w:t>
      </w:r>
    </w:p>
    <w:p w14:paraId="6C49FB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RELATION((char)203, 1),</w:t>
      </w:r>
    </w:p>
    <w:p w14:paraId="6D48C3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RELATION((char)204, 1),</w:t>
      </w:r>
    </w:p>
    <w:p w14:paraId="1B74C9D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RELATION((char)205, 1),</w:t>
      </w:r>
    </w:p>
    <w:p w14:paraId="6A7079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RELATION((char)206, 1),</w:t>
      </w:r>
    </w:p>
    <w:p w14:paraId="77F9A9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RELATION((char)207, 1),</w:t>
      </w:r>
    </w:p>
    <w:p w14:paraId="3FDA66C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RELATION((char)208, 1),</w:t>
      </w:r>
    </w:p>
    <w:p w14:paraId="38A5A9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RELATION((char)209, 1),</w:t>
      </w:r>
    </w:p>
    <w:p w14:paraId="466A18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RELATION((char)210, 1),</w:t>
      </w:r>
    </w:p>
    <w:p w14:paraId="6F39CB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RELATION((char)211, 1),</w:t>
      </w:r>
    </w:p>
    <w:p w14:paraId="174581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RELATION((char)212, 1),</w:t>
      </w:r>
    </w:p>
    <w:p w14:paraId="608BDD4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RELATION((char)213, 1),</w:t>
      </w:r>
    </w:p>
    <w:p w14:paraId="70B4BF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RELATION((char)214, 1),</w:t>
      </w:r>
    </w:p>
    <w:p w14:paraId="6112B3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RELATION((char)215, 1),</w:t>
      </w:r>
    </w:p>
    <w:p w14:paraId="258055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RELATION((char)216, 1),</w:t>
      </w:r>
    </w:p>
    <w:p w14:paraId="4750E82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RELATION((char)217, 1),</w:t>
      </w:r>
    </w:p>
    <w:p w14:paraId="05E718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RELATION((char)218, 1),</w:t>
      </w:r>
    </w:p>
    <w:p w14:paraId="0DA6BBA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RELATION((char)219, 1),</w:t>
      </w:r>
    </w:p>
    <w:p w14:paraId="507915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RELATION((char)220, 1),</w:t>
      </w:r>
    </w:p>
    <w:p w14:paraId="504780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RELATION((char)221, 1),</w:t>
      </w:r>
    </w:p>
    <w:p w14:paraId="621476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RELATION((char)222, 1),</w:t>
      </w:r>
    </w:p>
    <w:p w14:paraId="462182A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RELATION((char)223, 1),</w:t>
      </w:r>
    </w:p>
    <w:p w14:paraId="0E9F51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RELATION((char)224, 1),</w:t>
      </w:r>
    </w:p>
    <w:p w14:paraId="1104E6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RELATION((char)225, 1),</w:t>
      </w:r>
    </w:p>
    <w:p w14:paraId="03FFED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RELATION((char)226, 1),</w:t>
      </w:r>
    </w:p>
    <w:p w14:paraId="0C3B79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RELATION((char)227, 1),</w:t>
      </w:r>
    </w:p>
    <w:p w14:paraId="60B596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RELATION((char)228, 1),</w:t>
      </w:r>
    </w:p>
    <w:p w14:paraId="314E95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RELATION((char)229, 1),</w:t>
      </w:r>
    </w:p>
    <w:p w14:paraId="2EBA3F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RELATION((char)230, 1),</w:t>
      </w:r>
    </w:p>
    <w:p w14:paraId="3A33B6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RELATION((char)231, 1),</w:t>
      </w:r>
    </w:p>
    <w:p w14:paraId="6CFE5D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RELATION((char)232, 1),</w:t>
      </w:r>
    </w:p>
    <w:p w14:paraId="754933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RELATION((char)233, 1),</w:t>
      </w:r>
    </w:p>
    <w:p w14:paraId="143A6F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RELATION((char)234, 1),</w:t>
      </w:r>
    </w:p>
    <w:p w14:paraId="20D9E8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RELATION((char)235, 1),</w:t>
      </w:r>
    </w:p>
    <w:p w14:paraId="62C7D4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RELATION((char)236, 1),</w:t>
      </w:r>
    </w:p>
    <w:p w14:paraId="2737FCD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RELATION((char)237, 1),</w:t>
      </w:r>
    </w:p>
    <w:p w14:paraId="29EBC3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RELATION((char)238, 1),</w:t>
      </w:r>
    </w:p>
    <w:p w14:paraId="54ABBE4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RELATION((char)239, 1),</w:t>
      </w:r>
    </w:p>
    <w:p w14:paraId="5BB0CD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RELATION((char)240, 1),</w:t>
      </w:r>
    </w:p>
    <w:p w14:paraId="28CA1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RELATION((char)241, 1),</w:t>
      </w:r>
    </w:p>
    <w:p w14:paraId="6BBEBD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RELATION((char)242, 1),</w:t>
      </w:r>
    </w:p>
    <w:p w14:paraId="0F7ECA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RELATION((char)243, 1),</w:t>
      </w:r>
    </w:p>
    <w:p w14:paraId="0E2D21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RELATION((char)244, 1),</w:t>
      </w:r>
    </w:p>
    <w:p w14:paraId="747366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RELATION((char)245, 1),</w:t>
      </w:r>
    </w:p>
    <w:p w14:paraId="0A3FD5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RELATION((char)246, 1),</w:t>
      </w:r>
    </w:p>
    <w:p w14:paraId="4DDC6C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RELATION((char)247, 1),</w:t>
      </w:r>
    </w:p>
    <w:p w14:paraId="1C374C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RELATION((char)248, 1),</w:t>
      </w:r>
    </w:p>
    <w:p w14:paraId="107A48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RELATION((char)249, 1),</w:t>
      </w:r>
    </w:p>
    <w:p w14:paraId="3E47F4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RELATION((char)250, 1),</w:t>
      </w:r>
    </w:p>
    <w:p w14:paraId="69829B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RELATION((char)251, 1),</w:t>
      </w:r>
    </w:p>
    <w:p w14:paraId="52A71E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RELATION((char)252, 1),</w:t>
      </w:r>
    </w:p>
    <w:p w14:paraId="704A6D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RELATION((char)253, 1),</w:t>
      </w:r>
    </w:p>
    <w:p w14:paraId="7248F6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RELATION((char)254, 1),</w:t>
      </w:r>
    </w:p>
    <w:p w14:paraId="7423C95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RELATION((char)255, 1)</w:t>
      </w:r>
    </w:p>
    <w:p w14:paraId="1BEFB2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55940CC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BBB9F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7DF6CE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1622A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E117D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l_itendificator(</w:t>
      </w:r>
    </w:p>
    <w:p w14:paraId="200E2E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B19209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3,</w:t>
      </w:r>
    </w:p>
    <w:p w14:paraId="6E03EB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NODE(106,</w:t>
      </w:r>
    </w:p>
    <w:p w14:paraId="276B21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1),</w:t>
      </w:r>
    </w:p>
    <w:p w14:paraId="5401EB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1),</w:t>
      </w:r>
    </w:p>
    <w:p w14:paraId="68BC01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1),</w:t>
      </w:r>
    </w:p>
    <w:p w14:paraId="0F7F48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1),</w:t>
      </w:r>
    </w:p>
    <w:p w14:paraId="20FCCA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1),</w:t>
      </w:r>
    </w:p>
    <w:p w14:paraId="1CDF79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1),</w:t>
      </w:r>
    </w:p>
    <w:p w14:paraId="4446547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1),</w:t>
      </w:r>
    </w:p>
    <w:p w14:paraId="5922141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1),</w:t>
      </w:r>
    </w:p>
    <w:p w14:paraId="0B69BA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1),</w:t>
      </w:r>
    </w:p>
    <w:p w14:paraId="7225B6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1),</w:t>
      </w:r>
    </w:p>
    <w:p w14:paraId="2BE1625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1),</w:t>
      </w:r>
    </w:p>
    <w:p w14:paraId="00871F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1),</w:t>
      </w:r>
    </w:p>
    <w:p w14:paraId="5AC838B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1),</w:t>
      </w:r>
    </w:p>
    <w:p w14:paraId="4E35A9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1),</w:t>
      </w:r>
    </w:p>
    <w:p w14:paraId="7BA980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1),</w:t>
      </w:r>
    </w:p>
    <w:p w14:paraId="30AA90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1),</w:t>
      </w:r>
    </w:p>
    <w:p w14:paraId="1A639E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1),</w:t>
      </w:r>
    </w:p>
    <w:p w14:paraId="7ACD25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1),</w:t>
      </w:r>
    </w:p>
    <w:p w14:paraId="2B1267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1),</w:t>
      </w:r>
    </w:p>
    <w:p w14:paraId="7C0AC1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1),</w:t>
      </w:r>
    </w:p>
    <w:p w14:paraId="43A23F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1),</w:t>
      </w:r>
    </w:p>
    <w:p w14:paraId="4273B4F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1),</w:t>
      </w:r>
    </w:p>
    <w:p w14:paraId="6BF30F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1),</w:t>
      </w:r>
    </w:p>
    <w:p w14:paraId="66A28C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1),</w:t>
      </w:r>
    </w:p>
    <w:p w14:paraId="04F3143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1),</w:t>
      </w:r>
    </w:p>
    <w:p w14:paraId="7C5C10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1),</w:t>
      </w:r>
    </w:p>
    <w:p w14:paraId="72EB016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1),</w:t>
      </w:r>
    </w:p>
    <w:p w14:paraId="3CA2217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1),</w:t>
      </w:r>
    </w:p>
    <w:p w14:paraId="32E9AF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1),</w:t>
      </w:r>
    </w:p>
    <w:p w14:paraId="49EFB4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1),</w:t>
      </w:r>
    </w:p>
    <w:p w14:paraId="0BF882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1),</w:t>
      </w:r>
    </w:p>
    <w:p w14:paraId="57A4FB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1),</w:t>
      </w:r>
    </w:p>
    <w:p w14:paraId="6F4DD9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1),</w:t>
      </w:r>
    </w:p>
    <w:p w14:paraId="18A425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1),</w:t>
      </w:r>
    </w:p>
    <w:p w14:paraId="6C406C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1),</w:t>
      </w:r>
    </w:p>
    <w:p w14:paraId="7E972C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1),</w:t>
      </w:r>
    </w:p>
    <w:p w14:paraId="08888A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1),</w:t>
      </w:r>
    </w:p>
    <w:p w14:paraId="792AE4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1),</w:t>
      </w:r>
    </w:p>
    <w:p w14:paraId="7D9491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1),</w:t>
      </w:r>
    </w:p>
    <w:p w14:paraId="47AD19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1),</w:t>
      </w:r>
    </w:p>
    <w:p w14:paraId="56A946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1),</w:t>
      </w:r>
    </w:p>
    <w:p w14:paraId="36F601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1),</w:t>
      </w:r>
    </w:p>
    <w:p w14:paraId="16A8D9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1),</w:t>
      </w:r>
    </w:p>
    <w:p w14:paraId="66999D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1),</w:t>
      </w:r>
    </w:p>
    <w:p w14:paraId="2E31BE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1),</w:t>
      </w:r>
    </w:p>
    <w:p w14:paraId="45595A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1),</w:t>
      </w:r>
    </w:p>
    <w:p w14:paraId="0FECFE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1),</w:t>
      </w:r>
    </w:p>
    <w:p w14:paraId="11DED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1),</w:t>
      </w:r>
    </w:p>
    <w:p w14:paraId="2D4B4B0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1),</w:t>
      </w:r>
    </w:p>
    <w:p w14:paraId="3C8A66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1),</w:t>
      </w:r>
    </w:p>
    <w:p w14:paraId="249C21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1),</w:t>
      </w:r>
    </w:p>
    <w:p w14:paraId="14AF2F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1),</w:t>
      </w:r>
    </w:p>
    <w:p w14:paraId="1FB0A7F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RELATION('_', 1),</w:t>
      </w:r>
    </w:p>
    <w:p w14:paraId="572761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2),</w:t>
      </w:r>
    </w:p>
    <w:p w14:paraId="1CD737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2),</w:t>
      </w:r>
    </w:p>
    <w:p w14:paraId="078715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2),</w:t>
      </w:r>
    </w:p>
    <w:p w14:paraId="646288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2),</w:t>
      </w:r>
    </w:p>
    <w:p w14:paraId="330E682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2),</w:t>
      </w:r>
    </w:p>
    <w:p w14:paraId="4ABEA98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2),</w:t>
      </w:r>
    </w:p>
    <w:p w14:paraId="0F79DE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2),</w:t>
      </w:r>
    </w:p>
    <w:p w14:paraId="515611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2),</w:t>
      </w:r>
    </w:p>
    <w:p w14:paraId="6DDBCE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2),</w:t>
      </w:r>
    </w:p>
    <w:p w14:paraId="248218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2),</w:t>
      </w:r>
    </w:p>
    <w:p w14:paraId="2DEA13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2),</w:t>
      </w:r>
    </w:p>
    <w:p w14:paraId="07FF54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2),</w:t>
      </w:r>
    </w:p>
    <w:p w14:paraId="694F78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2),</w:t>
      </w:r>
    </w:p>
    <w:p w14:paraId="28D69BB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2),</w:t>
      </w:r>
    </w:p>
    <w:p w14:paraId="4C2054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2),</w:t>
      </w:r>
    </w:p>
    <w:p w14:paraId="0F53EC7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2),</w:t>
      </w:r>
    </w:p>
    <w:p w14:paraId="21A31EF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2),</w:t>
      </w:r>
    </w:p>
    <w:p w14:paraId="09E6E6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2),</w:t>
      </w:r>
    </w:p>
    <w:p w14:paraId="7A29A71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2),</w:t>
      </w:r>
    </w:p>
    <w:p w14:paraId="2AFC14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2),</w:t>
      </w:r>
    </w:p>
    <w:p w14:paraId="23BC37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2),</w:t>
      </w:r>
    </w:p>
    <w:p w14:paraId="06A9C3B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2),</w:t>
      </w:r>
    </w:p>
    <w:p w14:paraId="39C680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2),</w:t>
      </w:r>
    </w:p>
    <w:p w14:paraId="0F2C3A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2),</w:t>
      </w:r>
    </w:p>
    <w:p w14:paraId="2EBA48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2),</w:t>
      </w:r>
    </w:p>
    <w:p w14:paraId="3B6EC9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2),</w:t>
      </w:r>
    </w:p>
    <w:p w14:paraId="24330CF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2),</w:t>
      </w:r>
    </w:p>
    <w:p w14:paraId="5585C8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2),</w:t>
      </w:r>
    </w:p>
    <w:p w14:paraId="086DD0D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2),</w:t>
      </w:r>
    </w:p>
    <w:p w14:paraId="77F12B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2),</w:t>
      </w:r>
    </w:p>
    <w:p w14:paraId="7A297E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2),</w:t>
      </w:r>
    </w:p>
    <w:p w14:paraId="24E8106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2),</w:t>
      </w:r>
    </w:p>
    <w:p w14:paraId="75C945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2),</w:t>
      </w:r>
    </w:p>
    <w:p w14:paraId="457C78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2),</w:t>
      </w:r>
    </w:p>
    <w:p w14:paraId="53192C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2),</w:t>
      </w:r>
    </w:p>
    <w:p w14:paraId="07D3EC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2),</w:t>
      </w:r>
    </w:p>
    <w:p w14:paraId="683302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2),</w:t>
      </w:r>
    </w:p>
    <w:p w14:paraId="07FF39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2),</w:t>
      </w:r>
    </w:p>
    <w:p w14:paraId="654DEB3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2),</w:t>
      </w:r>
    </w:p>
    <w:p w14:paraId="7944B5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2),</w:t>
      </w:r>
    </w:p>
    <w:p w14:paraId="5BE5964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2),</w:t>
      </w:r>
    </w:p>
    <w:p w14:paraId="11C2A2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2),</w:t>
      </w:r>
    </w:p>
    <w:p w14:paraId="72DFA16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2),</w:t>
      </w:r>
    </w:p>
    <w:p w14:paraId="08407F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2),</w:t>
      </w:r>
    </w:p>
    <w:p w14:paraId="2D5BE4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2),</w:t>
      </w:r>
    </w:p>
    <w:p w14:paraId="395BAAB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2),</w:t>
      </w:r>
    </w:p>
    <w:p w14:paraId="0CB1493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2),</w:t>
      </w:r>
    </w:p>
    <w:p w14:paraId="085253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2),</w:t>
      </w:r>
    </w:p>
    <w:p w14:paraId="5958D4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2),</w:t>
      </w:r>
    </w:p>
    <w:p w14:paraId="3FDFC4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2),</w:t>
      </w:r>
    </w:p>
    <w:p w14:paraId="068DA53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2),</w:t>
      </w:r>
    </w:p>
    <w:p w14:paraId="030735E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2),</w:t>
      </w:r>
    </w:p>
    <w:p w14:paraId="46AB7E0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RELATION('_', 2)</w:t>
      </w:r>
    </w:p>
    <w:p w14:paraId="3C0E218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0529A3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NODE(126,</w:t>
      </w:r>
    </w:p>
    <w:p w14:paraId="298240B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1),</w:t>
      </w:r>
    </w:p>
    <w:p w14:paraId="04F99E3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1),</w:t>
      </w:r>
    </w:p>
    <w:p w14:paraId="7737C0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1),</w:t>
      </w:r>
    </w:p>
    <w:p w14:paraId="30D580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1),</w:t>
      </w:r>
    </w:p>
    <w:p w14:paraId="09AADB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1),</w:t>
      </w:r>
    </w:p>
    <w:p w14:paraId="7AC254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1),</w:t>
      </w:r>
    </w:p>
    <w:p w14:paraId="0C2AE6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1),</w:t>
      </w:r>
    </w:p>
    <w:p w14:paraId="64C9379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1),</w:t>
      </w:r>
    </w:p>
    <w:p w14:paraId="1666DA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1),</w:t>
      </w:r>
    </w:p>
    <w:p w14:paraId="02D831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1),</w:t>
      </w:r>
    </w:p>
    <w:p w14:paraId="3AEBB6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1),</w:t>
      </w:r>
    </w:p>
    <w:p w14:paraId="7FC7F8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1),</w:t>
      </w:r>
    </w:p>
    <w:p w14:paraId="35A0A1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1),</w:t>
      </w:r>
    </w:p>
    <w:p w14:paraId="6E59A0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1),</w:t>
      </w:r>
    </w:p>
    <w:p w14:paraId="7F6892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1),</w:t>
      </w:r>
    </w:p>
    <w:p w14:paraId="69CFE0D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1),</w:t>
      </w:r>
    </w:p>
    <w:p w14:paraId="66F2A5B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1),</w:t>
      </w:r>
    </w:p>
    <w:p w14:paraId="05CD8F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1),</w:t>
      </w:r>
    </w:p>
    <w:p w14:paraId="39FFE4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1),</w:t>
      </w:r>
    </w:p>
    <w:p w14:paraId="28F686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1),</w:t>
      </w:r>
    </w:p>
    <w:p w14:paraId="148AB3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1),</w:t>
      </w:r>
    </w:p>
    <w:p w14:paraId="2805CD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1),</w:t>
      </w:r>
    </w:p>
    <w:p w14:paraId="01B1436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1),</w:t>
      </w:r>
    </w:p>
    <w:p w14:paraId="0873145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1),</w:t>
      </w:r>
    </w:p>
    <w:p w14:paraId="41E127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1),</w:t>
      </w:r>
    </w:p>
    <w:p w14:paraId="75A5EF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1),</w:t>
      </w:r>
    </w:p>
    <w:p w14:paraId="79EE1E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1),</w:t>
      </w:r>
    </w:p>
    <w:p w14:paraId="3F191F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1),</w:t>
      </w:r>
    </w:p>
    <w:p w14:paraId="41EA145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1),</w:t>
      </w:r>
    </w:p>
    <w:p w14:paraId="4C1C5B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1),</w:t>
      </w:r>
    </w:p>
    <w:p w14:paraId="76EE1E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1),</w:t>
      </w:r>
    </w:p>
    <w:p w14:paraId="281223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1),</w:t>
      </w:r>
    </w:p>
    <w:p w14:paraId="5AF802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1),</w:t>
      </w:r>
    </w:p>
    <w:p w14:paraId="7780E6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1),</w:t>
      </w:r>
    </w:p>
    <w:p w14:paraId="271F9DE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1),</w:t>
      </w:r>
    </w:p>
    <w:p w14:paraId="02FA3D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1),</w:t>
      </w:r>
    </w:p>
    <w:p w14:paraId="55135E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1),</w:t>
      </w:r>
    </w:p>
    <w:p w14:paraId="631D67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1),</w:t>
      </w:r>
    </w:p>
    <w:p w14:paraId="7A2744F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1),</w:t>
      </w:r>
    </w:p>
    <w:p w14:paraId="4F8D4E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1),</w:t>
      </w:r>
    </w:p>
    <w:p w14:paraId="7B09B37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1),</w:t>
      </w:r>
    </w:p>
    <w:p w14:paraId="3E366E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1),</w:t>
      </w:r>
    </w:p>
    <w:p w14:paraId="4934BE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1),</w:t>
      </w:r>
    </w:p>
    <w:p w14:paraId="076EB16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1),</w:t>
      </w:r>
    </w:p>
    <w:p w14:paraId="3C97DBB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1),</w:t>
      </w:r>
    </w:p>
    <w:p w14:paraId="28D3B5A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1),</w:t>
      </w:r>
    </w:p>
    <w:p w14:paraId="5CED4C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1),</w:t>
      </w:r>
    </w:p>
    <w:p w14:paraId="16ADA20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1),</w:t>
      </w:r>
    </w:p>
    <w:p w14:paraId="1E2CBB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1),</w:t>
      </w:r>
    </w:p>
    <w:p w14:paraId="352CC3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1),</w:t>
      </w:r>
    </w:p>
    <w:p w14:paraId="1144541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1),</w:t>
      </w:r>
    </w:p>
    <w:p w14:paraId="055AEC4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1),</w:t>
      </w:r>
    </w:p>
    <w:p w14:paraId="0C27CF5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RELATION('_', 1),</w:t>
      </w:r>
    </w:p>
    <w:p w14:paraId="6E4A0B2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RELATION('0', 1),</w:t>
      </w:r>
    </w:p>
    <w:p w14:paraId="2999D89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RELATION('1', 1),</w:t>
      </w:r>
    </w:p>
    <w:p w14:paraId="0E17E0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RELATION('2', 1),</w:t>
      </w:r>
    </w:p>
    <w:p w14:paraId="451E4D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RELATION('3', 1),</w:t>
      </w:r>
    </w:p>
    <w:p w14:paraId="367FE0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RELATION('4', 1),</w:t>
      </w:r>
    </w:p>
    <w:p w14:paraId="62E54D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RELATION('5', 1),</w:t>
      </w:r>
    </w:p>
    <w:p w14:paraId="11E9596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RELATION('6', 1),</w:t>
      </w:r>
    </w:p>
    <w:p w14:paraId="4018764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RELATION('7', 1),</w:t>
      </w:r>
    </w:p>
    <w:p w14:paraId="057E46C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RELATION('8', 1),</w:t>
      </w:r>
    </w:p>
    <w:p w14:paraId="586F0B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RELATION('9', 1),</w:t>
      </w:r>
    </w:p>
    <w:p w14:paraId="37181B7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2),</w:t>
      </w:r>
    </w:p>
    <w:p w14:paraId="32E27D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2),</w:t>
      </w:r>
    </w:p>
    <w:p w14:paraId="35F16B6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2),</w:t>
      </w:r>
    </w:p>
    <w:p w14:paraId="09B119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2),</w:t>
      </w:r>
    </w:p>
    <w:p w14:paraId="6A3EF0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2),</w:t>
      </w:r>
    </w:p>
    <w:p w14:paraId="0B8EE71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2),</w:t>
      </w:r>
    </w:p>
    <w:p w14:paraId="044389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2),</w:t>
      </w:r>
    </w:p>
    <w:p w14:paraId="2DFF36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2),</w:t>
      </w:r>
    </w:p>
    <w:p w14:paraId="32DEFE9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2),</w:t>
      </w:r>
    </w:p>
    <w:p w14:paraId="2FD929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2),</w:t>
      </w:r>
    </w:p>
    <w:p w14:paraId="391C63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2),</w:t>
      </w:r>
    </w:p>
    <w:p w14:paraId="1115F52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2),</w:t>
      </w:r>
    </w:p>
    <w:p w14:paraId="126B261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2),</w:t>
      </w:r>
    </w:p>
    <w:p w14:paraId="33A15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2),</w:t>
      </w:r>
    </w:p>
    <w:p w14:paraId="50BCEB8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2),</w:t>
      </w:r>
    </w:p>
    <w:p w14:paraId="7AA382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2),</w:t>
      </w:r>
    </w:p>
    <w:p w14:paraId="6DC278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2),</w:t>
      </w:r>
    </w:p>
    <w:p w14:paraId="588696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2),</w:t>
      </w:r>
    </w:p>
    <w:p w14:paraId="3E3DF0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2),</w:t>
      </w:r>
    </w:p>
    <w:p w14:paraId="69454E3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2),</w:t>
      </w:r>
    </w:p>
    <w:p w14:paraId="22D68C3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2),</w:t>
      </w:r>
    </w:p>
    <w:p w14:paraId="1BCEEE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2),</w:t>
      </w:r>
    </w:p>
    <w:p w14:paraId="6C9EC05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2),</w:t>
      </w:r>
    </w:p>
    <w:p w14:paraId="2146A3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2),</w:t>
      </w:r>
    </w:p>
    <w:p w14:paraId="2DE905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2),</w:t>
      </w:r>
    </w:p>
    <w:p w14:paraId="5F75B42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2),</w:t>
      </w:r>
    </w:p>
    <w:p w14:paraId="418DF43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RELATION('A', 2),</w:t>
      </w:r>
    </w:p>
    <w:p w14:paraId="7DDFDCD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RELATION('B', 2),</w:t>
      </w:r>
    </w:p>
    <w:p w14:paraId="1027262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RELATION('C', 2),</w:t>
      </w:r>
    </w:p>
    <w:p w14:paraId="48EF73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RELATION('D', 2),</w:t>
      </w:r>
    </w:p>
    <w:p w14:paraId="252034A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RELATION('E', 2),</w:t>
      </w:r>
    </w:p>
    <w:p w14:paraId="5F9063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RELATION('F', 2),</w:t>
      </w:r>
    </w:p>
    <w:p w14:paraId="413C68C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RELATION('G', 2),</w:t>
      </w:r>
    </w:p>
    <w:p w14:paraId="458BEA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RELATION('H', 2),</w:t>
      </w:r>
    </w:p>
    <w:p w14:paraId="23BDFAF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RELATION('I', 2),</w:t>
      </w:r>
    </w:p>
    <w:p w14:paraId="4A510DE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RELATION('J', 2),</w:t>
      </w:r>
    </w:p>
    <w:p w14:paraId="228E1C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RELATION('K', 2),</w:t>
      </w:r>
    </w:p>
    <w:p w14:paraId="40F3907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RELATION('L', 2),</w:t>
      </w:r>
    </w:p>
    <w:p w14:paraId="5AF9A3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RELATION('M', 2),</w:t>
      </w:r>
    </w:p>
    <w:p w14:paraId="3610E4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RELATION('N', 2),</w:t>
      </w:r>
    </w:p>
    <w:p w14:paraId="411EB7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RELATION('O', 2),</w:t>
      </w:r>
    </w:p>
    <w:p w14:paraId="526200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RELATION('P', 2),</w:t>
      </w:r>
    </w:p>
    <w:p w14:paraId="14ADF2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RELATION('Q', 2),</w:t>
      </w:r>
    </w:p>
    <w:p w14:paraId="70363F8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RELATION('R', 2),</w:t>
      </w:r>
    </w:p>
    <w:p w14:paraId="6C30150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RELATION('S', 2),</w:t>
      </w:r>
    </w:p>
    <w:p w14:paraId="0BA398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RELATION('T', 2),</w:t>
      </w:r>
    </w:p>
    <w:p w14:paraId="1E1CEED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RELATION('U', 2),</w:t>
      </w:r>
    </w:p>
    <w:p w14:paraId="570461C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RELATION('V', 2),</w:t>
      </w:r>
    </w:p>
    <w:p w14:paraId="5E2748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RELATION('W', 2),</w:t>
      </w:r>
    </w:p>
    <w:p w14:paraId="241A640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RELATION('X', 2),</w:t>
      </w:r>
    </w:p>
    <w:p w14:paraId="237CB0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RELATION('Y', 2),</w:t>
      </w:r>
    </w:p>
    <w:p w14:paraId="019646F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RELATION('Z', 2),</w:t>
      </w:r>
    </w:p>
    <w:p w14:paraId="7D2C49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RELATION('_', 2),</w:t>
      </w:r>
    </w:p>
    <w:p w14:paraId="26FBEFE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RELATION('0', 2),</w:t>
      </w:r>
    </w:p>
    <w:p w14:paraId="2A2EAD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RELATION('1', 2),</w:t>
      </w:r>
    </w:p>
    <w:p w14:paraId="5BB995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RELATION('2', 2),</w:t>
      </w:r>
    </w:p>
    <w:p w14:paraId="79BC03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RELATION('3', 2),</w:t>
      </w:r>
    </w:p>
    <w:p w14:paraId="3CCCB7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RELATION('4', 2),</w:t>
      </w:r>
    </w:p>
    <w:p w14:paraId="149C03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RELATION('5', 2),</w:t>
      </w:r>
    </w:p>
    <w:p w14:paraId="4043050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RELATION('6', 2),</w:t>
      </w:r>
    </w:p>
    <w:p w14:paraId="6624044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RELATION('7', 2),</w:t>
      </w:r>
    </w:p>
    <w:p w14:paraId="0EC5F15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RELATION('8', 2),</w:t>
      </w:r>
    </w:p>
    <w:p w14:paraId="5AC94C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RELATION('9', 2)</w:t>
      </w:r>
    </w:p>
    <w:p w14:paraId="777A9BE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),</w:t>
      </w:r>
    </w:p>
    <w:p w14:paraId="35BBC7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7FED10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9B7F8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C787A1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l_string(</w:t>
      </w:r>
    </w:p>
    <w:p w14:paraId="54F1B87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83DEEA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5AF9D64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RELATION('c', 1)),</w:t>
      </w:r>
    </w:p>
    <w:p w14:paraId="3D9D8E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RELATION('h', 2)),</w:t>
      </w:r>
    </w:p>
    <w:p w14:paraId="606CB28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RELATION('a', 3)),</w:t>
      </w:r>
    </w:p>
    <w:p w14:paraId="4509A5D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4)),</w:t>
      </w:r>
    </w:p>
    <w:p w14:paraId="1E2CA0F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31281ED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33E2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407D15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l_function(</w:t>
      </w:r>
    </w:p>
    <w:p w14:paraId="19C0598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338789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2877618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NODE(1, RELATION('f', 1)),</w:t>
      </w:r>
    </w:p>
    <w:p w14:paraId="06E5004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RELATION('u', 2)),</w:t>
      </w:r>
    </w:p>
    <w:p w14:paraId="1A48E09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RELATION('n', 3)),</w:t>
      </w:r>
    </w:p>
    <w:p w14:paraId="78DDB6A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RELATION('c', 4)),</w:t>
      </w:r>
    </w:p>
    <w:p w14:paraId="6CB634A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50E1B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4C243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l_declare(</w:t>
      </w:r>
    </w:p>
    <w:p w14:paraId="69162F0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31783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8,</w:t>
      </w:r>
    </w:p>
    <w:p w14:paraId="0818C80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RELATION('d', 1)),</w:t>
      </w:r>
    </w:p>
    <w:p w14:paraId="39BF9F6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2)),</w:t>
      </w:r>
    </w:p>
    <w:p w14:paraId="0753C00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RELATION('c', 3)),</w:t>
      </w:r>
    </w:p>
    <w:p w14:paraId="32F9FB6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RELATION('l', 4)),</w:t>
      </w:r>
    </w:p>
    <w:p w14:paraId="3B2E366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RELATION('a', 5)),</w:t>
      </w:r>
    </w:p>
    <w:p w14:paraId="76E99F5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6)),</w:t>
      </w:r>
    </w:p>
    <w:p w14:paraId="7B921C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7)),</w:t>
      </w:r>
    </w:p>
    <w:p w14:paraId="2F67C2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3AA94D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FDBB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l_return(</w:t>
      </w:r>
    </w:p>
    <w:p w14:paraId="1FFBA93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497A8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7,</w:t>
      </w:r>
    </w:p>
    <w:p w14:paraId="19226AD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1)),</w:t>
      </w:r>
    </w:p>
    <w:p w14:paraId="5868EA3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2)),</w:t>
      </w:r>
    </w:p>
    <w:p w14:paraId="4BEEC18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3)),</w:t>
      </w:r>
    </w:p>
    <w:p w14:paraId="21827D8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RELATION('u', 4)),</w:t>
      </w:r>
    </w:p>
    <w:p w14:paraId="2616941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5)),</w:t>
      </w:r>
    </w:p>
    <w:p w14:paraId="4B3AF27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RELATION('n', 6)),</w:t>
      </w:r>
    </w:p>
    <w:p w14:paraId="2F75ACF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5078FD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C90076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l_write(</w:t>
      </w:r>
    </w:p>
    <w:p w14:paraId="4C79D38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78B52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6,</w:t>
      </w:r>
    </w:p>
    <w:p w14:paraId="57C1302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RELATION('w', 1)),</w:t>
      </w:r>
    </w:p>
    <w:p w14:paraId="296253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RELATION('r', 2)),</w:t>
      </w:r>
    </w:p>
    <w:p w14:paraId="3C3268C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RELATION('i', 3)),</w:t>
      </w:r>
    </w:p>
    <w:p w14:paraId="74E95C5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4)),</w:t>
      </w:r>
    </w:p>
    <w:p w14:paraId="3788B0E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RELATION('e', 5)),</w:t>
      </w:r>
    </w:p>
    <w:p w14:paraId="11F851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7E683B2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FB170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l_out(</w:t>
      </w:r>
    </w:p>
    <w:p w14:paraId="553A8BE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2161E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4,</w:t>
      </w:r>
    </w:p>
    <w:p w14:paraId="65A73D1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RELATION('o', 1)),</w:t>
      </w:r>
    </w:p>
    <w:p w14:paraId="5BDF66C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RELATION('u', 2)),</w:t>
      </w:r>
    </w:p>
    <w:p w14:paraId="2477E9A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RELATION('t', 3)),</w:t>
      </w:r>
    </w:p>
    <w:p w14:paraId="274C10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C136EA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08893A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295FE4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l_main(</w:t>
      </w:r>
    </w:p>
    <w:p w14:paraId="1F47FC7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7AD92C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5,</w:t>
      </w:r>
    </w:p>
    <w:p w14:paraId="48E48BD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RELATION('m', 1)),</w:t>
      </w:r>
    </w:p>
    <w:p w14:paraId="02D561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RELATION('a', 2)),</w:t>
      </w:r>
    </w:p>
    <w:p w14:paraId="4EF8284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NODE(1, RELATION('i', 3)),</w:t>
      </w:r>
    </w:p>
    <w:p w14:paraId="212D0FD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RELATION('n', 4)),</w:t>
      </w:r>
    </w:p>
    <w:p w14:paraId="58C6A8B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584351F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9AD4B2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l_semicolon(</w:t>
      </w:r>
    </w:p>
    <w:p w14:paraId="7827D9E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BDF2D2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2BD376C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RELATION(';', 1)),</w:t>
      </w:r>
    </w:p>
    <w:p w14:paraId="6A815D3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7FE17FB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8ED519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l_comma(</w:t>
      </w:r>
    </w:p>
    <w:p w14:paraId="135F09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00068A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6ABBDD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RELATION(',', 1)),</w:t>
      </w:r>
    </w:p>
    <w:p w14:paraId="4435391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48DB835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49861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l_braceleft(</w:t>
      </w:r>
    </w:p>
    <w:p w14:paraId="27AA7ED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52CFFCE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10270A9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RELATION('{', 1)),</w:t>
      </w:r>
    </w:p>
    <w:p w14:paraId="44CEB57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4914C2A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7BE5B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l_braceright(</w:t>
      </w:r>
    </w:p>
    <w:p w14:paraId="7827A88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478BB6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6BA242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RELATION('}', 1)),</w:t>
      </w:r>
    </w:p>
    <w:p w14:paraId="6E0AB04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B1A97F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645EE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l_lefthesis(</w:t>
      </w:r>
    </w:p>
    <w:p w14:paraId="33E0339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B26E11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5D954D7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RELATION('(', 1)),</w:t>
      </w:r>
    </w:p>
    <w:p w14:paraId="43CAF8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5CB7870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7C3ADA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l_cycleStart(</w:t>
      </w:r>
    </w:p>
    <w:p w14:paraId="78E9832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15A7FA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77E04B4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RELATION('[', 1)),</w:t>
      </w:r>
    </w:p>
    <w:p w14:paraId="72B528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2ACC8B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04FF7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l_cycleEnd(</w:t>
      </w:r>
    </w:p>
    <w:p w14:paraId="4EC94D3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BA3769F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690A641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RELATION(']', 1)),</w:t>
      </w:r>
    </w:p>
    <w:p w14:paraId="4EAF88C5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3F1EDE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472A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l_conditionalStart(</w:t>
      </w:r>
    </w:p>
    <w:p w14:paraId="2B3FE1F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4CCC8EE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5E9238E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RELATION('[', 1)),</w:t>
      </w:r>
    </w:p>
    <w:p w14:paraId="2A9D2C9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6AC370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6CC005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l_conditionalEnd(</w:t>
      </w:r>
    </w:p>
    <w:p w14:paraId="3B3580C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str,</w:t>
      </w:r>
    </w:p>
    <w:p w14:paraId="0E99A86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37DE896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RELATION(']', 1)),</w:t>
      </w:r>
    </w:p>
    <w:p w14:paraId="6F4921C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63A1E3C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4AD09E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l_righthesis(</w:t>
      </w:r>
    </w:p>
    <w:p w14:paraId="0D6212B4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06743BD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34276BC9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RELATION(')', 1)),</w:t>
      </w:r>
    </w:p>
    <w:p w14:paraId="675ED3F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3BF66B52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77FF24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27F085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l_verb(</w:t>
      </w:r>
    </w:p>
    <w:p w14:paraId="5E704E1E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1571C48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88DEBB3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NODE(10, RELATION('+', 1), RELATION('-', 1), RELATION('*', 1),</w:t>
      </w:r>
    </w:p>
    <w:p w14:paraId="07981EC1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RELATION('/', 1), RELATION(':', 1), RELATION('\\', 1), RELATION('%', 1), RELATION('=', 1),</w:t>
      </w:r>
    </w:p>
    <w:p w14:paraId="71E074BA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</w:r>
      <w:r w:rsidRPr="00777145">
        <w:rPr>
          <w:rFonts w:ascii="Courier New" w:hAnsi="Courier New" w:cs="Courier New"/>
          <w:sz w:val="24"/>
          <w:szCs w:val="24"/>
          <w:lang w:val="en-US"/>
        </w:rPr>
        <w:tab/>
        <w:t>RELATION('&amp;', 1), RELATION('|', 1)),</w:t>
      </w:r>
    </w:p>
    <w:p w14:paraId="4AEB00A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3483DA1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15331C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l_inversion(</w:t>
      </w:r>
    </w:p>
    <w:p w14:paraId="2FAA3FD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3160080D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4C21B89B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NODE(1, RELATION('~', 1)),</w:t>
      </w:r>
    </w:p>
    <w:p w14:paraId="44B4030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NODE()</w:t>
      </w:r>
    </w:p>
    <w:p w14:paraId="48E3F808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CAF2D5C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>FST l_boolVerb(</w:t>
      </w:r>
    </w:p>
    <w:p w14:paraId="176C1630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str,</w:t>
      </w:r>
    </w:p>
    <w:p w14:paraId="289BFB57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2,</w:t>
      </w:r>
    </w:p>
    <w:p w14:paraId="03061286" w14:textId="77777777" w:rsidR="00777145" w:rsidRPr="00777145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NODE(4, RELATION('!', 1), RELATION('^', 1), RELATION('&lt;', 1), RELATION('&gt;', 1)),</w:t>
      </w:r>
    </w:p>
    <w:p w14:paraId="1B0150F6" w14:textId="77777777" w:rsidR="00777145" w:rsidRPr="00013E6D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777145">
        <w:rPr>
          <w:rFonts w:ascii="Courier New" w:hAnsi="Courier New" w:cs="Courier New"/>
          <w:sz w:val="24"/>
          <w:szCs w:val="24"/>
          <w:lang w:val="en-US"/>
        </w:rPr>
        <w:tab/>
        <w:t>NODE</w:t>
      </w:r>
      <w:r w:rsidRPr="00013E6D">
        <w:rPr>
          <w:rFonts w:ascii="Courier New" w:hAnsi="Courier New" w:cs="Courier New"/>
          <w:sz w:val="24"/>
          <w:szCs w:val="24"/>
        </w:rPr>
        <w:t>()</w:t>
      </w:r>
    </w:p>
    <w:p w14:paraId="7A34A481" w14:textId="32F70F09" w:rsidR="00742B37" w:rsidRDefault="00777145" w:rsidP="007771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noProof/>
          <w:sz w:val="28"/>
          <w:lang w:eastAsia="ru-RU"/>
        </w:rPr>
      </w:pPr>
      <w:r w:rsidRPr="00013E6D">
        <w:rPr>
          <w:rFonts w:ascii="Courier New" w:hAnsi="Courier New" w:cs="Courier New"/>
          <w:sz w:val="24"/>
          <w:szCs w:val="24"/>
        </w:rPr>
        <w:t>);</w:t>
      </w:r>
    </w:p>
    <w:p w14:paraId="40B23404" w14:textId="7129DA8E" w:rsidR="00C014F7" w:rsidRDefault="00742B37" w:rsidP="00C014F7">
      <w:pPr>
        <w:tabs>
          <w:tab w:val="center" w:pos="5017"/>
        </w:tabs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F477D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Листинг </w:t>
      </w:r>
      <w:r w:rsidR="00492F0B">
        <w:rPr>
          <w:rFonts w:ascii="Times New Roman" w:hAnsi="Times New Roman" w:cs="Times New Roman"/>
          <w:noProof/>
          <w:sz w:val="28"/>
          <w:szCs w:val="28"/>
          <w:lang w:eastAsia="ru-RU"/>
        </w:rPr>
        <w:t>3</w:t>
      </w:r>
      <w:r w:rsidRPr="00F477D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– Конечные автоматы</w:t>
      </w:r>
      <w:r w:rsidR="00492F0B" w:rsidRPr="00492F0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</w:t>
      </w:r>
      <w:r w:rsidR="00492F0B">
        <w:rPr>
          <w:rFonts w:ascii="Times New Roman" w:hAnsi="Times New Roman" w:cs="Times New Roman"/>
          <w:noProof/>
          <w:sz w:val="28"/>
          <w:szCs w:val="28"/>
          <w:lang w:eastAsia="ru-RU"/>
        </w:rPr>
        <w:t>соответствующие ключевым словам</w:t>
      </w:r>
    </w:p>
    <w:p w14:paraId="360B78E6" w14:textId="71F177D2" w:rsidR="00742B37" w:rsidRDefault="00C014F7" w:rsidP="00C014F7">
      <w:pPr>
        <w:spacing w:after="160" w:line="259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br w:type="page"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42B37" w14:paraId="3CECCCF0" w14:textId="77777777" w:rsidTr="00982630">
        <w:tc>
          <w:tcPr>
            <w:tcW w:w="10025" w:type="dxa"/>
          </w:tcPr>
          <w:p w14:paraId="38F37F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#pragma once</w:t>
            </w:r>
          </w:p>
          <w:p w14:paraId="707A479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#pragma once</w:t>
            </w:r>
          </w:p>
          <w:p w14:paraId="1E1A4D1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 ID_MAXSIZE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26</w:t>
            </w:r>
          </w:p>
          <w:p w14:paraId="720B68E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 ID_CURRENT_MAXSIZE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12</w:t>
            </w:r>
          </w:p>
          <w:p w14:paraId="3AC45D0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A32B4B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4096</w:t>
            </w:r>
          </w:p>
          <w:p w14:paraId="264C513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 TI_INT_DEFAULT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0x00000000</w:t>
            </w:r>
          </w:p>
          <w:p w14:paraId="58D35D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TI_STR_DEFAULT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0x00</w:t>
            </w:r>
          </w:p>
          <w:p w14:paraId="3FB4FBC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TI_NULLIDX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0xffffffff</w:t>
            </w:r>
          </w:p>
          <w:p w14:paraId="1D2B52C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TI_STR_MAXSIZE</w:t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255</w:t>
            </w:r>
          </w:p>
          <w:p w14:paraId="2212E46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9D0E39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#define FALSYNUMBER 17</w:t>
            </w:r>
          </w:p>
          <w:p w14:paraId="6DB6E23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11BFE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namespace IT</w:t>
            </w:r>
          </w:p>
          <w:p w14:paraId="6FFB21D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{</w:t>
            </w:r>
          </w:p>
          <w:p w14:paraId="104DD55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enum IDDATATYPE { UBYTE = 1, STR = 2, CHR = 3, BOOL = 4 };</w:t>
            </w:r>
          </w:p>
          <w:p w14:paraId="14FDAF3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enum IDTYPE { V = 1, F = 2, P = 3, L = 4 };</w:t>
            </w:r>
          </w:p>
          <w:p w14:paraId="63369CB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1267E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struct Entry</w:t>
            </w:r>
          </w:p>
          <w:p w14:paraId="7CC38DE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52836B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idxfirstLE;</w:t>
            </w:r>
          </w:p>
          <w:p w14:paraId="22C86CF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 id[ID_MAXSIZE];</w:t>
            </w:r>
          </w:p>
          <w:p w14:paraId="7E0A03A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bool isExternal;</w:t>
            </w:r>
          </w:p>
          <w:p w14:paraId="613AB3B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iddatatype;</w:t>
            </w:r>
          </w:p>
          <w:p w14:paraId="240C9D1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IDTYPE idtype;</w:t>
            </w:r>
          </w:p>
          <w:p w14:paraId="12F344A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union {</w:t>
            </w:r>
          </w:p>
          <w:p w14:paraId="199CED6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unsigned int vubyte;</w:t>
            </w:r>
          </w:p>
          <w:p w14:paraId="344CF14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 vchar;</w:t>
            </w:r>
          </w:p>
          <w:p w14:paraId="06D1B8C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bool vbool;</w:t>
            </w:r>
          </w:p>
          <w:p w14:paraId="36AA0DF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struct</w:t>
            </w:r>
          </w:p>
          <w:p w14:paraId="34E6C9F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4DF17F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 len;</w:t>
            </w:r>
          </w:p>
          <w:p w14:paraId="4DA8508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char* str;</w:t>
            </w:r>
          </w:p>
          <w:p w14:paraId="4D25278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 vstr;</w:t>
            </w:r>
          </w:p>
          <w:p w14:paraId="256B190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 value;</w:t>
            </w:r>
          </w:p>
          <w:p w14:paraId="18ABDBF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Entry(int idxfirstLE, const char* id, IDDATATYPE iddatatype, IDTYPE idtype, bool e = false) {</w:t>
            </w:r>
          </w:p>
          <w:p w14:paraId="1423467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this-&gt;isExternal = e;</w:t>
            </w:r>
          </w:p>
          <w:p w14:paraId="2852F6A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this-&gt;idxfirstLE = idxfirstLE;</w:t>
            </w:r>
          </w:p>
          <w:p w14:paraId="11CC6F8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this-&gt;iddatatype = iddatatype;</w:t>
            </w:r>
          </w:p>
          <w:p w14:paraId="6AE0781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this-&gt;idtype = idtype;</w:t>
            </w:r>
          </w:p>
          <w:p w14:paraId="406C24E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(iddatatype == CHR)</w:t>
            </w:r>
          </w:p>
          <w:p w14:paraId="0FD1B42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AF9E38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this-&gt;value.vchar = '\0';</w:t>
            </w:r>
          </w:p>
          <w:p w14:paraId="5F9AD9A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29CE89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(iddatatype == UBYTE)</w:t>
            </w:r>
          </w:p>
          <w:p w14:paraId="689475B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274236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this-&gt;value.vubyte = 0;</w:t>
            </w:r>
          </w:p>
          <w:p w14:paraId="5C7E016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9098D7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(iddatatype == STR)</w:t>
            </w:r>
          </w:p>
          <w:p w14:paraId="2E85B48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5A6C4B4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this-&gt;value.vstr.len = 0;</w:t>
            </w:r>
          </w:p>
          <w:p w14:paraId="0790DCA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this-&gt;value.vstr.str = nullptr;</w:t>
            </w:r>
          </w:p>
          <w:p w14:paraId="5B6CCD4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80CE16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(iddatatype == BOOL)</w:t>
            </w:r>
          </w:p>
          <w:p w14:paraId="212F415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CEAB79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this-&gt;value.vbool = false;</w:t>
            </w:r>
          </w:p>
          <w:p w14:paraId="439207E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445FFE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77631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len = 0;</w:t>
            </w:r>
          </w:p>
          <w:p w14:paraId="2B2039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id[i] != '\0' &amp;&amp; i &lt; ID_MAXSIZE; i++)</w:t>
            </w:r>
          </w:p>
          <w:p w14:paraId="0E44F1B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5F8A51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2EE10C2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this-&gt;id[i] = id[i];</w:t>
            </w:r>
          </w:p>
          <w:p w14:paraId="0A9C675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D349A3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(len &gt;= ID_MAXSIZE)</w:t>
            </w:r>
          </w:p>
          <w:p w14:paraId="560E141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this-&gt;id[ID_MAXSIZE - 1] = '\0';</w:t>
            </w:r>
          </w:p>
          <w:p w14:paraId="7526835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61895C2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DA1ED6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this-&gt;id[len] = '\0';</w:t>
            </w:r>
          </w:p>
          <w:p w14:paraId="781D9E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35387F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69352B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6CD8FD5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Entry(int idxfirstLE, const char* id, IDDATATYPE iddatatype, IDTYPE idtype, unsigned int data, bool e = false) {</w:t>
            </w:r>
          </w:p>
          <w:p w14:paraId="5B7CAC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this-&gt;isExternal = e;</w:t>
            </w:r>
          </w:p>
          <w:p w14:paraId="58E640F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this-&gt;idxfirstLE = idxfirstLE;</w:t>
            </w:r>
          </w:p>
          <w:p w14:paraId="145839C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this-&gt;iddatatype = iddatatype;</w:t>
            </w:r>
          </w:p>
          <w:p w14:paraId="17AD31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this-&gt;idtype = idtype;</w:t>
            </w:r>
          </w:p>
          <w:p w14:paraId="6A4479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this-&gt;value.vubyte = data;</w:t>
            </w:r>
          </w:p>
          <w:p w14:paraId="6001308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len = 0;</w:t>
            </w:r>
          </w:p>
          <w:p w14:paraId="28B02F7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id[i] != '\0' &amp;&amp; i &lt; ID_MAXSIZE; i++)</w:t>
            </w:r>
          </w:p>
          <w:p w14:paraId="0A1ADD4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43A8955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3576C1B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this-&gt;id[i] = id[i];</w:t>
            </w:r>
          </w:p>
          <w:p w14:paraId="27F2546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69D0C3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(len &gt;= ID_MAXSIZE)</w:t>
            </w:r>
          </w:p>
          <w:p w14:paraId="21E9C20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this-&gt;id[ID_MAXSIZE - 1] = '\0';</w:t>
            </w:r>
          </w:p>
          <w:p w14:paraId="1FC4E3D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5F65F8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5F01D8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this-&gt;id[len] = '\0';</w:t>
            </w:r>
          </w:p>
          <w:p w14:paraId="47A9FC8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5F49356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693C93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E9B911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Entry(int idxfirstLE, const char* id, IDDATATYPE iddatatype, IDTYPE idtype, char data, bool e = false) {</w:t>
            </w:r>
          </w:p>
          <w:p w14:paraId="711AAD3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this-&gt;isExternal = e;</w:t>
            </w:r>
          </w:p>
          <w:p w14:paraId="27752E1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this-&gt;idxfirstLE = idxfirstLE;</w:t>
            </w:r>
          </w:p>
          <w:p w14:paraId="5575167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this-&gt;iddatatype = iddatatype;</w:t>
            </w:r>
          </w:p>
          <w:p w14:paraId="07EBE0B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this-&gt;idtype = idtype;</w:t>
            </w:r>
          </w:p>
          <w:p w14:paraId="7F17E41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len = 0;</w:t>
            </w:r>
          </w:p>
          <w:p w14:paraId="5296B8A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id[i] != '\0' &amp;&amp; i &lt; ID_MAXSIZE; i++)</w:t>
            </w:r>
          </w:p>
          <w:p w14:paraId="7B3788C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C883D6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31A74D2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this-&gt;id[i] = id[i];</w:t>
            </w:r>
          </w:p>
          <w:p w14:paraId="7A47199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4ACD8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(len &gt;= ID_MAXSIZE)</w:t>
            </w:r>
          </w:p>
          <w:p w14:paraId="45F76DB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this-&gt;id[ID_MAXSIZE - 1] = '\0';</w:t>
            </w:r>
          </w:p>
          <w:p w14:paraId="4039E8F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08AA340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499C4A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this-&gt;id[len] = '\0';</w:t>
            </w:r>
          </w:p>
          <w:p w14:paraId="1A1A470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D22F9B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1D36B4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this-&gt;value.vchar = data;</w:t>
            </w:r>
          </w:p>
          <w:p w14:paraId="66C65AE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6299416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Entry(int idxfirstLE, const char* id, IDDATATYPE iddatatype, IDTYPE idtype, short data, bool e = false) {</w:t>
            </w:r>
          </w:p>
          <w:p w14:paraId="2C6EFA3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this-&gt;isExternal = e;</w:t>
            </w:r>
          </w:p>
          <w:p w14:paraId="3880E14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this-&gt;idxfirstLE = idxfirstLE;</w:t>
            </w:r>
          </w:p>
          <w:p w14:paraId="434E179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this-&gt;iddatatype = iddatatype;</w:t>
            </w:r>
          </w:p>
          <w:p w14:paraId="25ECA0D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this-&gt;idtype = idtype;</w:t>
            </w:r>
          </w:p>
          <w:p w14:paraId="01E2A0B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len = 0;</w:t>
            </w:r>
          </w:p>
          <w:p w14:paraId="6E3D1D3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id[i] != '\0' &amp;&amp; i &lt; ID_MAXSIZE; i++)</w:t>
            </w:r>
          </w:p>
          <w:p w14:paraId="3996CDC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961335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50FC82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this-&gt;id[i] = id[i];</w:t>
            </w:r>
          </w:p>
          <w:p w14:paraId="022565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FBF0BC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(len &gt;= ID_MAXSIZE)</w:t>
            </w:r>
          </w:p>
          <w:p w14:paraId="0F3425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this-&gt;id[ID_MAXSIZE - 1] = '\0';</w:t>
            </w:r>
          </w:p>
          <w:p w14:paraId="5E920CB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23FE5E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0710B0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this-&gt;id[len] = '\0';</w:t>
            </w:r>
          </w:p>
          <w:p w14:paraId="3BC08AA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6493AEE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0A9173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this-&gt;value.vbool = data;</w:t>
            </w:r>
          </w:p>
          <w:p w14:paraId="41ECE0F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77F35D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Entry(int idxfirstLE, const char* id, IDDATATYPE iddatatype, IDTYPE idtype, char* data, bool e = false) {</w:t>
            </w:r>
          </w:p>
          <w:p w14:paraId="2641C90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this-&gt;isExternal = e;</w:t>
            </w:r>
          </w:p>
          <w:p w14:paraId="44CA13C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this-&gt;idxfirstLE = idxfirstLE;</w:t>
            </w:r>
          </w:p>
          <w:p w14:paraId="17653A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this-&gt;iddatatype = iddatatype;</w:t>
            </w:r>
          </w:p>
          <w:p w14:paraId="2184A9E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this-&gt;idtype = idtype;</w:t>
            </w:r>
          </w:p>
          <w:p w14:paraId="797641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len = 0;</w:t>
            </w:r>
          </w:p>
          <w:p w14:paraId="48C75B9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id[i] != '\0' &amp;&amp; i &lt; ID_MAXSIZE; i++)</w:t>
            </w:r>
          </w:p>
          <w:p w14:paraId="2311B57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796AF7C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17B1A3C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this-&gt;id[i] = id[i];</w:t>
            </w:r>
          </w:p>
          <w:p w14:paraId="14E4F29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2E3A86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if (len &gt;= ID_MAXSIZE)</w:t>
            </w:r>
          </w:p>
          <w:p w14:paraId="164232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this-&gt;id[ID_MAXSIZE - 1] = '\0';</w:t>
            </w:r>
          </w:p>
          <w:p w14:paraId="0486C50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else</w:t>
            </w:r>
          </w:p>
          <w:p w14:paraId="4141B97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11750A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this-&gt;id[len] = '\0';</w:t>
            </w:r>
          </w:p>
          <w:p w14:paraId="521576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1C6B735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135372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 = 0;</w:t>
            </w:r>
          </w:p>
          <w:p w14:paraId="5191F63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1; data[i] != '\"'; i++)</w:t>
            </w:r>
          </w:p>
          <w:p w14:paraId="679F59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6727FC9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len++;</w:t>
            </w:r>
          </w:p>
          <w:p w14:paraId="041342B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71F44AD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this-&gt;value.vstr.len = len + 3;</w:t>
            </w:r>
          </w:p>
          <w:p w14:paraId="43E7EF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this-&gt;value.vstr.str = new char[len + 3];</w:t>
            </w:r>
          </w:p>
          <w:p w14:paraId="33D9E4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91CCE5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for (int i = 0; i &lt; len + 3; i++)</w:t>
            </w:r>
          </w:p>
          <w:p w14:paraId="7123AD0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00B2AB5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this-&gt;value.vstr.str[i] = data[i];</w:t>
            </w:r>
          </w:p>
          <w:p w14:paraId="6163AD0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</w:t>
            </w:r>
          </w:p>
          <w:p w14:paraId="47F1B48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this-&gt;value.vstr.str[len + 3 - 1] = '\0';</w:t>
            </w:r>
          </w:p>
          <w:p w14:paraId="1EA7227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this-&gt;value.vstr.len = len + 2;</w:t>
            </w:r>
          </w:p>
          <w:p w14:paraId="0CE2FCE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B0C646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2573EE3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Entry() = default;</w:t>
            </w:r>
          </w:p>
          <w:p w14:paraId="6B86ECD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32385EF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struct IdTable</w:t>
            </w:r>
          </w:p>
          <w:p w14:paraId="37A06E45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{</w:t>
            </w:r>
          </w:p>
          <w:p w14:paraId="20B3118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maxsize;</w:t>
            </w:r>
          </w:p>
          <w:p w14:paraId="10B528D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size;</w:t>
            </w:r>
          </w:p>
          <w:p w14:paraId="10EB7E3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Entry* table;</w:t>
            </w:r>
          </w:p>
          <w:p w14:paraId="3554F45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};</w:t>
            </w:r>
          </w:p>
          <w:p w14:paraId="172EA5F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 Create(</w:t>
            </w:r>
          </w:p>
          <w:p w14:paraId="73A0DD7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size</w:t>
            </w:r>
          </w:p>
          <w:p w14:paraId="7D5C68E1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5D3073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void Add(</w:t>
            </w:r>
          </w:p>
          <w:p w14:paraId="26C6280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1AFA505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 entry</w:t>
            </w:r>
          </w:p>
          <w:p w14:paraId="0FE8CB2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0C5B3A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Entry GetEntry(</w:t>
            </w:r>
          </w:p>
          <w:p w14:paraId="6B8A523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34807FD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n</w:t>
            </w:r>
          </w:p>
          <w:p w14:paraId="40B4303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5BA9BBA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IsId(</w:t>
            </w:r>
          </w:p>
          <w:p w14:paraId="1990556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512812B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 id[ID_MAXSIZE]</w:t>
            </w:r>
          </w:p>
          <w:p w14:paraId="09623A2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185E2EA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IsLX(</w:t>
            </w:r>
          </w:p>
          <w:p w14:paraId="702FBA5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720D86DB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0BFB702E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unsigned int data</w:t>
            </w:r>
          </w:p>
          <w:p w14:paraId="480B487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3E8AA97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IsLX(</w:t>
            </w:r>
          </w:p>
          <w:p w14:paraId="3FE55220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5B8C656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341BCB3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short data</w:t>
            </w:r>
          </w:p>
          <w:p w14:paraId="29507EF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102365C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IsLX(</w:t>
            </w:r>
          </w:p>
          <w:p w14:paraId="39037468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549584B5" w14:textId="77777777" w:rsidR="00B63BA3" w:rsidRPr="00013E6D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t>IDDATATYPE type,</w:t>
            </w:r>
          </w:p>
          <w:p w14:paraId="0711062C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ab/>
            </w:r>
            <w:r w:rsidRPr="00013E6D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>char data</w:t>
            </w:r>
          </w:p>
          <w:p w14:paraId="33268779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6827FD5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int IsLX(</w:t>
            </w:r>
          </w:p>
          <w:p w14:paraId="612F6213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IdTable&amp; idtable,</w:t>
            </w:r>
          </w:p>
          <w:p w14:paraId="71D260D2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IDDATATYPE type,</w:t>
            </w:r>
          </w:p>
          <w:p w14:paraId="2ED9440A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char* data</w:t>
            </w:r>
          </w:p>
          <w:p w14:paraId="6013EEE6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);</w:t>
            </w:r>
          </w:p>
          <w:p w14:paraId="77C0E164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D93B27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bool isUniq(IdTable&amp; idtable,</w:t>
            </w:r>
          </w:p>
          <w:p w14:paraId="6633344F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</w: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char id[ID_MAXSIZE]);</w:t>
            </w:r>
          </w:p>
          <w:p w14:paraId="556A9ECD" w14:textId="77777777" w:rsidR="00B63BA3" w:rsidRPr="00B63BA3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  <w:lang w:val="en-US"/>
              </w:rPr>
              <w:tab/>
              <w:t>void Delete(IdTable&amp; idtable);</w:t>
            </w:r>
          </w:p>
          <w:p w14:paraId="070DF140" w14:textId="746120D7" w:rsidR="00742B37" w:rsidRDefault="00B63BA3" w:rsidP="00B63BA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</w:pPr>
            <w:r w:rsidRPr="00B63BA3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1538AFA9" w14:textId="0143A80A" w:rsidR="008B485F" w:rsidRDefault="00742B37" w:rsidP="008B485F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t xml:space="preserve">Листинг </w:t>
      </w:r>
      <w:r w:rsidR="00706564">
        <w:rPr>
          <w:rFonts w:ascii="Times New Roman" w:hAnsi="Times New Roman" w:cs="Times New Roman"/>
          <w:noProof/>
          <w:sz w:val="28"/>
          <w:lang w:eastAsia="ru-RU"/>
        </w:rPr>
        <w:t>4</w:t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 – Структура табли</w:t>
      </w:r>
      <w:r w:rsidR="00706564">
        <w:rPr>
          <w:rFonts w:ascii="Times New Roman" w:hAnsi="Times New Roman" w:cs="Times New Roman"/>
          <w:noProof/>
          <w:sz w:val="28"/>
          <w:lang w:eastAsia="ru-RU"/>
        </w:rPr>
        <w:t>цы</w:t>
      </w:r>
      <w:r>
        <w:rPr>
          <w:rFonts w:ascii="Times New Roman" w:hAnsi="Times New Roman" w:cs="Times New Roman"/>
          <w:noProof/>
          <w:sz w:val="28"/>
          <w:lang w:eastAsia="ru-RU"/>
        </w:rPr>
        <w:t xml:space="preserve"> идентификаторов</w:t>
      </w:r>
    </w:p>
    <w:p w14:paraId="5337083B" w14:textId="3590A0B7" w:rsidR="00742B37" w:rsidRPr="00C64429" w:rsidRDefault="008B485F" w:rsidP="00134BC6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34A025F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>#pragma once</w:t>
      </w:r>
    </w:p>
    <w:p w14:paraId="7EDD501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LEXEMA_FIXSIZE 1</w:t>
      </w:r>
    </w:p>
    <w:p w14:paraId="0B55862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LT_MAXSIZE 4096</w:t>
      </w:r>
    </w:p>
    <w:p w14:paraId="6B074D7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LT_TI_NULLIDX 0XFFFFFFFF</w:t>
      </w:r>
    </w:p>
    <w:p w14:paraId="1233D84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LEX_UBYTE 't'</w:t>
      </w:r>
    </w:p>
    <w:p w14:paraId="69FBD93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LEX_STRING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't'</w:t>
      </w:r>
    </w:p>
    <w:p w14:paraId="7DC8847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LEX_CHAR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't' </w:t>
      </w:r>
    </w:p>
    <w:p w14:paraId="108DDA1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LEX_BOOL 't'</w:t>
      </w:r>
    </w:p>
    <w:p w14:paraId="2CF5562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LEX_TYPE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 xml:space="preserve">LEX_STRING </w:t>
      </w:r>
    </w:p>
    <w:p w14:paraId="5AF6611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LEX_ID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'i'</w:t>
      </w:r>
    </w:p>
    <w:p w14:paraId="38F8A50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LEX_UNTIL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'u'</w:t>
      </w:r>
    </w:p>
    <w:p w14:paraId="35DFAAF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LEX_DO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'D'</w:t>
      </w:r>
    </w:p>
    <w:p w14:paraId="60AE08F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LEX_IF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'o'</w:t>
      </w:r>
    </w:p>
    <w:p w14:paraId="0F9AB9A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LEX_MAIN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'm'</w:t>
      </w:r>
    </w:p>
    <w:p w14:paraId="3DD1384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LEX_LITERAL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'l'</w:t>
      </w:r>
    </w:p>
    <w:p w14:paraId="1E68B1E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LEX_FUNCTION 'f'</w:t>
      </w:r>
    </w:p>
    <w:p w14:paraId="317D573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LEX_DECLARE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'd'</w:t>
      </w:r>
    </w:p>
    <w:p w14:paraId="3087953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LEX_RETURN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'r'</w:t>
      </w:r>
    </w:p>
    <w:p w14:paraId="5C74870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LEX_ADD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'a'</w:t>
      </w:r>
    </w:p>
    <w:p w14:paraId="7D6D9AF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LEX_WRITE 'w'</w:t>
      </w:r>
    </w:p>
    <w:p w14:paraId="70DE099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LEX_OUT 'O'</w:t>
      </w:r>
    </w:p>
    <w:p w14:paraId="11237B7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LEX_SEMICOLON ';'</w:t>
      </w:r>
    </w:p>
    <w:p w14:paraId="19445D5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LEX_COMMA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','</w:t>
      </w:r>
    </w:p>
    <w:p w14:paraId="6EBCEB8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LEX_LEFTBRACE '{'</w:t>
      </w:r>
    </w:p>
    <w:p w14:paraId="60A3901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LEX_RIGHTBRACE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'}'</w:t>
      </w:r>
    </w:p>
    <w:p w14:paraId="7DDBFFF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BF8CF9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LEX_LEFT_SQUAREBRACE '['</w:t>
      </w:r>
    </w:p>
    <w:p w14:paraId="134010A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LEX_RIGHT_SQUAREBRACE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']'</w:t>
      </w:r>
    </w:p>
    <w:p w14:paraId="1BCB667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65273CA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LEX_LEFTHESIS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'('</w:t>
      </w:r>
    </w:p>
    <w:p w14:paraId="2D4F70F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LEX_RIGHTHESIS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')'</w:t>
      </w:r>
    </w:p>
    <w:p w14:paraId="5BADB5C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LEX_PLUS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224864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LEX_MINUS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E3F9DC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LEX_STAR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29954C5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LEX_DIRSLASH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5F9E660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LEX_EQUAL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5ABD95E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LEX_OPERATOR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'v'</w:t>
      </w:r>
    </w:p>
    <w:p w14:paraId="362D8E7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LEX_OR 'v'</w:t>
      </w:r>
    </w:p>
    <w:p w14:paraId="0CBE941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LEX_AND 'v'</w:t>
      </w:r>
    </w:p>
    <w:p w14:paraId="064406A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LEX_INVERSION 'n'</w:t>
      </w:r>
    </w:p>
    <w:p w14:paraId="7AC1104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LEX_BOOL_OPERATOR 'b'</w:t>
      </w:r>
    </w:p>
    <w:p w14:paraId="5B99A60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#define EMPTY_DATA</w:t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'\0'</w:t>
      </w:r>
    </w:p>
    <w:p w14:paraId="3082D2F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25E48D6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namespace LT</w:t>
      </w:r>
    </w:p>
    <w:p w14:paraId="4C114DF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{</w:t>
      </w:r>
    </w:p>
    <w:p w14:paraId="4EE889E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struct Entry</w:t>
      </w:r>
    </w:p>
    <w:p w14:paraId="49FFD50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769BA95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lexema;</w:t>
      </w:r>
    </w:p>
    <w:p w14:paraId="4CBCFD05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sn;</w:t>
      </w:r>
    </w:p>
    <w:p w14:paraId="0943977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cn;</w:t>
      </w:r>
    </w:p>
    <w:p w14:paraId="011754C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idxTI;</w:t>
      </w:r>
    </w:p>
    <w:p w14:paraId="771B286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data;</w:t>
      </w:r>
    </w:p>
    <w:p w14:paraId="67E9214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5AD7DF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Entry(</w:t>
      </w:r>
    </w:p>
    <w:p w14:paraId="1BC69E9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lexema,</w:t>
      </w:r>
    </w:p>
    <w:p w14:paraId="2DBFA8E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sn,</w:t>
      </w:r>
    </w:p>
    <w:p w14:paraId="2CBF84C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cn,</w:t>
      </w:r>
    </w:p>
    <w:p w14:paraId="4A559E7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idxTI,</w:t>
      </w:r>
    </w:p>
    <w:p w14:paraId="51ADCCDE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symbol = EMPTY_DATA</w:t>
      </w:r>
    </w:p>
    <w:p w14:paraId="139947F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 {</w:t>
      </w:r>
    </w:p>
    <w:p w14:paraId="7A6B07C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this-&gt;lexema = lexema;</w:t>
      </w:r>
    </w:p>
    <w:p w14:paraId="7717365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this-&gt;sn = sn;</w:t>
      </w:r>
    </w:p>
    <w:p w14:paraId="508C6C9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this-&gt;cn = cn;</w:t>
      </w:r>
    </w:p>
    <w:p w14:paraId="362FA81D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this-&gt;idxTI = idxTI;</w:t>
      </w:r>
    </w:p>
    <w:p w14:paraId="5D513BA6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this-&gt;data = data;</w:t>
      </w:r>
    </w:p>
    <w:p w14:paraId="106A245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53014A64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38FB2EB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Entry() = default;</w:t>
      </w:r>
    </w:p>
    <w:p w14:paraId="6ACFE45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4477F14A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struct LexTable</w:t>
      </w:r>
    </w:p>
    <w:p w14:paraId="48707E52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EAAF2D9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maxsize;</w:t>
      </w:r>
    </w:p>
    <w:p w14:paraId="1F332741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size;</w:t>
      </w:r>
    </w:p>
    <w:p w14:paraId="0875B9D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Entry* table;</w:t>
      </w:r>
    </w:p>
    <w:p w14:paraId="27671CB0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39C44C8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 Create(int size);</w:t>
      </w:r>
    </w:p>
    <w:p w14:paraId="3AB8A08C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void Add(LexTable&amp; lextable, Entry entry);</w:t>
      </w:r>
    </w:p>
    <w:p w14:paraId="57F3FBF7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Entry GetEntry(LexTable&amp; lextable, int n);</w:t>
      </w:r>
    </w:p>
    <w:p w14:paraId="46161C28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942F3CF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8903EC3" w14:textId="77777777" w:rsidR="00A02825" w:rsidRPr="00A02825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void Delete(LexTable&amp; lextable);</w:t>
      </w:r>
    </w:p>
    <w:p w14:paraId="3AB7A509" w14:textId="25524CA5" w:rsidR="00742B37" w:rsidRPr="00013E6D" w:rsidRDefault="00A02825" w:rsidP="00A028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A02825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}</w:t>
      </w:r>
    </w:p>
    <w:p w14:paraId="292BF1B5" w14:textId="1E11626B" w:rsidR="00706564" w:rsidRPr="00013E6D" w:rsidRDefault="00706564" w:rsidP="00C2429E">
      <w:pPr>
        <w:tabs>
          <w:tab w:val="left" w:pos="3852"/>
        </w:tabs>
        <w:spacing w:before="120" w:after="280" w:line="240" w:lineRule="auto"/>
        <w:ind w:right="851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5 – </w:t>
      </w:r>
      <w:r>
        <w:rPr>
          <w:rFonts w:ascii="Times New Roman" w:hAnsi="Times New Roman" w:cs="Times New Roman"/>
          <w:noProof/>
          <w:sz w:val="28"/>
          <w:lang w:eastAsia="ru-RU"/>
        </w:rPr>
        <w:t>Структура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таблицы</w:t>
      </w:r>
      <w:r w:rsidRPr="00013E6D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лексем</w:t>
      </w:r>
    </w:p>
    <w:p w14:paraId="32431E6A" w14:textId="77777777" w:rsidR="00742B37" w:rsidRPr="00305004" w:rsidRDefault="00742B37" w:rsidP="00742B37">
      <w:pPr>
        <w:pStyle w:val="2"/>
        <w:spacing w:before="36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165B63">
        <w:rPr>
          <w:rFonts w:ascii="Times New Roman" w:hAnsi="Times New Roman" w:cs="Times New Roman"/>
          <w:lang w:val="en-US"/>
        </w:rPr>
        <w:br w:type="page"/>
      </w:r>
      <w:bookmarkStart w:id="299" w:name="_Toc153372893"/>
      <w:bookmarkStart w:id="300" w:name="_Toc154071195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Г</w:t>
      </w:r>
      <w:bookmarkEnd w:id="299"/>
      <w:bookmarkEnd w:id="300"/>
    </w:p>
    <w:p w14:paraId="487729D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Greibach greibach(NS('S'), TS('$'),</w:t>
      </w:r>
    </w:p>
    <w:p w14:paraId="1E8D73E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9,</w:t>
      </w:r>
    </w:p>
    <w:p w14:paraId="33A51BD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Rule(NS('S'), GRB_ERROR_SERIES + 0,</w:t>
      </w:r>
    </w:p>
    <w:p w14:paraId="602B0C8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7,</w:t>
      </w:r>
    </w:p>
    <w:p w14:paraId="6E8BB08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Rule::Chain(7, TS('m'), TS('{'), NS('N'), TS('r'), NS('E'), TS(';'), TS('}')),</w:t>
      </w:r>
    </w:p>
    <w:p w14:paraId="00008BC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Rule::Chain(6, TS('m'), TS('{'), TS('r'), NS('E'), TS(';'), TS('}')),</w:t>
      </w:r>
    </w:p>
    <w:p w14:paraId="2FFE3B1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Rule::Chain(15, TS('d'), TS('t'), TS('f'), TS('i'), TS('('), NS('F'), TS(')'), TS('{'), NS('N'), TS('r'), NS('E'), TS(';'), TS('}'), TS(';'), NS('S')),</w:t>
      </w:r>
    </w:p>
    <w:p w14:paraId="472CA76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Rule::Chain(14, TS('d'), TS('t'), TS('f'), TS('i'), TS('('), NS('F'), TS(')'), TS('{'), TS('r'), NS('E'), TS(';'), TS('}'), TS(';'), NS('S')),</w:t>
      </w:r>
    </w:p>
    <w:p w14:paraId="171E48A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Rule::Chain(14, TS('d'), TS('t'), TS('f'), TS('i'), TS('('), TS(')'), TS('{'), NS('N'), TS('r'), NS('E'), TS(';'), TS('}'), TS(';'), NS('S')),</w:t>
      </w:r>
    </w:p>
    <w:p w14:paraId="7FD6C1C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Rule::Chain(13, TS('d'), TS('t'), TS('f'), TS('i'), TS('('), TS(')'), TS('{'), TS('r'), NS('E'), TS(';'), TS('}'), TS(';'), NS('S')),</w:t>
      </w:r>
    </w:p>
    <w:p w14:paraId="6CD5D51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Rule::Chain(6, TS('m'), TS('{'), TS('r'), NS('E'), TS(';'), TS('}'))</w:t>
      </w:r>
    </w:p>
    <w:p w14:paraId="625C20A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035C9B8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Rule(NS('N'), GRB_ERROR_SERIES + 1,</w:t>
      </w:r>
    </w:p>
    <w:p w14:paraId="12C7581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19,</w:t>
      </w:r>
    </w:p>
    <w:p w14:paraId="048C5B1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TS('d'), TS('t'), TS('i'), TS(';')),</w:t>
      </w:r>
    </w:p>
    <w:p w14:paraId="178EE27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Rule::Chain(6, TS('i'), TS('('), NS('F'), TS(')'), TS(';'), NS('N')),</w:t>
      </w:r>
    </w:p>
    <w:p w14:paraId="5F938F2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Rule::Chain(5, TS('d'), TS('t'), TS('i'), TS(';'), NS('N')),</w:t>
      </w:r>
    </w:p>
    <w:p w14:paraId="3AE8B34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TS('i'), TS('v'), NS('E'), TS(';')),</w:t>
      </w:r>
    </w:p>
    <w:p w14:paraId="0C325CE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Rule::Chain(5, TS('i'), TS('v'), NS('E'), TS(';'), NS('N')),</w:t>
      </w:r>
    </w:p>
    <w:p w14:paraId="0323911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Rule::Chain(9, TS('a'), TS('t'), TS('f'), TS('i'), TS('('), NS('F'), TS(')'), TS(';'), NS('N')),</w:t>
      </w:r>
    </w:p>
    <w:p w14:paraId="0681100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Rule::Chain(8, TS('a'), TS('t'), TS('f'), TS('i'), TS('('), NS('F'), TS(')'), TS(';')),</w:t>
      </w:r>
    </w:p>
    <w:p w14:paraId="2050574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Rule::Chain(8, TS('a'), TS('t'), TS('f'), TS('i'), TS('('), TS(')'), TS(';'), NS('N')),</w:t>
      </w:r>
    </w:p>
    <w:p w14:paraId="4531FA6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Rule::Chain(7, TS('a'), TS('t'), TS('f'), TS('i'), TS('('), TS(')'), TS(';')),</w:t>
      </w:r>
    </w:p>
    <w:p w14:paraId="295F4EE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TS('O'), TS('i'), TS(';'), NS('N')),</w:t>
      </w:r>
    </w:p>
    <w:p w14:paraId="4862555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TS('O'), TS('i'), TS(';')),</w:t>
      </w:r>
    </w:p>
    <w:p w14:paraId="7F710CF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TS('O'), TS('l'), TS(';'), NS('N')),</w:t>
      </w:r>
    </w:p>
    <w:p w14:paraId="2F0B9DE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TS('O'), TS('l'), TS(';')),</w:t>
      </w:r>
    </w:p>
    <w:p w14:paraId="6BB55AB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Rule::Chain(8, TS('o'), TS('('), NS('B'), TS(')'), TS('['), NS('N'), TS(']'), TS(';')),</w:t>
      </w:r>
    </w:p>
    <w:p w14:paraId="276525D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Rule::Chain(9, TS('o'), TS('('), NS('B'), TS(')'), TS('['), NS('N'), TS(']'), TS(';'), NS('N')),</w:t>
      </w:r>
    </w:p>
    <w:p w14:paraId="6E69BEE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Rule::Chain(8, TS('u'), TS('('), NS('B'), TS(')'), TS('['), NS('N'), TS(']'), TS(';')),</w:t>
      </w:r>
    </w:p>
    <w:p w14:paraId="69CCE81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Rule::Chain(9, TS('u'), TS('('), NS('B'), TS(')'), TS('['), NS('N'), TS(']'), TS(';'), NS('N')),</w:t>
      </w:r>
    </w:p>
    <w:p w14:paraId="74F1EF8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Rule::Chain(10, TS('D'), TS('['), NS('N'), TS(']'), TS('u'), TS('('), NS('B'), TS(')'), TS(';'), NS('N')),</w:t>
      </w:r>
    </w:p>
    <w:p w14:paraId="00803C4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Rule::Chain(9, TS('D'), TS('['), NS('N'), TS(']'), TS('u'), TS('('), NS('B'), TS(')'), TS(';'))</w:t>
      </w:r>
    </w:p>
    <w:p w14:paraId="52956F6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49DF5C5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Rule(NS('E'), GRB_ERROR_SERIES + 2,</w:t>
      </w:r>
    </w:p>
    <w:p w14:paraId="18E67B6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16,</w:t>
      </w:r>
    </w:p>
    <w:p w14:paraId="5D19EE2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TS('i')),</w:t>
      </w:r>
    </w:p>
    <w:p w14:paraId="46D2E53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TS('l')),</w:t>
      </w:r>
    </w:p>
    <w:p w14:paraId="23AFBFD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TS('n'), TS('i')),</w:t>
      </w:r>
    </w:p>
    <w:p w14:paraId="285FDE5F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TS('n'), TS('l')),</w:t>
      </w:r>
    </w:p>
    <w:p w14:paraId="00E2A3A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TS('('), NS('E'), TS(')')),</w:t>
      </w:r>
    </w:p>
    <w:p w14:paraId="11AC050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TS('i'), TS('('), NS('W'), TS(')')),</w:t>
      </w:r>
    </w:p>
    <w:p w14:paraId="0F4A61A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TS('i'), TS('('), TS(')')),</w:t>
      </w:r>
    </w:p>
    <w:p w14:paraId="338FE1F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TS('i'), NS('M')),</w:t>
      </w:r>
    </w:p>
    <w:p w14:paraId="31DBE68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TS('l'), NS('M')),</w:t>
      </w:r>
    </w:p>
    <w:p w14:paraId="5C28AB6A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TS('n'), TS('i'), NS('M')),</w:t>
      </w:r>
    </w:p>
    <w:p w14:paraId="1F44F13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TS('n'), TS('l'), NS('M')),</w:t>
      </w:r>
    </w:p>
    <w:p w14:paraId="32E5A15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TS('n'), TS('('), NS('E'), TS(')')),</w:t>
      </w:r>
    </w:p>
    <w:p w14:paraId="2E6B7DD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Rule::Chain(5, TS('n'), TS('('), NS('E'), TS(')'), NS('M')),</w:t>
      </w:r>
    </w:p>
    <w:p w14:paraId="6CC6946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TS('('), NS('E'), TS(')'), NS('M')),</w:t>
      </w:r>
    </w:p>
    <w:p w14:paraId="1937958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TS('('), NS('E'), TS(')'), NS('M')),</w:t>
      </w:r>
    </w:p>
    <w:p w14:paraId="046FFD6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Rule::Chain(5, TS('i'), TS('('), NS('W'), TS(')'), NS('M'))</w:t>
      </w:r>
    </w:p>
    <w:p w14:paraId="5758924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7BF0D3C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Rule(NS('M'), GRB_ERROR_SERIES + 3,</w:t>
      </w:r>
    </w:p>
    <w:p w14:paraId="60F8A02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4,</w:t>
      </w:r>
    </w:p>
    <w:p w14:paraId="3D23E622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TS('v'), NS('E')),</w:t>
      </w:r>
    </w:p>
    <w:p w14:paraId="25407F8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TS('v'), TS('('), NS('E'), TS(')')),</w:t>
      </w:r>
    </w:p>
    <w:p w14:paraId="3668CAA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Rule::Chain(5, TS('v'), TS('('), NS('E'), TS(')'), NS('M')),</w:t>
      </w:r>
    </w:p>
    <w:p w14:paraId="6D32A75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TS('v'), NS('E'), NS('M'))</w:t>
      </w:r>
    </w:p>
    <w:p w14:paraId="4B4A32BB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78891B74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Rule(NS('F'), GRB_ERROR_SERIES + 4,</w:t>
      </w:r>
    </w:p>
    <w:p w14:paraId="3EEF241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5,</w:t>
      </w:r>
    </w:p>
    <w:p w14:paraId="774805A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Rule::Chain(2, TS('t'), TS('i')),</w:t>
      </w:r>
    </w:p>
    <w:p w14:paraId="210ECC1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Rule::Chain(4, TS('t'), TS('i'), TS(','), NS('F')),</w:t>
      </w:r>
    </w:p>
    <w:p w14:paraId="4FB7525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TS('i')),</w:t>
      </w:r>
    </w:p>
    <w:p w14:paraId="46DF7760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TS('i'), TS(','), NS('F')),</w:t>
      </w:r>
    </w:p>
    <w:p w14:paraId="05F3838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TS('l'), TS(','), NS('F'))</w:t>
      </w:r>
    </w:p>
    <w:p w14:paraId="6A0AA4B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355E014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Rule(NS('W'), GRB_ERROR_SERIES + 5,</w:t>
      </w:r>
    </w:p>
    <w:p w14:paraId="72640A3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4,</w:t>
      </w:r>
    </w:p>
    <w:p w14:paraId="02E89868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TS('i')),</w:t>
      </w:r>
    </w:p>
    <w:p w14:paraId="302B78B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TS('l')),</w:t>
      </w:r>
    </w:p>
    <w:p w14:paraId="0EC2E16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TS('i'), TS(','), NS('W')),</w:t>
      </w:r>
    </w:p>
    <w:p w14:paraId="654DB32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TS('l'), TS(','), NS('W'))</w:t>
      </w:r>
    </w:p>
    <w:p w14:paraId="70DF1311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),</w:t>
      </w:r>
    </w:p>
    <w:p w14:paraId="38EB77F3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Rule(NS('B'), GRB_ERROR_SERIES + 6,</w:t>
      </w:r>
    </w:p>
    <w:p w14:paraId="3C657A06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6,</w:t>
      </w:r>
    </w:p>
    <w:p w14:paraId="1C06FC5E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TS('i'), TS('b'), TS('i')),</w:t>
      </w:r>
    </w:p>
    <w:p w14:paraId="530C60DD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TS('i'), TS('b'), TS('l')),</w:t>
      </w:r>
    </w:p>
    <w:p w14:paraId="1CECD967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TS('l'), TS('b'), TS('i')),</w:t>
      </w:r>
    </w:p>
    <w:p w14:paraId="455CF31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Rule::Chain(3, TS('l'), TS('b'), TS('l')),</w:t>
      </w:r>
    </w:p>
    <w:p w14:paraId="19E6E625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TS('i')),</w:t>
      </w:r>
    </w:p>
    <w:p w14:paraId="4A17C7AC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Rule::Chain(1, TS('l'))</w:t>
      </w:r>
    </w:p>
    <w:p w14:paraId="0D53EE1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)</w:t>
      </w:r>
    </w:p>
    <w:p w14:paraId="67E1FC09" w14:textId="77777777" w:rsidR="00165B63" w:rsidRPr="00165B63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8EBB76D" w14:textId="7C1A43B8" w:rsidR="00706564" w:rsidRPr="00305004" w:rsidRDefault="00165B63" w:rsidP="00165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65B6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);</w:t>
      </w:r>
    </w:p>
    <w:p w14:paraId="6983C393" w14:textId="6F91BCFF" w:rsidR="00742B37" w:rsidRPr="00305004" w:rsidRDefault="00742B37" w:rsidP="00C2429E">
      <w:pPr>
        <w:spacing w:before="120" w:after="280" w:line="259" w:lineRule="auto"/>
        <w:jc w:val="center"/>
        <w:rPr>
          <w:rFonts w:ascii="Times New Roman" w:hAnsi="Times New Roman" w:cs="Times New Roman"/>
          <w:noProof/>
          <w:sz w:val="28"/>
          <w:lang w:val="en-US"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1 – </w:t>
      </w:r>
      <w:r>
        <w:rPr>
          <w:rFonts w:ascii="Times New Roman" w:hAnsi="Times New Roman" w:cs="Times New Roman"/>
          <w:noProof/>
          <w:sz w:val="28"/>
          <w:lang w:eastAsia="ru-RU"/>
        </w:rPr>
        <w:t>Грамматика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ru-RU"/>
        </w:rPr>
        <w:t>языка</w:t>
      </w:r>
      <w:r w:rsidRPr="00305004">
        <w:rPr>
          <w:rFonts w:ascii="Times New Roman" w:hAnsi="Times New Roman" w:cs="Times New Roman"/>
          <w:noProof/>
          <w:sz w:val="28"/>
          <w:lang w:val="en-US" w:eastAsia="ru-RU"/>
        </w:rPr>
        <w:t xml:space="preserve"> </w:t>
      </w:r>
      <w:r w:rsidR="003D6400">
        <w:rPr>
          <w:rFonts w:ascii="Times New Roman" w:hAnsi="Times New Roman" w:cs="Times New Roman"/>
          <w:noProof/>
          <w:sz w:val="28"/>
          <w:lang w:val="en-US" w:eastAsia="ru-RU"/>
        </w:rPr>
        <w:t>SAA-2025</w:t>
      </w:r>
    </w:p>
    <w:p w14:paraId="7EF2C98C" w14:textId="77777777" w:rsidR="00742B37" w:rsidRPr="00305004" w:rsidRDefault="00742B37" w:rsidP="00742B37">
      <w:pPr>
        <w:ind w:right="851"/>
        <w:jc w:val="center"/>
        <w:rPr>
          <w:noProof/>
          <w:lang w:val="en-US" w:eastAsia="ru-RU"/>
        </w:rPr>
      </w:pPr>
      <w:r w:rsidRPr="00305004">
        <w:rPr>
          <w:noProof/>
          <w:lang w:val="en-US" w:eastAsia="ru-RU"/>
        </w:rPr>
        <w:t xml:space="preserve">  </w:t>
      </w:r>
    </w:p>
    <w:p w14:paraId="6F86697B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struct MfstDiagnosis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2897ADD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7353D33" w14:textId="7FDD4DD6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ab/>
        <w:t>short lenta_position;</w:t>
      </w:r>
      <w:r w:rsidR="0006651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25CAA">
        <w:rPr>
          <w:rFonts w:ascii="Courier New" w:hAnsi="Courier New" w:cs="Courier New"/>
          <w:sz w:val="24"/>
          <w:szCs w:val="24"/>
          <w:lang w:val="en-US"/>
        </w:rPr>
        <w:t>RC_STEP rc_step;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nrule;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3079B2FB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nrule_chain;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47D41EC6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MfstDiagnosis();</w:t>
      </w:r>
    </w:p>
    <w:p w14:paraId="2FAD78BC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MfstDiagnosis(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CFD7FD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plenta_position,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141F2AA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RC_STEP prc_step,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0AB37188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pnrule,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117185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pnrule_chain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0E0E9D3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);</w:t>
      </w:r>
    </w:p>
    <w:p w14:paraId="61B17934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} diagnosis[MFST_DIAGN_NUMBER];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7083AB43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64E0E5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GRBALPHABET* lenta;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1A83E9DD" w14:textId="5F930FCA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short lenta_position;</w:t>
      </w:r>
      <w:r w:rsidR="0006651F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25CAA">
        <w:rPr>
          <w:rFonts w:ascii="Courier New" w:hAnsi="Courier New" w:cs="Courier New"/>
          <w:sz w:val="24"/>
          <w:szCs w:val="24"/>
          <w:lang w:val="en-US"/>
        </w:rPr>
        <w:t>short nrule;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nrulechain;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51AF82F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short lenta_size;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5540736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GRB::Greibach greibach;</w:t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</w:p>
    <w:p w14:paraId="24992F29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LEX::LEX lex;</w:t>
      </w:r>
    </w:p>
    <w:p w14:paraId="23B2F67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MFSTSTACK st;</w:t>
      </w:r>
    </w:p>
    <w:p w14:paraId="23A5DA0C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bool shallWrite;</w:t>
      </w:r>
    </w:p>
    <w:p w14:paraId="2CAAB549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use_container&lt;std::stack&lt;MfstState&gt;&gt; storestate;</w:t>
      </w:r>
    </w:p>
    <w:p w14:paraId="2BF96A77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Mfst();</w:t>
      </w:r>
    </w:p>
    <w:p w14:paraId="1A7632DF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Mfst(</w:t>
      </w:r>
    </w:p>
    <w:p w14:paraId="438A4E1B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LEX::LEX plex,</w:t>
      </w:r>
    </w:p>
    <w:p w14:paraId="2BE34B62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GRB::Greibach pgreibach,</w:t>
      </w:r>
    </w:p>
    <w:p w14:paraId="49CFC5D1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bool shouldWrite</w:t>
      </w:r>
    </w:p>
    <w:p w14:paraId="42E4CD40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EA2E06C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char* getCSt(char* buf);</w:t>
      </w:r>
    </w:p>
    <w:p w14:paraId="298876B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char* getCLenta(char* buf, short pos, short n = 25);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733EF809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char* getDiagnosis(short n, char* buf);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51BE5BE4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bool savestate(const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0ED825F4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bool reststate(const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534B93E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bool push_chain(</w:t>
      </w:r>
    </w:p>
    <w:p w14:paraId="22B32A76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>GRB::Rule::Chain chain</w:t>
      </w:r>
    </w:p>
    <w:p w14:paraId="4E70A76A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2D37056" w14:textId="210C5F96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RC_STEP step(const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1489837D" w14:textId="7BF4D233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bool start(const Log::LOG&amp; log);</w:t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ab/>
      </w:r>
    </w:p>
    <w:p w14:paraId="7A8609A1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t>bool savediagnosis(</w:t>
      </w:r>
    </w:p>
    <w:p w14:paraId="032C60AD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F822E3">
        <w:rPr>
          <w:rFonts w:ascii="Courier New" w:hAnsi="Courier New" w:cs="Courier New"/>
          <w:sz w:val="24"/>
          <w:szCs w:val="24"/>
          <w:lang w:val="en-US"/>
        </w:rPr>
        <w:lastRenderedPageBreak/>
        <w:tab/>
        <w:t>RC_STEP pprc_step</w:t>
      </w:r>
    </w:p>
    <w:p w14:paraId="588571A3" w14:textId="77777777" w:rsidR="00D25CAA" w:rsidRPr="00D81F9C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81F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679979" w14:textId="7A30E4E9" w:rsidR="00D25CAA" w:rsidRPr="000C307B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C307B">
        <w:rPr>
          <w:rFonts w:ascii="Courier New" w:hAnsi="Courier New" w:cs="Courier New"/>
          <w:sz w:val="24"/>
          <w:szCs w:val="24"/>
          <w:lang w:val="en-US"/>
        </w:rPr>
        <w:t>void printrules(const Log::LOG&amp; lo);</w:t>
      </w:r>
    </w:p>
    <w:p w14:paraId="0277A5C8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struct Deducation</w:t>
      </w:r>
    </w:p>
    <w:p w14:paraId="431F8F92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CD3AA6F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 size;</w:t>
      </w:r>
    </w:p>
    <w:p w14:paraId="4F3E3F5D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short* nrules;</w:t>
      </w:r>
    </w:p>
    <w:p w14:paraId="2211A0DD" w14:textId="77777777" w:rsidR="00D25CAA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  <w:t>short* nrulechains;</w:t>
      </w:r>
    </w:p>
    <w:p w14:paraId="1954FC1B" w14:textId="77777777" w:rsidR="00D25CAA" w:rsidRPr="00F822E3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D25CAA">
        <w:rPr>
          <w:rFonts w:ascii="Courier New" w:hAnsi="Courier New" w:cs="Courier New"/>
          <w:sz w:val="24"/>
          <w:szCs w:val="24"/>
          <w:lang w:val="en-US"/>
        </w:rPr>
        <w:tab/>
      </w:r>
      <w:r w:rsidRPr="00F822E3">
        <w:rPr>
          <w:rFonts w:ascii="Courier New" w:hAnsi="Courier New" w:cs="Courier New"/>
          <w:sz w:val="24"/>
          <w:szCs w:val="24"/>
          <w:lang w:val="en-US"/>
        </w:rPr>
        <w:t>Deducation() { size = 0; nrules = 0; nrulechains = 0; };</w:t>
      </w:r>
    </w:p>
    <w:p w14:paraId="6AFAC3AB" w14:textId="77777777" w:rsidR="00D25CAA" w:rsidRPr="00013E6D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013E6D">
        <w:rPr>
          <w:rFonts w:ascii="Courier New" w:hAnsi="Courier New" w:cs="Courier New"/>
          <w:sz w:val="24"/>
          <w:szCs w:val="24"/>
        </w:rPr>
        <w:t xml:space="preserve">} </w:t>
      </w:r>
      <w:r w:rsidRPr="00F822E3">
        <w:rPr>
          <w:rFonts w:ascii="Courier New" w:hAnsi="Courier New" w:cs="Courier New"/>
          <w:sz w:val="24"/>
          <w:szCs w:val="24"/>
          <w:lang w:val="en-US"/>
        </w:rPr>
        <w:t>deducation</w:t>
      </w:r>
      <w:r w:rsidRPr="00013E6D">
        <w:rPr>
          <w:rFonts w:ascii="Courier New" w:hAnsi="Courier New" w:cs="Courier New"/>
          <w:sz w:val="24"/>
          <w:szCs w:val="24"/>
        </w:rPr>
        <w:t>;</w:t>
      </w:r>
    </w:p>
    <w:p w14:paraId="5C359B0D" w14:textId="20658E94" w:rsidR="00742B37" w:rsidRPr="00D25CAA" w:rsidRDefault="00D25CAA" w:rsidP="00D25C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22E3">
        <w:rPr>
          <w:rFonts w:ascii="Courier New" w:hAnsi="Courier New" w:cs="Courier New"/>
          <w:sz w:val="24"/>
          <w:szCs w:val="24"/>
        </w:rPr>
        <w:t>bool savededucation();</w:t>
      </w:r>
      <w:r w:rsidR="00742B37" w:rsidRPr="001E6C40">
        <w:rPr>
          <w:noProof/>
          <w:lang w:eastAsia="ru-RU"/>
        </w:rPr>
        <w:t xml:space="preserve"> </w:t>
      </w:r>
    </w:p>
    <w:p w14:paraId="0F8A32B8" w14:textId="465D9AA1" w:rsidR="00742B37" w:rsidRDefault="00742B37" w:rsidP="000F0236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Структура конечного магазинного автомата</w:t>
      </w:r>
    </w:p>
    <w:p w14:paraId="7C351410" w14:textId="465D9AA1" w:rsidR="00742B37" w:rsidRPr="0006651F" w:rsidRDefault="00742B37" w:rsidP="0006651F">
      <w:pPr>
        <w:spacing w:after="160" w:line="259" w:lineRule="auto"/>
        <w:jc w:val="center"/>
        <w:rPr>
          <w:rFonts w:ascii="Times New Roman" w:hAnsi="Times New Roman" w:cs="Times New Roman"/>
          <w:sz w:val="28"/>
        </w:rPr>
      </w:pPr>
      <w:bookmarkStart w:id="301" w:name="_Toc153372894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Д</w:t>
      </w:r>
      <w:bookmarkEnd w:id="301"/>
    </w:p>
    <w:tbl>
      <w:tblPr>
        <w:tblStyle w:val="a8"/>
        <w:tblW w:w="9566" w:type="dxa"/>
        <w:tblInd w:w="-147" w:type="dxa"/>
        <w:tblLook w:val="04A0" w:firstRow="1" w:lastRow="0" w:firstColumn="1" w:lastColumn="0" w:noHBand="0" w:noVBand="1"/>
      </w:tblPr>
      <w:tblGrid>
        <w:gridCol w:w="9566"/>
      </w:tblGrid>
      <w:tr w:rsidR="00742B37" w:rsidRPr="002C4D27" w14:paraId="29518874" w14:textId="77777777" w:rsidTr="0006651F">
        <w:tc>
          <w:tcPr>
            <w:tcW w:w="9566" w:type="dxa"/>
          </w:tcPr>
          <w:p w14:paraId="5E56EA4F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   : SAVESTATE:          1</w:t>
            </w:r>
          </w:p>
          <w:p w14:paraId="4767D288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   :                    dtfi(ti){dti;ivl;D[ivivi;     dtfi(F){NrE;};S$</w:t>
            </w:r>
          </w:p>
          <w:p w14:paraId="7504929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2   :                    tfi(ti){dti;ivl;D[ivivi;i     tfi(F){NrE;};S$</w:t>
            </w:r>
          </w:p>
          <w:p w14:paraId="4B783C8A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3   :                    fi(ti){dti;ivl;D[ivivi;iv     fi(F){NrE;};S$</w:t>
            </w:r>
          </w:p>
          <w:p w14:paraId="5EB74EE0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4   :                    i(ti){dti;ivl;D[ivivi;ivi     i(F){NrE;};S$</w:t>
            </w:r>
          </w:p>
          <w:p w14:paraId="3959D1E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5   :                    (ti){dti;ivl;D[ivivi;iviv     (F){NrE;};S$</w:t>
            </w:r>
          </w:p>
          <w:p w14:paraId="45D72FD0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6   :                    ti){dti;ivl;D[ivivi;ivivl     F){NrE;};S$</w:t>
            </w:r>
          </w:p>
          <w:p w14:paraId="6B5219A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7   :F-&gt;ti               ti){dti;ivl;D[ivivi;ivivl     F){NrE;};S$</w:t>
            </w:r>
          </w:p>
          <w:p w14:paraId="47AFD6E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8   : SAVESTATE:          2</w:t>
            </w:r>
          </w:p>
          <w:p w14:paraId="3FD3C8F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8   :                    ti){dti;ivl;D[ivivi;ivivl     ti){NrE;};S$</w:t>
            </w:r>
          </w:p>
          <w:p w14:paraId="3AD160EE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9   :                    i){dti;ivl;D[ivivi;ivivl;     i){NrE;};S$</w:t>
            </w:r>
          </w:p>
          <w:p w14:paraId="0D8062F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10  :                    ){dti;ivl;D[ivivi;ivivl;O     ){NrE;};S$</w:t>
            </w:r>
          </w:p>
          <w:p w14:paraId="1160F1FA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11  :                    {dti;ivl;D[ivivi;ivivl;Oi     {NrE;};S$</w:t>
            </w:r>
          </w:p>
          <w:p w14:paraId="4F2FB44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12  :                    dti;ivl;D[ivivi;ivivl;Oi;     NrE;};S$</w:t>
            </w:r>
          </w:p>
          <w:p w14:paraId="7424B574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13  :N-&gt;dti;             dti;ivl;D[ivivi;ivivl;Oi;     NrE;};S$</w:t>
            </w:r>
          </w:p>
          <w:p w14:paraId="3F5207EB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14  : SAVESTATE:          3</w:t>
            </w:r>
          </w:p>
          <w:p w14:paraId="4906A80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14  :                    dti;ivl;D[ivivi;ivivl;Oi;     dti;rE;};S$</w:t>
            </w:r>
          </w:p>
          <w:p w14:paraId="1F69C0DC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15  :                    ti;ivl;D[ivivi;ivivl;Oi;]     ti;rE;};S$</w:t>
            </w:r>
          </w:p>
          <w:p w14:paraId="37186BFF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16  :                    i;ivl;D[ivivi;ivivl;Oi;]u     i;rE;};S$</w:t>
            </w:r>
          </w:p>
          <w:p w14:paraId="3EF3F8B1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17  :                    ;ivl;D[ivivi;ivivl;Oi;]u(     ;rE;};S$</w:t>
            </w:r>
          </w:p>
          <w:p w14:paraId="30987D1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18  :                    ivl;D[ivivi;ivivl;Oi;]u(i     rE;};S$</w:t>
            </w:r>
          </w:p>
          <w:p w14:paraId="65038636" w14:textId="77777777" w:rsidR="00E804EE" w:rsidRPr="00E804EE" w:rsidRDefault="00E804EE" w:rsidP="00E804EE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19  : TS_NOK/NS_NORULECHAIN</w:t>
            </w:r>
          </w:p>
          <w:p w14:paraId="6DEFF331" w14:textId="511C6671" w:rsidR="00742B37" w:rsidRPr="00F822E3" w:rsidRDefault="00E804EE" w:rsidP="00D25CAA">
            <w:pPr>
              <w:spacing w:after="0" w:line="240" w:lineRule="auto"/>
              <w:ind w:right="851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804EE">
              <w:rPr>
                <w:rFonts w:ascii="Courier New" w:hAnsi="Courier New" w:cs="Courier New"/>
                <w:sz w:val="24"/>
                <w:szCs w:val="24"/>
                <w:lang w:val="en-US"/>
              </w:rPr>
              <w:t>19  : RESSTATE</w:t>
            </w:r>
            <w:r w:rsidR="00D25CAA" w:rsidRPr="00D25CAA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</w:t>
            </w:r>
          </w:p>
        </w:tc>
      </w:tr>
    </w:tbl>
    <w:p w14:paraId="37703E0F" w14:textId="4691C22F" w:rsidR="00742B37" w:rsidRDefault="00742B37" w:rsidP="00093BF4">
      <w:pPr>
        <w:spacing w:before="120" w:after="280" w:line="257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1 – Начало синтаксического анализа</w:t>
      </w:r>
      <w:r w:rsidR="000F0236"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23CC0029" w14:textId="77777777" w:rsidR="007E7C86" w:rsidRPr="00CC25E2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eastAsia="ru-RU"/>
        </w:rPr>
      </w:pP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lastRenderedPageBreak/>
        <w:t>1870: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N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-&gt;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wi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              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wl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;];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rl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;}                     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N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>];</w:t>
      </w: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rE</w:t>
      </w:r>
      <w:r w:rsidRPr="00CC25E2">
        <w:rPr>
          <w:rFonts w:ascii="Courier New" w:hAnsi="Courier New" w:cs="Courier New"/>
          <w:noProof/>
          <w:sz w:val="24"/>
          <w:szCs w:val="24"/>
          <w:lang w:eastAsia="ru-RU"/>
        </w:rPr>
        <w:t xml:space="preserve">;}$            </w:t>
      </w:r>
    </w:p>
    <w:p w14:paraId="642EF1C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1871: SAVESTATE:          75</w:t>
      </w:r>
    </w:p>
    <w:p w14:paraId="77FDFA5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1871:                    wl;];rl;}                     wi;];rE;}$          </w:t>
      </w:r>
    </w:p>
    <w:p w14:paraId="6579CB66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1872:                    l;];rl;}                      i;];rE;}$           </w:t>
      </w:r>
    </w:p>
    <w:p w14:paraId="0C7CE23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1873: TS_NOK/NS_NORULECHAIN</w:t>
      </w:r>
    </w:p>
    <w:p w14:paraId="2DFE5F5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1873: RESSTATE            </w:t>
      </w:r>
    </w:p>
    <w:p w14:paraId="129CA23E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1873:                    wl;];rl;}                     N];rE;}$            </w:t>
      </w:r>
    </w:p>
    <w:p w14:paraId="1E08CDE3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1874:N-&gt;wl;N             wl;];rl;}                     N];rE;}$            </w:t>
      </w:r>
    </w:p>
    <w:p w14:paraId="52CF3B21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1875: SAVESTATE:          75</w:t>
      </w:r>
    </w:p>
    <w:p w14:paraId="731C4DA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1875:                    wl;];rl;}                     wl;N];rE;}$         </w:t>
      </w:r>
    </w:p>
    <w:p w14:paraId="1FDB283B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1876:                    l;];rl;}                      l;N];rE;}$          </w:t>
      </w:r>
    </w:p>
    <w:p w14:paraId="35A313F6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1877:                    ;];rl;}                       ;N];rE;}$           </w:t>
      </w:r>
    </w:p>
    <w:p w14:paraId="4C418481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1878:                    ];rl;}                        N];rE;}$            </w:t>
      </w:r>
    </w:p>
    <w:p w14:paraId="0885354A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1879: TNS_NORULECHAIN/NS_NORULE</w:t>
      </w:r>
    </w:p>
    <w:p w14:paraId="795A04FD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1879: RESSTATE            </w:t>
      </w:r>
    </w:p>
    <w:p w14:paraId="0D7E451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1879:                    wl;];rl;}                     N];rE;}$            </w:t>
      </w:r>
    </w:p>
    <w:p w14:paraId="402D3B7A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1880:N-&gt;wl;              wl;];rl;}                     N];rE;}$            </w:t>
      </w:r>
    </w:p>
    <w:p w14:paraId="224F930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1881: SAVESTATE:          75</w:t>
      </w:r>
    </w:p>
    <w:p w14:paraId="61C8805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1881:                    wl;];rl;}                     wl;];rE;}$          </w:t>
      </w:r>
    </w:p>
    <w:p w14:paraId="63F0225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1882:                    l;];rl;}                      l;];rE;}$           </w:t>
      </w:r>
    </w:p>
    <w:p w14:paraId="0E61EE7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1883:                    ;];rl;}                       ;];rE;}$            </w:t>
      </w:r>
    </w:p>
    <w:p w14:paraId="5E06586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1884:                    ];rl;}                        ];rE;}$             </w:t>
      </w:r>
    </w:p>
    <w:p w14:paraId="3479FCA0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1885:                    ;rl;}                         ;rE;}$              </w:t>
      </w:r>
    </w:p>
    <w:p w14:paraId="46DD491C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1886:                    rl;}                          rE;}$               </w:t>
      </w:r>
    </w:p>
    <w:p w14:paraId="324A9FD9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1887:                    l;}                           E;}$                </w:t>
      </w:r>
    </w:p>
    <w:p w14:paraId="73E31827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1888:E-&gt;l                l;}                           E;}$                </w:t>
      </w:r>
    </w:p>
    <w:p w14:paraId="6A22859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>1889: SAVESTATE:          76</w:t>
      </w:r>
    </w:p>
    <w:p w14:paraId="496B70E2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1889:                    l;}                           l;}$                </w:t>
      </w:r>
    </w:p>
    <w:p w14:paraId="39D65A1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1890:                    ;}                            ;}$                 </w:t>
      </w:r>
    </w:p>
    <w:p w14:paraId="6F4A9225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1891:                    }                             }$                  </w:t>
      </w:r>
    </w:p>
    <w:p w14:paraId="1AD59054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1892:                                                  $                   </w:t>
      </w:r>
    </w:p>
    <w:p w14:paraId="0E0E95CC" w14:textId="77777777" w:rsidR="007E7C86" w:rsidRPr="00D25CAA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7" w:lineRule="auto"/>
        <w:jc w:val="both"/>
        <w:rPr>
          <w:rFonts w:ascii="Courier New" w:hAnsi="Courier New" w:cs="Courier New"/>
          <w:noProof/>
          <w:sz w:val="24"/>
          <w:szCs w:val="24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1893: LENTA_END           </w:t>
      </w:r>
    </w:p>
    <w:p w14:paraId="23185372" w14:textId="60957E30" w:rsidR="00742B37" w:rsidRPr="00F822E3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80" w:after="280" w:line="256" w:lineRule="auto"/>
        <w:jc w:val="both"/>
        <w:rPr>
          <w:rFonts w:ascii="Times New Roman" w:hAnsi="Times New Roman" w:cs="Times New Roman"/>
          <w:noProof/>
          <w:sz w:val="28"/>
          <w:lang w:val="en-US" w:eastAsia="ru-RU"/>
        </w:rPr>
      </w:pPr>
      <w:r w:rsidRPr="00D25CAA">
        <w:rPr>
          <w:rFonts w:ascii="Courier New" w:hAnsi="Courier New" w:cs="Courier New"/>
          <w:noProof/>
          <w:sz w:val="24"/>
          <w:szCs w:val="24"/>
          <w:lang w:val="en-US" w:eastAsia="ru-RU"/>
        </w:rPr>
        <w:t xml:space="preserve">1894: ------&gt;LENTA_END   </w:t>
      </w:r>
    </w:p>
    <w:p w14:paraId="558E9BC5" w14:textId="3C42B4FA" w:rsidR="002D72EF" w:rsidRDefault="00742B37" w:rsidP="002D72EF">
      <w:pPr>
        <w:spacing w:before="120" w:after="280" w:line="257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2 – Конец синтаксического анализа</w:t>
      </w:r>
    </w:p>
    <w:p w14:paraId="23101D59" w14:textId="6C57DF4E" w:rsidR="00742B37" w:rsidRDefault="002D72EF" w:rsidP="00DF73E8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1EF3D9EE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lastRenderedPageBreak/>
        <w:t xml:space="preserve">0   : 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S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-&gt;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dtfi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(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F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){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NrE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>;};</w:t>
      </w: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>S</w:t>
      </w:r>
      <w:r w:rsidRPr="00305004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 xml:space="preserve">  </w:t>
      </w:r>
    </w:p>
    <w:p w14:paraId="0BFC436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   : F-&gt;ti               </w:t>
      </w:r>
    </w:p>
    <w:p w14:paraId="67B3566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   : N-&gt;dti;N            </w:t>
      </w:r>
    </w:p>
    <w:p w14:paraId="6606BB4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  : N-&gt;ivE;N            </w:t>
      </w:r>
    </w:p>
    <w:p w14:paraId="2B4AA6E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  : E-&gt;l                </w:t>
      </w:r>
    </w:p>
    <w:p w14:paraId="69F189D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  : N-&gt;u(B)[N];         </w:t>
      </w:r>
    </w:p>
    <w:p w14:paraId="7240DC9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19  : B-&gt;ibl              </w:t>
      </w:r>
    </w:p>
    <w:p w14:paraId="3D5C23A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24  : N-&gt;ivE;N            </w:t>
      </w:r>
    </w:p>
    <w:p w14:paraId="12D1064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26  : E-&gt;iM               </w:t>
      </w:r>
    </w:p>
    <w:p w14:paraId="77E9A8C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27  : M-&gt;vE               </w:t>
      </w:r>
    </w:p>
    <w:p w14:paraId="59FBD65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28  : E-&gt;i                </w:t>
      </w:r>
    </w:p>
    <w:p w14:paraId="2D5ACCE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30  : N-&gt;ivE;             </w:t>
      </w:r>
    </w:p>
    <w:p w14:paraId="0F739915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32  : E-&gt;iM               </w:t>
      </w:r>
    </w:p>
    <w:p w14:paraId="60C461F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33  : M-&gt;vE               </w:t>
      </w:r>
    </w:p>
    <w:p w14:paraId="68EF286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34  : E-&gt;l                </w:t>
      </w:r>
    </w:p>
    <w:p w14:paraId="39EEECC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39  : E-&gt;i                </w:t>
      </w:r>
    </w:p>
    <w:p w14:paraId="1DFEB94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43  : S-&gt;m{NrE;}          </w:t>
      </w:r>
    </w:p>
    <w:p w14:paraId="5016C5F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45  : N-&gt;atfi();N         </w:t>
      </w:r>
    </w:p>
    <w:p w14:paraId="14B561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52  : N-&gt;atfi();N         </w:t>
      </w:r>
    </w:p>
    <w:p w14:paraId="0D5D1FD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59  : N-&gt;dti;N            </w:t>
      </w:r>
    </w:p>
    <w:p w14:paraId="489C1D1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63  : N-&gt;dti;N            </w:t>
      </w:r>
    </w:p>
    <w:p w14:paraId="281460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67  : N-&gt;ivE;N            </w:t>
      </w:r>
    </w:p>
    <w:p w14:paraId="30B9BAD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69  : E-&gt;i()              </w:t>
      </w:r>
    </w:p>
    <w:p w14:paraId="6041C1E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73  : N-&gt;ivE;N            </w:t>
      </w:r>
    </w:p>
    <w:p w14:paraId="55B918D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75  : E-&gt;i()              </w:t>
      </w:r>
    </w:p>
    <w:p w14:paraId="38FB642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79  : N-&gt;wi;N             </w:t>
      </w:r>
    </w:p>
    <w:p w14:paraId="1F3DD07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82  : N-&gt;wi;N             </w:t>
      </w:r>
    </w:p>
    <w:p w14:paraId="217208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85  : N-&gt;dti;N            </w:t>
      </w:r>
    </w:p>
    <w:p w14:paraId="2ECAFE9F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89  : N-&gt;ivE;N            </w:t>
      </w:r>
    </w:p>
    <w:p w14:paraId="3C96E8A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91  : E-&gt;lM               </w:t>
      </w:r>
    </w:p>
    <w:p w14:paraId="04687F8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92  : M-&gt;vE               </w:t>
      </w:r>
    </w:p>
    <w:p w14:paraId="37F01EC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93  : E-&gt;l                </w:t>
      </w:r>
    </w:p>
    <w:p w14:paraId="11D8900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95  : N-&gt;wl;N             </w:t>
      </w:r>
    </w:p>
    <w:p w14:paraId="3C19518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98  : N-&gt;wi;N             </w:t>
      </w:r>
    </w:p>
    <w:p w14:paraId="325A6A3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101 : N-&gt;ivE;N            </w:t>
      </w:r>
    </w:p>
    <w:p w14:paraId="51AA5BB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103 : E-&gt;lM               </w:t>
      </w:r>
    </w:p>
    <w:p w14:paraId="0F8E1045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104 : M-&gt;vE               </w:t>
      </w:r>
    </w:p>
    <w:p w14:paraId="5812D9C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105 : E-&gt;l                </w:t>
      </w:r>
    </w:p>
    <w:p w14:paraId="663A197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107 : N-&gt;wl;N             </w:t>
      </w:r>
    </w:p>
    <w:p w14:paraId="5DEFA01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110 : N-&gt;wi;N             </w:t>
      </w:r>
    </w:p>
    <w:p w14:paraId="4CDDF64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113 : N-&gt;dti;N            </w:t>
      </w:r>
    </w:p>
    <w:p w14:paraId="7A3E3D7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117 : N-&gt;ivE;N            </w:t>
      </w:r>
    </w:p>
    <w:p w14:paraId="40C9BEA0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119 : E-&gt;i(W)M            </w:t>
      </w:r>
    </w:p>
    <w:p w14:paraId="16A2CE4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121 : W-&gt;l                </w:t>
      </w:r>
    </w:p>
    <w:p w14:paraId="7ED03E93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123 : M-&gt;vE               </w:t>
      </w:r>
    </w:p>
    <w:p w14:paraId="15FD83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124 : E-&gt;i(W)             </w:t>
      </w:r>
    </w:p>
    <w:p w14:paraId="39B895D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126 : W-&gt;l                </w:t>
      </w:r>
    </w:p>
    <w:p w14:paraId="795A44A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129 : N-&gt;wl;N             </w:t>
      </w:r>
    </w:p>
    <w:p w14:paraId="1708C72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132 : N-&gt;wi;N             </w:t>
      </w:r>
    </w:p>
    <w:p w14:paraId="46CD398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135 : N-&gt;dti;N            </w:t>
      </w:r>
    </w:p>
    <w:p w14:paraId="4A259EE7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139 : N-&gt;ivE;N            </w:t>
      </w:r>
    </w:p>
    <w:p w14:paraId="204DE51A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141 : E-&gt;l                </w:t>
      </w:r>
    </w:p>
    <w:p w14:paraId="675AE07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143 : N-&gt;ivE;N            </w:t>
      </w:r>
    </w:p>
    <w:p w14:paraId="24626D7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lastRenderedPageBreak/>
        <w:t xml:space="preserve">145 : E-&gt;n(E)M            </w:t>
      </w:r>
    </w:p>
    <w:p w14:paraId="6F0ED44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147 : E-&gt;lM               </w:t>
      </w:r>
    </w:p>
    <w:p w14:paraId="26F1DA3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148 : M-&gt;vE               </w:t>
      </w:r>
    </w:p>
    <w:p w14:paraId="274E568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149 : E-&gt;l                </w:t>
      </w:r>
    </w:p>
    <w:p w14:paraId="0359BF3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151 : M-&gt;vE               </w:t>
      </w:r>
    </w:p>
    <w:p w14:paraId="2508D8AD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152 : E-&gt;(E)M             </w:t>
      </w:r>
    </w:p>
    <w:p w14:paraId="5F6D33D2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153 : E-&gt;lM               </w:t>
      </w:r>
    </w:p>
    <w:p w14:paraId="7B69EA5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154 : M-&gt;vE               </w:t>
      </w:r>
    </w:p>
    <w:p w14:paraId="2950BAEB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155 : E-&gt;l                </w:t>
      </w:r>
    </w:p>
    <w:p w14:paraId="191F87A4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157 : M-&gt;vE               </w:t>
      </w:r>
    </w:p>
    <w:p w14:paraId="69A34FE1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158 : E-&gt;l                </w:t>
      </w:r>
    </w:p>
    <w:p w14:paraId="393C5882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160 : N-&gt;wl;N             </w:t>
      </w:r>
    </w:p>
    <w:p w14:paraId="5B1C5109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163 : N-&gt;wi;N             </w:t>
      </w:r>
    </w:p>
    <w:p w14:paraId="685DAFF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166 : N-&gt;dti;N            </w:t>
      </w:r>
    </w:p>
    <w:p w14:paraId="6D35886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170 : N-&gt;o(B)[N];N        </w:t>
      </w:r>
    </w:p>
    <w:p w14:paraId="39BF9FAE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172 : B-&gt;i                </w:t>
      </w:r>
    </w:p>
    <w:p w14:paraId="075DA736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175 : N-&gt;wl;              </w:t>
      </w:r>
    </w:p>
    <w:p w14:paraId="2EE483A8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180 : N-&gt;ivE;N            </w:t>
      </w:r>
    </w:p>
    <w:p w14:paraId="0F9B90FC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182 : E-&gt;l                </w:t>
      </w:r>
    </w:p>
    <w:p w14:paraId="5E15DBED" w14:textId="77777777" w:rsidR="007E7C86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184 : N-&gt;o(B)[N];         </w:t>
      </w:r>
    </w:p>
    <w:p w14:paraId="07A2FEC6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186 : B-&gt;i                </w:t>
      </w:r>
    </w:p>
    <w:p w14:paraId="1314A615" w14:textId="77777777" w:rsidR="007E7C86" w:rsidRPr="00305004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</w:pPr>
      <w:r w:rsidRPr="00305004">
        <w:rPr>
          <w:rStyle w:val="pl-pds"/>
          <w:rFonts w:ascii="Courier New" w:hAnsi="Courier New" w:cs="Courier New"/>
          <w:noProof/>
          <w:sz w:val="24"/>
          <w:szCs w:val="24"/>
          <w:lang w:val="en-US" w:eastAsia="ru-RU"/>
        </w:rPr>
        <w:t xml:space="preserve">189 : N-&gt;wl;              </w:t>
      </w:r>
    </w:p>
    <w:p w14:paraId="5BFA7C07" w14:textId="1A34374B" w:rsidR="00742B37" w:rsidRPr="007E7C86" w:rsidRDefault="007E7C86" w:rsidP="007E7C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</w:pPr>
      <w:r w:rsidRPr="007E7C86">
        <w:rPr>
          <w:rStyle w:val="pl-pds"/>
          <w:rFonts w:ascii="Courier New" w:hAnsi="Courier New" w:cs="Courier New"/>
          <w:noProof/>
          <w:sz w:val="24"/>
          <w:szCs w:val="24"/>
          <w:lang w:eastAsia="ru-RU"/>
        </w:rPr>
        <w:t xml:space="preserve">195 : E-&gt;l  </w:t>
      </w:r>
    </w:p>
    <w:p w14:paraId="2CADDB4C" w14:textId="667E6727" w:rsidR="00D20A90" w:rsidRDefault="00742B37" w:rsidP="00D20A90">
      <w:pPr>
        <w:spacing w:before="120" w:after="280" w:line="24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Листинг 3 – Пример разбора синтаксическим анализатором</w:t>
      </w:r>
    </w:p>
    <w:p w14:paraId="7AFD67A7" w14:textId="60397199" w:rsidR="00742B37" w:rsidRDefault="00D20A90" w:rsidP="00D20A90">
      <w:pPr>
        <w:spacing w:after="160" w:line="259" w:lineRule="auto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br w:type="page"/>
      </w:r>
    </w:p>
    <w:p w14:paraId="5FB66E60" w14:textId="5217AECF" w:rsidR="002257C3" w:rsidRPr="00305004" w:rsidRDefault="00742B37" w:rsidP="0006651F">
      <w:pPr>
        <w:pStyle w:val="2"/>
        <w:spacing w:before="360" w:after="240" w:line="240" w:lineRule="auto"/>
        <w:ind w:firstLine="709"/>
        <w:jc w:val="center"/>
        <w:rPr>
          <w:rFonts w:ascii="Times New Roman" w:hAnsi="Times New Roman" w:cs="Times New Roman"/>
          <w:b/>
          <w:bCs/>
          <w:noProof/>
          <w:sz w:val="28"/>
          <w:lang w:val="en-US" w:eastAsia="ru-RU"/>
        </w:rPr>
      </w:pPr>
      <w:bookmarkStart w:id="302" w:name="_Toc153372895"/>
      <w:bookmarkStart w:id="303" w:name="_Toc154071196"/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</w:t>
      </w:r>
      <w:bookmarkEnd w:id="302"/>
      <w:bookmarkEnd w:id="303"/>
    </w:p>
    <w:p w14:paraId="4034F55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&lt;stack&gt;</w:t>
      </w:r>
    </w:p>
    <w:p w14:paraId="4AB50CD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&lt;vector&gt;</w:t>
      </w:r>
    </w:p>
    <w:p w14:paraId="1EBA15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&lt;iostream&gt;</w:t>
      </w:r>
    </w:p>
    <w:p w14:paraId="63D3077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"PolishNotation.h"</w:t>
      </w:r>
    </w:p>
    <w:p w14:paraId="31D19F1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#include "Error.h"</w:t>
      </w:r>
    </w:p>
    <w:p w14:paraId="51D221A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0562091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>namespace PolishNotation {</w:t>
      </w:r>
    </w:p>
    <w:p w14:paraId="1D048A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template &lt;typename T&gt;</w:t>
      </w:r>
    </w:p>
    <w:p w14:paraId="52472E4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struct container : T</w:t>
      </w:r>
    </w:p>
    <w:p w14:paraId="0FC875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843149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using T::T;</w:t>
      </w:r>
    </w:p>
    <w:p w14:paraId="607999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using T::c;</w:t>
      </w:r>
    </w:p>
    <w:p w14:paraId="341223D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};</w:t>
      </w:r>
    </w:p>
    <w:p w14:paraId="36F5985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06E1318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std::string toString(int n) {</w:t>
      </w:r>
    </w:p>
    <w:p w14:paraId="083589D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buf[40];</w:t>
      </w:r>
    </w:p>
    <w:p w14:paraId="08F5E4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sprintf_s(buf, "%d", n);</w:t>
      </w:r>
    </w:p>
    <w:p w14:paraId="5C54BBC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buf;</w:t>
      </w:r>
    </w:p>
    <w:p w14:paraId="39B516C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733723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255EF42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bool find_elem(std::stack&lt;char&gt; stack, size_t size, char elem) {</w:t>
      </w:r>
    </w:p>
    <w:p w14:paraId="46C9C1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(size_t i = 0; i &lt; size; i++)</w:t>
      </w:r>
    </w:p>
    <w:p w14:paraId="4520A22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(stack.top() == elem)</w:t>
      </w:r>
    </w:p>
    <w:p w14:paraId="0FFA310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0C369DA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2649C7B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777E662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4720ECD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52B8AE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get_priority(char a)</w:t>
      </w:r>
    </w:p>
    <w:p w14:paraId="027D086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1B91A2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switch (a)</w:t>
      </w:r>
    </w:p>
    <w:p w14:paraId="052C70B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4EC9EE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'(':</w:t>
      </w:r>
    </w:p>
    <w:p w14:paraId="5497F0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63EDC6D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')':</w:t>
      </w:r>
    </w:p>
    <w:p w14:paraId="33F27E9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78EE9E0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',':</w:t>
      </w:r>
    </w:p>
    <w:p w14:paraId="753137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1;</w:t>
      </w:r>
    </w:p>
    <w:p w14:paraId="7C1BC21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'-':</w:t>
      </w:r>
    </w:p>
    <w:p w14:paraId="4FF146D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2;</w:t>
      </w:r>
    </w:p>
    <w:p w14:paraId="763699C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'+':</w:t>
      </w:r>
    </w:p>
    <w:p w14:paraId="27B5C5E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2;</w:t>
      </w:r>
    </w:p>
    <w:p w14:paraId="0374FBE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'*':</w:t>
      </w:r>
    </w:p>
    <w:p w14:paraId="39F11C2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1D2877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'%':</w:t>
      </w:r>
    </w:p>
    <w:p w14:paraId="34A4DFD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342CFB2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'/':</w:t>
      </w:r>
    </w:p>
    <w:p w14:paraId="3CAACC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F6C58F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'\\':</w:t>
      </w:r>
    </w:p>
    <w:p w14:paraId="7A9F23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461733D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':':</w:t>
      </w:r>
    </w:p>
    <w:p w14:paraId="032BF1B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47E46E3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'&amp;':</w:t>
      </w:r>
    </w:p>
    <w:p w14:paraId="216610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63A41A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'|':</w:t>
      </w:r>
    </w:p>
    <w:p w14:paraId="29A342F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3;</w:t>
      </w:r>
    </w:p>
    <w:p w14:paraId="774CEA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'~':</w:t>
      </w:r>
    </w:p>
    <w:p w14:paraId="5CC56D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4;</w:t>
      </w:r>
    </w:p>
    <w:p w14:paraId="1D02012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default: {</w:t>
      </w:r>
    </w:p>
    <w:p w14:paraId="70F3D42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0;</w:t>
      </w:r>
    </w:p>
    <w:p w14:paraId="551E5D2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8E815D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A9B3BF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059330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390840E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void fixIt(LT::LexTable&amp; lextable, const std::string&amp; str, size_t length, size_t pos, const std::vector&lt;int&gt;&amp; ids) {</w:t>
      </w:r>
    </w:p>
    <w:p w14:paraId="0CAECD3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std::cout &lt;&lt; str &lt;&lt; std::endl;</w:t>
      </w:r>
    </w:p>
    <w:p w14:paraId="29027A2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(size_t i = 0, q = 0; i &lt; str.size(); i++) {</w:t>
      </w:r>
    </w:p>
    <w:p w14:paraId="5F155AE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lextable.table[pos + i].lexema = str[i];</w:t>
      </w:r>
    </w:p>
    <w:p w14:paraId="514DFC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(lextable.table[pos + i].lexema == LEX_ID || lextable.table[pos + i].lexema == LEX_LITERAL) {</w:t>
      </w:r>
    </w:p>
    <w:p w14:paraId="37D7FD9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lextable.table[pos + i].idxTI = ids[q];</w:t>
      </w:r>
    </w:p>
    <w:p w14:paraId="74294AD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q++;</w:t>
      </w:r>
    </w:p>
    <w:p w14:paraId="6F29465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D7D4E6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else</w:t>
      </w:r>
    </w:p>
    <w:p w14:paraId="6B359F8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lextable.table[pos + i].idxTI = LT_TI_NULLIDX;</w:t>
      </w:r>
    </w:p>
    <w:p w14:paraId="0336F82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ED9F9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temp = str.size() + pos;</w:t>
      </w:r>
    </w:p>
    <w:p w14:paraId="3B41E87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(size_t i = 0; i &lt; length - str.size(); i++) {</w:t>
      </w:r>
    </w:p>
    <w:p w14:paraId="6A7F29E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lextable.table[temp + i].idxTI = LT_TI_NULLIDX;</w:t>
      </w:r>
    </w:p>
    <w:p w14:paraId="2B77E14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lextable.table[temp + i].lexema = '#';</w:t>
      </w:r>
    </w:p>
    <w:p w14:paraId="310B4B5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lextable.table[temp + i].sn = -1;</w:t>
      </w:r>
    </w:p>
    <w:p w14:paraId="195753C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4635D21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9C952D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B7BA2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bool PolishNotation(int lextable_pos, LT::LexTable&amp; lextable, IT::IdTable&amp; idtable)</w:t>
      </w:r>
    </w:p>
    <w:p w14:paraId="3106886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62AC944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container&lt;std::stack&lt;char&gt;&gt; stack;</w:t>
      </w:r>
    </w:p>
    <w:p w14:paraId="11C1BAC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std::string PolishString;</w:t>
      </w:r>
    </w:p>
    <w:p w14:paraId="5027C4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std::vector&lt;int&gt; ids;</w:t>
      </w:r>
    </w:p>
    <w:p w14:paraId="20A6884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int operators_count = 0, operands_count = 0, iterator = 0, right_counter = 0, left_counter = 0, params_counter = 0;</w:t>
      </w:r>
    </w:p>
    <w:p w14:paraId="2FC6ABA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73B36D9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(int i = lextable_pos; i &lt; lextable.size; i++, iterator++) {</w:t>
      </w:r>
    </w:p>
    <w:p w14:paraId="45814BB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lexem = lextable.table[i].lexema;</w:t>
      </w:r>
    </w:p>
    <w:p w14:paraId="0C41CAE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char data = lextable.table[i].data;</w:t>
      </w:r>
    </w:p>
    <w:p w14:paraId="5311AE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size_t stack_size = stack.size();</w:t>
      </w:r>
    </w:p>
    <w:p w14:paraId="6855A44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(idtable.table[lextable.table[i].idxTI].idtype == IT::IDTYPE::F) {</w:t>
      </w:r>
    </w:p>
    <w:p w14:paraId="388C6DB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stack.push('@');</w:t>
      </w:r>
    </w:p>
    <w:p w14:paraId="7E5A069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operands_count--;</w:t>
      </w:r>
    </w:p>
    <w:p w14:paraId="5EBB5AB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4932D1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switch (lexem) {</w:t>
      </w:r>
    </w:p>
    <w:p w14:paraId="2D36923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LEX_OPERATOR:</w:t>
      </w:r>
    </w:p>
    <w:p w14:paraId="219347C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A357F4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(!stack.empty() &amp;&amp; stack.top() != LEX_LEFTHESIS) {</w:t>
      </w:r>
    </w:p>
    <w:p w14:paraId="616176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while (!stack.empty() &amp;&amp; get_priority(data) &lt;= get_priority(stack.top())) {</w:t>
      </w:r>
    </w:p>
    <w:p w14:paraId="731C46A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1ECF455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10A4F2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301942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E9D85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stack.push(data);</w:t>
      </w:r>
    </w:p>
    <w:p w14:paraId="4C0F620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operators_count++;</w:t>
      </w:r>
    </w:p>
    <w:p w14:paraId="0530102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1FE8030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2C8139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LEX_INVERSION:</w:t>
      </w:r>
    </w:p>
    <w:p w14:paraId="70A4FDC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04A84DF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stack.push(data);</w:t>
      </w:r>
    </w:p>
    <w:p w14:paraId="47C345F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295FAA5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6157E8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LEX_COMMA:</w:t>
      </w:r>
    </w:p>
    <w:p w14:paraId="11A3D51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55338BB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while (!stack.empty()) {</w:t>
      </w:r>
    </w:p>
    <w:p w14:paraId="358468B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(stack.top() == LEX_LEFTHESIS)</w:t>
      </w:r>
    </w:p>
    <w:p w14:paraId="33B2F26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730A27C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67A5706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50D73C7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C38BC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operands_count--;</w:t>
      </w:r>
    </w:p>
    <w:p w14:paraId="57AD680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327C34B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1FE894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LEX_LEFTHESIS:</w:t>
      </w:r>
    </w:p>
    <w:p w14:paraId="7CE6136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1826A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left_counter++;</w:t>
      </w:r>
    </w:p>
    <w:p w14:paraId="2331DB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stack.push(lexem);</w:t>
      </w:r>
    </w:p>
    <w:p w14:paraId="4ABCEDA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4CF6B4F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2F89BE5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LEX_RIGHTHESIS:</w:t>
      </w:r>
    </w:p>
    <w:p w14:paraId="5257586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7BE686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right_counter++;</w:t>
      </w:r>
    </w:p>
    <w:p w14:paraId="55C1350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(!find_elem(stack, stack_size, LEX_LEFTHESIS))</w:t>
      </w:r>
    </w:p>
    <w:p w14:paraId="701D525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2FECE84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while (stack.top() != LEX_LEFTHESIS) {</w:t>
      </w:r>
    </w:p>
    <w:p w14:paraId="2E973A9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7AAE998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17459E0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4CB2F8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61EA48F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(!stack.empty() &amp;&amp; stack.top() == '@') {</w:t>
      </w:r>
    </w:p>
    <w:p w14:paraId="73FE3B8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 + toString(params_counter - 1);</w:t>
      </w:r>
    </w:p>
    <w:p w14:paraId="7B3E269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params_counter = 0;</w:t>
      </w:r>
    </w:p>
    <w:p w14:paraId="1A5B87F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447AB94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3322063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3B558C1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BECA1A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LEX_SEMICOLON:</w:t>
      </w:r>
    </w:p>
    <w:p w14:paraId="2002663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171786E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(operators_count != 0 &amp;&amp; operands_count != 0)</w:t>
      </w:r>
    </w:p>
    <w:p w14:paraId="7C9EED4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((!stack.empty() &amp;&amp; (stack.top() == LEX_RIGHTHESIS || stack.top() == LEX_LEFTHESIS))</w:t>
      </w:r>
    </w:p>
    <w:p w14:paraId="7800F6A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|| right_counter != left_counter || operands_count - operators_count != 1)</w:t>
      </w:r>
    </w:p>
    <w:p w14:paraId="58038AA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false;</w:t>
      </w:r>
    </w:p>
    <w:p w14:paraId="1AEA4F9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while (!stack.empty()) {</w:t>
      </w:r>
    </w:p>
    <w:p w14:paraId="29FBBBB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395DBC0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5C03B3E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51AABA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fixIt(lextable, PolishString, iterator, lextable_pos, ids);</w:t>
      </w:r>
    </w:p>
    <w:p w14:paraId="3B38A2C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06C9761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79C473B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09772F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LEX_ID: {</w:t>
      </w:r>
    </w:p>
    <w:p w14:paraId="4D225EF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(std::find(stack.c.begin(), stack.c.begin(), '@') != stack.c.end())</w:t>
      </w:r>
    </w:p>
    <w:p w14:paraId="3AA1555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params_counter++;</w:t>
      </w:r>
    </w:p>
    <w:p w14:paraId="5A54A1D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lexem;</w:t>
      </w:r>
    </w:p>
    <w:p w14:paraId="7BD23CE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(lextable.table[i].idxTI != LT_TI_NULLIDX)</w:t>
      </w:r>
    </w:p>
    <w:p w14:paraId="4B783F4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ids.push_back(lextable.table[i].idxTI);</w:t>
      </w:r>
    </w:p>
    <w:p w14:paraId="5F20E90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operands_count++;</w:t>
      </w:r>
    </w:p>
    <w:p w14:paraId="0C978D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(!stack.empty() &amp;&amp; stack.top() == '~')</w:t>
      </w:r>
    </w:p>
    <w:p w14:paraId="2D0ED71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2D5DDFC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055F8488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3C6C0CB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830312E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0BDB78B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7DB3F25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case LEX_LITERAL: {</w:t>
      </w:r>
    </w:p>
    <w:p w14:paraId="7B65650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(std::find(stack.c.begin(), stack.c.begin(), '@') != stack.c.end())</w:t>
      </w:r>
    </w:p>
    <w:p w14:paraId="7BE17A9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params_counter++;</w:t>
      </w:r>
    </w:p>
    <w:p w14:paraId="14298E0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lexem;</w:t>
      </w:r>
    </w:p>
    <w:p w14:paraId="1939CCC1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(lextable.table[i].idxTI != LT_TI_NULLIDX)</w:t>
      </w:r>
    </w:p>
    <w:p w14:paraId="5970BC6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ids.push_back(lextable.table[i].idxTI);</w:t>
      </w:r>
    </w:p>
    <w:p w14:paraId="54F9001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operands_count++;</w:t>
      </w:r>
    </w:p>
    <w:p w14:paraId="6F85DE3A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(!stack.empty() &amp;&amp; stack.top() == '~')</w:t>
      </w:r>
    </w:p>
    <w:p w14:paraId="7DAB4FC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3020771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PolishString += stack.top();</w:t>
      </w:r>
    </w:p>
    <w:p w14:paraId="688643B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stack.pop();</w:t>
      </w:r>
    </w:p>
    <w:p w14:paraId="01E0957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1FD2520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break;</w:t>
      </w:r>
    </w:p>
    <w:p w14:paraId="62A22DB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02C18FEB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lastRenderedPageBreak/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6BADF32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</w:p>
    <w:p w14:paraId="5A115D2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67307A4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return true;</w:t>
      </w:r>
    </w:p>
    <w:p w14:paraId="49D034C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}</w:t>
      </w:r>
    </w:p>
    <w:p w14:paraId="5385DCE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void DoPolish(LEX::LEX t) {</w:t>
      </w:r>
    </w:p>
    <w:p w14:paraId="5179957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(int i = 0; i &lt; t.lextable.size; i++)</w:t>
      </w:r>
    </w:p>
    <w:p w14:paraId="4067CB80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(t.lextable.table[i].lexema == LEX_EQUAL)</w:t>
      </w:r>
    </w:p>
    <w:p w14:paraId="68F6BC19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(!PolishNotation(i + 1, t.lextable, t.idtable))</w:t>
      </w:r>
    </w:p>
    <w:p w14:paraId="5C9AF9AD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throw ERROR_THROW(130);</w:t>
      </w:r>
    </w:p>
    <w:p w14:paraId="40693F95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for (int i = 0; i &lt; t.lextable.size; i++)</w:t>
      </w:r>
    </w:p>
    <w:p w14:paraId="20B919E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if (t.lextable.table[i].lexema == '+' || t.lextable.table[i].lexema == '-' || t.lextable.table[i].lexema == '*' ||</w:t>
      </w:r>
    </w:p>
    <w:p w14:paraId="7822DC5F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t.lextable.table[i].lexema == '/' || t.lextable.table[i].lexema == '\\' || t.lextable.table[i].lexema == ':' ||</w:t>
      </w:r>
    </w:p>
    <w:p w14:paraId="6C6D3094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t.lextable.table[i].lexema == '%' || t.lextable.table[i].lexema == '&amp;' || t.lextable.table[i].lexema == '|'</w:t>
      </w:r>
    </w:p>
    <w:p w14:paraId="33ED9893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|| t.lextable.table[i].lexema == '~')</w:t>
      </w:r>
    </w:p>
    <w:p w14:paraId="3D030E27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{</w:t>
      </w:r>
    </w:p>
    <w:p w14:paraId="3942C456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t.lextable.table[i].data = t.lextable.table[i].lexema;</w:t>
      </w:r>
    </w:p>
    <w:p w14:paraId="5172ECBC" w14:textId="77777777" w:rsidR="002257C3" w:rsidRPr="002257C3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  <w:t>t.lextable.table[i].lexema = LEX_OPERATOR;</w:t>
      </w:r>
    </w:p>
    <w:p w14:paraId="40F0CBCD" w14:textId="77777777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14:ligatures w14:val="standardContextual"/>
        </w:rPr>
      </w:pP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2257C3">
        <w:rPr>
          <w:rFonts w:ascii="Courier New" w:hAnsi="Courier New" w:cs="Courier New"/>
          <w:sz w:val="24"/>
          <w:szCs w:val="24"/>
          <w:lang w:val="en-US"/>
          <w14:ligatures w14:val="standardContextual"/>
        </w:rPr>
        <w:tab/>
      </w: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>}</w:t>
      </w:r>
    </w:p>
    <w:p w14:paraId="70C759B3" w14:textId="77777777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14:ligatures w14:val="standardContextual"/>
        </w:rPr>
      </w:pP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ab/>
        <w:t>}</w:t>
      </w:r>
    </w:p>
    <w:p w14:paraId="3F1A72D3" w14:textId="2AC92D40" w:rsidR="002257C3" w:rsidRPr="00553306" w:rsidRDefault="002257C3" w:rsidP="002257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sz w:val="24"/>
          <w:szCs w:val="24"/>
          <w14:ligatures w14:val="standardContextual"/>
        </w:rPr>
      </w:pPr>
      <w:r w:rsidRPr="00553306">
        <w:rPr>
          <w:rFonts w:ascii="Courier New" w:hAnsi="Courier New" w:cs="Courier New"/>
          <w:sz w:val="24"/>
          <w:szCs w:val="24"/>
          <w14:ligatures w14:val="standardContextual"/>
        </w:rPr>
        <w:t>}</w:t>
      </w:r>
    </w:p>
    <w:p w14:paraId="67E20181" w14:textId="77777777" w:rsidR="006219AD" w:rsidRPr="006219AD" w:rsidRDefault="006219AD" w:rsidP="00C75447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19AD">
        <w:rPr>
          <w:rFonts w:ascii="Times New Roman" w:hAnsi="Times New Roman" w:cs="Times New Roman"/>
          <w:sz w:val="28"/>
          <w:szCs w:val="28"/>
        </w:rPr>
        <w:t xml:space="preserve">Листинг 1 – алгоритм преобразования выражений к обратной польской записи, реализованный на </w:t>
      </w:r>
      <w:r w:rsidRPr="006219A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219AD">
        <w:rPr>
          <w:rFonts w:ascii="Times New Roman" w:hAnsi="Times New Roman" w:cs="Times New Roman"/>
          <w:sz w:val="28"/>
          <w:szCs w:val="28"/>
        </w:rPr>
        <w:t>++</w:t>
      </w:r>
    </w:p>
    <w:p w14:paraId="3DEEFE99" w14:textId="5DC5E89C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  <w14:ligatures w14:val="standardContextual"/>
        </w:rPr>
      </w:pPr>
    </w:p>
    <w:p w14:paraId="0C79A13C" w14:textId="77777777" w:rsidR="00744107" w:rsidRPr="006219AD" w:rsidRDefault="00744107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87DD46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88BFD4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F84D63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E2B4E6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BB5943" w14:textId="77777777" w:rsidR="002257C3" w:rsidRPr="006219AD" w:rsidRDefault="002257C3" w:rsidP="002257C3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478D02" w14:textId="77777777" w:rsidR="006219AD" w:rsidRDefault="006219AD" w:rsidP="006219AD">
      <w:pPr>
        <w:pStyle w:val="2"/>
        <w:spacing w:before="360" w:after="240" w:line="240" w:lineRule="auto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04" w:name="_Toc153372896"/>
      <w:bookmarkStart w:id="305" w:name="_Toc154071197"/>
    </w:p>
    <w:p w14:paraId="07F17C19" w14:textId="77777777" w:rsidR="006219AD" w:rsidRPr="006219AD" w:rsidRDefault="006219AD" w:rsidP="006219AD"/>
    <w:p w14:paraId="6EC01AB2" w14:textId="18D089EA" w:rsidR="006219AD" w:rsidRPr="00553306" w:rsidRDefault="00742B37" w:rsidP="006219AD">
      <w:pPr>
        <w:pStyle w:val="2"/>
        <w:spacing w:before="36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305004">
        <w:rPr>
          <w:rStyle w:val="pl-pds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Ж</w:t>
      </w:r>
      <w:bookmarkEnd w:id="304"/>
      <w:bookmarkEnd w:id="305"/>
    </w:p>
    <w:p w14:paraId="4DE7C2F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.586</w:t>
      </w:r>
    </w:p>
    <w:p w14:paraId="4F30439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.model flat, stdcall</w:t>
      </w:r>
    </w:p>
    <w:p w14:paraId="099DF65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includelib libucrt.lib</w:t>
      </w:r>
    </w:p>
    <w:p w14:paraId="0C000C1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includelib kernel32.lib</w:t>
      </w:r>
    </w:p>
    <w:p w14:paraId="78DCE02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includelib ../Debug/SAA-2025LIB.lib</w:t>
      </w:r>
    </w:p>
    <w:p w14:paraId="4C90973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ExitProcess PROTO :DWORD</w:t>
      </w:r>
    </w:p>
    <w:p w14:paraId="620682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ECA7BE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900980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CurrentDate PROTO</w:t>
      </w:r>
    </w:p>
    <w:p w14:paraId="16D5EE9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CurrentTime PROTO</w:t>
      </w:r>
    </w:p>
    <w:p w14:paraId="282F9F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outputubyte PROTO :BYTE</w:t>
      </w:r>
    </w:p>
    <w:p w14:paraId="46153FF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outputchar PROTO :BYTE</w:t>
      </w:r>
    </w:p>
    <w:p w14:paraId="3844070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outputstr PROTO :DWORD</w:t>
      </w:r>
    </w:p>
    <w:p w14:paraId="24CD79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9AD5A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outputbool PROTO :BYTE</w:t>
      </w:r>
    </w:p>
    <w:p w14:paraId="0A7E8D0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3F612C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.stack 4096</w:t>
      </w:r>
    </w:p>
    <w:p w14:paraId="023A203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.const</w:t>
      </w:r>
    </w:p>
    <w:p w14:paraId="0AF307B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divideOnZeroExeption BYTE "Trying devide on zero", 0 </w:t>
      </w:r>
    </w:p>
    <w:p w14:paraId="287AFB1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CalculateFac_$LEX1 BYTE 1 ;UBYTE</w:t>
      </w:r>
    </w:p>
    <w:p w14:paraId="10FFF1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main$LEX4 BYTE "------", 0  ;STR</w:t>
      </w:r>
    </w:p>
    <w:p w14:paraId="45D4F7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main$LEX5 BYTE "Factorial:", 0  ;STR</w:t>
      </w:r>
    </w:p>
    <w:p w14:paraId="161B39A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main$LEX6 BYTE 3 ;UBYTE</w:t>
      </w:r>
    </w:p>
    <w:p w14:paraId="2D80662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main$LEX7 BYTE 4 ;UBYTE</w:t>
      </w:r>
    </w:p>
    <w:p w14:paraId="31DCE5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main$LEX8 BYTE "!3 + !4", 0  ;STR</w:t>
      </w:r>
    </w:p>
    <w:p w14:paraId="0265E3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main$LEX9 BYTE 1 ;BOOL</w:t>
      </w:r>
    </w:p>
    <w:p w14:paraId="19D33B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main$LEX11 BYTE "bitwise operations in condition:", 0  ;STR</w:t>
      </w:r>
    </w:p>
    <w:p w14:paraId="57ABA67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main$LEX12 BYTE 66 ;UBYTE</w:t>
      </w:r>
    </w:p>
    <w:p w14:paraId="6F1ECB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main$LEX13 BYTE 11 ;UBYTE</w:t>
      </w:r>
    </w:p>
    <w:p w14:paraId="0B7D286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main$LEX14 BYTE 72 ;UBYTE</w:t>
      </w:r>
    </w:p>
    <w:p w14:paraId="5B83C26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main$LEX15 BYTE 80 ;UBYTE</w:t>
      </w:r>
    </w:p>
    <w:p w14:paraId="68C67C4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main$LEX18 BYTE "((66 | 11) + 72) &amp; (80 : (2 - 1)) = ", 0  ;STR</w:t>
      </w:r>
    </w:p>
    <w:p w14:paraId="2199AD5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main$LEX20 BYTE "Char operations:", 0  ;STR</w:t>
      </w:r>
    </w:p>
    <w:p w14:paraId="1F9BD9B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main$LEX21 BYTE 'Z' ;CHR</w:t>
      </w:r>
    </w:p>
    <w:p w14:paraId="38FD208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main$LEX22 BYTE 'z' ;CHR</w:t>
      </w:r>
    </w:p>
    <w:p w14:paraId="61D567A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main$LEX23 BYTE "'Z' - 'z':", 0  ;STR</w:t>
      </w:r>
    </w:p>
    <w:p w14:paraId="52F5791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main$LEX24 BYTE 'a' ;CHR</w:t>
      </w:r>
    </w:p>
    <w:p w14:paraId="2E33F7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main$LEX25 BYTE 'b' ;CHR</w:t>
      </w:r>
    </w:p>
    <w:p w14:paraId="1A9952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main$LEX26 BYTE "'a' + 'b':", 0  ;STR</w:t>
      </w:r>
    </w:p>
    <w:p w14:paraId="07108B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main$LEX27 BYTE 0 ;BOOL</w:t>
      </w:r>
    </w:p>
    <w:p w14:paraId="20CEED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main$LEX28 BYTE 'A' ;CHR</w:t>
      </w:r>
    </w:p>
    <w:p w14:paraId="3D8173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main$LEX29 BYTE 'B' ;CHR</w:t>
      </w:r>
    </w:p>
    <w:p w14:paraId="2A28563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main$LEX30 BYTE "'A' + 'B':", 0  ;STR</w:t>
      </w:r>
    </w:p>
    <w:p w14:paraId="6880BC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main$LEX32 BYTE "date:", 0  ;STR</w:t>
      </w:r>
    </w:p>
    <w:p w14:paraId="2DDF58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main$LEX33 BYTE "time:", 0  ;STR</w:t>
      </w:r>
    </w:p>
    <w:p w14:paraId="6C618C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main$LEX34 BYTE 0 ;UBYTE</w:t>
      </w:r>
    </w:p>
    <w:p w14:paraId="754C5FE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.data</w:t>
      </w:r>
    </w:p>
    <w:p w14:paraId="0E08505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CalculateFac_result BYTE 0 ;UBYTE</w:t>
      </w:r>
    </w:p>
    <w:p w14:paraId="6FFE62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mainresult BYTE 0 ;UBYTE</w:t>
      </w:r>
    </w:p>
    <w:p w14:paraId="0D16E83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mainbValue BYTE 0 ;BOOL</w:t>
      </w:r>
    </w:p>
    <w:p w14:paraId="42D6E2D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ab/>
        <w:t>mainc BYTE 0 ;CHR</w:t>
      </w:r>
    </w:p>
    <w:p w14:paraId="48C924A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maindateNow DWORD 0 ;STR</w:t>
      </w:r>
    </w:p>
    <w:p w14:paraId="6790E12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maintimeNow DWORD 0 ;STR</w:t>
      </w:r>
    </w:p>
    <w:p w14:paraId="3C19987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CFBC3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.code</w:t>
      </w:r>
    </w:p>
    <w:p w14:paraId="218DF27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$CalculateFac PROC uses ebx ecx edi esi ,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 xml:space="preserve">CalculateFac_number: BYTE </w:t>
      </w:r>
    </w:p>
    <w:p w14:paraId="5D9C021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#4 :ivl</w:t>
      </w:r>
    </w:p>
    <w:p w14:paraId="450A23E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CalculateFac_$LEX1</w:t>
      </w:r>
    </w:p>
    <w:p w14:paraId="310FF0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4B92853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4F0DFFB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CalculateFac_result, al</w:t>
      </w:r>
    </w:p>
    <w:p w14:paraId="67184D7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A61F38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DoWhile17Start: </w:t>
      </w:r>
    </w:p>
    <w:p w14:paraId="0AC9501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811B94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#7 :iviiv</w:t>
      </w:r>
    </w:p>
    <w:p w14:paraId="0AFE94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CalculateFac_result</w:t>
      </w:r>
    </w:p>
    <w:p w14:paraId="63A69BD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09B4FF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CalculateFac_number</w:t>
      </w:r>
    </w:p>
    <w:p w14:paraId="7FC4BD5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399FD8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4448D95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39C6ACA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mul ebx</w:t>
      </w:r>
    </w:p>
    <w:p w14:paraId="15DB736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1EE6978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0F50B5F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CalculateFac_result, al</w:t>
      </w:r>
    </w:p>
    <w:p w14:paraId="2662ACD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28D66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#8 :ivilv</w:t>
      </w:r>
    </w:p>
    <w:p w14:paraId="7597D3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CalculateFac_number</w:t>
      </w:r>
    </w:p>
    <w:p w14:paraId="5C8B6FD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6C4E05E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CalculateFac_$LEX1</w:t>
      </w:r>
    </w:p>
    <w:p w14:paraId="08468D9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15B1FB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6810C2F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66142A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sub eax, ebx</w:t>
      </w:r>
    </w:p>
    <w:p w14:paraId="2EA25C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25B36E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6FAD269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CalculateFac_number, al</w:t>
      </w:r>
    </w:p>
    <w:p w14:paraId="60ADB94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03A9DDF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CalculateFac_number</w:t>
      </w:r>
    </w:p>
    <w:p w14:paraId="26B437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6ACC7CD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outputubyte</w:t>
      </w:r>
    </w:p>
    <w:p w14:paraId="41DF5D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3124966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3AA1CA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CalculateFac_number</w:t>
      </w:r>
    </w:p>
    <w:p w14:paraId="1019C7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ebx, CalculateFac_$LEX1</w:t>
      </w:r>
    </w:p>
    <w:p w14:paraId="47F8E0A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 eax, ebx</w:t>
      </w:r>
    </w:p>
    <w:p w14:paraId="31CF523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ja DoWhile17Start</w:t>
      </w:r>
    </w:p>
    <w:p w14:paraId="7990EE6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DoWhile17End: </w:t>
      </w:r>
    </w:p>
    <w:p w14:paraId="4815CB2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71EFE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CalculateFac_result</w:t>
      </w:r>
    </w:p>
    <w:p w14:paraId="4B05B1C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ret</w:t>
      </w:r>
    </w:p>
    <w:p w14:paraId="34823D2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$CalculateFac ENDP</w:t>
      </w:r>
    </w:p>
    <w:p w14:paraId="0371699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0ECD74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 PROC</w:t>
      </w:r>
    </w:p>
    <w:p w14:paraId="090C216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16944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2E75E0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7B3388C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314716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main$LEX5</w:t>
      </w:r>
    </w:p>
    <w:p w14:paraId="424E33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4D1069F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9BD885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#18 :ivil@1il@1v</w:t>
      </w:r>
    </w:p>
    <w:p w14:paraId="47251FA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$CalculateFac, main$LEX6</w:t>
      </w:r>
    </w:p>
    <w:p w14:paraId="763BB7D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 ;результат функции</w:t>
      </w:r>
    </w:p>
    <w:p w14:paraId="6C085DB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$CalculateFac, main$LEX7</w:t>
      </w:r>
    </w:p>
    <w:p w14:paraId="1801032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 ;результат функции</w:t>
      </w:r>
    </w:p>
    <w:p w14:paraId="79E229B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7466F65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2D0575E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eax, ebx </w:t>
      </w:r>
    </w:p>
    <w:p w14:paraId="4588A9A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26E084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0E504A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mainresult, al</w:t>
      </w:r>
    </w:p>
    <w:p w14:paraId="394CD1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3050D6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main$LEX8</w:t>
      </w:r>
    </w:p>
    <w:p w14:paraId="03E0BB6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5F8250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2547248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mainresult</w:t>
      </w:r>
    </w:p>
    <w:p w14:paraId="3550FBE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7EDD85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outputubyte</w:t>
      </w:r>
    </w:p>
    <w:p w14:paraId="135251E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581D9E6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353B7A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DBA604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#23 :ivl</w:t>
      </w:r>
    </w:p>
    <w:p w14:paraId="320B99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main$LEX9</w:t>
      </w:r>
    </w:p>
    <w:p w14:paraId="0219EA7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37444F1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5299FA5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mainbValue, al</w:t>
      </w:r>
    </w:p>
    <w:p w14:paraId="7826EC0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839700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If85Start: </w:t>
      </w:r>
    </w:p>
    <w:p w14:paraId="1E8BB24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mainbValue</w:t>
      </w:r>
    </w:p>
    <w:p w14:paraId="70424F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ebx, 1</w:t>
      </w:r>
    </w:p>
    <w:p w14:paraId="3AE3D92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 eax, ebx</w:t>
      </w:r>
    </w:p>
    <w:p w14:paraId="520E470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jnz If85End</w:t>
      </w:r>
    </w:p>
    <w:p w14:paraId="08C757D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281C8D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2801E17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6B33E03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02D37C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main$LEX11</w:t>
      </w:r>
    </w:p>
    <w:p w14:paraId="21C0D38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7D80023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2E2C5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#28 :ivllvlvlllvvv########</w:t>
      </w:r>
    </w:p>
    <w:p w14:paraId="40B952B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main$LEX12</w:t>
      </w:r>
    </w:p>
    <w:p w14:paraId="20A7854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55B1019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main$LEX13</w:t>
      </w:r>
    </w:p>
    <w:p w14:paraId="0296969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661BA9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>pop ebx</w:t>
      </w:r>
    </w:p>
    <w:p w14:paraId="4E4ADEA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294C58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or eax, ebx </w:t>
      </w:r>
    </w:p>
    <w:p w14:paraId="70FA69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51B43B8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main$LEX14</w:t>
      </w:r>
    </w:p>
    <w:p w14:paraId="0A5CA0A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1E8C151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7F12C95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0EC2AC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eax, ebx </w:t>
      </w:r>
    </w:p>
    <w:p w14:paraId="5D6EF5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04DC614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main$LEX15</w:t>
      </w:r>
    </w:p>
    <w:p w14:paraId="158DC4A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7ABD1F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CalculateFac_$LEX1</w:t>
      </w:r>
    </w:p>
    <w:p w14:paraId="446B17E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5B81A0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CalculateFac_$LEX1</w:t>
      </w:r>
    </w:p>
    <w:p w14:paraId="16FD4AC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0E29ECB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796BD69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391447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sub eax, ebx</w:t>
      </w:r>
    </w:p>
    <w:p w14:paraId="59F7BD9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1030C58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3A15F7E6" w14:textId="77777777" w:rsidR="00597E57" w:rsidRPr="00013E6D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eax</w:t>
      </w:r>
    </w:p>
    <w:p w14:paraId="77D40D11" w14:textId="77777777" w:rsidR="00597E57" w:rsidRPr="00013E6D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; сохраняем данные регистра 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edx</w:t>
      </w:r>
    </w:p>
    <w:p w14:paraId="1D062F3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edx, 0</w:t>
      </w:r>
    </w:p>
    <w:p w14:paraId="114D92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TEST  EBX, EBX</w:t>
      </w:r>
    </w:p>
    <w:p w14:paraId="67F1134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JZ    div_by_0</w:t>
      </w:r>
    </w:p>
    <w:p w14:paraId="267D0C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div ebx</w:t>
      </w:r>
    </w:p>
    <w:p w14:paraId="265044D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edx</w:t>
      </w:r>
    </w:p>
    <w:p w14:paraId="706EE6D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699BB3E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15519C6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76EAF6E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and eax, ebx </w:t>
      </w:r>
    </w:p>
    <w:p w14:paraId="2F1019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17BE55C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7BECDF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mainresult, al</w:t>
      </w:r>
    </w:p>
    <w:p w14:paraId="4936AF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1F596A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main$LEX18</w:t>
      </w:r>
    </w:p>
    <w:p w14:paraId="55A0A61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0F1151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2663C60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mainresult</w:t>
      </w:r>
    </w:p>
    <w:p w14:paraId="5CB0A12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7F225DB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outputubyte</w:t>
      </w:r>
    </w:p>
    <w:p w14:paraId="6472BA9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206DA6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29A8902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If85End: </w:t>
      </w:r>
    </w:p>
    <w:p w14:paraId="42B0319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C6C4C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61BAA76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50B54B5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617835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main$LEX20</w:t>
      </w:r>
    </w:p>
    <w:p w14:paraId="5F17B3A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2B539C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1A7D95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#36 :ivllv</w:t>
      </w:r>
    </w:p>
    <w:p w14:paraId="5F4A3F6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>movzx eax, main$LEX21</w:t>
      </w:r>
    </w:p>
    <w:p w14:paraId="3E6EB62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384F7D7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main$LEX22</w:t>
      </w:r>
    </w:p>
    <w:p w14:paraId="5C8D230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2D84E95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5EF821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7018818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sub eax, ebx</w:t>
      </w:r>
    </w:p>
    <w:p w14:paraId="772F074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62369E1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645B787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mainc, al</w:t>
      </w:r>
    </w:p>
    <w:p w14:paraId="242A9D6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1E5E05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main$LEX23</w:t>
      </w:r>
    </w:p>
    <w:p w14:paraId="3ADB8A7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135B1D6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298367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mainc</w:t>
      </w:r>
    </w:p>
    <w:p w14:paraId="3120183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374D1AB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outputchar</w:t>
      </w:r>
    </w:p>
    <w:p w14:paraId="2406D58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353B010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3A3209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427144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#39 :ivllv</w:t>
      </w:r>
    </w:p>
    <w:p w14:paraId="3A41E18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main$LEX24</w:t>
      </w:r>
    </w:p>
    <w:p w14:paraId="0C76BE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4274647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main$LEX25</w:t>
      </w:r>
    </w:p>
    <w:p w14:paraId="06400A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61D1F52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4EB6862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4B4452D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eax, ebx </w:t>
      </w:r>
    </w:p>
    <w:p w14:paraId="172BCEF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06AEA13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746A534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mainc, al</w:t>
      </w:r>
    </w:p>
    <w:p w14:paraId="2E0A98E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79886F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main$LEX26</w:t>
      </w:r>
    </w:p>
    <w:p w14:paraId="617FBD8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7C95C1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1833CC1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mainc</w:t>
      </w:r>
    </w:p>
    <w:p w14:paraId="1629315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4556F68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outputchar</w:t>
      </w:r>
    </w:p>
    <w:p w14:paraId="343B7E2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6964002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C66AB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9CAD3C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#42 :ivl</w:t>
      </w:r>
    </w:p>
    <w:p w14:paraId="052B64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main$LEX27</w:t>
      </w:r>
    </w:p>
    <w:p w14:paraId="6CAAB3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6BC067D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4F5D392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mainbValue, al</w:t>
      </w:r>
    </w:p>
    <w:p w14:paraId="4666DCC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3313E1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If164Start: </w:t>
      </w:r>
    </w:p>
    <w:p w14:paraId="4328239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mainbValue</w:t>
      </w:r>
    </w:p>
    <w:p w14:paraId="75E94D7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ebx, 1</w:t>
      </w:r>
    </w:p>
    <w:p w14:paraId="124D954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cmp eax, ebx</w:t>
      </w:r>
    </w:p>
    <w:p w14:paraId="45640CA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jnz If164End</w:t>
      </w:r>
    </w:p>
    <w:p w14:paraId="2A46FA7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002F11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>; String #45 :ivllv</w:t>
      </w:r>
    </w:p>
    <w:p w14:paraId="0BE699C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main$LEX28</w:t>
      </w:r>
    </w:p>
    <w:p w14:paraId="28A62C2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09F8B9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main$LEX29</w:t>
      </w:r>
    </w:p>
    <w:p w14:paraId="25E0AD4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push eax </w:t>
      </w:r>
    </w:p>
    <w:p w14:paraId="37651A9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ebx</w:t>
      </w:r>
    </w:p>
    <w:p w14:paraId="3CB9245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25B3D428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add eax, ebx </w:t>
      </w:r>
    </w:p>
    <w:p w14:paraId="7EDEBEF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42522CE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6590917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 mainc, al</w:t>
      </w:r>
    </w:p>
    <w:p w14:paraId="7629B1B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38937C6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main$LEX30</w:t>
      </w:r>
    </w:p>
    <w:p w14:paraId="0D17EA1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697D0F9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7DCBB8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mainc</w:t>
      </w:r>
    </w:p>
    <w:p w14:paraId="0B6073F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</w:t>
      </w:r>
    </w:p>
    <w:p w14:paraId="0E4C6E1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outputchar</w:t>
      </w:r>
    </w:p>
    <w:p w14:paraId="25275EA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eax</w:t>
      </w:r>
    </w:p>
    <w:p w14:paraId="7266729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5F473A3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 xml:space="preserve">If164End: </w:t>
      </w:r>
    </w:p>
    <w:p w14:paraId="4A901EC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15F97BE2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main$LEX4</w:t>
      </w:r>
    </w:p>
    <w:p w14:paraId="1F123A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19588A0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74B49A0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#55 :ivi@0</w:t>
      </w:r>
    </w:p>
    <w:p w14:paraId="4F866DDD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CurrentDate</w:t>
      </w:r>
    </w:p>
    <w:p w14:paraId="7331976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 ;результат функции</w:t>
      </w:r>
    </w:p>
    <w:p w14:paraId="508ABF6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maindateNow</w:t>
      </w:r>
    </w:p>
    <w:p w14:paraId="75DEDDF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1F6220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; String #56 :ivi@0</w:t>
      </w:r>
    </w:p>
    <w:p w14:paraId="5A8328C0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invoke CurrentTime</w:t>
      </w:r>
    </w:p>
    <w:p w14:paraId="74BF23E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eax ;результат функции</w:t>
      </w:r>
    </w:p>
    <w:p w14:paraId="63D1DAD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pop maintimeNow</w:t>
      </w:r>
    </w:p>
    <w:p w14:paraId="04C6511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7219C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main$LEX32</w:t>
      </w:r>
    </w:p>
    <w:p w14:paraId="6F6C572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2A57F7AA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BC50AB4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maindateNow</w:t>
      </w:r>
    </w:p>
    <w:p w14:paraId="21385BFB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0A2D75B1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0D08C20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offset main$LEX33</w:t>
      </w:r>
    </w:p>
    <w:p w14:paraId="2409096C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09BB3D8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6F33BD2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push maintimeNow</w:t>
      </w:r>
    </w:p>
    <w:p w14:paraId="2EEC76F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409C5D2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</w:p>
    <w:p w14:paraId="49AEC4A9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movzx eax, main$LEX34</w:t>
      </w:r>
    </w:p>
    <w:p w14:paraId="50BB6E45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jmp endPoint</w:t>
      </w:r>
    </w:p>
    <w:p w14:paraId="418235F7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div_by_0:</w:t>
      </w:r>
    </w:p>
    <w:p w14:paraId="3B5D29F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push offset divideOnZeroExeption</w:t>
      </w:r>
    </w:p>
    <w:p w14:paraId="001F850F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CALL outputstr</w:t>
      </w:r>
    </w:p>
    <w:p w14:paraId="544036E3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endPoint:</w:t>
      </w:r>
    </w:p>
    <w:p w14:paraId="3E868346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lastRenderedPageBreak/>
        <w:tab/>
        <w:t>invoke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ab/>
        <w:t>ExitProcess, eax</w:t>
      </w:r>
    </w:p>
    <w:p w14:paraId="4966F05E" w14:textId="77777777" w:rsidR="00597E57" w:rsidRPr="00597E57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 ENDP</w:t>
      </w:r>
    </w:p>
    <w:p w14:paraId="520E2477" w14:textId="23BD26FD" w:rsidR="006219AD" w:rsidRPr="00553306" w:rsidRDefault="00597E57" w:rsidP="00597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4"/>
          <w:szCs w:val="24"/>
          <w14:ligatures w14:val="standardContextual"/>
        </w:rPr>
      </w:pP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end</w:t>
      </w:r>
      <w:r w:rsidRPr="00013E6D">
        <w:rPr>
          <w:rFonts w:ascii="Courier New" w:hAnsi="Courier New" w:cs="Courier New"/>
          <w:color w:val="000000"/>
          <w:sz w:val="24"/>
          <w:szCs w:val="24"/>
          <w14:ligatures w14:val="standardContextual"/>
        </w:rPr>
        <w:t xml:space="preserve"> </w:t>
      </w:r>
      <w:r w:rsidRPr="00597E57">
        <w:rPr>
          <w:rFonts w:ascii="Courier New" w:hAnsi="Courier New" w:cs="Courier New"/>
          <w:color w:val="000000"/>
          <w:sz w:val="24"/>
          <w:szCs w:val="24"/>
          <w:lang w:val="en-US"/>
          <w14:ligatures w14:val="standardContextual"/>
        </w:rPr>
        <w:t>main</w:t>
      </w:r>
    </w:p>
    <w:p w14:paraId="03BF7CB2" w14:textId="20FFAE5B" w:rsidR="006219AD" w:rsidRPr="006219AD" w:rsidRDefault="006219AD" w:rsidP="00C75447">
      <w:pPr>
        <w:spacing w:before="12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19AD">
        <w:rPr>
          <w:rFonts w:ascii="Times New Roman" w:hAnsi="Times New Roman" w:cs="Times New Roman"/>
          <w:sz w:val="28"/>
          <w:szCs w:val="28"/>
        </w:rPr>
        <w:t>Листинг</w:t>
      </w:r>
      <w:r w:rsidRPr="00553306">
        <w:rPr>
          <w:rFonts w:ascii="Times New Roman" w:hAnsi="Times New Roman" w:cs="Times New Roman"/>
          <w:sz w:val="28"/>
          <w:szCs w:val="28"/>
        </w:rPr>
        <w:t xml:space="preserve"> 1</w:t>
      </w:r>
      <w:r w:rsidRPr="006219AD">
        <w:rPr>
          <w:rFonts w:ascii="Times New Roman" w:hAnsi="Times New Roman" w:cs="Times New Roman"/>
          <w:sz w:val="28"/>
          <w:szCs w:val="28"/>
        </w:rPr>
        <w:t xml:space="preserve"> – код, сгенерированный транслятором</w:t>
      </w:r>
    </w:p>
    <w:sectPr w:rsidR="006219AD" w:rsidRPr="006219AD" w:rsidSect="00512032">
      <w:head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8" w:author="Vera Avdeeva" w:date="2025-12-10T20:20:00Z" w:initials="VA">
    <w:p w14:paraId="0AF38150" w14:textId="15FFBB11" w:rsidR="00013E6D" w:rsidRDefault="00013E6D">
      <w:pPr>
        <w:pStyle w:val="af6"/>
      </w:pPr>
      <w:r>
        <w:rPr>
          <w:rStyle w:val="af5"/>
        </w:rPr>
        <w:annotationRef/>
      </w:r>
      <w:r>
        <w:t>Пачему убрал рисунок?</w:t>
      </w:r>
    </w:p>
  </w:comment>
  <w:comment w:id="87" w:author="Vera Avdeeva" w:date="2025-12-10T20:22:00Z" w:initials="VA">
    <w:p w14:paraId="3E6076C8" w14:textId="4E799DA6" w:rsidR="00013E6D" w:rsidRDefault="00013E6D">
      <w:pPr>
        <w:pStyle w:val="af6"/>
      </w:pPr>
      <w:r>
        <w:rPr>
          <w:rStyle w:val="af5"/>
        </w:rPr>
        <w:annotationRef/>
      </w:r>
      <w:r>
        <w:t>точно?</w:t>
      </w:r>
    </w:p>
  </w:comment>
  <w:comment w:id="148" w:author="Vera Avdeeva" w:date="2025-12-10T20:23:00Z" w:initials="VA">
    <w:p w14:paraId="03399137" w14:textId="1F796265" w:rsidR="00013E6D" w:rsidRDefault="00013E6D">
      <w:pPr>
        <w:pStyle w:val="af6"/>
      </w:pPr>
      <w:r>
        <w:rPr>
          <w:rStyle w:val="af5"/>
        </w:rPr>
        <w:annotationRef/>
      </w:r>
      <w:r>
        <w:t>ужас надо красивше рисунок сделать</w:t>
      </w:r>
    </w:p>
  </w:comment>
  <w:comment w:id="198" w:author="Vera Avdeeva" w:date="2025-12-10T20:24:00Z" w:initials="VA">
    <w:p w14:paraId="35056978" w14:textId="41D6F381" w:rsidR="00013E6D" w:rsidRDefault="00013E6D">
      <w:pPr>
        <w:pStyle w:val="af6"/>
      </w:pPr>
      <w:r>
        <w:rPr>
          <w:rStyle w:val="af5"/>
        </w:rPr>
        <w:annotationRef/>
      </w:r>
      <w:r>
        <w:t>пробел убрат</w:t>
      </w:r>
    </w:p>
  </w:comment>
  <w:comment w:id="206" w:author="Vera Avdeeva" w:date="2025-12-10T20:25:00Z" w:initials="VA">
    <w:p w14:paraId="482D6B3D" w14:textId="70914E0E" w:rsidR="00013E6D" w:rsidRDefault="00013E6D">
      <w:pPr>
        <w:pStyle w:val="af6"/>
      </w:pPr>
      <w:r>
        <w:rPr>
          <w:rStyle w:val="af5"/>
        </w:rPr>
        <w:annotationRef/>
      </w:r>
      <w:r>
        <w:t>ОТКУДА НУМЕРОВАННЫЙ ВЫЛЕЗ</w:t>
      </w:r>
    </w:p>
  </w:comment>
  <w:comment w:id="225" w:author="Vera Avdeeva" w:date="2025-12-10T20:25:00Z" w:initials="VA">
    <w:p w14:paraId="2175F98F" w14:textId="26611C55" w:rsidR="00013E6D" w:rsidRDefault="00013E6D">
      <w:pPr>
        <w:pStyle w:val="af6"/>
      </w:pPr>
      <w:r>
        <w:rPr>
          <w:rStyle w:val="af5"/>
        </w:rPr>
        <w:annotationRef/>
      </w:r>
      <w:r>
        <w:t>Где левая граница у рисунка?</w:t>
      </w:r>
    </w:p>
  </w:comment>
  <w:comment w:id="266" w:author="Vera Avdeeva" w:date="2025-12-10T20:26:00Z" w:initials="VA">
    <w:p w14:paraId="48FA76CD" w14:textId="31FE364D" w:rsidR="00013E6D" w:rsidRDefault="00013E6D">
      <w:pPr>
        <w:pStyle w:val="af6"/>
      </w:pPr>
      <w:r>
        <w:rPr>
          <w:rStyle w:val="af5"/>
        </w:rPr>
        <w:annotationRef/>
      </w:r>
      <w:r>
        <w:t>какова тут выравнивание не по ширине????!!!!</w:t>
      </w:r>
    </w:p>
  </w:comment>
  <w:comment w:id="286" w:author="Vera Avdeeva" w:date="2025-12-10T20:26:00Z" w:initials="VA">
    <w:p w14:paraId="60722E10" w14:textId="27B408B6" w:rsidR="00013E6D" w:rsidRDefault="00013E6D">
      <w:pPr>
        <w:pStyle w:val="af6"/>
      </w:pPr>
      <w:r>
        <w:rPr>
          <w:rStyle w:val="af5"/>
        </w:rPr>
        <w:annotationRef/>
      </w:r>
      <w:r>
        <w:t>где выравнивание у всего подраздела?</w:t>
      </w:r>
    </w:p>
  </w:comment>
  <w:comment w:id="292" w:author="Vera Avdeeva" w:date="2025-12-10T20:27:00Z" w:initials="VA">
    <w:p w14:paraId="7EECB653" w14:textId="789B57A0" w:rsidR="00013E6D" w:rsidRDefault="00013E6D">
      <w:pPr>
        <w:pStyle w:val="af6"/>
      </w:pPr>
      <w:r>
        <w:rPr>
          <w:rStyle w:val="af5"/>
        </w:rPr>
        <w:annotationRef/>
      </w:r>
      <w:r>
        <w:t>почему тут поля неправильные?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F38150" w15:done="0"/>
  <w15:commentEx w15:paraId="3E6076C8" w15:done="0"/>
  <w15:commentEx w15:paraId="03399137" w15:done="0"/>
  <w15:commentEx w15:paraId="35056978" w15:done="0"/>
  <w15:commentEx w15:paraId="482D6B3D" w15:done="0"/>
  <w15:commentEx w15:paraId="2175F98F" w15:done="0"/>
  <w15:commentEx w15:paraId="48FA76CD" w15:done="0"/>
  <w15:commentEx w15:paraId="60722E10" w15:done="0"/>
  <w15:commentEx w15:paraId="7EECB65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F38150" w16cid:durableId="2CE45C52"/>
  <w16cid:commentId w16cid:paraId="3E6076C8" w16cid:durableId="2CE45C58"/>
  <w16cid:commentId w16cid:paraId="03399137" w16cid:durableId="2CE45C5B"/>
  <w16cid:commentId w16cid:paraId="35056978" w16cid:durableId="2CE45C60"/>
  <w16cid:commentId w16cid:paraId="482D6B3D" w16cid:durableId="2CE45C62"/>
  <w16cid:commentId w16cid:paraId="2175F98F" w16cid:durableId="2CE45C63"/>
  <w16cid:commentId w16cid:paraId="48FA76CD" w16cid:durableId="2CE45C65"/>
  <w16cid:commentId w16cid:paraId="60722E10" w16cid:durableId="2CE45C68"/>
  <w16cid:commentId w16cid:paraId="7EECB653" w16cid:durableId="2CE45C6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BA8AC" w14:textId="77777777" w:rsidR="00804A49" w:rsidRDefault="00804A49" w:rsidP="00512032">
      <w:pPr>
        <w:spacing w:after="0" w:line="240" w:lineRule="auto"/>
      </w:pPr>
      <w:r>
        <w:separator/>
      </w:r>
    </w:p>
  </w:endnote>
  <w:endnote w:type="continuationSeparator" w:id="0">
    <w:p w14:paraId="589784DA" w14:textId="77777777" w:rsidR="00804A49" w:rsidRDefault="00804A49" w:rsidP="00512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0B8F9" w14:textId="77777777" w:rsidR="00804A49" w:rsidRDefault="00804A49" w:rsidP="00512032">
      <w:pPr>
        <w:spacing w:after="0" w:line="240" w:lineRule="auto"/>
      </w:pPr>
      <w:r>
        <w:separator/>
      </w:r>
    </w:p>
  </w:footnote>
  <w:footnote w:type="continuationSeparator" w:id="0">
    <w:p w14:paraId="751A6B8B" w14:textId="77777777" w:rsidR="00804A49" w:rsidRDefault="00804A49" w:rsidP="005120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70197050"/>
      <w:docPartObj>
        <w:docPartGallery w:val="Page Numbers (Top of Page)"/>
        <w:docPartUnique/>
      </w:docPartObj>
    </w:sdtPr>
    <w:sdtEndPr/>
    <w:sdtContent>
      <w:p w14:paraId="3C50EB92" w14:textId="68ADA0EE" w:rsidR="00512032" w:rsidRDefault="0051203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3E6D">
          <w:rPr>
            <w:noProof/>
          </w:rPr>
          <w:t>100</w:t>
        </w:r>
        <w:r>
          <w:fldChar w:fldCharType="end"/>
        </w:r>
      </w:p>
    </w:sdtContent>
  </w:sdt>
  <w:p w14:paraId="1627FA6B" w14:textId="77777777" w:rsidR="00512032" w:rsidRDefault="00512032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BFF"/>
    <w:multiLevelType w:val="hybridMultilevel"/>
    <w:tmpl w:val="389E94AA"/>
    <w:lvl w:ilvl="0" w:tplc="20000011">
      <w:start w:val="1"/>
      <w:numFmt w:val="decimal"/>
      <w:lvlText w:val="%1)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811F3"/>
    <w:multiLevelType w:val="multilevel"/>
    <w:tmpl w:val="A06CF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1438D8"/>
    <w:multiLevelType w:val="hybridMultilevel"/>
    <w:tmpl w:val="5AF28E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D6E8D"/>
    <w:multiLevelType w:val="multilevel"/>
    <w:tmpl w:val="1CF8D5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0F322945"/>
    <w:multiLevelType w:val="multilevel"/>
    <w:tmpl w:val="0BE81096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11550EB4"/>
    <w:multiLevelType w:val="multilevel"/>
    <w:tmpl w:val="2DB84D6C"/>
    <w:lvl w:ilvl="0">
      <w:start w:val="1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28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8900919"/>
    <w:multiLevelType w:val="hybridMultilevel"/>
    <w:tmpl w:val="73A87298"/>
    <w:lvl w:ilvl="0" w:tplc="5558781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7064A3"/>
    <w:multiLevelType w:val="multilevel"/>
    <w:tmpl w:val="1C9E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7A2002"/>
    <w:multiLevelType w:val="multilevel"/>
    <w:tmpl w:val="E286B50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2166733A"/>
    <w:multiLevelType w:val="hybridMultilevel"/>
    <w:tmpl w:val="A48058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5E3B93"/>
    <w:multiLevelType w:val="hybridMultilevel"/>
    <w:tmpl w:val="9D9C17C4"/>
    <w:lvl w:ilvl="0" w:tplc="1F7E964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1" w:hanging="360"/>
      </w:pPr>
    </w:lvl>
    <w:lvl w:ilvl="2" w:tplc="0419001B" w:tentative="1">
      <w:start w:val="1"/>
      <w:numFmt w:val="lowerRoman"/>
      <w:lvlText w:val="%3."/>
      <w:lvlJc w:val="right"/>
      <w:pPr>
        <w:ind w:left="2161" w:hanging="180"/>
      </w:pPr>
    </w:lvl>
    <w:lvl w:ilvl="3" w:tplc="0419000F" w:tentative="1">
      <w:start w:val="1"/>
      <w:numFmt w:val="decimal"/>
      <w:lvlText w:val="%4."/>
      <w:lvlJc w:val="left"/>
      <w:pPr>
        <w:ind w:left="2881" w:hanging="360"/>
      </w:pPr>
    </w:lvl>
    <w:lvl w:ilvl="4" w:tplc="04190019" w:tentative="1">
      <w:start w:val="1"/>
      <w:numFmt w:val="lowerLetter"/>
      <w:lvlText w:val="%5."/>
      <w:lvlJc w:val="left"/>
      <w:pPr>
        <w:ind w:left="3601" w:hanging="360"/>
      </w:pPr>
    </w:lvl>
    <w:lvl w:ilvl="5" w:tplc="0419001B" w:tentative="1">
      <w:start w:val="1"/>
      <w:numFmt w:val="lowerRoman"/>
      <w:lvlText w:val="%6."/>
      <w:lvlJc w:val="right"/>
      <w:pPr>
        <w:ind w:left="4321" w:hanging="180"/>
      </w:pPr>
    </w:lvl>
    <w:lvl w:ilvl="6" w:tplc="0419000F" w:tentative="1">
      <w:start w:val="1"/>
      <w:numFmt w:val="decimal"/>
      <w:lvlText w:val="%7."/>
      <w:lvlJc w:val="left"/>
      <w:pPr>
        <w:ind w:left="5041" w:hanging="360"/>
      </w:pPr>
    </w:lvl>
    <w:lvl w:ilvl="7" w:tplc="04190019" w:tentative="1">
      <w:start w:val="1"/>
      <w:numFmt w:val="lowerLetter"/>
      <w:lvlText w:val="%8."/>
      <w:lvlJc w:val="left"/>
      <w:pPr>
        <w:ind w:left="5761" w:hanging="360"/>
      </w:pPr>
    </w:lvl>
    <w:lvl w:ilvl="8" w:tplc="041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11" w15:restartNumberingAfterBreak="0">
    <w:nsid w:val="2A0A782F"/>
    <w:multiLevelType w:val="hybridMultilevel"/>
    <w:tmpl w:val="38B6EE64"/>
    <w:lvl w:ilvl="0" w:tplc="28941A6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973863"/>
    <w:multiLevelType w:val="multilevel"/>
    <w:tmpl w:val="B6DEF452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F132EA"/>
    <w:multiLevelType w:val="multilevel"/>
    <w:tmpl w:val="F902745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15" w15:restartNumberingAfterBreak="0">
    <w:nsid w:val="37F020F0"/>
    <w:multiLevelType w:val="multilevel"/>
    <w:tmpl w:val="3DD6BE52"/>
    <w:lvl w:ilvl="0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6" w15:restartNumberingAfterBreak="0">
    <w:nsid w:val="3C891339"/>
    <w:multiLevelType w:val="hybridMultilevel"/>
    <w:tmpl w:val="1932D26C"/>
    <w:lvl w:ilvl="0" w:tplc="27869178">
      <w:start w:val="1"/>
      <w:numFmt w:val="decimal"/>
      <w:suff w:val="space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ECA0A80"/>
    <w:multiLevelType w:val="hybridMultilevel"/>
    <w:tmpl w:val="0B20104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4BD165C6"/>
    <w:multiLevelType w:val="hybridMultilevel"/>
    <w:tmpl w:val="4D48544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D347C83"/>
    <w:multiLevelType w:val="hybridMultilevel"/>
    <w:tmpl w:val="1932D26C"/>
    <w:lvl w:ilvl="0" w:tplc="27869178">
      <w:start w:val="1"/>
      <w:numFmt w:val="decimal"/>
      <w:suff w:val="space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DE67CA2"/>
    <w:multiLevelType w:val="hybridMultilevel"/>
    <w:tmpl w:val="486A97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F9E74BD"/>
    <w:multiLevelType w:val="multilevel"/>
    <w:tmpl w:val="710C638C"/>
    <w:lvl w:ilvl="0">
      <w:start w:val="6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</w:rPr>
    </w:lvl>
  </w:abstractNum>
  <w:abstractNum w:abstractNumId="22" w15:restartNumberingAfterBreak="0">
    <w:nsid w:val="620B0623"/>
    <w:multiLevelType w:val="hybridMultilevel"/>
    <w:tmpl w:val="52CA8096"/>
    <w:lvl w:ilvl="0" w:tplc="443C47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6D25A28"/>
    <w:multiLevelType w:val="hybridMultilevel"/>
    <w:tmpl w:val="1BD64B42"/>
    <w:lvl w:ilvl="0" w:tplc="08E6AC3C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DB44F06"/>
    <w:multiLevelType w:val="multilevel"/>
    <w:tmpl w:val="D58880E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7B64691"/>
    <w:multiLevelType w:val="hybridMultilevel"/>
    <w:tmpl w:val="DF4E5B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78E0004A"/>
    <w:multiLevelType w:val="multilevel"/>
    <w:tmpl w:val="3E9C349E"/>
    <w:lvl w:ilvl="0">
      <w:start w:val="8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BE671C2"/>
    <w:multiLevelType w:val="hybridMultilevel"/>
    <w:tmpl w:val="FB06D1EC"/>
    <w:lvl w:ilvl="0" w:tplc="443C47C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7CE94712"/>
    <w:multiLevelType w:val="hybridMultilevel"/>
    <w:tmpl w:val="6E5647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3"/>
  </w:num>
  <w:num w:numId="5">
    <w:abstractNumId w:val="11"/>
  </w:num>
  <w:num w:numId="6">
    <w:abstractNumId w:val="21"/>
  </w:num>
  <w:num w:numId="7">
    <w:abstractNumId w:val="6"/>
  </w:num>
  <w:num w:numId="8">
    <w:abstractNumId w:val="25"/>
  </w:num>
  <w:num w:numId="9">
    <w:abstractNumId w:val="29"/>
  </w:num>
  <w:num w:numId="10">
    <w:abstractNumId w:val="24"/>
  </w:num>
  <w:num w:numId="11">
    <w:abstractNumId w:val="14"/>
  </w:num>
  <w:num w:numId="12">
    <w:abstractNumId w:val="26"/>
  </w:num>
  <w:num w:numId="13">
    <w:abstractNumId w:val="10"/>
  </w:num>
  <w:num w:numId="14">
    <w:abstractNumId w:val="15"/>
  </w:num>
  <w:num w:numId="15">
    <w:abstractNumId w:val="12"/>
  </w:num>
  <w:num w:numId="16">
    <w:abstractNumId w:val="23"/>
  </w:num>
  <w:num w:numId="17">
    <w:abstractNumId w:val="16"/>
  </w:num>
  <w:num w:numId="18">
    <w:abstractNumId w:val="17"/>
  </w:num>
  <w:num w:numId="19">
    <w:abstractNumId w:val="19"/>
  </w:num>
  <w:num w:numId="20">
    <w:abstractNumId w:val="4"/>
  </w:num>
  <w:num w:numId="21">
    <w:abstractNumId w:val="0"/>
  </w:num>
  <w:num w:numId="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8"/>
  </w:num>
  <w:num w:numId="25">
    <w:abstractNumId w:val="20"/>
  </w:num>
  <w:num w:numId="26">
    <w:abstractNumId w:val="27"/>
  </w:num>
  <w:num w:numId="27">
    <w:abstractNumId w:val="22"/>
  </w:num>
  <w:num w:numId="28">
    <w:abstractNumId w:val="13"/>
  </w:num>
  <w:num w:numId="29">
    <w:abstractNumId w:val="13"/>
  </w:num>
  <w:num w:numId="30">
    <w:abstractNumId w:val="13"/>
  </w:num>
  <w:num w:numId="31">
    <w:abstractNumId w:val="13"/>
  </w:num>
  <w:num w:numId="32">
    <w:abstractNumId w:val="13"/>
  </w:num>
  <w:num w:numId="33">
    <w:abstractNumId w:val="7"/>
  </w:num>
  <w:num w:numId="3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era Avdeeva">
    <w15:presenceInfo w15:providerId="Windows Live" w15:userId="c8dbba4b5407b9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B11"/>
    <w:rsid w:val="000014FC"/>
    <w:rsid w:val="0000151E"/>
    <w:rsid w:val="000139F6"/>
    <w:rsid w:val="00013E6D"/>
    <w:rsid w:val="00021266"/>
    <w:rsid w:val="00054511"/>
    <w:rsid w:val="000662C4"/>
    <w:rsid w:val="0006651F"/>
    <w:rsid w:val="000760D0"/>
    <w:rsid w:val="000930B8"/>
    <w:rsid w:val="00093BF4"/>
    <w:rsid w:val="000B4E15"/>
    <w:rsid w:val="000B6844"/>
    <w:rsid w:val="000C147C"/>
    <w:rsid w:val="000C307B"/>
    <w:rsid w:val="000D77D3"/>
    <w:rsid w:val="000E01B3"/>
    <w:rsid w:val="000E6E56"/>
    <w:rsid w:val="000F0236"/>
    <w:rsid w:val="000F237F"/>
    <w:rsid w:val="000F2B03"/>
    <w:rsid w:val="0012421C"/>
    <w:rsid w:val="00125BC6"/>
    <w:rsid w:val="001318C1"/>
    <w:rsid w:val="001343B9"/>
    <w:rsid w:val="00134BC6"/>
    <w:rsid w:val="00154B70"/>
    <w:rsid w:val="0015585E"/>
    <w:rsid w:val="001641A8"/>
    <w:rsid w:val="00165B63"/>
    <w:rsid w:val="00166DF0"/>
    <w:rsid w:val="00170450"/>
    <w:rsid w:val="0018055E"/>
    <w:rsid w:val="00184697"/>
    <w:rsid w:val="001A664B"/>
    <w:rsid w:val="001A759D"/>
    <w:rsid w:val="001A7A49"/>
    <w:rsid w:val="001B3C08"/>
    <w:rsid w:val="001B5A6C"/>
    <w:rsid w:val="001C1F60"/>
    <w:rsid w:val="001D2E68"/>
    <w:rsid w:val="001E2D0D"/>
    <w:rsid w:val="001E6CE3"/>
    <w:rsid w:val="001F4BF6"/>
    <w:rsid w:val="00211310"/>
    <w:rsid w:val="00220619"/>
    <w:rsid w:val="002257C3"/>
    <w:rsid w:val="002340A8"/>
    <w:rsid w:val="00245A5F"/>
    <w:rsid w:val="0024676D"/>
    <w:rsid w:val="00262936"/>
    <w:rsid w:val="00270A5A"/>
    <w:rsid w:val="0027624B"/>
    <w:rsid w:val="00286EAA"/>
    <w:rsid w:val="00292B0E"/>
    <w:rsid w:val="002933F6"/>
    <w:rsid w:val="00296902"/>
    <w:rsid w:val="00296B2D"/>
    <w:rsid w:val="00296DB6"/>
    <w:rsid w:val="002A10DF"/>
    <w:rsid w:val="002A27F5"/>
    <w:rsid w:val="002B20B5"/>
    <w:rsid w:val="002C3023"/>
    <w:rsid w:val="002C4D27"/>
    <w:rsid w:val="002D0C45"/>
    <w:rsid w:val="002D262E"/>
    <w:rsid w:val="002D3BE7"/>
    <w:rsid w:val="002D70CA"/>
    <w:rsid w:val="002D72EF"/>
    <w:rsid w:val="002E48F0"/>
    <w:rsid w:val="002F1057"/>
    <w:rsid w:val="00300834"/>
    <w:rsid w:val="00300A23"/>
    <w:rsid w:val="00301612"/>
    <w:rsid w:val="00305004"/>
    <w:rsid w:val="00324675"/>
    <w:rsid w:val="003272A4"/>
    <w:rsid w:val="00327B2B"/>
    <w:rsid w:val="00330200"/>
    <w:rsid w:val="003337CC"/>
    <w:rsid w:val="00335705"/>
    <w:rsid w:val="0036008F"/>
    <w:rsid w:val="0036485A"/>
    <w:rsid w:val="0039450C"/>
    <w:rsid w:val="00394C86"/>
    <w:rsid w:val="00395529"/>
    <w:rsid w:val="003B0C9B"/>
    <w:rsid w:val="003B21D1"/>
    <w:rsid w:val="003B3B3F"/>
    <w:rsid w:val="003B6357"/>
    <w:rsid w:val="003C306F"/>
    <w:rsid w:val="003D6400"/>
    <w:rsid w:val="003E698B"/>
    <w:rsid w:val="003F02EE"/>
    <w:rsid w:val="003F05D2"/>
    <w:rsid w:val="003F296E"/>
    <w:rsid w:val="00405BD2"/>
    <w:rsid w:val="00406FDF"/>
    <w:rsid w:val="00421C13"/>
    <w:rsid w:val="00424AF5"/>
    <w:rsid w:val="00426688"/>
    <w:rsid w:val="00427C55"/>
    <w:rsid w:val="00432F21"/>
    <w:rsid w:val="00436654"/>
    <w:rsid w:val="00451EC5"/>
    <w:rsid w:val="004818E9"/>
    <w:rsid w:val="00486A1E"/>
    <w:rsid w:val="00491F0A"/>
    <w:rsid w:val="00492F0B"/>
    <w:rsid w:val="004A04D0"/>
    <w:rsid w:val="004A7C71"/>
    <w:rsid w:val="004B0349"/>
    <w:rsid w:val="004B3672"/>
    <w:rsid w:val="004B4C3A"/>
    <w:rsid w:val="004B61C3"/>
    <w:rsid w:val="004D2915"/>
    <w:rsid w:val="004D392C"/>
    <w:rsid w:val="004E7BB6"/>
    <w:rsid w:val="004F7AFC"/>
    <w:rsid w:val="00512032"/>
    <w:rsid w:val="00523566"/>
    <w:rsid w:val="00550164"/>
    <w:rsid w:val="00553306"/>
    <w:rsid w:val="00561B31"/>
    <w:rsid w:val="0056254E"/>
    <w:rsid w:val="0058623F"/>
    <w:rsid w:val="0059153F"/>
    <w:rsid w:val="00596263"/>
    <w:rsid w:val="00597E57"/>
    <w:rsid w:val="005A33C7"/>
    <w:rsid w:val="005A5EAE"/>
    <w:rsid w:val="005A62B2"/>
    <w:rsid w:val="005A6BD3"/>
    <w:rsid w:val="005B0691"/>
    <w:rsid w:val="005C4411"/>
    <w:rsid w:val="005D037A"/>
    <w:rsid w:val="005D0632"/>
    <w:rsid w:val="005D2DA4"/>
    <w:rsid w:val="005D47AC"/>
    <w:rsid w:val="005D7C4D"/>
    <w:rsid w:val="005E22EC"/>
    <w:rsid w:val="005F68C8"/>
    <w:rsid w:val="00600E0F"/>
    <w:rsid w:val="00604FAF"/>
    <w:rsid w:val="006219AD"/>
    <w:rsid w:val="00624175"/>
    <w:rsid w:val="00643439"/>
    <w:rsid w:val="00665A56"/>
    <w:rsid w:val="0068313C"/>
    <w:rsid w:val="00692EAE"/>
    <w:rsid w:val="00694124"/>
    <w:rsid w:val="006A78E3"/>
    <w:rsid w:val="006C0F22"/>
    <w:rsid w:val="006C197F"/>
    <w:rsid w:val="006C1AE6"/>
    <w:rsid w:val="006C1F2F"/>
    <w:rsid w:val="006C5549"/>
    <w:rsid w:val="006E0C58"/>
    <w:rsid w:val="006E410F"/>
    <w:rsid w:val="006F0CED"/>
    <w:rsid w:val="00706564"/>
    <w:rsid w:val="00712FFF"/>
    <w:rsid w:val="00734EB8"/>
    <w:rsid w:val="00742692"/>
    <w:rsid w:val="007429C5"/>
    <w:rsid w:val="00742B37"/>
    <w:rsid w:val="007435FE"/>
    <w:rsid w:val="00744107"/>
    <w:rsid w:val="007445A0"/>
    <w:rsid w:val="00747B9B"/>
    <w:rsid w:val="00760D43"/>
    <w:rsid w:val="007667DE"/>
    <w:rsid w:val="00776DEB"/>
    <w:rsid w:val="00777145"/>
    <w:rsid w:val="00782907"/>
    <w:rsid w:val="00785DEF"/>
    <w:rsid w:val="007A6994"/>
    <w:rsid w:val="007B54A6"/>
    <w:rsid w:val="007B7E01"/>
    <w:rsid w:val="007C7702"/>
    <w:rsid w:val="007C7BB0"/>
    <w:rsid w:val="007C7F6A"/>
    <w:rsid w:val="007D1C92"/>
    <w:rsid w:val="007D7A88"/>
    <w:rsid w:val="007E7C86"/>
    <w:rsid w:val="00804A49"/>
    <w:rsid w:val="00814DF3"/>
    <w:rsid w:val="00822933"/>
    <w:rsid w:val="008233FB"/>
    <w:rsid w:val="00846D90"/>
    <w:rsid w:val="00852A09"/>
    <w:rsid w:val="00860632"/>
    <w:rsid w:val="00865929"/>
    <w:rsid w:val="00877A55"/>
    <w:rsid w:val="0088369E"/>
    <w:rsid w:val="008B485F"/>
    <w:rsid w:val="008B4ABA"/>
    <w:rsid w:val="008B5A1D"/>
    <w:rsid w:val="008C4FF0"/>
    <w:rsid w:val="008C7BDB"/>
    <w:rsid w:val="008E7435"/>
    <w:rsid w:val="00901A5C"/>
    <w:rsid w:val="00931725"/>
    <w:rsid w:val="00932183"/>
    <w:rsid w:val="0093304C"/>
    <w:rsid w:val="009362E7"/>
    <w:rsid w:val="00936C24"/>
    <w:rsid w:val="009428D8"/>
    <w:rsid w:val="0094524E"/>
    <w:rsid w:val="009452D2"/>
    <w:rsid w:val="00977362"/>
    <w:rsid w:val="00985DED"/>
    <w:rsid w:val="009A2027"/>
    <w:rsid w:val="009A3B82"/>
    <w:rsid w:val="009B1848"/>
    <w:rsid w:val="009B2B32"/>
    <w:rsid w:val="009D1AC0"/>
    <w:rsid w:val="009E27DB"/>
    <w:rsid w:val="009F65B9"/>
    <w:rsid w:val="009F7776"/>
    <w:rsid w:val="00A02825"/>
    <w:rsid w:val="00A13CA5"/>
    <w:rsid w:val="00A14561"/>
    <w:rsid w:val="00A156A4"/>
    <w:rsid w:val="00A351AA"/>
    <w:rsid w:val="00A5774B"/>
    <w:rsid w:val="00A66341"/>
    <w:rsid w:val="00A66AC9"/>
    <w:rsid w:val="00A66F48"/>
    <w:rsid w:val="00A91F68"/>
    <w:rsid w:val="00A921A7"/>
    <w:rsid w:val="00A943D8"/>
    <w:rsid w:val="00AA2587"/>
    <w:rsid w:val="00AA38C5"/>
    <w:rsid w:val="00AA619C"/>
    <w:rsid w:val="00AB32F7"/>
    <w:rsid w:val="00AB5822"/>
    <w:rsid w:val="00AF200D"/>
    <w:rsid w:val="00AF4136"/>
    <w:rsid w:val="00B0270F"/>
    <w:rsid w:val="00B1038C"/>
    <w:rsid w:val="00B13261"/>
    <w:rsid w:val="00B23D18"/>
    <w:rsid w:val="00B4783B"/>
    <w:rsid w:val="00B53F51"/>
    <w:rsid w:val="00B639F6"/>
    <w:rsid w:val="00B63BA3"/>
    <w:rsid w:val="00B6417C"/>
    <w:rsid w:val="00B77FBE"/>
    <w:rsid w:val="00B81915"/>
    <w:rsid w:val="00B87C38"/>
    <w:rsid w:val="00B93371"/>
    <w:rsid w:val="00BA13C1"/>
    <w:rsid w:val="00BA667B"/>
    <w:rsid w:val="00BA6F4E"/>
    <w:rsid w:val="00BB7F9F"/>
    <w:rsid w:val="00BE3925"/>
    <w:rsid w:val="00BE4D5F"/>
    <w:rsid w:val="00BE6A7A"/>
    <w:rsid w:val="00BF26F6"/>
    <w:rsid w:val="00BF3E9C"/>
    <w:rsid w:val="00C001AC"/>
    <w:rsid w:val="00C014F7"/>
    <w:rsid w:val="00C022EF"/>
    <w:rsid w:val="00C078BD"/>
    <w:rsid w:val="00C13458"/>
    <w:rsid w:val="00C227E9"/>
    <w:rsid w:val="00C2429E"/>
    <w:rsid w:val="00C370B8"/>
    <w:rsid w:val="00C429FA"/>
    <w:rsid w:val="00C62C22"/>
    <w:rsid w:val="00C638A2"/>
    <w:rsid w:val="00C63B0B"/>
    <w:rsid w:val="00C64AF1"/>
    <w:rsid w:val="00C73658"/>
    <w:rsid w:val="00C75447"/>
    <w:rsid w:val="00C75493"/>
    <w:rsid w:val="00C9296B"/>
    <w:rsid w:val="00C97FB6"/>
    <w:rsid w:val="00CB01F9"/>
    <w:rsid w:val="00CB5113"/>
    <w:rsid w:val="00CC0B11"/>
    <w:rsid w:val="00CC25E2"/>
    <w:rsid w:val="00CC2C6E"/>
    <w:rsid w:val="00CD7893"/>
    <w:rsid w:val="00CF76CB"/>
    <w:rsid w:val="00D040C5"/>
    <w:rsid w:val="00D05C68"/>
    <w:rsid w:val="00D1314D"/>
    <w:rsid w:val="00D20A90"/>
    <w:rsid w:val="00D25CAA"/>
    <w:rsid w:val="00D34A94"/>
    <w:rsid w:val="00D503C0"/>
    <w:rsid w:val="00D52084"/>
    <w:rsid w:val="00D53760"/>
    <w:rsid w:val="00D811D0"/>
    <w:rsid w:val="00D81F9C"/>
    <w:rsid w:val="00D85914"/>
    <w:rsid w:val="00D860F0"/>
    <w:rsid w:val="00D920AF"/>
    <w:rsid w:val="00DA0221"/>
    <w:rsid w:val="00DA230A"/>
    <w:rsid w:val="00DA44CA"/>
    <w:rsid w:val="00DB2445"/>
    <w:rsid w:val="00DB3CE6"/>
    <w:rsid w:val="00DC2169"/>
    <w:rsid w:val="00DF73E8"/>
    <w:rsid w:val="00E002CE"/>
    <w:rsid w:val="00E06397"/>
    <w:rsid w:val="00E226E5"/>
    <w:rsid w:val="00E26359"/>
    <w:rsid w:val="00E27380"/>
    <w:rsid w:val="00E34AC4"/>
    <w:rsid w:val="00E401EE"/>
    <w:rsid w:val="00E41651"/>
    <w:rsid w:val="00E44A76"/>
    <w:rsid w:val="00E57395"/>
    <w:rsid w:val="00E66AE7"/>
    <w:rsid w:val="00E70E65"/>
    <w:rsid w:val="00E804EE"/>
    <w:rsid w:val="00E825B5"/>
    <w:rsid w:val="00E83948"/>
    <w:rsid w:val="00E93D2A"/>
    <w:rsid w:val="00EA7039"/>
    <w:rsid w:val="00EC3A17"/>
    <w:rsid w:val="00EE299E"/>
    <w:rsid w:val="00F01CEC"/>
    <w:rsid w:val="00F02046"/>
    <w:rsid w:val="00F26075"/>
    <w:rsid w:val="00F3243E"/>
    <w:rsid w:val="00F345E8"/>
    <w:rsid w:val="00F36008"/>
    <w:rsid w:val="00F36C0C"/>
    <w:rsid w:val="00F37ADF"/>
    <w:rsid w:val="00F51D97"/>
    <w:rsid w:val="00F61D79"/>
    <w:rsid w:val="00F62867"/>
    <w:rsid w:val="00F638D0"/>
    <w:rsid w:val="00F718C0"/>
    <w:rsid w:val="00F72BBD"/>
    <w:rsid w:val="00F80C4A"/>
    <w:rsid w:val="00F81BC4"/>
    <w:rsid w:val="00F84AC2"/>
    <w:rsid w:val="00FA0FB5"/>
    <w:rsid w:val="00FA683B"/>
    <w:rsid w:val="00FB58A0"/>
    <w:rsid w:val="00FC1D55"/>
    <w:rsid w:val="00FC5260"/>
    <w:rsid w:val="00FD332B"/>
    <w:rsid w:val="00FD493E"/>
    <w:rsid w:val="00FD6932"/>
    <w:rsid w:val="00FF3C12"/>
    <w:rsid w:val="00FF523F"/>
    <w:rsid w:val="00FF7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225BE2"/>
  <w15:chartTrackingRefBased/>
  <w15:docId w15:val="{08C749D2-948F-4452-8B43-9BF28C0AF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A23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370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75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A75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ок"/>
    <w:uiPriority w:val="1"/>
    <w:qFormat/>
    <w:rsid w:val="00C370B8"/>
    <w:pPr>
      <w:spacing w:after="0" w:line="240" w:lineRule="auto"/>
    </w:pPr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370B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4">
    <w:name w:val="TOC Heading"/>
    <w:basedOn w:val="1"/>
    <w:next w:val="a"/>
    <w:uiPriority w:val="39"/>
    <w:unhideWhenUsed/>
    <w:qFormat/>
    <w:rsid w:val="00C370B8"/>
    <w:pPr>
      <w:spacing w:line="259" w:lineRule="auto"/>
      <w:outlineLvl w:val="9"/>
    </w:pPr>
    <w:rPr>
      <w:lang/>
    </w:rPr>
  </w:style>
  <w:style w:type="paragraph" w:styleId="11">
    <w:name w:val="toc 1"/>
    <w:basedOn w:val="a"/>
    <w:next w:val="a"/>
    <w:autoRedefine/>
    <w:uiPriority w:val="39"/>
    <w:unhideWhenUsed/>
    <w:rsid w:val="00305004"/>
    <w:pPr>
      <w:tabs>
        <w:tab w:val="right" w:leader="dot" w:pos="9345"/>
      </w:tabs>
      <w:spacing w:after="100" w:line="259" w:lineRule="auto"/>
      <w:jc w:val="both"/>
    </w:pPr>
    <w:rPr>
      <w:rFonts w:ascii="Times New Roman" w:hAnsi="Times New Roman"/>
      <w:sz w:val="28"/>
      <w:lang/>
    </w:rPr>
  </w:style>
  <w:style w:type="paragraph" w:styleId="21">
    <w:name w:val="toc 2"/>
    <w:basedOn w:val="a"/>
    <w:next w:val="a"/>
    <w:autoRedefine/>
    <w:uiPriority w:val="39"/>
    <w:unhideWhenUsed/>
    <w:rsid w:val="00C370B8"/>
    <w:pPr>
      <w:spacing w:after="100" w:line="259" w:lineRule="auto"/>
      <w:ind w:left="280"/>
      <w:jc w:val="both"/>
    </w:pPr>
    <w:rPr>
      <w:rFonts w:ascii="Times New Roman" w:hAnsi="Times New Roman"/>
      <w:sz w:val="28"/>
      <w:lang/>
    </w:rPr>
  </w:style>
  <w:style w:type="character" w:styleId="a5">
    <w:name w:val="Hyperlink"/>
    <w:basedOn w:val="a0"/>
    <w:uiPriority w:val="99"/>
    <w:unhideWhenUsed/>
    <w:rsid w:val="00C370B8"/>
    <w:rPr>
      <w:color w:val="0563C1" w:themeColor="hyperlink"/>
      <w:u w:val="single"/>
    </w:rPr>
  </w:style>
  <w:style w:type="paragraph" w:styleId="a6">
    <w:name w:val="List Paragraph"/>
    <w:aliases w:val="Содержание"/>
    <w:basedOn w:val="a"/>
    <w:link w:val="a7"/>
    <w:uiPriority w:val="34"/>
    <w:qFormat/>
    <w:rsid w:val="00C370B8"/>
    <w:pPr>
      <w:ind w:left="720"/>
      <w:contextualSpacing/>
      <w:jc w:val="both"/>
    </w:pPr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1A759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1A759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8">
    <w:name w:val="Table Grid"/>
    <w:basedOn w:val="a1"/>
    <w:uiPriority w:val="59"/>
    <w:rsid w:val="001A759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1A75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A759D"/>
    <w:rPr>
      <w:kern w:val="0"/>
      <w14:ligatures w14:val="none"/>
    </w:rPr>
  </w:style>
  <w:style w:type="paragraph" w:styleId="ab">
    <w:name w:val="footer"/>
    <w:basedOn w:val="a"/>
    <w:link w:val="ac"/>
    <w:uiPriority w:val="99"/>
    <w:unhideWhenUsed/>
    <w:rsid w:val="001A75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A759D"/>
    <w:rPr>
      <w:kern w:val="0"/>
      <w14:ligatures w14:val="none"/>
    </w:rPr>
  </w:style>
  <w:style w:type="table" w:customStyle="1" w:styleId="12">
    <w:name w:val="Сетка таблицы1"/>
    <w:basedOn w:val="a1"/>
    <w:next w:val="a8"/>
    <w:uiPriority w:val="59"/>
    <w:rsid w:val="001A759D"/>
    <w:pPr>
      <w:spacing w:after="0" w:line="240" w:lineRule="auto"/>
    </w:pPr>
    <w:rPr>
      <w:rFonts w:ascii="Times New Roman" w:hAnsi="Times New Roman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aliases w:val="Имя таблицы"/>
    <w:basedOn w:val="a"/>
    <w:next w:val="a"/>
    <w:uiPriority w:val="35"/>
    <w:unhideWhenUsed/>
    <w:qFormat/>
    <w:rsid w:val="001A759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table" w:customStyle="1" w:styleId="22">
    <w:name w:val="Сетка таблицы2"/>
    <w:basedOn w:val="a1"/>
    <w:next w:val="a8"/>
    <w:uiPriority w:val="59"/>
    <w:rsid w:val="001A759D"/>
    <w:pPr>
      <w:spacing w:after="0" w:line="240" w:lineRule="auto"/>
    </w:pPr>
    <w:rPr>
      <w:rFonts w:ascii="Times New Roman" w:hAnsi="Times New Roman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"/>
    <w:basedOn w:val="a1"/>
    <w:next w:val="a8"/>
    <w:uiPriority w:val="59"/>
    <w:rsid w:val="001A759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1A759D"/>
  </w:style>
  <w:style w:type="paragraph" w:styleId="ae">
    <w:name w:val="Normal (Web)"/>
    <w:basedOn w:val="a"/>
    <w:uiPriority w:val="99"/>
    <w:unhideWhenUsed/>
    <w:rsid w:val="001A75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2">
    <w:name w:val="toc 3"/>
    <w:basedOn w:val="a"/>
    <w:next w:val="a"/>
    <w:autoRedefine/>
    <w:uiPriority w:val="39"/>
    <w:unhideWhenUsed/>
    <w:rsid w:val="001A759D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paragraph" w:customStyle="1" w:styleId="33">
    <w:name w:val="3"/>
    <w:basedOn w:val="a"/>
    <w:qFormat/>
    <w:rsid w:val="001A759D"/>
    <w:pPr>
      <w:spacing w:before="240" w:after="0" w:line="240" w:lineRule="auto"/>
    </w:pPr>
    <w:rPr>
      <w:rFonts w:ascii="Times New Roman" w:hAnsi="Times New Roman" w:cs="Times New Roman"/>
      <w:sz w:val="28"/>
      <w:szCs w:val="28"/>
    </w:rPr>
  </w:style>
  <w:style w:type="paragraph" w:customStyle="1" w:styleId="13">
    <w:name w:val="1"/>
    <w:basedOn w:val="a6"/>
    <w:link w:val="14"/>
    <w:qFormat/>
    <w:rsid w:val="001A759D"/>
    <w:pPr>
      <w:spacing w:before="360" w:after="240" w:line="240" w:lineRule="auto"/>
      <w:ind w:left="0" w:firstLine="709"/>
      <w:jc w:val="left"/>
    </w:pPr>
    <w:rPr>
      <w:rFonts w:cstheme="minorBidi"/>
    </w:rPr>
  </w:style>
  <w:style w:type="character" w:customStyle="1" w:styleId="14">
    <w:name w:val="1 Знак"/>
    <w:basedOn w:val="a0"/>
    <w:link w:val="13"/>
    <w:rsid w:val="001A759D"/>
    <w:rPr>
      <w:rFonts w:ascii="Times New Roman" w:hAnsi="Times New Roman"/>
      <w:kern w:val="0"/>
      <w:sz w:val="28"/>
      <w14:ligatures w14:val="none"/>
    </w:rPr>
  </w:style>
  <w:style w:type="character" w:customStyle="1" w:styleId="af">
    <w:name w:val="Заголовок Знак"/>
    <w:aliases w:val="Подпись к рисунку Знак"/>
    <w:basedOn w:val="a0"/>
    <w:link w:val="af0"/>
    <w:locked/>
    <w:rsid w:val="001A759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0">
    <w:name w:val="Title"/>
    <w:aliases w:val="Подпись к рисунку"/>
    <w:basedOn w:val="a"/>
    <w:next w:val="a"/>
    <w:link w:val="af"/>
    <w:qFormat/>
    <w:rsid w:val="001A759D"/>
    <w:pPr>
      <w:widowControl w:val="0"/>
      <w:spacing w:before="280" w:after="280" w:line="240" w:lineRule="auto"/>
      <w:ind w:firstLine="709"/>
      <w:jc w:val="center"/>
    </w:pPr>
    <w:rPr>
      <w:rFonts w:ascii="Times New Roman" w:eastAsia="Times New Roman" w:hAnsi="Times New Roman" w:cs="Times New Roman"/>
      <w:color w:val="000000"/>
      <w:kern w:val="2"/>
      <w:sz w:val="28"/>
      <w:szCs w:val="28"/>
      <w:lang w:eastAsia="ru-RU"/>
      <w14:ligatures w14:val="standardContextual"/>
    </w:rPr>
  </w:style>
  <w:style w:type="character" w:customStyle="1" w:styleId="15">
    <w:name w:val="Заголовок Знак1"/>
    <w:basedOn w:val="a0"/>
    <w:uiPriority w:val="10"/>
    <w:rsid w:val="001A759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f1">
    <w:name w:val="Subtitle"/>
    <w:aliases w:val="Подпись к таблице"/>
    <w:basedOn w:val="a"/>
    <w:next w:val="a"/>
    <w:link w:val="af2"/>
    <w:qFormat/>
    <w:rsid w:val="001A759D"/>
    <w:pPr>
      <w:widowControl w:val="0"/>
      <w:numPr>
        <w:ilvl w:val="1"/>
      </w:numPr>
      <w:spacing w:before="240" w:after="0" w:line="240" w:lineRule="auto"/>
    </w:pPr>
    <w:rPr>
      <w:rFonts w:ascii="Times New Roman" w:eastAsiaTheme="majorEastAsia" w:hAnsi="Times New Roman" w:cstheme="majorBidi"/>
      <w:iCs/>
      <w:sz w:val="28"/>
      <w:szCs w:val="24"/>
      <w:lang w:eastAsia="ru-RU"/>
    </w:rPr>
  </w:style>
  <w:style w:type="character" w:customStyle="1" w:styleId="af2">
    <w:name w:val="Подзаголовок Знак"/>
    <w:aliases w:val="Подпись к таблице Знак"/>
    <w:basedOn w:val="a0"/>
    <w:link w:val="af1"/>
    <w:rsid w:val="001A759D"/>
    <w:rPr>
      <w:rFonts w:ascii="Times New Roman" w:eastAsiaTheme="majorEastAsia" w:hAnsi="Times New Roman" w:cstheme="majorBidi"/>
      <w:iCs/>
      <w:kern w:val="0"/>
      <w:sz w:val="28"/>
      <w:szCs w:val="24"/>
      <w:lang w:eastAsia="ru-RU"/>
      <w14:ligatures w14:val="none"/>
    </w:rPr>
  </w:style>
  <w:style w:type="character" w:styleId="af3">
    <w:name w:val="Emphasis"/>
    <w:basedOn w:val="a0"/>
    <w:uiPriority w:val="20"/>
    <w:qFormat/>
    <w:rsid w:val="001A759D"/>
    <w:rPr>
      <w:i/>
      <w:iCs/>
    </w:rPr>
  </w:style>
  <w:style w:type="character" w:styleId="af4">
    <w:name w:val="Subtle Emphasis"/>
    <w:basedOn w:val="a0"/>
    <w:uiPriority w:val="19"/>
    <w:qFormat/>
    <w:rsid w:val="001A759D"/>
    <w:rPr>
      <w:i/>
      <w:iCs/>
      <w:color w:val="404040" w:themeColor="text1" w:themeTint="BF"/>
    </w:rPr>
  </w:style>
  <w:style w:type="character" w:customStyle="1" w:styleId="qv3wpe">
    <w:name w:val="qv3wpe"/>
    <w:basedOn w:val="a0"/>
    <w:rsid w:val="00C429FA"/>
  </w:style>
  <w:style w:type="character" w:customStyle="1" w:styleId="a7">
    <w:name w:val="Абзац списка Знак"/>
    <w:aliases w:val="Содержание Знак"/>
    <w:basedOn w:val="a0"/>
    <w:link w:val="a6"/>
    <w:uiPriority w:val="34"/>
    <w:locked/>
    <w:rsid w:val="001A7A49"/>
    <w:rPr>
      <w:rFonts w:ascii="Times New Roman" w:hAnsi="Times New Roman" w:cs="Times New Roman"/>
      <w:kern w:val="0"/>
      <w:sz w:val="28"/>
      <w14:ligatures w14:val="none"/>
    </w:rPr>
  </w:style>
  <w:style w:type="paragraph" w:customStyle="1" w:styleId="Paragraph">
    <w:name w:val="Paragraph"/>
    <w:basedOn w:val="a"/>
    <w:link w:val="ParagraphChar"/>
    <w:qFormat/>
    <w:rsid w:val="001343B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ParagraphChar">
    <w:name w:val="Paragraph Char"/>
    <w:basedOn w:val="a0"/>
    <w:link w:val="Paragraph"/>
    <w:rsid w:val="001343B9"/>
    <w:rPr>
      <w:rFonts w:ascii="Times New Roman" w:hAnsi="Times New Roman"/>
      <w:kern w:val="0"/>
      <w:sz w:val="28"/>
      <w14:ligatures w14:val="none"/>
    </w:rPr>
  </w:style>
  <w:style w:type="paragraph" w:customStyle="1" w:styleId="ListCust">
    <w:name w:val="ListCust"/>
    <w:basedOn w:val="Paragraph"/>
    <w:link w:val="ListCustChar"/>
    <w:qFormat/>
    <w:rsid w:val="001343B9"/>
    <w:pPr>
      <w:numPr>
        <w:numId w:val="28"/>
      </w:numPr>
    </w:pPr>
    <w:rPr>
      <w:lang w:eastAsia="ru-RU"/>
    </w:rPr>
  </w:style>
  <w:style w:type="character" w:customStyle="1" w:styleId="ListCustChar">
    <w:name w:val="ListCust Char"/>
    <w:basedOn w:val="ParagraphChar"/>
    <w:link w:val="ListCust"/>
    <w:rsid w:val="001343B9"/>
    <w:rPr>
      <w:rFonts w:ascii="Times New Roman" w:hAnsi="Times New Roman"/>
      <w:kern w:val="0"/>
      <w:sz w:val="28"/>
      <w:lang w:eastAsia="ru-RU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013E6D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13E6D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13E6D"/>
    <w:rPr>
      <w:kern w:val="0"/>
      <w:sz w:val="20"/>
      <w:szCs w:val="20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13E6D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13E6D"/>
    <w:rPr>
      <w:b/>
      <w:bCs/>
      <w:kern w:val="0"/>
      <w:sz w:val="20"/>
      <w:szCs w:val="20"/>
      <w14:ligatures w14:val="none"/>
    </w:rPr>
  </w:style>
  <w:style w:type="paragraph" w:styleId="afa">
    <w:name w:val="Balloon Text"/>
    <w:basedOn w:val="a"/>
    <w:link w:val="afb"/>
    <w:uiPriority w:val="99"/>
    <w:semiHidden/>
    <w:unhideWhenUsed/>
    <w:rsid w:val="00013E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013E6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package" Target="embeddings/Microsoft_Visio_Drawing.vsdx"/><Relationship Id="rId18" Type="http://schemas.openxmlformats.org/officeDocument/2006/relationships/image" Target="media/image6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.emf"/><Relationship Id="rId17" Type="http://schemas.openxmlformats.org/officeDocument/2006/relationships/image" Target="media/image5.png"/><Relationship Id="rId25" Type="http://schemas.openxmlformats.org/officeDocument/2006/relationships/hyperlink" Target="https://docs.microsoft.com/en-us/cpp/assembler/masm/masm-for-x64-ml64-exe?view=msvc-160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Microsoft_Visio_2003-2010_Drawing.vsd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image" Target="media/image11.png"/><Relationship Id="rId28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427A9-9EFF-4FA8-A30A-A2925B3DF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98</Pages>
  <Words>18891</Words>
  <Characters>107682</Characters>
  <Application>Microsoft Office Word</Application>
  <DocSecurity>0</DocSecurity>
  <Lines>897</Lines>
  <Paragraphs>252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Белодед Павел</dc:creator>
  <cp:keywords/>
  <dc:description/>
  <cp:lastModifiedBy>Павел Белодед</cp:lastModifiedBy>
  <cp:revision>5</cp:revision>
  <dcterms:created xsi:type="dcterms:W3CDTF">2025-12-11T20:24:00Z</dcterms:created>
  <dcterms:modified xsi:type="dcterms:W3CDTF">2025-12-11T21:53:00Z</dcterms:modified>
</cp:coreProperties>
</file>