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hish5lma399" w:id="0"/>
      <w:bookmarkEnd w:id="0"/>
      <w:r w:rsidDel="00000000" w:rsidR="00000000" w:rsidRPr="00000000">
        <w:rPr>
          <w:rtl w:val="0"/>
        </w:rPr>
        <w:t xml:space="preserve">MATRIZ ENLAZADA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objetivo es crear una matriz usando la estructura “nodoMatriz”, redefinida como “nMat” y aplicar algunas funciones de matrices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rbkbdydonmis" w:id="1"/>
      <w:bookmarkEnd w:id="1"/>
      <w:r w:rsidDel="00000000" w:rsidR="00000000" w:rsidRPr="00000000">
        <w:rPr>
          <w:rtl w:val="0"/>
        </w:rPr>
        <w:t xml:space="preserve">Estructura “nodoMatriz”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Cree la estructura “nodoMatriz”, esta debe contener: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valor que almacena.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coordenadas i y j  del nodo.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punteros a otro “nodoMatriz” (arriba, abajo, izquierda, derecha).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Puede utilizar el tipo de dato que usted estime conveniente. (enteros, flotantes, arreglos, vectores, etc). y el nombre de cada uno queda a su elección.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Renombre la estructura como “nMat”.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248025" cy="29718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66775" y="936750"/>
                          <a:ext cx="3248025" cy="2971800"/>
                          <a:chOff x="1966775" y="936750"/>
                          <a:chExt cx="3228000" cy="2954100"/>
                        </a:xfrm>
                      </wpg:grpSpPr>
                      <wps:wsp>
                        <wps:cNvSpPr/>
                        <wps:cNvPr id="66" name="Shape 66"/>
                        <wps:spPr>
                          <a:xfrm>
                            <a:off x="2281475" y="1393650"/>
                            <a:ext cx="2487000" cy="2172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7" name="Shape 67"/>
                        <wps:spPr>
                          <a:xfrm>
                            <a:off x="2433725" y="1556075"/>
                            <a:ext cx="2182500" cy="1857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91625" y="1403800"/>
                            <a:ext cx="142200" cy="1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626250" y="1393650"/>
                            <a:ext cx="142200" cy="16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626200" y="3413575"/>
                            <a:ext cx="152400" cy="1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1625" y="3423775"/>
                            <a:ext cx="142200" cy="14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519875" y="936750"/>
                            <a:ext cx="5100" cy="45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768475" y="2469600"/>
                            <a:ext cx="4263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519875" y="3565950"/>
                            <a:ext cx="5100" cy="32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966775" y="2479800"/>
                            <a:ext cx="314700" cy="2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6" name="Shape 76"/>
                        <wps:spPr>
                          <a:xfrm>
                            <a:off x="2926100" y="1820000"/>
                            <a:ext cx="1190100" cy="132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Valor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60"/>
                                  <w:vertAlign w:val="baseline"/>
                                </w:rPr>
                                <w:t xml:space="preserve">( i , j 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248025" cy="29718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8025" cy="2971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rPr/>
      </w:pPr>
      <w:bookmarkStart w:colFirst="0" w:colLast="0" w:name="_98dw0bhox2xu" w:id="2"/>
      <w:bookmarkEnd w:id="2"/>
      <w:r w:rsidDel="00000000" w:rsidR="00000000" w:rsidRPr="00000000">
        <w:rPr>
          <w:rtl w:val="0"/>
        </w:rPr>
        <w:t xml:space="preserve">Creando la Matriz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Cree la función </w:t>
      </w:r>
      <w:r w:rsidDel="00000000" w:rsidR="00000000" w:rsidRPr="00000000">
        <w:rPr>
          <w:b w:val="1"/>
          <w:rtl w:val="0"/>
        </w:rPr>
        <w:t xml:space="preserve">creaMariz(nMat* Mat , int n, int m) </w:t>
      </w:r>
      <w:r w:rsidDel="00000000" w:rsidR="00000000" w:rsidRPr="00000000">
        <w:rPr>
          <w:rtl w:val="0"/>
        </w:rPr>
        <w:t xml:space="preserve">que cree la matriz con valores aleatorios entre 100 y 999, ambos incluidos (puede usar otras escalas si lo desea, entre 1 y 9, entre 10 y 99, entre 1000 y 9999, o la que usted prefiera).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Puede apoyarse de las funciones extra que usted desee implementar. Recuerde que la mejor manera de evitar un código repetitivo es implementando funciones nuevas.</w:t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u w:val="single"/>
          <w:rtl w:val="0"/>
        </w:rPr>
        <w:t xml:space="preserve">Ejemplo: </w:t>
      </w:r>
      <w:r w:rsidDel="00000000" w:rsidR="00000000" w:rsidRPr="00000000">
        <w:rPr>
          <w:rtl w:val="0"/>
        </w:rPr>
        <w:t xml:space="preserve">miMatriz 3x4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50143" cy="3750087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44175" y="571750"/>
                          <a:ext cx="6150143" cy="3750087"/>
                          <a:chOff x="1344175" y="571750"/>
                          <a:chExt cx="4556575" cy="2771775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2088350" y="1210075"/>
                            <a:ext cx="552600" cy="485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562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(1,1)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926550" y="1210075"/>
                            <a:ext cx="552600" cy="485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832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(1,2)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088350" y="1933900"/>
                            <a:ext cx="552600" cy="485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761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(2,1)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4602950" y="1933900"/>
                            <a:ext cx="552600" cy="485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733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(2,4)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602950" y="1210075"/>
                            <a:ext cx="552600" cy="485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420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(1,4)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764750" y="1210075"/>
                            <a:ext cx="552600" cy="485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135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(1,3)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926550" y="1933900"/>
                            <a:ext cx="552600" cy="485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904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(2,2)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764750" y="1933900"/>
                            <a:ext cx="552600" cy="485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359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(2,3)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3764750" y="2657725"/>
                            <a:ext cx="552600" cy="485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215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(3,3)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2926550" y="2657725"/>
                            <a:ext cx="552600" cy="485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881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(3,2)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088350" y="2657725"/>
                            <a:ext cx="552600" cy="485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464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(3,1)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4602950" y="2657725"/>
                            <a:ext cx="552600" cy="485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137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(3,4)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40950" y="1357525"/>
                            <a:ext cx="22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79150" y="1357525"/>
                            <a:ext cx="22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17350" y="1357525"/>
                            <a:ext cx="22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155550" y="1357525"/>
                            <a:ext cx="22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40950" y="2086175"/>
                            <a:ext cx="22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79150" y="2086175"/>
                            <a:ext cx="22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17350" y="2086175"/>
                            <a:ext cx="22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155550" y="2086175"/>
                            <a:ext cx="22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40950" y="2824375"/>
                            <a:ext cx="22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79150" y="2824375"/>
                            <a:ext cx="22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17350" y="2824375"/>
                            <a:ext cx="22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155550" y="2800575"/>
                            <a:ext cx="22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693150" y="1548025"/>
                            <a:ext cx="233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693150" y="2281450"/>
                            <a:ext cx="233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693150" y="3019650"/>
                            <a:ext cx="233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531350" y="3019650"/>
                            <a:ext cx="233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531350" y="1548025"/>
                            <a:ext cx="233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369550" y="1548025"/>
                            <a:ext cx="233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531350" y="2281450"/>
                            <a:ext cx="233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369550" y="3019650"/>
                            <a:ext cx="233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369550" y="2281450"/>
                            <a:ext cx="233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854950" y="1548025"/>
                            <a:ext cx="233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854950" y="2281450"/>
                            <a:ext cx="233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854950" y="3019650"/>
                            <a:ext cx="233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431225" y="1695775"/>
                            <a:ext cx="4800" cy="20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431225" y="2419600"/>
                            <a:ext cx="4800" cy="20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431225" y="3143425"/>
                            <a:ext cx="4800" cy="20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302750" y="3143425"/>
                            <a:ext cx="4800" cy="20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302750" y="1695775"/>
                            <a:ext cx="4800" cy="20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302750" y="2419600"/>
                            <a:ext cx="4800" cy="20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174275" y="3143425"/>
                            <a:ext cx="4800" cy="20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174275" y="2419600"/>
                            <a:ext cx="4800" cy="20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174275" y="1695763"/>
                            <a:ext cx="4800" cy="20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045800" y="3143425"/>
                            <a:ext cx="4800" cy="20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045800" y="2419600"/>
                            <a:ext cx="4800" cy="20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045800" y="1695775"/>
                            <a:ext cx="4800" cy="20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75275" y="1033975"/>
                            <a:ext cx="0" cy="17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08700" y="1033975"/>
                            <a:ext cx="0" cy="17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918350" y="1033975"/>
                            <a:ext cx="0" cy="17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80350" y="1033975"/>
                            <a:ext cx="0" cy="17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75275" y="1757800"/>
                            <a:ext cx="0" cy="17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08700" y="1757800"/>
                            <a:ext cx="0" cy="17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918350" y="1757800"/>
                            <a:ext cx="0" cy="17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80350" y="1757800"/>
                            <a:ext cx="0" cy="17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75275" y="2481625"/>
                            <a:ext cx="0" cy="17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32525" y="2481625"/>
                            <a:ext cx="0" cy="17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951675" y="2481613"/>
                            <a:ext cx="0" cy="17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80350" y="2481625"/>
                            <a:ext cx="0" cy="17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25225" y="907450"/>
                            <a:ext cx="190500" cy="22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8" name="Shape 78"/>
                        <wps:spPr>
                          <a:xfrm>
                            <a:off x="1344175" y="571750"/>
                            <a:ext cx="876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miMatriz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5" name="Shape 65"/>
                        <wps:spPr>
                          <a:xfrm>
                            <a:off x="3157550" y="1426575"/>
                            <a:ext cx="27432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50143" cy="3750087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0143" cy="375008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rPr/>
      </w:pPr>
      <w:bookmarkStart w:colFirst="0" w:colLast="0" w:name="_ifvb3nm9884y" w:id="3"/>
      <w:bookmarkEnd w:id="3"/>
      <w:r w:rsidDel="00000000" w:rsidR="00000000" w:rsidRPr="00000000">
        <w:rPr>
          <w:rtl w:val="0"/>
        </w:rPr>
        <w:t xml:space="preserve">Creando funciones para mi Matriz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Implemente las siguientes funciones para la matriz que acaba de crear.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imprimeMatriz( nMat* Mat )</w:t>
      </w:r>
      <w:r w:rsidDel="00000000" w:rsidR="00000000" w:rsidRPr="00000000">
        <w:rPr>
          <w:rtl w:val="0"/>
        </w:rPr>
        <w:t xml:space="preserve">: imprime en consola la matriz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agregaFilaArriba( nMat* Mat )</w:t>
      </w:r>
      <w:r w:rsidDel="00000000" w:rsidR="00000000" w:rsidRPr="00000000">
        <w:rPr>
          <w:rtl w:val="0"/>
        </w:rPr>
        <w:t xml:space="preserve">: agrega una fila arriba de la Matriz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agregaFilaAbajo( nMat* Mat )</w:t>
      </w:r>
      <w:r w:rsidDel="00000000" w:rsidR="00000000" w:rsidRPr="00000000">
        <w:rPr>
          <w:rtl w:val="0"/>
        </w:rPr>
        <w:t xml:space="preserve">: agrega una fila abajo de la Matriz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agregaColumnaIzq( nMat* Mat )</w:t>
      </w:r>
      <w:r w:rsidDel="00000000" w:rsidR="00000000" w:rsidRPr="00000000">
        <w:rPr>
          <w:rtl w:val="0"/>
        </w:rPr>
        <w:t xml:space="preserve">: agrega una columna a la izquierda de la Matriz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agregaColumnaDer( nMat* Mat )</w:t>
      </w:r>
      <w:r w:rsidDel="00000000" w:rsidR="00000000" w:rsidRPr="00000000">
        <w:rPr>
          <w:rtl w:val="0"/>
        </w:rPr>
        <w:t xml:space="preserve">: agrega una columna a la derecha de la Matriz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elementoEn( nMat* Mat, int i, int j )</w:t>
      </w:r>
      <w:r w:rsidDel="00000000" w:rsidR="00000000" w:rsidRPr="00000000">
        <w:rPr>
          <w:rtl w:val="0"/>
        </w:rPr>
        <w:t xml:space="preserve">: retorna el elemento (valor) que se encuentra en la coordenada (i,j) entregada en los parámetros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nuevoValorEn(nMat* Mat, int i, int j, int valor)</w:t>
      </w:r>
      <w:r w:rsidDel="00000000" w:rsidR="00000000" w:rsidRPr="00000000">
        <w:rPr>
          <w:rtl w:val="0"/>
        </w:rPr>
        <w:t xml:space="preserve">: reemplaza en valor en la coordenada (i,j) por el nuevo valor dado en los parámetros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imprimeDiagonal( nMat* Mat )</w:t>
      </w:r>
      <w:r w:rsidDel="00000000" w:rsidR="00000000" w:rsidRPr="00000000">
        <w:rPr>
          <w:rtl w:val="0"/>
        </w:rPr>
        <w:t xml:space="preserve">: imprime la diagonal principal (cuando i = j)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tamanoMatriz( nMat* Mat )</w:t>
      </w:r>
      <w:r w:rsidDel="00000000" w:rsidR="00000000" w:rsidRPr="00000000">
        <w:rPr>
          <w:rtl w:val="0"/>
        </w:rPr>
        <w:t xml:space="preserve">: retorna el tamaño nxm de la matriz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determinante( nMat* Mat )</w:t>
      </w:r>
      <w:r w:rsidDel="00000000" w:rsidR="00000000" w:rsidRPr="00000000">
        <w:rPr>
          <w:rtl w:val="0"/>
        </w:rPr>
        <w:t xml:space="preserve">: retorna el determinante de la matriz (0 si no es cuadrada)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Las funciones de agregar fila o columna, deben agregar valor aleatorios en el rango antes elegido.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Puede apoyarse de  funciones extra que usted desee implementar.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Puede realizar las modificaciones que usted desee, mientras se mantenga la idea principal.</w:t>
      </w:r>
    </w:p>
    <w:p w:rsidR="00000000" w:rsidDel="00000000" w:rsidP="00000000" w:rsidRDefault="00000000" w:rsidRPr="00000000" w14:paraId="0000002C">
      <w:pPr>
        <w:pStyle w:val="Subtitle"/>
        <w:rPr/>
      </w:pPr>
      <w:bookmarkStart w:colFirst="0" w:colLast="0" w:name="_6h4u1ya2qgh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Subtitle"/>
        <w:rPr/>
      </w:pPr>
      <w:bookmarkStart w:colFirst="0" w:colLast="0" w:name="_wrjraa5mtlnh" w:id="5"/>
      <w:bookmarkEnd w:id="5"/>
      <w:r w:rsidDel="00000000" w:rsidR="00000000" w:rsidRPr="00000000">
        <w:rPr>
          <w:rtl w:val="0"/>
        </w:rPr>
        <w:t xml:space="preserve">Extras para mi Matriz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¿Qué método utilizó para la funcion </w:t>
      </w:r>
      <w:r w:rsidDel="00000000" w:rsidR="00000000" w:rsidRPr="00000000">
        <w:rPr>
          <w:b w:val="1"/>
          <w:rtl w:val="0"/>
        </w:rPr>
        <w:t xml:space="preserve">tamanoMatriz</w:t>
      </w:r>
      <w:r w:rsidDel="00000000" w:rsidR="00000000" w:rsidRPr="00000000">
        <w:rPr>
          <w:rtl w:val="0"/>
        </w:rPr>
        <w:t xml:space="preserve">? Una buena respuesta sería imprimir la coordenada del último nodo pero para eso tendríamos que primero llegar a él. Mientras más grande sea la matriz, más costoso puede llegar a ser. Para solucionar esto vamos a crear una cabecera de Matriz que contenga el tamaño nxm de la misma.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La estructura será “cabezaMatriz” redefinida solamente como “Matriz” y debe contener: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tamaño nxm de la matriz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propia matriz (un puntero)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miMatriz: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176848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4200" y="668175"/>
                          <a:ext cx="5731200" cy="1768485"/>
                          <a:chOff x="764200" y="668175"/>
                          <a:chExt cx="6653700" cy="2045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68975" y="672950"/>
                            <a:ext cx="1685100" cy="1329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56"/>
                                  <w:vertAlign w:val="baseline"/>
                                </w:rPr>
                                <w:t xml:space="preserve">(3,4)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5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56"/>
                                  <w:vertAlign w:val="baseline"/>
                                </w:rPr>
                                <w:t xml:space="preserve">Mat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570900" y="1078975"/>
                            <a:ext cx="5847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621650" y="1616975"/>
                            <a:ext cx="253800" cy="109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76848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7684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3274971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8825" y="201575"/>
                          <a:ext cx="5731200" cy="3274971"/>
                          <a:chOff x="98825" y="201575"/>
                          <a:chExt cx="4045800" cy="230955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332225" y="377675"/>
                            <a:ext cx="552600" cy="485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562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(1,1)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170425" y="377675"/>
                            <a:ext cx="552600" cy="485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832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(1,2)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32225" y="1101500"/>
                            <a:ext cx="552600" cy="485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761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(2,1)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846825" y="1101500"/>
                            <a:ext cx="552600" cy="485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733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(2,4)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846825" y="377675"/>
                            <a:ext cx="552600" cy="485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420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(1,4)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008625" y="377675"/>
                            <a:ext cx="552600" cy="485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135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(1,3)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170425" y="1101500"/>
                            <a:ext cx="552600" cy="485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904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(2,2)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008625" y="1101500"/>
                            <a:ext cx="552600" cy="485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359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(2,3)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2008625" y="1825325"/>
                            <a:ext cx="552600" cy="485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215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(3,3)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1170425" y="1825325"/>
                            <a:ext cx="552600" cy="485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881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(3,2)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32225" y="1825325"/>
                            <a:ext cx="552600" cy="485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464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(3,1)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2846825" y="1825325"/>
                            <a:ext cx="552600" cy="485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137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(3,4)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84825" y="525125"/>
                            <a:ext cx="22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23025" y="525125"/>
                            <a:ext cx="22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61225" y="525125"/>
                            <a:ext cx="22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99425" y="525125"/>
                            <a:ext cx="22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84825" y="1253775"/>
                            <a:ext cx="22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23025" y="1253775"/>
                            <a:ext cx="22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61225" y="1253775"/>
                            <a:ext cx="22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99425" y="1253775"/>
                            <a:ext cx="22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84825" y="1991975"/>
                            <a:ext cx="22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23025" y="1991975"/>
                            <a:ext cx="22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61225" y="1991975"/>
                            <a:ext cx="22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99425" y="1968175"/>
                            <a:ext cx="22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937025" y="715625"/>
                            <a:ext cx="233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937025" y="1449050"/>
                            <a:ext cx="233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937025" y="2187250"/>
                            <a:ext cx="233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775225" y="2187250"/>
                            <a:ext cx="233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775225" y="715625"/>
                            <a:ext cx="233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613425" y="715625"/>
                            <a:ext cx="233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775225" y="1449050"/>
                            <a:ext cx="233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613425" y="2187250"/>
                            <a:ext cx="233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613425" y="1449050"/>
                            <a:ext cx="233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98825" y="715625"/>
                            <a:ext cx="233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98825" y="1449050"/>
                            <a:ext cx="233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98825" y="2187250"/>
                            <a:ext cx="233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75100" y="863375"/>
                            <a:ext cx="4800" cy="20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75100" y="1587200"/>
                            <a:ext cx="4800" cy="20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75100" y="2311025"/>
                            <a:ext cx="4800" cy="20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546625" y="2311025"/>
                            <a:ext cx="4800" cy="20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546625" y="863375"/>
                            <a:ext cx="4800" cy="20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546625" y="1587200"/>
                            <a:ext cx="4800" cy="20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418150" y="2311025"/>
                            <a:ext cx="4800" cy="20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418150" y="1587200"/>
                            <a:ext cx="4800" cy="20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418150" y="863363"/>
                            <a:ext cx="4800" cy="20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289675" y="2311025"/>
                            <a:ext cx="4800" cy="20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289675" y="1587200"/>
                            <a:ext cx="4800" cy="20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289675" y="863375"/>
                            <a:ext cx="4800" cy="20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19150" y="201575"/>
                            <a:ext cx="0" cy="17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352575" y="201575"/>
                            <a:ext cx="0" cy="17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162225" y="201575"/>
                            <a:ext cx="0" cy="17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24225" y="201575"/>
                            <a:ext cx="0" cy="17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19150" y="925400"/>
                            <a:ext cx="0" cy="17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352575" y="925400"/>
                            <a:ext cx="0" cy="17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162225" y="925400"/>
                            <a:ext cx="0" cy="17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24225" y="925400"/>
                            <a:ext cx="0" cy="17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19150" y="1649225"/>
                            <a:ext cx="0" cy="17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376400" y="1649225"/>
                            <a:ext cx="0" cy="17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195550" y="1649213"/>
                            <a:ext cx="0" cy="17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24225" y="1649225"/>
                            <a:ext cx="0" cy="17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5" name="Shape 65"/>
                        <wps:spPr>
                          <a:xfrm>
                            <a:off x="1401425" y="594175"/>
                            <a:ext cx="27432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274971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27497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Note que la estructura de cabeza contiene un puntero nMat a la matriz. (ningun nodo apunta de vuelta a la cabeza).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 esta forma obtener el tamaño de la matriz se vuelve más inmediato.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Puede agregar más elementos a la cabecera, como el determinante o punteros a otras esquinas de la matriz para facilitar el acceso.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Como último desafío, implemente una función que le permita recorrer e imprimir la matriz como el usuario lo desee. Tiene total libertad creativa para esto. Diviertase.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