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56" w:rsidRPr="00297596" w:rsidRDefault="004241C1">
      <w:r w:rsidRPr="00297596">
        <w:t xml:space="preserve">План на </w:t>
      </w:r>
      <w:proofErr w:type="gramStart"/>
      <w:r w:rsidRPr="00297596">
        <w:t>майские</w:t>
      </w:r>
      <w:proofErr w:type="gramEnd"/>
      <w:r w:rsidRPr="00297596">
        <w:t xml:space="preserve"> 2015</w:t>
      </w:r>
    </w:p>
    <w:p w:rsidR="001C2DEE" w:rsidRPr="00297596" w:rsidRDefault="001C2DEE" w:rsidP="001C2DEE">
      <w:pPr>
        <w:pStyle w:val="a3"/>
        <w:numPr>
          <w:ilvl w:val="0"/>
          <w:numId w:val="1"/>
        </w:numPr>
      </w:pPr>
      <w:r w:rsidRPr="00297596">
        <w:t>Финансовые услуги</w:t>
      </w:r>
    </w:p>
    <w:p w:rsidR="001C2DEE" w:rsidRPr="00297596" w:rsidRDefault="001C2DEE" w:rsidP="001C2DEE">
      <w:pPr>
        <w:pStyle w:val="a3"/>
        <w:numPr>
          <w:ilvl w:val="1"/>
          <w:numId w:val="1"/>
        </w:numPr>
      </w:pPr>
      <w:r w:rsidRPr="00297596">
        <w:t>Написать список возможных задач для Андрея.</w:t>
      </w:r>
    </w:p>
    <w:p w:rsidR="001C2DEE" w:rsidRPr="00297596" w:rsidRDefault="001C2DEE" w:rsidP="001C2DEE">
      <w:pPr>
        <w:pStyle w:val="a3"/>
        <w:numPr>
          <w:ilvl w:val="1"/>
          <w:numId w:val="1"/>
        </w:numPr>
      </w:pPr>
      <w:r w:rsidRPr="00297596">
        <w:t>Исследование программ для автоматизации учета финансов</w:t>
      </w:r>
    </w:p>
    <w:p w:rsidR="001C2DEE" w:rsidRPr="00297596" w:rsidRDefault="00F223AF" w:rsidP="001C2DEE">
      <w:pPr>
        <w:pStyle w:val="a3"/>
        <w:numPr>
          <w:ilvl w:val="2"/>
          <w:numId w:val="1"/>
        </w:numPr>
      </w:pPr>
      <w:hyperlink r:id="rId5" w:history="1">
        <w:r w:rsidRPr="00297596">
          <w:rPr>
            <w:rStyle w:val="a4"/>
          </w:rPr>
          <w:t>http://www.weberp.org/</w:t>
        </w:r>
      </w:hyperlink>
    </w:p>
    <w:p w:rsidR="00F223AF" w:rsidRPr="00297596" w:rsidRDefault="00420A43" w:rsidP="001C2DEE">
      <w:pPr>
        <w:pStyle w:val="a3"/>
        <w:numPr>
          <w:ilvl w:val="2"/>
          <w:numId w:val="1"/>
        </w:numPr>
      </w:pPr>
      <w:hyperlink r:id="rId6" w:history="1">
        <w:r w:rsidRPr="00297596">
          <w:rPr>
            <w:rStyle w:val="a4"/>
          </w:rPr>
          <w:t>http://ledgersmb.org/</w:t>
        </w:r>
      </w:hyperlink>
    </w:p>
    <w:p w:rsidR="00420A43" w:rsidRPr="00297596" w:rsidRDefault="00157E95" w:rsidP="001C2DEE">
      <w:pPr>
        <w:pStyle w:val="a3"/>
        <w:numPr>
          <w:ilvl w:val="2"/>
          <w:numId w:val="1"/>
        </w:numPr>
      </w:pPr>
      <w:hyperlink r:id="rId7" w:history="1">
        <w:r w:rsidRPr="00297596">
          <w:rPr>
            <w:rStyle w:val="a4"/>
          </w:rPr>
          <w:t>https://www.odoo.com/</w:t>
        </w:r>
      </w:hyperlink>
    </w:p>
    <w:p w:rsidR="00157E95" w:rsidRPr="00297596" w:rsidRDefault="007B36E4" w:rsidP="001C2DEE">
      <w:pPr>
        <w:pStyle w:val="a3"/>
        <w:numPr>
          <w:ilvl w:val="2"/>
          <w:numId w:val="1"/>
        </w:numPr>
      </w:pPr>
      <w:hyperlink r:id="rId8" w:history="1">
        <w:r w:rsidRPr="00297596">
          <w:rPr>
            <w:rStyle w:val="a4"/>
          </w:rPr>
          <w:t>http://www.financialforce.com/</w:t>
        </w:r>
      </w:hyperlink>
    </w:p>
    <w:p w:rsidR="007B36E4" w:rsidRDefault="007B36E4" w:rsidP="001C2DEE">
      <w:pPr>
        <w:pStyle w:val="a3"/>
        <w:numPr>
          <w:ilvl w:val="2"/>
          <w:numId w:val="1"/>
        </w:numPr>
      </w:pPr>
      <w:hyperlink r:id="rId9" w:history="1">
        <w:r w:rsidRPr="00297596">
          <w:rPr>
            <w:rStyle w:val="a4"/>
          </w:rPr>
          <w:t>http://webzash.org/</w:t>
        </w:r>
      </w:hyperlink>
    </w:p>
    <w:p w:rsidR="00C8075F" w:rsidRDefault="00C8075F" w:rsidP="001C2DEE">
      <w:pPr>
        <w:pStyle w:val="a3"/>
        <w:numPr>
          <w:ilvl w:val="2"/>
          <w:numId w:val="1"/>
        </w:numPr>
      </w:pPr>
      <w:hyperlink r:id="rId10" w:history="1">
        <w:r w:rsidRPr="0025217B">
          <w:rPr>
            <w:rStyle w:val="a4"/>
          </w:rPr>
          <w:t>http://www.nolapro.com/index.html</w:t>
        </w:r>
      </w:hyperlink>
    </w:p>
    <w:p w:rsidR="00C8075F" w:rsidRPr="00297596" w:rsidRDefault="00C8075F" w:rsidP="001C2DEE">
      <w:pPr>
        <w:pStyle w:val="a3"/>
        <w:numPr>
          <w:ilvl w:val="2"/>
          <w:numId w:val="1"/>
        </w:numPr>
      </w:pPr>
    </w:p>
    <w:p w:rsidR="007B36E4" w:rsidRPr="00297596" w:rsidRDefault="007B36E4" w:rsidP="007B36E4">
      <w:pPr>
        <w:pStyle w:val="a3"/>
        <w:numPr>
          <w:ilvl w:val="1"/>
          <w:numId w:val="1"/>
        </w:numPr>
      </w:pPr>
      <w:r w:rsidRPr="00297596">
        <w:t>Подумать над сайтом и названием</w:t>
      </w:r>
    </w:p>
    <w:p w:rsidR="007B36E4" w:rsidRPr="00297596" w:rsidRDefault="00232736" w:rsidP="007B36E4">
      <w:pPr>
        <w:pStyle w:val="a3"/>
        <w:numPr>
          <w:ilvl w:val="0"/>
          <w:numId w:val="1"/>
        </w:numPr>
      </w:pPr>
      <w:r w:rsidRPr="00297596">
        <w:t xml:space="preserve">Доработка </w:t>
      </w:r>
      <w:proofErr w:type="spellStart"/>
      <w:r w:rsidRPr="00297596">
        <w:t>StructuredContent</w:t>
      </w:r>
      <w:proofErr w:type="spellEnd"/>
    </w:p>
    <w:p w:rsidR="00232736" w:rsidRPr="00297596" w:rsidRDefault="00232736" w:rsidP="00232736">
      <w:pPr>
        <w:pStyle w:val="a3"/>
        <w:numPr>
          <w:ilvl w:val="1"/>
          <w:numId w:val="1"/>
        </w:numPr>
      </w:pPr>
      <w:proofErr w:type="spellStart"/>
      <w:r w:rsidRPr="00297596">
        <w:t>Insert</w:t>
      </w:r>
      <w:proofErr w:type="spellEnd"/>
    </w:p>
    <w:p w:rsidR="00540599" w:rsidRDefault="00540599" w:rsidP="00232736">
      <w:pPr>
        <w:pStyle w:val="a3"/>
        <w:numPr>
          <w:ilvl w:val="1"/>
          <w:numId w:val="1"/>
        </w:numPr>
      </w:pPr>
      <w:r>
        <w:t>Параметр для Итератора детей: только листья или только узлы.</w:t>
      </w:r>
    </w:p>
    <w:p w:rsidR="00232736" w:rsidRPr="00297596" w:rsidRDefault="00A0736E" w:rsidP="00232736">
      <w:pPr>
        <w:pStyle w:val="a3"/>
        <w:numPr>
          <w:ilvl w:val="1"/>
          <w:numId w:val="1"/>
        </w:numPr>
      </w:pPr>
      <w:r w:rsidRPr="00297596">
        <w:t>Обновление таблицы с данными через AJAX</w:t>
      </w:r>
    </w:p>
    <w:p w:rsidR="00297596" w:rsidRDefault="00297596" w:rsidP="00232736">
      <w:pPr>
        <w:pStyle w:val="a3"/>
        <w:numPr>
          <w:ilvl w:val="1"/>
          <w:numId w:val="1"/>
        </w:numPr>
      </w:pPr>
      <w:r w:rsidRPr="00297596">
        <w:t xml:space="preserve">Нормальное форматирование формы и таблицы </w:t>
      </w:r>
      <w:r>
        <w:t xml:space="preserve">через </w:t>
      </w:r>
      <w:proofErr w:type="spellStart"/>
      <w:r>
        <w:t>css</w:t>
      </w:r>
      <w:proofErr w:type="spellEnd"/>
    </w:p>
    <w:p w:rsidR="00297596" w:rsidRDefault="00297596" w:rsidP="00232736">
      <w:pPr>
        <w:pStyle w:val="a3"/>
        <w:numPr>
          <w:ilvl w:val="1"/>
          <w:numId w:val="1"/>
        </w:numPr>
      </w:pPr>
      <w:r>
        <w:t xml:space="preserve">Концепция нескольких </w:t>
      </w:r>
      <w:proofErr w:type="spellStart"/>
      <w:proofErr w:type="gramStart"/>
      <w:r>
        <w:t>мастер-таблиц</w:t>
      </w:r>
      <w:proofErr w:type="spellEnd"/>
      <w:proofErr w:type="gramEnd"/>
      <w:r>
        <w:t xml:space="preserve"> с общими таблицами атрибутов. Например, кроме слов, таблица выражений для использования в определенных ситуациях, с теми же темами, что и слова.</w:t>
      </w:r>
    </w:p>
    <w:p w:rsidR="00635577" w:rsidRDefault="00635577" w:rsidP="00232736">
      <w:pPr>
        <w:pStyle w:val="a3"/>
        <w:numPr>
          <w:ilvl w:val="1"/>
          <w:numId w:val="1"/>
        </w:numPr>
      </w:pPr>
      <w:r>
        <w:t>Составить список возможных применений:</w:t>
      </w:r>
    </w:p>
    <w:p w:rsidR="00635577" w:rsidRDefault="00635577" w:rsidP="00635577">
      <w:pPr>
        <w:pStyle w:val="a3"/>
        <w:numPr>
          <w:ilvl w:val="2"/>
          <w:numId w:val="1"/>
        </w:numPr>
      </w:pPr>
    </w:p>
    <w:p w:rsidR="00297596" w:rsidRDefault="00297596" w:rsidP="00232736">
      <w:pPr>
        <w:pStyle w:val="a3"/>
        <w:numPr>
          <w:ilvl w:val="1"/>
          <w:numId w:val="1"/>
        </w:numPr>
      </w:pPr>
      <w:r>
        <w:t>Изображение структуры и ее редактирование</w:t>
      </w:r>
    </w:p>
    <w:p w:rsidR="00297596" w:rsidRDefault="00297596" w:rsidP="00232736">
      <w:pPr>
        <w:pStyle w:val="a3"/>
        <w:numPr>
          <w:ilvl w:val="1"/>
          <w:numId w:val="1"/>
        </w:numPr>
      </w:pPr>
      <w:r>
        <w:t>Изменение и удаление контента</w:t>
      </w:r>
    </w:p>
    <w:p w:rsidR="00F4039C" w:rsidRDefault="00297596" w:rsidP="00232736">
      <w:pPr>
        <w:pStyle w:val="a3"/>
        <w:numPr>
          <w:ilvl w:val="1"/>
          <w:numId w:val="1"/>
        </w:numPr>
      </w:pPr>
      <w:r>
        <w:t xml:space="preserve">Поле типа ссылка   </w:t>
      </w:r>
      <w:r w:rsidRPr="00297596">
        <w:t xml:space="preserve"> </w:t>
      </w:r>
    </w:p>
    <w:p w:rsidR="00D623C3" w:rsidRPr="00297596" w:rsidRDefault="00D623C3" w:rsidP="00232736">
      <w:pPr>
        <w:pStyle w:val="a3"/>
        <w:numPr>
          <w:ilvl w:val="1"/>
          <w:numId w:val="1"/>
        </w:numPr>
      </w:pPr>
    </w:p>
    <w:p w:rsidR="00A0736E" w:rsidRPr="00297596" w:rsidRDefault="00A0736E" w:rsidP="00A0736E">
      <w:pPr>
        <w:pStyle w:val="a3"/>
        <w:numPr>
          <w:ilvl w:val="0"/>
          <w:numId w:val="1"/>
        </w:numPr>
      </w:pPr>
      <w:r w:rsidRPr="00297596">
        <w:t xml:space="preserve">Дочитать до конца </w:t>
      </w:r>
      <w:proofErr w:type="spellStart"/>
      <w:r w:rsidRPr="00297596">
        <w:t>GoF</w:t>
      </w:r>
      <w:proofErr w:type="spellEnd"/>
      <w:r w:rsidRPr="00297596">
        <w:t xml:space="preserve"> </w:t>
      </w:r>
      <w:proofErr w:type="spellStart"/>
      <w:r w:rsidRPr="00297596">
        <w:t>book</w:t>
      </w:r>
      <w:proofErr w:type="spellEnd"/>
    </w:p>
    <w:p w:rsidR="00A0736E" w:rsidRPr="00297596" w:rsidRDefault="00A0736E" w:rsidP="00A0736E">
      <w:pPr>
        <w:pStyle w:val="a3"/>
        <w:numPr>
          <w:ilvl w:val="0"/>
          <w:numId w:val="1"/>
        </w:numPr>
      </w:pPr>
    </w:p>
    <w:p w:rsidR="004241C1" w:rsidRPr="00297596" w:rsidRDefault="004241C1"/>
    <w:sectPr w:rsidR="004241C1" w:rsidRPr="00297596" w:rsidSect="00465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34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4241C1"/>
    <w:rsid w:val="00004F7A"/>
    <w:rsid w:val="00014F67"/>
    <w:rsid w:val="000663BD"/>
    <w:rsid w:val="00073C3C"/>
    <w:rsid w:val="000808BD"/>
    <w:rsid w:val="000C5758"/>
    <w:rsid w:val="000D5A93"/>
    <w:rsid w:val="00104074"/>
    <w:rsid w:val="00132726"/>
    <w:rsid w:val="00140BFE"/>
    <w:rsid w:val="00157E95"/>
    <w:rsid w:val="0016217B"/>
    <w:rsid w:val="00166976"/>
    <w:rsid w:val="001A684E"/>
    <w:rsid w:val="001B3A5D"/>
    <w:rsid w:val="001C2DEE"/>
    <w:rsid w:val="00225D62"/>
    <w:rsid w:val="0022612D"/>
    <w:rsid w:val="00230EFF"/>
    <w:rsid w:val="00232736"/>
    <w:rsid w:val="00240559"/>
    <w:rsid w:val="00297596"/>
    <w:rsid w:val="002B2EBD"/>
    <w:rsid w:val="002C3407"/>
    <w:rsid w:val="002D7128"/>
    <w:rsid w:val="002E3473"/>
    <w:rsid w:val="003156D1"/>
    <w:rsid w:val="00387D29"/>
    <w:rsid w:val="00402A34"/>
    <w:rsid w:val="00416E2A"/>
    <w:rsid w:val="00420A43"/>
    <w:rsid w:val="004241C1"/>
    <w:rsid w:val="00465456"/>
    <w:rsid w:val="004852B0"/>
    <w:rsid w:val="00485B91"/>
    <w:rsid w:val="004965CA"/>
    <w:rsid w:val="004A6A6A"/>
    <w:rsid w:val="004D54C0"/>
    <w:rsid w:val="004E61A1"/>
    <w:rsid w:val="004F7E9B"/>
    <w:rsid w:val="00526642"/>
    <w:rsid w:val="00540599"/>
    <w:rsid w:val="005432D8"/>
    <w:rsid w:val="005450EA"/>
    <w:rsid w:val="00564D14"/>
    <w:rsid w:val="00577F60"/>
    <w:rsid w:val="00583A65"/>
    <w:rsid w:val="005A792B"/>
    <w:rsid w:val="005B0C70"/>
    <w:rsid w:val="005B7231"/>
    <w:rsid w:val="005C15F7"/>
    <w:rsid w:val="005D504D"/>
    <w:rsid w:val="00635577"/>
    <w:rsid w:val="006F4F86"/>
    <w:rsid w:val="00703EAD"/>
    <w:rsid w:val="007B36E4"/>
    <w:rsid w:val="007B3BAD"/>
    <w:rsid w:val="007B59BE"/>
    <w:rsid w:val="007C5076"/>
    <w:rsid w:val="007C6F2D"/>
    <w:rsid w:val="007C7595"/>
    <w:rsid w:val="007E36E8"/>
    <w:rsid w:val="007E3E6A"/>
    <w:rsid w:val="00804297"/>
    <w:rsid w:val="00805193"/>
    <w:rsid w:val="00813A84"/>
    <w:rsid w:val="00813BD7"/>
    <w:rsid w:val="00820F0F"/>
    <w:rsid w:val="0082264E"/>
    <w:rsid w:val="00827F50"/>
    <w:rsid w:val="00833035"/>
    <w:rsid w:val="008420AC"/>
    <w:rsid w:val="008532E4"/>
    <w:rsid w:val="008B744F"/>
    <w:rsid w:val="008C2BF3"/>
    <w:rsid w:val="008D739C"/>
    <w:rsid w:val="00912308"/>
    <w:rsid w:val="00924745"/>
    <w:rsid w:val="009265DA"/>
    <w:rsid w:val="00940814"/>
    <w:rsid w:val="009610B3"/>
    <w:rsid w:val="00991226"/>
    <w:rsid w:val="009950A0"/>
    <w:rsid w:val="00997770"/>
    <w:rsid w:val="009C4E1A"/>
    <w:rsid w:val="009D0B0D"/>
    <w:rsid w:val="009D4EC9"/>
    <w:rsid w:val="009F41BD"/>
    <w:rsid w:val="00A0736E"/>
    <w:rsid w:val="00A14105"/>
    <w:rsid w:val="00A15CB1"/>
    <w:rsid w:val="00A16EDA"/>
    <w:rsid w:val="00A21B8C"/>
    <w:rsid w:val="00A571A4"/>
    <w:rsid w:val="00A774EC"/>
    <w:rsid w:val="00A833AF"/>
    <w:rsid w:val="00A87BDC"/>
    <w:rsid w:val="00AD044C"/>
    <w:rsid w:val="00B03046"/>
    <w:rsid w:val="00B03CAA"/>
    <w:rsid w:val="00B0422F"/>
    <w:rsid w:val="00B55466"/>
    <w:rsid w:val="00B875DD"/>
    <w:rsid w:val="00BA6B7C"/>
    <w:rsid w:val="00BD6B1C"/>
    <w:rsid w:val="00C43169"/>
    <w:rsid w:val="00C47592"/>
    <w:rsid w:val="00C8075F"/>
    <w:rsid w:val="00C90E63"/>
    <w:rsid w:val="00CA465B"/>
    <w:rsid w:val="00CB08FD"/>
    <w:rsid w:val="00CB0FF5"/>
    <w:rsid w:val="00CD1CB6"/>
    <w:rsid w:val="00CE2122"/>
    <w:rsid w:val="00D11D44"/>
    <w:rsid w:val="00D47A24"/>
    <w:rsid w:val="00D47D27"/>
    <w:rsid w:val="00D623C3"/>
    <w:rsid w:val="00D7071E"/>
    <w:rsid w:val="00D7528E"/>
    <w:rsid w:val="00DA012C"/>
    <w:rsid w:val="00E155E4"/>
    <w:rsid w:val="00E353E4"/>
    <w:rsid w:val="00E7557D"/>
    <w:rsid w:val="00E76199"/>
    <w:rsid w:val="00EA0FEA"/>
    <w:rsid w:val="00EC1A9E"/>
    <w:rsid w:val="00ED2FB9"/>
    <w:rsid w:val="00F223AF"/>
    <w:rsid w:val="00F4039C"/>
    <w:rsid w:val="00F546EF"/>
    <w:rsid w:val="00F671FF"/>
    <w:rsid w:val="00F73B55"/>
    <w:rsid w:val="00FA7304"/>
    <w:rsid w:val="00FB347B"/>
    <w:rsid w:val="00FC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D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2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ancialfor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d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dgersmb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eberp.org/" TargetMode="External"/><Relationship Id="rId10" Type="http://schemas.openxmlformats.org/officeDocument/2006/relationships/hyperlink" Target="http://www.nolapro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zash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pavel_acer</dc:creator>
  <cp:lastModifiedBy>pavel_acer</cp:lastModifiedBy>
  <cp:revision>8</cp:revision>
  <dcterms:created xsi:type="dcterms:W3CDTF">2015-04-30T16:29:00Z</dcterms:created>
  <dcterms:modified xsi:type="dcterms:W3CDTF">2015-05-01T06:42:00Z</dcterms:modified>
</cp:coreProperties>
</file>