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61D" w:rsidRPr="00403C07" w:rsidRDefault="00403C07" w:rsidP="00F37D6E">
      <w:pPr>
        <w:jc w:val="right"/>
      </w:pPr>
      <w:r w:rsidRPr="00403C07">
        <w:t>Barcelona 15 de Junio del 2015</w:t>
      </w:r>
    </w:p>
    <w:p w:rsidR="00403C07" w:rsidRPr="00403C07" w:rsidRDefault="00403C07"/>
    <w:p w:rsidR="00403C07" w:rsidRPr="00403C07" w:rsidRDefault="00403C07"/>
    <w:p w:rsidR="00403C07" w:rsidRPr="00403C07" w:rsidRDefault="00403C07"/>
    <w:p w:rsidR="00403C07" w:rsidRPr="00403C07" w:rsidRDefault="00403C07" w:rsidP="00403C07">
      <w:r w:rsidRPr="00403C07">
        <w:t>Para: A Quien Corresponda</w:t>
      </w:r>
    </w:p>
    <w:p w:rsidR="00403C07" w:rsidRPr="00403C07" w:rsidRDefault="00403C07" w:rsidP="00403C07">
      <w:pPr>
        <w:ind w:firstLine="708"/>
      </w:pPr>
      <w:r w:rsidRPr="00403C07">
        <w:t xml:space="preserve"> </w:t>
      </w:r>
      <w:proofErr w:type="spellStart"/>
      <w:r w:rsidRPr="00403C07">
        <w:t>Movilnet</w:t>
      </w:r>
      <w:proofErr w:type="spellEnd"/>
      <w:r w:rsidRPr="00403C07">
        <w:t xml:space="preserve">  - CANTV</w:t>
      </w:r>
    </w:p>
    <w:p w:rsidR="00403C07" w:rsidRPr="00403C07" w:rsidRDefault="00403C07" w:rsidP="00403C07">
      <w:r w:rsidRPr="00403C07">
        <w:t>De: Herrera C</w:t>
      </w:r>
      <w:r w:rsidR="00F37D6E" w:rsidRPr="00403C07">
        <w:t>, A</w:t>
      </w:r>
      <w:r w:rsidRPr="00403C07">
        <w:t>.</w:t>
      </w:r>
    </w:p>
    <w:p w:rsidR="00403C07" w:rsidRPr="00403C07" w:rsidRDefault="00403C07" w:rsidP="00403C07">
      <w:r w:rsidRPr="00403C07">
        <w:t xml:space="preserve">Asunto: Sección de Línea </w:t>
      </w:r>
      <w:proofErr w:type="spellStart"/>
      <w:r w:rsidRPr="00403C07">
        <w:t>Movilnet</w:t>
      </w:r>
      <w:proofErr w:type="spellEnd"/>
    </w:p>
    <w:p w:rsidR="00403C07" w:rsidRPr="00403C07" w:rsidRDefault="00403C07" w:rsidP="00403C07"/>
    <w:p w:rsidR="00403C07" w:rsidRPr="00403C07" w:rsidRDefault="00403C07" w:rsidP="00403C07">
      <w:r w:rsidRPr="00403C07">
        <w:t>Estimados amigos,</w:t>
      </w:r>
    </w:p>
    <w:p w:rsidR="00403C07" w:rsidRPr="00403C07" w:rsidRDefault="00403C07" w:rsidP="00403C07"/>
    <w:p w:rsidR="00403C07" w:rsidRPr="00403C07" w:rsidRDefault="00403C07" w:rsidP="00403C07">
      <w:r w:rsidRPr="00403C07">
        <w:tab/>
        <w:t>Luego de saludarles, sirva la presente para hacer de su conocimiento de forma escrita mi decisión de ceder la línea telefónica  0416-6803729 que hasta la fecha  pertenece a la empresa Herrera, C.A.  RIF. J-30193616-7, bajo el contrato</w:t>
      </w:r>
      <w:r w:rsidR="000D2A2F">
        <w:t xml:space="preserve"> </w:t>
      </w:r>
      <w:proofErr w:type="spellStart"/>
      <w:r w:rsidR="000D2A2F">
        <w:t>Movilnet</w:t>
      </w:r>
      <w:proofErr w:type="spellEnd"/>
      <w:r w:rsidR="000D2A2F">
        <w:t xml:space="preserve"> </w:t>
      </w:r>
      <w:r w:rsidRPr="00403C07">
        <w:t xml:space="preserve"> No. 2000253156, al Sr. Paul  </w:t>
      </w:r>
      <w:r w:rsidR="00F37D6E" w:rsidRPr="00403C07">
        <w:t>Velázquez</w:t>
      </w:r>
      <w:r w:rsidRPr="00403C07">
        <w:t xml:space="preserve"> </w:t>
      </w:r>
      <w:r w:rsidR="00F37D6E" w:rsidRPr="00403C07">
        <w:t>Martínez</w:t>
      </w:r>
      <w:r w:rsidRPr="00403C07">
        <w:t xml:space="preserve"> portador de la C.I. 22.870.114.</w:t>
      </w:r>
    </w:p>
    <w:p w:rsidR="00403C07" w:rsidRPr="00403C07" w:rsidRDefault="00403C07" w:rsidP="00403C07">
      <w:r w:rsidRPr="00403C07">
        <w:tab/>
        <w:t xml:space="preserve">Sin nada </w:t>
      </w:r>
      <w:r w:rsidR="00F37D6E" w:rsidRPr="00403C07">
        <w:t>más</w:t>
      </w:r>
      <w:r w:rsidRPr="00403C07">
        <w:t xml:space="preserve"> a que hacer referencia,  queda de ustedes,</w:t>
      </w:r>
    </w:p>
    <w:p w:rsidR="00403C07" w:rsidRPr="00403C07" w:rsidRDefault="00403C07" w:rsidP="00403C07"/>
    <w:p w:rsidR="00403C07" w:rsidRPr="00403C07" w:rsidRDefault="00403C07" w:rsidP="00403C07">
      <w:r w:rsidRPr="00403C07">
        <w:t>Atentamente,</w:t>
      </w:r>
    </w:p>
    <w:p w:rsidR="00403C07" w:rsidRPr="00403C07" w:rsidRDefault="00403C07" w:rsidP="00403C07"/>
    <w:p w:rsidR="00403C07" w:rsidRPr="00403C07" w:rsidRDefault="00F37D6E" w:rsidP="00403C07">
      <w:r>
        <w:rPr>
          <w:noProof/>
          <w:lang w:eastAsia="es-VE"/>
        </w:rPr>
        <w:drawing>
          <wp:inline distT="0" distB="0" distL="0" distR="0">
            <wp:extent cx="1807312" cy="1209675"/>
            <wp:effectExtent l="0" t="0" r="0" b="0"/>
            <wp:docPr id="3" name="1 Imagen" descr="firma-AH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-AHH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312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07" w:rsidRPr="00403C07" w:rsidRDefault="00F37D6E" w:rsidP="00403C07">
      <w:r w:rsidRPr="00403C07">
        <w:t>Ángel</w:t>
      </w:r>
      <w:r w:rsidR="00403C07" w:rsidRPr="00403C07">
        <w:t xml:space="preserve"> </w:t>
      </w:r>
      <w:r>
        <w:t xml:space="preserve"> </w:t>
      </w:r>
      <w:proofErr w:type="spellStart"/>
      <w:r w:rsidR="00403C07" w:rsidRPr="00403C07">
        <w:t>Petronilo</w:t>
      </w:r>
      <w:proofErr w:type="spellEnd"/>
      <w:r w:rsidR="00403C07" w:rsidRPr="00403C07">
        <w:t xml:space="preserve"> Herrera</w:t>
      </w:r>
      <w:r>
        <w:t xml:space="preserve"> </w:t>
      </w:r>
      <w:r w:rsidR="00403C07" w:rsidRPr="00403C07">
        <w:t xml:space="preserve"> </w:t>
      </w:r>
      <w:proofErr w:type="spellStart"/>
      <w:r w:rsidR="00403C07" w:rsidRPr="00403C07">
        <w:t>Herrera</w:t>
      </w:r>
      <w:proofErr w:type="spellEnd"/>
    </w:p>
    <w:p w:rsidR="00403C07" w:rsidRPr="00403C07" w:rsidRDefault="00403C07" w:rsidP="00403C07">
      <w:r w:rsidRPr="00403C07">
        <w:t>Presidente  Herrera C.A.</w:t>
      </w:r>
    </w:p>
    <w:sectPr w:rsidR="00403C07" w:rsidRPr="00403C07" w:rsidSect="00734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2E8D"/>
    <w:multiLevelType w:val="hybridMultilevel"/>
    <w:tmpl w:val="A74CA8F2"/>
    <w:lvl w:ilvl="0" w:tplc="C7E2E6B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3C07"/>
    <w:rsid w:val="000D2A2F"/>
    <w:rsid w:val="00403C07"/>
    <w:rsid w:val="0073461D"/>
    <w:rsid w:val="00F3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C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Velazquez</dc:creator>
  <cp:lastModifiedBy>Paul Velazquez</cp:lastModifiedBy>
  <cp:revision>3</cp:revision>
  <dcterms:created xsi:type="dcterms:W3CDTF">2015-06-15T12:07:00Z</dcterms:created>
  <dcterms:modified xsi:type="dcterms:W3CDTF">2015-06-15T12:55:00Z</dcterms:modified>
</cp:coreProperties>
</file>