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32" w:rsidRPr="00BB5A32" w:rsidRDefault="00BB5A32">
      <w:pPr>
        <w:rPr>
          <w:sz w:val="20"/>
          <w:szCs w:val="20"/>
        </w:rPr>
      </w:pPr>
      <w:r w:rsidRPr="00BB5A32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DE35" wp14:editId="5B67694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7014420" cy="633828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420" cy="6338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5A32" w:rsidRPr="00BB5A32" w:rsidRDefault="00BB5A32" w:rsidP="00BB5A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Ca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+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l-GR"/>
                                      </w:rPr>
                                      <m:t>γ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28"/>
                                                <w:szCs w:val="28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28"/>
                                                <w:szCs w:val="28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γ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28"/>
                                                <w:szCs w:val="28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28"/>
                                                <w:szCs w:val="28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+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6DE3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01.1pt;margin-top:-.05pt;width:552.3pt;height:49.9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bSoAEAAC8DAAAOAAAAZHJzL2Uyb0RvYy54bWysUsFu2zAMvQ/YPwi6L3acog2MOMW2osOA&#10;YR2Q9gMUWYoFSKJAqbHz96OUOB2229ALTZH04+MjN/eTs+yoMBrwHV8uas6Ul9Abf+j4y/PjpzVn&#10;MQnfCwtedfykIr/ffvywGUOrGhjA9goZgfjYjqHjQ0qhraooB+VEXEBQnpIa0IlETzxUPYqR0J2t&#10;mrq+rUbAPiBIFSNFH85Jvi34WiuZnrSOKjHbceKWisVi99lW241oDyjCYOSFhvgPFk4YT02vUA8i&#10;CfaK5h8oZyRCBJ0WElwFWhupygw0zbL+a5rdIIIqs5A4MVxliu8HK38efyEzfcdXnHnhaEXPakpf&#10;YGJNFmcMsaWaXaCqNFGYljzHIwXzzJNGl780DaM8yXy6SktYTFLwrl7e3DSUkpS7Xa3WzTrDVG9/&#10;B4zpmwLHstNxpNUVRcXxR0zn0rkkN/PwaKzN8UzxTCV7adpPF9576E9Ee6TtdtzT+XFmv3sSLx/C&#10;7ODs7GcHk/0K5Vxynxg+vybqVSjkBmfUS1/aShnickF57X++S9XbnW9/AwAA//8DAFBLAwQUAAYA&#10;CAAAACEA2qMAcdoAAAAGAQAADwAAAGRycy9kb3ducmV2LnhtbEyPzU7DMBCE70i8g7VI3FonCPUn&#10;ZFOhSly4UVAlbm68jSPsdWS7afL2uCc4jmY08029m5wVI4XYe0YolwUI4tbrnjuEr8+3xQZETIq1&#10;sp4JYaYIu+b+rlaV9lf+oPGQOpFLOFYKwaQ0VFLG1pBTcekH4uydfXAqZRk6qYO65nJn5VNRrKRT&#10;PecFowbaG2p/DheHsJ6OnoZIe/o+j20w/byx7zPi48P0+gIi0ZT+wnDDz+jQZKaTv7COwiLkIwlh&#10;UYK4mWXxvAJxQthu1yCbWv7Hb34BAAD//wMAUEsBAi0AFAAGAAgAAAAhALaDOJL+AAAA4QEAABMA&#10;AAAAAAAAAAAAAAAAAAAAAFtDb250ZW50X1R5cGVzXS54bWxQSwECLQAUAAYACAAAACEAOP0h/9YA&#10;AACUAQAACwAAAAAAAAAAAAAAAAAvAQAAX3JlbHMvLnJlbHNQSwECLQAUAAYACAAAACEANhXm0qAB&#10;AAAvAwAADgAAAAAAAAAAAAAAAAAuAgAAZHJzL2Uyb0RvYy54bWxQSwECLQAUAAYACAAAACEA2qMA&#10;cdoAAAAGAQAADwAAAAAAAAAAAAAAAAD6AwAAZHJzL2Rvd25yZXYueG1sUEsFBgAAAAAEAAQA8wAA&#10;AAEFAAAAAA==&#10;" filled="f" stroked="f">
                <v:textbox style="mso-fit-shape-to-text:t" inset="0,0,0,0">
                  <w:txbxContent>
                    <w:p w:rsidR="00BB5A32" w:rsidRPr="00BB5A32" w:rsidRDefault="00BB5A32" w:rsidP="00BB5A32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Ca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position w:val="11"/>
                                      <w:sz w:val="28"/>
                                      <w:szCs w:val="28"/>
                                      <w:vertAlign w:val="superscript"/>
                                    </w:rPr>
                                    <m:t>+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28"/>
                                  <w:szCs w:val="28"/>
                                  <w:vertAlign w:val="superscript"/>
                                </w:rPr>
                                <m:t>+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l-GR"/>
                                </w:rPr>
                                <m:t>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γ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28"/>
                                  <w:szCs w:val="28"/>
                                  <w:vertAlign w:val="superscript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28"/>
                                  <w:szCs w:val="28"/>
                                  <w:vertAlign w:val="superscript"/>
                                </w:rPr>
                                <m:t>+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5A32" w:rsidRPr="00BB5A32" w:rsidRDefault="00BB5A32">
      <w:pPr>
        <w:rPr>
          <w:sz w:val="20"/>
          <w:szCs w:val="20"/>
        </w:rPr>
      </w:pPr>
    </w:p>
    <w:p w:rsidR="00BB5A32" w:rsidRPr="00BB5A32" w:rsidRDefault="00BB5A32">
      <w:pPr>
        <w:rPr>
          <w:sz w:val="20"/>
          <w:szCs w:val="20"/>
        </w:rPr>
      </w:pPr>
    </w:p>
    <w:p w:rsidR="008619BD" w:rsidRPr="00BB5A32" w:rsidRDefault="00BB5A32">
      <w:pPr>
        <w:rPr>
          <w:sz w:val="20"/>
          <w:szCs w:val="20"/>
        </w:rPr>
      </w:pPr>
      <w:bookmarkStart w:id="0" w:name="_GoBack"/>
      <w:bookmarkEnd w:id="0"/>
      <w:r w:rsidRPr="00BB5A32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F8523" wp14:editId="01A37120">
                <wp:simplePos x="0" y="0"/>
                <wp:positionH relativeFrom="margin">
                  <wp:align>left</wp:align>
                </wp:positionH>
                <wp:positionV relativeFrom="paragraph">
                  <wp:posOffset>1310005</wp:posOffset>
                </wp:positionV>
                <wp:extent cx="3848746" cy="63806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46" cy="638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5A32" w:rsidRPr="00BB5A32" w:rsidRDefault="00BB5A32" w:rsidP="00BB5A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28"/>
                                                    <w:szCs w:val="28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F8523" id="TextBox 32" o:spid="_x0000_s1027" type="#_x0000_t202" style="position:absolute;margin-left:0;margin-top:103.15pt;width:303.05pt;height:50.25pt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9ppQEAADgDAAAOAAAAZHJzL2Uyb0RvYy54bWysUsFu2zAMvQ/oPwi6N3bjIguMOMXWosWA&#10;YRvQ9gMUWYoFSKIgqrHz96OUOB2229ALTZH04+MjN3eTs+ygIhrwHb9Z1JwpL6E3ft/x15fH6zVn&#10;mITvhQWvOn5UyO+2V582Y2jVEgawvYqMQDy2Y+j4kFJoqwrloJzABQTlKakhOpHoGfdVH8VI6M5W&#10;y7peVSPEPkSQCpGiD6ck3xZ8rZVMP7VGlZjtOHFLxcZid9lW241o91GEwcgzDfEfLJwwnppeoB5E&#10;Euwtmn+gnJEREHRaSHAVaG2kKjPQNDf1X9M8DyKoMguJg+EiE34crPxx+BWZ6TveNJx54WhHL2pK&#10;X2FizTLLMwZsqeo5UF2aKE5rnuNIwTz1pKPLX5qHUZ6EPl7EJTAmKdisb9efb1ecScqtmnW9KupX&#10;73+HiOlJgWPZ6Xik5RVNxeE7JmJCpXNJbubh0Vib45niiUr20rSbykQXmjvoj8R+pDV33NMdcma/&#10;eVIxX8TsxNnZzU5M9h7K3eR2GL68JWpZmOQ+J9Rze1pPIXg+pbz/P9+l6v3gt78BAAD//wMAUEsD&#10;BBQABgAIAAAAIQAF6wFY2wAAAAgBAAAPAAAAZHJzL2Rvd25yZXYueG1sTI8xa8MwFIT3Qv+DeIVu&#10;jZQEVONaDiHQpVvTUuimWC+WifRkJMWx/33VqR2PO+6+a3azd2zCmIZACtYrAQypC2agXsHnx+tT&#10;BSxlTUa7QKhgwQS79v6u0bUJN3rH6Zh7Vkoo1VqBzXmsOU+dRa/TKoxIxTuH6HUuMvbcRH0r5d7x&#10;jRCSez1QWbB6xIPF7nK8egXP81fAMeEBv89TF+2wVO5tUerxYd6/AMs4578w/OIXdGgL0ylcySTm&#10;FJQjWcFGyC2wYksh18BOCrZCVsDbhv8/0P4AAAD//wMAUEsBAi0AFAAGAAgAAAAhALaDOJL+AAAA&#10;4QEAABMAAAAAAAAAAAAAAAAAAAAAAFtDb250ZW50X1R5cGVzXS54bWxQSwECLQAUAAYACAAAACEA&#10;OP0h/9YAAACUAQAACwAAAAAAAAAAAAAAAAAvAQAAX3JlbHMvLnJlbHNQSwECLQAUAAYACAAAACEA&#10;1/xfaaUBAAA4AwAADgAAAAAAAAAAAAAAAAAuAgAAZHJzL2Uyb0RvYy54bWxQSwECLQAUAAYACAAA&#10;ACEABesBWNsAAAAIAQAADwAAAAAAAAAAAAAAAAD/AwAAZHJzL2Rvd25yZXYueG1sUEsFBgAAAAAE&#10;AAQA8wAAAAcFAAAAAA==&#10;" filled="f" stroked="f">
                <v:textbox style="mso-fit-shape-to-text:t" inset="0,0,0,0">
                  <w:txbxContent>
                    <w:p w:rsidR="00BB5A32" w:rsidRPr="00BB5A32" w:rsidRDefault="00BB5A32" w:rsidP="00BB5A32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28"/>
                                      <w:szCs w:val="28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28"/>
                                              <w:szCs w:val="28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28"/>
                                              <w:szCs w:val="28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28"/>
                                      <w:szCs w:val="28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5A32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4D9B7" wp14:editId="56E12655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4667432" cy="538096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432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5A32" w:rsidRPr="00BB5A32" w:rsidRDefault="00BB5A32" w:rsidP="00BB5A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PLC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1,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l-GR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4D9B7" id="TextBox 19" o:spid="_x0000_s1028" type="#_x0000_t202" style="position:absolute;margin-left:0;margin-top:24.4pt;width:367.5pt;height:42.35pt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2MpQEAADgDAAAOAAAAZHJzL2Uyb0RvYy54bWysUsFu2zAMvQ/oPwi6L3bSLmuNOMW6okOB&#10;YR3Q7gMUWYoFSKIgqrHz96XkOB2227ALTZH043skN7ejs+ygIhrwLV8uas6Ul9AZv2/5r5eHj9ec&#10;YRK+Exa8avlRIb/dXnzYDKFRK+jBdioyAvHYDKHlfUqhqSqUvXICFxCUp6SG6ESiZ9xXXRQDoTtb&#10;rep6XQ0QuxBBKkSK3k9Jvi34WiuZnrRGlZhtOXFLxcZid9lW241o9lGE3sgTDfEPLJwwnpqeoe5F&#10;Euw1mr+gnJEREHRaSHAVaG2kKhpIzbL+Q81zL4IqWmg4GM5jwv8HK38cfkZmupavaDxeONrRixrT&#10;HYxseZPHMwRsqOo5UF0aKU5rnuNIwax61NHlL+lhlCek43m4BMYkBa/W689XlyvOJOU+XV7XN+sM&#10;U73/HSKmbwocy07LIy2vzFQcvmOaSueS3MzDg7E2xzPFiUr20rgbJ0UzzR10R2I/0Jpb7ukOObOP&#10;nqaYL2J24uzsZicm+xXK3eR2GL68JmpZmOQ+E+qpPa2naDmdUt7/7+9S9X7w2zcAAAD//wMAUEsD&#10;BBQABgAIAAAAIQDssUgh2gAAAAcBAAAPAAAAZHJzL2Rvd25yZXYueG1sTI/BTsMwEETvSPyDtUjc&#10;qAOhNApxKlSJCzdKhcTNjbdxhL2ObDdN/p7lBMfZGc28bbazd2LCmIZACu5XBQikLpiBegWHj9e7&#10;CkTKmox2gVDBggm27fVVo2sTLvSO0z73gkso1VqBzXmspUydRa/TKoxI7J1C9DqzjL00UV+43Dv5&#10;UBRP0uuBeMHqEXcWu+/92SvYzJ8Bx4Q7/DpNXbTDUrm3Ranbm/nlGUTGOf+F4Ref0aFlpmM4k0nC&#10;KeBHsoLHivnZ3ZRrPhw5VpZrkG0j//O3PwAAAP//AwBQSwECLQAUAAYACAAAACEAtoM4kv4AAADh&#10;AQAAEwAAAAAAAAAAAAAAAAAAAAAAW0NvbnRlbnRfVHlwZXNdLnhtbFBLAQItABQABgAIAAAAIQA4&#10;/SH/1gAAAJQBAAALAAAAAAAAAAAAAAAAAC8BAABfcmVscy8ucmVsc1BLAQItABQABgAIAAAAIQAq&#10;hK2MpQEAADgDAAAOAAAAAAAAAAAAAAAAAC4CAABkcnMvZTJvRG9jLnhtbFBLAQItABQABgAIAAAA&#10;IQDssUgh2gAAAAcBAAAPAAAAAAAAAAAAAAAAAP8DAABkcnMvZG93bnJldi54bWxQSwUGAAAAAAQA&#10;BADzAAAABgUAAAAA&#10;" filled="f" stroked="f">
                <v:textbox style="mso-fit-shape-to-text:t" inset="0,0,0,0">
                  <w:txbxContent>
                    <w:p w:rsidR="00BB5A32" w:rsidRPr="00BB5A32" w:rsidRDefault="00BB5A32" w:rsidP="00BB5A32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28"/>
                                      <w:szCs w:val="28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PLC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1,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l-GR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619BD" w:rsidRPr="00BB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AF"/>
    <w:rsid w:val="004A2BAF"/>
    <w:rsid w:val="008619BD"/>
    <w:rsid w:val="00B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C4C07-7796-4230-ADF1-25390B94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A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Brodskiy</dc:creator>
  <cp:keywords/>
  <dc:description/>
  <cp:lastModifiedBy>Pavel Brodskiy</cp:lastModifiedBy>
  <cp:revision>2</cp:revision>
  <dcterms:created xsi:type="dcterms:W3CDTF">2015-11-06T17:42:00Z</dcterms:created>
  <dcterms:modified xsi:type="dcterms:W3CDTF">2015-11-06T17:44:00Z</dcterms:modified>
</cp:coreProperties>
</file>