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C1B5" w14:textId="77777777" w:rsidR="00C75301" w:rsidRDefault="00C75301">
      <w:pPr>
        <w:pStyle w:val="Standard"/>
      </w:pPr>
      <w:r>
        <w:t>В</w:t>
      </w:r>
      <w:r w:rsidRPr="00C75301">
        <w:t>се участники процесса разработки должны</w:t>
      </w:r>
      <w:r>
        <w:t xml:space="preserve"> взаимодействовать между собой</w:t>
      </w:r>
      <w:r w:rsidRPr="00C75301">
        <w:t xml:space="preserve">, чтобы обеспечить качество ПО, минимизировать время выхода на рынок и удовлетворить требования заказчика. </w:t>
      </w:r>
    </w:p>
    <w:p w14:paraId="537DB643" w14:textId="77777777" w:rsidR="00C75301" w:rsidRDefault="00C75301">
      <w:pPr>
        <w:pStyle w:val="Standard"/>
      </w:pPr>
    </w:p>
    <w:p w14:paraId="11A5395A" w14:textId="18E63B4D" w:rsidR="00C75301" w:rsidRDefault="00C75301">
      <w:pPr>
        <w:pStyle w:val="Standard"/>
      </w:pPr>
      <w:r>
        <w:t>О</w:t>
      </w:r>
      <w:r w:rsidRPr="00C75301">
        <w:t>писанные ниже шаги выполняются в непрерывном цикле, процесс решения задачи может быть описан следующим образом:</w:t>
      </w:r>
    </w:p>
    <w:p w14:paraId="5E96A13C" w14:textId="77777777" w:rsidR="00FA3CEC" w:rsidRDefault="00FA3CEC">
      <w:pPr>
        <w:pStyle w:val="Standard"/>
      </w:pPr>
    </w:p>
    <w:p w14:paraId="0A65C7A1" w14:textId="34B16DF8" w:rsidR="00C75301" w:rsidRPr="00C75301" w:rsidRDefault="00C75301">
      <w:pPr>
        <w:pStyle w:val="Standard"/>
      </w:pPr>
      <w:r>
        <w:t>Постановка задачи</w:t>
      </w:r>
      <w:r w:rsidRPr="00C75301">
        <w:t xml:space="preserve"> (</w:t>
      </w:r>
      <w:r>
        <w:t>владелец продукта</w:t>
      </w:r>
      <w:r w:rsidRPr="00C75301">
        <w:t xml:space="preserve"> + </w:t>
      </w:r>
      <w:r>
        <w:t>команда аналитиков)</w:t>
      </w:r>
    </w:p>
    <w:p w14:paraId="5F510604" w14:textId="77777777" w:rsidR="00C75301" w:rsidRDefault="00C75301">
      <w:pPr>
        <w:pStyle w:val="Standard"/>
      </w:pPr>
      <w:r w:rsidRPr="00C75301">
        <w:t xml:space="preserve">- </w:t>
      </w:r>
      <w:r>
        <w:t>сбор требований</w:t>
      </w:r>
    </w:p>
    <w:p w14:paraId="53B47335" w14:textId="12BEED66" w:rsidR="00FA3CEC" w:rsidRDefault="00C75301">
      <w:pPr>
        <w:pStyle w:val="Standard"/>
        <w:rPr>
          <w:lang w:val="en-US"/>
        </w:rPr>
      </w:pPr>
      <w:r w:rsidRPr="00C75301">
        <w:t xml:space="preserve">- </w:t>
      </w:r>
      <w:r>
        <w:t xml:space="preserve">формирование </w:t>
      </w:r>
      <w:proofErr w:type="spellStart"/>
      <w:r>
        <w:rPr>
          <w:lang w:val="en-US"/>
        </w:rPr>
        <w:t>UserStory</w:t>
      </w:r>
      <w:proofErr w:type="spellEnd"/>
    </w:p>
    <w:p w14:paraId="59186F7F" w14:textId="32311228" w:rsidR="00C75301" w:rsidRPr="00C75301" w:rsidRDefault="00C75301">
      <w:pPr>
        <w:pStyle w:val="Standard"/>
      </w:pPr>
      <w:r w:rsidRPr="00C75301">
        <w:t xml:space="preserve">- </w:t>
      </w:r>
      <w:r>
        <w:t>оценка затрат на разработку и сопровождение продукта</w:t>
      </w:r>
    </w:p>
    <w:p w14:paraId="4CB48E1F" w14:textId="77777777" w:rsidR="00FA3CEC" w:rsidRDefault="00FA3CEC">
      <w:pPr>
        <w:pStyle w:val="Standard"/>
      </w:pPr>
    </w:p>
    <w:p w14:paraId="45BD1B3F" w14:textId="15D4A5DA" w:rsidR="00FA3CEC" w:rsidRDefault="006E23DA">
      <w:pPr>
        <w:pStyle w:val="Standard"/>
      </w:pPr>
      <w:r>
        <w:t xml:space="preserve">Разработка (команда разработчиков + </w:t>
      </w:r>
      <w:proofErr w:type="spellStart"/>
      <w:r>
        <w:t>DevOps</w:t>
      </w:r>
      <w:proofErr w:type="spellEnd"/>
      <w:r>
        <w:t xml:space="preserve"> инженер</w:t>
      </w:r>
      <w:r w:rsidR="00C75301">
        <w:t>ы</w:t>
      </w:r>
      <w:r>
        <w:t>)</w:t>
      </w:r>
    </w:p>
    <w:p w14:paraId="02CB0D84" w14:textId="1F926718" w:rsidR="00FA3CEC" w:rsidRDefault="006E23DA">
      <w:pPr>
        <w:pStyle w:val="Standard"/>
      </w:pPr>
      <w:r>
        <w:t>- выбор инструментов</w:t>
      </w:r>
    </w:p>
    <w:p w14:paraId="42D23B53" w14:textId="4E89C009" w:rsidR="00FA3CEC" w:rsidRPr="006F79DF" w:rsidRDefault="006E23DA">
      <w:pPr>
        <w:pStyle w:val="Standard"/>
      </w:pPr>
      <w:r>
        <w:t xml:space="preserve">- развертывание </w:t>
      </w:r>
      <w:proofErr w:type="spellStart"/>
      <w:r>
        <w:t>dev</w:t>
      </w:r>
      <w:proofErr w:type="spellEnd"/>
      <w:r>
        <w:t>-окружения</w:t>
      </w:r>
    </w:p>
    <w:p w14:paraId="163AA5BD" w14:textId="1598FB94" w:rsidR="00FA3CEC" w:rsidRPr="006F79DF" w:rsidRDefault="006E23DA">
      <w:pPr>
        <w:pStyle w:val="Standard"/>
      </w:pPr>
      <w:r>
        <w:t>- написание кода и</w:t>
      </w:r>
      <w:r w:rsidR="00C75301">
        <w:t xml:space="preserve"> </w:t>
      </w:r>
      <w:r w:rsidR="00C75301">
        <w:rPr>
          <w:lang w:val="en-US"/>
        </w:rPr>
        <w:t>unit</w:t>
      </w:r>
      <w:r>
        <w:t xml:space="preserve"> тестов</w:t>
      </w:r>
    </w:p>
    <w:p w14:paraId="62F5122F" w14:textId="77777777" w:rsidR="00FA3CEC" w:rsidRDefault="00FA3CEC">
      <w:pPr>
        <w:pStyle w:val="Standard"/>
      </w:pPr>
    </w:p>
    <w:p w14:paraId="6EC77CB3" w14:textId="49EF51B4" w:rsidR="00FA3CEC" w:rsidRDefault="00C75301">
      <w:pPr>
        <w:pStyle w:val="Standard"/>
      </w:pPr>
      <w:r>
        <w:t>Тестирование</w:t>
      </w:r>
      <w:r w:rsidR="006E23DA">
        <w:t xml:space="preserve"> </w:t>
      </w:r>
      <w:r w:rsidR="00CA190E">
        <w:t xml:space="preserve">(команда разработчиков </w:t>
      </w:r>
      <w:r w:rsidR="00CA190E">
        <w:t xml:space="preserve">+ </w:t>
      </w:r>
      <w:r>
        <w:t xml:space="preserve">команда тестировщиков + </w:t>
      </w:r>
      <w:proofErr w:type="spellStart"/>
      <w:r w:rsidR="006E23DA">
        <w:t>DevOps</w:t>
      </w:r>
      <w:proofErr w:type="spellEnd"/>
      <w:r w:rsidR="006E23DA">
        <w:t xml:space="preserve"> инженер</w:t>
      </w:r>
      <w:r>
        <w:t>ы</w:t>
      </w:r>
      <w:r w:rsidR="006E23DA">
        <w:t>)</w:t>
      </w:r>
    </w:p>
    <w:p w14:paraId="50BB488C" w14:textId="3BDB0F0E" w:rsidR="00C75301" w:rsidRPr="006F79DF" w:rsidRDefault="006E23DA">
      <w:pPr>
        <w:pStyle w:val="Standard"/>
      </w:pPr>
      <w:r>
        <w:t>- автоматизация</w:t>
      </w:r>
      <w:r w:rsidR="00C75301">
        <w:t xml:space="preserve"> запусков</w:t>
      </w:r>
      <w:r>
        <w:t xml:space="preserve"> тестов</w:t>
      </w:r>
    </w:p>
    <w:p w14:paraId="10769B4D" w14:textId="7F1A9AE1" w:rsidR="00FA3CEC" w:rsidRDefault="006E23DA">
      <w:pPr>
        <w:pStyle w:val="Standard"/>
      </w:pPr>
      <w:r>
        <w:t>- обеспечение покрытия нового кода тестами</w:t>
      </w:r>
    </w:p>
    <w:p w14:paraId="134573A2" w14:textId="49D09E88" w:rsidR="00C75301" w:rsidRPr="006F79DF" w:rsidRDefault="00C75301">
      <w:pPr>
        <w:pStyle w:val="Standard"/>
      </w:pPr>
      <w:r>
        <w:t>- разработка интеграционных тестов</w:t>
      </w:r>
    </w:p>
    <w:p w14:paraId="31308149" w14:textId="77777777" w:rsidR="00FA3CEC" w:rsidRDefault="00FA3CEC">
      <w:pPr>
        <w:pStyle w:val="Standard"/>
      </w:pPr>
    </w:p>
    <w:p w14:paraId="2CDC9CB8" w14:textId="210DAD8E" w:rsidR="00FA3CEC" w:rsidRDefault="006E23DA">
      <w:pPr>
        <w:pStyle w:val="Standard"/>
      </w:pPr>
      <w:r>
        <w:t xml:space="preserve">Развертывание </w:t>
      </w:r>
      <w:proofErr w:type="spellStart"/>
      <w:r>
        <w:t>stage</w:t>
      </w:r>
      <w:proofErr w:type="spellEnd"/>
      <w:r>
        <w:t>-окружения и тестирования кода в нем (</w:t>
      </w:r>
      <w:proofErr w:type="spellStart"/>
      <w:r>
        <w:t>DevOps</w:t>
      </w:r>
      <w:proofErr w:type="spellEnd"/>
      <w:r w:rsidR="006F79DF" w:rsidRPr="006F79DF">
        <w:t xml:space="preserve"> </w:t>
      </w:r>
      <w:r w:rsidR="006F79DF">
        <w:t>инженер</w:t>
      </w:r>
      <w:r w:rsidR="00CA190E">
        <w:t>ы</w:t>
      </w:r>
      <w:r>
        <w:t xml:space="preserve"> + команда тестировщиков + </w:t>
      </w:r>
      <w:r w:rsidR="00C75301">
        <w:t>владелец продукта</w:t>
      </w:r>
      <w:r>
        <w:t>)</w:t>
      </w:r>
    </w:p>
    <w:p w14:paraId="26751876" w14:textId="2C82114D" w:rsidR="00FA3CEC" w:rsidRPr="006F79DF" w:rsidRDefault="006E23DA">
      <w:pPr>
        <w:pStyle w:val="Standard"/>
      </w:pPr>
      <w:r>
        <w:t xml:space="preserve">- автоматизация развертывания </w:t>
      </w:r>
      <w:proofErr w:type="spellStart"/>
      <w:r>
        <w:t>stage</w:t>
      </w:r>
      <w:proofErr w:type="spellEnd"/>
      <w:r>
        <w:t>-окружения</w:t>
      </w:r>
    </w:p>
    <w:p w14:paraId="753823A2" w14:textId="137F77C3" w:rsidR="00FA3CEC" w:rsidRPr="00C75301" w:rsidRDefault="006E23DA">
      <w:pPr>
        <w:pStyle w:val="Standard"/>
        <w:rPr>
          <w:lang w:val="en-US"/>
        </w:rPr>
      </w:pPr>
      <w:r>
        <w:t>- тестирование</w:t>
      </w:r>
    </w:p>
    <w:p w14:paraId="05BBE39C" w14:textId="6D5B09DC" w:rsidR="00FA3CEC" w:rsidRPr="006F79DF" w:rsidRDefault="006E23DA">
      <w:pPr>
        <w:pStyle w:val="Standard"/>
      </w:pPr>
      <w:r>
        <w:t>- проверка соответствия кода требованиям, поставленным в задаче</w:t>
      </w:r>
    </w:p>
    <w:p w14:paraId="14177E90" w14:textId="77777777" w:rsidR="00FA3CEC" w:rsidRDefault="00FA3CEC">
      <w:pPr>
        <w:pStyle w:val="Standard"/>
      </w:pPr>
    </w:p>
    <w:p w14:paraId="645F1834" w14:textId="4DDC8CAD" w:rsidR="00FA3CEC" w:rsidRDefault="006E23DA">
      <w:pPr>
        <w:pStyle w:val="Standard"/>
      </w:pPr>
      <w:r>
        <w:t xml:space="preserve">Выкладка в </w:t>
      </w:r>
      <w:proofErr w:type="spellStart"/>
      <w:r>
        <w:t>prod</w:t>
      </w:r>
      <w:proofErr w:type="spellEnd"/>
      <w:r>
        <w:t>-окружение (</w:t>
      </w:r>
      <w:proofErr w:type="spellStart"/>
      <w:r>
        <w:t>DevOps</w:t>
      </w:r>
      <w:proofErr w:type="spellEnd"/>
      <w:r w:rsidR="006F79DF" w:rsidRPr="006F79DF">
        <w:t xml:space="preserve"> </w:t>
      </w:r>
      <w:r w:rsidR="006F79DF">
        <w:t>инженер</w:t>
      </w:r>
      <w:r w:rsidR="00CA190E">
        <w:t>ы</w:t>
      </w:r>
      <w:r>
        <w:t>)</w:t>
      </w:r>
    </w:p>
    <w:p w14:paraId="2F305E14" w14:textId="58961C3B" w:rsidR="00FA3CEC" w:rsidRPr="006F79DF" w:rsidRDefault="006E23DA">
      <w:pPr>
        <w:pStyle w:val="Standard"/>
      </w:pPr>
      <w:r>
        <w:t>- обеспечение выкладки только после прохождения тестов</w:t>
      </w:r>
    </w:p>
    <w:p w14:paraId="6D960146" w14:textId="11C5DF13" w:rsidR="00FA3CEC" w:rsidRPr="006F79DF" w:rsidRDefault="006E23DA">
      <w:pPr>
        <w:pStyle w:val="Standard"/>
      </w:pPr>
      <w:r>
        <w:t>- автоматизация выкладки</w:t>
      </w:r>
    </w:p>
    <w:p w14:paraId="2EBBDCBB" w14:textId="6F0B94FF" w:rsidR="00FA3CEC" w:rsidRPr="006F79DF" w:rsidRDefault="006E23DA">
      <w:pPr>
        <w:pStyle w:val="Standard"/>
      </w:pPr>
      <w:r>
        <w:t>- обеспечение возможности отката изменений</w:t>
      </w:r>
    </w:p>
    <w:p w14:paraId="780FC6F9" w14:textId="77777777" w:rsidR="00FA3CEC" w:rsidRDefault="00FA3CEC">
      <w:pPr>
        <w:pStyle w:val="Standard"/>
      </w:pPr>
    </w:p>
    <w:p w14:paraId="105144E2" w14:textId="61DBF1EA" w:rsidR="00FA3CEC" w:rsidRDefault="006E23DA">
      <w:pPr>
        <w:pStyle w:val="Standard"/>
      </w:pPr>
      <w:r>
        <w:t>Мониторинг (</w:t>
      </w:r>
      <w:proofErr w:type="spellStart"/>
      <w:r>
        <w:t>DevOps</w:t>
      </w:r>
      <w:proofErr w:type="spellEnd"/>
      <w:r w:rsidR="006F79DF" w:rsidRPr="006F79DF">
        <w:t xml:space="preserve"> </w:t>
      </w:r>
      <w:r w:rsidR="006F79DF">
        <w:t>инженер</w:t>
      </w:r>
      <w:r w:rsidR="00CA190E">
        <w:t>ы</w:t>
      </w:r>
      <w:r>
        <w:t>)</w:t>
      </w:r>
    </w:p>
    <w:p w14:paraId="18CC407C" w14:textId="60066C17" w:rsidR="00FA3CEC" w:rsidRPr="006F79DF" w:rsidRDefault="006E23DA">
      <w:pPr>
        <w:pStyle w:val="Standard"/>
      </w:pPr>
      <w:r>
        <w:t>- обеспечение оповещени</w:t>
      </w:r>
      <w:r w:rsidR="00CA190E">
        <w:t>й</w:t>
      </w:r>
      <w:r>
        <w:t xml:space="preserve"> об ошибках при тестировании или работе приложения</w:t>
      </w:r>
    </w:p>
    <w:p w14:paraId="6ED2993B" w14:textId="5EB4D114" w:rsidR="00FA3CEC" w:rsidRDefault="006E23DA">
      <w:pPr>
        <w:pStyle w:val="Standard"/>
      </w:pPr>
      <w:r>
        <w:t>- обеспечени</w:t>
      </w:r>
      <w:r w:rsidR="006F79DF">
        <w:t>е</w:t>
      </w:r>
      <w:r>
        <w:t xml:space="preserve"> простого доступа к логам</w:t>
      </w:r>
      <w:r w:rsidR="00CA190E">
        <w:t xml:space="preserve"> и </w:t>
      </w:r>
      <w:r w:rsidR="00C75301">
        <w:t>трейсам</w:t>
      </w:r>
      <w:r>
        <w:t xml:space="preserve"> всех составляющих системы</w:t>
      </w:r>
    </w:p>
    <w:p w14:paraId="6FBD6FF3" w14:textId="0F41EA33" w:rsidR="00C75301" w:rsidRPr="006F79DF" w:rsidRDefault="00C75301">
      <w:pPr>
        <w:pStyle w:val="Standard"/>
      </w:pPr>
      <w:r>
        <w:t xml:space="preserve">- настройка сборка метрик, визуализаций, </w:t>
      </w:r>
      <w:proofErr w:type="spellStart"/>
      <w:r>
        <w:t>дашбордов</w:t>
      </w:r>
      <w:proofErr w:type="spellEnd"/>
      <w:r>
        <w:t xml:space="preserve"> и </w:t>
      </w:r>
      <w:proofErr w:type="spellStart"/>
      <w:r>
        <w:t>а</w:t>
      </w:r>
      <w:r w:rsidR="00CA190E">
        <w:t>л</w:t>
      </w:r>
      <w:r>
        <w:t>лертинга</w:t>
      </w:r>
      <w:proofErr w:type="spellEnd"/>
    </w:p>
    <w:p w14:paraId="204D5184" w14:textId="77777777" w:rsidR="00FA3CEC" w:rsidRDefault="00FA3CEC">
      <w:pPr>
        <w:pStyle w:val="Standard"/>
      </w:pPr>
    </w:p>
    <w:p w14:paraId="376CB964" w14:textId="0614AA75" w:rsidR="00C75301" w:rsidRDefault="00C75301" w:rsidP="00C75301">
      <w:pPr>
        <w:pStyle w:val="Standard"/>
      </w:pPr>
      <w:r>
        <w:t>Безопасность (</w:t>
      </w:r>
      <w:r w:rsidR="00CA190E">
        <w:t xml:space="preserve">команда информационной безопасности + </w:t>
      </w:r>
      <w:proofErr w:type="spellStart"/>
      <w:r>
        <w:t>DevOps</w:t>
      </w:r>
      <w:proofErr w:type="spellEnd"/>
      <w:r w:rsidRPr="006F79DF">
        <w:t xml:space="preserve"> </w:t>
      </w:r>
      <w:r>
        <w:t>инженер</w:t>
      </w:r>
      <w:r w:rsidR="00CA190E">
        <w:t>ы</w:t>
      </w:r>
      <w:r>
        <w:t>)</w:t>
      </w:r>
    </w:p>
    <w:p w14:paraId="6110F716" w14:textId="59C5C847" w:rsidR="00C75301" w:rsidRPr="006F79DF" w:rsidRDefault="00C75301" w:rsidP="00C75301">
      <w:pPr>
        <w:pStyle w:val="Standard"/>
      </w:pPr>
      <w:r>
        <w:t>- обеспечение контроля доступа для сотрудников</w:t>
      </w:r>
    </w:p>
    <w:p w14:paraId="62E3E4F3" w14:textId="13A127BC" w:rsidR="00C75301" w:rsidRPr="006F79DF" w:rsidRDefault="00C75301" w:rsidP="00C75301">
      <w:pPr>
        <w:pStyle w:val="Standard"/>
      </w:pPr>
      <w:r>
        <w:t>- оповещение разработчиков об известных уязвимостях в используемых библиотеках</w:t>
      </w:r>
    </w:p>
    <w:p w14:paraId="513CE9C7" w14:textId="7D1E5222" w:rsidR="00FA3CEC" w:rsidRDefault="00C75301" w:rsidP="00C75301">
      <w:pPr>
        <w:pStyle w:val="Standard"/>
      </w:pPr>
      <w:r>
        <w:t>- обеспечение контроля доступа для сервисов</w:t>
      </w:r>
    </w:p>
    <w:sectPr w:rsidR="00FA3CE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0612" w14:textId="77777777" w:rsidR="00007686" w:rsidRDefault="00007686">
      <w:r>
        <w:separator/>
      </w:r>
    </w:p>
  </w:endnote>
  <w:endnote w:type="continuationSeparator" w:id="0">
    <w:p w14:paraId="6B3495D5" w14:textId="77777777" w:rsidR="00007686" w:rsidRDefault="0000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C7B1" w14:textId="77777777" w:rsidR="00007686" w:rsidRDefault="00007686">
      <w:r>
        <w:rPr>
          <w:color w:val="000000"/>
        </w:rPr>
        <w:separator/>
      </w:r>
    </w:p>
  </w:footnote>
  <w:footnote w:type="continuationSeparator" w:id="0">
    <w:p w14:paraId="6B70F56B" w14:textId="77777777" w:rsidR="00007686" w:rsidRDefault="00007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EC"/>
    <w:rsid w:val="00007686"/>
    <w:rsid w:val="006E23DA"/>
    <w:rsid w:val="006F79DF"/>
    <w:rsid w:val="00C75301"/>
    <w:rsid w:val="00CA190E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6492"/>
  <w15:docId w15:val="{278EB730-AEBA-4DE8-B99E-9782696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Емельянов</dc:creator>
  <cp:lastModifiedBy>Pavel Chashkov</cp:lastModifiedBy>
  <cp:revision>3</cp:revision>
  <dcterms:created xsi:type="dcterms:W3CDTF">2022-02-14T16:34:00Z</dcterms:created>
  <dcterms:modified xsi:type="dcterms:W3CDTF">2023-04-25T14:54:00Z</dcterms:modified>
</cp:coreProperties>
</file>