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18F4F" w14:textId="28F10E75" w:rsidR="001104BA" w:rsidRDefault="002A61C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</w:t>
      </w:r>
      <w:r w:rsidR="0084072F">
        <w:rPr>
          <w:rFonts w:ascii="Times New Roman" w:hAnsi="Times New Roman" w:cs="Times New Roman"/>
          <w:b/>
          <w:bCs/>
          <w:sz w:val="28"/>
          <w:szCs w:val="28"/>
        </w:rPr>
        <w:t>адание 1</w:t>
      </w:r>
    </w:p>
    <w:p w14:paraId="4D03CF74" w14:textId="67ECADA4" w:rsidR="0084072F" w:rsidRDefault="008407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4072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A494A5E" wp14:editId="40E9E46B">
            <wp:extent cx="5940425" cy="951865"/>
            <wp:effectExtent l="0" t="0" r="3175" b="63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656F" w14:textId="2EEA38F2" w:rsidR="0084072F" w:rsidRDefault="009F16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</w:t>
      </w:r>
    </w:p>
    <w:p w14:paraId="210A428F" w14:textId="77777777" w:rsidR="00CB622F" w:rsidRDefault="00AB1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постоим Байесовский классификатор.</w:t>
      </w:r>
      <w:r w:rsidR="00CB62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C5162C" w14:textId="774D3961" w:rsidR="00CB622F" w:rsidRDefault="00CB62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Закодируем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tic</w:t>
      </w:r>
      <w:r w:rsidRPr="00CB622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tac</w:t>
      </w:r>
      <w:r w:rsidRPr="00CB622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toe</w:t>
      </w:r>
      <w:r w:rsidRPr="00CB62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символ </w:t>
      </w:r>
      <w:r w:rsidRPr="00CB622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B622F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как 0, символ </w:t>
      </w:r>
      <w:r w:rsidRPr="00CB622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B622F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B62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1, символ </w:t>
      </w:r>
      <w:r w:rsidRPr="00CB622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B622F">
        <w:rPr>
          <w:rFonts w:ascii="Times New Roman" w:hAnsi="Times New Roman" w:cs="Times New Roman"/>
          <w:sz w:val="28"/>
          <w:szCs w:val="28"/>
        </w:rPr>
        <w:t>’ (</w:t>
      </w:r>
      <w:r>
        <w:rPr>
          <w:rFonts w:ascii="Times New Roman" w:hAnsi="Times New Roman" w:cs="Times New Roman"/>
          <w:sz w:val="28"/>
          <w:szCs w:val="28"/>
        </w:rPr>
        <w:t>пустое поле) – 2</w:t>
      </w:r>
    </w:p>
    <w:p w14:paraId="6A975F7F" w14:textId="614EF547" w:rsidR="009F1611" w:rsidRDefault="00AB1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42C9" w:rsidRPr="00E042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591E50" wp14:editId="4EECB628">
            <wp:extent cx="4020111" cy="2095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9CE8" w14:textId="5046CFE0" w:rsidR="00F1336F" w:rsidRDefault="00F133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графики зависимостей:</w:t>
      </w:r>
    </w:p>
    <w:p w14:paraId="47A19586" w14:textId="77CDDB50" w:rsidR="00F1336F" w:rsidRDefault="00AF2B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B6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F66888" wp14:editId="441514DA">
            <wp:extent cx="2876951" cy="29531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9063" w14:textId="64CBCFA4" w:rsidR="00AF2B6C" w:rsidRDefault="00AF2B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B6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E0EBA0" wp14:editId="62BC1704">
            <wp:extent cx="2715004" cy="300079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41D5" w14:textId="051D14B9" w:rsidR="008B1448" w:rsidRDefault="008B14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47B0C2E4" w14:textId="5C6B887C" w:rsidR="008B1448" w:rsidRDefault="00565E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графикам можно сделать вывод, что точность классификации в обоих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будем меняться при изменении соотношения обучающей и тестовой выборок.</w:t>
      </w:r>
    </w:p>
    <w:p w14:paraId="245FE0EE" w14:textId="0D44C2CF" w:rsidR="008B2B35" w:rsidRDefault="008B2B35">
      <w:pPr>
        <w:rPr>
          <w:rFonts w:ascii="Times New Roman" w:hAnsi="Times New Roman" w:cs="Times New Roman"/>
          <w:sz w:val="28"/>
          <w:szCs w:val="28"/>
        </w:rPr>
      </w:pPr>
    </w:p>
    <w:p w14:paraId="21F24975" w14:textId="66F8C134" w:rsidR="008B2B35" w:rsidRDefault="008B2B35">
      <w:pPr>
        <w:rPr>
          <w:rFonts w:ascii="Times New Roman" w:hAnsi="Times New Roman" w:cs="Times New Roman"/>
          <w:sz w:val="28"/>
          <w:szCs w:val="28"/>
        </w:rPr>
      </w:pPr>
    </w:p>
    <w:p w14:paraId="7018CE77" w14:textId="02B59EA0" w:rsidR="008B2B35" w:rsidRDefault="008B2B35">
      <w:pPr>
        <w:rPr>
          <w:rFonts w:ascii="Times New Roman" w:hAnsi="Times New Roman" w:cs="Times New Roman"/>
          <w:sz w:val="28"/>
          <w:szCs w:val="28"/>
        </w:rPr>
      </w:pPr>
    </w:p>
    <w:p w14:paraId="0C93091D" w14:textId="7FD15EB9" w:rsidR="008B2B35" w:rsidRDefault="008B2B35">
      <w:pPr>
        <w:rPr>
          <w:rFonts w:ascii="Times New Roman" w:hAnsi="Times New Roman" w:cs="Times New Roman"/>
          <w:sz w:val="28"/>
          <w:szCs w:val="28"/>
        </w:rPr>
      </w:pPr>
    </w:p>
    <w:p w14:paraId="1E2BD117" w14:textId="12012DA9" w:rsidR="008B2B35" w:rsidRDefault="008B2B35">
      <w:pPr>
        <w:rPr>
          <w:rFonts w:ascii="Times New Roman" w:hAnsi="Times New Roman" w:cs="Times New Roman"/>
          <w:sz w:val="28"/>
          <w:szCs w:val="28"/>
        </w:rPr>
      </w:pPr>
    </w:p>
    <w:p w14:paraId="524158C0" w14:textId="2FF6ABF9" w:rsidR="008B2B35" w:rsidRDefault="008B2B35">
      <w:pPr>
        <w:rPr>
          <w:rFonts w:ascii="Times New Roman" w:hAnsi="Times New Roman" w:cs="Times New Roman"/>
          <w:sz w:val="28"/>
          <w:szCs w:val="28"/>
        </w:rPr>
      </w:pPr>
    </w:p>
    <w:p w14:paraId="25302A5A" w14:textId="43D58FB1" w:rsidR="008B2B35" w:rsidRDefault="008B2B35">
      <w:pPr>
        <w:rPr>
          <w:rFonts w:ascii="Times New Roman" w:hAnsi="Times New Roman" w:cs="Times New Roman"/>
          <w:sz w:val="28"/>
          <w:szCs w:val="28"/>
        </w:rPr>
      </w:pPr>
    </w:p>
    <w:p w14:paraId="72F660B3" w14:textId="70E8A657" w:rsidR="008B2B35" w:rsidRDefault="008B2B35">
      <w:pPr>
        <w:rPr>
          <w:rFonts w:ascii="Times New Roman" w:hAnsi="Times New Roman" w:cs="Times New Roman"/>
          <w:sz w:val="28"/>
          <w:szCs w:val="28"/>
        </w:rPr>
      </w:pPr>
    </w:p>
    <w:p w14:paraId="2842466D" w14:textId="11948FF4" w:rsidR="008B2B35" w:rsidRDefault="008B2B35">
      <w:pPr>
        <w:rPr>
          <w:rFonts w:ascii="Times New Roman" w:hAnsi="Times New Roman" w:cs="Times New Roman"/>
          <w:sz w:val="28"/>
          <w:szCs w:val="28"/>
        </w:rPr>
      </w:pPr>
    </w:p>
    <w:p w14:paraId="0B633AA4" w14:textId="78CD657D" w:rsidR="008B2B35" w:rsidRDefault="008B2B35">
      <w:pPr>
        <w:rPr>
          <w:rFonts w:ascii="Times New Roman" w:hAnsi="Times New Roman" w:cs="Times New Roman"/>
          <w:sz w:val="28"/>
          <w:szCs w:val="28"/>
        </w:rPr>
      </w:pPr>
    </w:p>
    <w:p w14:paraId="7ABB6A49" w14:textId="02E978B8" w:rsidR="008B2B35" w:rsidRDefault="008B2B35">
      <w:pPr>
        <w:rPr>
          <w:rFonts w:ascii="Times New Roman" w:hAnsi="Times New Roman" w:cs="Times New Roman"/>
          <w:sz w:val="28"/>
          <w:szCs w:val="28"/>
        </w:rPr>
      </w:pPr>
    </w:p>
    <w:p w14:paraId="51C8EA9B" w14:textId="23DD2C41" w:rsidR="008B2B35" w:rsidRDefault="008B2B35">
      <w:pPr>
        <w:rPr>
          <w:rFonts w:ascii="Times New Roman" w:hAnsi="Times New Roman" w:cs="Times New Roman"/>
          <w:sz w:val="28"/>
          <w:szCs w:val="28"/>
        </w:rPr>
      </w:pPr>
    </w:p>
    <w:p w14:paraId="76F79253" w14:textId="12B57CC1" w:rsidR="008B2B35" w:rsidRDefault="008B2B35">
      <w:pPr>
        <w:rPr>
          <w:rFonts w:ascii="Times New Roman" w:hAnsi="Times New Roman" w:cs="Times New Roman"/>
          <w:sz w:val="28"/>
          <w:szCs w:val="28"/>
        </w:rPr>
      </w:pPr>
    </w:p>
    <w:p w14:paraId="577FC2AA" w14:textId="5B5BE9B2" w:rsidR="008B2B35" w:rsidRDefault="008B2B35">
      <w:pPr>
        <w:rPr>
          <w:rFonts w:ascii="Times New Roman" w:hAnsi="Times New Roman" w:cs="Times New Roman"/>
          <w:sz w:val="28"/>
          <w:szCs w:val="28"/>
        </w:rPr>
      </w:pPr>
    </w:p>
    <w:p w14:paraId="702127C1" w14:textId="42FF0C00" w:rsidR="008B2B35" w:rsidRDefault="008B2B35">
      <w:pPr>
        <w:rPr>
          <w:rFonts w:ascii="Times New Roman" w:hAnsi="Times New Roman" w:cs="Times New Roman"/>
          <w:sz w:val="28"/>
          <w:szCs w:val="28"/>
        </w:rPr>
      </w:pPr>
    </w:p>
    <w:p w14:paraId="4D7C43A0" w14:textId="333B32FC" w:rsidR="008B2B35" w:rsidRDefault="008B2B35">
      <w:pPr>
        <w:rPr>
          <w:rFonts w:ascii="Times New Roman" w:hAnsi="Times New Roman" w:cs="Times New Roman"/>
          <w:sz w:val="28"/>
          <w:szCs w:val="28"/>
        </w:rPr>
      </w:pPr>
    </w:p>
    <w:p w14:paraId="011FA992" w14:textId="17977321" w:rsidR="008B2B35" w:rsidRDefault="008B2B3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</w:t>
      </w:r>
    </w:p>
    <w:p w14:paraId="28286B31" w14:textId="228F35B4" w:rsidR="008B2B35" w:rsidRDefault="00B72E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2EA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B30391" wp14:editId="5B623A1E">
            <wp:extent cx="5940425" cy="128206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05C4" w14:textId="67BB0C4D" w:rsidR="009D1389" w:rsidRDefault="009D13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0DD3D0D3" w14:textId="2F4C14CB" w:rsidR="009D1389" w:rsidRDefault="007B2F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2FE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66B4F7" wp14:editId="2D1CFD89">
            <wp:extent cx="5940425" cy="1543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7FD9" w14:textId="4DE4023B" w:rsidR="0062006B" w:rsidRDefault="006200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получаем:</w:t>
      </w:r>
    </w:p>
    <w:p w14:paraId="3F36644E" w14:textId="069CA805" w:rsidR="0062006B" w:rsidRDefault="0004543C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Класс -1:</w:t>
      </w:r>
    </w:p>
    <w:p w14:paraId="42E670E1" w14:textId="4B5D371B" w:rsidR="0004543C" w:rsidRPr="004F0F9A" w:rsidRDefault="00045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F0F9A">
        <w:rPr>
          <w:rFonts w:ascii="Times New Roman" w:hAnsi="Times New Roman" w:cs="Times New Roman"/>
          <w:sz w:val="28"/>
          <w:szCs w:val="28"/>
        </w:rPr>
        <w:t>1 = 13</w:t>
      </w:r>
    </w:p>
    <w:p w14:paraId="5217D422" w14:textId="1483BA67" w:rsidR="0004543C" w:rsidRPr="004F0F9A" w:rsidRDefault="00045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F0F9A">
        <w:rPr>
          <w:rFonts w:ascii="Times New Roman" w:hAnsi="Times New Roman" w:cs="Times New Roman"/>
          <w:sz w:val="28"/>
          <w:szCs w:val="28"/>
        </w:rPr>
        <w:t>2 = 11</w:t>
      </w:r>
    </w:p>
    <w:p w14:paraId="1C92B2CC" w14:textId="29D79E28" w:rsidR="0004543C" w:rsidRPr="004F0F9A" w:rsidRDefault="00045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F0F9A">
        <w:rPr>
          <w:rFonts w:ascii="Times New Roman" w:hAnsi="Times New Roman" w:cs="Times New Roman"/>
          <w:sz w:val="28"/>
          <w:szCs w:val="28"/>
        </w:rPr>
        <w:t xml:space="preserve"> = 3</w:t>
      </w:r>
    </w:p>
    <w:p w14:paraId="4FDB2F3C" w14:textId="299393A0" w:rsidR="0004543C" w:rsidRPr="004F0F9A" w:rsidRDefault="00045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F0F9A">
        <w:rPr>
          <w:rFonts w:ascii="Times New Roman" w:hAnsi="Times New Roman" w:cs="Times New Roman"/>
          <w:sz w:val="28"/>
          <w:szCs w:val="28"/>
        </w:rPr>
        <w:t xml:space="preserve"> = 40</w:t>
      </w:r>
    </w:p>
    <w:p w14:paraId="1D932337" w14:textId="67280CDF" w:rsidR="0004543C" w:rsidRDefault="0004543C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Класс 1:</w:t>
      </w:r>
    </w:p>
    <w:p w14:paraId="0682B4A3" w14:textId="5E1BA4AE" w:rsidR="0004543C" w:rsidRPr="004F0F9A" w:rsidRDefault="00C44D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F0F9A">
        <w:rPr>
          <w:rFonts w:ascii="Times New Roman" w:hAnsi="Times New Roman" w:cs="Times New Roman"/>
          <w:sz w:val="28"/>
          <w:szCs w:val="28"/>
        </w:rPr>
        <w:t>1 = 17</w:t>
      </w:r>
    </w:p>
    <w:p w14:paraId="65898565" w14:textId="47454614" w:rsidR="00C44DCE" w:rsidRPr="004F0F9A" w:rsidRDefault="00C44D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F0F9A">
        <w:rPr>
          <w:rFonts w:ascii="Times New Roman" w:hAnsi="Times New Roman" w:cs="Times New Roman"/>
          <w:sz w:val="28"/>
          <w:szCs w:val="28"/>
        </w:rPr>
        <w:t>2 = 12</w:t>
      </w:r>
    </w:p>
    <w:p w14:paraId="479E3AF7" w14:textId="55F350DC" w:rsidR="00C44DCE" w:rsidRPr="004F0F9A" w:rsidRDefault="00C44D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F0F9A">
        <w:rPr>
          <w:rFonts w:ascii="Times New Roman" w:hAnsi="Times New Roman" w:cs="Times New Roman"/>
          <w:sz w:val="28"/>
          <w:szCs w:val="28"/>
        </w:rPr>
        <w:t xml:space="preserve"> = 2</w:t>
      </w:r>
    </w:p>
    <w:p w14:paraId="7271EA13" w14:textId="73198C4C" w:rsidR="00C44DCE" w:rsidRDefault="00C44D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60</w:t>
      </w:r>
    </w:p>
    <w:p w14:paraId="362845F5" w14:textId="331A12D2" w:rsidR="00C26F0C" w:rsidRDefault="00C26F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диаграмму:</w:t>
      </w:r>
    </w:p>
    <w:p w14:paraId="0A50BF22" w14:textId="04429206" w:rsidR="00C26F0C" w:rsidRDefault="00903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60F62D" wp14:editId="21D0D67F">
            <wp:extent cx="4201111" cy="3381847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919A" w14:textId="7FABC4DB" w:rsidR="000E3936" w:rsidRDefault="000E39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Байесовский классификатор. Разобьем данные на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E39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0E39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соотношении 0.25/0.75</w:t>
      </w:r>
      <w:r w:rsidR="00F95594">
        <w:rPr>
          <w:rFonts w:ascii="Times New Roman" w:hAnsi="Times New Roman" w:cs="Times New Roman"/>
          <w:sz w:val="28"/>
          <w:szCs w:val="28"/>
        </w:rPr>
        <w:t>:</w:t>
      </w:r>
    </w:p>
    <w:p w14:paraId="50CCCA24" w14:textId="2D1DC91D" w:rsidR="000E3936" w:rsidRDefault="00F95594">
      <w:pPr>
        <w:rPr>
          <w:rFonts w:ascii="Times New Roman" w:hAnsi="Times New Roman" w:cs="Times New Roman"/>
          <w:sz w:val="28"/>
          <w:szCs w:val="28"/>
        </w:rPr>
      </w:pPr>
      <w:r w:rsidRPr="00F955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E5E01C" wp14:editId="56F13C86">
            <wp:extent cx="5940425" cy="1884680"/>
            <wp:effectExtent l="0" t="0" r="3175" b="1270"/>
            <wp:docPr id="10" name="Рисунок 10" descr="Изображение выглядит как текст, снимок экрана, экран, несколь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экран, нескольк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34C0" w14:textId="2DA4DD16" w:rsidR="00011169" w:rsidRDefault="00BE7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Оценим качество классификации при помощи различных методов:</w:t>
      </w:r>
    </w:p>
    <w:p w14:paraId="28C261CC" w14:textId="223DBECF" w:rsidR="00BE7AD3" w:rsidRDefault="00405D75" w:rsidP="00405D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Точность</w:t>
      </w:r>
    </w:p>
    <w:p w14:paraId="35CDCFAF" w14:textId="1A9F8D5D" w:rsidR="00405D75" w:rsidRDefault="006A19C3" w:rsidP="00405D75">
      <w:pPr>
        <w:pStyle w:val="a3"/>
        <w:rPr>
          <w:rFonts w:ascii="Times New Roman" w:hAnsi="Times New Roman" w:cs="Times New Roman"/>
          <w:sz w:val="28"/>
          <w:szCs w:val="28"/>
        </w:rPr>
      </w:pPr>
      <w:r w:rsidRPr="006A19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09690" wp14:editId="75DCC4A9">
            <wp:extent cx="3962953" cy="1438476"/>
            <wp:effectExtent l="0" t="0" r="0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1F44" w14:textId="7ADAE2B0" w:rsidR="000A463F" w:rsidRDefault="000A463F" w:rsidP="000A46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Матрицы ошибок:</w:t>
      </w:r>
    </w:p>
    <w:p w14:paraId="3A377CB0" w14:textId="0DB55EFB" w:rsidR="000A463F" w:rsidRDefault="00A52FEF" w:rsidP="000A463F">
      <w:pPr>
        <w:pStyle w:val="a3"/>
        <w:rPr>
          <w:rFonts w:ascii="Times New Roman" w:hAnsi="Times New Roman" w:cs="Times New Roman"/>
          <w:sz w:val="28"/>
          <w:szCs w:val="28"/>
        </w:rPr>
      </w:pPr>
      <w:r w:rsidRPr="00A52F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1F16D8" wp14:editId="796408DF">
            <wp:extent cx="5940425" cy="25666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825A" w14:textId="713A315B" w:rsidR="00A52FEF" w:rsidRDefault="00F57AAD" w:rsidP="00F57AA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Roc-</w:t>
      </w:r>
      <w:r>
        <w:rPr>
          <w:rFonts w:ascii="Times New Roman" w:hAnsi="Times New Roman" w:cs="Times New Roman"/>
          <w:sz w:val="28"/>
          <w:szCs w:val="28"/>
        </w:rPr>
        <w:t>кривая</w:t>
      </w:r>
    </w:p>
    <w:p w14:paraId="60846C70" w14:textId="33A40BB3" w:rsidR="00F57AAD" w:rsidRDefault="007C5573" w:rsidP="00F57AA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7C55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DF7825" wp14:editId="051105FA">
            <wp:extent cx="5125165" cy="5020376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A666" w14:textId="12940545" w:rsidR="004E26FF" w:rsidRPr="00C9598E" w:rsidRDefault="00C9598E" w:rsidP="004E26F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PR-</w:t>
      </w:r>
      <w:r>
        <w:rPr>
          <w:rFonts w:ascii="Times New Roman" w:hAnsi="Times New Roman" w:cs="Times New Roman"/>
          <w:sz w:val="28"/>
          <w:szCs w:val="28"/>
        </w:rPr>
        <w:t>кривая:</w:t>
      </w:r>
    </w:p>
    <w:p w14:paraId="539AEA01" w14:textId="2F188A42" w:rsidR="00C9598E" w:rsidRDefault="00D06E3D" w:rsidP="00D06E3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06E3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6D8789" wp14:editId="748649D8">
            <wp:extent cx="5940425" cy="4379595"/>
            <wp:effectExtent l="0" t="0" r="3175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DA1F" w14:textId="1904EC9F" w:rsidR="00650DEF" w:rsidRDefault="00650DEF" w:rsidP="00650DE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6CF65D76" w14:textId="5CA7B657" w:rsidR="00650DEF" w:rsidRDefault="001423CE" w:rsidP="00650D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не могу утверждать, что мы получили хороший классификатор. </w:t>
      </w:r>
      <w:r w:rsidR="00650DEF">
        <w:rPr>
          <w:rFonts w:ascii="Times New Roman" w:hAnsi="Times New Roman" w:cs="Times New Roman"/>
          <w:sz w:val="28"/>
          <w:szCs w:val="28"/>
        </w:rPr>
        <w:t>Такая точность</w:t>
      </w:r>
      <w:r>
        <w:rPr>
          <w:rFonts w:ascii="Times New Roman" w:hAnsi="Times New Roman" w:cs="Times New Roman"/>
          <w:sz w:val="28"/>
          <w:szCs w:val="28"/>
        </w:rPr>
        <w:t xml:space="preserve"> (=0.88)</w:t>
      </w:r>
      <w:r w:rsidR="00650DEF">
        <w:rPr>
          <w:rFonts w:ascii="Times New Roman" w:hAnsi="Times New Roman" w:cs="Times New Roman"/>
          <w:sz w:val="28"/>
          <w:szCs w:val="28"/>
        </w:rPr>
        <w:t xml:space="preserve"> может быть недостаточна для решения более углубленных задач.</w:t>
      </w:r>
    </w:p>
    <w:p w14:paraId="290B1587" w14:textId="2945A16E" w:rsidR="00386BA8" w:rsidRDefault="00386BA8" w:rsidP="00650DEF">
      <w:pPr>
        <w:rPr>
          <w:rFonts w:ascii="Times New Roman" w:hAnsi="Times New Roman" w:cs="Times New Roman"/>
          <w:sz w:val="28"/>
          <w:szCs w:val="28"/>
        </w:rPr>
      </w:pPr>
    </w:p>
    <w:p w14:paraId="6F4EB414" w14:textId="395F492B" w:rsidR="00386BA8" w:rsidRDefault="00386BA8" w:rsidP="00650DEF">
      <w:pPr>
        <w:rPr>
          <w:rFonts w:ascii="Times New Roman" w:hAnsi="Times New Roman" w:cs="Times New Roman"/>
          <w:sz w:val="28"/>
          <w:szCs w:val="28"/>
        </w:rPr>
      </w:pPr>
    </w:p>
    <w:p w14:paraId="1786D1A9" w14:textId="2A260E79" w:rsidR="00386BA8" w:rsidRDefault="00386BA8" w:rsidP="00650DEF">
      <w:pPr>
        <w:rPr>
          <w:rFonts w:ascii="Times New Roman" w:hAnsi="Times New Roman" w:cs="Times New Roman"/>
          <w:sz w:val="28"/>
          <w:szCs w:val="28"/>
        </w:rPr>
      </w:pPr>
    </w:p>
    <w:p w14:paraId="1105F5C7" w14:textId="2CB28127" w:rsidR="00386BA8" w:rsidRDefault="00386BA8" w:rsidP="00650DEF">
      <w:pPr>
        <w:rPr>
          <w:rFonts w:ascii="Times New Roman" w:hAnsi="Times New Roman" w:cs="Times New Roman"/>
          <w:sz w:val="28"/>
          <w:szCs w:val="28"/>
        </w:rPr>
      </w:pPr>
    </w:p>
    <w:p w14:paraId="57116EF0" w14:textId="52D9C8C0" w:rsidR="00386BA8" w:rsidRDefault="00386BA8" w:rsidP="00650DEF">
      <w:pPr>
        <w:rPr>
          <w:rFonts w:ascii="Times New Roman" w:hAnsi="Times New Roman" w:cs="Times New Roman"/>
          <w:sz w:val="28"/>
          <w:szCs w:val="28"/>
        </w:rPr>
      </w:pPr>
    </w:p>
    <w:p w14:paraId="07F7463E" w14:textId="344E7FDB" w:rsidR="00386BA8" w:rsidRDefault="00386BA8" w:rsidP="00650DEF">
      <w:pPr>
        <w:rPr>
          <w:rFonts w:ascii="Times New Roman" w:hAnsi="Times New Roman" w:cs="Times New Roman"/>
          <w:sz w:val="28"/>
          <w:szCs w:val="28"/>
        </w:rPr>
      </w:pPr>
    </w:p>
    <w:p w14:paraId="428BCB67" w14:textId="0806F5E7" w:rsidR="00386BA8" w:rsidRDefault="00386BA8" w:rsidP="00650DEF">
      <w:pPr>
        <w:rPr>
          <w:rFonts w:ascii="Times New Roman" w:hAnsi="Times New Roman" w:cs="Times New Roman"/>
          <w:sz w:val="28"/>
          <w:szCs w:val="28"/>
        </w:rPr>
      </w:pPr>
    </w:p>
    <w:p w14:paraId="0E145D56" w14:textId="3E4D6B7B" w:rsidR="00386BA8" w:rsidRDefault="00386BA8" w:rsidP="00650DEF">
      <w:pPr>
        <w:rPr>
          <w:rFonts w:ascii="Times New Roman" w:hAnsi="Times New Roman" w:cs="Times New Roman"/>
          <w:sz w:val="28"/>
          <w:szCs w:val="28"/>
        </w:rPr>
      </w:pPr>
    </w:p>
    <w:p w14:paraId="3B213336" w14:textId="03B67D2E" w:rsidR="00386BA8" w:rsidRDefault="00386BA8" w:rsidP="00650DEF">
      <w:pPr>
        <w:rPr>
          <w:rFonts w:ascii="Times New Roman" w:hAnsi="Times New Roman" w:cs="Times New Roman"/>
          <w:sz w:val="28"/>
          <w:szCs w:val="28"/>
        </w:rPr>
      </w:pPr>
    </w:p>
    <w:p w14:paraId="0AED0A08" w14:textId="42A690D9" w:rsidR="00386BA8" w:rsidRDefault="00386BA8" w:rsidP="00650DEF">
      <w:pPr>
        <w:rPr>
          <w:rFonts w:ascii="Times New Roman" w:hAnsi="Times New Roman" w:cs="Times New Roman"/>
          <w:sz w:val="28"/>
          <w:szCs w:val="28"/>
        </w:rPr>
      </w:pPr>
    </w:p>
    <w:p w14:paraId="0B0FBAAA" w14:textId="7578B976" w:rsidR="00386BA8" w:rsidRDefault="00386BA8" w:rsidP="00650DEF">
      <w:pPr>
        <w:rPr>
          <w:rFonts w:ascii="Times New Roman" w:hAnsi="Times New Roman" w:cs="Times New Roman"/>
          <w:sz w:val="28"/>
          <w:szCs w:val="28"/>
        </w:rPr>
      </w:pPr>
    </w:p>
    <w:p w14:paraId="336FDC6E" w14:textId="663ACEC5" w:rsidR="00386BA8" w:rsidRDefault="00386BA8" w:rsidP="00650DE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3</w:t>
      </w:r>
    </w:p>
    <w:p w14:paraId="791B4211" w14:textId="042012E1" w:rsidR="00386BA8" w:rsidRDefault="008A617B" w:rsidP="00650D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617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BC9C4A" wp14:editId="7718E76E">
            <wp:extent cx="5940425" cy="1863090"/>
            <wp:effectExtent l="0" t="0" r="3175" b="381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F49D" w14:textId="33979CF6" w:rsidR="00641317" w:rsidRDefault="00641317" w:rsidP="00650DE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5A6D4BE7" w14:textId="43A55087" w:rsidR="00641317" w:rsidRDefault="00CA6246" w:rsidP="00CA624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 зависимости ошибки классификации от количества ближайших соседей</w:t>
      </w:r>
    </w:p>
    <w:p w14:paraId="380F11C7" w14:textId="778A0E1C" w:rsidR="001D4B23" w:rsidRDefault="001D4B23" w:rsidP="001D4B23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D4B2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AED9CC" wp14:editId="22E648F8">
            <wp:extent cx="5820587" cy="5601482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34F9" w14:textId="45ACAED7" w:rsidR="001D4B23" w:rsidRDefault="007600F4" w:rsidP="001D4B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графики зависимости ошибки классификации от количества ближайших соседей, при разных метриках расстояния</w:t>
      </w:r>
    </w:p>
    <w:p w14:paraId="0CBC4600" w14:textId="4D99AE03" w:rsidR="00B76170" w:rsidRDefault="00B76170" w:rsidP="00B7617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272D15" wp14:editId="01F938DA">
            <wp:extent cx="4733925" cy="4676775"/>
            <wp:effectExtent l="0" t="0" r="9525" b="9525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9909" w14:textId="3A2D078D" w:rsidR="004530CC" w:rsidRDefault="001D0F4A" w:rsidP="00B7617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лучшую метрику:</w:t>
      </w:r>
    </w:p>
    <w:p w14:paraId="6C878E3A" w14:textId="3F555770" w:rsidR="001D0F4A" w:rsidRDefault="00DA1F9A" w:rsidP="00B76170">
      <w:pPr>
        <w:pStyle w:val="a3"/>
        <w:rPr>
          <w:rFonts w:ascii="Times New Roman" w:hAnsi="Times New Roman" w:cs="Times New Roman"/>
          <w:sz w:val="28"/>
          <w:szCs w:val="28"/>
        </w:rPr>
      </w:pPr>
      <w:r w:rsidRPr="00DA1F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1C0B07" wp14:editId="0CDFE0D1">
            <wp:extent cx="4058216" cy="819264"/>
            <wp:effectExtent l="0" t="0" r="0" b="0"/>
            <wp:docPr id="17" name="Рисунок 17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4565" w14:textId="005B0824" w:rsidR="00573155" w:rsidRDefault="00573155" w:rsidP="00B7617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53F564" w14:textId="5B1ED7C3" w:rsidR="00573155" w:rsidRDefault="00573155" w:rsidP="00B7617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можем заметить, лучшая метрика – </w:t>
      </w:r>
      <w:r w:rsidRPr="00573155">
        <w:rPr>
          <w:rFonts w:ascii="Times New Roman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euclid</w:t>
      </w:r>
      <w:r w:rsidR="00466F33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an</w:t>
      </w:r>
      <w:proofErr w:type="spellEnd"/>
      <w:r w:rsidRPr="00573155">
        <w:rPr>
          <w:rFonts w:ascii="Times New Roman" w:hAnsi="Times New Roman" w:cs="Times New Roman"/>
          <w:sz w:val="28"/>
          <w:szCs w:val="28"/>
        </w:rPr>
        <w:t>’</w:t>
      </w:r>
    </w:p>
    <w:p w14:paraId="696A32D6" w14:textId="3D8242EF" w:rsidR="00573155" w:rsidRDefault="00466F33" w:rsidP="00B7617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ее точность:</w:t>
      </w:r>
    </w:p>
    <w:p w14:paraId="494EB2E6" w14:textId="48E4E5EB" w:rsidR="00466F33" w:rsidRDefault="00657C1E" w:rsidP="00B76170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C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047CA" wp14:editId="14DECC7A">
            <wp:extent cx="2886478" cy="638264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45F6" w14:textId="45BDC06B" w:rsidR="00264EBF" w:rsidRDefault="00264EBF" w:rsidP="00DD7A3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B8BB119" w14:textId="062CE623" w:rsidR="00DD7A31" w:rsidRPr="00DD7A31" w:rsidRDefault="00DD7A31" w:rsidP="00DD7A3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14:paraId="0CF427C1" w14:textId="50EE990D" w:rsidR="00264EBF" w:rsidRDefault="00264EBF" w:rsidP="00264EB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64E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A9FCA7" wp14:editId="414E4877">
            <wp:extent cx="5344271" cy="42868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5DD0" w14:textId="133FCB3A" w:rsidR="00DD7A31" w:rsidRDefault="00DD7A31" w:rsidP="00264EB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D7A3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1259DF" wp14:editId="413ED9B9">
            <wp:extent cx="5940425" cy="741680"/>
            <wp:effectExtent l="0" t="0" r="3175" b="1270"/>
            <wp:docPr id="21" name="Рисунок 21" descr="Изображение выглядит как текст, экран, закры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экран, закрыть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359B" w14:textId="6E92B675" w:rsidR="00DD7A31" w:rsidRDefault="00DD7A31" w:rsidP="00264EB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Данный экземпляр относится к 5 типу</w:t>
      </w:r>
    </w:p>
    <w:p w14:paraId="0D6EAB6E" w14:textId="69B3576D" w:rsidR="000F137E" w:rsidRDefault="000F137E" w:rsidP="00264EB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9B6D1C8" w14:textId="1567B932" w:rsidR="000F137E" w:rsidRDefault="000F137E" w:rsidP="000F13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47386524" w14:textId="2EEEA675" w:rsidR="000F137E" w:rsidRDefault="000F137E" w:rsidP="000F13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Лучшая метрика – </w:t>
      </w:r>
      <w:r w:rsidRPr="000F137E">
        <w:rPr>
          <w:rFonts w:ascii="Times New Roman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euclidean</w:t>
      </w:r>
      <w:proofErr w:type="spellEnd"/>
      <w:r w:rsidRPr="000F137E">
        <w:rPr>
          <w:rFonts w:ascii="Times New Roman" w:hAnsi="Times New Roman" w:cs="Times New Roman"/>
          <w:sz w:val="28"/>
          <w:szCs w:val="28"/>
        </w:rPr>
        <w:t xml:space="preserve">’. </w:t>
      </w:r>
      <w:r>
        <w:rPr>
          <w:rFonts w:ascii="Times New Roman" w:hAnsi="Times New Roman" w:cs="Times New Roman"/>
          <w:sz w:val="28"/>
          <w:szCs w:val="28"/>
        </w:rPr>
        <w:t>С помощью нее мы определили, что искомый экземпляр стекла относится к 5 типу.</w:t>
      </w:r>
    </w:p>
    <w:p w14:paraId="14749539" w14:textId="578D6075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65BA3D8C" w14:textId="34D803EB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5E1B22F7" w14:textId="52193A57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2CE008ED" w14:textId="29C34676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4372F8F4" w14:textId="2CC58B8C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31874AB5" w14:textId="2E49DB38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626BC889" w14:textId="5BF91DC3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7EF7B48D" w14:textId="7FD688F1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64509257" w14:textId="020AF923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7A046BE8" w14:textId="16ACAC55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795BE575" w14:textId="557EBCA1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7A174187" w14:textId="6939DE76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6C184FF9" w14:textId="7BC0EE00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33778198" w14:textId="0AB366FC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1F827EF5" w14:textId="6C4D3353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68B6EB70" w14:textId="4C73244B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78442DB4" w14:textId="6A9A5823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3E341965" w14:textId="6FBF19FF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11553178" w14:textId="0C577661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12651A0B" w14:textId="4BA4D151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0CFEE88B" w14:textId="2A2BE75A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71572CC7" w14:textId="385DBA44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7EBF92CC" w14:textId="166FA2FC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5367ADBD" w14:textId="4B8119CE" w:rsidR="008D4527" w:rsidRDefault="008D4527" w:rsidP="000F137E">
      <w:pPr>
        <w:rPr>
          <w:rFonts w:ascii="Times New Roman" w:hAnsi="Times New Roman" w:cs="Times New Roman"/>
          <w:sz w:val="28"/>
          <w:szCs w:val="28"/>
        </w:rPr>
      </w:pPr>
    </w:p>
    <w:p w14:paraId="32C7CE20" w14:textId="0DC0D3C8" w:rsidR="008D4527" w:rsidRDefault="008D4527" w:rsidP="000F13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4</w:t>
      </w:r>
    </w:p>
    <w:p w14:paraId="39894605" w14:textId="232EE965" w:rsidR="008D4527" w:rsidRDefault="00A9772F" w:rsidP="000F13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9772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8C460C" wp14:editId="0E52EAA3">
            <wp:extent cx="5940425" cy="4164330"/>
            <wp:effectExtent l="0" t="0" r="3175" b="762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85A8" w14:textId="0962D045" w:rsidR="00577F69" w:rsidRDefault="00577F69" w:rsidP="000F13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2EDC9A2B" w14:textId="61EF7DE6" w:rsidR="00577F69" w:rsidRDefault="004B2257" w:rsidP="004B225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модель опорных векторов с линейным ядром. </w:t>
      </w:r>
      <w:r w:rsidR="00F56C8C">
        <w:rPr>
          <w:rFonts w:ascii="Times New Roman" w:hAnsi="Times New Roman" w:cs="Times New Roman"/>
          <w:sz w:val="28"/>
          <w:szCs w:val="28"/>
        </w:rPr>
        <w:t>Визуализируем разбиение пространства признаков на области с помощью полученной модели:</w:t>
      </w:r>
    </w:p>
    <w:p w14:paraId="3BBDC4CF" w14:textId="56E49850" w:rsidR="00F56C8C" w:rsidRDefault="00417C29" w:rsidP="00F56C8C">
      <w:pPr>
        <w:ind w:left="360"/>
        <w:rPr>
          <w:rFonts w:ascii="Times New Roman" w:hAnsi="Times New Roman" w:cs="Times New Roman"/>
          <w:sz w:val="28"/>
          <w:szCs w:val="28"/>
        </w:rPr>
      </w:pPr>
      <w:r w:rsidRPr="00417C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866130" wp14:editId="7038A62B">
            <wp:extent cx="5940425" cy="48494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28AE" w14:textId="5410E707" w:rsidR="008D6177" w:rsidRDefault="008D6177" w:rsidP="00F56C8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количество полученных опорных векторов:</w:t>
      </w:r>
    </w:p>
    <w:p w14:paraId="277BE949" w14:textId="371D806C" w:rsidR="008D6177" w:rsidRDefault="002075F0" w:rsidP="00F56C8C">
      <w:pPr>
        <w:ind w:left="360"/>
        <w:rPr>
          <w:rFonts w:ascii="Times New Roman" w:hAnsi="Times New Roman" w:cs="Times New Roman"/>
          <w:sz w:val="28"/>
          <w:szCs w:val="28"/>
        </w:rPr>
      </w:pPr>
      <w:r w:rsidRPr="002075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8B03B7" wp14:editId="191A63B1">
            <wp:extent cx="5487166" cy="121937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8F12" w14:textId="205A7521" w:rsidR="009A69A9" w:rsidRDefault="009A69A9" w:rsidP="00F56C8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матрицу ошибок классификации на обучающей и тестовой выборках:</w:t>
      </w:r>
    </w:p>
    <w:p w14:paraId="494C34B3" w14:textId="3A6A59C4" w:rsidR="000E4A78" w:rsidRDefault="00530159" w:rsidP="00F56C8C">
      <w:pPr>
        <w:ind w:left="360"/>
        <w:rPr>
          <w:rFonts w:ascii="Times New Roman" w:hAnsi="Times New Roman" w:cs="Times New Roman"/>
          <w:sz w:val="28"/>
          <w:szCs w:val="28"/>
        </w:rPr>
      </w:pPr>
      <w:r w:rsidRPr="005301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ABF9F" wp14:editId="08F6F10E">
            <wp:extent cx="5940425" cy="28060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84C1" w14:textId="5D828D65" w:rsidR="00E572C2" w:rsidRDefault="004F31B3" w:rsidP="00E572C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модель метода опорных векторов с линейным ядром. Добьемся нулевой ошибки на обучающей и тестовой выборках путем изменения штрафного параметра:</w:t>
      </w:r>
    </w:p>
    <w:p w14:paraId="747745B6" w14:textId="6456006E" w:rsidR="004F31B3" w:rsidRDefault="00BB6F6C" w:rsidP="004F31B3">
      <w:pPr>
        <w:ind w:left="360"/>
        <w:rPr>
          <w:rFonts w:ascii="Times New Roman" w:hAnsi="Times New Roman" w:cs="Times New Roman"/>
          <w:sz w:val="28"/>
          <w:szCs w:val="28"/>
        </w:rPr>
      </w:pPr>
      <w:r w:rsidRPr="00BB6F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A3E17" wp14:editId="760CCE5F">
            <wp:extent cx="5144218" cy="962159"/>
            <wp:effectExtent l="0" t="0" r="0" b="952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67C8" w14:textId="36C9E3D7" w:rsidR="00BB6F6C" w:rsidRDefault="00D07CBD" w:rsidP="00D07C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Найдем оптимальное значение:</w:t>
      </w:r>
    </w:p>
    <w:p w14:paraId="7A3682DF" w14:textId="6AE4DB6C" w:rsidR="00D07CBD" w:rsidRDefault="005F2E23" w:rsidP="00D07CBD">
      <w:pPr>
        <w:rPr>
          <w:rFonts w:ascii="Times New Roman" w:hAnsi="Times New Roman" w:cs="Times New Roman"/>
          <w:sz w:val="28"/>
          <w:szCs w:val="28"/>
        </w:rPr>
      </w:pPr>
      <w:r w:rsidRPr="005F2E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16698" wp14:editId="402255CC">
            <wp:extent cx="5940425" cy="1122045"/>
            <wp:effectExtent l="0" t="0" r="3175" b="190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BB10" w14:textId="766707C5" w:rsidR="00673469" w:rsidRDefault="00673469" w:rsidP="00D07C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всегда нужно добиваться минимизации ошибки на обучающей выборке, потому что можно столкнуться с проблемой переобучения.</w:t>
      </w:r>
      <w:r w:rsidR="00D7109D">
        <w:rPr>
          <w:rFonts w:ascii="Times New Roman" w:hAnsi="Times New Roman" w:cs="Times New Roman"/>
          <w:sz w:val="28"/>
          <w:szCs w:val="28"/>
        </w:rPr>
        <w:t xml:space="preserve"> На тестовых выборках модель будет плохо себя проявлять.</w:t>
      </w:r>
    </w:p>
    <w:p w14:paraId="69A1FE09" w14:textId="2AF8967C" w:rsidR="00F244EA" w:rsidRDefault="00A81062" w:rsidP="008F0FB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модель метода опорных векторов, используя различные ядра:</w:t>
      </w:r>
    </w:p>
    <w:p w14:paraId="1DB1D24A" w14:textId="31EEA628" w:rsidR="00A81062" w:rsidRDefault="00E87BDC" w:rsidP="00E87B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Линейное ядро:</w:t>
      </w:r>
    </w:p>
    <w:p w14:paraId="2B69143D" w14:textId="0F48548A" w:rsidR="00E87BDC" w:rsidRDefault="00215DFC" w:rsidP="00E87BDC">
      <w:pPr>
        <w:rPr>
          <w:rFonts w:ascii="Times New Roman" w:hAnsi="Times New Roman" w:cs="Times New Roman"/>
          <w:sz w:val="28"/>
          <w:szCs w:val="28"/>
        </w:rPr>
      </w:pPr>
      <w:r w:rsidRPr="00215D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CBCB0A" wp14:editId="03DF1685">
            <wp:extent cx="5940425" cy="18364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E1B6" w14:textId="444DE5D1" w:rsidR="0000769F" w:rsidRDefault="0000769F" w:rsidP="00E87B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Полиномиальное ядро, степень 1</w:t>
      </w:r>
      <w:r w:rsidR="000F5760">
        <w:rPr>
          <w:rFonts w:ascii="Times New Roman" w:hAnsi="Times New Roman" w:cs="Times New Roman"/>
          <w:sz w:val="28"/>
          <w:szCs w:val="28"/>
        </w:rPr>
        <w:t>:</w:t>
      </w:r>
    </w:p>
    <w:p w14:paraId="7B765AE3" w14:textId="77777777" w:rsidR="000F5760" w:rsidRDefault="000F5760" w:rsidP="00E87BDC">
      <w:pPr>
        <w:rPr>
          <w:rFonts w:ascii="Times New Roman" w:hAnsi="Times New Roman" w:cs="Times New Roman"/>
          <w:sz w:val="28"/>
          <w:szCs w:val="28"/>
        </w:rPr>
      </w:pPr>
    </w:p>
    <w:p w14:paraId="13053C18" w14:textId="6A0AF8CB" w:rsidR="0000769F" w:rsidRDefault="00112E59" w:rsidP="00E87BDC">
      <w:pPr>
        <w:rPr>
          <w:rFonts w:ascii="Times New Roman" w:hAnsi="Times New Roman" w:cs="Times New Roman"/>
          <w:sz w:val="28"/>
          <w:szCs w:val="28"/>
        </w:rPr>
      </w:pPr>
      <w:r w:rsidRPr="00112E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943FC" wp14:editId="1F85C609">
            <wp:extent cx="5940425" cy="18427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FE0A" w14:textId="6BC030E1" w:rsidR="00112E59" w:rsidRDefault="00112E59" w:rsidP="00112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Полиномиальное ядро, степень 2:</w:t>
      </w:r>
    </w:p>
    <w:p w14:paraId="41F7866C" w14:textId="095911EF" w:rsidR="00112E59" w:rsidRDefault="0082471D" w:rsidP="00E87BDC">
      <w:pPr>
        <w:rPr>
          <w:rFonts w:ascii="Times New Roman" w:hAnsi="Times New Roman" w:cs="Times New Roman"/>
          <w:sz w:val="28"/>
          <w:szCs w:val="28"/>
        </w:rPr>
      </w:pPr>
      <w:r w:rsidRPr="008247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50547" wp14:editId="21E92C66">
            <wp:extent cx="5940425" cy="18332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5BF7" w14:textId="4E65F458" w:rsidR="00FE43A5" w:rsidRDefault="00FE43A5" w:rsidP="00FE43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Полиномиальное ядро, степень 3:</w:t>
      </w:r>
    </w:p>
    <w:p w14:paraId="3911BF3D" w14:textId="40668009" w:rsidR="0082471D" w:rsidRDefault="00460CE0" w:rsidP="00E87BDC">
      <w:pPr>
        <w:rPr>
          <w:rFonts w:ascii="Times New Roman" w:hAnsi="Times New Roman" w:cs="Times New Roman"/>
          <w:sz w:val="28"/>
          <w:szCs w:val="28"/>
        </w:rPr>
      </w:pPr>
      <w:r w:rsidRPr="00460C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B1BF4" wp14:editId="5E781911">
            <wp:extent cx="5940425" cy="182181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1048" w14:textId="3CE1AE68" w:rsidR="0014520D" w:rsidRDefault="0014520D" w:rsidP="00145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Полиномиальное ядро, степень 4:</w:t>
      </w:r>
    </w:p>
    <w:p w14:paraId="374AB176" w14:textId="21A6C6FA" w:rsidR="00460CE0" w:rsidRDefault="005552A3" w:rsidP="00E87BDC">
      <w:pPr>
        <w:rPr>
          <w:rFonts w:ascii="Times New Roman" w:hAnsi="Times New Roman" w:cs="Times New Roman"/>
          <w:sz w:val="28"/>
          <w:szCs w:val="28"/>
        </w:rPr>
      </w:pPr>
      <w:r w:rsidRPr="005552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887B1" wp14:editId="1570C0F2">
            <wp:extent cx="5940425" cy="181991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3043" w14:textId="2330C048" w:rsidR="0068506E" w:rsidRDefault="0068506E" w:rsidP="006850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Полиномиальное ядро, степень 5:</w:t>
      </w:r>
    </w:p>
    <w:p w14:paraId="162C2E1A" w14:textId="13E3161C" w:rsidR="005552A3" w:rsidRDefault="00DB4FD3" w:rsidP="00E87BDC">
      <w:pPr>
        <w:rPr>
          <w:rFonts w:ascii="Times New Roman" w:hAnsi="Times New Roman" w:cs="Times New Roman"/>
          <w:sz w:val="28"/>
          <w:szCs w:val="28"/>
        </w:rPr>
      </w:pPr>
      <w:r w:rsidRPr="00DB4F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FFC72B" wp14:editId="115F6645">
            <wp:extent cx="5940425" cy="17538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F260" w14:textId="3FC4EF05" w:rsidR="00DB4FD3" w:rsidRDefault="00DB4FD3" w:rsidP="00E87B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Сигмоидальная функция:</w:t>
      </w:r>
    </w:p>
    <w:p w14:paraId="01126E4F" w14:textId="75E7799E" w:rsidR="00DB4FD3" w:rsidRDefault="007226A0" w:rsidP="00E87BDC">
      <w:pPr>
        <w:rPr>
          <w:rFonts w:ascii="Times New Roman" w:hAnsi="Times New Roman" w:cs="Times New Roman"/>
          <w:sz w:val="28"/>
          <w:szCs w:val="28"/>
        </w:rPr>
      </w:pPr>
      <w:r w:rsidRPr="007226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3C404" wp14:editId="6C5E3A17">
            <wp:extent cx="5940425" cy="18338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8694" w14:textId="4B6B73FE" w:rsidR="007226A0" w:rsidRDefault="007226A0" w:rsidP="00E87B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Гауссово:</w:t>
      </w:r>
    </w:p>
    <w:p w14:paraId="744DAE43" w14:textId="1CFD5166" w:rsidR="007226A0" w:rsidRDefault="007F0D6E" w:rsidP="00E87BDC">
      <w:pPr>
        <w:rPr>
          <w:rFonts w:ascii="Times New Roman" w:hAnsi="Times New Roman" w:cs="Times New Roman"/>
          <w:sz w:val="28"/>
          <w:szCs w:val="28"/>
        </w:rPr>
      </w:pPr>
      <w:r w:rsidRPr="007F0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694BBC" wp14:editId="1EED25F3">
            <wp:extent cx="5940425" cy="18313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7059" w14:textId="536AEC4F" w:rsidR="009A08EA" w:rsidRDefault="009A08EA" w:rsidP="00E87BDC">
      <w:pPr>
        <w:rPr>
          <w:rFonts w:ascii="Times New Roman" w:hAnsi="Times New Roman" w:cs="Times New Roman"/>
          <w:sz w:val="28"/>
          <w:szCs w:val="28"/>
        </w:rPr>
      </w:pPr>
    </w:p>
    <w:p w14:paraId="47F874B5" w14:textId="1626EB12" w:rsidR="009A08EA" w:rsidRDefault="009A08EA" w:rsidP="00E87B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  <w:proofErr w:type="gramStart"/>
      <w:r>
        <w:rPr>
          <w:rFonts w:ascii="Times New Roman" w:hAnsi="Times New Roman" w:cs="Times New Roman"/>
          <w:sz w:val="28"/>
          <w:szCs w:val="28"/>
        </w:rPr>
        <w:t>: 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графиков видно, что лучше всего себя проявили: полиномиальные ядра 2 и 4, Гауссово ядро.</w:t>
      </w:r>
    </w:p>
    <w:p w14:paraId="6E14D6FF" w14:textId="78A21645" w:rsidR="005832F8" w:rsidRDefault="00AB5518" w:rsidP="005832F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модель метода опорных векторов с различными ядрами. Визуализируем разбиение пространства признаков на области для каждой модели.</w:t>
      </w:r>
    </w:p>
    <w:p w14:paraId="7D3D471B" w14:textId="30EAB41B" w:rsidR="00F20272" w:rsidRDefault="00F20272" w:rsidP="00F202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Полиномиальное ядро, степень 1:</w:t>
      </w:r>
    </w:p>
    <w:p w14:paraId="370C3C50" w14:textId="29D1E63E" w:rsidR="00F20272" w:rsidRDefault="00AE0B8E" w:rsidP="00F20272">
      <w:pPr>
        <w:rPr>
          <w:rFonts w:ascii="Times New Roman" w:hAnsi="Times New Roman" w:cs="Times New Roman"/>
          <w:sz w:val="28"/>
          <w:szCs w:val="28"/>
        </w:rPr>
      </w:pPr>
      <w:r w:rsidRPr="00AE0B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67CD1" wp14:editId="69BA440F">
            <wp:extent cx="5940425" cy="18694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93BB" w14:textId="7824C84F" w:rsidR="00AE0B8E" w:rsidRDefault="00AE0B8E" w:rsidP="00AE0B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Полиномиальное ядро, степень 2:</w:t>
      </w:r>
    </w:p>
    <w:p w14:paraId="747A967C" w14:textId="6BAAB195" w:rsidR="00AE0B8E" w:rsidRDefault="00AE0B8E" w:rsidP="00F20272">
      <w:pPr>
        <w:rPr>
          <w:rFonts w:ascii="Times New Roman" w:hAnsi="Times New Roman" w:cs="Times New Roman"/>
          <w:sz w:val="28"/>
          <w:szCs w:val="28"/>
        </w:rPr>
      </w:pPr>
      <w:r w:rsidRPr="00AE0B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27414" wp14:editId="3716403A">
            <wp:extent cx="5940425" cy="184404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6997" w14:textId="06D331A7" w:rsidR="00AE0B8E" w:rsidRDefault="00AE0B8E" w:rsidP="00AE0B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Полиномиальное ядро, степень 3:</w:t>
      </w:r>
    </w:p>
    <w:p w14:paraId="0E6B8A08" w14:textId="75A1E77D" w:rsidR="00AE0B8E" w:rsidRDefault="00F66A95" w:rsidP="00F20272">
      <w:pPr>
        <w:rPr>
          <w:rFonts w:ascii="Times New Roman" w:hAnsi="Times New Roman" w:cs="Times New Roman"/>
          <w:sz w:val="28"/>
          <w:szCs w:val="28"/>
        </w:rPr>
      </w:pPr>
      <w:r w:rsidRPr="00F66A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175318" wp14:editId="7E3C980B">
            <wp:extent cx="5940425" cy="186118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9CDF" w14:textId="0D4A5DA6" w:rsidR="00243544" w:rsidRDefault="00243544" w:rsidP="002435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Полиномиальное ядро, степень 4:</w:t>
      </w:r>
    </w:p>
    <w:p w14:paraId="78F76026" w14:textId="1C61880F" w:rsidR="00243544" w:rsidRDefault="0076214F" w:rsidP="00243544">
      <w:pPr>
        <w:rPr>
          <w:rFonts w:ascii="Times New Roman" w:hAnsi="Times New Roman" w:cs="Times New Roman"/>
          <w:sz w:val="28"/>
          <w:szCs w:val="28"/>
        </w:rPr>
      </w:pPr>
      <w:r w:rsidRPr="007621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EDE093" wp14:editId="3CD0412F">
            <wp:extent cx="5940425" cy="195707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7513" w14:textId="77777777" w:rsidR="0076214F" w:rsidRDefault="0076214F" w:rsidP="00243544">
      <w:pPr>
        <w:rPr>
          <w:rFonts w:ascii="Times New Roman" w:hAnsi="Times New Roman" w:cs="Times New Roman"/>
          <w:sz w:val="28"/>
          <w:szCs w:val="28"/>
        </w:rPr>
      </w:pPr>
    </w:p>
    <w:p w14:paraId="685832BF" w14:textId="7C7EB49F" w:rsidR="00F826DB" w:rsidRDefault="00F826DB" w:rsidP="00F826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Полиномиальное ядро, степень 5:</w:t>
      </w:r>
    </w:p>
    <w:p w14:paraId="5F3A97C6" w14:textId="5D7C5A10" w:rsidR="00F66A95" w:rsidRDefault="00966458" w:rsidP="00F20272">
      <w:pPr>
        <w:rPr>
          <w:rFonts w:ascii="Times New Roman" w:hAnsi="Times New Roman" w:cs="Times New Roman"/>
          <w:sz w:val="28"/>
          <w:szCs w:val="28"/>
        </w:rPr>
      </w:pPr>
      <w:r w:rsidRPr="009664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07CFB" wp14:editId="2BF2291E">
            <wp:extent cx="5940425" cy="18294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091C" w14:textId="77777777" w:rsidR="001D6B44" w:rsidRDefault="001D6B44" w:rsidP="001D6B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Сигмоидальная функция</w:t>
      </w:r>
    </w:p>
    <w:p w14:paraId="0698013E" w14:textId="76E0A662" w:rsidR="001D6B44" w:rsidRDefault="001D6B44" w:rsidP="00F20272">
      <w:pPr>
        <w:rPr>
          <w:rFonts w:ascii="Times New Roman" w:hAnsi="Times New Roman" w:cs="Times New Roman"/>
          <w:sz w:val="28"/>
          <w:szCs w:val="28"/>
        </w:rPr>
      </w:pPr>
      <w:r w:rsidRPr="001D6B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55F59" wp14:editId="35F443FA">
            <wp:extent cx="5940425" cy="182372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F244" w14:textId="05BE5E16" w:rsidR="001D6B44" w:rsidRDefault="00F65C77" w:rsidP="00F202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Гауссово:</w:t>
      </w:r>
    </w:p>
    <w:p w14:paraId="732C1EF2" w14:textId="1A58227D" w:rsidR="00F65C77" w:rsidRDefault="00D209F9" w:rsidP="00F20272">
      <w:pPr>
        <w:rPr>
          <w:rFonts w:ascii="Times New Roman" w:hAnsi="Times New Roman" w:cs="Times New Roman"/>
          <w:sz w:val="28"/>
          <w:szCs w:val="28"/>
        </w:rPr>
      </w:pPr>
      <w:r w:rsidRPr="00D209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4CE42" wp14:editId="1465B495">
            <wp:extent cx="5940425" cy="1807845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C417" w14:textId="64844412" w:rsidR="00ED5726" w:rsidRDefault="00ED5726" w:rsidP="00F202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D7238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="003D7238">
        <w:rPr>
          <w:rFonts w:ascii="Times New Roman" w:hAnsi="Times New Roman" w:cs="Times New Roman"/>
          <w:sz w:val="28"/>
          <w:szCs w:val="28"/>
        </w:rPr>
        <w:t xml:space="preserve"> графиков видим, что лучше всего себя проявили: полиномиальные ядра 1 и 2, Гауссово ядро.</w:t>
      </w:r>
    </w:p>
    <w:p w14:paraId="413459A1" w14:textId="0EBE7106" w:rsidR="005727EA" w:rsidRDefault="00E6703E" w:rsidP="00E6703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модель метода опорных векторов с различными ядрами. Изменяя значение параметра ядра, продемонстрируем эффект переобучения:</w:t>
      </w:r>
    </w:p>
    <w:p w14:paraId="1DFE6FD7" w14:textId="7545EC4F" w:rsidR="00E3399A" w:rsidRPr="00E3399A" w:rsidRDefault="00E3399A" w:rsidP="00E3399A">
      <w:pPr>
        <w:jc w:val="both"/>
        <w:rPr>
          <w:rFonts w:ascii="Times New Roman" w:hAnsi="Times New Roman" w:cs="Times New Roman"/>
          <w:sz w:val="28"/>
          <w:szCs w:val="28"/>
        </w:rPr>
      </w:pPr>
      <w:r w:rsidRPr="00E3399A">
        <w:rPr>
          <w:rFonts w:ascii="Times New Roman" w:hAnsi="Times New Roman" w:cs="Times New Roman"/>
          <w:sz w:val="28"/>
          <w:szCs w:val="32"/>
        </w:rPr>
        <w:t xml:space="preserve">Переобученная модель, </w:t>
      </w:r>
      <w:r w:rsidRPr="00E3399A">
        <w:rPr>
          <w:rFonts w:ascii="Times New Roman" w:hAnsi="Times New Roman" w:cs="Times New Roman"/>
          <w:sz w:val="28"/>
          <w:szCs w:val="28"/>
        </w:rPr>
        <w:t>полиномиальное ядро, степень 1:</w:t>
      </w:r>
    </w:p>
    <w:p w14:paraId="16878BB6" w14:textId="6568018C" w:rsidR="00E3399A" w:rsidRDefault="00FB00E4" w:rsidP="00E3399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6427BD" wp14:editId="315001F6">
            <wp:extent cx="5940425" cy="1858645"/>
            <wp:effectExtent l="0" t="0" r="3175" b="8255"/>
            <wp:docPr id="54" name="Рисунок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4720" w14:textId="77777777" w:rsidR="00FB00E4" w:rsidRPr="00E3399A" w:rsidRDefault="00FB00E4" w:rsidP="00E3399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1CA616" w14:textId="27C22B0A" w:rsidR="00FB00E4" w:rsidRPr="00E3399A" w:rsidRDefault="00FB00E4" w:rsidP="00FB00E4">
      <w:pPr>
        <w:jc w:val="both"/>
        <w:rPr>
          <w:rFonts w:ascii="Times New Roman" w:hAnsi="Times New Roman" w:cs="Times New Roman"/>
          <w:sz w:val="28"/>
          <w:szCs w:val="28"/>
        </w:rPr>
      </w:pPr>
      <w:r w:rsidRPr="00E3399A">
        <w:rPr>
          <w:rFonts w:ascii="Times New Roman" w:hAnsi="Times New Roman" w:cs="Times New Roman"/>
          <w:sz w:val="28"/>
          <w:szCs w:val="32"/>
        </w:rPr>
        <w:t xml:space="preserve">Переобученная модель, </w:t>
      </w:r>
      <w:r w:rsidRPr="00E3399A">
        <w:rPr>
          <w:rFonts w:ascii="Times New Roman" w:hAnsi="Times New Roman" w:cs="Times New Roman"/>
          <w:sz w:val="28"/>
          <w:szCs w:val="28"/>
        </w:rPr>
        <w:t xml:space="preserve">полиномиальное ядро, степень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3399A">
        <w:rPr>
          <w:rFonts w:ascii="Times New Roman" w:hAnsi="Times New Roman" w:cs="Times New Roman"/>
          <w:sz w:val="28"/>
          <w:szCs w:val="28"/>
        </w:rPr>
        <w:t>:</w:t>
      </w:r>
    </w:p>
    <w:p w14:paraId="3B02A382" w14:textId="4F8472F5" w:rsidR="00E6703E" w:rsidRDefault="00FB00E4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ADE2A2" wp14:editId="11A70556">
            <wp:extent cx="5940425" cy="1919605"/>
            <wp:effectExtent l="0" t="0" r="3175" b="4445"/>
            <wp:docPr id="58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 rotWithShape="1">
                    <a:blip r:embed="rId46"/>
                    <a:srcRect b="49869"/>
                    <a:stretch/>
                  </pic:blipFill>
                  <pic:spPr bwMode="auto">
                    <a:xfrm>
                      <a:off x="0" y="0"/>
                      <a:ext cx="5940425" cy="191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63544" w14:textId="24C74063" w:rsidR="00FB00E4" w:rsidRPr="00E3399A" w:rsidRDefault="00FB00E4" w:rsidP="00FB00E4">
      <w:pPr>
        <w:jc w:val="both"/>
        <w:rPr>
          <w:rFonts w:ascii="Times New Roman" w:hAnsi="Times New Roman" w:cs="Times New Roman"/>
          <w:sz w:val="28"/>
          <w:szCs w:val="28"/>
        </w:rPr>
      </w:pPr>
      <w:r w:rsidRPr="00E3399A">
        <w:rPr>
          <w:rFonts w:ascii="Times New Roman" w:hAnsi="Times New Roman" w:cs="Times New Roman"/>
          <w:sz w:val="28"/>
          <w:szCs w:val="32"/>
        </w:rPr>
        <w:t xml:space="preserve">Переобученная модель, </w:t>
      </w:r>
      <w:r w:rsidRPr="00E3399A">
        <w:rPr>
          <w:rFonts w:ascii="Times New Roman" w:hAnsi="Times New Roman" w:cs="Times New Roman"/>
          <w:sz w:val="28"/>
          <w:szCs w:val="28"/>
        </w:rPr>
        <w:t xml:space="preserve">полиномиальное ядро, степень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3399A">
        <w:rPr>
          <w:rFonts w:ascii="Times New Roman" w:hAnsi="Times New Roman" w:cs="Times New Roman"/>
          <w:sz w:val="28"/>
          <w:szCs w:val="28"/>
        </w:rPr>
        <w:t>:</w:t>
      </w:r>
    </w:p>
    <w:p w14:paraId="273AFC1E" w14:textId="1605B0DF" w:rsidR="00FB00E4" w:rsidRDefault="00FB00E4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D94D23" wp14:editId="24A9901C">
            <wp:extent cx="5940425" cy="1859280"/>
            <wp:effectExtent l="0" t="0" r="3175" b="7620"/>
            <wp:docPr id="55" name="Рисунок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 rotWithShape="1">
                    <a:blip r:embed="rId46"/>
                    <a:srcRect t="51446"/>
                    <a:stretch/>
                  </pic:blipFill>
                  <pic:spPr bwMode="auto">
                    <a:xfrm>
                      <a:off x="0" y="0"/>
                      <a:ext cx="5940425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EEF19" w14:textId="7C2D9025" w:rsidR="0095572D" w:rsidRPr="00E3399A" w:rsidRDefault="0095572D" w:rsidP="0095572D">
      <w:pPr>
        <w:jc w:val="both"/>
        <w:rPr>
          <w:rFonts w:ascii="Times New Roman" w:hAnsi="Times New Roman" w:cs="Times New Roman"/>
          <w:sz w:val="28"/>
          <w:szCs w:val="28"/>
        </w:rPr>
      </w:pPr>
      <w:r w:rsidRPr="00E3399A">
        <w:rPr>
          <w:rFonts w:ascii="Times New Roman" w:hAnsi="Times New Roman" w:cs="Times New Roman"/>
          <w:sz w:val="28"/>
          <w:szCs w:val="32"/>
        </w:rPr>
        <w:t xml:space="preserve">Переобученная модель, </w:t>
      </w:r>
      <w:r w:rsidRPr="00E3399A">
        <w:rPr>
          <w:rFonts w:ascii="Times New Roman" w:hAnsi="Times New Roman" w:cs="Times New Roman"/>
          <w:sz w:val="28"/>
          <w:szCs w:val="28"/>
        </w:rPr>
        <w:t xml:space="preserve">полиномиальное ядро, степень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3399A">
        <w:rPr>
          <w:rFonts w:ascii="Times New Roman" w:hAnsi="Times New Roman" w:cs="Times New Roman"/>
          <w:sz w:val="28"/>
          <w:szCs w:val="28"/>
        </w:rPr>
        <w:t>:</w:t>
      </w:r>
    </w:p>
    <w:p w14:paraId="735F275C" w14:textId="62BBBDB9" w:rsidR="0095572D" w:rsidRDefault="00706411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97DD98" wp14:editId="2CAF78D8">
            <wp:extent cx="5940425" cy="191198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0A407" w14:textId="5DD50D53" w:rsidR="000733D6" w:rsidRPr="00E3399A" w:rsidRDefault="000733D6" w:rsidP="000733D6">
      <w:pPr>
        <w:jc w:val="both"/>
        <w:rPr>
          <w:rFonts w:ascii="Times New Roman" w:hAnsi="Times New Roman" w:cs="Times New Roman"/>
          <w:sz w:val="28"/>
          <w:szCs w:val="28"/>
        </w:rPr>
      </w:pPr>
      <w:r w:rsidRPr="00E3399A">
        <w:rPr>
          <w:rFonts w:ascii="Times New Roman" w:hAnsi="Times New Roman" w:cs="Times New Roman"/>
          <w:sz w:val="28"/>
          <w:szCs w:val="32"/>
        </w:rPr>
        <w:t xml:space="preserve">Переобученная модель, </w:t>
      </w:r>
      <w:r w:rsidRPr="00E3399A">
        <w:rPr>
          <w:rFonts w:ascii="Times New Roman" w:hAnsi="Times New Roman" w:cs="Times New Roman"/>
          <w:sz w:val="28"/>
          <w:szCs w:val="28"/>
        </w:rPr>
        <w:t xml:space="preserve">полиномиальное ядро, степень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3399A">
        <w:rPr>
          <w:rFonts w:ascii="Times New Roman" w:hAnsi="Times New Roman" w:cs="Times New Roman"/>
          <w:sz w:val="28"/>
          <w:szCs w:val="28"/>
        </w:rPr>
        <w:t>:</w:t>
      </w:r>
    </w:p>
    <w:p w14:paraId="576A5871" w14:textId="2F3E9F94" w:rsidR="00706411" w:rsidRDefault="00BC4625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A6DBC1" wp14:editId="3BEA86B5">
            <wp:extent cx="5940425" cy="19297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BE0C" w14:textId="7ECE3258" w:rsidR="00BC4625" w:rsidRDefault="00BC4625" w:rsidP="00BC46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Переобученная модель, сигмоидальная функция:</w:t>
      </w:r>
    </w:p>
    <w:p w14:paraId="476E553A" w14:textId="2A635BF6" w:rsidR="00BC4625" w:rsidRDefault="00A42108" w:rsidP="00BC46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7040BE" wp14:editId="314E7821">
            <wp:extent cx="5940425" cy="1875790"/>
            <wp:effectExtent l="0" t="0" r="3175" b="0"/>
            <wp:docPr id="57" name="Рисунок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BB44" w14:textId="54F9F725" w:rsidR="00A42108" w:rsidRDefault="00A42108" w:rsidP="00BC46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Переобученная модель, Гауссово:</w:t>
      </w:r>
    </w:p>
    <w:p w14:paraId="148B22AE" w14:textId="256FC110" w:rsidR="00A42108" w:rsidRDefault="00FE2101" w:rsidP="00BC46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4E4679" wp14:editId="08FC1ED2">
            <wp:extent cx="5940425" cy="17449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899C7" w14:textId="77777777" w:rsidR="00FE2101" w:rsidRDefault="00FE2101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107CC8BC" w14:textId="63725F7A" w:rsidR="00BC4625" w:rsidRDefault="00FE2101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Мы показали негативный эффект переобучения модели. Лучше всего он виден в модели с Гауссовым ядром.</w:t>
      </w:r>
    </w:p>
    <w:p w14:paraId="35C5ADA1" w14:textId="7BA2B8F3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2C9E3CB6" w14:textId="4D8BE476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0AC8749D" w14:textId="472E542C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575FEB1C" w14:textId="15CB63D2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36C1302E" w14:textId="2C6213BA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499B9731" w14:textId="71041DB9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45F523C3" w14:textId="6869DCDC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404AC8C7" w14:textId="10054081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34884FE8" w14:textId="6C6E5637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5FEE5B23" w14:textId="562B41ED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548D16BC" w14:textId="43AE0AE1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06E438C0" w14:textId="7C61DD83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517BDA88" w14:textId="177B7BA2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7742C2BA" w14:textId="57354158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3118BCD7" w14:textId="1D113EDA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39A4F442" w14:textId="083B5143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66A91D2D" w14:textId="00D13D24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76232FDE" w14:textId="3EF054C8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24F148B6" w14:textId="577F2F9A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45521DB5" w14:textId="7A4A7EC5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16EE397D" w14:textId="4C2035DE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0ABF6E1A" w14:textId="6CEF96DC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3E7B77B3" w14:textId="21ABD895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58A09BB4" w14:textId="24821E7C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2ED84993" w14:textId="3A8B4DAA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0D2F549E" w14:textId="6BCDED6A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5619E84D" w14:textId="3AF1C849" w:rsidR="009A3928" w:rsidRDefault="009A3928" w:rsidP="00E6703E">
      <w:pPr>
        <w:rPr>
          <w:rFonts w:ascii="Times New Roman" w:hAnsi="Times New Roman" w:cs="Times New Roman"/>
          <w:sz w:val="28"/>
          <w:szCs w:val="28"/>
        </w:rPr>
      </w:pPr>
    </w:p>
    <w:p w14:paraId="689D6B17" w14:textId="12DCF48D" w:rsidR="009A3928" w:rsidRDefault="009A3928" w:rsidP="00E6703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5</w:t>
      </w:r>
    </w:p>
    <w:p w14:paraId="419E7926" w14:textId="73DF6632" w:rsidR="009A3928" w:rsidRDefault="00E354EC" w:rsidP="00E670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54E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EC7E62" wp14:editId="35B933A5">
            <wp:extent cx="5792008" cy="2200582"/>
            <wp:effectExtent l="0" t="0" r="0" b="9525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8ADE" w14:textId="4480D571" w:rsidR="00662F1C" w:rsidRDefault="00662F1C" w:rsidP="00E6703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1D891F1A" w14:textId="7C11EC73" w:rsidR="00662F1C" w:rsidRDefault="00934130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Дерево решения:</w:t>
      </w:r>
    </w:p>
    <w:p w14:paraId="56A8DF8D" w14:textId="3B18AA31" w:rsidR="00934130" w:rsidRDefault="00934130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6F9668" wp14:editId="0CCC69FB">
            <wp:extent cx="5940425" cy="4111625"/>
            <wp:effectExtent l="0" t="0" r="317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E70D" w14:textId="4035D8ED" w:rsidR="00006D70" w:rsidRDefault="00006D70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дерево является избыточным, это говорит о наличии эффекта переобучения. </w:t>
      </w:r>
    </w:p>
    <w:p w14:paraId="6CCFE346" w14:textId="4F249E85" w:rsidR="00E934CC" w:rsidRDefault="00E934CC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Исследуем зависимость точности классификации от критерия расщепления:</w:t>
      </w:r>
    </w:p>
    <w:p w14:paraId="4AE24695" w14:textId="25616673" w:rsidR="00E934CC" w:rsidRDefault="00CD4D5F" w:rsidP="00E6703E">
      <w:pPr>
        <w:rPr>
          <w:rFonts w:ascii="Times New Roman" w:hAnsi="Times New Roman" w:cs="Times New Roman"/>
          <w:sz w:val="28"/>
          <w:szCs w:val="28"/>
        </w:rPr>
      </w:pPr>
      <w:r w:rsidRPr="00CD4D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94D784" wp14:editId="231C9635">
            <wp:extent cx="2838846" cy="274358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E9B9" w14:textId="2694A5AF" w:rsidR="00784A7F" w:rsidRDefault="00784A7F" w:rsidP="00784A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Исследуем зависимость точности классификации от максимальной глубины дерева:</w:t>
      </w:r>
    </w:p>
    <w:p w14:paraId="24A3FEAE" w14:textId="6F454868" w:rsidR="00784A7F" w:rsidRDefault="00207650" w:rsidP="00E6703E">
      <w:pPr>
        <w:rPr>
          <w:rFonts w:ascii="Times New Roman" w:hAnsi="Times New Roman" w:cs="Times New Roman"/>
          <w:sz w:val="28"/>
          <w:szCs w:val="28"/>
        </w:rPr>
      </w:pPr>
      <w:r w:rsidRPr="002076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AF6C99" wp14:editId="53E60EBC">
            <wp:extent cx="2867425" cy="2829320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B70D" w14:textId="1B346915" w:rsidR="005E56DB" w:rsidRDefault="005E56DB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Исследуем зависимость точности от минимального разделения выборки:</w:t>
      </w:r>
    </w:p>
    <w:p w14:paraId="44B0194E" w14:textId="01EA45AB" w:rsidR="005E56DB" w:rsidRDefault="00231F23" w:rsidP="00E6703E">
      <w:pPr>
        <w:rPr>
          <w:rFonts w:ascii="Times New Roman" w:hAnsi="Times New Roman" w:cs="Times New Roman"/>
          <w:sz w:val="28"/>
          <w:szCs w:val="28"/>
        </w:rPr>
      </w:pPr>
      <w:r w:rsidRPr="00231F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78A5DA" wp14:editId="607F7C2D">
            <wp:extent cx="2791215" cy="2876951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5A7E" w14:textId="77777777" w:rsidR="00BE6E05" w:rsidRDefault="00BE6E05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Исследуем зависимость точности классификации от минимального количества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samples</w:t>
      </w:r>
      <w:r w:rsidRPr="00BE6E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листе:</w:t>
      </w:r>
    </w:p>
    <w:p w14:paraId="0DC1D985" w14:textId="77777777" w:rsidR="00C771D0" w:rsidRDefault="008D2D2E" w:rsidP="00E6703E">
      <w:pPr>
        <w:rPr>
          <w:rFonts w:ascii="Times New Roman" w:hAnsi="Times New Roman" w:cs="Times New Roman"/>
          <w:sz w:val="28"/>
          <w:szCs w:val="28"/>
        </w:rPr>
      </w:pPr>
      <w:r w:rsidRPr="008D2D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B337C" wp14:editId="01D31CDA">
            <wp:extent cx="2886478" cy="2896004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6BCB" w14:textId="7468FC49" w:rsidR="00BE6E05" w:rsidRDefault="00C771D0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17904">
        <w:rPr>
          <w:rFonts w:ascii="Times New Roman" w:hAnsi="Times New Roman" w:cs="Times New Roman"/>
          <w:sz w:val="28"/>
          <w:szCs w:val="28"/>
        </w:rPr>
        <w:t xml:space="preserve">. </w:t>
      </w:r>
      <w:r w:rsidR="00BE6E05">
        <w:rPr>
          <w:rFonts w:ascii="Times New Roman" w:hAnsi="Times New Roman" w:cs="Times New Roman"/>
          <w:sz w:val="28"/>
          <w:szCs w:val="28"/>
        </w:rPr>
        <w:t xml:space="preserve"> </w:t>
      </w:r>
      <w:r w:rsidR="00717904">
        <w:rPr>
          <w:rFonts w:ascii="Times New Roman" w:hAnsi="Times New Roman" w:cs="Times New Roman"/>
          <w:sz w:val="28"/>
          <w:szCs w:val="28"/>
        </w:rPr>
        <w:t xml:space="preserve">Построим дерево классификации для параметра </w:t>
      </w:r>
      <w:proofErr w:type="spellStart"/>
      <w:r w:rsidR="00717904">
        <w:rPr>
          <w:rFonts w:ascii="Times New Roman" w:hAnsi="Times New Roman" w:cs="Times New Roman"/>
          <w:sz w:val="28"/>
          <w:szCs w:val="28"/>
          <w:lang w:val="en-US"/>
        </w:rPr>
        <w:t>yesno</w:t>
      </w:r>
      <w:proofErr w:type="spellEnd"/>
      <w:r w:rsidR="00717904" w:rsidRPr="00717904">
        <w:rPr>
          <w:rFonts w:ascii="Times New Roman" w:hAnsi="Times New Roman" w:cs="Times New Roman"/>
          <w:sz w:val="28"/>
          <w:szCs w:val="28"/>
        </w:rPr>
        <w:t>.</w:t>
      </w:r>
      <w:r w:rsidR="00F761A6" w:rsidRPr="00F761A6">
        <w:rPr>
          <w:rFonts w:ascii="Times New Roman" w:hAnsi="Times New Roman" w:cs="Times New Roman"/>
          <w:sz w:val="28"/>
          <w:szCs w:val="28"/>
        </w:rPr>
        <w:t xml:space="preserve"> </w:t>
      </w:r>
      <w:r w:rsidR="00F761A6">
        <w:rPr>
          <w:rFonts w:ascii="Times New Roman" w:hAnsi="Times New Roman" w:cs="Times New Roman"/>
          <w:sz w:val="28"/>
          <w:szCs w:val="28"/>
        </w:rPr>
        <w:t>Нам подобрались параметры</w:t>
      </w:r>
      <w:r w:rsidR="000513EE">
        <w:rPr>
          <w:rFonts w:ascii="Times New Roman" w:hAnsi="Times New Roman" w:cs="Times New Roman"/>
          <w:sz w:val="28"/>
          <w:szCs w:val="28"/>
        </w:rPr>
        <w:t xml:space="preserve"> (использовал модуль </w:t>
      </w:r>
      <w:proofErr w:type="spellStart"/>
      <w:r w:rsidR="000513EE">
        <w:rPr>
          <w:rFonts w:ascii="Times New Roman" w:hAnsi="Times New Roman" w:cs="Times New Roman"/>
          <w:sz w:val="28"/>
          <w:szCs w:val="28"/>
          <w:lang w:val="en-US"/>
        </w:rPr>
        <w:t>RandomizedSearchCV</w:t>
      </w:r>
      <w:proofErr w:type="spellEnd"/>
      <w:r w:rsidR="000513EE" w:rsidRPr="000513EE">
        <w:rPr>
          <w:rFonts w:ascii="Times New Roman" w:hAnsi="Times New Roman" w:cs="Times New Roman"/>
          <w:sz w:val="28"/>
          <w:szCs w:val="28"/>
        </w:rPr>
        <w:t xml:space="preserve">, </w:t>
      </w:r>
      <w:r w:rsidR="000513EE">
        <w:rPr>
          <w:rFonts w:ascii="Times New Roman" w:hAnsi="Times New Roman" w:cs="Times New Roman"/>
          <w:sz w:val="28"/>
          <w:szCs w:val="28"/>
        </w:rPr>
        <w:t>для подбора параметров</w:t>
      </w:r>
      <w:r w:rsidR="000513EE" w:rsidRPr="000513EE">
        <w:rPr>
          <w:rFonts w:ascii="Times New Roman" w:hAnsi="Times New Roman" w:cs="Times New Roman"/>
          <w:sz w:val="28"/>
          <w:szCs w:val="28"/>
        </w:rPr>
        <w:t>)</w:t>
      </w:r>
      <w:r w:rsidR="00F761A6">
        <w:rPr>
          <w:rFonts w:ascii="Times New Roman" w:hAnsi="Times New Roman" w:cs="Times New Roman"/>
          <w:sz w:val="28"/>
          <w:szCs w:val="28"/>
        </w:rPr>
        <w:t>:</w:t>
      </w:r>
    </w:p>
    <w:p w14:paraId="2E1F22FF" w14:textId="295317D0" w:rsidR="00F761A6" w:rsidRDefault="003D52D9" w:rsidP="00E6703E">
      <w:pPr>
        <w:rPr>
          <w:rFonts w:ascii="Times New Roman" w:hAnsi="Times New Roman" w:cs="Times New Roman"/>
          <w:sz w:val="28"/>
          <w:szCs w:val="28"/>
        </w:rPr>
      </w:pPr>
      <w:r w:rsidRPr="003D52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C62A4" wp14:editId="02D5905D">
            <wp:extent cx="5940425" cy="1229360"/>
            <wp:effectExtent l="0" t="0" r="3175" b="8890"/>
            <wp:docPr id="56" name="Рисунок 56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50AA" w14:textId="47A0552F" w:rsidR="00E12005" w:rsidRDefault="00A306B3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построим дерево:</w:t>
      </w:r>
    </w:p>
    <w:p w14:paraId="6CF0D68B" w14:textId="1721BF53" w:rsidR="00A306B3" w:rsidRDefault="008B5244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9B2D94" wp14:editId="18F3F070">
            <wp:extent cx="3985895" cy="9251950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89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A235" w14:textId="0B501B03" w:rsidR="008B5244" w:rsidRDefault="00A41B3C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Определим</w:t>
      </w:r>
      <w:r w:rsidR="008B5244">
        <w:rPr>
          <w:rFonts w:ascii="Times New Roman" w:hAnsi="Times New Roman" w:cs="Times New Roman"/>
          <w:sz w:val="28"/>
          <w:szCs w:val="28"/>
        </w:rPr>
        <w:t xml:space="preserve"> наиболее влияющие признаки:</w:t>
      </w:r>
    </w:p>
    <w:p w14:paraId="300F1E8A" w14:textId="4FEF7EAF" w:rsidR="008B5244" w:rsidRDefault="00B24EFF" w:rsidP="00E6703E">
      <w:pPr>
        <w:rPr>
          <w:rFonts w:ascii="Times New Roman" w:hAnsi="Times New Roman" w:cs="Times New Roman"/>
          <w:sz w:val="28"/>
          <w:szCs w:val="28"/>
        </w:rPr>
      </w:pPr>
      <w:r w:rsidRPr="00B24E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9AB77F" wp14:editId="7C37BB20">
            <wp:extent cx="5940425" cy="399034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E747" w14:textId="3C9E8F3A" w:rsidR="00E41138" w:rsidRDefault="00D765C5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классификации:</w:t>
      </w:r>
    </w:p>
    <w:p w14:paraId="29E96AF4" w14:textId="31F5B6FB" w:rsidR="00D765C5" w:rsidRDefault="00F62D40" w:rsidP="00E6703E">
      <w:pPr>
        <w:rPr>
          <w:rFonts w:ascii="Times New Roman" w:hAnsi="Times New Roman" w:cs="Times New Roman"/>
          <w:sz w:val="28"/>
          <w:szCs w:val="28"/>
        </w:rPr>
      </w:pPr>
      <w:r w:rsidRPr="00F62D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DA5D24" wp14:editId="61341C98">
            <wp:extent cx="2867425" cy="333422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959F" w14:textId="7C63A848" w:rsidR="009E0E92" w:rsidRDefault="009E0E92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163BBB95" w14:textId="262528B4" w:rsidR="009E0E92" w:rsidRDefault="009E0E92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Качество классификации достаточно высокое. Самыми влияющими признаки: </w:t>
      </w:r>
      <w:r>
        <w:rPr>
          <w:rFonts w:ascii="Times New Roman" w:hAnsi="Times New Roman" w:cs="Times New Roman"/>
          <w:sz w:val="28"/>
          <w:szCs w:val="28"/>
          <w:lang w:val="en-US"/>
        </w:rPr>
        <w:t>dollar</w:t>
      </w:r>
      <w:r w:rsidRPr="009E0E92">
        <w:rPr>
          <w:rFonts w:ascii="Times New Roman" w:hAnsi="Times New Roman" w:cs="Times New Roman"/>
          <w:sz w:val="28"/>
          <w:szCs w:val="28"/>
        </w:rPr>
        <w:t xml:space="preserve"> </w:t>
      </w:r>
      <w:r w:rsidR="00B06CCD">
        <w:rPr>
          <w:rFonts w:ascii="Times New Roman" w:hAnsi="Times New Roman" w:cs="Times New Roman"/>
          <w:sz w:val="28"/>
          <w:szCs w:val="28"/>
        </w:rPr>
        <w:t>и</w:t>
      </w:r>
      <w:r w:rsidRPr="009E0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bang</w:t>
      </w:r>
      <w:r w:rsidRPr="009E0E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9735EA" w14:textId="28A69738" w:rsidR="00827FAF" w:rsidRDefault="00827FAF" w:rsidP="00E6703E">
      <w:pPr>
        <w:rPr>
          <w:rFonts w:ascii="Times New Roman" w:hAnsi="Times New Roman" w:cs="Times New Roman"/>
          <w:sz w:val="28"/>
          <w:szCs w:val="28"/>
        </w:rPr>
      </w:pPr>
    </w:p>
    <w:p w14:paraId="1A041417" w14:textId="29837A8B" w:rsidR="00954397" w:rsidRDefault="00954397" w:rsidP="00E6703E">
      <w:pPr>
        <w:rPr>
          <w:rFonts w:ascii="Times New Roman" w:hAnsi="Times New Roman" w:cs="Times New Roman"/>
          <w:sz w:val="28"/>
          <w:szCs w:val="28"/>
        </w:rPr>
      </w:pPr>
    </w:p>
    <w:p w14:paraId="3400E536" w14:textId="216623BB" w:rsidR="00954397" w:rsidRDefault="00954397" w:rsidP="00E6703E">
      <w:pPr>
        <w:rPr>
          <w:rFonts w:ascii="Times New Roman" w:hAnsi="Times New Roman" w:cs="Times New Roman"/>
          <w:sz w:val="28"/>
          <w:szCs w:val="28"/>
        </w:rPr>
      </w:pPr>
    </w:p>
    <w:p w14:paraId="667591FA" w14:textId="476E03E1" w:rsidR="00954397" w:rsidRDefault="00954397" w:rsidP="00E6703E">
      <w:pPr>
        <w:rPr>
          <w:rFonts w:ascii="Times New Roman" w:hAnsi="Times New Roman" w:cs="Times New Roman"/>
          <w:sz w:val="28"/>
          <w:szCs w:val="28"/>
        </w:rPr>
      </w:pPr>
    </w:p>
    <w:p w14:paraId="6297A355" w14:textId="6E61D07D" w:rsidR="00954397" w:rsidRDefault="00954397" w:rsidP="00E6703E">
      <w:pPr>
        <w:rPr>
          <w:rFonts w:ascii="Times New Roman" w:hAnsi="Times New Roman" w:cs="Times New Roman"/>
          <w:sz w:val="28"/>
          <w:szCs w:val="28"/>
        </w:rPr>
      </w:pPr>
    </w:p>
    <w:p w14:paraId="398838BB" w14:textId="39F5385F" w:rsidR="00954397" w:rsidRDefault="00954397" w:rsidP="00E6703E">
      <w:pPr>
        <w:rPr>
          <w:rFonts w:ascii="Times New Roman" w:hAnsi="Times New Roman" w:cs="Times New Roman"/>
          <w:sz w:val="28"/>
          <w:szCs w:val="28"/>
        </w:rPr>
      </w:pPr>
    </w:p>
    <w:p w14:paraId="0F807792" w14:textId="4E77D476" w:rsidR="00954397" w:rsidRDefault="00954397" w:rsidP="00E6703E">
      <w:pPr>
        <w:rPr>
          <w:rFonts w:ascii="Times New Roman" w:hAnsi="Times New Roman" w:cs="Times New Roman"/>
          <w:sz w:val="28"/>
          <w:szCs w:val="28"/>
        </w:rPr>
      </w:pPr>
    </w:p>
    <w:p w14:paraId="661E8416" w14:textId="3BBE3C4C" w:rsidR="00954397" w:rsidRDefault="00954397" w:rsidP="00E6703E">
      <w:pPr>
        <w:rPr>
          <w:rFonts w:ascii="Times New Roman" w:hAnsi="Times New Roman" w:cs="Times New Roman"/>
          <w:sz w:val="28"/>
          <w:szCs w:val="28"/>
        </w:rPr>
      </w:pPr>
    </w:p>
    <w:p w14:paraId="0C1C1690" w14:textId="2C9A5BD2" w:rsidR="00954397" w:rsidRDefault="00954397" w:rsidP="00E6703E">
      <w:pPr>
        <w:rPr>
          <w:rFonts w:ascii="Times New Roman" w:hAnsi="Times New Roman" w:cs="Times New Roman"/>
          <w:sz w:val="28"/>
          <w:szCs w:val="28"/>
        </w:rPr>
      </w:pPr>
    </w:p>
    <w:p w14:paraId="38C14209" w14:textId="690F1654" w:rsidR="00954397" w:rsidRDefault="00954397" w:rsidP="00E6703E">
      <w:pPr>
        <w:rPr>
          <w:rFonts w:ascii="Times New Roman" w:hAnsi="Times New Roman" w:cs="Times New Roman"/>
          <w:sz w:val="28"/>
          <w:szCs w:val="28"/>
        </w:rPr>
      </w:pPr>
    </w:p>
    <w:p w14:paraId="02D8842A" w14:textId="4219D6F5" w:rsidR="00954397" w:rsidRDefault="005D1494" w:rsidP="00E6703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6</w:t>
      </w:r>
    </w:p>
    <w:p w14:paraId="7458500A" w14:textId="35B0E15F" w:rsidR="005D1494" w:rsidRDefault="005171C1" w:rsidP="00E670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71C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F5DA16" wp14:editId="7ABC58A7">
            <wp:extent cx="5792008" cy="1305107"/>
            <wp:effectExtent l="0" t="0" r="0" b="9525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C51D" w14:textId="2C6BAD97" w:rsidR="00512FBE" w:rsidRDefault="00512FBE" w:rsidP="00E6703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39EF5605" w14:textId="4AB0EE1B" w:rsidR="00512FBE" w:rsidRDefault="0030041E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C1E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 –</w:t>
      </w:r>
      <w:r w:rsidR="00715691" w:rsidRPr="00203B4F">
        <w:rPr>
          <w:rFonts w:ascii="Times New Roman" w:hAnsi="Times New Roman" w:cs="Times New Roman"/>
          <w:sz w:val="28"/>
          <w:szCs w:val="28"/>
        </w:rPr>
        <w:t xml:space="preserve"> </w:t>
      </w:r>
      <w:r w:rsidR="00203B4F">
        <w:rPr>
          <w:rFonts w:ascii="Times New Roman" w:hAnsi="Times New Roman" w:cs="Times New Roman"/>
          <w:sz w:val="28"/>
          <w:szCs w:val="28"/>
        </w:rPr>
        <w:t>решающее дерево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6DC1138" w14:textId="340EEA43" w:rsidR="000C1E19" w:rsidRDefault="000C1E19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Найдем лучший классификатор:</w:t>
      </w:r>
    </w:p>
    <w:p w14:paraId="3B3DE581" w14:textId="18CAAA6B" w:rsidR="000C1E19" w:rsidRDefault="006D05C4" w:rsidP="00E6703E">
      <w:pPr>
        <w:rPr>
          <w:rFonts w:ascii="Times New Roman" w:hAnsi="Times New Roman" w:cs="Times New Roman"/>
          <w:sz w:val="28"/>
          <w:szCs w:val="28"/>
        </w:rPr>
      </w:pPr>
      <w:r w:rsidRPr="006D05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11FA47" wp14:editId="7DBB62CF">
            <wp:extent cx="4172532" cy="1609950"/>
            <wp:effectExtent l="0" t="0" r="0" b="9525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76D7" w14:textId="45125F4F" w:rsidR="00373CFC" w:rsidRDefault="00373CFC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ошибок и точность:</w:t>
      </w:r>
    </w:p>
    <w:p w14:paraId="6CDF3123" w14:textId="1CB37566" w:rsidR="00373CFC" w:rsidRPr="004F0F9A" w:rsidRDefault="005104D5" w:rsidP="00E670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04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E8536" wp14:editId="4EC9544A">
            <wp:extent cx="3115110" cy="2486372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8DB7" w14:textId="18F836C6" w:rsidR="005104D5" w:rsidRDefault="005104D5" w:rsidP="00E670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04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C4A6EC" wp14:editId="2D44A5DE">
            <wp:extent cx="3258005" cy="79068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062D" w14:textId="69ABA152" w:rsidR="008213AD" w:rsidRDefault="008213AD" w:rsidP="00E6703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58B0BC" w14:textId="3AA7B895" w:rsidR="008213AD" w:rsidRDefault="008213AD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8213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вариант –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213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ближайших соседей:</w:t>
      </w:r>
    </w:p>
    <w:p w14:paraId="4F61013F" w14:textId="0DA3440F" w:rsidR="008213AD" w:rsidRDefault="00365A2C" w:rsidP="00E6703E">
      <w:pPr>
        <w:rPr>
          <w:rFonts w:ascii="Times New Roman" w:hAnsi="Times New Roman" w:cs="Times New Roman"/>
          <w:sz w:val="28"/>
          <w:szCs w:val="28"/>
        </w:rPr>
      </w:pPr>
      <w:r w:rsidRPr="00365A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84E3B9" wp14:editId="4920E2A2">
            <wp:extent cx="4124901" cy="1066949"/>
            <wp:effectExtent l="0" t="0" r="9525" b="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B9CE" w14:textId="5C2E4978" w:rsidR="00365A2C" w:rsidRDefault="00165769" w:rsidP="00E6703E">
      <w:pPr>
        <w:rPr>
          <w:rFonts w:ascii="Times New Roman" w:hAnsi="Times New Roman" w:cs="Times New Roman"/>
          <w:sz w:val="28"/>
          <w:szCs w:val="28"/>
        </w:rPr>
      </w:pPr>
      <w:r w:rsidRPr="001657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358B14" wp14:editId="112539FD">
            <wp:extent cx="3086531" cy="2457793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6106" w14:textId="56B0A018" w:rsidR="00165769" w:rsidRDefault="00DF1DB4" w:rsidP="00E6703E">
      <w:pPr>
        <w:rPr>
          <w:rFonts w:ascii="Times New Roman" w:hAnsi="Times New Roman" w:cs="Times New Roman"/>
          <w:sz w:val="28"/>
          <w:szCs w:val="28"/>
        </w:rPr>
      </w:pPr>
      <w:r w:rsidRPr="00DF1D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95E68" wp14:editId="36A7994B">
            <wp:extent cx="2876951" cy="76210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9310" w14:textId="77777777" w:rsidR="00B943A9" w:rsidRDefault="00DF1DB4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</w:p>
    <w:p w14:paraId="1AC2E298" w14:textId="61E10BC9" w:rsidR="004F0F9A" w:rsidRPr="002A61CB" w:rsidRDefault="004F0F9A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матрице ошибок, можем заметить, что у</w:t>
      </w:r>
      <w:r w:rsidRPr="004F0F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F0F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ближайших соседей показатель предсказания выше (5.6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F0F9A">
        <w:rPr>
          <w:rFonts w:ascii="Times New Roman" w:hAnsi="Times New Roman" w:cs="Times New Roman"/>
          <w:sz w:val="28"/>
          <w:szCs w:val="28"/>
        </w:rPr>
        <w:t>+02&lt;9.8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F0F9A">
        <w:rPr>
          <w:rFonts w:ascii="Times New Roman" w:hAnsi="Times New Roman" w:cs="Times New Roman"/>
          <w:sz w:val="28"/>
          <w:szCs w:val="28"/>
        </w:rPr>
        <w:t xml:space="preserve">+02). </w:t>
      </w:r>
      <w:r>
        <w:rPr>
          <w:rFonts w:ascii="Times New Roman" w:hAnsi="Times New Roman" w:cs="Times New Roman"/>
          <w:sz w:val="28"/>
          <w:szCs w:val="28"/>
        </w:rPr>
        <w:t xml:space="preserve">Но также точность у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F0F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ближайших соседей выше (0</w:t>
      </w:r>
      <w:r w:rsidRPr="002A61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93</w:t>
      </w:r>
      <w:r w:rsidRPr="004F0F9A">
        <w:rPr>
          <w:rFonts w:ascii="Times New Roman" w:hAnsi="Times New Roman" w:cs="Times New Roman"/>
          <w:sz w:val="28"/>
          <w:szCs w:val="28"/>
        </w:rPr>
        <w:t>&lt;</w:t>
      </w:r>
      <w:r w:rsidRPr="002A61CB">
        <w:rPr>
          <w:rFonts w:ascii="Times New Roman" w:hAnsi="Times New Roman" w:cs="Times New Roman"/>
          <w:sz w:val="28"/>
          <w:szCs w:val="28"/>
        </w:rPr>
        <w:t>0.95)</w:t>
      </w:r>
      <w:r w:rsidR="003A1B4C" w:rsidRPr="002A61CB">
        <w:rPr>
          <w:rFonts w:ascii="Times New Roman" w:hAnsi="Times New Roman" w:cs="Times New Roman"/>
          <w:sz w:val="28"/>
          <w:szCs w:val="28"/>
        </w:rPr>
        <w:t>.</w:t>
      </w:r>
    </w:p>
    <w:p w14:paraId="50FAAE5B" w14:textId="3BCBBC61" w:rsidR="00DF1DB4" w:rsidRPr="00DF1DB4" w:rsidRDefault="00DF1DB4" w:rsidP="00E670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принятие решений системой, основанной на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F1D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ближайших соседей, лучше.</w:t>
      </w:r>
    </w:p>
    <w:sectPr w:rsidR="00DF1DB4" w:rsidRPr="00DF1D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C1CE2"/>
    <w:multiLevelType w:val="hybridMultilevel"/>
    <w:tmpl w:val="AF2A698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139E4"/>
    <w:multiLevelType w:val="hybridMultilevel"/>
    <w:tmpl w:val="0304EE58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613287"/>
    <w:multiLevelType w:val="hybridMultilevel"/>
    <w:tmpl w:val="EB247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3E4"/>
    <w:rsid w:val="00006D70"/>
    <w:rsid w:val="0000769F"/>
    <w:rsid w:val="00011169"/>
    <w:rsid w:val="000231AE"/>
    <w:rsid w:val="0004543C"/>
    <w:rsid w:val="000513EE"/>
    <w:rsid w:val="000733D6"/>
    <w:rsid w:val="000A463F"/>
    <w:rsid w:val="000C1E19"/>
    <w:rsid w:val="000E3936"/>
    <w:rsid w:val="000E4A78"/>
    <w:rsid w:val="000F137E"/>
    <w:rsid w:val="000F5760"/>
    <w:rsid w:val="001104BA"/>
    <w:rsid w:val="00112E59"/>
    <w:rsid w:val="001353E4"/>
    <w:rsid w:val="001423CE"/>
    <w:rsid w:val="0014520D"/>
    <w:rsid w:val="00165769"/>
    <w:rsid w:val="001D0F4A"/>
    <w:rsid w:val="001D4B23"/>
    <w:rsid w:val="001D6B44"/>
    <w:rsid w:val="001D7D99"/>
    <w:rsid w:val="00203B4F"/>
    <w:rsid w:val="002075F0"/>
    <w:rsid w:val="00207650"/>
    <w:rsid w:val="00215DFC"/>
    <w:rsid w:val="00231F23"/>
    <w:rsid w:val="00243544"/>
    <w:rsid w:val="00264EBF"/>
    <w:rsid w:val="002A61CB"/>
    <w:rsid w:val="002F43DC"/>
    <w:rsid w:val="0030041E"/>
    <w:rsid w:val="00365A2C"/>
    <w:rsid w:val="00373CFC"/>
    <w:rsid w:val="00386BA8"/>
    <w:rsid w:val="003A1B4C"/>
    <w:rsid w:val="003D52D9"/>
    <w:rsid w:val="003D7238"/>
    <w:rsid w:val="00405D75"/>
    <w:rsid w:val="00417C29"/>
    <w:rsid w:val="004530CC"/>
    <w:rsid w:val="00460CE0"/>
    <w:rsid w:val="00466F33"/>
    <w:rsid w:val="004B2257"/>
    <w:rsid w:val="004E26FF"/>
    <w:rsid w:val="004F0F9A"/>
    <w:rsid w:val="004F31B3"/>
    <w:rsid w:val="005104D5"/>
    <w:rsid w:val="00512FBE"/>
    <w:rsid w:val="005171C1"/>
    <w:rsid w:val="00530159"/>
    <w:rsid w:val="005552A3"/>
    <w:rsid w:val="00565EB6"/>
    <w:rsid w:val="005727EA"/>
    <w:rsid w:val="00573155"/>
    <w:rsid w:val="00577F69"/>
    <w:rsid w:val="005832F8"/>
    <w:rsid w:val="005D1494"/>
    <w:rsid w:val="005E56DB"/>
    <w:rsid w:val="005F2E23"/>
    <w:rsid w:val="0062006B"/>
    <w:rsid w:val="00641317"/>
    <w:rsid w:val="00650DEF"/>
    <w:rsid w:val="00657C1E"/>
    <w:rsid w:val="00662F1C"/>
    <w:rsid w:val="00673469"/>
    <w:rsid w:val="0068506E"/>
    <w:rsid w:val="006A19C3"/>
    <w:rsid w:val="006D05C4"/>
    <w:rsid w:val="00706411"/>
    <w:rsid w:val="00715691"/>
    <w:rsid w:val="00717904"/>
    <w:rsid w:val="007226A0"/>
    <w:rsid w:val="007600F4"/>
    <w:rsid w:val="0076214F"/>
    <w:rsid w:val="00784A7F"/>
    <w:rsid w:val="007B2FEE"/>
    <w:rsid w:val="007C5573"/>
    <w:rsid w:val="007F0D6E"/>
    <w:rsid w:val="007F2B54"/>
    <w:rsid w:val="008213AD"/>
    <w:rsid w:val="0082471D"/>
    <w:rsid w:val="00825D44"/>
    <w:rsid w:val="00827FAF"/>
    <w:rsid w:val="0084072F"/>
    <w:rsid w:val="008A617B"/>
    <w:rsid w:val="008B1448"/>
    <w:rsid w:val="008B2B35"/>
    <w:rsid w:val="008B5244"/>
    <w:rsid w:val="008D2D2E"/>
    <w:rsid w:val="008D4527"/>
    <w:rsid w:val="008D6177"/>
    <w:rsid w:val="008F0FBD"/>
    <w:rsid w:val="00903C63"/>
    <w:rsid w:val="00915E45"/>
    <w:rsid w:val="00934130"/>
    <w:rsid w:val="00954397"/>
    <w:rsid w:val="0095572D"/>
    <w:rsid w:val="00966458"/>
    <w:rsid w:val="009A08EA"/>
    <w:rsid w:val="009A3928"/>
    <w:rsid w:val="009A69A9"/>
    <w:rsid w:val="009D1389"/>
    <w:rsid w:val="009E0E92"/>
    <w:rsid w:val="009F1611"/>
    <w:rsid w:val="00A269C0"/>
    <w:rsid w:val="00A306B3"/>
    <w:rsid w:val="00A41B3C"/>
    <w:rsid w:val="00A42108"/>
    <w:rsid w:val="00A52FEF"/>
    <w:rsid w:val="00A81062"/>
    <w:rsid w:val="00A9772F"/>
    <w:rsid w:val="00AB1662"/>
    <w:rsid w:val="00AB5518"/>
    <w:rsid w:val="00AE0B8E"/>
    <w:rsid w:val="00AF2B6C"/>
    <w:rsid w:val="00B06CCD"/>
    <w:rsid w:val="00B24EFF"/>
    <w:rsid w:val="00B72EAA"/>
    <w:rsid w:val="00B76170"/>
    <w:rsid w:val="00B943A9"/>
    <w:rsid w:val="00BB6F6C"/>
    <w:rsid w:val="00BC4625"/>
    <w:rsid w:val="00BE6E05"/>
    <w:rsid w:val="00BE7AD3"/>
    <w:rsid w:val="00BF0790"/>
    <w:rsid w:val="00C26F0C"/>
    <w:rsid w:val="00C44DCE"/>
    <w:rsid w:val="00C771D0"/>
    <w:rsid w:val="00C9598E"/>
    <w:rsid w:val="00CA6246"/>
    <w:rsid w:val="00CB622F"/>
    <w:rsid w:val="00CD4D5F"/>
    <w:rsid w:val="00D06E3D"/>
    <w:rsid w:val="00D07CBD"/>
    <w:rsid w:val="00D209F9"/>
    <w:rsid w:val="00D7109D"/>
    <w:rsid w:val="00D765C5"/>
    <w:rsid w:val="00DA1F9A"/>
    <w:rsid w:val="00DB4FD3"/>
    <w:rsid w:val="00DD7A31"/>
    <w:rsid w:val="00DF1DB4"/>
    <w:rsid w:val="00E042C9"/>
    <w:rsid w:val="00E12005"/>
    <w:rsid w:val="00E3399A"/>
    <w:rsid w:val="00E354EC"/>
    <w:rsid w:val="00E41138"/>
    <w:rsid w:val="00E572C2"/>
    <w:rsid w:val="00E6703E"/>
    <w:rsid w:val="00E87BDC"/>
    <w:rsid w:val="00E934CC"/>
    <w:rsid w:val="00ED5726"/>
    <w:rsid w:val="00F1336F"/>
    <w:rsid w:val="00F20272"/>
    <w:rsid w:val="00F244EA"/>
    <w:rsid w:val="00F56C8C"/>
    <w:rsid w:val="00F57AAD"/>
    <w:rsid w:val="00F62D40"/>
    <w:rsid w:val="00F65C77"/>
    <w:rsid w:val="00F66A95"/>
    <w:rsid w:val="00F761A6"/>
    <w:rsid w:val="00F826DB"/>
    <w:rsid w:val="00F95594"/>
    <w:rsid w:val="00FB00E4"/>
    <w:rsid w:val="00FE2101"/>
    <w:rsid w:val="00FE4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40953"/>
  <w15:chartTrackingRefBased/>
  <w15:docId w15:val="{535FFCAA-F9B8-4D5D-93E3-21BC2C493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69C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D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26</Pages>
  <Words>701</Words>
  <Characters>4001</Characters>
  <Application>Microsoft Office Word</Application>
  <DocSecurity>0</DocSecurity>
  <Lines>33</Lines>
  <Paragraphs>9</Paragraphs>
  <ScaleCrop>false</ScaleCrop>
  <Company/>
  <LinksUpToDate>false</LinksUpToDate>
  <CharactersWithSpaces>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Дац Павел</dc:creator>
  <cp:keywords/>
  <dc:description/>
  <cp:lastModifiedBy>Дац Павел</cp:lastModifiedBy>
  <cp:revision>166</cp:revision>
  <dcterms:created xsi:type="dcterms:W3CDTF">2021-10-10T13:59:00Z</dcterms:created>
  <dcterms:modified xsi:type="dcterms:W3CDTF">2021-10-16T21:18:00Z</dcterms:modified>
</cp:coreProperties>
</file>