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2C0A" w14:textId="03E52D88" w:rsidR="00583729" w:rsidRDefault="00AB257F">
      <w:r w:rsidRPr="00AB257F">
        <w:rPr>
          <w:noProof/>
        </w:rPr>
        <w:drawing>
          <wp:inline distT="0" distB="0" distL="0" distR="0" wp14:anchorId="0D26D6B8" wp14:editId="5AEE52A3">
            <wp:extent cx="5940425" cy="1897380"/>
            <wp:effectExtent l="0" t="0" r="3175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669E" w14:textId="56C37B96" w:rsidR="00AB257F" w:rsidRDefault="00AB2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2468FB9E" w14:textId="5FFF8CEF" w:rsidR="00AB257F" w:rsidRDefault="002E7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нейронную сеть из 1 нейрона и обучим ее на 2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E3AB0">
        <w:rPr>
          <w:rFonts w:ascii="Times New Roman" w:hAnsi="Times New Roman" w:cs="Times New Roman"/>
          <w:sz w:val="28"/>
          <w:szCs w:val="28"/>
        </w:rPr>
        <w:t xml:space="preserve">Воспользуемся библиотекой </w:t>
      </w:r>
      <w:proofErr w:type="spellStart"/>
      <w:r w:rsidR="000E3AB0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="000E3AB0" w:rsidRPr="00987C3F">
        <w:rPr>
          <w:rFonts w:ascii="Times New Roman" w:hAnsi="Times New Roman" w:cs="Times New Roman"/>
          <w:sz w:val="28"/>
          <w:szCs w:val="28"/>
        </w:rPr>
        <w:t xml:space="preserve"> </w:t>
      </w:r>
      <w:r w:rsidR="000E3AB0">
        <w:rPr>
          <w:rFonts w:ascii="Times New Roman" w:hAnsi="Times New Roman" w:cs="Times New Roman"/>
          <w:sz w:val="28"/>
          <w:szCs w:val="28"/>
        </w:rPr>
        <w:t xml:space="preserve">для построения нейронной сети. </w:t>
      </w:r>
      <w:r w:rsidR="00987C3F">
        <w:rPr>
          <w:rFonts w:ascii="Times New Roman" w:hAnsi="Times New Roman" w:cs="Times New Roman"/>
          <w:sz w:val="28"/>
          <w:szCs w:val="28"/>
        </w:rPr>
        <w:t>Возьмем некоторые функции, в качестве функции активации:</w:t>
      </w:r>
    </w:p>
    <w:p w14:paraId="69CE835D" w14:textId="0B915FAB" w:rsidR="00987C3F" w:rsidRDefault="006A10B9">
      <w:pPr>
        <w:rPr>
          <w:rFonts w:ascii="Times New Roman" w:hAnsi="Times New Roman" w:cs="Times New Roman"/>
          <w:sz w:val="28"/>
          <w:szCs w:val="28"/>
        </w:rPr>
      </w:pPr>
      <w:r w:rsidRPr="006A10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724040" wp14:editId="7A17AE77">
            <wp:extent cx="3400900" cy="23815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E5A8" w14:textId="126D317F" w:rsidR="00853297" w:rsidRDefault="00853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для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Pr="008532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 w:rsidRPr="008532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сделать дополнительные преобразования:</w:t>
      </w:r>
    </w:p>
    <w:p w14:paraId="02107F1A" w14:textId="7D05CFC2" w:rsidR="00853297" w:rsidRDefault="00C54A92">
      <w:pPr>
        <w:rPr>
          <w:rFonts w:ascii="Times New Roman" w:hAnsi="Times New Roman" w:cs="Times New Roman"/>
          <w:sz w:val="28"/>
          <w:szCs w:val="28"/>
        </w:rPr>
      </w:pPr>
      <w:r w:rsidRPr="00C54A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40CB7" wp14:editId="76388372">
            <wp:extent cx="4753638" cy="1152686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418E" w14:textId="08C03AA4" w:rsidR="00E242D4" w:rsidRDefault="00E242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Оптимизаторы:</w:t>
      </w:r>
    </w:p>
    <w:p w14:paraId="5196633E" w14:textId="6180A31B" w:rsidR="00E242D4" w:rsidRDefault="00463F6C">
      <w:pPr>
        <w:rPr>
          <w:rFonts w:ascii="Times New Roman" w:hAnsi="Times New Roman" w:cs="Times New Roman"/>
          <w:sz w:val="28"/>
          <w:szCs w:val="28"/>
        </w:rPr>
      </w:pPr>
      <w:r w:rsidRPr="00463F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0A596D" wp14:editId="7C158AF4">
            <wp:extent cx="2743583" cy="2095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3560" w14:textId="18BAEA1A" w:rsidR="00463F6C" w:rsidRDefault="00463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Разобьем обучающую и тестовую выборки в соотношении 80</w:t>
      </w:r>
      <w:r w:rsidR="00A72711">
        <w:rPr>
          <w:rFonts w:ascii="Times New Roman" w:hAnsi="Times New Roman" w:cs="Times New Roman"/>
          <w:sz w:val="28"/>
          <w:szCs w:val="28"/>
        </w:rPr>
        <w:t>%</w:t>
      </w:r>
      <w:r w:rsidR="00046A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20</w:t>
      </w:r>
      <w:r w:rsidR="00A72711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  <w:r w:rsidR="00A7271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A72711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A727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711">
        <w:rPr>
          <w:rFonts w:ascii="Times New Roman" w:hAnsi="Times New Roman" w:cs="Times New Roman"/>
          <w:b/>
          <w:bCs/>
          <w:sz w:val="28"/>
          <w:szCs w:val="28"/>
          <w:lang w:val="en-US"/>
        </w:rPr>
        <w:t>nn</w:t>
      </w:r>
      <w:proofErr w:type="spellEnd"/>
      <w:r w:rsidR="00A72711" w:rsidRPr="00A72711">
        <w:rPr>
          <w:rFonts w:ascii="Times New Roman" w:hAnsi="Times New Roman" w:cs="Times New Roman"/>
          <w:b/>
          <w:bCs/>
          <w:sz w:val="28"/>
          <w:szCs w:val="28"/>
        </w:rPr>
        <w:t xml:space="preserve">_0 </w:t>
      </w:r>
      <w:r w:rsidR="00A72711">
        <w:rPr>
          <w:rFonts w:ascii="Times New Roman" w:hAnsi="Times New Roman" w:cs="Times New Roman"/>
          <w:sz w:val="28"/>
          <w:szCs w:val="28"/>
        </w:rPr>
        <w:t>получены сл. Результаты:</w:t>
      </w:r>
    </w:p>
    <w:p w14:paraId="55B398BF" w14:textId="44B5A640" w:rsidR="00A72711" w:rsidRDefault="00A72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количестве эпох для обучения 10, все модели сходятся с точностью в среднем 77%.</w:t>
      </w:r>
    </w:p>
    <w:p w14:paraId="73EE4CFB" w14:textId="4E8039DB" w:rsidR="00A72711" w:rsidRDefault="00A72711" w:rsidP="00A72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количестве эпох для обучения 100, все модели сходятся с точностью в среднем 100%.</w:t>
      </w:r>
    </w:p>
    <w:p w14:paraId="75B91190" w14:textId="57E3C6FC" w:rsidR="00004BCC" w:rsidRDefault="00004BCC" w:rsidP="00004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 графическое разбиение пространства признаков для различных функций оптимизации и оптимизаторов (при количестве эпох для обучения 100):</w:t>
      </w:r>
    </w:p>
    <w:p w14:paraId="283852EA" w14:textId="77777777" w:rsidR="00A72711" w:rsidRDefault="00A72711" w:rsidP="00A72711">
      <w:pPr>
        <w:rPr>
          <w:rFonts w:ascii="Times New Roman" w:hAnsi="Times New Roman" w:cs="Times New Roman"/>
          <w:sz w:val="28"/>
          <w:szCs w:val="28"/>
        </w:rPr>
      </w:pPr>
    </w:p>
    <w:p w14:paraId="07B7B281" w14:textId="77777777" w:rsidR="00A72711" w:rsidRPr="00A72711" w:rsidRDefault="00A72711">
      <w:pPr>
        <w:rPr>
          <w:rFonts w:ascii="Times New Roman" w:hAnsi="Times New Roman" w:cs="Times New Roman"/>
          <w:sz w:val="28"/>
          <w:szCs w:val="28"/>
        </w:rPr>
      </w:pPr>
    </w:p>
    <w:p w14:paraId="26827EF6" w14:textId="7445AD83" w:rsidR="00A72711" w:rsidRDefault="005D3A7E">
      <w:pPr>
        <w:rPr>
          <w:rFonts w:ascii="Times New Roman" w:hAnsi="Times New Roman" w:cs="Times New Roman"/>
          <w:sz w:val="28"/>
          <w:szCs w:val="28"/>
        </w:rPr>
      </w:pPr>
      <w:r w:rsidRPr="005D3A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A476F8" wp14:editId="6E1D4750">
            <wp:extent cx="5940425" cy="14814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78B2" w14:textId="66877930" w:rsidR="005D3A7E" w:rsidRDefault="005D3A7E">
      <w:pPr>
        <w:rPr>
          <w:rFonts w:ascii="Times New Roman" w:hAnsi="Times New Roman" w:cs="Times New Roman"/>
          <w:sz w:val="28"/>
          <w:szCs w:val="28"/>
        </w:rPr>
      </w:pPr>
      <w:r w:rsidRPr="005D3A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86966" wp14:editId="60460173">
            <wp:extent cx="5940425" cy="30010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140E" w14:textId="71F0435B" w:rsidR="00B475EA" w:rsidRDefault="00B47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заметим по графикам, то лучшее разбиение происходит при функции активации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Pr="00B475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оптимизатором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RMSProp</w:t>
      </w:r>
      <w:proofErr w:type="spellEnd"/>
      <w:r w:rsidRPr="00B475EA">
        <w:rPr>
          <w:rFonts w:ascii="Times New Roman" w:hAnsi="Times New Roman" w:cs="Times New Roman"/>
          <w:sz w:val="28"/>
          <w:szCs w:val="28"/>
        </w:rPr>
        <w:t>.</w:t>
      </w:r>
    </w:p>
    <w:p w14:paraId="14829507" w14:textId="77777777" w:rsidR="004E0C0D" w:rsidRDefault="004E0C0D" w:rsidP="004E0C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_1</w:t>
      </w:r>
      <w:r>
        <w:rPr>
          <w:rFonts w:ascii="Times New Roman" w:hAnsi="Times New Roman" w:cs="Times New Roman"/>
          <w:sz w:val="28"/>
          <w:szCs w:val="28"/>
        </w:rPr>
        <w:t xml:space="preserve"> получены следующие результаты:</w:t>
      </w:r>
    </w:p>
    <w:p w14:paraId="709BEA88" w14:textId="3B5873F4" w:rsidR="004E0C0D" w:rsidRDefault="004E0C0D" w:rsidP="004E0C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количестве эпох для обучения 10, все модели сходятся с точностью в среднем 4</w:t>
      </w:r>
      <w:r w:rsidRPr="004E0C0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28815E11" w14:textId="77777777" w:rsidR="004E0C0D" w:rsidRDefault="004E0C0D" w:rsidP="004E0C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количестве эпох для обучения 100, все модели сходятся с точностью 47%</w:t>
      </w:r>
    </w:p>
    <w:p w14:paraId="060272FE" w14:textId="77777777" w:rsidR="004E0C0D" w:rsidRDefault="004E0C0D" w:rsidP="004E0C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Точность моделей при данном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хуже, чем при предыдущем.</w:t>
      </w:r>
    </w:p>
    <w:p w14:paraId="27023252" w14:textId="3BF86277" w:rsidR="004E0C0D" w:rsidRPr="004E0C0D" w:rsidRDefault="004E0C0D" w:rsidP="004E0C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 графическое разбиение пространства признаков для различных функций оптимизации и оптимизаторов (при количестве эпох для обучения 10)</w:t>
      </w:r>
      <w:r w:rsidRPr="004E0C0D">
        <w:rPr>
          <w:rFonts w:ascii="Times New Roman" w:hAnsi="Times New Roman" w:cs="Times New Roman"/>
          <w:sz w:val="28"/>
          <w:szCs w:val="28"/>
        </w:rPr>
        <w:t>:</w:t>
      </w:r>
    </w:p>
    <w:p w14:paraId="2954F41E" w14:textId="4ECD67BB" w:rsidR="004E0C0D" w:rsidRDefault="003119A0">
      <w:pPr>
        <w:rPr>
          <w:rFonts w:ascii="Times New Roman" w:hAnsi="Times New Roman" w:cs="Times New Roman"/>
          <w:sz w:val="28"/>
          <w:szCs w:val="28"/>
        </w:rPr>
      </w:pPr>
      <w:r w:rsidRPr="003119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9CF2D1" wp14:editId="34259878">
            <wp:extent cx="5940425" cy="45097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556A" w14:textId="0DDD9A89" w:rsidR="001D5D48" w:rsidRDefault="001D5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Можем заметить, что лучшее разбиение происходит при функции активации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оптимизатор</w:t>
      </w:r>
      <w:r w:rsidR="00595A0C">
        <w:rPr>
          <w:rFonts w:ascii="Times New Roman" w:hAnsi="Times New Roman" w:cs="Times New Roman"/>
          <w:sz w:val="28"/>
          <w:szCs w:val="28"/>
        </w:rPr>
        <w:t xml:space="preserve">ами </w:t>
      </w:r>
      <w:proofErr w:type="spellStart"/>
      <w:r w:rsidR="00595A0C">
        <w:rPr>
          <w:rFonts w:ascii="Times New Roman" w:hAnsi="Times New Roman" w:cs="Times New Roman"/>
          <w:sz w:val="28"/>
          <w:szCs w:val="28"/>
          <w:lang w:val="en-US"/>
        </w:rPr>
        <w:t>RMSProp</w:t>
      </w:r>
      <w:proofErr w:type="spellEnd"/>
      <w:r w:rsidR="00595A0C" w:rsidRPr="00595A0C">
        <w:rPr>
          <w:rFonts w:ascii="Times New Roman" w:hAnsi="Times New Roman" w:cs="Times New Roman"/>
          <w:sz w:val="28"/>
          <w:szCs w:val="28"/>
        </w:rPr>
        <w:t>/</w:t>
      </w:r>
      <w:r w:rsidR="00595A0C">
        <w:rPr>
          <w:rFonts w:ascii="Times New Roman" w:hAnsi="Times New Roman" w:cs="Times New Roman"/>
          <w:sz w:val="28"/>
          <w:szCs w:val="28"/>
          <w:lang w:val="en-US"/>
        </w:rPr>
        <w:t>Adam</w:t>
      </w:r>
      <w:r w:rsidR="00595A0C" w:rsidRPr="00595A0C">
        <w:rPr>
          <w:rFonts w:ascii="Times New Roman" w:hAnsi="Times New Roman" w:cs="Times New Roman"/>
          <w:sz w:val="28"/>
          <w:szCs w:val="28"/>
        </w:rPr>
        <w:t>.</w:t>
      </w:r>
    </w:p>
    <w:p w14:paraId="097E1F63" w14:textId="0F425D26" w:rsidR="0042663D" w:rsidRDefault="00426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понять почему результаты так сильно отличаются, достаточно взглянуть на изначальные данные. Выведем данные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nn_0:</w:t>
      </w:r>
    </w:p>
    <w:p w14:paraId="7FFC462E" w14:textId="70F73F80" w:rsidR="0042663D" w:rsidRDefault="0042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663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6B44DFC" wp14:editId="6E208766">
            <wp:extent cx="3353268" cy="336279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FD9F" w14:textId="22472BAD" w:rsidR="0042663D" w:rsidRDefault="00426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Nn_1:</w:t>
      </w:r>
    </w:p>
    <w:p w14:paraId="1F635C3F" w14:textId="4FF52F05" w:rsidR="0042663D" w:rsidRDefault="004266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663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D11DBC" wp14:editId="326E9774">
            <wp:extent cx="3410426" cy="33151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C3D0" w14:textId="7E6106DF" w:rsidR="001865CA" w:rsidRPr="00B8454C" w:rsidRDefault="00186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сделать вывод, что данные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1865CA">
        <w:rPr>
          <w:rFonts w:ascii="Times New Roman" w:hAnsi="Times New Roman" w:cs="Times New Roman"/>
          <w:sz w:val="28"/>
          <w:szCs w:val="28"/>
        </w:rPr>
        <w:t xml:space="preserve">_1 </w:t>
      </w:r>
      <w:r>
        <w:rPr>
          <w:rFonts w:ascii="Times New Roman" w:hAnsi="Times New Roman" w:cs="Times New Roman"/>
          <w:sz w:val="28"/>
          <w:szCs w:val="28"/>
        </w:rPr>
        <w:t xml:space="preserve">невозможно разделить линейно, а вот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1865CA">
        <w:rPr>
          <w:rFonts w:ascii="Times New Roman" w:hAnsi="Times New Roman" w:cs="Times New Roman"/>
          <w:sz w:val="28"/>
          <w:szCs w:val="28"/>
        </w:rPr>
        <w:t xml:space="preserve">_0 </w:t>
      </w:r>
      <w:r>
        <w:rPr>
          <w:rFonts w:ascii="Times New Roman" w:hAnsi="Times New Roman" w:cs="Times New Roman"/>
          <w:sz w:val="28"/>
          <w:szCs w:val="28"/>
        </w:rPr>
        <w:t xml:space="preserve">хорошо разделяются линейно. </w:t>
      </w:r>
      <w:r w:rsidR="00844F90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844F90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="00844F90" w:rsidRPr="00B8454C">
        <w:rPr>
          <w:rFonts w:ascii="Times New Roman" w:hAnsi="Times New Roman" w:cs="Times New Roman"/>
          <w:sz w:val="28"/>
          <w:szCs w:val="28"/>
        </w:rPr>
        <w:t xml:space="preserve">_1 </w:t>
      </w:r>
      <w:r w:rsidR="00844F90">
        <w:rPr>
          <w:rFonts w:ascii="Times New Roman" w:hAnsi="Times New Roman" w:cs="Times New Roman"/>
          <w:sz w:val="28"/>
          <w:szCs w:val="28"/>
        </w:rPr>
        <w:t xml:space="preserve">стоит использовать нейронную сеть с количеством </w:t>
      </w:r>
      <w:proofErr w:type="gramStart"/>
      <w:r w:rsidR="00844F90">
        <w:rPr>
          <w:rFonts w:ascii="Times New Roman" w:hAnsi="Times New Roman" w:cs="Times New Roman"/>
          <w:sz w:val="28"/>
          <w:szCs w:val="28"/>
        </w:rPr>
        <w:t xml:space="preserve">нейронов </w:t>
      </w:r>
      <w:r w:rsidR="00844F90" w:rsidRPr="00B8454C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844F90" w:rsidRPr="00B8454C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6B518BA6" w14:textId="32675C36" w:rsidR="0096568C" w:rsidRPr="00B8454C" w:rsidRDefault="0096568C">
      <w:pPr>
        <w:rPr>
          <w:rFonts w:ascii="Times New Roman" w:hAnsi="Times New Roman" w:cs="Times New Roman"/>
          <w:sz w:val="28"/>
          <w:szCs w:val="28"/>
        </w:rPr>
      </w:pPr>
    </w:p>
    <w:p w14:paraId="424955AA" w14:textId="126830A1" w:rsidR="0096568C" w:rsidRPr="00B8454C" w:rsidRDefault="0096568C">
      <w:pPr>
        <w:rPr>
          <w:rFonts w:ascii="Times New Roman" w:hAnsi="Times New Roman" w:cs="Times New Roman"/>
          <w:sz w:val="28"/>
          <w:szCs w:val="28"/>
        </w:rPr>
      </w:pPr>
    </w:p>
    <w:p w14:paraId="421E4A1C" w14:textId="1F0DE1CD" w:rsidR="0096568C" w:rsidRPr="00B8454C" w:rsidRDefault="0096568C">
      <w:pPr>
        <w:rPr>
          <w:rFonts w:ascii="Times New Roman" w:hAnsi="Times New Roman" w:cs="Times New Roman"/>
          <w:sz w:val="28"/>
          <w:szCs w:val="28"/>
        </w:rPr>
      </w:pPr>
    </w:p>
    <w:p w14:paraId="729C2FD7" w14:textId="6CE4380C" w:rsidR="0096568C" w:rsidRPr="00B8454C" w:rsidRDefault="0096568C">
      <w:pPr>
        <w:rPr>
          <w:rFonts w:ascii="Times New Roman" w:hAnsi="Times New Roman" w:cs="Times New Roman"/>
          <w:sz w:val="28"/>
          <w:szCs w:val="28"/>
        </w:rPr>
      </w:pPr>
    </w:p>
    <w:p w14:paraId="0A4728C3" w14:textId="2F207B34" w:rsidR="0096568C" w:rsidRDefault="009656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5B266928" w14:textId="77777777" w:rsidR="00C024FB" w:rsidRDefault="00C024FB" w:rsidP="00C024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модификации нейронной сети из пункта 1 с целью достижения минимальной ошибки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02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добавили еще один слой в нашу нейронную сеть.</w:t>
      </w:r>
    </w:p>
    <w:p w14:paraId="0C234E0A" w14:textId="44125A4F" w:rsidR="0096568C" w:rsidRDefault="00C02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нейронов = 10</w:t>
      </w:r>
    </w:p>
    <w:p w14:paraId="0F1F54D4" w14:textId="08E341C6" w:rsidR="00C024FB" w:rsidRDefault="00C02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эпох для обучения = 100</w:t>
      </w:r>
    </w:p>
    <w:p w14:paraId="115EF4FE" w14:textId="03538BFA" w:rsidR="00C024FB" w:rsidRPr="00B8454C" w:rsidRDefault="00C02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функции активации используем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</w:p>
    <w:p w14:paraId="372DA45A" w14:textId="15739A4D" w:rsidR="00C024FB" w:rsidRPr="00B8454C" w:rsidRDefault="00C02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оптимизатора 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Adam</w:t>
      </w:r>
    </w:p>
    <w:p w14:paraId="0EF33C7D" w14:textId="5726B818" w:rsidR="00C024FB" w:rsidRDefault="00C02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точность составила 100%</w:t>
      </w:r>
    </w:p>
    <w:p w14:paraId="03716310" w14:textId="4BC05AB5" w:rsidR="00C024FB" w:rsidRDefault="00C02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график разбиения пространства:</w:t>
      </w:r>
    </w:p>
    <w:p w14:paraId="2D64AED1" w14:textId="43A0A719" w:rsidR="00C024FB" w:rsidRDefault="004B4C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1B5146" wp14:editId="2F09AB2B">
            <wp:extent cx="2689860" cy="284924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3923" w14:textId="6A349165" w:rsidR="00B56BEA" w:rsidRDefault="00B56B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Изменения были сделаны из-за того, что данные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B56BEA">
        <w:rPr>
          <w:rFonts w:ascii="Times New Roman" w:hAnsi="Times New Roman" w:cs="Times New Roman"/>
          <w:sz w:val="28"/>
          <w:szCs w:val="28"/>
        </w:rPr>
        <w:t xml:space="preserve">_1 </w:t>
      </w:r>
      <w:r>
        <w:rPr>
          <w:rFonts w:ascii="Times New Roman" w:hAnsi="Times New Roman" w:cs="Times New Roman"/>
          <w:sz w:val="28"/>
          <w:szCs w:val="28"/>
        </w:rPr>
        <w:t xml:space="preserve">не разделимы линейно, и нейронная сеть из 1 нейрона не справлялась со своей задачей. </w:t>
      </w:r>
      <w:r w:rsidR="00DC6625">
        <w:rPr>
          <w:rFonts w:ascii="Times New Roman" w:hAnsi="Times New Roman" w:cs="Times New Roman"/>
          <w:sz w:val="28"/>
          <w:szCs w:val="28"/>
        </w:rPr>
        <w:t xml:space="preserve">Мы увеличили количество нейронов. </w:t>
      </w:r>
      <w:proofErr w:type="gramStart"/>
      <w:r w:rsidR="00DC6625">
        <w:rPr>
          <w:rFonts w:ascii="Times New Roman" w:hAnsi="Times New Roman" w:cs="Times New Roman"/>
          <w:sz w:val="28"/>
          <w:szCs w:val="28"/>
        </w:rPr>
        <w:t>После изменений,</w:t>
      </w:r>
      <w:proofErr w:type="gramEnd"/>
      <w:r w:rsidR="00DC6625">
        <w:rPr>
          <w:rFonts w:ascii="Times New Roman" w:hAnsi="Times New Roman" w:cs="Times New Roman"/>
          <w:sz w:val="28"/>
          <w:szCs w:val="28"/>
        </w:rPr>
        <w:t xml:space="preserve"> мы доказали, что результат улучшился, а точнее точность модели увеличилась.</w:t>
      </w:r>
    </w:p>
    <w:p w14:paraId="7DBACC5E" w14:textId="023F3BF2" w:rsidR="0029404F" w:rsidRDefault="0029404F">
      <w:pPr>
        <w:rPr>
          <w:rFonts w:ascii="Times New Roman" w:hAnsi="Times New Roman" w:cs="Times New Roman"/>
          <w:sz w:val="28"/>
          <w:szCs w:val="28"/>
        </w:rPr>
      </w:pPr>
    </w:p>
    <w:p w14:paraId="4EEB67E3" w14:textId="37FD596B" w:rsidR="0029404F" w:rsidRDefault="0029404F">
      <w:pPr>
        <w:rPr>
          <w:rFonts w:ascii="Times New Roman" w:hAnsi="Times New Roman" w:cs="Times New Roman"/>
          <w:sz w:val="28"/>
          <w:szCs w:val="28"/>
        </w:rPr>
      </w:pPr>
    </w:p>
    <w:p w14:paraId="0D5C2236" w14:textId="229917E8" w:rsidR="0029404F" w:rsidRDefault="0029404F">
      <w:pPr>
        <w:rPr>
          <w:rFonts w:ascii="Times New Roman" w:hAnsi="Times New Roman" w:cs="Times New Roman"/>
          <w:sz w:val="28"/>
          <w:szCs w:val="28"/>
        </w:rPr>
      </w:pPr>
    </w:p>
    <w:p w14:paraId="6636F226" w14:textId="64F497F5" w:rsidR="0029404F" w:rsidRDefault="0029404F">
      <w:pPr>
        <w:rPr>
          <w:rFonts w:ascii="Times New Roman" w:hAnsi="Times New Roman" w:cs="Times New Roman"/>
          <w:sz w:val="28"/>
          <w:szCs w:val="28"/>
        </w:rPr>
      </w:pPr>
    </w:p>
    <w:p w14:paraId="16769163" w14:textId="5DB42E59" w:rsidR="0029404F" w:rsidRDefault="0029404F">
      <w:pPr>
        <w:rPr>
          <w:rFonts w:ascii="Times New Roman" w:hAnsi="Times New Roman" w:cs="Times New Roman"/>
          <w:sz w:val="28"/>
          <w:szCs w:val="28"/>
        </w:rPr>
      </w:pPr>
    </w:p>
    <w:p w14:paraId="6462ECB0" w14:textId="421F0C68" w:rsidR="0029404F" w:rsidRDefault="0029404F">
      <w:pPr>
        <w:rPr>
          <w:rFonts w:ascii="Times New Roman" w:hAnsi="Times New Roman" w:cs="Times New Roman"/>
          <w:sz w:val="28"/>
          <w:szCs w:val="28"/>
        </w:rPr>
      </w:pPr>
    </w:p>
    <w:p w14:paraId="3C2BBDE9" w14:textId="75215C19" w:rsidR="0029404F" w:rsidRDefault="0029404F">
      <w:pPr>
        <w:rPr>
          <w:rFonts w:ascii="Times New Roman" w:hAnsi="Times New Roman" w:cs="Times New Roman"/>
          <w:sz w:val="28"/>
          <w:szCs w:val="28"/>
        </w:rPr>
      </w:pPr>
    </w:p>
    <w:p w14:paraId="1BD71DBA" w14:textId="6D9B0BE9" w:rsidR="0029404F" w:rsidRDefault="002940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7024E26D" w14:textId="51A9FA2B" w:rsidR="0029404F" w:rsidRDefault="002940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уже делал подомное задание по другому предмету.</w:t>
      </w:r>
    </w:p>
    <w:p w14:paraId="00EF2675" w14:textId="38ADCAC6" w:rsidR="0029404F" w:rsidRPr="00B8454C" w:rsidRDefault="002940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Воспользуемся библиотекой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B8454C">
        <w:rPr>
          <w:rFonts w:ascii="Times New Roman" w:hAnsi="Times New Roman" w:cs="Times New Roman"/>
          <w:sz w:val="28"/>
          <w:szCs w:val="28"/>
        </w:rPr>
        <w:t>.</w:t>
      </w:r>
    </w:p>
    <w:p w14:paraId="584D7E6B" w14:textId="77777777" w:rsidR="008F7E03" w:rsidRDefault="008F7E03" w:rsidP="008F7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работы для нашего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произведем аугментацию данных. Для этого воспользуемся следующей функцией </w:t>
      </w:r>
    </w:p>
    <w:p w14:paraId="7E48DF99" w14:textId="5FEB74E6" w:rsidR="0029404F" w:rsidRDefault="008F7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53983E" wp14:editId="15044583">
            <wp:extent cx="5055235" cy="1043940"/>
            <wp:effectExtent l="0" t="0" r="0" b="381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0916" w14:textId="77777777" w:rsidR="008F7E03" w:rsidRDefault="008F7E03" w:rsidP="008F7E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случайно увеличит или уменьшит исходное изображение на случайную величину. Таким образом, в нашем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окажется больше данных, что более благоприятно скажется на результате. Приведем пример, как изменяются изображения:</w:t>
      </w:r>
    </w:p>
    <w:p w14:paraId="66F0923D" w14:textId="5ACA0708" w:rsidR="008F7E03" w:rsidRDefault="008F7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FA437E" wp14:editId="63FC22A5">
            <wp:extent cx="4145915" cy="4036695"/>
            <wp:effectExtent l="0" t="0" r="698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FD52D" w14:textId="77777777" w:rsidR="008F7E03" w:rsidRDefault="008F7E03" w:rsidP="008F7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модель со следующими параметрами:</w:t>
      </w:r>
    </w:p>
    <w:p w14:paraId="137C97C0" w14:textId="216A5FA0" w:rsidR="008F7E03" w:rsidRDefault="008F7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3929E7" wp14:editId="241DAC5E">
            <wp:extent cx="5940425" cy="2178050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901F6" w14:textId="77777777" w:rsidR="008F7E03" w:rsidRDefault="008F7E03" w:rsidP="008F7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оптимизатора будем использовать оптимизатор </w:t>
      </w:r>
      <w:r>
        <w:rPr>
          <w:rFonts w:ascii="Times New Roman" w:hAnsi="Times New Roman" w:cs="Times New Roman"/>
          <w:sz w:val="28"/>
          <w:szCs w:val="28"/>
          <w:lang w:val="en-US"/>
        </w:rPr>
        <w:t>Adam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7CFA82" w14:textId="77777777" w:rsidR="008F7E03" w:rsidRDefault="008F7E03" w:rsidP="008F7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Обучим модель с количеством эпох 10.</w:t>
      </w:r>
    </w:p>
    <w:p w14:paraId="6BA31348" w14:textId="77777777" w:rsidR="008F7E03" w:rsidRDefault="008F7E03" w:rsidP="008F7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Оценим полученные результаты:</w:t>
      </w:r>
      <w:r>
        <w:rPr>
          <w:rFonts w:ascii="Times New Roman" w:hAnsi="Times New Roman" w:cs="Times New Roman"/>
          <w:sz w:val="28"/>
          <w:szCs w:val="28"/>
        </w:rPr>
        <w:br/>
        <w:t>Изменение точности в зависимости от эпохи обучения:</w:t>
      </w:r>
    </w:p>
    <w:p w14:paraId="08E34FED" w14:textId="018AD3B0" w:rsidR="008F7E03" w:rsidRDefault="008F7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C93CCE" wp14:editId="462E8400">
            <wp:extent cx="3847465" cy="250190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68A2B" w14:textId="77777777" w:rsidR="008F7E03" w:rsidRDefault="008F7E03" w:rsidP="008F7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Окончательная точность:</w:t>
      </w:r>
    </w:p>
    <w:p w14:paraId="45E7B8B1" w14:textId="6EFE186D" w:rsidR="008F7E03" w:rsidRDefault="008F7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99D239" wp14:editId="5722D97B">
            <wp:extent cx="1630680" cy="707390"/>
            <wp:effectExtent l="0" t="0" r="762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BF826" w14:textId="20F49E05" w:rsidR="008F7E03" w:rsidRPr="008F7E03" w:rsidRDefault="008F7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создали и обучили нейронную сеть, которая способна классифицировать рукописные цифры с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точностью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99%.</w:t>
      </w:r>
    </w:p>
    <w:sectPr w:rsidR="008F7E03" w:rsidRPr="008F7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A4"/>
    <w:rsid w:val="00004BCC"/>
    <w:rsid w:val="00046AA0"/>
    <w:rsid w:val="000E3AB0"/>
    <w:rsid w:val="001865CA"/>
    <w:rsid w:val="001D5D48"/>
    <w:rsid w:val="0029404F"/>
    <w:rsid w:val="002E7CCF"/>
    <w:rsid w:val="003119A0"/>
    <w:rsid w:val="0042663D"/>
    <w:rsid w:val="00463F6C"/>
    <w:rsid w:val="004B4C92"/>
    <w:rsid w:val="004E0C0D"/>
    <w:rsid w:val="0054076B"/>
    <w:rsid w:val="00583729"/>
    <w:rsid w:val="00595A0C"/>
    <w:rsid w:val="005D3A7E"/>
    <w:rsid w:val="006A10B9"/>
    <w:rsid w:val="00844F90"/>
    <w:rsid w:val="00853297"/>
    <w:rsid w:val="008F7E03"/>
    <w:rsid w:val="00926BA4"/>
    <w:rsid w:val="0096568C"/>
    <w:rsid w:val="00987C3F"/>
    <w:rsid w:val="00A72711"/>
    <w:rsid w:val="00AB257F"/>
    <w:rsid w:val="00B475EA"/>
    <w:rsid w:val="00B56BEA"/>
    <w:rsid w:val="00B8454C"/>
    <w:rsid w:val="00C024FB"/>
    <w:rsid w:val="00C54A92"/>
    <w:rsid w:val="00DC6625"/>
    <w:rsid w:val="00E2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182BE"/>
  <w15:chartTrackingRefBased/>
  <w15:docId w15:val="{3306732A-2B5B-4BC2-A34B-2984CC16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76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31</cp:revision>
  <dcterms:created xsi:type="dcterms:W3CDTF">2021-10-16T11:41:00Z</dcterms:created>
  <dcterms:modified xsi:type="dcterms:W3CDTF">2021-10-21T12:44:00Z</dcterms:modified>
</cp:coreProperties>
</file>