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AF6D" w14:textId="68623BD7" w:rsidR="00D065F2" w:rsidRDefault="00D065F2">
      <w:r w:rsidRPr="00D065F2">
        <w:rPr>
          <w:noProof/>
        </w:rPr>
        <w:drawing>
          <wp:inline distT="0" distB="0" distL="0" distR="0" wp14:anchorId="5BFC0029" wp14:editId="20287EAD">
            <wp:extent cx="5940425" cy="27933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A909" w14:textId="13FF08C2" w:rsidR="00D065F2" w:rsidRDefault="00D065F2" w:rsidP="00D065F2"/>
    <w:p w14:paraId="39FFBFDC" w14:textId="6B35D773" w:rsidR="00D065F2" w:rsidRDefault="00D065F2" w:rsidP="00D06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2A32393" w14:textId="77777777" w:rsidR="00023AFA" w:rsidRDefault="00050B11" w:rsidP="00023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BaggingClassifier</w:t>
      </w:r>
      <w:proofErr w:type="spellEnd"/>
      <w:r w:rsidRPr="00050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50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23A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98FF4" w14:textId="71AAA800" w:rsidR="00023AFA" w:rsidRPr="00B9659D" w:rsidRDefault="00023AFA" w:rsidP="00023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базовых классификаторов используем классификаторы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SVC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качестве метрики качества классификации используем метрику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B9659D">
        <w:rPr>
          <w:rFonts w:ascii="Times New Roman" w:hAnsi="Times New Roman" w:cs="Times New Roman"/>
          <w:sz w:val="28"/>
          <w:szCs w:val="28"/>
        </w:rPr>
        <w:t>.</w:t>
      </w:r>
    </w:p>
    <w:p w14:paraId="0CC43CE4" w14:textId="382901F0" w:rsidR="00023AFA" w:rsidRDefault="00023AFA" w:rsidP="00023A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базового классификатора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r>
        <w:rPr>
          <w:rFonts w:ascii="Times New Roman" w:hAnsi="Times New Roman" w:cs="Times New Roman"/>
          <w:sz w:val="28"/>
          <w:szCs w:val="28"/>
        </w:rPr>
        <w:t xml:space="preserve">. Для него были получены следующие значения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количества классификаторов</w:t>
      </w:r>
      <w:r w:rsidR="00B9659D">
        <w:rPr>
          <w:rFonts w:ascii="Times New Roman" w:hAnsi="Times New Roman" w:cs="Times New Roman"/>
          <w:sz w:val="28"/>
          <w:szCs w:val="28"/>
        </w:rPr>
        <w:t>:</w:t>
      </w:r>
    </w:p>
    <w:p w14:paraId="183C147B" w14:textId="72A93216" w:rsidR="00B9659D" w:rsidRDefault="006D381B" w:rsidP="00023AFA">
      <w:pPr>
        <w:jc w:val="both"/>
        <w:rPr>
          <w:rFonts w:ascii="Times New Roman" w:hAnsi="Times New Roman" w:cs="Times New Roman"/>
          <w:sz w:val="28"/>
          <w:szCs w:val="28"/>
        </w:rPr>
      </w:pPr>
      <w:r w:rsidRPr="006D38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EA2E5" wp14:editId="0D2C2C39">
            <wp:extent cx="3572374" cy="23625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3916" w14:textId="69DA3DEE" w:rsidR="00D065F2" w:rsidRDefault="00F74127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перейдем к </w:t>
      </w:r>
      <w:r>
        <w:rPr>
          <w:rFonts w:ascii="Times New Roman" w:hAnsi="Times New Roman" w:cs="Times New Roman"/>
          <w:sz w:val="28"/>
          <w:szCs w:val="28"/>
          <w:lang w:val="en-US"/>
        </w:rPr>
        <w:t>SVC</w:t>
      </w:r>
      <w:r w:rsidRPr="00F741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график зависимости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balanced</w:t>
      </w:r>
      <w:r w:rsidRPr="00F741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F741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7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времени выглядит так:</w:t>
      </w:r>
    </w:p>
    <w:p w14:paraId="7486CB1E" w14:textId="7F3E441F" w:rsidR="00F74127" w:rsidRDefault="00087465" w:rsidP="00F74127">
      <w:pPr>
        <w:jc w:val="both"/>
        <w:rPr>
          <w:rFonts w:ascii="Times New Roman" w:hAnsi="Times New Roman" w:cs="Times New Roman"/>
          <w:sz w:val="28"/>
          <w:szCs w:val="28"/>
        </w:rPr>
      </w:pPr>
      <w:r w:rsidRPr="000874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5C9CF" wp14:editId="7A3BDF04">
            <wp:extent cx="3543795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CE06" w14:textId="452FDA23" w:rsidR="00087465" w:rsidRDefault="00087465" w:rsidP="0008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перейдем к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F741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график зависимости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balanced</w:t>
      </w:r>
      <w:r w:rsidRPr="00F741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F741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74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времени выглядит так:</w:t>
      </w:r>
    </w:p>
    <w:p w14:paraId="57D0598A" w14:textId="2D0FE8DC" w:rsidR="003C632B" w:rsidRDefault="007C4953" w:rsidP="00087465">
      <w:pPr>
        <w:jc w:val="both"/>
        <w:rPr>
          <w:rFonts w:ascii="Times New Roman" w:hAnsi="Times New Roman" w:cs="Times New Roman"/>
          <w:sz w:val="28"/>
          <w:szCs w:val="28"/>
        </w:rPr>
      </w:pPr>
      <w:r w:rsidRPr="007C4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8B847" wp14:editId="45D23A35">
            <wp:extent cx="3524742" cy="2362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FF16" w14:textId="67CF31D0" w:rsidR="007C4953" w:rsidRDefault="007C4953" w:rsidP="000874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7C02A00" w14:textId="1FE94820" w:rsidR="00690B2B" w:rsidRDefault="00690B2B" w:rsidP="00690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наблюдать, что среди этих 3 классификаторов наилучшие значения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balanced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имеет классификатор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="00F430C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430CB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F430CB">
        <w:rPr>
          <w:rFonts w:ascii="Times New Roman" w:hAnsi="Times New Roman" w:cs="Times New Roman"/>
          <w:sz w:val="28"/>
          <w:szCs w:val="28"/>
        </w:rPr>
        <w:t xml:space="preserve"> его качество классификации в среднем равна 0.5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6D687" w14:textId="77C07031" w:rsidR="007C4953" w:rsidRDefault="00115A14" w:rsidP="0008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ростом числа классификаторов видим </w:t>
      </w:r>
      <w:r w:rsidR="00E70F8C">
        <w:rPr>
          <w:rFonts w:ascii="Times New Roman" w:hAnsi="Times New Roman" w:cs="Times New Roman"/>
          <w:sz w:val="28"/>
          <w:szCs w:val="28"/>
        </w:rPr>
        <w:t>несущественный</w:t>
      </w:r>
      <w:r>
        <w:rPr>
          <w:rFonts w:ascii="Times New Roman" w:hAnsi="Times New Roman" w:cs="Times New Roman"/>
          <w:sz w:val="28"/>
          <w:szCs w:val="28"/>
        </w:rPr>
        <w:t xml:space="preserve"> рост качества классификации для базового классификатора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r w:rsidRPr="00115A14">
        <w:rPr>
          <w:rFonts w:ascii="Times New Roman" w:hAnsi="Times New Roman" w:cs="Times New Roman"/>
          <w:sz w:val="28"/>
          <w:szCs w:val="28"/>
        </w:rPr>
        <w:t xml:space="preserve">. </w:t>
      </w:r>
      <w:r w:rsidR="00D9710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D9710E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="00D9710E" w:rsidRPr="00D9710E">
        <w:rPr>
          <w:rFonts w:ascii="Times New Roman" w:hAnsi="Times New Roman" w:cs="Times New Roman"/>
          <w:sz w:val="28"/>
          <w:szCs w:val="28"/>
        </w:rPr>
        <w:t xml:space="preserve"> </w:t>
      </w:r>
      <w:r w:rsidR="00D9710E">
        <w:rPr>
          <w:rFonts w:ascii="Times New Roman" w:hAnsi="Times New Roman" w:cs="Times New Roman"/>
          <w:sz w:val="28"/>
          <w:szCs w:val="28"/>
        </w:rPr>
        <w:t xml:space="preserve">наблюдаем периодический рост качества классификации в виде часто встречающихся пиков. </w:t>
      </w:r>
      <w:r w:rsidR="00CE7303">
        <w:rPr>
          <w:rFonts w:ascii="Times New Roman" w:hAnsi="Times New Roman" w:cs="Times New Roman"/>
          <w:sz w:val="28"/>
          <w:szCs w:val="28"/>
        </w:rPr>
        <w:t xml:space="preserve">У </w:t>
      </w:r>
      <w:r w:rsidR="00CE7303">
        <w:rPr>
          <w:rFonts w:ascii="Times New Roman" w:hAnsi="Times New Roman" w:cs="Times New Roman"/>
          <w:sz w:val="28"/>
          <w:szCs w:val="28"/>
          <w:lang w:val="en-US"/>
        </w:rPr>
        <w:t>SVC</w:t>
      </w:r>
      <w:r w:rsidR="00CE7303" w:rsidRPr="00E70F8C">
        <w:rPr>
          <w:rFonts w:ascii="Times New Roman" w:hAnsi="Times New Roman" w:cs="Times New Roman"/>
          <w:sz w:val="28"/>
          <w:szCs w:val="28"/>
        </w:rPr>
        <w:t xml:space="preserve"> </w:t>
      </w:r>
      <w:r w:rsidR="00CE7303">
        <w:rPr>
          <w:rFonts w:ascii="Times New Roman" w:hAnsi="Times New Roman" w:cs="Times New Roman"/>
          <w:sz w:val="28"/>
          <w:szCs w:val="28"/>
        </w:rPr>
        <w:t>не видим существенного роста качества классификации, а лишь довольно редкие пики.</w:t>
      </w:r>
    </w:p>
    <w:p w14:paraId="2C9CF50C" w14:textId="1C71A0E8" w:rsidR="0044200E" w:rsidRDefault="0044200E" w:rsidP="0008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6AC10" w14:textId="2273BC1A" w:rsidR="0044200E" w:rsidRDefault="0044200E" w:rsidP="0008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040690" w14:textId="2E7CA957" w:rsidR="0044200E" w:rsidRDefault="0044200E" w:rsidP="0008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793F13" w14:textId="6975BF40" w:rsidR="0044200E" w:rsidRDefault="0044200E" w:rsidP="00087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6E41F" w14:textId="70C9AE55" w:rsidR="0044200E" w:rsidRDefault="0044200E" w:rsidP="000874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0431E0F4" w14:textId="0CA9935C" w:rsidR="0044200E" w:rsidRDefault="00804A49" w:rsidP="0008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804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533A76" w14:textId="77777777" w:rsidR="00FB2BE8" w:rsidRDefault="00FB2BE8" w:rsidP="00FB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базовых классификаторов будем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качестве метрики качества классификации будем использовать метрику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F6A618" w14:textId="51858584" w:rsidR="00FB2BE8" w:rsidRDefault="00FB2BE8" w:rsidP="00FB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базового классификатора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него были получены следующие значения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количества классификаторов:</w:t>
      </w:r>
    </w:p>
    <w:p w14:paraId="0A6007B3" w14:textId="53244571" w:rsidR="00FB2BE8" w:rsidRDefault="00373383" w:rsidP="00FB2BE8">
      <w:pPr>
        <w:jc w:val="both"/>
        <w:rPr>
          <w:rFonts w:ascii="Times New Roman" w:hAnsi="Times New Roman" w:cs="Times New Roman"/>
          <w:sz w:val="28"/>
          <w:szCs w:val="28"/>
        </w:rPr>
      </w:pPr>
      <w:r w:rsidRPr="00373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38B15" wp14:editId="598B6165">
            <wp:extent cx="3715268" cy="2381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442D" w14:textId="5DD4B37F" w:rsidR="00373383" w:rsidRDefault="00373383" w:rsidP="003733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базовому классификатору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него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balanced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73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времени выглядит следующим образом</w:t>
      </w:r>
      <w:r w:rsidR="00A043B4">
        <w:rPr>
          <w:rFonts w:ascii="Times New Roman" w:hAnsi="Times New Roman" w:cs="Times New Roman"/>
          <w:sz w:val="28"/>
          <w:szCs w:val="28"/>
        </w:rPr>
        <w:t>:</w:t>
      </w:r>
    </w:p>
    <w:p w14:paraId="43F6FFD4" w14:textId="75B647AF" w:rsidR="00A043B4" w:rsidRDefault="004870C9" w:rsidP="00373383">
      <w:pPr>
        <w:jc w:val="both"/>
        <w:rPr>
          <w:rFonts w:ascii="Times New Roman" w:hAnsi="Times New Roman" w:cs="Times New Roman"/>
          <w:sz w:val="28"/>
          <w:szCs w:val="28"/>
        </w:rPr>
      </w:pPr>
      <w:r w:rsidRPr="00487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3007C" wp14:editId="78768416">
            <wp:extent cx="3591426" cy="237205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2FA" w14:textId="40FDB8D3" w:rsidR="004870C9" w:rsidRDefault="009B425B" w:rsidP="00373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0A85F2D" w14:textId="2819791D" w:rsidR="009B425B" w:rsidRPr="0055216B" w:rsidRDefault="009F7404" w:rsidP="003733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случаях видим сначала резкий спад качества классификации, а затем значительный рост. Базовый классификатор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9F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немного лучше базового классификатора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качество классификации у него выше (в первом случае больше 0.7, во втором меньше 0.7).</w:t>
      </w:r>
      <w:r w:rsidR="0055216B">
        <w:rPr>
          <w:rFonts w:ascii="Times New Roman" w:hAnsi="Times New Roman" w:cs="Times New Roman"/>
          <w:sz w:val="28"/>
          <w:szCs w:val="28"/>
        </w:rPr>
        <w:t xml:space="preserve"> Оба случая показали достаточно большие значения метрики </w:t>
      </w:r>
      <w:r w:rsidR="0055216B">
        <w:rPr>
          <w:rFonts w:ascii="Times New Roman" w:hAnsi="Times New Roman" w:cs="Times New Roman"/>
          <w:sz w:val="28"/>
          <w:szCs w:val="28"/>
          <w:lang w:val="en-US"/>
        </w:rPr>
        <w:t>balanced</w:t>
      </w:r>
      <w:r w:rsidR="0055216B" w:rsidRPr="0055216B">
        <w:rPr>
          <w:rFonts w:ascii="Times New Roman" w:hAnsi="Times New Roman" w:cs="Times New Roman"/>
          <w:sz w:val="28"/>
          <w:szCs w:val="28"/>
        </w:rPr>
        <w:t>_</w:t>
      </w:r>
      <w:r w:rsidR="0055216B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55216B" w:rsidRPr="0055216B">
        <w:rPr>
          <w:rFonts w:ascii="Times New Roman" w:hAnsi="Times New Roman" w:cs="Times New Roman"/>
          <w:sz w:val="28"/>
          <w:szCs w:val="28"/>
        </w:rPr>
        <w:t>_</w:t>
      </w:r>
      <w:r w:rsidR="0055216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55216B" w:rsidRPr="005521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8F384" w14:textId="0CDC5DCB" w:rsidR="00373383" w:rsidRDefault="00373383" w:rsidP="00FB2B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6FD33" w14:textId="102C802C" w:rsidR="006F7A7B" w:rsidRDefault="006F7A7B" w:rsidP="00FB2B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090D56" w14:textId="375B8983" w:rsidR="006F7A7B" w:rsidRDefault="006F7A7B" w:rsidP="00FB2B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0FDC990" w14:textId="77777777" w:rsidR="00D204A1" w:rsidRDefault="00D204A1" w:rsidP="00D204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будем использовать следующие классификаторы: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SVC и </w:t>
      </w:r>
      <w:proofErr w:type="spellStart"/>
      <w:r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638006" w14:textId="77777777" w:rsidR="00D204A1" w:rsidRDefault="00D204A1" w:rsidP="00D204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качество классификации следующим образом: сначала посмотрим, как с задачей справится каждый классификатор по отдельности, а затем построим мета-классификатор и сравним его результаты с результатами отдельных классификаторов. В качестве метрики качества классификации опять будем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3ED742" w14:textId="77777777" w:rsidR="00FF526A" w:rsidRDefault="00FF526A" w:rsidP="00FF5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одиночного классификатора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получили следующее значение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DB7497F" w14:textId="5996117F" w:rsidR="006F7A7B" w:rsidRDefault="005910E7" w:rsidP="00FB2BE8">
      <w:pPr>
        <w:jc w:val="both"/>
        <w:rPr>
          <w:rFonts w:ascii="Times New Roman" w:hAnsi="Times New Roman" w:cs="Times New Roman"/>
          <w:sz w:val="28"/>
          <w:szCs w:val="28"/>
        </w:rPr>
      </w:pPr>
      <w:r w:rsidRPr="005910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370CF" wp14:editId="514B8765">
            <wp:extent cx="5258534" cy="257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A725" w14:textId="77777777" w:rsidR="006D1AE6" w:rsidRDefault="006D1AE6" w:rsidP="006D1A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одиночного классификатора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получили следующее значение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2A0CE0" w14:textId="1D122724" w:rsidR="005910E7" w:rsidRDefault="0090256C" w:rsidP="00FB2BE8">
      <w:pPr>
        <w:jc w:val="both"/>
        <w:rPr>
          <w:rFonts w:ascii="Times New Roman" w:hAnsi="Times New Roman" w:cs="Times New Roman"/>
          <w:sz w:val="28"/>
          <w:szCs w:val="28"/>
        </w:rPr>
      </w:pPr>
      <w:r w:rsidRPr="009025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4E22A" wp14:editId="7A6558F2">
            <wp:extent cx="4515480" cy="171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642D" w14:textId="77777777" w:rsidR="00877C91" w:rsidRDefault="00877C91" w:rsidP="00877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одиночного классификатора SVC мы получили следующее значение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7440DB" w14:textId="58E10AAB" w:rsidR="0090256C" w:rsidRDefault="0084677A" w:rsidP="00FB2B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67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264423" wp14:editId="5610AD9C">
            <wp:extent cx="3858163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A5AB" w14:textId="77777777" w:rsidR="0084677A" w:rsidRDefault="0084677A" w:rsidP="00846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одиночного классификатора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получили следующее значение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balanced_accuracy_score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632986" w14:textId="13D29286" w:rsidR="0084677A" w:rsidRDefault="0084677A" w:rsidP="00FB2BE8">
      <w:pPr>
        <w:jc w:val="both"/>
        <w:rPr>
          <w:rFonts w:ascii="Times New Roman" w:hAnsi="Times New Roman" w:cs="Times New Roman"/>
          <w:sz w:val="28"/>
          <w:szCs w:val="28"/>
        </w:rPr>
      </w:pPr>
      <w:r w:rsidRPr="008467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674DF" wp14:editId="04BE4E68">
            <wp:extent cx="5106113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285E" w14:textId="77777777" w:rsidR="00394D6D" w:rsidRDefault="00394D6D" w:rsidP="00394D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узнаем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balanced</w:t>
      </w:r>
      <w:r w:rsidRPr="00394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394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94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мета-классификатора:</w:t>
      </w:r>
    </w:p>
    <w:p w14:paraId="104BCEA3" w14:textId="73CC05D3" w:rsidR="0084677A" w:rsidRDefault="007C0482" w:rsidP="00FB2BE8">
      <w:pPr>
        <w:jc w:val="both"/>
        <w:rPr>
          <w:rFonts w:ascii="Times New Roman" w:hAnsi="Times New Roman" w:cs="Times New Roman"/>
          <w:sz w:val="28"/>
          <w:szCs w:val="28"/>
        </w:rPr>
      </w:pPr>
      <w:r w:rsidRPr="007C04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00905" wp14:editId="4526C99A">
            <wp:extent cx="4715533" cy="18100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B3F" w14:textId="77777777" w:rsidR="00965B18" w:rsidRPr="0084677A" w:rsidRDefault="00965B18" w:rsidP="00FB2B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6EB2A" w14:textId="6D21413A" w:rsidR="00FB2BE8" w:rsidRDefault="00965B18" w:rsidP="000874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FD04608" w14:textId="6E7B3509" w:rsidR="00965B18" w:rsidRPr="002D362C" w:rsidRDefault="00965B18" w:rsidP="000874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при построении мета-классификатора,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качество нашей классификации возросло. </w:t>
      </w:r>
      <w:r w:rsidR="002D362C">
        <w:rPr>
          <w:rFonts w:ascii="Times New Roman" w:hAnsi="Times New Roman" w:cs="Times New Roman"/>
          <w:sz w:val="28"/>
          <w:szCs w:val="28"/>
        </w:rPr>
        <w:t xml:space="preserve">При использовании отдельных классификаторов среднее значение метрики </w:t>
      </w:r>
      <w:r w:rsidR="002D362C">
        <w:rPr>
          <w:rFonts w:ascii="Times New Roman" w:hAnsi="Times New Roman" w:cs="Times New Roman"/>
          <w:sz w:val="28"/>
          <w:szCs w:val="28"/>
          <w:lang w:val="en-US"/>
        </w:rPr>
        <w:t>balanced</w:t>
      </w:r>
      <w:r w:rsidR="002D362C" w:rsidRPr="002D362C">
        <w:rPr>
          <w:rFonts w:ascii="Times New Roman" w:hAnsi="Times New Roman" w:cs="Times New Roman"/>
          <w:sz w:val="28"/>
          <w:szCs w:val="28"/>
        </w:rPr>
        <w:t>_</w:t>
      </w:r>
      <w:r w:rsidR="002D362C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2D362C" w:rsidRPr="002D362C">
        <w:rPr>
          <w:rFonts w:ascii="Times New Roman" w:hAnsi="Times New Roman" w:cs="Times New Roman"/>
          <w:sz w:val="28"/>
          <w:szCs w:val="28"/>
        </w:rPr>
        <w:t>_</w:t>
      </w:r>
      <w:r w:rsidR="002D362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2D362C" w:rsidRPr="002D362C">
        <w:rPr>
          <w:rFonts w:ascii="Times New Roman" w:hAnsi="Times New Roman" w:cs="Times New Roman"/>
          <w:sz w:val="28"/>
          <w:szCs w:val="28"/>
        </w:rPr>
        <w:t xml:space="preserve"> </w:t>
      </w:r>
      <w:r w:rsidR="002D362C">
        <w:rPr>
          <w:rFonts w:ascii="Times New Roman" w:hAnsi="Times New Roman" w:cs="Times New Roman"/>
          <w:sz w:val="28"/>
          <w:szCs w:val="28"/>
        </w:rPr>
        <w:lastRenderedPageBreak/>
        <w:t>составляло 0.7565, а для мета-классификатора оно составило 0.797. Таким образом, качество нашей классификации возросло на 5%.</w:t>
      </w:r>
    </w:p>
    <w:p w14:paraId="12C86215" w14:textId="77777777" w:rsidR="00087465" w:rsidRPr="00050B11" w:rsidRDefault="00087465" w:rsidP="00F7412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7465" w:rsidRPr="0005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66D"/>
    <w:multiLevelType w:val="hybridMultilevel"/>
    <w:tmpl w:val="78087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3F"/>
    <w:rsid w:val="00023AFA"/>
    <w:rsid w:val="00050B11"/>
    <w:rsid w:val="00087465"/>
    <w:rsid w:val="00115A14"/>
    <w:rsid w:val="0019343F"/>
    <w:rsid w:val="002D362C"/>
    <w:rsid w:val="00373383"/>
    <w:rsid w:val="00394D6D"/>
    <w:rsid w:val="003C632B"/>
    <w:rsid w:val="0044200E"/>
    <w:rsid w:val="00473660"/>
    <w:rsid w:val="004870C9"/>
    <w:rsid w:val="0055216B"/>
    <w:rsid w:val="005910E7"/>
    <w:rsid w:val="00690B2B"/>
    <w:rsid w:val="006D1AE6"/>
    <w:rsid w:val="006D381B"/>
    <w:rsid w:val="006F7A7B"/>
    <w:rsid w:val="007C0482"/>
    <w:rsid w:val="007C4953"/>
    <w:rsid w:val="00804A49"/>
    <w:rsid w:val="0084677A"/>
    <w:rsid w:val="00877C91"/>
    <w:rsid w:val="008811C7"/>
    <w:rsid w:val="008A653A"/>
    <w:rsid w:val="0090256C"/>
    <w:rsid w:val="00965B18"/>
    <w:rsid w:val="009B425B"/>
    <w:rsid w:val="009C26FB"/>
    <w:rsid w:val="009F7404"/>
    <w:rsid w:val="00A043B4"/>
    <w:rsid w:val="00B9659D"/>
    <w:rsid w:val="00CE7303"/>
    <w:rsid w:val="00D065F2"/>
    <w:rsid w:val="00D204A1"/>
    <w:rsid w:val="00D44636"/>
    <w:rsid w:val="00D9710E"/>
    <w:rsid w:val="00E70F8C"/>
    <w:rsid w:val="00F430CB"/>
    <w:rsid w:val="00F74127"/>
    <w:rsid w:val="00FB2BE8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75E8"/>
  <w15:chartTrackingRefBased/>
  <w15:docId w15:val="{8129BAB3-38FF-429B-9ECA-6E5503B7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1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39</cp:revision>
  <dcterms:created xsi:type="dcterms:W3CDTF">2021-10-27T14:00:00Z</dcterms:created>
  <dcterms:modified xsi:type="dcterms:W3CDTF">2021-10-28T11:50:00Z</dcterms:modified>
</cp:coreProperties>
</file>