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1F11" w14:textId="141448CD" w:rsidR="00B54A0C" w:rsidRDefault="00490A13" w:rsidP="00B54A0C">
      <w:pPr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Постановка задачи</w:t>
      </w:r>
    </w:p>
    <w:p w14:paraId="6939A0D5" w14:textId="6E4D4D7E" w:rsidR="00490A13" w:rsidRDefault="00490A13" w:rsidP="00B54A0C">
      <w:r>
        <w:t>Найти особые точки, линеаризовать систему в их окрестности и построить фазовые портреты исходной и линеаризованной системы в окрестности особой точки в любом математическом пакете и среде AnyDynaics. Построить глобальный фазовый портрет. Неуказанные значения параметров согласовать с преподавателем.</w:t>
      </w:r>
    </w:p>
    <w:p w14:paraId="1F722673" w14:textId="7A23CFF4" w:rsidR="00D81D0C" w:rsidRDefault="00D81D0C" w:rsidP="00B54A0C">
      <w:r w:rsidRPr="00D81D0C">
        <w:rPr>
          <w:noProof/>
        </w:rPr>
        <w:drawing>
          <wp:inline distT="0" distB="0" distL="0" distR="0" wp14:anchorId="67F99918" wp14:editId="6D732E85">
            <wp:extent cx="1962424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B801" w14:textId="7D49D666" w:rsidR="002F4637" w:rsidRDefault="002F4637" w:rsidP="00B54A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4B2FE6B" w14:textId="7376B865" w:rsidR="002F4637" w:rsidRDefault="002F4637" w:rsidP="00B54A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Найдем особые точки</w:t>
      </w:r>
    </w:p>
    <w:p w14:paraId="2C8CEE88" w14:textId="562FEA74" w:rsidR="002F4637" w:rsidRDefault="002F4637" w:rsidP="00B54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46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F9128D" wp14:editId="1E498CDB">
            <wp:extent cx="4029637" cy="22767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59C8" w14:textId="6399BBEB" w:rsidR="00084D86" w:rsidRDefault="005D1450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матрицу Якоби для системы уравнений:</w:t>
      </w:r>
    </w:p>
    <w:p w14:paraId="1BCB05E8" w14:textId="083AEA8B" w:rsidR="005D1450" w:rsidRDefault="005D1450" w:rsidP="00B54A0C">
      <w:pPr>
        <w:rPr>
          <w:rFonts w:ascii="Times New Roman" w:hAnsi="Times New Roman" w:cs="Times New Roman"/>
          <w:sz w:val="28"/>
          <w:szCs w:val="28"/>
        </w:rPr>
      </w:pPr>
      <w:r w:rsidRPr="005D1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03EA4" wp14:editId="531FDBAA">
            <wp:extent cx="1590897" cy="838317"/>
            <wp:effectExtent l="0" t="0" r="9525" b="0"/>
            <wp:docPr id="5" name="Рисунок 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8B8B" w14:textId="538C0197" w:rsidR="005D1450" w:rsidRDefault="005D1450" w:rsidP="00B54A0C">
      <w:pPr>
        <w:rPr>
          <w:rFonts w:ascii="Times New Roman" w:hAnsi="Times New Roman" w:cs="Times New Roman"/>
          <w:sz w:val="28"/>
          <w:szCs w:val="28"/>
        </w:rPr>
      </w:pPr>
    </w:p>
    <w:p w14:paraId="3D25D18D" w14:textId="7A02759B" w:rsidR="00473C2D" w:rsidRDefault="00473C2D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Линеаризованная система в окрестности точки (0,0,0):</w:t>
      </w:r>
    </w:p>
    <w:p w14:paraId="57D2A3D9" w14:textId="340308D3" w:rsidR="00473C2D" w:rsidRDefault="00473C2D" w:rsidP="00B54A0C">
      <w:pPr>
        <w:rPr>
          <w:rFonts w:ascii="Times New Roman" w:hAnsi="Times New Roman" w:cs="Times New Roman"/>
          <w:sz w:val="28"/>
          <w:szCs w:val="28"/>
        </w:rPr>
      </w:pPr>
      <w:r w:rsidRPr="00473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6D5A6" wp14:editId="58BF0A82">
            <wp:extent cx="1371791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A32" w14:textId="48F46CD0" w:rsidR="00473C2D" w:rsidRPr="006712C5" w:rsidRDefault="006712C5" w:rsidP="00B54A0C">
      <w:pPr>
        <w:rPr>
          <w:rFonts w:ascii="Times New Roman" w:hAnsi="Times New Roman" w:cs="Times New Roman"/>
          <w:sz w:val="28"/>
          <w:szCs w:val="28"/>
        </w:rPr>
      </w:pPr>
      <w:r w:rsidRPr="0067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F30EB" wp14:editId="50048601">
            <wp:extent cx="5382376" cy="440116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424A" w14:textId="48247601" w:rsidR="006712C5" w:rsidRDefault="006712C5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Рис.1. Фазовый портрет для первой особой точки</w:t>
      </w:r>
    </w:p>
    <w:p w14:paraId="39CFE3E6" w14:textId="7766B8BB" w:rsidR="006712C5" w:rsidRDefault="006712C5" w:rsidP="00B54A0C">
      <w:pPr>
        <w:rPr>
          <w:rFonts w:ascii="Times New Roman" w:hAnsi="Times New Roman" w:cs="Times New Roman"/>
          <w:sz w:val="28"/>
          <w:szCs w:val="28"/>
        </w:rPr>
      </w:pPr>
    </w:p>
    <w:p w14:paraId="3AC9D765" w14:textId="00232D9C" w:rsidR="006712C5" w:rsidRDefault="006712C5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Особая точка – тип «центр»</w:t>
      </w:r>
    </w:p>
    <w:p w14:paraId="609971A4" w14:textId="69D1B781" w:rsidR="00EF66A1" w:rsidRDefault="00EF66A1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Собственные значения:</w:t>
      </w:r>
    </w:p>
    <w:p w14:paraId="2D79AF19" w14:textId="66B360AD" w:rsidR="00EF66A1" w:rsidRDefault="00EF66A1" w:rsidP="00B54A0C">
      <w:pPr>
        <w:rPr>
          <w:rFonts w:ascii="Times New Roman" w:hAnsi="Times New Roman" w:cs="Times New Roman"/>
          <w:sz w:val="28"/>
          <w:szCs w:val="28"/>
        </w:rPr>
      </w:pPr>
      <w:r w:rsidRPr="00EF66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0FABA" wp14:editId="0E1F6D5E">
            <wp:extent cx="1047896" cy="581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A92A" w14:textId="7C38F7A2" w:rsidR="00EF66A1" w:rsidRDefault="00EF66A1" w:rsidP="00B54A0C">
      <w:pPr>
        <w:rPr>
          <w:rFonts w:ascii="Times New Roman" w:hAnsi="Times New Roman" w:cs="Times New Roman"/>
          <w:sz w:val="28"/>
          <w:szCs w:val="28"/>
        </w:rPr>
      </w:pPr>
    </w:p>
    <w:p w14:paraId="308105BA" w14:textId="60C57E6B" w:rsidR="00EF66A1" w:rsidRDefault="00EF66A1" w:rsidP="00B54A0C">
      <w:pPr>
        <w:rPr>
          <w:rFonts w:ascii="Times New Roman" w:hAnsi="Times New Roman" w:cs="Times New Roman"/>
          <w:sz w:val="28"/>
          <w:szCs w:val="28"/>
        </w:rPr>
      </w:pPr>
    </w:p>
    <w:p w14:paraId="138FC483" w14:textId="167199EB" w:rsidR="00EF66A1" w:rsidRDefault="00630256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Линеаризованная систему в окрестности точки (1,1,0):</w:t>
      </w:r>
    </w:p>
    <w:p w14:paraId="1F2A8791" w14:textId="07444705" w:rsidR="00630256" w:rsidRDefault="007215CD" w:rsidP="00B54A0C">
      <w:pPr>
        <w:rPr>
          <w:rFonts w:ascii="Times New Roman" w:hAnsi="Times New Roman" w:cs="Times New Roman"/>
          <w:sz w:val="28"/>
          <w:szCs w:val="28"/>
        </w:rPr>
      </w:pPr>
      <w:r w:rsidRPr="007215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14FCD" wp14:editId="555F2551">
            <wp:extent cx="1581371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B2E" w14:textId="0601FEAE" w:rsidR="00D56BB7" w:rsidRDefault="00D56BB7" w:rsidP="00B54A0C">
      <w:pPr>
        <w:rPr>
          <w:rFonts w:ascii="Times New Roman" w:hAnsi="Times New Roman" w:cs="Times New Roman"/>
          <w:sz w:val="28"/>
          <w:szCs w:val="28"/>
        </w:rPr>
      </w:pPr>
    </w:p>
    <w:p w14:paraId="1593F9F5" w14:textId="68E8EDF0" w:rsidR="00D56BB7" w:rsidRDefault="00D56BB7" w:rsidP="00B54A0C">
      <w:pPr>
        <w:rPr>
          <w:rFonts w:ascii="Times New Roman" w:hAnsi="Times New Roman" w:cs="Times New Roman"/>
          <w:sz w:val="28"/>
          <w:szCs w:val="28"/>
        </w:rPr>
      </w:pPr>
    </w:p>
    <w:p w14:paraId="4AFD0A65" w14:textId="6884A858" w:rsidR="00D56BB7" w:rsidRDefault="00D56BB7" w:rsidP="00B54A0C">
      <w:pPr>
        <w:rPr>
          <w:rFonts w:ascii="Times New Roman" w:hAnsi="Times New Roman" w:cs="Times New Roman"/>
          <w:sz w:val="28"/>
          <w:szCs w:val="28"/>
        </w:rPr>
      </w:pPr>
    </w:p>
    <w:p w14:paraId="443B2823" w14:textId="27F3EE45" w:rsidR="00D56BB7" w:rsidRDefault="00D56BB7" w:rsidP="00B54A0C">
      <w:pPr>
        <w:rPr>
          <w:rFonts w:ascii="Times New Roman" w:hAnsi="Times New Roman" w:cs="Times New Roman"/>
          <w:sz w:val="28"/>
          <w:szCs w:val="28"/>
        </w:rPr>
      </w:pPr>
      <w:r w:rsidRPr="00D56B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72B192" wp14:editId="3B28D158">
            <wp:extent cx="5940425" cy="43675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39D" w14:textId="78C0C524" w:rsidR="00D56BB7" w:rsidRDefault="00D56BB7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Рис.2. Фазовый портрет для второй особой точки</w:t>
      </w:r>
    </w:p>
    <w:p w14:paraId="1657F4A3" w14:textId="1815028F" w:rsidR="00D56BB7" w:rsidRDefault="00D56BB7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Особая точка – тип «седло»</w:t>
      </w:r>
    </w:p>
    <w:p w14:paraId="790FF220" w14:textId="4DD40249" w:rsidR="0090694A" w:rsidRDefault="0090694A" w:rsidP="00B5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Собственные значения:</w:t>
      </w:r>
    </w:p>
    <w:p w14:paraId="59689B10" w14:textId="1D54446C" w:rsidR="0090694A" w:rsidRDefault="00D87E8A" w:rsidP="00B54A0C">
      <w:pPr>
        <w:rPr>
          <w:rFonts w:ascii="Times New Roman" w:hAnsi="Times New Roman" w:cs="Times New Roman"/>
          <w:sz w:val="28"/>
          <w:szCs w:val="28"/>
        </w:rPr>
      </w:pPr>
      <w:r w:rsidRPr="00D87E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95001" wp14:editId="40AF3A16">
            <wp:extent cx="1305107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A253" w14:textId="5E91176E" w:rsidR="00D87E8A" w:rsidRDefault="00D87E8A" w:rsidP="00B54A0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B07B1">
        <w:rPr>
          <w:rFonts w:ascii="Times New Roman" w:hAnsi="Times New Roman" w:cs="Times New Roman"/>
          <w:color w:val="000000"/>
          <w:sz w:val="28"/>
          <w:szCs w:val="28"/>
        </w:rPr>
        <w:t xml:space="preserve">Собственные числа: </w:t>
      </w:r>
      <w:r w:rsidRPr="003B07B1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3B07B1">
        <w:rPr>
          <w:rFonts w:ascii="Times New Roman" w:hAnsi="Times New Roman" w:cs="Times New Roman"/>
          <w:color w:val="000000"/>
          <w:sz w:val="28"/>
          <w:szCs w:val="28"/>
        </w:rPr>
        <w:t>1≈1.85,</w:t>
      </w:r>
      <w:r w:rsidRPr="003B07B1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3B07B1">
        <w:rPr>
          <w:rFonts w:ascii="Times New Roman" w:hAnsi="Times New Roman" w:cs="Times New Roman"/>
          <w:color w:val="000000"/>
          <w:sz w:val="28"/>
          <w:szCs w:val="28"/>
        </w:rPr>
        <w:t>2≈−4.85</w:t>
      </w:r>
    </w:p>
    <w:p w14:paraId="7F3CB345" w14:textId="4B331EFB" w:rsidR="003B07B1" w:rsidRDefault="003B07B1" w:rsidP="00B54A0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33858AE" w14:textId="23AEC85B" w:rsidR="004C6D24" w:rsidRDefault="004C6D24" w:rsidP="00B54A0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DC90EA" w14:textId="1BB01DA1" w:rsidR="00337949" w:rsidRPr="00337949" w:rsidRDefault="00337949" w:rsidP="00B54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9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229E6A" wp14:editId="1D244531">
            <wp:extent cx="4353533" cy="387721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E1A8" w14:textId="06E12600" w:rsidR="00B54A0C" w:rsidRPr="00337949" w:rsidRDefault="00337949" w:rsidP="00B54A0C">
      <w:r>
        <w:tab/>
        <w:t>Рис.3. Глобальный фазовый портрет</w:t>
      </w:r>
    </w:p>
    <w:p w14:paraId="1020C811" w14:textId="77777777" w:rsidR="00DF1379" w:rsidRDefault="00DF1379"/>
    <w:sectPr w:rsidR="00DF1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2E"/>
    <w:rsid w:val="00084D86"/>
    <w:rsid w:val="002F4637"/>
    <w:rsid w:val="00337949"/>
    <w:rsid w:val="003B07B1"/>
    <w:rsid w:val="00473C2D"/>
    <w:rsid w:val="00490A13"/>
    <w:rsid w:val="004C6D24"/>
    <w:rsid w:val="005D1450"/>
    <w:rsid w:val="00630256"/>
    <w:rsid w:val="006712C5"/>
    <w:rsid w:val="007215CD"/>
    <w:rsid w:val="0090694A"/>
    <w:rsid w:val="00951E39"/>
    <w:rsid w:val="00A7492E"/>
    <w:rsid w:val="00B3255A"/>
    <w:rsid w:val="00B54A0C"/>
    <w:rsid w:val="00D56BB7"/>
    <w:rsid w:val="00D81D0C"/>
    <w:rsid w:val="00D87E8A"/>
    <w:rsid w:val="00DF1379"/>
    <w:rsid w:val="00E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4B45"/>
  <w15:chartTrackingRefBased/>
  <w15:docId w15:val="{4C94C37C-28AF-4BB1-A449-A0646E6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A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18</cp:revision>
  <dcterms:created xsi:type="dcterms:W3CDTF">2021-10-05T09:12:00Z</dcterms:created>
  <dcterms:modified xsi:type="dcterms:W3CDTF">2021-10-16T21:45:00Z</dcterms:modified>
</cp:coreProperties>
</file>