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mc="http://schemas.openxmlformats.org/markup-compatibility/2006" xmlns:r="http://schemas.openxmlformats.org/officeDocument/2006/relationships" xmlns:a="http://schemas.openxmlformats.org/drawingml/2006/main" xmlns:w14="http://schemas.microsoft.com/office/word/2010/wordml" xmlns:w="http://schemas.openxmlformats.org/wordprocessingml/2006/main" xmlns:vyd="http://volga.yandex.com/schemas/document/model" xmlns:pic="http://schemas.openxmlformats.org/drawingml/2006/picture" w:conformance="transitional" mc:Ignorable="vyd">
  <w:background/>
  <w:body vyd:_id="vyd:00000000000001">
    <w:p w:rsidR="00000000" w:rsidDel="00000000" w:rsidP="00000000" w:rsidRDefault="00000000" w:rsidRPr="00000000" w14:paraId="00000001" vyd:_id="vyd:0000000000002c">
      <w:pPr>
        <w:spacing w:lineRule="auto" w:line="276" w:before="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</w:rPr>
        <w:t vyd:_id="vyd:mpai1x282d7c3q">ОТЧЕТ ПО УЧЕБНОЙ ПРАКТИКЕ УП.02</w:t>
      </w:r>
    </w:p>
    <w:p w:rsidR="00000000" w:rsidDel="00000000" w:rsidP="00000000" w:rsidRDefault="00000000" w:rsidRPr="00000000" w14:paraId="00000001" vyd:_id="vyd:mpai1x22057yah">
      <w:pPr>
        <w:spacing w:after="240" w:lineRule="auto" w:line="276" w:before="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x20mkhr31">Тема проекта: Разработка веб-панели управления VPN-сервисом</w:t>
      </w:r>
      <w:r>
        <w:rPr>
          <w:rFonts w:ascii="Google Sans Text" w:hAnsi="Google Sans Text" w:eastAsia="Google Sans Text" w:cs="Google Sans Text"/>
        </w:rPr>
        <w:t vyd:_id="vyd:mpai1x1zhu0al7" xml:space="preserve"> </w:t>
      </w:r>
    </w:p>
    <w:p w:rsidR="00000000" w:rsidDel="00000000" w:rsidP="00000000" w:rsidRDefault="00000000" w:rsidRPr="00000000" w14:paraId="00000001" vyd:_id="vyd:mpai1x1unsmf6n">
      <w:pPr>
        <w:spacing w:after="240"/>
      </w:pPr>
    </w:p>
    <w:p w:rsidR="00000000" w:rsidDel="00000000" w:rsidP="00000000" w:rsidRDefault="00000000" w:rsidRPr="00000000" w14:paraId="00000001" vyd:_id="vyd:mpai1x1ovcwz07">
      <w:pPr>
        <w:spacing w:lineRule="auto" w:line="276" w:before="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</w:rPr>
        <w:t vyd:_id="vyd:mpai1x1m6qvjvz">ЗАДАНИЕ 1. ОПИСАНИЕ ТЕМАТИКИ ДИПЛОМНОГО ПРОЕКТА</w:t>
      </w:r>
    </w:p>
    <w:p w:rsidR="00000000" w:rsidDel="00000000" w:rsidP="00000000" w:rsidRDefault="00000000" w:rsidRPr="00000000" w14:paraId="00000001" vyd:_id="vyd:mpai1x1hgowayk">
      <w:pPr>
        <w:numPr>
          <w:ilvl w:val="0"/>
          <w:numId w:val="3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x1fsvpukm">Наименование проекта:</w:t>
      </w:r>
      <w:r>
        <w:rPr>
          <w:rFonts w:ascii="Google Sans Text" w:hAnsi="Google Sans Text" w:eastAsia="Google Sans Text" w:cs="Google Sans Text"/>
        </w:rPr>
        <w:t vyd:_id="vyd:mpai1x1ep34val" xml:space="preserve"> Программный интерфейс для управления инфраструктурой VPN-сервиса</w:t>
      </w:r>
      <w:r>
        <w:rPr>
          <w:rFonts w:ascii="Google Sans Text" w:hAnsi="Google Sans Text" w:eastAsia="Google Sans Text" w:cs="Google Sans Text"/>
        </w:rPr>
        <w:t vyd:_id="vyd:mpai1x1dtmjqn7">.</w:t>
      </w:r>
      <w:r>
        <w:rPr>
          <w:rFonts w:ascii="Google Sans Text" w:hAnsi="Google Sans Text" w:eastAsia="Google Sans Text" w:cs="Google Sans Text"/>
        </w:rPr>
        <w:t vyd:_id="vyd:mpai1x1dwaugbi" xml:space="preserve"> </w:t>
      </w:r>
    </w:p>
    <w:p w:rsidR="00000000" w:rsidDel="00000000" w:rsidP="00000000" w:rsidRDefault="00000000" w:rsidRPr="00000000" w14:paraId="00000001" vyd:_id="vyd:mpai1x17vfw7md">
      <w:pPr>
        <w:numPr>
          <w:ilvl w:val="0"/>
          <w:numId w:val="3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x11f4so5k">
      <w:pPr>
        <w:numPr>
          <w:ilvl w:val="0"/>
          <w:numId w:val="3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x0zdl3f7c">Цель работы:</w:t>
      </w:r>
      <w:r>
        <w:rPr>
          <w:rFonts w:ascii="Google Sans Text" w:hAnsi="Google Sans Text" w:eastAsia="Google Sans Text" w:cs="Google Sans Text"/>
        </w:rPr>
        <w:t vyd:_id="vyd:mpai1x0yhzembk" xml:space="preserve"> Спроектировать и разработать масштабируемую систему, позволяющую пользователям легко настраивать защищенное соединение, а администраторам — эффективно управлять базой клиентов и серверными узлами</w:t>
      </w:r>
      <w:r>
        <w:rPr>
          <w:rFonts w:ascii="Google Sans Text" w:hAnsi="Google Sans Text" w:eastAsia="Google Sans Text" w:cs="Google Sans Text"/>
        </w:rPr>
        <w:t vyd:_id="vyd:mpai1x0ypzwgpo">.</w:t>
      </w:r>
      <w:r>
        <w:rPr>
          <w:rFonts w:ascii="Google Sans Text" w:hAnsi="Google Sans Text" w:eastAsia="Google Sans Text" w:cs="Google Sans Text"/>
        </w:rPr>
        <w:t vyd:_id="vyd:mpai1x0x51sp02" xml:space="preserve"> </w:t>
      </w:r>
    </w:p>
    <w:p w:rsidR="00000000" w:rsidDel="00000000" w:rsidP="00000000" w:rsidRDefault="00000000" w:rsidRPr="00000000" w14:paraId="00000001" vyd:_id="vyd:mpai1x0su14hj2">
      <w:pPr>
        <w:numPr>
          <w:ilvl w:val="0"/>
          <w:numId w:val="3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x0mizn0v8">
      <w:pPr>
        <w:spacing w:lineRule="auto" w:line="276" w:before="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</w:rPr>
        <w:t vyd:_id="vyd:mpai1x0kxbjc3k">1.1. Актуальность темы</w:t>
      </w:r>
    </w:p>
    <w:p w:rsidR="00000000" w:rsidDel="00000000" w:rsidP="00000000" w:rsidRDefault="00000000" w:rsidRPr="00000000" w14:paraId="00000001" vyd:_id="vyd:mpai1x0f0i1g7q">
      <w:pPr>
        <w:spacing w:after="240" w:lineRule="auto" w:line="276" w:before="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x0dp8stn1">В современных условиях обеспечение приватности в сети и защита персональных данных становятся критически важными задачами для каждого интернет-пользователя</w:t>
      </w:r>
      <w:r>
        <w:rPr>
          <w:rFonts w:ascii="Google Sans Text" w:hAnsi="Google Sans Text" w:eastAsia="Google Sans Text" w:cs="Google Sans Text"/>
        </w:rPr>
        <w:t vyd:_id="vyd:mpai1x0bhr5xmz" xml:space="preserve">. </w:t>
      </w:r>
      <w:r>
        <w:rPr>
          <w:rFonts w:ascii="Google Sans Text" w:hAnsi="Google Sans Text" w:eastAsia="Google Sans Text" w:cs="Google Sans Text"/>
        </w:rPr>
        <w:t vyd:_id="vyd:mpai1x0boah79f">Использование надежных протоколов шифрования (таких как WireGuard) гарантирует безопасность, но требует удобного графического интерфейса для управления доступом и ключами</w:t>
      </w:r>
      <w:r>
        <w:rPr>
          <w:rFonts w:ascii="Google Sans Text" w:hAnsi="Google Sans Text" w:eastAsia="Google Sans Text" w:cs="Google Sans Text"/>
        </w:rPr>
        <w:t vyd:_id="vyd:mpai1x0ag0423r" xml:space="preserve">. </w:t>
      </w:r>
      <w:r>
        <w:rPr>
          <w:rFonts w:ascii="Google Sans Text" w:hAnsi="Google Sans Text" w:eastAsia="Google Sans Text" w:cs="Google Sans Text"/>
        </w:rPr>
        <w:t vyd:_id="vyd:mpai1x09x0wfhr">Данный проект направлен на создание полнофункционального веб-приложения, которое автоматизирует процессы выдачи ключей, оплаты подписки, пополнения баланса и мониторинга состояния удаленных серверов</w:t>
      </w:r>
      <w:r>
        <w:rPr>
          <w:rFonts w:ascii="Google Sans Text" w:hAnsi="Google Sans Text" w:eastAsia="Google Sans Text" w:cs="Google Sans Text"/>
        </w:rPr>
        <w:t vyd:_id="vyd:mpai1x08jq228l">.</w:t>
      </w:r>
      <w:r>
        <w:rPr>
          <w:rFonts w:ascii="Google Sans Text" w:hAnsi="Google Sans Text" w:eastAsia="Google Sans Text" w:cs="Google Sans Text"/>
        </w:rPr>
        <w:t vyd:_id="vyd:mpai1x07h8skny" xml:space="preserve"> </w:t>
      </w:r>
    </w:p>
    <w:p w:rsidR="00000000" w:rsidDel="00000000" w:rsidP="00000000" w:rsidRDefault="00000000" w:rsidRPr="00000000" w14:paraId="00000001" vyd:_id="vyd:mpai1x03ks4rb9">
      <w:pPr>
        <w:spacing w:after="240"/>
      </w:pPr>
    </w:p>
    <w:p w:rsidR="00000000" w:rsidDel="00000000" w:rsidP="00000000" w:rsidRDefault="00000000" w:rsidRPr="00000000" w14:paraId="00000001" vyd:_id="vyd:mpai1wzyq3s0zp">
      <w:pPr>
        <w:spacing w:lineRule="auto" w:line="276" w:before="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</w:rPr>
        <w:t vyd:_id="vyd:mpai1wzwe1pt2x">1.2. Целевая аудитория</w:t>
      </w:r>
    </w:p>
    <w:p w:rsidR="00000000" w:rsidDel="00000000" w:rsidP="00000000" w:rsidRDefault="00000000" w:rsidRPr="00000000" w14:paraId="00000001" vyd:_id="vyd:mpai1wzr5ntq3v">
      <w:pPr>
        <w:spacing w:after="240" w:lineRule="auto" w:line="276" w:before="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zpk7zgzw">Разрабатываемый программный продукт ориентирован на две ключевые группы:</w:t>
      </w:r>
    </w:p>
    <w:p w:rsidR="00000000" w:rsidDel="00000000" w:rsidP="00000000" w:rsidRDefault="00000000" w:rsidRPr="00000000" w14:paraId="00000001" vyd:_id="vyd:mpai1wzkscl3ol">
      <w:pPr>
        <w:numPr>
          <w:ilvl w:val="0"/>
          <w:numId w:val="4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zigjjzki">Конечные пользователи (Клиенты):</w:t>
      </w:r>
      <w:r>
        <w:rPr>
          <w:rFonts w:ascii="Google Sans Text" w:hAnsi="Google Sans Text" w:eastAsia="Google Sans Text" w:cs="Google Sans Text"/>
        </w:rPr>
        <w:t vyd:_id="vyd:mpai1wzhdfdj00" xml:space="preserve"> лица, нуждающиеся в безопасном шифрованном канале связи, обходе геоблокировок и защите трафика, но не обладающие навыками работы с консолью для ручной настройки VPN-протоколов.</w:t>
      </w:r>
    </w:p>
    <w:p w:rsidR="00000000" w:rsidDel="00000000" w:rsidP="00000000" w:rsidRDefault="00000000" w:rsidRPr="00000000" w14:paraId="00000001" vyd:_id="vyd:mpai1wzc282830">
      <w:pPr>
        <w:numPr>
          <w:ilvl w:val="0"/>
          <w:numId w:val="4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zaolbbj1">Администраторы сети:</w:t>
      </w:r>
      <w:r>
        <w:rPr>
          <w:rFonts w:ascii="Google Sans Text" w:hAnsi="Google Sans Text" w:eastAsia="Google Sans Text" w:cs="Google Sans Text"/>
        </w:rPr>
        <w:t vyd:_id="vyd:mpai1wz9xw0fo2" xml:space="preserve"> технические специалисты, осуществляющие надзор за инфраструктурой, контролирующие нагрузку на узлы и управляющие базой клиентов</w:t>
      </w:r>
      <w:r>
        <w:rPr>
          <w:rFonts w:ascii="Google Sans Text" w:hAnsi="Google Sans Text" w:eastAsia="Google Sans Text" w:cs="Google Sans Text"/>
        </w:rPr>
        <w:t vyd:_id="vyd:mpai1wz8g09grw">.</w:t>
      </w:r>
      <w:r>
        <w:rPr>
          <w:rFonts w:ascii="Google Sans Text" w:hAnsi="Google Sans Text" w:eastAsia="Google Sans Text" w:cs="Google Sans Text"/>
        </w:rPr>
        <w:t vyd:_id="vyd:mpai1wz86361ga" xml:space="preserve"> </w:t>
      </w:r>
    </w:p>
    <w:p w:rsidR="00000000" w:rsidDel="00000000" w:rsidP="00000000" w:rsidRDefault="00000000" w:rsidRPr="00000000" w14:paraId="00000001" vyd:_id="vyd:mpai1wz3wiy3v1">
      <w:pPr>
        <w:numPr>
          <w:ilvl w:val="0"/>
          <w:numId w:val="4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ywcx7cpj">
      <w:pPr>
        <w:spacing w:lineRule="auto" w:line="276" w:before="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</w:rPr>
        <w:t vyd:_id="vyd:mpai1wyv9937dl">1.3. Предполагаемые функциональные возможности</w:t>
      </w:r>
    </w:p>
    <w:p w:rsidR="00000000" w:rsidDel="00000000" w:rsidP="00000000" w:rsidRDefault="00000000" w:rsidRPr="00000000" w14:paraId="00000001" vyd:_id="vyd:mpai1wyhbwp2dp">
      <w:pPr>
        <w:spacing w:after="240" w:lineRule="auto" w:line="276" w:before="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yec2w75r">Интерфейс приложения включает в себя два разграниченных контура управления:</w:t>
      </w:r>
    </w:p>
    <w:p w:rsidR="00000000" w:rsidDel="00000000" w:rsidP="00000000" w:rsidRDefault="00000000" w:rsidRPr="00000000" w14:paraId="00000001" vyd:_id="vyd:mpai1wy9jtb1sk">
      <w:pPr>
        <w:spacing w:after="240" w:lineRule="auto" w:line="276" w:before="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y70shs3m">Для клиента (Личный кабинет):</w:t>
      </w:r>
    </w:p>
    <w:p w:rsidR="00000000" w:rsidDel="00000000" w:rsidP="00000000" w:rsidRDefault="00000000" w:rsidRPr="00000000" w14:paraId="00000001" vyd:_id="vyd:mpai1wy2jdaiew">
      <w:pPr>
        <w:numPr>
          <w:ilvl w:val="0"/>
          <w:numId w:val="5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y0lltkwu">Формы регистрации и авторизации пользователей с валидацией email и длины пароля.</w:t>
      </w:r>
    </w:p>
    <w:p w:rsidR="00000000" w:rsidDel="00000000" w:rsidP="00000000" w:rsidRDefault="00000000" w:rsidRPr="00000000" w14:paraId="00000001" vyd:_id="vyd:mpai1wxvupjb79">
      <w:pPr>
        <w:numPr>
          <w:ilvl w:val="0"/>
          <w:numId w:val="5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xs1fi5ey">Персональный профиль с отображением текущего денежного баланса и активной подписки.</w:t>
      </w:r>
    </w:p>
    <w:p w:rsidR="00000000" w:rsidDel="00000000" w:rsidP="00000000" w:rsidRDefault="00000000" w:rsidRPr="00000000" w14:paraId="00000001" vyd:_id="vyd:mpai1wxn63758d">
      <w:pPr>
        <w:numPr>
          <w:ilvl w:val="0"/>
          <w:numId w:val="5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xli61s17">Интерактивный модуль пополнения баланса (имитация платежного шлюза на фиксированные суммы).</w:t>
      </w:r>
    </w:p>
    <w:p w:rsidR="00000000" w:rsidDel="00000000" w:rsidP="00000000" w:rsidRDefault="00000000" w:rsidRPr="00000000" w14:paraId="00000001" vyd:_id="vyd:mpai1wxgc3c8wo">
      <w:pPr>
        <w:numPr>
          <w:ilvl w:val="0"/>
          <w:numId w:val="5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xey2ocp4">Витрина тарифов с возможностью покупки/продления планов.</w:t>
      </w:r>
    </w:p>
    <w:p w:rsidR="00000000" w:rsidDel="00000000" w:rsidP="00000000" w:rsidRDefault="00000000" w:rsidRPr="00000000" w14:paraId="00000001" vyd:_id="vyd:mpai1wx8sfi2cn">
      <w:pPr>
        <w:numPr>
          <w:ilvl w:val="0"/>
          <w:numId w:val="5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x6baxmj0">Динамическая вкладка обновлений (Updates) для отслеживания стабильности работы серверов.</w:t>
      </w:r>
    </w:p>
    <w:p w:rsidR="00000000" w:rsidDel="00000000" w:rsidP="00000000" w:rsidRDefault="00000000" w:rsidRPr="00000000" w14:paraId="00000001" vyd:_id="vyd:mpai1wx1b01dd4">
      <w:pPr>
        <w:numPr>
          <w:ilvl w:val="0"/>
          <w:numId w:val="5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x0n00pup">Получение и скачивание готовых конфигурационных файлов (</w:t>
      </w:r>
      <w:r>
        <w:rPr>
          <w:rFonts w:ascii="Google Sans Text" w:hAnsi="Google Sans Text" w:eastAsia="Google Sans Text" w:cs="Google Sans Text"/>
        </w:rPr>
        <w:t vyd:_id="vyd:mpai1wwzttxauy">.conf</w:t>
      </w:r>
      <w:r>
        <w:rPr>
          <w:rFonts w:ascii="Google Sans Text" w:hAnsi="Google Sans Text" w:eastAsia="Google Sans Text" w:cs="Google Sans Text"/>
        </w:rPr>
        <w:t vyd:_id="vyd:mpai1wwyqzui02">) для подключения</w:t>
      </w:r>
      <w:r>
        <w:rPr>
          <w:rFonts w:ascii="Google Sans Text" w:hAnsi="Google Sans Text" w:eastAsia="Google Sans Text" w:cs="Google Sans Text"/>
        </w:rPr>
        <w:t vyd:_id="vyd:mpai1wwxk1ewyp">.</w:t>
      </w:r>
      <w:r>
        <w:rPr>
          <w:rFonts w:ascii="Google Sans Text" w:hAnsi="Google Sans Text" w:eastAsia="Google Sans Text" w:cs="Google Sans Text"/>
        </w:rPr>
        <w:t vyd:_id="vyd:mpai1wwwobtslx" xml:space="preserve"> </w:t>
      </w:r>
    </w:p>
    <w:p w:rsidR="00000000" w:rsidDel="00000000" w:rsidP="00000000" w:rsidRDefault="00000000" w:rsidRPr="00000000" w14:paraId="00000001" vyd:_id="vyd:mpai1wwrumglzx">
      <w:pPr>
        <w:numPr>
          <w:ilvl w:val="0"/>
          <w:numId w:val="5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wlzvcxwr">
      <w:pPr>
        <w:spacing w:after="240" w:lineRule="auto" w:line="276" w:before="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wjze7c46">Для администратора (Панель мониторинга):</w:t>
      </w:r>
    </w:p>
    <w:p w:rsidR="00000000" w:rsidDel="00000000" w:rsidP="00000000" w:rsidRDefault="00000000" w:rsidRPr="00000000" w14:paraId="00000001" vyd:_id="vyd:mpai1wwdf5vv75">
      <w:pPr>
        <w:numPr>
          <w:ilvl w:val="0"/>
          <w:numId w:val="6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wbx5i9sv">Просмотр аналитики и графиков текущей нагрузки на серверы</w:t>
      </w:r>
      <w:r>
        <w:rPr>
          <w:rFonts w:ascii="Google Sans Text" w:hAnsi="Google Sans Text" w:eastAsia="Google Sans Text" w:cs="Google Sans Text"/>
        </w:rPr>
        <w:t vyd:_id="vyd:mpai1wwayps1z9">.</w:t>
      </w:r>
      <w:r>
        <w:rPr>
          <w:rFonts w:ascii="Google Sans Text" w:hAnsi="Google Sans Text" w:eastAsia="Google Sans Text" w:cs="Google Sans Text"/>
        </w:rPr>
        <w:t vyd:_id="vyd:mpai1ww94scjpn" xml:space="preserve"> </w:t>
      </w:r>
    </w:p>
    <w:p w:rsidR="00000000" w:rsidDel="00000000" w:rsidP="00000000" w:rsidRDefault="00000000" w:rsidRPr="00000000" w14:paraId="00000001" vyd:_id="vyd:mpai1ww4r8y4h0">
      <w:pPr>
        <w:numPr>
          <w:ilvl w:val="0"/>
          <w:numId w:val="6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vxjivyfh">
      <w:pPr>
        <w:numPr>
          <w:ilvl w:val="0"/>
          <w:numId w:val="6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vvooun64">Управление статусами пользователей (блокировка/активация аккаунтов)</w:t>
      </w:r>
      <w:r>
        <w:rPr>
          <w:rFonts w:ascii="Google Sans Text" w:hAnsi="Google Sans Text" w:eastAsia="Google Sans Text" w:cs="Google Sans Text"/>
        </w:rPr>
        <w:t vyd:_id="vyd:mpai1wvufayciy">.</w:t>
      </w:r>
      <w:r>
        <w:rPr>
          <w:rFonts w:ascii="Google Sans Text" w:hAnsi="Google Sans Text" w:eastAsia="Google Sans Text" w:cs="Google Sans Text"/>
        </w:rPr>
        <w:t vyd:_id="vyd:mpai1wvtwjmce7" xml:space="preserve"> </w:t>
      </w:r>
    </w:p>
    <w:p w:rsidR="00000000" w:rsidDel="00000000" w:rsidP="00000000" w:rsidRDefault="00000000" w:rsidRPr="00000000" w14:paraId="00000001" vyd:_id="vyd:mpai1wvodwh5ii">
      <w:pPr>
        <w:numPr>
          <w:ilvl w:val="0"/>
          <w:numId w:val="6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vh0u1u7s">
      <w:pPr>
        <w:numPr>
          <w:ilvl w:val="0"/>
          <w:numId w:val="6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ve61x02r">Автоматизированная генерация и отзыв криптографических ключей WireGuard</w:t>
      </w:r>
      <w:r>
        <w:rPr>
          <w:rFonts w:ascii="Google Sans Text" w:hAnsi="Google Sans Text" w:eastAsia="Google Sans Text" w:cs="Google Sans Text"/>
        </w:rPr>
        <w:t vyd:_id="vyd:mpai1wvdyo73dy">.</w:t>
      </w:r>
      <w:r>
        <w:rPr>
          <w:rFonts w:ascii="Google Sans Text" w:hAnsi="Google Sans Text" w:eastAsia="Google Sans Text" w:cs="Google Sans Text"/>
        </w:rPr>
        <w:t vyd:_id="vyd:mpai1wvckkxfj3" xml:space="preserve"> </w:t>
      </w:r>
    </w:p>
    <w:p w:rsidR="00000000" w:rsidDel="00000000" w:rsidP="00000000" w:rsidRDefault="00000000" w:rsidRPr="00000000" w14:paraId="00000001" vyd:_id="vyd:mpai1wv8f6jmt3">
      <w:pPr>
        <w:numPr>
          <w:ilvl w:val="0"/>
          <w:numId w:val="6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v278a9d1">
      <w:pPr>
        <w:spacing w:lineRule="auto" w:line="276" w:before="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</w:rPr>
        <w:t vyd:_id="vyd:mpai1wv01f9qnf">1.4. Используемые технологии и автоматизация</w:t>
      </w:r>
    </w:p>
    <w:p w:rsidR="00000000" w:rsidDel="00000000" w:rsidP="00000000" w:rsidRDefault="00000000" w:rsidRPr="00000000" w14:paraId="00000001" vyd:_id="vyd:mpai1wuvcqipbj">
      <w:pPr>
        <w:spacing w:after="240" w:lineRule="auto" w:line="276" w:before="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utdk96xf">В ходе реализации проекта был выбран и настроен современный и производительный стек технологий</w:t>
      </w:r>
      <w:r>
        <w:rPr>
          <w:rFonts w:ascii="Google Sans Text" w:hAnsi="Google Sans Text" w:eastAsia="Google Sans Text" w:cs="Google Sans Text"/>
        </w:rPr>
        <w:t vyd:_id="vyd:mpai1wurbw6l54">:</w:t>
      </w:r>
      <w:r>
        <w:rPr>
          <w:rFonts w:ascii="Google Sans Text" w:hAnsi="Google Sans Text" w:eastAsia="Google Sans Text" w:cs="Google Sans Text"/>
        </w:rPr>
        <w:t vyd:_id="vyd:mpai1wuqsvtluh" xml:space="preserve"> </w:t>
      </w:r>
    </w:p>
    <w:p w:rsidR="00000000" w:rsidDel="00000000" w:rsidP="00000000" w:rsidRDefault="00000000" w:rsidRPr="00000000" w14:paraId="00000001" vyd:_id="vyd:mpai1wulqyucbf">
      <w:pPr>
        <w:spacing w:after="240"/>
      </w:pPr>
    </w:p>
    <w:p w:rsidR="00000000" w:rsidDel="00000000" w:rsidP="00000000" w:rsidRDefault="00000000" w:rsidRPr="00000000" w14:paraId="00000001" vyd:_id="vyd:mpai1wugjqarbe">
      <w:pPr>
        <w:numPr>
          <w:ilvl w:val="0"/>
          <w:numId w:val="7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uf1qb6s2">Frontend:</w:t>
      </w:r>
      <w:r>
        <w:rPr>
          <w:rFonts w:ascii="Google Sans Text" w:hAnsi="Google Sans Text" w:eastAsia="Google Sans Text" w:cs="Google Sans Text"/>
        </w:rPr>
        <w:t vyd:_id="vyd:mpai1wuerzuspv" xml:space="preserve"> Компонентная архитектура на базе React.js и высокоскоростной сборщик Vite (для высокой скорости работы интерфейса и оптимизации разработки)</w:t>
      </w:r>
      <w:r>
        <w:rPr>
          <w:rFonts w:ascii="Google Sans Text" w:hAnsi="Google Sans Text" w:eastAsia="Google Sans Text" w:cs="Google Sans Text"/>
        </w:rPr>
        <w:t vyd:_id="vyd:mpai1wud8htek0">.</w:t>
      </w:r>
      <w:r>
        <w:rPr>
          <w:rFonts w:ascii="Google Sans Text" w:hAnsi="Google Sans Text" w:eastAsia="Google Sans Text" w:cs="Google Sans Text"/>
        </w:rPr>
        <w:t vyd:_id="vyd:mpai1wucy6a9pd" xml:space="preserve"> </w:t>
      </w:r>
    </w:p>
    <w:p w:rsidR="00000000" w:rsidDel="00000000" w:rsidP="00000000" w:rsidRDefault="00000000" w:rsidRPr="00000000" w14:paraId="00000001" vyd:_id="vyd:mpai1wu7aggfg3">
      <w:pPr>
        <w:numPr>
          <w:ilvl w:val="0"/>
          <w:numId w:val="7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u2rqzc2i">
      <w:pPr>
        <w:numPr>
          <w:ilvl w:val="0"/>
          <w:numId w:val="7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u0f2etvc">Стилизация:</w:t>
      </w:r>
      <w:r>
        <w:rPr>
          <w:rFonts w:ascii="Google Sans Text" w:hAnsi="Google Sans Text" w:eastAsia="Google Sans Text" w:cs="Google Sans Text"/>
        </w:rPr>
        <w:t vyd:_id="vyd:mpai1wtzst775m" xml:space="preserve"> Нативные модульные CSS-файлы для гибкой настройки визуальной части, реализации темной футуристичной темы и плавных анимаций интерфейса</w:t>
      </w:r>
      <w:r>
        <w:rPr>
          <w:rFonts w:ascii="Google Sans Text" w:hAnsi="Google Sans Text" w:eastAsia="Google Sans Text" w:cs="Google Sans Text"/>
        </w:rPr>
        <w:t vyd:_id="vyd:mpai1wtygfg5ab">.</w:t>
      </w:r>
      <w:r>
        <w:rPr>
          <w:rFonts w:ascii="Google Sans Text" w:hAnsi="Google Sans Text" w:eastAsia="Google Sans Text" w:cs="Google Sans Text"/>
        </w:rPr>
        <w:t vyd:_id="vyd:mpai1wtx6hr2az" xml:space="preserve"> </w:t>
      </w:r>
    </w:p>
    <w:p w:rsidR="00000000" w:rsidDel="00000000" w:rsidP="00000000" w:rsidRDefault="00000000" w:rsidRPr="00000000" w14:paraId="00000001" vyd:_id="vyd:mpai1wtth4m8jl">
      <w:pPr>
        <w:numPr>
          <w:ilvl w:val="0"/>
          <w:numId w:val="7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tofhal19">
      <w:pPr>
        <w:numPr>
          <w:ilvl w:val="0"/>
          <w:numId w:val="7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tmiau0i9">Backend:</w:t>
      </w:r>
      <w:r>
        <w:rPr>
          <w:rFonts w:ascii="Google Sans Text" w:hAnsi="Google Sans Text" w:eastAsia="Google Sans Text" w:cs="Google Sans Text"/>
        </w:rPr>
        <w:t vyd:_id="vyd:mpai1wtlo88zt0" xml:space="preserve"> Серверная платформа Node.js и фреймворк Express для обработки REST API запросов авторизации и биллинга.</w:t>
      </w:r>
    </w:p>
    <w:p w:rsidR="00000000" w:rsidDel="00000000" w:rsidP="00000000" w:rsidRDefault="00000000" w:rsidRPr="00000000" w14:paraId="00000001" vyd:_id="vyd:mpai1wthiwq43s">
      <w:pPr>
        <w:numPr>
          <w:ilvl w:val="0"/>
          <w:numId w:val="7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tf749kwh">База данных:</w:t>
      </w:r>
      <w:r>
        <w:rPr>
          <w:rFonts w:ascii="Google Sans Text" w:hAnsi="Google Sans Text" w:eastAsia="Google Sans Text" w:cs="Google Sans Text"/>
        </w:rPr>
        <w:t vyd:_id="vyd:mpai1wtdjpn372" xml:space="preserve"> Реляционная СУБД PostgreSQL для безопасного и структурированного хранения данных аккаунтов.</w:t>
      </w:r>
    </w:p>
    <w:p w:rsidR="00000000" w:rsidDel="00000000" w:rsidP="00000000" w:rsidRDefault="00000000" w:rsidRPr="00000000" w14:paraId="00000001" vyd:_id="vyd:mpai1wt9f1k2nh">
      <w:pPr>
        <w:numPr>
          <w:ilvl w:val="0"/>
          <w:numId w:val="7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t7bfi64a">Версионный контроль:</w:t>
      </w:r>
      <w:r>
        <w:rPr>
          <w:rFonts w:ascii="Google Sans Text" w:hAnsi="Google Sans Text" w:eastAsia="Google Sans Text" w:cs="Google Sans Text"/>
        </w:rPr>
        <w:t vyd:_id="vyd:mpai1wt6c7ed2i" xml:space="preserve"> Git с использованием безопасных SSH-ключей для передачи данных в удаленный репозиторий</w:t>
      </w:r>
      <w:r>
        <w:rPr>
          <w:rFonts w:ascii="Google Sans Text" w:hAnsi="Google Sans Text" w:eastAsia="Google Sans Text" w:cs="Google Sans Text"/>
        </w:rPr>
        <w:t vyd:_id="vyd:mpai1wt5kjc980">.</w:t>
      </w:r>
      <w:r>
        <w:rPr>
          <w:rFonts w:ascii="Google Sans Text" w:hAnsi="Google Sans Text" w:eastAsia="Google Sans Text" w:cs="Google Sans Text"/>
        </w:rPr>
        <w:t vyd:_id="vyd:mpai1wt460w2r2" xml:space="preserve"> </w:t>
      </w:r>
    </w:p>
    <w:p w:rsidR="00000000" w:rsidDel="00000000" w:rsidP="00000000" w:rsidRDefault="00000000" w:rsidRPr="00000000" w14:paraId="00000001" vyd:_id="vyd:mpai1wso38elxj">
      <w:pPr>
        <w:numPr>
          <w:ilvl w:val="0"/>
          <w:numId w:val="7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si1h6r1r">
      <w:pPr>
        <w:numPr>
          <w:ilvl w:val="0"/>
          <w:numId w:val="7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sgwnx2wq">Автоматизация процессов:</w:t>
      </w:r>
      <w:r>
        <w:rPr>
          <w:rFonts w:ascii="Google Sans Text" w:hAnsi="Google Sans Text" w:eastAsia="Google Sans Text" w:cs="Google Sans Text"/>
        </w:rPr>
        <w:t vyd:_id="vyd:mpai1wsfj1vuzq" xml:space="preserve"> Инструмент GNU Make</w:t>
      </w:r>
      <w:r>
        <w:rPr>
          <w:rFonts w:ascii="Google Sans Text" w:hAnsi="Google Sans Text" w:eastAsia="Google Sans Text" w:cs="Google Sans Text"/>
        </w:rPr>
        <w:t vyd:_id="vyd:mpai1wseicvhdx" xml:space="preserve">. </w:t>
      </w:r>
      <w:r>
        <w:rPr>
          <w:rFonts w:ascii="Google Sans Text" w:hAnsi="Google Sans Text" w:eastAsia="Google Sans Text" w:cs="Google Sans Text"/>
        </w:rPr>
        <w:t vyd:_id="vyd:mpai1wsexjc5hv" xml:space="preserve">Настройка файла </w:t>
      </w:r>
      <w:r>
        <w:rPr>
          <w:rFonts w:ascii="Google Sans Text" w:hAnsi="Google Sans Text" w:eastAsia="Google Sans Text" w:cs="Google Sans Text"/>
        </w:rPr>
        <w:t vyd:_id="vyd:mpai1wsdklbm66">Makefile</w:t>
      </w:r>
      <w:r>
        <w:rPr>
          <w:rFonts w:ascii="Google Sans Text" w:hAnsi="Google Sans Text" w:eastAsia="Google Sans Text" w:cs="Google Sans Text"/>
        </w:rPr>
        <w:t vyd:_id="vyd:mpai1wsc4j709q" xml:space="preserve"> позволила полностью инкапсулировать рутинные операции, снизив риск ошибок при развертывании проекта</w:t>
      </w:r>
      <w:r>
        <w:rPr>
          <w:rFonts w:ascii="Google Sans Text" w:hAnsi="Google Sans Text" w:eastAsia="Google Sans Text" w:cs="Google Sans Text"/>
        </w:rPr>
        <w:t vyd:_id="vyd:mpai1wsb95qeyn">.</w:t>
      </w:r>
      <w:r>
        <w:rPr>
          <w:rFonts w:ascii="Google Sans Text" w:hAnsi="Google Sans Text" w:eastAsia="Google Sans Text" w:cs="Google Sans Text"/>
        </w:rPr>
        <w:t vyd:_id="vyd:mpai1wsai17w3n" xml:space="preserve"> </w:t>
      </w:r>
    </w:p>
    <w:p w:rsidR="00000000" w:rsidDel="00000000" w:rsidP="00000000" w:rsidRDefault="00000000" w:rsidRPr="00000000" w14:paraId="00000001" vyd:_id="vyd:mpai1ws6ca846x">
      <w:pPr>
        <w:numPr>
          <w:ilvl w:val="0"/>
          <w:numId w:val="7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s1u69zyc">
      <w:pPr>
        <w:spacing w:after="240" w:lineRule="auto" w:line="276" w:before="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rznok0ej">Основные реализованные команды автоматизации</w:t>
      </w:r>
      <w:r>
        <w:rPr>
          <w:rFonts w:ascii="Google Sans Text" w:hAnsi="Google Sans Text" w:eastAsia="Google Sans Text" w:cs="Google Sans Text"/>
        </w:rPr>
        <w:t vyd:_id="vyd:mpai1wryhwh9zf">:</w:t>
      </w:r>
      <w:r>
        <w:rPr>
          <w:rFonts w:ascii="Google Sans Text" w:hAnsi="Google Sans Text" w:eastAsia="Google Sans Text" w:cs="Google Sans Text"/>
        </w:rPr>
        <w:t vyd:_id="vyd:mpai1wrxv26agx" xml:space="preserve"> </w:t>
      </w:r>
    </w:p>
    <w:p w:rsidR="00000000" w:rsidDel="00000000" w:rsidP="00000000" w:rsidRDefault="00000000" w:rsidRPr="00000000" w14:paraId="00000001" vyd:_id="vyd:mpai1wrtzwrue9">
      <w:pPr>
        <w:spacing w:after="240"/>
      </w:pPr>
    </w:p>
    <w:p w:rsidR="00000000" w:rsidDel="00000000" w:rsidP="00000000" w:rsidRDefault="00000000" w:rsidRPr="00000000" w14:paraId="00000001" vyd:_id="vyd:mpai1wrob3hl60">
      <w:pPr>
        <w:numPr>
          <w:ilvl w:val="0"/>
          <w:numId w:val="8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rmr8rbho">make install</w:t>
      </w:r>
      <w:r>
        <w:rPr>
          <w:rFonts w:ascii="Google Sans Text" w:hAnsi="Google Sans Text" w:eastAsia="Google Sans Text" w:cs="Google Sans Text"/>
        </w:rPr>
        <w:t vyd:_id="vyd:mpai1wrl7q2a7e" xml:space="preserve"> — Автоматическая установка всех необходимых зависимостей проекта (NPM)</w:t>
      </w:r>
      <w:r>
        <w:rPr>
          <w:rFonts w:ascii="Google Sans Text" w:hAnsi="Google Sans Text" w:eastAsia="Google Sans Text" w:cs="Google Sans Text"/>
        </w:rPr>
        <w:t vyd:_id="vyd:mpai1wrk20t9xw">.</w:t>
      </w:r>
      <w:r>
        <w:rPr>
          <w:rFonts w:ascii="Google Sans Text" w:hAnsi="Google Sans Text" w:eastAsia="Google Sans Text" w:cs="Google Sans Text"/>
        </w:rPr>
        <w:t vyd:_id="vyd:mpai1wrj2rejhl" xml:space="preserve"> </w:t>
      </w:r>
    </w:p>
    <w:p w:rsidR="00000000" w:rsidDel="00000000" w:rsidP="00000000" w:rsidRDefault="00000000" w:rsidRPr="00000000" w14:paraId="00000001" vyd:_id="vyd:mpai1wrfhg5bib">
      <w:pPr>
        <w:numPr>
          <w:ilvl w:val="0"/>
          <w:numId w:val="8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ralmzi6u">
      <w:pPr>
        <w:numPr>
          <w:ilvl w:val="0"/>
          <w:numId w:val="8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r8laq26f">make dev</w:t>
      </w:r>
      <w:r>
        <w:rPr>
          <w:rFonts w:ascii="Google Sans Text" w:hAnsi="Google Sans Text" w:eastAsia="Google Sans Text" w:cs="Google Sans Text"/>
        </w:rPr>
        <w:t vyd:_id="vyd:mpai1wr7rxak8y" xml:space="preserve"> — Конвейерный запуск локального сервера разработки</w:t>
      </w:r>
      <w:r>
        <w:rPr>
          <w:rFonts w:ascii="Google Sans Text" w:hAnsi="Google Sans Text" w:eastAsia="Google Sans Text" w:cs="Google Sans Text"/>
        </w:rPr>
        <w:t vyd:_id="vyd:mpai1wr62xjsg6">.</w:t>
      </w:r>
      <w:r>
        <w:rPr>
          <w:rFonts w:ascii="Google Sans Text" w:hAnsi="Google Sans Text" w:eastAsia="Google Sans Text" w:cs="Google Sans Text"/>
        </w:rPr>
        <w:t vyd:_id="vyd:mpai1wr5ga9xeh" xml:space="preserve"> </w:t>
      </w:r>
    </w:p>
    <w:p w:rsidR="00000000" w:rsidDel="00000000" w:rsidP="00000000" w:rsidRDefault="00000000" w:rsidRPr="00000000" w14:paraId="00000001" vyd:_id="vyd:mpai1wr1pafv8l">
      <w:pPr>
        <w:numPr>
          <w:ilvl w:val="0"/>
          <w:numId w:val="8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qw5ce913">
      <w:pPr>
        <w:numPr>
          <w:ilvl w:val="0"/>
          <w:numId w:val="8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qt9iepn1">make push</w:t>
      </w:r>
      <w:r>
        <w:rPr>
          <w:rFonts w:ascii="Google Sans Text" w:hAnsi="Google Sans Text" w:eastAsia="Google Sans Text" w:cs="Google Sans Text"/>
        </w:rPr>
        <w:t vyd:_id="vyd:mpai1wqswi04w0" xml:space="preserve"> — Упрощенный автоматический цикл фиксации изменений (commit) и отправки их в удаленный репозиторий</w:t>
      </w:r>
      <w:r>
        <w:rPr>
          <w:rFonts w:ascii="Google Sans Text" w:hAnsi="Google Sans Text" w:eastAsia="Google Sans Text" w:cs="Google Sans Text"/>
        </w:rPr>
        <w:t vyd:_id="vyd:mpai1wqr1kt3pq">.</w:t>
      </w:r>
      <w:r>
        <w:rPr>
          <w:rFonts w:ascii="Google Sans Text" w:hAnsi="Google Sans Text" w:eastAsia="Google Sans Text" w:cs="Google Sans Text"/>
        </w:rPr>
        <w:t vyd:_id="vyd:mpai1wqqg5jrc4" xml:space="preserve"> </w:t>
      </w:r>
    </w:p>
    <w:p w:rsidR="00000000" w:rsidDel="00000000" w:rsidP="00000000" w:rsidRDefault="00000000" w:rsidRPr="00000000" w14:paraId="00000001" vyd:_id="vyd:mpai1wqmsrhb98">
      <w:pPr>
        <w:numPr>
          <w:ilvl w:val="0"/>
          <w:numId w:val="8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qhctq1qx">
      <w:pPr>
        <w:spacing w:lineRule="auto" w:line="276" w:before="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</w:rPr>
        <w:t vyd:_id="vyd:mpai1wqfs73nak">1.5. Ожидаемый результат</w:t>
      </w:r>
    </w:p>
    <w:p w:rsidR="00000000" w:rsidDel="00000000" w:rsidP="00000000" w:rsidRDefault="00000000" w:rsidRPr="00000000" w14:paraId="00000001" vyd:_id="vyd:mpai1wqbme7r28">
      <w:pPr>
        <w:spacing w:after="240" w:lineRule="auto" w:line="276" w:before="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q9w25hi5">Результатом проекта станет готовое адаптивное веб-приложение с разделением прав доступа между клиентом и администратором</w:t>
      </w:r>
      <w:r>
        <w:rPr>
          <w:rFonts w:ascii="Google Sans Text" w:hAnsi="Google Sans Text" w:eastAsia="Google Sans Text" w:cs="Google Sans Text"/>
        </w:rPr>
        <w:t vyd:_id="vyd:mpai1wq8e4jzg6" xml:space="preserve">. </w:t>
      </w:r>
      <w:r>
        <w:rPr>
          <w:rFonts w:ascii="Google Sans Text" w:hAnsi="Google Sans Text" w:eastAsia="Google Sans Text" w:cs="Google Sans Text"/>
        </w:rPr>
        <w:t vyd:_id="vyd:mpai1wq7aq6104">Автоматизированная система сборки и развертывания позволит быстро масштабировать проект и поднимать новые инстансы панели на различных серверных платформах</w:t>
      </w:r>
      <w:r>
        <w:rPr>
          <w:rFonts w:ascii="Google Sans Text" w:hAnsi="Google Sans Text" w:eastAsia="Google Sans Text" w:cs="Google Sans Text"/>
        </w:rPr>
        <w:t vyd:_id="vyd:mpai1wq717np75">.</w:t>
      </w:r>
      <w:r>
        <w:rPr>
          <w:rFonts w:ascii="Google Sans Text" w:hAnsi="Google Sans Text" w:eastAsia="Google Sans Text" w:cs="Google Sans Text"/>
        </w:rPr>
        <w:t vyd:_id="vyd:mpai1wq554pfra" xml:space="preserve"> </w:t>
      </w:r>
    </w:p>
    <w:p w:rsidR="00000000" w:rsidDel="00000000" w:rsidP="00000000" w:rsidRDefault="00000000" w:rsidRPr="00000000" w14:paraId="00000001" vyd:_id="vyd:mpai1wq21vvlon">
      <w:pPr>
        <w:spacing w:after="240"/>
      </w:pPr>
    </w:p>
    <w:p w:rsidR="00000000" w:rsidDel="00000000" w:rsidP="00000000" w:rsidRDefault="00000000" w:rsidRPr="00000000" w14:paraId="00000001" vyd:_id="vyd:mpai1wpw03n7nv">
      <w:pPr>
        <w:spacing w:lineRule="auto" w:line="276" w:before="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</w:rPr>
        <w:t vyd:_id="vyd:mpai1wpuwbjhdx">ЗАДАНИЕ 2. СОЗДАНИЕ USE-CASE ДИАГРАММЫ</w:t>
      </w:r>
    </w:p>
    <w:p w:rsidR="00000000" w:rsidDel="00000000" w:rsidP="00000000" w:rsidRDefault="00000000" w:rsidRPr="00000000" w14:paraId="00000001" vyd:_id="vyd:mpai1wpq6gm6pc">
      <w:pPr>
        <w:spacing w:after="240" w:lineRule="auto" w:line="276" w:before="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povgigc1">Для точного определения границ разрабатываемой системы, бизнес-логики и взаимодействия ролей была спроектирована UML-диаграмма вариантов использования (Use-Case)</w:t>
      </w:r>
      <w:r>
        <w:rPr>
          <w:rFonts w:ascii="Google Sans Text" w:hAnsi="Google Sans Text" w:eastAsia="Google Sans Text" w:cs="Google Sans Text"/>
        </w:rPr>
        <w:t vyd:_id="vyd:mpai1wpnsmwxcn">.</w:t>
      </w:r>
      <w:r>
        <w:rPr>
          <w:rFonts w:ascii="Google Sans Text" w:hAnsi="Google Sans Text" w:eastAsia="Google Sans Text" w:cs="Google Sans Text"/>
        </w:rPr>
        <w:t vyd:_id="vyd:mpai1wpmgtkf9u" xml:space="preserve"> </w:t>
      </w:r>
    </w:p>
    <w:p w:rsidR="00000000" w:rsidDel="00000000" w:rsidP="00000000" w:rsidRDefault="00000000" w:rsidRPr="00000000" w14:paraId="00000001" vyd:_id="vyd:mpai1wpjhtnt3b">
      <w:pPr>
        <w:spacing w:after="240"/>
      </w:pPr>
      <w:r>
        <w:rPr>
          <w:i w:val="1"/>
          <w:iCs w:val="1"/>
        </w:rPr>
        <w:drawing vyd:_id="vyd:mpai1741v1eccf">
          <wp:inline distT="114300" distB="114300" distL="114300" distR="114300">
            <wp:extent cx="5943600" cy="3381375"/>
            <wp:effectExtent t="0" b="0" l="0" r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1" vyd:_id="vyd:mpai1wpewopiro">
      <w:pPr>
        <w:spacing w:lineRule="auto" w:line="276" w:before="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</w:rPr>
        <w:t vyd:_id="vyd:mpai1wp68glq09">2.1. Описание ключевых ролей и функций</w:t>
      </w:r>
    </w:p>
    <w:p w:rsidR="00000000" w:rsidDel="00000000" w:rsidP="00000000" w:rsidRDefault="00000000" w:rsidRPr="00000000" w14:paraId="00000001" vyd:_id="vyd:mpai1wp1mgrdcp">
      <w:pPr>
        <w:numPr>
          <w:ilvl w:val="0"/>
          <w:numId w:val="9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ozjv9fsj">Пользователь:</w:t>
      </w:r>
      <w:r>
        <w:rPr>
          <w:rFonts w:ascii="Google Sans Text" w:hAnsi="Google Sans Text" w:eastAsia="Google Sans Text" w:cs="Google Sans Text"/>
        </w:rPr>
        <w:t vyd:_id="vyd:mpai1woz0dxg7x" xml:space="preserve"> взаимодействует с внешним интерфейсом системы, имеет возможность просматривать доступные тарифы, совершать имитацию оплаты для изменения баланса и скачивать готовые файлы конфигурации для подключения к VPN</w:t>
      </w:r>
      <w:r>
        <w:rPr>
          <w:rFonts w:ascii="Google Sans Text" w:hAnsi="Google Sans Text" w:eastAsia="Google Sans Text" w:cs="Google Sans Text"/>
        </w:rPr>
        <w:t vyd:_id="vyd:mpai1woy2atvek">.</w:t>
      </w:r>
      <w:r>
        <w:rPr>
          <w:rFonts w:ascii="Google Sans Text" w:hAnsi="Google Sans Text" w:eastAsia="Google Sans Text" w:cs="Google Sans Text"/>
        </w:rPr>
        <w:t vyd:_id="vyd:mpai1woxdi331y" xml:space="preserve"> </w:t>
      </w:r>
    </w:p>
    <w:p w:rsidR="00000000" w:rsidDel="00000000" w:rsidP="00000000" w:rsidRDefault="00000000" w:rsidRPr="00000000" w14:paraId="00000001" vyd:_id="vyd:mpai1woteulrq4">
      <w:pPr>
        <w:numPr>
          <w:ilvl w:val="0"/>
          <w:numId w:val="9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oncmpdhz">
      <w:pPr>
        <w:numPr>
          <w:ilvl w:val="0"/>
          <w:numId w:val="9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olipyw7p">Администратор:</w:t>
      </w:r>
      <w:r>
        <w:rPr>
          <w:rFonts w:ascii="Google Sans Text" w:hAnsi="Google Sans Text" w:eastAsia="Google Sans Text" w:cs="Google Sans Text"/>
        </w:rPr>
        <w:t vyd:_id="vyd:mpai1wokpkkqv8" xml:space="preserve"> осуществляет полный технический надзор за системой, управляет доступом (блокировка/активация учетных записей), генерирует криптографические ключи WireGuard и анализирует графики нагрузки на серверы</w:t>
      </w:r>
      <w:r>
        <w:rPr>
          <w:rFonts w:ascii="Google Sans Text" w:hAnsi="Google Sans Text" w:eastAsia="Google Sans Text" w:cs="Google Sans Text"/>
        </w:rPr>
        <w:t vyd:_id="vyd:mpai1wojgt3w9s">.</w:t>
      </w:r>
      <w:r>
        <w:rPr>
          <w:rFonts w:ascii="Google Sans Text" w:hAnsi="Google Sans Text" w:eastAsia="Google Sans Text" w:cs="Google Sans Text"/>
        </w:rPr>
        <w:t vyd:_id="vyd:mpai1woigettgc" xml:space="preserve"> </w:t>
      </w:r>
    </w:p>
    <w:p w:rsidR="00000000" w:rsidDel="00000000" w:rsidP="00000000" w:rsidRDefault="00000000" w:rsidRPr="00000000" w14:paraId="00000001" vyd:_id="vyd:mpai1woew2h2i1">
      <w:pPr>
        <w:numPr>
          <w:ilvl w:val="0"/>
          <w:numId w:val="9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o9kod0gk">
      <w:pPr>
        <w:spacing w:lineRule="auto" w:line="276" w:before="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</w:rPr>
        <w:t vyd:_id="vyd:mpai1wo6i61srm">2.2. Соблюдение нотации и связи</w:t>
      </w:r>
    </w:p>
    <w:p w:rsidR="00000000" w:rsidDel="00000000" w:rsidP="00000000" w:rsidRDefault="00000000" w:rsidRPr="00000000" w14:paraId="00000001" vyd:_id="vyd:mpai1wo36z0mmj">
      <w:pPr>
        <w:spacing w:after="240" w:lineRule="auto" w:line="276" w:before="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 vyd:_id="vyd:mpai1wo19m9gdt">При построении диаграммы были использованы стандартные нотационные связи UML</w:t>
      </w:r>
      <w:r>
        <w:rPr>
          <w:rFonts w:ascii="Google Sans Text" w:hAnsi="Google Sans Text" w:eastAsia="Google Sans Text" w:cs="Google Sans Text"/>
        </w:rPr>
        <w:t vyd:_id="vyd:mpai1wo01zjxk9">:</w:t>
      </w:r>
      <w:r>
        <w:rPr>
          <w:rFonts w:ascii="Google Sans Text" w:hAnsi="Google Sans Text" w:eastAsia="Google Sans Text" w:cs="Google Sans Text"/>
        </w:rPr>
        <w:t vyd:_id="vyd:mpai1wnzmg8w5s" xml:space="preserve"> </w:t>
      </w:r>
    </w:p>
    <w:p w:rsidR="00000000" w:rsidDel="00000000" w:rsidP="00000000" w:rsidRDefault="00000000" w:rsidRPr="00000000" w14:paraId="00000001" vyd:_id="vyd:mpai1wnwf6ocys">
      <w:pPr>
        <w:spacing w:after="240"/>
      </w:pPr>
    </w:p>
    <w:p w:rsidR="00000000" w:rsidDel="00000000" w:rsidP="00000000" w:rsidRDefault="00000000" w:rsidRPr="00000000" w14:paraId="00000001" vyd:_id="vyd:mpai1wnhs1u2nw">
      <w:pPr>
        <w:numPr>
          <w:ilvl w:val="0"/>
          <w:numId w:val="10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nfaozzdd">Связи ассоциации (линии):</w:t>
      </w:r>
      <w:r>
        <w:rPr>
          <w:rFonts w:ascii="Google Sans Text" w:hAnsi="Google Sans Text" w:eastAsia="Google Sans Text" w:cs="Google Sans Text"/>
        </w:rPr>
        <w:t vyd:_id="vyd:mpai1wne195u79" xml:space="preserve"> Отображают доступ конкретной роли к определенному функционалу системы.</w:t>
      </w:r>
    </w:p>
    <w:p w:rsidR="00000000" w:rsidDel="00000000" w:rsidP="00000000" w:rsidRDefault="00000000" w:rsidRPr="00000000" w14:paraId="00000001" vyd:_id="vyd:mpai1wnarmvfif">
      <w:pPr>
        <w:numPr>
          <w:ilvl w:val="0"/>
          <w:numId w:val="10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n8b3kupc" xml:space="preserve">Связь </w:t>
      </w:r>
      <w:r>
        <w:rPr>
          <w:rFonts w:ascii="Google Sans Text" w:hAnsi="Google Sans Text" w:eastAsia="Google Sans Text" w:cs="Google Sans Text"/>
          <w:b w:val="1"/>
        </w:rPr>
        <w:t vyd:_id="vyd:mpai1wn7ov0j0g">&lt;&lt;включает&gt;&gt;</w:t>
      </w:r>
      <w:r>
        <w:rPr>
          <w:rFonts w:ascii="Google Sans Text" w:hAnsi="Google Sans Text" w:eastAsia="Google Sans Text" w:cs="Google Sans Text"/>
          <w:b w:val="1"/>
        </w:rPr>
        <w:t vyd:_id="vyd:mpai1wn6m6ojdy" xml:space="preserve"> (include):</w:t>
      </w:r>
      <w:r>
        <w:rPr>
          <w:rFonts w:ascii="Google Sans Text" w:hAnsi="Google Sans Text" w:eastAsia="Google Sans Text" w:cs="Google Sans Text"/>
        </w:rPr>
        <w:t vyd:_id="vyd:mpai1wn5n1sbmf" xml:space="preserve"> Демонстрирует жесткую зависимость. </w:t>
      </w:r>
      <w:r>
        <w:rPr>
          <w:rFonts w:ascii="Google Sans Text" w:hAnsi="Google Sans Text" w:eastAsia="Google Sans Text" w:cs="Google Sans Text"/>
        </w:rPr>
        <w:t vyd:_id="vyd:mpai1wn5m4mc8z">Логика системы требует обязательного прохождения прецедента «Регистрация/Вход» перед тем, как пользователю станут доступны прецеденты «Купить/Продлить подписку» и «Скачать конфигурацию VPN»</w:t>
      </w:r>
      <w:r>
        <w:rPr>
          <w:rFonts w:ascii="Google Sans Text" w:hAnsi="Google Sans Text" w:eastAsia="Google Sans Text" w:cs="Google Sans Text"/>
        </w:rPr>
        <w:t vyd:_id="vyd:mpai1wn4h3pdaz" xml:space="preserve">. </w:t>
      </w:r>
      <w:r>
        <w:rPr>
          <w:rFonts w:ascii="Google Sans Text" w:hAnsi="Google Sans Text" w:eastAsia="Google Sans Text" w:cs="Google Sans Text"/>
        </w:rPr>
        <w:t vyd:_id="vyd:mpai1wn3u1l93u">Без авторизации получение конфиденциальных данных и финансовые операции невозможны</w:t>
      </w:r>
      <w:r>
        <w:rPr>
          <w:rFonts w:ascii="Google Sans Text" w:hAnsi="Google Sans Text" w:eastAsia="Google Sans Text" w:cs="Google Sans Text"/>
        </w:rPr>
        <w:t vyd:_id="vyd:mpai1wn2sqs3m4">.</w:t>
      </w:r>
      <w:r>
        <w:rPr>
          <w:rFonts w:ascii="Google Sans Text" w:hAnsi="Google Sans Text" w:eastAsia="Google Sans Text" w:cs="Google Sans Text"/>
        </w:rPr>
        <w:t vyd:_id="vyd:mpai1wn1ji3sca" xml:space="preserve"> </w:t>
      </w:r>
    </w:p>
    <w:p w:rsidR="00000000" w:rsidDel="00000000" w:rsidP="00000000" w:rsidRDefault="00000000" w:rsidRPr="00000000" w14:paraId="00000001" vyd:_id="vyd:mpai1wmxiav25c">
      <w:pPr>
        <w:numPr>
          <w:ilvl w:val="0"/>
          <w:numId w:val="10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</w:p>
    <w:p w:rsidR="00000000" w:rsidDel="00000000" w:rsidP="00000000" w:rsidRDefault="00000000" w:rsidRPr="00000000" w14:paraId="00000001" vyd:_id="vyd:mpai1wmoildwcw">
      <w:pPr>
        <w:numPr>
          <w:ilvl w:val="0"/>
          <w:numId w:val="10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 w:val="1"/>
        </w:rPr>
        <w:t vyd:_id="vyd:mpai1wml9n1sc7" xml:space="preserve">Связь </w:t>
      </w:r>
      <w:r>
        <w:rPr>
          <w:rFonts w:ascii="Google Sans Text" w:hAnsi="Google Sans Text" w:eastAsia="Google Sans Text" w:cs="Google Sans Text"/>
          <w:b w:val="1"/>
        </w:rPr>
        <w:t vyd:_id="vyd:mpai1wmkbvmd72">&lt;&lt;расширяет&gt;&gt;</w:t>
      </w:r>
      <w:r>
        <w:rPr>
          <w:rFonts w:ascii="Google Sans Text" w:hAnsi="Google Sans Text" w:eastAsia="Google Sans Text" w:cs="Google Sans Text"/>
          <w:b w:val="1"/>
        </w:rPr>
        <w:t vyd:_id="vyd:mpai1wmj8ioi8i" xml:space="preserve"> (extend):</w:t>
      </w:r>
      <w:r>
        <w:rPr>
          <w:rFonts w:ascii="Google Sans Text" w:hAnsi="Google Sans Text" w:eastAsia="Google Sans Text" w:cs="Google Sans Text"/>
        </w:rPr>
        <w:t vyd:_id="vyd:mpai1wmisau95n" xml:space="preserve"> Отражает опциональный сценарий поведения. </w:t>
      </w:r>
      <w:r>
        <w:rPr>
          <w:rFonts w:ascii="Google Sans Text" w:hAnsi="Google Sans Text" w:eastAsia="Google Sans Text" w:cs="Google Sans Text"/>
        </w:rPr>
        <w:t vyd:_id="vyd:mpai1wmgbc3z17">Прецедент «Связаться с поддержкой» расширяет базовый прецедент «Регистрация/Вход» и выполняется пользователем только в случае возникновения технических проблем</w:t>
      </w:r>
      <w:r>
        <w:rPr>
          <w:rFonts w:ascii="Google Sans Text" w:hAnsi="Google Sans Text" w:eastAsia="Google Sans Text" w:cs="Google Sans Text"/>
        </w:rPr>
        <w:t vyd:_id="vyd:mpai1wmez6418u">.</w:t>
      </w:r>
    </w:p>
    <w:p w:rsidR="00000000" w:rsidDel="00000000" w:rsidP="00000000" w:rsidRDefault="00000000" w:rsidRPr="00000000" w14:paraId="00000001" vyd:_id="vyd:mpai1wma34ovcu">
      <w:pPr>
        <w:pStyle w:val="Heading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>
          <w:rtl w:val="0"/>
        </w:rPr>
      </w:pPr>
    </w:p>
    <w:p w:rsidR="00000000" w:rsidDel="00000000" w:rsidP="00000000" w:rsidRDefault="00000000" w:rsidRPr="00000000" w14:paraId="00000001" vyd:_id="vyd:mpai1m0vqwxnyo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>
          <w:rtl w:val="0"/>
        </w:rPr>
      </w:pPr>
    </w:p>
    <w:p w:rsidR="00000000" w:rsidDel="00000000" w:rsidP="00000000" w:rsidRDefault="00000000" w:rsidRPr="00000000" w14:paraId="00000001" vyd:_id="vyd:mpai1m898k4rwl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>
          <w:rtl w:val="0"/>
        </w:rPr>
      </w:pPr>
    </w:p>
    <w:p w:rsidR="00000000" w:rsidDel="00000000" w:rsidP="00000000" w:rsidRDefault="00000000" w:rsidRPr="00000000" w14:paraId="00000001" vyd:_id="vyd:mpai1mddeen2mk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>
          <w:rtl w:val="0"/>
        </w:rPr>
      </w:pPr>
    </w:p>
    <w:p w:rsidR="00000000" w:rsidDel="00000000" w:rsidP="00000000" w:rsidRDefault="00000000" w:rsidRPr="00000000" w14:paraId="00000001" vyd:_id="vyd:mpai1mj1qhh3rp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>
          <w:rtl w:val="0"/>
        </w:rPr>
      </w:pPr>
    </w:p>
    <w:p w:rsidR="00000000" w:rsidDel="00000000" w:rsidP="00000000" w:rsidRDefault="00000000" w:rsidRPr="00000000" w14:paraId="00000001" vyd:_id="vyd:mpai1mmvm1dfsb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>
          <w:rtl w:val="0"/>
        </w:rPr>
      </w:pPr>
    </w:p>
    <w:p w:rsidR="00000000" w:rsidDel="00000000" w:rsidP="00000000" w:rsidRDefault="00000000" w:rsidRPr="00000000" w14:paraId="00000001" vyd:_id="vyd:mpai1msncwpoi0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</w:p>
    <w:sectPr vyd:_id="vyd:00000000000002">
      <w:type w:val="nextPage"/>
      <w:pgSz w:w="12240" w:h="15840" w:orient="portrait"/>
      <w:pgMar w:top="1440" w:right="1440" w:bottom="1440" w:left="1440" w:header="0" w:footer="72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  <w:font w:name="Georgia"/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60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1">
      <w:start w:val="1"/>
      <w:numFmt w:val="bullet"/>
      <w:lvlText w:val="○"/>
      <w:lvlJc w:val="start"/>
      <w:pPr>
        <w:ind w:start="144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2">
      <w:start w:val="1"/>
      <w:numFmt w:val="bullet"/>
      <w:lvlText w:val="■"/>
      <w:lvlJc w:val="start"/>
      <w:pPr>
        <w:ind w:start="216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3">
      <w:start w:val="1"/>
      <w:numFmt w:val="bullet"/>
      <w:lvlText w:val="■"/>
      <w:lvlJc w:val="start"/>
      <w:pPr>
        <w:ind w:start="288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4">
      <w:start w:val="1"/>
      <w:numFmt w:val="bullet"/>
      <w:lvlText w:val="■"/>
      <w:lvlJc w:val="start"/>
      <w:pPr>
        <w:ind w:start="360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5">
      <w:start w:val="1"/>
      <w:numFmt w:val="bullet"/>
      <w:lvlText w:val="■"/>
      <w:lvlJc w:val="start"/>
      <w:pPr>
        <w:ind w:start="432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6">
      <w:start w:val="1"/>
      <w:numFmt w:val="bullet"/>
      <w:lvlText w:val="■"/>
      <w:lvlJc w:val="start"/>
      <w:pPr>
        <w:ind w:start="504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7">
      <w:start w:val="1"/>
      <w:numFmt w:val="bullet"/>
      <w:lvlText w:val="■"/>
      <w:lvlJc w:val="start"/>
      <w:pPr>
        <w:ind w:start="576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8">
      <w:start w:val="1"/>
      <w:numFmt w:val="bullet"/>
      <w:lvlText w:val="■"/>
      <w:lvlJc w:val="start"/>
      <w:pPr>
        <w:ind w:start="648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lvl w:ilvl="0">
      <w:start w:val="1"/>
      <w:numFmt w:val="bullet"/>
      <w:lvlText w:val="●"/>
      <w:lvlJc w:val="start"/>
      <w:pPr>
        <w:ind w:start="60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1">
      <w:start w:val="1"/>
      <w:numFmt w:val="bullet"/>
      <w:lvlText w:val="○"/>
      <w:lvlJc w:val="start"/>
      <w:pPr>
        <w:ind w:start="144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2">
      <w:start w:val="1"/>
      <w:numFmt w:val="bullet"/>
      <w:lvlText w:val="■"/>
      <w:lvlJc w:val="start"/>
      <w:pPr>
        <w:ind w:start="216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3">
      <w:start w:val="1"/>
      <w:numFmt w:val="bullet"/>
      <w:lvlText w:val="■"/>
      <w:lvlJc w:val="start"/>
      <w:pPr>
        <w:ind w:start="288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4">
      <w:start w:val="1"/>
      <w:numFmt w:val="bullet"/>
      <w:lvlText w:val="■"/>
      <w:lvlJc w:val="start"/>
      <w:pPr>
        <w:ind w:start="360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5">
      <w:start w:val="1"/>
      <w:numFmt w:val="bullet"/>
      <w:lvlText w:val="■"/>
      <w:lvlJc w:val="start"/>
      <w:pPr>
        <w:ind w:start="432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6">
      <w:start w:val="1"/>
      <w:numFmt w:val="bullet"/>
      <w:lvlText w:val="■"/>
      <w:lvlJc w:val="start"/>
      <w:pPr>
        <w:ind w:start="504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7">
      <w:start w:val="1"/>
      <w:numFmt w:val="bullet"/>
      <w:lvlText w:val="■"/>
      <w:lvlJc w:val="start"/>
      <w:pPr>
        <w:ind w:start="576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8">
      <w:start w:val="1"/>
      <w:numFmt w:val="bullet"/>
      <w:lvlText w:val="■"/>
      <w:lvlJc w:val="start"/>
      <w:pPr>
        <w:ind w:start="648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1"/>
  </w:num>
  <w:num w:numId="10">
    <w:abstractNumId w:val="1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240" w:before="240" w:lineRule="auto"/>
    </w:pPr>
    <w:rPr>
      <w:sz w:val="48"/>
      <w:b w:val="1"/>
      <w:i w:val="0"/>
      <w:bCs w:val="1"/>
      <w:iCs w:val="0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225" w:before="225" w:lineRule="auto"/>
    </w:pPr>
    <w:rPr>
      <w:sz w:val="36"/>
      <w:b w:val="1"/>
      <w:i w:val="0"/>
      <w:bCs w:val="1"/>
      <w:iCs w:val="0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240" w:before="240" w:lineRule="auto"/>
    </w:pPr>
    <w:rPr>
      <w:sz w:val="28"/>
      <w:b w:val="1"/>
      <w:i w:val="0"/>
      <w:bCs w:val="1"/>
      <w:iCs w:val="0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255" w:before="255" w:lineRule="auto"/>
    </w:pPr>
    <w:rPr>
      <w:sz w:val="24"/>
      <w:b w:val="1"/>
      <w:i w:val="0"/>
      <w:bCs w:val="1"/>
      <w:iCs w:val="0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255" w:before="255" w:lineRule="auto"/>
    </w:pPr>
    <w:rPr>
      <w:sz w:val="18"/>
      <w:b w:val="1"/>
      <w:i w:val="0"/>
      <w:bCs w:val="1"/>
      <w:iCs w:val="0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360" w:before="360" w:lineRule="auto"/>
    </w:pPr>
    <w:rPr>
      <w:sz w:val="16"/>
      <w:b w:val="1"/>
      <w:i w:val="0"/>
      <w:bCs w:val="1"/>
      <w:iCs w:val="0"/>
      <w:szCs w:val="16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iCs w:val="1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bCs w:val="1"/>
      <w:szCs w:val="7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