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5B3FA9" w:rsidRPr="005B3FA9" w:rsidTr="001434F7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5B3FA9" w:rsidRPr="005B3FA9" w:rsidRDefault="005B3FA9" w:rsidP="001434F7">
            <w:pPr>
              <w:pStyle w:val="11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B3FA9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895350" cy="1009650"/>
                  <wp:effectExtent l="0" t="0" r="0" b="0"/>
                  <wp:docPr id="4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3FA9" w:rsidRPr="005B3FA9" w:rsidRDefault="005B3FA9" w:rsidP="001434F7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5B3FA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5B3FA9" w:rsidRPr="005B3FA9" w:rsidTr="001434F7">
        <w:trPr>
          <w:cantSplit/>
          <w:trHeight w:val="2146"/>
          <w:jc w:val="center"/>
        </w:trPr>
        <w:tc>
          <w:tcPr>
            <w:tcW w:w="9600" w:type="dxa"/>
            <w:hideMark/>
          </w:tcPr>
          <w:p w:rsidR="005B3FA9" w:rsidRPr="005B3FA9" w:rsidRDefault="005B3FA9" w:rsidP="001434F7">
            <w:pPr>
              <w:pStyle w:val="1"/>
              <w:spacing w:befor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3FA9">
              <w:rPr>
                <w:rFonts w:ascii="Times New Roman" w:hAnsi="Times New Roman" w:cs="Times New Roman"/>
                <w:b w:val="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5B3FA9" w:rsidRPr="005B3FA9" w:rsidRDefault="005B3FA9" w:rsidP="001434F7">
            <w:pPr>
              <w:pStyle w:val="1"/>
              <w:spacing w:befor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3FA9">
              <w:rPr>
                <w:rFonts w:ascii="Times New Roman" w:hAnsi="Times New Roman" w:cs="Times New Roman"/>
                <w:b w:val="0"/>
                <w:sz w:val="24"/>
                <w:szCs w:val="24"/>
              </w:rPr>
              <w:t>высшего образования</w:t>
            </w:r>
          </w:p>
          <w:p w:rsidR="005B3FA9" w:rsidRPr="005B3FA9" w:rsidRDefault="005B3FA9" w:rsidP="001434F7">
            <w:pPr>
              <w:pStyle w:val="1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FA9">
              <w:rPr>
                <w:rFonts w:ascii="Times New Roman" w:hAnsi="Times New Roman" w:cs="Times New Roman"/>
                <w:sz w:val="24"/>
                <w:szCs w:val="24"/>
              </w:rPr>
              <w:t>«МИРЭА – Российский технологический университет»</w:t>
            </w:r>
          </w:p>
          <w:p w:rsidR="005B3FA9" w:rsidRPr="005B3FA9" w:rsidRDefault="005B3FA9" w:rsidP="001434F7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FA9">
              <w:rPr>
                <w:rFonts w:ascii="Times New Roman" w:hAnsi="Times New Roman" w:cs="Times New Roman"/>
                <w:sz w:val="24"/>
                <w:szCs w:val="24"/>
              </w:rPr>
              <w:t>РТУ МИРЭА</w:t>
            </w:r>
          </w:p>
          <w:p w:rsidR="005B3FA9" w:rsidRPr="005B3FA9" w:rsidRDefault="00582DC8" w:rsidP="001434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group id="_x0000_s1028" editas="canvas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9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30" style="position:absolute;flip:y;visibility:visibl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:rsidR="005B3FA9" w:rsidRPr="005B3FA9" w:rsidRDefault="005B3FA9" w:rsidP="005B3FA9">
      <w:pPr>
        <w:jc w:val="center"/>
        <w:rPr>
          <w:rFonts w:ascii="Times New Roman" w:hAnsi="Times New Roman" w:cs="Times New Roman"/>
        </w:rPr>
      </w:pPr>
      <w:r w:rsidRPr="005B3FA9">
        <w:rPr>
          <w:rFonts w:ascii="Times New Roman" w:hAnsi="Times New Roman" w:cs="Times New Roman"/>
        </w:rPr>
        <w:t>Институт информационных технологий</w:t>
      </w:r>
    </w:p>
    <w:p w:rsidR="005B3FA9" w:rsidRPr="005B3FA9" w:rsidRDefault="005B3FA9" w:rsidP="005B3FA9">
      <w:pPr>
        <w:shd w:val="clear" w:color="auto" w:fill="FFFFFF"/>
        <w:jc w:val="center"/>
        <w:rPr>
          <w:rFonts w:ascii="Times New Roman" w:hAnsi="Times New Roman" w:cs="Times New Roman"/>
        </w:rPr>
      </w:pPr>
      <w:r w:rsidRPr="005B3FA9"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</w:rPr>
        <w:t>в</w:t>
      </w:r>
      <w:r w:rsidRPr="005B3FA9">
        <w:rPr>
          <w:rFonts w:ascii="Times New Roman" w:hAnsi="Times New Roman" w:cs="Times New Roman"/>
        </w:rPr>
        <w:t xml:space="preserve">ычислительной </w:t>
      </w:r>
      <w:r>
        <w:rPr>
          <w:rFonts w:ascii="Times New Roman" w:hAnsi="Times New Roman" w:cs="Times New Roman"/>
        </w:rPr>
        <w:t>т</w:t>
      </w:r>
      <w:r w:rsidRPr="005B3FA9">
        <w:rPr>
          <w:rFonts w:ascii="Times New Roman" w:hAnsi="Times New Roman" w:cs="Times New Roman"/>
        </w:rPr>
        <w:t xml:space="preserve">ехники </w:t>
      </w:r>
    </w:p>
    <w:p w:rsidR="005B3FA9" w:rsidRPr="005B3FA9" w:rsidRDefault="005B3FA9" w:rsidP="005B3FA9">
      <w:pPr>
        <w:suppressAutoHyphens/>
        <w:spacing w:before="120"/>
        <w:jc w:val="center"/>
        <w:rPr>
          <w:rFonts w:ascii="Times New Roman" w:hAnsi="Times New Roman" w:cs="Times New Roman"/>
          <w:b/>
          <w:sz w:val="36"/>
        </w:rPr>
      </w:pPr>
    </w:p>
    <w:p w:rsidR="005B3FA9" w:rsidRPr="005B3FA9" w:rsidRDefault="005B3FA9" w:rsidP="005B3FA9">
      <w:pPr>
        <w:suppressAutoHyphens/>
        <w:spacing w:before="120"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ПРАКТИЧЕСКИЕ</w:t>
      </w:r>
      <w:r w:rsidRPr="005B3FA9">
        <w:rPr>
          <w:rFonts w:ascii="Times New Roman" w:hAnsi="Times New Roman" w:cs="Times New Roman"/>
          <w:b/>
          <w:sz w:val="36"/>
        </w:rPr>
        <w:t xml:space="preserve"> РАБОТЫ ПО ДИСЦИПЛИНЕ</w:t>
      </w:r>
    </w:p>
    <w:p w:rsidR="005B3FA9" w:rsidRPr="005B3FA9" w:rsidRDefault="005B3FA9" w:rsidP="005B3FA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390"/>
        <w:gridCol w:w="19"/>
        <w:gridCol w:w="957"/>
        <w:gridCol w:w="630"/>
        <w:gridCol w:w="335"/>
        <w:gridCol w:w="216"/>
        <w:gridCol w:w="6024"/>
      </w:tblGrid>
      <w:tr w:rsidR="005B3FA9" w:rsidRPr="005B3FA9" w:rsidTr="001434F7">
        <w:trPr>
          <w:trHeight w:val="218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bottom"/>
          </w:tcPr>
          <w:p w:rsidR="005B3FA9" w:rsidRPr="00D56C01" w:rsidRDefault="00D56C01" w:rsidP="005B3FA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Аппаратные средства ВТ</w:t>
            </w:r>
          </w:p>
        </w:tc>
      </w:tr>
      <w:tr w:rsidR="005B3FA9" w:rsidRPr="005B3FA9" w:rsidTr="001434F7">
        <w:trPr>
          <w:trHeight w:val="42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:rsidR="005B3FA9" w:rsidRPr="005B3FA9" w:rsidRDefault="005B3FA9" w:rsidP="005B3FA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5B3FA9">
              <w:rPr>
                <w:rFonts w:ascii="Times New Roman" w:hAnsi="Times New Roman" w:cs="Times New Roman"/>
                <w:i/>
                <w:sz w:val="20"/>
                <w:szCs w:val="16"/>
              </w:rPr>
              <w:t>(наименование дисциплины)</w:t>
            </w:r>
          </w:p>
        </w:tc>
      </w:tr>
      <w:tr w:rsidR="005B3FA9" w:rsidRPr="005B3FA9" w:rsidTr="001434F7">
        <w:trPr>
          <w:trHeight w:val="218"/>
        </w:trPr>
        <w:tc>
          <w:tcPr>
            <w:tcW w:w="1740" w:type="pct"/>
            <w:gridSpan w:val="5"/>
            <w:vAlign w:val="bottom"/>
            <w:hideMark/>
          </w:tcPr>
          <w:p w:rsidR="005B3FA9" w:rsidRPr="005B3FA9" w:rsidRDefault="005B3FA9" w:rsidP="005B3FA9">
            <w:pPr>
              <w:suppressAutoHyphens/>
              <w:spacing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5B3FA9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260" w:type="pct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5B3FA9" w:rsidRPr="005B3FA9" w:rsidRDefault="005B3FA9" w:rsidP="005B3FA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B3FA9">
              <w:rPr>
                <w:rFonts w:ascii="Times New Roman" w:hAnsi="Times New Roman" w:cs="Times New Roman"/>
                <w:b/>
                <w:sz w:val="28"/>
              </w:rPr>
              <w:t>09.03.01 – «</w:t>
            </w:r>
            <w:r w:rsidRPr="005B3FA9">
              <w:rPr>
                <w:rFonts w:ascii="Times New Roman" w:hAnsi="Times New Roman" w:cs="Times New Roman"/>
                <w:b/>
                <w:snapToGrid w:val="0"/>
                <w:sz w:val="36"/>
                <w:szCs w:val="36"/>
              </w:rPr>
              <w:t>Информатика и вычислительная техника</w:t>
            </w:r>
            <w:r w:rsidRPr="005B3FA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5B3FA9" w:rsidRPr="005B3FA9" w:rsidTr="001434F7">
        <w:trPr>
          <w:trHeight w:val="51"/>
        </w:trPr>
        <w:tc>
          <w:tcPr>
            <w:tcW w:w="1740" w:type="pct"/>
            <w:gridSpan w:val="5"/>
            <w:vAlign w:val="bottom"/>
          </w:tcPr>
          <w:p w:rsidR="005B3FA9" w:rsidRPr="005B3FA9" w:rsidRDefault="005B3FA9" w:rsidP="005B3FA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3FA9" w:rsidRPr="005B3FA9" w:rsidRDefault="005B3FA9" w:rsidP="005B3FA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B3FA9">
              <w:rPr>
                <w:rFonts w:ascii="Times New Roman" w:hAnsi="Times New Roman" w:cs="Times New Roman"/>
                <w:i/>
                <w:sz w:val="20"/>
                <w:szCs w:val="16"/>
              </w:rPr>
              <w:t>(код и наименование)</w:t>
            </w:r>
          </w:p>
        </w:tc>
      </w:tr>
      <w:tr w:rsidR="005B3FA9" w:rsidRPr="005B3FA9" w:rsidTr="001434F7">
        <w:trPr>
          <w:trHeight w:val="72"/>
        </w:trPr>
        <w:tc>
          <w:tcPr>
            <w:tcW w:w="726" w:type="pct"/>
            <w:vAlign w:val="bottom"/>
          </w:tcPr>
          <w:p w:rsidR="005B3FA9" w:rsidRPr="005B3FA9" w:rsidRDefault="005B3FA9" w:rsidP="005B3FA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74" w:type="pct"/>
            <w:gridSpan w:val="6"/>
            <w:vAlign w:val="bottom"/>
          </w:tcPr>
          <w:p w:rsidR="005B3FA9" w:rsidRPr="005B3FA9" w:rsidRDefault="005B3FA9" w:rsidP="005B3FA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B3FA9" w:rsidRPr="005B3FA9" w:rsidTr="001434F7">
        <w:trPr>
          <w:trHeight w:val="72"/>
        </w:trPr>
        <w:tc>
          <w:tcPr>
            <w:tcW w:w="726" w:type="pct"/>
            <w:vAlign w:val="bottom"/>
            <w:hideMark/>
          </w:tcPr>
          <w:p w:rsidR="005B3FA9" w:rsidRPr="005B3FA9" w:rsidRDefault="005B3FA9" w:rsidP="005B3FA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5B3FA9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427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B3FA9" w:rsidRPr="005B3FA9" w:rsidRDefault="005B3FA9" w:rsidP="005B3FA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B3FA9">
              <w:rPr>
                <w:rFonts w:ascii="Times New Roman" w:hAnsi="Times New Roman" w:cs="Times New Roman"/>
                <w:b/>
                <w:sz w:val="28"/>
              </w:rPr>
              <w:t>«Вычислительные машины и  си</w:t>
            </w:r>
            <w:r w:rsidRPr="005B3FA9">
              <w:rPr>
                <w:rFonts w:ascii="Times New Roman" w:hAnsi="Times New Roman" w:cs="Times New Roman"/>
                <w:b/>
                <w:sz w:val="28"/>
                <w:lang w:val="en-US"/>
              </w:rPr>
              <w:t>c</w:t>
            </w:r>
            <w:r w:rsidRPr="005B3FA9">
              <w:rPr>
                <w:rFonts w:ascii="Times New Roman" w:hAnsi="Times New Roman" w:cs="Times New Roman"/>
                <w:b/>
                <w:sz w:val="28"/>
              </w:rPr>
              <w:t>темы»</w:t>
            </w:r>
          </w:p>
        </w:tc>
      </w:tr>
      <w:tr w:rsidR="005B3FA9" w:rsidRPr="005B3FA9" w:rsidTr="001434F7">
        <w:trPr>
          <w:trHeight w:val="51"/>
        </w:trPr>
        <w:tc>
          <w:tcPr>
            <w:tcW w:w="726" w:type="pct"/>
            <w:vAlign w:val="bottom"/>
          </w:tcPr>
          <w:p w:rsidR="005B3FA9" w:rsidRPr="005B3FA9" w:rsidRDefault="005B3FA9" w:rsidP="005B3FA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4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3FA9" w:rsidRPr="005B3FA9" w:rsidRDefault="005B3FA9" w:rsidP="005B3FA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5B3FA9">
              <w:rPr>
                <w:rFonts w:ascii="Times New Roman" w:hAnsi="Times New Roman" w:cs="Times New Roman"/>
                <w:i/>
                <w:sz w:val="20"/>
                <w:szCs w:val="16"/>
              </w:rPr>
              <w:t>(код и наименование)</w:t>
            </w:r>
          </w:p>
        </w:tc>
      </w:tr>
      <w:tr w:rsidR="005B3FA9" w:rsidRPr="005B3FA9" w:rsidTr="001434F7">
        <w:trPr>
          <w:trHeight w:val="67"/>
        </w:trPr>
        <w:tc>
          <w:tcPr>
            <w:tcW w:w="736" w:type="pct"/>
            <w:gridSpan w:val="2"/>
            <w:vAlign w:val="bottom"/>
          </w:tcPr>
          <w:p w:rsidR="005B3FA9" w:rsidRPr="005B3FA9" w:rsidRDefault="005B3FA9" w:rsidP="005B3FA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64" w:type="pct"/>
            <w:gridSpan w:val="5"/>
          </w:tcPr>
          <w:p w:rsidR="005B3FA9" w:rsidRPr="005B3FA9" w:rsidRDefault="005B3FA9" w:rsidP="005B3FA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B3FA9" w:rsidRPr="005B3FA9" w:rsidTr="001434F7">
        <w:trPr>
          <w:trHeight w:val="129"/>
        </w:trPr>
        <w:tc>
          <w:tcPr>
            <w:tcW w:w="1236" w:type="pct"/>
            <w:gridSpan w:val="3"/>
            <w:vAlign w:val="bottom"/>
            <w:hideMark/>
          </w:tcPr>
          <w:p w:rsidR="005B3FA9" w:rsidRPr="005B3FA9" w:rsidRDefault="005B3FA9" w:rsidP="005B3FA9">
            <w:pPr>
              <w:suppressAutoHyphens/>
              <w:spacing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5B3FA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764" w:type="pct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5B3FA9" w:rsidRPr="005B3FA9" w:rsidRDefault="005B3FA9" w:rsidP="005B3FA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B3FA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5B3FA9" w:rsidRPr="005B3FA9" w:rsidTr="001434F7">
        <w:trPr>
          <w:trHeight w:val="57"/>
        </w:trPr>
        <w:tc>
          <w:tcPr>
            <w:tcW w:w="1236" w:type="pct"/>
            <w:gridSpan w:val="3"/>
          </w:tcPr>
          <w:p w:rsidR="005B3FA9" w:rsidRPr="005B3FA9" w:rsidRDefault="005B3FA9" w:rsidP="005B3FA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4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3FA9" w:rsidRPr="005B3FA9" w:rsidRDefault="005B3FA9" w:rsidP="005B3FA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3FA9">
              <w:rPr>
                <w:rFonts w:ascii="Times New Roman" w:hAnsi="Times New Roman" w:cs="Times New Roman"/>
                <w:i/>
                <w:sz w:val="20"/>
                <w:szCs w:val="16"/>
              </w:rPr>
              <w:t>(очная, очно-заочная, заочная)</w:t>
            </w:r>
          </w:p>
        </w:tc>
      </w:tr>
      <w:tr w:rsidR="005B3FA9" w:rsidRPr="005B3FA9" w:rsidTr="001434F7">
        <w:trPr>
          <w:trHeight w:val="129"/>
        </w:trPr>
        <w:tc>
          <w:tcPr>
            <w:tcW w:w="1565" w:type="pct"/>
            <w:gridSpan w:val="4"/>
            <w:vAlign w:val="bottom"/>
          </w:tcPr>
          <w:p w:rsidR="005B3FA9" w:rsidRPr="005B3FA9" w:rsidRDefault="005B3FA9" w:rsidP="005B3FA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5" w:type="pct"/>
            <w:gridSpan w:val="3"/>
          </w:tcPr>
          <w:p w:rsidR="005B3FA9" w:rsidRPr="005B3FA9" w:rsidRDefault="005B3FA9" w:rsidP="005B3FA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B3FA9" w:rsidRPr="005B3FA9" w:rsidTr="001434F7">
        <w:trPr>
          <w:trHeight w:val="129"/>
        </w:trPr>
        <w:tc>
          <w:tcPr>
            <w:tcW w:w="1565" w:type="pct"/>
            <w:gridSpan w:val="4"/>
            <w:vAlign w:val="bottom"/>
            <w:hideMark/>
          </w:tcPr>
          <w:p w:rsidR="005B3FA9" w:rsidRPr="005B3FA9" w:rsidRDefault="005B3FA9" w:rsidP="005B3FA9">
            <w:pPr>
              <w:suppressAutoHyphens/>
              <w:spacing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5B3FA9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43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FA9" w:rsidRPr="005B3FA9" w:rsidRDefault="005B3FA9" w:rsidP="005B3FA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B3FA9">
              <w:rPr>
                <w:rFonts w:ascii="Times New Roman" w:hAnsi="Times New Roman" w:cs="Times New Roman"/>
                <w:b/>
                <w:sz w:val="28"/>
              </w:rPr>
              <w:t>академический</w:t>
            </w:r>
          </w:p>
        </w:tc>
      </w:tr>
      <w:tr w:rsidR="005B3FA9" w:rsidRPr="005B3FA9" w:rsidTr="001434F7">
        <w:trPr>
          <w:trHeight w:val="57"/>
        </w:trPr>
        <w:tc>
          <w:tcPr>
            <w:tcW w:w="1565" w:type="pct"/>
            <w:gridSpan w:val="4"/>
          </w:tcPr>
          <w:p w:rsidR="005B3FA9" w:rsidRPr="005B3FA9" w:rsidRDefault="005B3FA9" w:rsidP="005B3FA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3FA9" w:rsidRPr="005B3FA9" w:rsidRDefault="005B3FA9" w:rsidP="005B3FA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3FA9">
              <w:rPr>
                <w:rFonts w:ascii="Times New Roman" w:hAnsi="Times New Roman" w:cs="Times New Roman"/>
                <w:i/>
                <w:sz w:val="20"/>
                <w:szCs w:val="16"/>
              </w:rPr>
              <w:t>(академический, прикладной бакалавриат)</w:t>
            </w:r>
          </w:p>
        </w:tc>
      </w:tr>
      <w:tr w:rsidR="005B3FA9" w:rsidRPr="005B3FA9" w:rsidTr="001434F7">
        <w:trPr>
          <w:trHeight w:val="97"/>
        </w:trPr>
        <w:tc>
          <w:tcPr>
            <w:tcW w:w="1853" w:type="pct"/>
            <w:gridSpan w:val="6"/>
            <w:vAlign w:val="bottom"/>
          </w:tcPr>
          <w:p w:rsidR="005B3FA9" w:rsidRPr="005B3FA9" w:rsidRDefault="005B3FA9" w:rsidP="001434F7">
            <w:pPr>
              <w:suppressAutoHyphens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47" w:type="pct"/>
          </w:tcPr>
          <w:p w:rsidR="005B3FA9" w:rsidRPr="005B3FA9" w:rsidRDefault="005B3FA9" w:rsidP="001434F7">
            <w:pPr>
              <w:suppressAutoHyphens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B3FA9" w:rsidRPr="005B3FA9" w:rsidTr="001434F7">
        <w:trPr>
          <w:trHeight w:val="97"/>
        </w:trPr>
        <w:tc>
          <w:tcPr>
            <w:tcW w:w="1853" w:type="pct"/>
            <w:gridSpan w:val="6"/>
            <w:vAlign w:val="bottom"/>
            <w:hideMark/>
          </w:tcPr>
          <w:p w:rsidR="005B3FA9" w:rsidRPr="005B3FA9" w:rsidRDefault="005B3FA9" w:rsidP="001434F7">
            <w:pPr>
              <w:suppressAutoHyphens/>
              <w:rPr>
                <w:rFonts w:ascii="Times New Roman" w:hAnsi="Times New Roman" w:cs="Times New Roman"/>
                <w:sz w:val="28"/>
              </w:rPr>
            </w:pPr>
            <w:r w:rsidRPr="005B3FA9">
              <w:rPr>
                <w:rFonts w:ascii="Times New Roman" w:hAnsi="Times New Roman" w:cs="Times New Roman"/>
                <w:sz w:val="28"/>
              </w:rPr>
              <w:t>Квалификация выпускника</w:t>
            </w:r>
          </w:p>
        </w:tc>
        <w:tc>
          <w:tcPr>
            <w:tcW w:w="314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B3FA9" w:rsidRPr="005B3FA9" w:rsidRDefault="005B3FA9" w:rsidP="001434F7">
            <w:pPr>
              <w:suppressAutoHyphens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B3FA9">
              <w:rPr>
                <w:rFonts w:ascii="Times New Roman" w:hAnsi="Times New Roman" w:cs="Times New Roman"/>
                <w:b/>
                <w:sz w:val="28"/>
              </w:rPr>
              <w:t>Бакалавр</w:t>
            </w:r>
          </w:p>
        </w:tc>
      </w:tr>
      <w:tr w:rsidR="005B3FA9" w:rsidRPr="005B3FA9" w:rsidTr="001434F7">
        <w:tc>
          <w:tcPr>
            <w:tcW w:w="1853" w:type="pct"/>
            <w:gridSpan w:val="6"/>
          </w:tcPr>
          <w:p w:rsidR="005B3FA9" w:rsidRPr="005B3FA9" w:rsidRDefault="005B3FA9" w:rsidP="001434F7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3FA9" w:rsidRPr="005B3FA9" w:rsidRDefault="005B3FA9" w:rsidP="001434F7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B3FA9" w:rsidRPr="005B3FA9" w:rsidRDefault="005B3FA9" w:rsidP="005B3FA9">
      <w:pPr>
        <w:rPr>
          <w:rFonts w:ascii="Times New Roman" w:hAnsi="Times New Roman" w:cs="Times New Roman"/>
          <w:sz w:val="28"/>
        </w:rPr>
      </w:pPr>
    </w:p>
    <w:p w:rsidR="005B3FA9" w:rsidRDefault="005B3FA9" w:rsidP="00D56C01">
      <w:pPr>
        <w:jc w:val="center"/>
        <w:rPr>
          <w:lang w:eastAsia="zh-CN" w:bidi="hi-IN"/>
        </w:rPr>
      </w:pPr>
      <w:r w:rsidRPr="005B3FA9">
        <w:rPr>
          <w:rFonts w:ascii="Times New Roman" w:hAnsi="Times New Roman" w:cs="Times New Roman"/>
          <w:sz w:val="28"/>
        </w:rPr>
        <w:t>Москва 20</w:t>
      </w:r>
      <w:r w:rsidRPr="005B3FA9">
        <w:rPr>
          <w:rFonts w:ascii="Times New Roman" w:hAnsi="Times New Roman" w:cs="Times New Roman"/>
          <w:sz w:val="28"/>
          <w:lang w:val="en-US"/>
        </w:rPr>
        <w:t>1</w:t>
      </w:r>
      <w:r w:rsidR="00D56C01">
        <w:rPr>
          <w:rFonts w:ascii="Times New Roman" w:hAnsi="Times New Roman" w:cs="Times New Roman"/>
          <w:sz w:val="28"/>
        </w:rPr>
        <w:t>9</w:t>
      </w:r>
      <w:r>
        <w:br w:type="page"/>
      </w:r>
      <w:r w:rsidR="00D56C01">
        <w:rPr>
          <w:lang w:eastAsia="zh-CN" w:bidi="hi-IN"/>
        </w:rPr>
        <w:lastRenderedPageBreak/>
        <w:t xml:space="preserve"> </w:t>
      </w:r>
    </w:p>
    <w:p w:rsidR="004D4F67" w:rsidRPr="009D5364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5364">
        <w:rPr>
          <w:rFonts w:ascii="Times New Roman" w:hAnsi="Times New Roman" w:cs="Times New Roman"/>
          <w:b/>
          <w:sz w:val="24"/>
          <w:szCs w:val="24"/>
          <w:u w:val="single"/>
        </w:rPr>
        <w:t>1 вариант.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Уровни детализации структуры вычислительной машины. Эволюция средств автоматизации вычислений.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60052E">
        <w:rPr>
          <w:rFonts w:ascii="Times New Roman" w:hAnsi="Times New Roman" w:cs="Times New Roman"/>
          <w:sz w:val="24"/>
          <w:szCs w:val="24"/>
          <w:u w:val="single"/>
        </w:rPr>
        <w:t>Литература</w:t>
      </w:r>
      <w:r>
        <w:rPr>
          <w:rFonts w:ascii="Times New Roman" w:hAnsi="Times New Roman" w:cs="Times New Roman"/>
          <w:sz w:val="24"/>
          <w:szCs w:val="24"/>
        </w:rPr>
        <w:t>:    С.А. Орлов, Б.Я. Цилькер  «Организация ЭВМ и систем».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г. </w:t>
      </w:r>
      <w:r w:rsidRPr="007632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стр. 22-36.  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Pr="0060052E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60052E"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Откуда появилась терминология «поколения ЭВМ» ?</w:t>
      </w:r>
    </w:p>
    <w:p w:rsidR="004D4F67" w:rsidRDefault="004D4F67" w:rsidP="004D4F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каким признакам можно разграничить понятия «ВМ» и «ВС» ?</w:t>
      </w:r>
    </w:p>
    <w:p w:rsidR="004D4F67" w:rsidRDefault="004D4F67" w:rsidP="004D4F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состоит различие между «узкой» и «широкой» трактовкой понятия «архитектура ВМ» ?</w:t>
      </w:r>
    </w:p>
    <w:p w:rsidR="004D4F67" w:rsidRDefault="004D4F67" w:rsidP="004D4F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Поколения ЭВМ: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нулевое поколение (1492 – 19..  г. г.)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первое поколение (1937 – 1953 г. г.)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второе  поколение (1954 – 1962 г. г.)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третье поколение ( 1963 – 1972 г. г.)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четвертое поколение (1973 – 1984 г. г. )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пятое поколение (1984 – 1990 г .г.)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-шестое поколение 1990 – наст. время)</w:t>
      </w:r>
    </w:p>
    <w:p w:rsidR="004D4F67" w:rsidRDefault="004D4F6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9D5364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536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 вариант.</w:t>
      </w:r>
    </w:p>
    <w:p w:rsidR="004D4F67" w:rsidRPr="00896908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>Типы структур вычислительных машин и систем.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>Основные показатели вычислительных машин.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>Перспективы совершенствования архитектуры ВМ и ВС.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стр. 42-53.  </w:t>
      </w:r>
    </w:p>
    <w:p w:rsidR="004D4F67" w:rsidRPr="00896908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6908"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>По каким пр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96908">
        <w:rPr>
          <w:rFonts w:ascii="Times New Roman" w:hAnsi="Times New Roman" w:cs="Times New Roman"/>
          <w:sz w:val="24"/>
          <w:szCs w:val="24"/>
        </w:rPr>
        <w:t>знакам 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6908">
        <w:rPr>
          <w:rFonts w:ascii="Times New Roman" w:hAnsi="Times New Roman" w:cs="Times New Roman"/>
          <w:sz w:val="24"/>
          <w:szCs w:val="24"/>
        </w:rPr>
        <w:t>разграничить понятия «</w:t>
      </w:r>
      <w:r>
        <w:rPr>
          <w:rFonts w:ascii="Times New Roman" w:hAnsi="Times New Roman" w:cs="Times New Roman"/>
          <w:sz w:val="24"/>
          <w:szCs w:val="24"/>
        </w:rPr>
        <w:t>вычислительная машина» и «вычислительная система» ?</w:t>
      </w:r>
    </w:p>
    <w:p w:rsidR="004D4F67" w:rsidRDefault="004D4F67" w:rsidP="004D4F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уровень детализации вычислительной машины позволяет определить: можно ли данную ВМ причислить к фон-неймановской ?</w:t>
      </w:r>
    </w:p>
    <w:p w:rsidR="004D4F67" w:rsidRDefault="004D4F67" w:rsidP="004D4F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из принципов фон-неймановской концепции ВМ можно рассматривать в качестве наиболее существенного ?</w:t>
      </w:r>
    </w:p>
    <w:p w:rsidR="004D4F67" w:rsidRDefault="004D4F67" w:rsidP="004D4F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Оцените достоинства и недостатки архитектур вычислительных машин с непосредственными связями и общей шиной ?</w:t>
      </w:r>
    </w:p>
    <w:p w:rsidR="004D4F67" w:rsidRDefault="004D4F67" w:rsidP="004D4F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понимается под номинальным и средним быстродействием ВМ ?</w:t>
      </w:r>
    </w:p>
    <w:p w:rsidR="004D4F67" w:rsidRDefault="004D4F67" w:rsidP="004D4F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можно охарактеризовать производительность вычислительной машины ?</w:t>
      </w:r>
    </w:p>
    <w:p w:rsidR="004D4F67" w:rsidRDefault="004D4F67" w:rsidP="004D4F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и охарактеризуйте основные способы построения критериев эффективности ВМ ?</w:t>
      </w:r>
    </w:p>
    <w:p w:rsidR="004D4F67" w:rsidRDefault="004D4F67" w:rsidP="004D4F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Какими способами можно произвести нормализацию частных показателей эффективности ?</w:t>
      </w:r>
    </w:p>
    <w:p w:rsidR="004D4F67" w:rsidRDefault="004D4F67" w:rsidP="004D4F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Сформулируйте основные тенденции развития интегральной схемотехники.</w:t>
      </w:r>
    </w:p>
    <w:p w:rsidR="004D4F67" w:rsidRDefault="004D4F67" w:rsidP="004D4F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Охарактеризуйте основные направления в дальнейшем развитии архитектуры ВМ и ВС.</w:t>
      </w:r>
    </w:p>
    <w:p w:rsidR="004D4F67" w:rsidRDefault="004D4F6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9D5364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536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3  вариант.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Функциональная организация фон-неймановской ВМ.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118 - 124</w:t>
      </w:r>
      <w:r w:rsidRPr="0089690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особенности рассматриваемой архитектуры фон-неймановской ВМ ?</w:t>
      </w:r>
    </w:p>
    <w:p w:rsidR="004D4F67" w:rsidRDefault="004D4F67" w:rsidP="004D4F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УУ. Прокомментируйте рис 3.1 на стр. 119.</w:t>
      </w:r>
    </w:p>
    <w:p w:rsidR="004D4F67" w:rsidRDefault="004D4F67" w:rsidP="004D4F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таблицу 3.1 на стр. 120.</w:t>
      </w:r>
    </w:p>
    <w:p w:rsidR="004D4F67" w:rsidRDefault="004D4F67" w:rsidP="004D4F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счетчика команд (СТком). Всегда ли в качестве СТком используется двоичный счетчик ?</w:t>
      </w:r>
    </w:p>
    <w:p w:rsidR="004D4F67" w:rsidRDefault="004D4F67" w:rsidP="004D4F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 команд (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>
        <w:rPr>
          <w:rFonts w:ascii="Times New Roman" w:hAnsi="Times New Roman" w:cs="Times New Roman"/>
          <w:sz w:val="24"/>
          <w:szCs w:val="24"/>
        </w:rPr>
        <w:t xml:space="preserve">ком). Назначение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>
        <w:rPr>
          <w:rFonts w:ascii="Times New Roman" w:hAnsi="Times New Roman" w:cs="Times New Roman"/>
          <w:sz w:val="24"/>
          <w:szCs w:val="24"/>
        </w:rPr>
        <w:t xml:space="preserve">ком. Всегда ли  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>
        <w:rPr>
          <w:rFonts w:ascii="Times New Roman" w:hAnsi="Times New Roman" w:cs="Times New Roman"/>
          <w:sz w:val="24"/>
          <w:szCs w:val="24"/>
        </w:rPr>
        <w:t>ком занимает одну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ячейку ?</w:t>
      </w:r>
    </w:p>
    <w:p w:rsidR="004D4F67" w:rsidRDefault="004D4F67" w:rsidP="004D4F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Указатель стэка (УС).Назначение УС. Как работает УС ?</w:t>
      </w:r>
    </w:p>
    <w:p w:rsidR="004D4F67" w:rsidRDefault="004D4F67" w:rsidP="004D4F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Регистры адреса памяти (РАП). Назначение РАП.</w:t>
      </w:r>
    </w:p>
    <w:p w:rsidR="004D4F67" w:rsidRDefault="004D4F67" w:rsidP="004D4F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 данных памяти (РДП). Зачем нужны сигналы ЧТЗУ ? ЗПЗУ ?</w:t>
      </w:r>
    </w:p>
    <w:p w:rsidR="004D4F67" w:rsidRDefault="004D4F67" w:rsidP="004D4F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Дешифратор кода операции (Дкоп, ДСкоп). Назначение Дкоп ?</w:t>
      </w:r>
    </w:p>
    <w:p w:rsidR="004D4F67" w:rsidRDefault="004D4F67" w:rsidP="004D4F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Микропрограммный автомат (МПА). Назначение. Что является исходной информацией для МПА ?</w:t>
      </w:r>
    </w:p>
    <w:p w:rsidR="004D4F67" w:rsidRDefault="004D4F67" w:rsidP="004D4F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АЛУ. Назначение .</w:t>
      </w:r>
    </w:p>
    <w:p w:rsidR="004D4F67" w:rsidRDefault="004D4F67" w:rsidP="004D4F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АЛУ. Операционный блок (ОПБ). Назначение. Реализация ОПБ в виде комбинационных схем: особенности такой реализации ?</w:t>
      </w:r>
    </w:p>
    <w:p w:rsidR="004D4F67" w:rsidRDefault="004D4F67" w:rsidP="004D4F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Регистры операндов. Назначение. Что обеспечивает </w:t>
      </w:r>
      <w:r>
        <w:rPr>
          <w:rFonts w:ascii="Times New Roman" w:hAnsi="Times New Roman" w:cs="Times New Roman"/>
          <w:sz w:val="24"/>
          <w:szCs w:val="24"/>
          <w:lang w:val="en-US"/>
        </w:rPr>
        <w:t>RGx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0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0407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RGy</w:t>
      </w:r>
      <w:r w:rsidRPr="00C0407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РХ И РУ) ?</w:t>
      </w:r>
    </w:p>
    <w:p w:rsidR="004D4F67" w:rsidRDefault="004D4F67" w:rsidP="004D4F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 признаков (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791FE7">
        <w:rPr>
          <w:rFonts w:ascii="Times New Roman" w:hAnsi="Times New Roman" w:cs="Times New Roman"/>
          <w:sz w:val="24"/>
          <w:szCs w:val="24"/>
        </w:rPr>
        <w:t>прз</w:t>
      </w:r>
      <w:r>
        <w:rPr>
          <w:rFonts w:ascii="Times New Roman" w:hAnsi="Times New Roman" w:cs="Times New Roman"/>
          <w:sz w:val="24"/>
          <w:szCs w:val="24"/>
        </w:rPr>
        <w:t xml:space="preserve"> ) или (Рпрз). Назначение. Какие именно признаки вырабатывает АЛУ в обязательном порядке ? В каких командах используются признаки ?</w:t>
      </w:r>
    </w:p>
    <w:p w:rsidR="004D4F67" w:rsidRDefault="004D4F67" w:rsidP="004D4F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Аккумулятор. (Акк). Функции Акк. Какие узлы ВМ или какие устройства ВМ могут использовать информацию, записанную в Акк ?</w:t>
      </w:r>
    </w:p>
    <w:p w:rsidR="004D4F67" w:rsidRDefault="004D4F67" w:rsidP="004D4F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память (ОП). Как выполняется процесс обращения к ячейке памяти ? Что  выбирается на основании старших разрядов адреса ? Что выбирается на основании младших разрядов адреса ?</w:t>
      </w:r>
    </w:p>
    <w:p w:rsidR="004D4F67" w:rsidRDefault="004D4F67" w:rsidP="004D4F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ввода/вывода (МВВ). Назначеиие.  Что такое ПУ ?</w:t>
      </w:r>
    </w:p>
    <w:p w:rsidR="004D4F67" w:rsidRDefault="004D4F67" w:rsidP="004D4F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Порты ввода и порты вывода. Назначение их.</w:t>
      </w:r>
    </w:p>
    <w:p w:rsidR="004D4F67" w:rsidRDefault="004D4F67" w:rsidP="004D4F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дешифратор номера порта ввода/вывода (ДВВ) ?</w:t>
      </w:r>
    </w:p>
    <w:p w:rsidR="004D4F67" w:rsidRDefault="004D4F6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9D5364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536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4 вариант.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7F04DD">
        <w:rPr>
          <w:rFonts w:ascii="Times New Roman" w:hAnsi="Times New Roman" w:cs="Times New Roman"/>
          <w:sz w:val="24"/>
          <w:szCs w:val="24"/>
          <w:u w:val="single"/>
        </w:rPr>
        <w:t>Микрооперации и микропрограммы.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124 - 131</w:t>
      </w:r>
      <w:r w:rsidRPr="0089690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7F04DD">
        <w:rPr>
          <w:rFonts w:ascii="Times New Roman" w:hAnsi="Times New Roman" w:cs="Times New Roman"/>
          <w:sz w:val="24"/>
          <w:szCs w:val="24"/>
        </w:rPr>
        <w:t>роком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7F04DD">
        <w:rPr>
          <w:rFonts w:ascii="Times New Roman" w:hAnsi="Times New Roman" w:cs="Times New Roman"/>
          <w:sz w:val="24"/>
          <w:szCs w:val="24"/>
        </w:rPr>
        <w:t xml:space="preserve">ентируйте </w:t>
      </w:r>
      <w:r>
        <w:rPr>
          <w:rFonts w:ascii="Times New Roman" w:hAnsi="Times New Roman" w:cs="Times New Roman"/>
          <w:sz w:val="24"/>
          <w:szCs w:val="24"/>
        </w:rPr>
        <w:t>рис. 3.2 на стр. 124. Что такое «узел» гипотетической ВМ и что такое «элементарное» действие ?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«микрокоманда» ?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«микропрограмма» ?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способы записи микропрограмм ?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7F04DD">
        <w:rPr>
          <w:rFonts w:ascii="Times New Roman" w:hAnsi="Times New Roman" w:cs="Times New Roman"/>
          <w:sz w:val="24"/>
          <w:szCs w:val="24"/>
        </w:rPr>
        <w:t>роком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7F04DD">
        <w:rPr>
          <w:rFonts w:ascii="Times New Roman" w:hAnsi="Times New Roman" w:cs="Times New Roman"/>
          <w:sz w:val="24"/>
          <w:szCs w:val="24"/>
        </w:rPr>
        <w:t xml:space="preserve">ентируйте </w:t>
      </w:r>
      <w:r>
        <w:rPr>
          <w:rFonts w:ascii="Times New Roman" w:hAnsi="Times New Roman" w:cs="Times New Roman"/>
          <w:sz w:val="24"/>
          <w:szCs w:val="24"/>
        </w:rPr>
        <w:t>рис. 3.3 на стр. 125.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«ждущая вершина» ?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составления граф-схемы алгоритма. Перечислите правила. П</w:t>
      </w:r>
      <w:r w:rsidRPr="007F04DD">
        <w:rPr>
          <w:rFonts w:ascii="Times New Roman" w:hAnsi="Times New Roman" w:cs="Times New Roman"/>
          <w:sz w:val="24"/>
          <w:szCs w:val="24"/>
        </w:rPr>
        <w:t>роком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7F04DD">
        <w:rPr>
          <w:rFonts w:ascii="Times New Roman" w:hAnsi="Times New Roman" w:cs="Times New Roman"/>
          <w:sz w:val="24"/>
          <w:szCs w:val="24"/>
        </w:rPr>
        <w:t xml:space="preserve">ентируйте </w:t>
      </w:r>
      <w:r>
        <w:rPr>
          <w:rFonts w:ascii="Times New Roman" w:hAnsi="Times New Roman" w:cs="Times New Roman"/>
          <w:sz w:val="24"/>
          <w:szCs w:val="24"/>
        </w:rPr>
        <w:t>рис. 3.4 на стр. 126.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Языки микропрограммирования (ЯМП). Разновидности ЯМП: языки функционального микропрограммирования и языки структурно-функционального программирования.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слов, шин. Регистров. Прокомментируйте записи а, б, в: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Аисп (23-0)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 (31-0)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РК (31-0)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РК (31-24)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РК (23-20) 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РК (29-0)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РПЗ (31*30 – 23*22 – 0) или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РПЗ 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C5AF2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C5AF2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C5AF2">
        <w:rPr>
          <w:rFonts w:ascii="Times New Roman" w:hAnsi="Times New Roman" w:cs="Times New Roman"/>
          <w:sz w:val="24"/>
          <w:szCs w:val="24"/>
        </w:rPr>
        <w:t>)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памяти, слова памяти. Прокомментируйте следующие записи:</w:t>
      </w:r>
    </w:p>
    <w:p w:rsidR="004D4F67" w:rsidRDefault="004D4F67" w:rsidP="004D4F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ОЗУ  0000:1023    (7-0)</w:t>
      </w:r>
    </w:p>
    <w:p w:rsidR="004D4F67" w:rsidRPr="002779FC" w:rsidRDefault="004D4F67" w:rsidP="004D4F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ПЗУ    0000   : 0</w:t>
      </w:r>
      <w:r>
        <w:rPr>
          <w:rFonts w:ascii="Times New Roman" w:hAnsi="Times New Roman" w:cs="Times New Roman"/>
          <w:sz w:val="24"/>
          <w:szCs w:val="24"/>
          <w:lang w:val="en-US"/>
        </w:rPr>
        <w:t>FFF</w:t>
      </w:r>
      <w:r w:rsidRPr="002779FC">
        <w:rPr>
          <w:rFonts w:ascii="Times New Roman" w:hAnsi="Times New Roman" w:cs="Times New Roman"/>
          <w:sz w:val="24"/>
          <w:szCs w:val="24"/>
        </w:rPr>
        <w:t xml:space="preserve">   (0 – 31)</w:t>
      </w:r>
    </w:p>
    <w:p w:rsidR="004D4F67" w:rsidRPr="002779FC" w:rsidRDefault="004D4F67" w:rsidP="004D4F67">
      <w:pPr>
        <w:ind w:left="360"/>
        <w:rPr>
          <w:rFonts w:ascii="Times New Roman" w:hAnsi="Times New Roman" w:cs="Times New Roman"/>
          <w:sz w:val="24"/>
          <w:szCs w:val="24"/>
        </w:rPr>
      </w:pPr>
      <w:r w:rsidRPr="002779FC">
        <w:rPr>
          <w:rFonts w:ascii="Times New Roman" w:hAnsi="Times New Roman" w:cs="Times New Roman"/>
          <w:sz w:val="24"/>
          <w:szCs w:val="24"/>
        </w:rPr>
        <w:t>ОЗУ   0211</w:t>
      </w:r>
    </w:p>
    <w:p w:rsidR="004D4F67" w:rsidRPr="00206487" w:rsidRDefault="004D4F67" w:rsidP="004D4F6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A24E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0-1.  </w:t>
      </w:r>
      <w:r w:rsidRPr="00206487">
        <w:rPr>
          <w:rFonts w:ascii="Times New Roman" w:hAnsi="Times New Roman" w:cs="Times New Roman"/>
          <w:sz w:val="24"/>
          <w:szCs w:val="24"/>
        </w:rPr>
        <w:t>Описание микроопераций.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следует понимать под словом «микрооперация» ? Прокомментируйте запись: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Метка: микрооператор.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такое «микрооператор» ?</w:t>
      </w:r>
    </w:p>
    <w:p w:rsidR="004D4F67" w:rsidRP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4F67">
        <w:rPr>
          <w:rFonts w:ascii="Times New Roman" w:hAnsi="Times New Roman" w:cs="Times New Roman"/>
          <w:sz w:val="24"/>
          <w:szCs w:val="24"/>
        </w:rPr>
        <w:lastRenderedPageBreak/>
        <w:t>Что такое «метка» ? Как при написании метки н</w:t>
      </w:r>
      <w:r>
        <w:rPr>
          <w:rFonts w:ascii="Times New Roman" w:hAnsi="Times New Roman" w:cs="Times New Roman"/>
          <w:sz w:val="24"/>
          <w:szCs w:val="24"/>
        </w:rPr>
        <w:t>аполнить ее смысловой нагрузкой</w:t>
      </w:r>
      <w:r w:rsidRPr="004D4F67">
        <w:rPr>
          <w:rFonts w:ascii="Times New Roman" w:hAnsi="Times New Roman" w:cs="Times New Roman"/>
          <w:sz w:val="24"/>
          <w:szCs w:val="24"/>
        </w:rPr>
        <w:t>? Прокомментируйте запись:</w:t>
      </w:r>
    </w:p>
    <w:p w:rsidR="004D4F67" w:rsidRDefault="004D4F67" w:rsidP="004D4F67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пРХ: РХ 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B27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B27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:= 0;к</w:t>
      </w:r>
    </w:p>
    <w:p w:rsidR="004D4F67" w:rsidRDefault="004D4F67" w:rsidP="004D4F67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пРС: РС (7-0):= 31;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запись: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БпУп :СК := РА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запись:</w:t>
      </w:r>
    </w:p>
    <w:p w:rsidR="004D4F67" w:rsidRDefault="004D4F67" w:rsidP="004D4F67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пРУ в РХ: РУ (15-0):= РХ (15-0).</w:t>
      </w:r>
    </w:p>
    <w:p w:rsidR="004D4F67" w:rsidRPr="007213CC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Рев УХ: РУ (15-0):=  (0-15).</w:t>
      </w:r>
    </w:p>
    <w:p w:rsidR="004D4F67" w:rsidRPr="004B27E9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27E9">
        <w:rPr>
          <w:rFonts w:ascii="Times New Roman" w:hAnsi="Times New Roman" w:cs="Times New Roman"/>
          <w:sz w:val="24"/>
          <w:szCs w:val="24"/>
        </w:rPr>
        <w:t>Прокомментируйте запись:</w:t>
      </w:r>
    </w:p>
    <w:p w:rsidR="004D4F67" w:rsidRDefault="00582DC8" w:rsidP="004D4F67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07.7pt;margin-top:20.15pt;width:48pt;height:.05pt;z-index:251658240" o:connectortype="straight"/>
        </w:pict>
      </w:r>
      <w:r w:rsidR="004D4F67" w:rsidRPr="004B27E9">
        <w:rPr>
          <w:rFonts w:ascii="Times New Roman" w:hAnsi="Times New Roman" w:cs="Times New Roman"/>
          <w:sz w:val="24"/>
          <w:szCs w:val="24"/>
        </w:rPr>
        <w:t>пП32 в П31: Р</w:t>
      </w:r>
      <w:r w:rsidR="004D4F67" w:rsidRPr="00C01C03">
        <w:rPr>
          <w:rFonts w:ascii="Times New Roman" w:hAnsi="Times New Roman" w:cs="Times New Roman"/>
          <w:sz w:val="24"/>
          <w:szCs w:val="24"/>
        </w:rPr>
        <w:t>г</w:t>
      </w:r>
      <w:r w:rsidR="004D4F67" w:rsidRPr="004B27E9">
        <w:rPr>
          <w:rFonts w:ascii="Times New Roman" w:hAnsi="Times New Roman" w:cs="Times New Roman"/>
          <w:sz w:val="24"/>
          <w:szCs w:val="24"/>
        </w:rPr>
        <w:t xml:space="preserve"> П32 (</w:t>
      </w:r>
      <w:r w:rsidR="004D4F67" w:rsidRPr="004B27E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D4F67" w:rsidRPr="004B27E9">
        <w:rPr>
          <w:rFonts w:ascii="Times New Roman" w:hAnsi="Times New Roman" w:cs="Times New Roman"/>
          <w:sz w:val="24"/>
          <w:szCs w:val="24"/>
        </w:rPr>
        <w:t>*Р*М):=  Р</w:t>
      </w:r>
      <w:r w:rsidR="004D4F67" w:rsidRPr="00C01C03">
        <w:rPr>
          <w:rFonts w:ascii="Times New Roman" w:hAnsi="Times New Roman" w:cs="Times New Roman"/>
          <w:sz w:val="24"/>
          <w:szCs w:val="24"/>
        </w:rPr>
        <w:t>г</w:t>
      </w:r>
      <w:r w:rsidR="004D4F67" w:rsidRPr="004B27E9">
        <w:rPr>
          <w:rFonts w:ascii="Times New Roman" w:hAnsi="Times New Roman" w:cs="Times New Roman"/>
          <w:sz w:val="24"/>
          <w:szCs w:val="24"/>
        </w:rPr>
        <w:t xml:space="preserve"> П31 (</w:t>
      </w:r>
      <w:r w:rsidR="004D4F67" w:rsidRPr="004B27E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D4F67" w:rsidRPr="004B27E9">
        <w:rPr>
          <w:rFonts w:ascii="Times New Roman" w:hAnsi="Times New Roman" w:cs="Times New Roman"/>
          <w:sz w:val="24"/>
          <w:szCs w:val="24"/>
        </w:rPr>
        <w:t>*Р*М);</w:t>
      </w:r>
    </w:p>
    <w:p w:rsidR="004D4F67" w:rsidRPr="004B27E9" w:rsidRDefault="004D4F67" w:rsidP="004D4F67">
      <w:pPr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ПЗИ</w:t>
      </w:r>
      <w:r w:rsidRPr="004B27E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B27E9">
        <w:rPr>
          <w:rFonts w:ascii="Times New Roman" w:hAnsi="Times New Roman" w:cs="Times New Roman"/>
          <w:sz w:val="24"/>
          <w:szCs w:val="24"/>
        </w:rPr>
        <w:t>Р</w:t>
      </w:r>
      <w:r w:rsidRPr="004B27E9">
        <w:rPr>
          <w:rFonts w:ascii="Times New Roman" w:hAnsi="Times New Roman" w:cs="Times New Roman"/>
          <w:sz w:val="24"/>
          <w:szCs w:val="24"/>
          <w:lang w:val="en-US"/>
        </w:rPr>
        <w:t>r (</w:t>
      </w:r>
      <w:r>
        <w:rPr>
          <w:rFonts w:ascii="Times New Roman" w:hAnsi="Times New Roman" w:cs="Times New Roman"/>
          <w:sz w:val="24"/>
          <w:szCs w:val="24"/>
          <w:lang w:val="en-US"/>
        </w:rPr>
        <w:t>S): = PгY (S).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запись c учетом того, что регистры связаны друг с другом не непосредственно, а через шину:</w:t>
      </w:r>
    </w:p>
    <w:p w:rsidR="004D4F67" w:rsidRDefault="004D4F67" w:rsidP="004D4F67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</w:t>
      </w:r>
      <w:r w:rsidRPr="004B27E9">
        <w:rPr>
          <w:rFonts w:ascii="Times New Roman" w:hAnsi="Times New Roman" w:cs="Times New Roman"/>
          <w:sz w:val="24"/>
          <w:szCs w:val="24"/>
        </w:rPr>
        <w:t>Р</w:t>
      </w:r>
      <w:r w:rsidRPr="00660D4F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В: ША: = </w:t>
      </w:r>
      <w:r w:rsidRPr="004B27E9">
        <w:rPr>
          <w:rFonts w:ascii="Times New Roman" w:hAnsi="Times New Roman" w:cs="Times New Roman"/>
          <w:sz w:val="24"/>
          <w:szCs w:val="24"/>
        </w:rPr>
        <w:t>Р</w:t>
      </w:r>
      <w:r w:rsidRPr="004B27E9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В,</w:t>
      </w:r>
    </w:p>
    <w:p w:rsidR="004D4F67" w:rsidRPr="001444DF" w:rsidRDefault="004D4F67" w:rsidP="004D4F67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444DF">
        <w:rPr>
          <w:rFonts w:ascii="Times New Roman" w:hAnsi="Times New Roman" w:cs="Times New Roman"/>
          <w:sz w:val="24"/>
          <w:szCs w:val="24"/>
        </w:rPr>
        <w:t xml:space="preserve"> </w:t>
      </w:r>
      <w:r w:rsidRPr="004B27E9">
        <w:rPr>
          <w:rFonts w:ascii="Times New Roman" w:hAnsi="Times New Roman" w:cs="Times New Roman"/>
          <w:sz w:val="24"/>
          <w:szCs w:val="24"/>
        </w:rPr>
        <w:t>Р</w:t>
      </w:r>
      <w:r w:rsidRPr="00C01C0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А:  </w:t>
      </w:r>
      <w:r w:rsidRPr="004B27E9">
        <w:rPr>
          <w:rFonts w:ascii="Times New Roman" w:hAnsi="Times New Roman" w:cs="Times New Roman"/>
          <w:sz w:val="24"/>
          <w:szCs w:val="24"/>
        </w:rPr>
        <w:t>Р</w:t>
      </w:r>
      <w:r w:rsidRPr="00C01C0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А: = ША</w:t>
      </w:r>
    </w:p>
    <w:p w:rsidR="004D4F67" w:rsidRPr="001444DF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п</w:t>
      </w:r>
      <w:r w:rsidRPr="001444DF">
        <w:rPr>
          <w:rFonts w:ascii="Times New Roman" w:hAnsi="Times New Roman" w:cs="Times New Roman"/>
          <w:sz w:val="24"/>
          <w:szCs w:val="24"/>
        </w:rPr>
        <w:t xml:space="preserve"> </w:t>
      </w:r>
      <w:r w:rsidRPr="004B27E9">
        <w:rPr>
          <w:rFonts w:ascii="Times New Roman" w:hAnsi="Times New Roman" w:cs="Times New Roman"/>
          <w:sz w:val="24"/>
          <w:szCs w:val="24"/>
        </w:rPr>
        <w:t>Р</w:t>
      </w:r>
      <w:r w:rsidRPr="00C01C0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А в </w:t>
      </w:r>
      <w:r w:rsidRPr="004B27E9">
        <w:rPr>
          <w:rFonts w:ascii="Times New Roman" w:hAnsi="Times New Roman" w:cs="Times New Roman"/>
          <w:sz w:val="24"/>
          <w:szCs w:val="24"/>
        </w:rPr>
        <w:t>Р</w:t>
      </w:r>
      <w:r w:rsidRPr="00C01C0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В: </w:t>
      </w:r>
      <w:r w:rsidRPr="004B27E9">
        <w:rPr>
          <w:rFonts w:ascii="Times New Roman" w:hAnsi="Times New Roman" w:cs="Times New Roman"/>
          <w:sz w:val="24"/>
          <w:szCs w:val="24"/>
        </w:rPr>
        <w:t>Р</w:t>
      </w:r>
      <w:r w:rsidRPr="004B27E9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А: = ША: = </w:t>
      </w:r>
      <w:r w:rsidRPr="004B27E9">
        <w:rPr>
          <w:rFonts w:ascii="Times New Roman" w:hAnsi="Times New Roman" w:cs="Times New Roman"/>
          <w:sz w:val="24"/>
          <w:szCs w:val="24"/>
        </w:rPr>
        <w:t>Р</w:t>
      </w:r>
      <w:r w:rsidRPr="00C01C0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В.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запись: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 </w:t>
      </w:r>
      <w:r w:rsidRPr="004B27E9">
        <w:rPr>
          <w:rFonts w:ascii="Times New Roman" w:hAnsi="Times New Roman" w:cs="Times New Roman"/>
          <w:sz w:val="24"/>
          <w:szCs w:val="24"/>
        </w:rPr>
        <w:t>Р</w:t>
      </w:r>
      <w:r w:rsidRPr="00C01C0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А:  </w:t>
      </w:r>
      <w:r w:rsidRPr="004B27E9">
        <w:rPr>
          <w:rFonts w:ascii="Times New Roman" w:hAnsi="Times New Roman" w:cs="Times New Roman"/>
          <w:sz w:val="24"/>
          <w:szCs w:val="24"/>
        </w:rPr>
        <w:t>Р</w:t>
      </w:r>
      <w:r w:rsidRPr="00C01C0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А(15-0): = </w:t>
      </w:r>
      <w:r w:rsidRPr="004B27E9">
        <w:rPr>
          <w:rFonts w:ascii="Times New Roman" w:hAnsi="Times New Roman" w:cs="Times New Roman"/>
          <w:sz w:val="24"/>
          <w:szCs w:val="24"/>
        </w:rPr>
        <w:t>Р</w:t>
      </w:r>
      <w:r w:rsidRPr="00C01C0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В(7-0)*</w:t>
      </w:r>
      <w:r w:rsidRPr="001444DF">
        <w:rPr>
          <w:rFonts w:ascii="Times New Roman" w:hAnsi="Times New Roman" w:cs="Times New Roman"/>
          <w:sz w:val="24"/>
          <w:szCs w:val="24"/>
        </w:rPr>
        <w:t xml:space="preserve"> </w:t>
      </w:r>
      <w:r w:rsidRPr="004B27E9">
        <w:rPr>
          <w:rFonts w:ascii="Times New Roman" w:hAnsi="Times New Roman" w:cs="Times New Roman"/>
          <w:sz w:val="24"/>
          <w:szCs w:val="24"/>
        </w:rPr>
        <w:t>Р</w:t>
      </w:r>
      <w:r w:rsidRPr="00C01C0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С(7-0),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где(*) – это знак операции составления ( конкатенации).</w:t>
      </w:r>
    </w:p>
    <w:p w:rsidR="004D4F67" w:rsidRPr="001444DF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такая микрооперация позволяет сделать ?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запись:</w:t>
      </w:r>
    </w:p>
    <w:p w:rsidR="004D4F67" w:rsidRPr="00915FCA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60D4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АК: АК(15-0): = РС(1-0)*АК(15-2)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7617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АК: АК(15-0): = АК(14-0)*0</w:t>
      </w:r>
    </w:p>
    <w:p w:rsidR="004D4F67" w:rsidRPr="0087617B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01C0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АК(15-0): РС(15-0): = АК(15)*АК(15)*АК(15-2)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Rn(A)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Ln(A)</w:t>
      </w:r>
    </w:p>
    <w:p w:rsidR="004D4F67" w:rsidRPr="00660D4F" w:rsidRDefault="004D4F67" w:rsidP="004D4F6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AK(15-0)</w:t>
      </w:r>
      <w:r w:rsidRPr="00660D4F">
        <w:rPr>
          <w:rFonts w:ascii="Times New Roman" w:hAnsi="Times New Roman" w:cs="Times New Roman"/>
          <w:sz w:val="24"/>
          <w:szCs w:val="24"/>
          <w:lang w:val="en-US"/>
        </w:rPr>
        <w:t xml:space="preserve">: = </w:t>
      </w:r>
      <w:r>
        <w:rPr>
          <w:rFonts w:ascii="Times New Roman" w:hAnsi="Times New Roman" w:cs="Times New Roman"/>
          <w:sz w:val="24"/>
          <w:szCs w:val="24"/>
          <w:lang w:val="en-US"/>
        </w:rPr>
        <w:t>R2(PC(1-0)*AK)</w:t>
      </w:r>
      <w:r w:rsidRPr="00660D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D4F67" w:rsidRPr="00660D4F" w:rsidRDefault="004D4F67" w:rsidP="004D4F6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AK(15-0)</w:t>
      </w:r>
      <w:r w:rsidRPr="00660D4F">
        <w:rPr>
          <w:rFonts w:ascii="Times New Roman" w:hAnsi="Times New Roman" w:cs="Times New Roman"/>
          <w:sz w:val="24"/>
          <w:szCs w:val="24"/>
          <w:lang w:val="en-US"/>
        </w:rPr>
        <w:t xml:space="preserve">: = </w:t>
      </w:r>
      <w:r>
        <w:rPr>
          <w:rFonts w:ascii="Times New Roman" w:hAnsi="Times New Roman" w:cs="Times New Roman"/>
          <w:sz w:val="24"/>
          <w:szCs w:val="24"/>
          <w:lang w:val="en-US"/>
        </w:rPr>
        <w:t>L1(AK*0)</w:t>
      </w:r>
      <w:r w:rsidRPr="00660D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D4F67" w:rsidRPr="00C01C03" w:rsidRDefault="004D4F67" w:rsidP="004D4F6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PC(15-0)</w:t>
      </w:r>
      <w:r w:rsidRPr="00C01C03">
        <w:rPr>
          <w:rFonts w:ascii="Times New Roman" w:hAnsi="Times New Roman" w:cs="Times New Roman"/>
          <w:sz w:val="24"/>
          <w:szCs w:val="24"/>
          <w:lang w:val="en-US"/>
        </w:rPr>
        <w:t xml:space="preserve">: =  </w:t>
      </w:r>
      <w:r>
        <w:rPr>
          <w:rFonts w:ascii="Times New Roman" w:hAnsi="Times New Roman" w:cs="Times New Roman"/>
          <w:sz w:val="24"/>
          <w:szCs w:val="24"/>
          <w:lang w:val="en-US"/>
        </w:rPr>
        <w:t>R2(AK(S)*AK(S)*AK.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запись: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+1СК:  СК: = СК+1.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запись: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СлАД: РАП: = ИР + РА. РАП – регистр адреса памяти.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запись: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И: АК: = РХ    РУ;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М2: АК: = РХ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w:sym w:font="Symbol" w:char="F0C5"/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РУ.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запись: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разряда для унитарного кода:</w:t>
      </w:r>
    </w:p>
    <w:p w:rsidR="004D4F67" w:rsidRPr="005B3FA9" w:rsidRDefault="004D4F67" w:rsidP="004D4F67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Условное обозначение такой формулы будет таким: </w:t>
      </w:r>
    </w:p>
    <w:p w:rsidR="004D4F67" w:rsidRPr="000D246D" w:rsidRDefault="004D4F67" w:rsidP="004D4F6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В: = </w:t>
      </w:r>
      <w:r>
        <w:rPr>
          <w:rFonts w:ascii="Times New Roman" w:hAnsi="Times New Roman" w:cs="Times New Roman"/>
          <w:sz w:val="24"/>
          <w:szCs w:val="24"/>
          <w:lang w:val="en-US"/>
        </w:rPr>
        <w:t>DEСOD(A).</w:t>
      </w: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Прокомментируйте запись: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 w:rsidRPr="000D246D">
        <w:rPr>
          <w:rFonts w:ascii="Times New Roman" w:hAnsi="Times New Roman" w:cs="Times New Roman"/>
          <w:sz w:val="24"/>
          <w:szCs w:val="24"/>
        </w:rPr>
        <w:t xml:space="preserve">+ 1 </w:t>
      </w:r>
      <w:r>
        <w:rPr>
          <w:rFonts w:ascii="Times New Roman" w:hAnsi="Times New Roman" w:cs="Times New Roman"/>
          <w:sz w:val="24"/>
          <w:szCs w:val="24"/>
          <w:lang w:val="en-US"/>
        </w:rPr>
        <w:t>CK</w:t>
      </w:r>
      <w:r>
        <w:rPr>
          <w:rFonts w:ascii="Times New Roman" w:hAnsi="Times New Roman" w:cs="Times New Roman"/>
          <w:sz w:val="24"/>
          <w:szCs w:val="24"/>
        </w:rPr>
        <w:t>: = СК + 1   увеличение содержимого СК на единицу</w:t>
      </w:r>
    </w:p>
    <w:p w:rsidR="004D4F67" w:rsidRPr="000D246D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«совместимость микроопераций» ?</w:t>
      </w:r>
    </w:p>
    <w:p w:rsidR="004D4F67" w:rsidRPr="00651892" w:rsidRDefault="004D4F67" w:rsidP="004D4F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«функциональная совместимость» и что  такое «структурная несовместимость» ?</w:t>
      </w:r>
    </w:p>
    <w:p w:rsidR="004D4F67" w:rsidRDefault="004D4F6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9D5364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536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5 вариант.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Цикл команды</w:t>
      </w:r>
      <w:r w:rsidRPr="007F04DD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131 - 137</w:t>
      </w:r>
      <w:r w:rsidRPr="0089690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рис.3.1 на стр.119.</w:t>
      </w:r>
    </w:p>
    <w:p w:rsidR="004D4F67" w:rsidRDefault="004D4F67" w:rsidP="004D4F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«цикл команды ?</w:t>
      </w:r>
    </w:p>
    <w:p w:rsidR="004D4F67" w:rsidRDefault="004D4F67" w:rsidP="004D4F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и какие этапы входят в цикл команды ? Перечислите их (их семь).</w:t>
      </w:r>
    </w:p>
    <w:p w:rsidR="004D4F67" w:rsidRDefault="004D4F67" w:rsidP="004D4F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этапы выполнения цикла команды должны входить в любую команду ?</w:t>
      </w:r>
    </w:p>
    <w:p w:rsidR="004D4F67" w:rsidRDefault="004D4F67" w:rsidP="004D4F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дополнительные этапы могут входить в цикл команды ? (их два).</w:t>
      </w:r>
    </w:p>
    <w:p w:rsidR="004D4F67" w:rsidRDefault="004D4F67" w:rsidP="004D4F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 выборки команды подробно. Прокомментируйте запись: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ПСт РК; РК(15-8): = ОП  (СК)   ;  занесение в РК старшего байта команды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СК: СК: = СК + 1;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ПМл РК: РК(7-0): = ОП  (СК)   ;  занесение в РК младшего байта команды</w:t>
      </w:r>
    </w:p>
    <w:p w:rsidR="004D4F67" w:rsidRDefault="004D4F67" w:rsidP="004D4F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Этап декодирования команды. Что определяется в процесс декодирования ? Перечислите (их четыре). Прокомментируйте запись: 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Унит К: = ДЕСОД (КОП). что происходит порезультатам декодирования ?</w:t>
      </w:r>
    </w:p>
    <w:p w:rsidR="004D4F67" w:rsidRDefault="004D4F67" w:rsidP="004D4F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 вычисления исполнительных адресов. Чем должна руководствоваться аппаратная часть ВМ при выполнении данного этапа ? Поясните на рис 3.1 (стр.119).</w:t>
      </w:r>
    </w:p>
    <w:p w:rsidR="004D4F67" w:rsidRDefault="004D4F67" w:rsidP="004D4F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 выборки операндов. Поясните на рис. 3.1 (стр.119).</w:t>
      </w:r>
    </w:p>
    <w:p w:rsidR="004D4F67" w:rsidRDefault="004D4F67" w:rsidP="004D4F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 исполнения операции. . Поясните на рис. 3.1 (стр.119).</w:t>
      </w:r>
    </w:p>
    <w:p w:rsidR="004D4F67" w:rsidRDefault="004D4F67" w:rsidP="004D4F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 записи результата. . Поясните на рис. 3.1 (стр.119).</w:t>
      </w:r>
    </w:p>
    <w:p w:rsidR="004D4F67" w:rsidRDefault="004D4F67" w:rsidP="004D4F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 формирования адреса следующей команды. В каком случае используется микрооперация 1 СК: СК: = СК + 1. В каком случае может нарушаться естественный ход выполнения программы?</w:t>
      </w:r>
    </w:p>
    <w:p w:rsidR="004D4F67" w:rsidRDefault="004D4F67" w:rsidP="004D4F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таблицу 3.2 на стр.134.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Выберите команду из таблицы 3.2 (стр.134) и покажите на рис. 3.1 (стр.119) все этапы выполнения этой команды (возможно , что команду из таблицы 3.2 выберет преподаватель).</w:t>
      </w:r>
    </w:p>
    <w:p w:rsidR="004D4F67" w:rsidRDefault="004D4F67" w:rsidP="004D4F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микрооперации на ВМ (рис. 3.1 стр.119) должны быть выполнены, если в такой ВМ  используется косвенная адресация ?</w:t>
      </w:r>
    </w:p>
    <w:p w:rsidR="004D4F67" w:rsidRDefault="004D4F67" w:rsidP="004D4F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запись: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  РА: РАП: = РК(РА), ЧтЗУ: РДП: =ОП  (РА)     ;</w:t>
      </w:r>
    </w:p>
    <w:p w:rsidR="004D4F67" w:rsidRPr="0028564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  РДП: РК(РА): = РДП   Заметим, что в нашей ВМ такого сигнала нет.</w:t>
      </w:r>
    </w:p>
    <w:p w:rsidR="004D4F67" w:rsidRDefault="004D4F6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9D5364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536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6 вариант.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Функции и структура устройства управления.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139 - 155</w:t>
      </w:r>
      <w:r w:rsidRPr="0089690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устройства управления (УУ).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целевые функции УУ в ходе машинного цикла. Перечислите их (их четыре).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микрооперация  (МО)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микрокоманда  (МК)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микропрограмма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микропрограммный автомат (МПА)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«задающее оборудование»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 «исполнительное оборудование»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«операционное устройство процессора»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4.1 на стр.141.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каких двух частей состоит структура УУ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выполняет управляющая часть УУ?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предназначена адресная часть УУ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входит в управляющую часть УУ ? Перечислите (их-четыре).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перечисленных в п.14 что еще может  входить в состав УУ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делает контроллер прямого доступа к памяти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выполняет микропрограммный автомат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4.2 на стр.141.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поступает на вход микропрограммного автомата (МПА)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формируется на выходе МПА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4.3 на стр.14</w:t>
      </w:r>
      <w:r w:rsidR="00C435D0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используемые типы микропрограммных автоматов. Их основное отличие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систему логических выражений на стр. 143, 144.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таблицу 4.1 (на стр.144) для разных команд.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4.4 на стр. 145.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предложил британский ученый М.Уилкс (а позднее российский ученый Н.Я.Матюхин) в начале 50-х годов прошлого столетия для решения проблемы формирования СУ, т.е. в структуре формирования сигналов управления (ФСУ)?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Суть организации МПА с программируемой логикой. Что такое «микропрограммное управление» по Уилксу ? Что такое «микрокоманда» по Уилксу?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составляются микропрограммы ? Суть работы микропрограмм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Что такое управляющая память (УПМ) и что в ней находится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находится в микрокоманде (МК) в МПА с программируемой логикой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4.5 на стр.147.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4.6 на стр.147.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4.7 на стр.149.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такое «горизонтальное» кодирование МК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такое «вертикальное» кодирование МК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такое «горизонтально- вертикальное» кодирование?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такое «вертикально-горизонтальное» кодирование МК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Какие методы кодирования относятся к прямому кодированию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такое двухуровневое кодирование МК ? как его еще называют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4.8 на стр.151.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такое нанокоманда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Какое достоинство появляется при использовании нанокодирования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Какой недостаток использования нанокодирования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Когда целесообразно использовать двухуровневое кодирование?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такое функциональное кодирование ? Что такое ресурсное кодирование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 каким трем категориям относится адрес очередной МК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4.9 на стр.153.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такое принудительная адресация МК и что такое естественная адресация       МК ? 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Основной недостаток принудительной адресации ?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Прокомментируйте рис. 4.10 на стр.154.</w:t>
      </w:r>
    </w:p>
    <w:p w:rsidR="004D4F67" w:rsidRDefault="004D4F67" w:rsidP="004D4F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Основные способы организации микропрограмм (их – четыре).</w:t>
      </w:r>
    </w:p>
    <w:p w:rsidR="004D4F67" w:rsidRDefault="004D4F6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9D5364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536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7 вариант.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Система прерывания программ.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155 – 166</w:t>
      </w:r>
      <w:r w:rsidRPr="008969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62C2"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</w:rPr>
        <w:t>«система прерывания программы» (СПП) ?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программа обработки прерывания ? Что такое «запрос прерывания» (ЗП)?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видов сигналов прерывания бывает ? Перечислите их.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является источниками внешних, внутренних и программных прерываний?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этапов имеет процедура прерывания ? Перечислите их.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4.11 на стр.156.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делает ЦП в результате проверки: запрос на прерывание поступил ?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верхнюю микропрограмму  на стр.157.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нижнюю микропрограмму  на стр.157.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Какими параметрами характеризуется система прерываний (СП) ?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 какой формуле оценивается эффективность прерывания ?</w:t>
      </w:r>
    </w:p>
    <w:p w:rsidR="004D4F67" w:rsidRDefault="00A85DA6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4F67">
        <w:rPr>
          <w:rFonts w:ascii="Times New Roman" w:hAnsi="Times New Roman" w:cs="Times New Roman"/>
          <w:sz w:val="24"/>
          <w:szCs w:val="24"/>
        </w:rPr>
        <w:t>Сколько и какие м.быть варианты СПП ?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Прокомментируйте рис. 4.12 и 4.13 на стр.158 и 159. 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методы (и сколько их) влияют на эффективность СПП. Что происходит в 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результате использования любого из этих методов 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из этих методов используется в реальных ВМ чаще всего ?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два вида запросов прерывания существуют ?</w:t>
      </w:r>
    </w:p>
    <w:p w:rsidR="004D4F67" w:rsidRDefault="00A85DA6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4F67">
        <w:rPr>
          <w:rFonts w:ascii="Times New Roman" w:hAnsi="Times New Roman" w:cs="Times New Roman"/>
          <w:sz w:val="24"/>
          <w:szCs w:val="24"/>
        </w:rPr>
        <w:t>Характеристика немаскируемых запросов прерывания.</w:t>
      </w:r>
    </w:p>
    <w:p w:rsidR="004D4F67" w:rsidRPr="00A45F28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45F28">
        <w:rPr>
          <w:rFonts w:ascii="Times New Roman" w:hAnsi="Times New Roman" w:cs="Times New Roman"/>
          <w:sz w:val="24"/>
          <w:szCs w:val="24"/>
        </w:rPr>
        <w:t>Характеристика маскируемых запросов прерывания.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1AED">
        <w:rPr>
          <w:rFonts w:ascii="Times New Roman" w:hAnsi="Times New Roman" w:cs="Times New Roman"/>
          <w:sz w:val="24"/>
          <w:szCs w:val="24"/>
        </w:rPr>
        <w:t xml:space="preserve"> Идентификация источника запроса прерывания. Два способа выявления этого 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источника.</w:t>
      </w:r>
      <w:r w:rsidRPr="00DD1AED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D4F67" w:rsidRPr="00CA71A8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71A8">
        <w:rPr>
          <w:rFonts w:ascii="Times New Roman" w:hAnsi="Times New Roman" w:cs="Times New Roman"/>
          <w:sz w:val="24"/>
          <w:szCs w:val="24"/>
        </w:rPr>
        <w:t>Обзорные СПП. Прокомментируйте рис. 4.14 на стр.161.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прерывания называются векторными ? Прокомментируйте рис.4.15 на стр.162 и рис.4.16 на стр.162.</w:t>
      </w:r>
    </w:p>
    <w:p w:rsidR="004D4F67" w:rsidRDefault="00A85DA6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4F67">
        <w:rPr>
          <w:rFonts w:ascii="Times New Roman" w:hAnsi="Times New Roman" w:cs="Times New Roman"/>
          <w:sz w:val="24"/>
          <w:szCs w:val="24"/>
        </w:rPr>
        <w:t>Выбор и обслуживание запроса с наивысшим приоритетом. Какие задачи при   этом  должны выполняться. Прокомментируйте рис. 4.17 на стр.163.</w:t>
      </w:r>
    </w:p>
    <w:p w:rsidR="004D4F67" w:rsidRDefault="00A85DA6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4F67">
        <w:rPr>
          <w:rFonts w:ascii="Times New Roman" w:hAnsi="Times New Roman" w:cs="Times New Roman"/>
          <w:sz w:val="24"/>
          <w:szCs w:val="24"/>
        </w:rPr>
        <w:t>Зачем нужна маска прерываний и кем она задается ?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собственно происходит обслуживание запроса с наиболее высоким приоритетом ?</w:t>
      </w:r>
    </w:p>
    <w:p w:rsidR="004D4F67" w:rsidRDefault="00A85DA6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4F67">
        <w:rPr>
          <w:rFonts w:ascii="Times New Roman" w:hAnsi="Times New Roman" w:cs="Times New Roman"/>
          <w:sz w:val="24"/>
          <w:szCs w:val="24"/>
        </w:rPr>
        <w:t>Что обязана делать система приоритетов ?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абсолютный приоритет ? Что такое относительный приоритет ?</w:t>
      </w:r>
    </w:p>
    <w:p w:rsidR="004D4F67" w:rsidRPr="004C4733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C4733">
        <w:rPr>
          <w:rFonts w:ascii="Times New Roman" w:hAnsi="Times New Roman" w:cs="Times New Roman"/>
          <w:sz w:val="24"/>
          <w:szCs w:val="24"/>
        </w:rPr>
        <w:t>Что такое жестко фиксированный приоритет ?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335C6">
        <w:rPr>
          <w:rFonts w:ascii="Times New Roman" w:hAnsi="Times New Roman" w:cs="Times New Roman"/>
          <w:sz w:val="24"/>
          <w:szCs w:val="24"/>
        </w:rPr>
        <w:lastRenderedPageBreak/>
        <w:t>Что такое программно-управляемый приоритет ? Какие два способа реализации</w:t>
      </w:r>
      <w:r>
        <w:rPr>
          <w:rFonts w:ascii="Times New Roman" w:hAnsi="Times New Roman" w:cs="Times New Roman"/>
          <w:sz w:val="24"/>
          <w:szCs w:val="24"/>
        </w:rPr>
        <w:t xml:space="preserve"> такого приоритета существуют ? Перечислите их.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В чем заключается сущность способа порога прерываний ?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В чем заключается суть способа маски прерывания ?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Где применяются наиболее часто методы порога и маски прерываний ?</w:t>
      </w:r>
    </w:p>
    <w:p w:rsidR="004D4F67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Запоминание состояния процессора при прерываниях. Какие функции должны быть при этом выполнены ? Где запоминается содержимое СТком и других регистров при прерывании выполняемой программы ?</w:t>
      </w:r>
    </w:p>
    <w:p w:rsidR="004D4F67" w:rsidRPr="004335C6" w:rsidRDefault="004D4F67" w:rsidP="004D4F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Вычислительные машины с опросом внешних запросов. Что они делают и как в надо поступать области приоритетов  запросов?</w:t>
      </w:r>
    </w:p>
    <w:p w:rsidR="004D4F67" w:rsidRDefault="004D4F6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9D5364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536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8 вариант.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Операционные устройства.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168 – 181.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0842"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какие операционные устройства делится АЛУ реальных вычислительных машин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минимальном варианте АЛУ должно содержать аппаратуру для реализации каких основных операций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5.1 на стр.169.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структурный базис ОПУ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включает в себя структурный базис ОПУ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каноническая структура ОПУ и что она предполагает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распределены комбинационные схемы между всеми регистрами в ОПУ с жесткой структурой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входит в состав ОПУ с жесткой структурой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5.2 на стр.170.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 оцениваются аппаратные затраты в ОПУ с жесткой структурой ? Расшифруйте слагаемые в выражении Сж.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 определяются затраты времени на выполнение операций типа «сложение» в ОПУ с жесткой структурой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Каково достоинство ОПУ с жесткой структурой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 недостаток ОПУ с жесткой структурой?  К чему он приводит при реализации таких ОПУ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5.3 на стр.171.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Какова идея построения ОПУ с магистральной структурой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выполняется любая микрооперация ОПБ ? Куда заносится результат микрооперации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 оцениваются аппаратные затраты на магистральное ОПУ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Каково условие экономичности магистральных структур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Каковы затраты времени на сложение в магистральных ОПУ ? Они больше или меньше, чем в ОПУ с жесткой структурой ? 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классифицируется ОПУ с магистральной структурой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 разделяются магистрали по функциональному назначению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5.4 на стр.173.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5.5 на стр.173.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5.6 на стр.174.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Какова организация узла РОН магистрального операционного устройства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Организация операционного блока магистрального операционного устройства.</w:t>
      </w:r>
    </w:p>
    <w:p w:rsidR="004D4F67" w:rsidRPr="0052682C" w:rsidRDefault="004D4F67" w:rsidP="004D4F67">
      <w:pPr>
        <w:ind w:left="360"/>
        <w:rPr>
          <w:rFonts w:ascii="Times New Roman" w:hAnsi="Times New Roman" w:cs="Times New Roman"/>
          <w:sz w:val="24"/>
          <w:szCs w:val="24"/>
        </w:rPr>
      </w:pPr>
      <w:r w:rsidRPr="0052682C">
        <w:rPr>
          <w:rFonts w:ascii="Times New Roman" w:hAnsi="Times New Roman" w:cs="Times New Roman"/>
          <w:sz w:val="24"/>
          <w:szCs w:val="24"/>
        </w:rPr>
        <w:lastRenderedPageBreak/>
        <w:t>Прокомментируйте рис. 5.7 на стр.175.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5.8  на стр.175.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 5.9 на стр.176.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чего и где в ВМ используются избыточные системы счисления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 может быть записано число «одиннадцать» в избыточной системе с основанием «2»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позволяет промежуточный переход к избыточной системе счисления с последующим возвращением к стандартной двоичной системе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позволяют системы счисления с основанием, кратным целой степени «2»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позволяют избыточные системы счисления с основанием, кратным целой степени «2»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Прокомментируйте рис. 5.10 и рис. 5.11   на стр.179. Поясните, как представляются числа с фиксированной запятой в большинстве современных ВМ ? 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каком коде обычно представляются числа с фиксированной запятой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Какие операции (кроме логических) должно обеспечивать ОПУ для обработки чисел в форме с ФЗ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5.12  на стр.180.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5.13  на стр.180.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такое «переполнение» ? Каково условие возникновения «переполнения» ? Должно ли ОПУ выявлять факт переполнения и сигнализировать об этом 7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такое модифицированный дополнительный   код ?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5.14  на стр.180.</w:t>
      </w:r>
    </w:p>
    <w:p w:rsidR="004D4F67" w:rsidRDefault="004D4F67" w:rsidP="004D4F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5.15  на стр.181.</w:t>
      </w:r>
    </w:p>
    <w:p w:rsidR="004D4F67" w:rsidRDefault="004D4F6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9D5364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536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9 вариант.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Операционные устройства для чисел в форме с фиксированной запятой. Операции сложения, вычитания, умножения чисел без знака и со знаком, а также умножение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 использованием избыточных систем счисления.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177 – 209.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0842"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62128">
        <w:rPr>
          <w:rFonts w:ascii="Times New Roman" w:hAnsi="Times New Roman" w:cs="Times New Roman"/>
          <w:sz w:val="24"/>
          <w:szCs w:val="24"/>
        </w:rPr>
        <w:t>Для чего и где</w:t>
      </w:r>
      <w:r>
        <w:rPr>
          <w:rFonts w:ascii="Times New Roman" w:hAnsi="Times New Roman" w:cs="Times New Roman"/>
          <w:sz w:val="24"/>
          <w:szCs w:val="24"/>
        </w:rPr>
        <w:t xml:space="preserve"> в ВМ используют избыточные системы счисления ?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может быть записано число «одиннадцать» в избыточной системе с основанием «2» ?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позволяет промежуточный переход к избыточной системе счисления с последующим возвращением к стандартной двоичной системе ?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позволяют системы счисления с основанием, кратным целой степени «2» ?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позволяют избыточные системы счисления с основанием, кратным целой степени «2» ?</w:t>
      </w:r>
    </w:p>
    <w:p w:rsidR="004D4F67" w:rsidRPr="00CA101B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A101B">
        <w:rPr>
          <w:rFonts w:ascii="Times New Roman" w:hAnsi="Times New Roman" w:cs="Times New Roman"/>
          <w:sz w:val="24"/>
          <w:szCs w:val="24"/>
        </w:rPr>
        <w:t xml:space="preserve"> Прокомментируйте рис. 5.10 и рис.5.11  на стр.179. Поясните как представляются числа с фиксированной запятой в большинстве современных ВМ ?</w:t>
      </w:r>
    </w:p>
    <w:p w:rsidR="004D4F67" w:rsidRPr="00D11739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11739">
        <w:rPr>
          <w:rFonts w:ascii="Times New Roman" w:hAnsi="Times New Roman" w:cs="Times New Roman"/>
          <w:sz w:val="24"/>
          <w:szCs w:val="24"/>
        </w:rPr>
        <w:t xml:space="preserve"> В каком коде обычно представляются числа с фиксированной запятой ?</w:t>
      </w:r>
    </w:p>
    <w:p w:rsidR="004D4F67" w:rsidRPr="00D11739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11739">
        <w:rPr>
          <w:rFonts w:ascii="Times New Roman" w:hAnsi="Times New Roman" w:cs="Times New Roman"/>
          <w:sz w:val="24"/>
          <w:szCs w:val="24"/>
        </w:rPr>
        <w:t xml:space="preserve"> Какие операции (кроме логических) должно обеспечивать ОПУ для обработки чисел в форме с ФЗ ?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5.12  на стр.180.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5.13  на стр.180.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такое «переполнение» ? Каково условие возникновения «переполнения» ? Должно ли ОПУ выявлять факт переполнения и сигнализировать об этом ?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такое модифицированный дополнительный код ?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5.14  на стр.180.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5.15  на стр.181.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Каков традиционный алгоритм умножения двух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-разрядных двоичных чисел без знака ? (как в школе).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5.16  на стр.182.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умножения чисел без знака.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5.17  на стр.183.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5.18  на стр.183.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Каковы особенности (их две) алгоритма умножения чисел со знаком ?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 вторая особенность алгоритма умножения чисел со знаком учитывается в алгоритме Робертсона ?</w:t>
      </w:r>
    </w:p>
    <w:p w:rsidR="004D4F67" w:rsidRPr="004C4733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C4733">
        <w:rPr>
          <w:rFonts w:ascii="Times New Roman" w:hAnsi="Times New Roman" w:cs="Times New Roman"/>
          <w:sz w:val="24"/>
          <w:szCs w:val="24"/>
        </w:rPr>
        <w:t>Алгоритм умножения чисел со знаком. Каков он ?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5.19  на стр.186.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5.20  на стр.186.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Умножение с использованием избыточных систем счисления. Алгоритм Бута.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5.21  на стр.188.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5.22  на стр.188.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5.23  на стр.190.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чем заключается модифицированный алгоритм Бута ?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5.24  на стр.190.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Суть алгоритма ускорения умножения Лемана ?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Умножение в системах счисления с основанием, кратным целой степени «2» 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таблицу  5.2  на стр.191 (формирование признака коррекции).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Идеи, заложенные в аппаратных методах ускорения умножения.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5.25  на стр.192.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Матричные схемы умножения ?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Матричное умножение чисел без знака.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Умножитель Брауна.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5.26  на стр.194.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Матричное умножение чисел в дополнительном коде.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Умножитель Бо-Вули ?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Прокомментируйте рис. 5.27  на стр.196.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Прокомментируйте рис. 5.28  на стр.196.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Прокомментируйте рис. 5.29  на стр.197.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Прокомментируйте рис. 5.30  на стр.198.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Умножитель Пезариса ?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Прокомментируйте рис. 5.31  на стр.198, рис. 5.32 и 5.33 на стр.199.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Древовидные схемы умножения ?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Прокомментируйте рис. 5.34 и 5.35 на стр.200.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Умножитель Уоллеса. Прокомментируйте рис. 5.36, 5.37, 5.38   на стр.202,203.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Умножитель Дадда. Прокомментируйте рис. 5.39, 5.40  на стр.204, 205.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Умножитель со схемой перевернутой лестницы. Прокомментируйте рис. 5.41  на стр.206.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Сравнительная оценка схем умножения с матричной и древообразной структурой.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Конвейеризация параллельных умножителей. Прокомментируйте рис. 5.42  на стр.207 и рис.5.43 на стр.208.</w:t>
      </w:r>
    </w:p>
    <w:p w:rsidR="004D4F67" w:rsidRDefault="004D4F67" w:rsidP="004D4F6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Рекурсивная декомпозиция операции умножения. Прокомментируйте рис. 5.44  на стр.209.</w:t>
      </w:r>
    </w:p>
    <w:p w:rsidR="004D4F67" w:rsidRDefault="004D4F6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9D5364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536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10 вариант.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2D7FD9" w:rsidRDefault="004D4F67" w:rsidP="004D4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Операционные устройства для чисел в форме с фиксированной запятой. Операции сложения, вычитания, деления чисел без знака и со знаком.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177 – 209, 209 – 220.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0842"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2128">
        <w:rPr>
          <w:rFonts w:ascii="Times New Roman" w:hAnsi="Times New Roman" w:cs="Times New Roman"/>
          <w:sz w:val="24"/>
          <w:szCs w:val="24"/>
        </w:rPr>
        <w:t>Для чего и где</w:t>
      </w:r>
      <w:r>
        <w:rPr>
          <w:rFonts w:ascii="Times New Roman" w:hAnsi="Times New Roman" w:cs="Times New Roman"/>
          <w:sz w:val="24"/>
          <w:szCs w:val="24"/>
        </w:rPr>
        <w:t xml:space="preserve"> в ВМ используют избыточные системы счисления ?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может быть записано число «одиннадцать» в избыточной системе с основанием «2» ?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позволяет промежуточный переход к избыточной системе счисления с последующим возвращением к стандартной двоичной системе ?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позволяют системы счисления с основанием, кратным целой степени «2» ?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позволяют избыточные системы счисления с основанием, кратным целой степени «2» ?</w:t>
      </w:r>
    </w:p>
    <w:p w:rsidR="004D4F67" w:rsidRPr="002D7FD9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7FD9">
        <w:rPr>
          <w:rFonts w:ascii="Times New Roman" w:hAnsi="Times New Roman" w:cs="Times New Roman"/>
          <w:sz w:val="24"/>
          <w:szCs w:val="24"/>
        </w:rPr>
        <w:t xml:space="preserve"> Прокомментируйте рис</w:t>
      </w:r>
      <w:r>
        <w:rPr>
          <w:rFonts w:ascii="Times New Roman" w:hAnsi="Times New Roman" w:cs="Times New Roman"/>
          <w:sz w:val="24"/>
          <w:szCs w:val="24"/>
        </w:rPr>
        <w:t>. 5.10 и рис.5.11  на стр.179. П</w:t>
      </w:r>
      <w:r w:rsidRPr="002D7FD9">
        <w:rPr>
          <w:rFonts w:ascii="Times New Roman" w:hAnsi="Times New Roman" w:cs="Times New Roman"/>
          <w:sz w:val="24"/>
          <w:szCs w:val="24"/>
        </w:rPr>
        <w:t>оясните, как представляются числа с фиксированной запятой в большинстве современных ВМ ?</w:t>
      </w:r>
    </w:p>
    <w:p w:rsidR="004D4F67" w:rsidRPr="00D11739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11739">
        <w:rPr>
          <w:rFonts w:ascii="Times New Roman" w:hAnsi="Times New Roman" w:cs="Times New Roman"/>
          <w:sz w:val="24"/>
          <w:szCs w:val="24"/>
        </w:rPr>
        <w:t xml:space="preserve"> В каком коде обычно представляются числа с фиксированной запятой ?</w:t>
      </w:r>
    </w:p>
    <w:p w:rsidR="004D4F67" w:rsidRPr="00D11739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11739">
        <w:rPr>
          <w:rFonts w:ascii="Times New Roman" w:hAnsi="Times New Roman" w:cs="Times New Roman"/>
          <w:sz w:val="24"/>
          <w:szCs w:val="24"/>
        </w:rPr>
        <w:t xml:space="preserve"> Какие операции (кроме логических) должно обеспечивать ОПУ для обработки чисел в форме с ФЗ ?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5.12  на стр.180.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5.13  на стр.180.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такое «переполнение» ? Каково условие возникновения «переполнения» ? Должно ли ОПУ выявлять факт переполнения и сигнализировать об этом ?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такое модифицированный дополнительный код ?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5.14  на стр.180.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5.15  на стр.181.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5.45  на стр.210.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Какими двумя способами можно реализовать деление ? Каковы недостатки ?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Деление с восстановлением остатка?  Алгоритм ?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5.46  на стр.211.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Алгоритм деления без восстановления остатка?  Недостатки алгоритма ?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5.47  на стр.212.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Алгоритм деления чисел со знаком ?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каких случаях требуется коррекция результатов деления ?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5.48  на стр.213.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ли методы ускорения целочисленного деления ? Если «да», то каковы они (в общих чертах).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SRT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5.49  на стр.216.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Зачем делается представление частного в избыточной системе счисления ?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Деление с использованием операции умножения. Алгоритм Голдшмита.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Деление с использованием операции умножения. Алгоритм Ньютона-Рафсона.</w:t>
      </w:r>
    </w:p>
    <w:p w:rsidR="004D4F67" w:rsidRDefault="004D4F67" w:rsidP="004D4F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Матричная схема деления. Прокомментируйте рис. 5.50  на стр.219.</w:t>
      </w:r>
    </w:p>
    <w:p w:rsidR="004D4F67" w:rsidRDefault="004D4F6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9D5364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536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11 вариант.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2D7FD9" w:rsidRDefault="004D4F67" w:rsidP="004D4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Операционные устройства для чисел в форме с плавающей запятой. Операции сложения, вычитания, умножения, деления . реализация логических операций.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 220 – 228.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0842"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Pr="00873625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73625">
        <w:rPr>
          <w:rFonts w:ascii="Times New Roman" w:hAnsi="Times New Roman" w:cs="Times New Roman"/>
          <w:sz w:val="24"/>
          <w:szCs w:val="24"/>
        </w:rPr>
        <w:t>Запись чисел в форме с плавающей запятой</w:t>
      </w:r>
      <w:r>
        <w:rPr>
          <w:rFonts w:ascii="Times New Roman" w:hAnsi="Times New Roman" w:cs="Times New Roman"/>
          <w:sz w:val="24"/>
          <w:szCs w:val="24"/>
        </w:rPr>
        <w:t xml:space="preserve"> в стандарте </w:t>
      </w:r>
      <w:r>
        <w:rPr>
          <w:rFonts w:ascii="Times New Roman" w:hAnsi="Times New Roman" w:cs="Times New Roman"/>
          <w:sz w:val="24"/>
          <w:szCs w:val="24"/>
          <w:lang w:val="en-US"/>
        </w:rPr>
        <w:t>IEEE</w:t>
      </w:r>
      <w:r>
        <w:rPr>
          <w:rFonts w:ascii="Times New Roman" w:hAnsi="Times New Roman" w:cs="Times New Roman"/>
          <w:sz w:val="24"/>
          <w:szCs w:val="24"/>
        </w:rPr>
        <w:t>754</w:t>
      </w:r>
      <w:r w:rsidRPr="00873625">
        <w:rPr>
          <w:rFonts w:ascii="Times New Roman" w:hAnsi="Times New Roman" w:cs="Times New Roman"/>
          <w:sz w:val="24"/>
          <w:szCs w:val="24"/>
        </w:rPr>
        <w:t>.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5.51  на стр.221.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Особенности стандарта </w:t>
      </w:r>
      <w:r>
        <w:rPr>
          <w:rFonts w:ascii="Times New Roman" w:hAnsi="Times New Roman" w:cs="Times New Roman"/>
          <w:sz w:val="24"/>
          <w:szCs w:val="24"/>
          <w:lang w:val="en-US"/>
        </w:rPr>
        <w:t>IEEE754.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Подготовительный этап. В чем он заключается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Заключительный этап. В чем он заключается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Алгоритмы сложения/вычитания чисел с плавающей запятой.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5.52  на стр.224.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чисел с ПЗ. Прокомментируйте рис. 5.53(а)  на стр.226.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Деление чисел с ПЗ. Прокомментируйте рис. 5.53(б)  на стр.226.</w:t>
      </w:r>
    </w:p>
    <w:p w:rsidR="004D4F67" w:rsidRPr="00873625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логических операций (И, ИЛИ. НЕ,  </w:t>
      </w:r>
      <w:r w:rsidR="00C435D0">
        <w:rPr>
          <w:rFonts w:ascii="Times New Roman" w:hAnsi="Times New Roman" w:cs="Times New Roman"/>
          <w:sz w:val="24"/>
          <w:szCs w:val="24"/>
        </w:rPr>
        <w:sym w:font="Symbol" w:char="F0C5"/>
      </w:r>
      <w:r>
        <w:rPr>
          <w:rFonts w:ascii="Times New Roman" w:hAnsi="Times New Roman" w:cs="Times New Roman"/>
          <w:sz w:val="24"/>
          <w:szCs w:val="24"/>
        </w:rPr>
        <w:t>).</w:t>
      </w:r>
      <w:r w:rsidRPr="00937C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Прокомментируйте рис. 5.54  на стр.228.</w:t>
      </w:r>
    </w:p>
    <w:p w:rsidR="004D4F67" w:rsidRDefault="004D4F6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9D5364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536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12 вариант.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Характеристики запоминающих устройств  внутренней памяти.</w:t>
      </w:r>
    </w:p>
    <w:p w:rsidR="004D4F67" w:rsidRPr="001076F9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 230 – 246.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0842"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076F9">
        <w:rPr>
          <w:rFonts w:ascii="Times New Roman" w:hAnsi="Times New Roman" w:cs="Times New Roman"/>
          <w:sz w:val="24"/>
          <w:szCs w:val="24"/>
        </w:rPr>
        <w:t xml:space="preserve">Перечень </w:t>
      </w:r>
      <w:r>
        <w:rPr>
          <w:rFonts w:ascii="Times New Roman" w:hAnsi="Times New Roman" w:cs="Times New Roman"/>
          <w:sz w:val="24"/>
          <w:szCs w:val="24"/>
        </w:rPr>
        <w:t xml:space="preserve"> основных характеристик запоминающих устройств внутренней памяти и их описание.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две закономерности выявляются при анализе используемых в настоящее время типов ЗУ.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«иерархическая память»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6.1  на стр.233.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надо организовать память, чтобы это приводило к уменьшению общей стоимости при заданном уровне производительности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принцип «локальности по обращению»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Какое расположение адресов памяти называется «пространственной локальностью программы»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«пространственная локальность» данных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«временная локальность»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«локальность по обращению»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 принцип локальности по обращению, если он имеет вид:»90/10» .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Какое представление программы вытекает из «свойств локальности»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организация памяти при разбиении информации на блоки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«попадание» и что такое « промах»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коэффициенты используются при оценке эффективности организации памяти, рассмотренной в п.12 контрольных вопросов (их всего -4)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СОЗУ или регистровый файл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обычно размещают между основной памятью (ОП) и регистрами ЦП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каких технологиях реализуются все виды внутренней памяти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Являются ли все виды внутренней памяти энергозависимыми или энергонезависимыми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виды внешних ЗУ используются в ВМ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уровень ЗУ может быть добавлен между основной памятью и магнитными дисками ? Что он делает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ли ЦП обращаться к ОП непосредственно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может обратиться к информации, хранящейся на внешних ЗУ, центральный процессор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ЗУ с «произвольным доступом»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виды устройств включает в себя основная память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A31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 Такая память энергозависимая или энергонезависимая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Pr="00A31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 Такая память энергозависимая или энергонезависимая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Блочная организация основной памяти? Прокомментируйте рис. 6.2  на стр.236. Что такое «банк памяти»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три схемы распределения разрядов адреса между «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» и  «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» существуют ? Что такое</w:t>
      </w:r>
      <w:r w:rsidRPr="00755B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» и  «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6.3  на стр.237.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«расслоение памяти»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«чередование адресов»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6.4  на стр.238.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6.5  на стр.239.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синхронный принцип ЗУ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асинхронный принцип ЗУ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свойства характерны для ЗЭ любой полупроводниковой памяти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ячейка памяти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6.6  на стр.241.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реализуется управление операциями с основной памятью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то, что происходит при каждой операции с памятью ( пять тактов)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6.7  на стр.242.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наиболее распространенные фундаментальные подходы к «ускорению» операции чтения .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«последовательный режим» чтения ?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«регистровый режим» чтения ?</w:t>
      </w:r>
    </w:p>
    <w:p w:rsidR="004D4F67" w:rsidRPr="0051324D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1324D">
        <w:rPr>
          <w:rFonts w:ascii="Times New Roman" w:hAnsi="Times New Roman" w:cs="Times New Roman"/>
          <w:sz w:val="24"/>
          <w:szCs w:val="24"/>
        </w:rPr>
        <w:t>Что такое «быстрый  постраничный режим» чтения ? Прокомментируйте рис. 6.8  на стр.244.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«пакетный режим» ? Прокомментируйте рис. 6.9  на стр.245.</w:t>
      </w:r>
    </w:p>
    <w:p w:rsidR="004D4F67" w:rsidRPr="0051324D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1324D">
        <w:rPr>
          <w:rFonts w:ascii="Times New Roman" w:hAnsi="Times New Roman" w:cs="Times New Roman"/>
          <w:sz w:val="24"/>
          <w:szCs w:val="24"/>
        </w:rPr>
        <w:t>Что такое «конвейерный режим» ? Прокомментируйте рис. 6.10  на стр.246.</w:t>
      </w:r>
    </w:p>
    <w:p w:rsidR="004D4F67" w:rsidRDefault="004D4F67" w:rsidP="004D4F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 режим удвоенной скорости» ? Прокомментируйте рис. 6.10  на стр.246.</w:t>
      </w:r>
    </w:p>
    <w:p w:rsidR="004D4F67" w:rsidRDefault="004D4F6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9D5364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536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13 вариант.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C63BC9">
        <w:rPr>
          <w:rFonts w:ascii="Times New Roman" w:hAnsi="Times New Roman" w:cs="Times New Roman"/>
          <w:sz w:val="24"/>
          <w:szCs w:val="24"/>
          <w:u w:val="single"/>
        </w:rPr>
        <w:t>Оперативные запоминающие устройства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4D4F67" w:rsidRPr="00C63BC9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 246 – 259.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0842"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Pr="00AF6C8A" w:rsidRDefault="00AF6C8A" w:rsidP="00AF6C8A">
      <w:pPr>
        <w:rPr>
          <w:rFonts w:ascii="Times New Roman" w:hAnsi="Times New Roman" w:cs="Times New Roman"/>
          <w:sz w:val="24"/>
          <w:szCs w:val="24"/>
        </w:rPr>
      </w:pPr>
      <w:r w:rsidRPr="00AF6C8A">
        <w:rPr>
          <w:rFonts w:ascii="Times New Roman" w:hAnsi="Times New Roman" w:cs="Times New Roman"/>
          <w:sz w:val="24"/>
          <w:szCs w:val="24"/>
        </w:rPr>
        <w:t>1.</w:t>
      </w:r>
      <w:r w:rsidRPr="00BA24E6">
        <w:rPr>
          <w:rFonts w:ascii="Times New Roman" w:hAnsi="Times New Roman" w:cs="Times New Roman"/>
          <w:sz w:val="24"/>
          <w:szCs w:val="24"/>
        </w:rPr>
        <w:t xml:space="preserve"> </w:t>
      </w:r>
      <w:r w:rsidR="004D4F67" w:rsidRPr="00AF6C8A">
        <w:rPr>
          <w:rFonts w:ascii="Times New Roman" w:hAnsi="Times New Roman" w:cs="Times New Roman"/>
          <w:sz w:val="24"/>
          <w:szCs w:val="24"/>
        </w:rPr>
        <w:t>Как подразделяются энергозависимые ОЗУ ?</w:t>
      </w:r>
    </w:p>
    <w:p w:rsidR="004D4F67" w:rsidRPr="00AF6C8A" w:rsidRDefault="00AF6C8A" w:rsidP="00AF6C8A">
      <w:pPr>
        <w:rPr>
          <w:rFonts w:ascii="Times New Roman" w:hAnsi="Times New Roman" w:cs="Times New Roman"/>
          <w:sz w:val="24"/>
          <w:szCs w:val="24"/>
        </w:rPr>
      </w:pPr>
      <w:r w:rsidRPr="00AF6C8A">
        <w:rPr>
          <w:rFonts w:ascii="Times New Roman" w:hAnsi="Times New Roman" w:cs="Times New Roman"/>
          <w:sz w:val="24"/>
          <w:szCs w:val="24"/>
        </w:rPr>
        <w:t xml:space="preserve">2. </w:t>
      </w:r>
      <w:r w:rsidR="004D4F67" w:rsidRPr="00AF6C8A">
        <w:rPr>
          <w:rFonts w:ascii="Times New Roman" w:hAnsi="Times New Roman" w:cs="Times New Roman"/>
          <w:sz w:val="24"/>
          <w:szCs w:val="24"/>
        </w:rPr>
        <w:t>Каковы достоинства энергозависимых ОЗУ по сравнению с энергонезависимыми?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230478">
        <w:rPr>
          <w:rFonts w:ascii="Times New Roman" w:hAnsi="Times New Roman" w:cs="Times New Roman"/>
          <w:sz w:val="24"/>
          <w:szCs w:val="24"/>
        </w:rPr>
        <w:t>3.Что такое статическое ОЗУ?  Прокомментируйте рис. 6.11  на стр.247(разбирать</w:t>
      </w:r>
      <w:r>
        <w:rPr>
          <w:rFonts w:ascii="Times New Roman" w:hAnsi="Times New Roman" w:cs="Times New Roman"/>
          <w:sz w:val="24"/>
          <w:szCs w:val="24"/>
        </w:rPr>
        <w:t xml:space="preserve"> действие такого элемента необязательно).</w:t>
      </w:r>
    </w:p>
    <w:p w:rsidR="004D4F67" w:rsidRDefault="00AF6C8A" w:rsidP="004D4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4D4F67" w:rsidRPr="00230478">
        <w:rPr>
          <w:rFonts w:ascii="Times New Roman" w:hAnsi="Times New Roman" w:cs="Times New Roman"/>
          <w:sz w:val="24"/>
          <w:szCs w:val="24"/>
        </w:rPr>
        <w:t>Какова основная сфера применения статических ОЗУ? В настоящее время предпочитаются синхронные ЗУ или асинхронные.</w:t>
      </w:r>
    </w:p>
    <w:p w:rsidR="004D4F67" w:rsidRDefault="00AF6C8A" w:rsidP="004D4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4D4F67">
        <w:rPr>
          <w:rFonts w:ascii="Times New Roman" w:hAnsi="Times New Roman" w:cs="Times New Roman"/>
          <w:sz w:val="24"/>
          <w:szCs w:val="24"/>
        </w:rPr>
        <w:t xml:space="preserve">Отличительная особенность  ИМС типа </w:t>
      </w:r>
      <w:r w:rsidR="004D4F67">
        <w:rPr>
          <w:rFonts w:ascii="Times New Roman" w:hAnsi="Times New Roman" w:cs="Times New Roman"/>
          <w:sz w:val="24"/>
          <w:szCs w:val="24"/>
          <w:lang w:val="en-US"/>
        </w:rPr>
        <w:t>SSRAM</w:t>
      </w:r>
      <w:r w:rsidR="004D4F67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D4F67" w:rsidRDefault="004D4F67" w:rsidP="004D4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6.Что дает внутренняя конвейеризация в ИМС типа </w:t>
      </w:r>
      <w:r w:rsidRPr="00C47230">
        <w:rPr>
          <w:rFonts w:ascii="Times New Roman" w:hAnsi="Times New Roman" w:cs="Times New Roman"/>
          <w:sz w:val="24"/>
          <w:szCs w:val="24"/>
        </w:rPr>
        <w:t>РВ</w:t>
      </w:r>
      <w:r>
        <w:rPr>
          <w:rFonts w:ascii="Times New Roman" w:hAnsi="Times New Roman" w:cs="Times New Roman"/>
          <w:sz w:val="24"/>
          <w:szCs w:val="24"/>
          <w:lang w:val="en-US"/>
        </w:rPr>
        <w:t>SRAM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D4F67" w:rsidRDefault="00AF6C8A" w:rsidP="004D4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4D4F67">
        <w:rPr>
          <w:rFonts w:ascii="Times New Roman" w:hAnsi="Times New Roman" w:cs="Times New Roman"/>
          <w:sz w:val="24"/>
          <w:szCs w:val="24"/>
        </w:rPr>
        <w:t xml:space="preserve">Какие два  варианта записи существуют в  </w:t>
      </w:r>
      <w:r w:rsidR="004D4F67">
        <w:rPr>
          <w:rFonts w:ascii="Times New Roman" w:hAnsi="Times New Roman" w:cs="Times New Roman"/>
          <w:sz w:val="24"/>
          <w:szCs w:val="24"/>
          <w:lang w:val="en-US"/>
        </w:rPr>
        <w:t>SRAM</w:t>
      </w:r>
      <w:r w:rsidR="004D4F67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D4F67" w:rsidRDefault="00AF6C8A" w:rsidP="004D4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4D4F67">
        <w:rPr>
          <w:rFonts w:ascii="Times New Roman" w:hAnsi="Times New Roman" w:cs="Times New Roman"/>
          <w:sz w:val="24"/>
          <w:szCs w:val="24"/>
        </w:rPr>
        <w:t>Что такое «станда</w:t>
      </w:r>
      <w:r>
        <w:rPr>
          <w:rFonts w:ascii="Times New Roman" w:hAnsi="Times New Roman" w:cs="Times New Roman"/>
          <w:sz w:val="24"/>
          <w:szCs w:val="24"/>
        </w:rPr>
        <w:t>ртная запись»</w:t>
      </w:r>
      <w:r w:rsidR="004D4F67"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AF6C8A" w:rsidP="004D4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4D4F67">
        <w:rPr>
          <w:rFonts w:ascii="Times New Roman" w:hAnsi="Times New Roman" w:cs="Times New Roman"/>
          <w:sz w:val="24"/>
          <w:szCs w:val="24"/>
        </w:rPr>
        <w:t>Что такое «запаздывающая запись» ?</w:t>
      </w:r>
    </w:p>
    <w:p w:rsidR="004D4F67" w:rsidRDefault="00AF6C8A" w:rsidP="004D4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4D4F67">
        <w:rPr>
          <w:rFonts w:ascii="Times New Roman" w:hAnsi="Times New Roman" w:cs="Times New Roman"/>
          <w:sz w:val="24"/>
          <w:szCs w:val="24"/>
        </w:rPr>
        <w:t>Что та</w:t>
      </w:r>
      <w:r>
        <w:rPr>
          <w:rFonts w:ascii="Times New Roman" w:hAnsi="Times New Roman" w:cs="Times New Roman"/>
          <w:sz w:val="24"/>
          <w:szCs w:val="24"/>
        </w:rPr>
        <w:t>кое динамические оперативные ЗУ</w:t>
      </w:r>
      <w:r w:rsidR="004D4F67">
        <w:rPr>
          <w:rFonts w:ascii="Times New Roman" w:hAnsi="Times New Roman" w:cs="Times New Roman"/>
          <w:sz w:val="24"/>
          <w:szCs w:val="24"/>
        </w:rPr>
        <w:t>? Прокомментируйте рис. 6.12  на стр.248.</w:t>
      </w:r>
    </w:p>
    <w:p w:rsidR="004D4F67" w:rsidRDefault="004D4F67" w:rsidP="004D4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Являют</w:t>
      </w:r>
      <w:r w:rsidR="00AF6C8A">
        <w:rPr>
          <w:rFonts w:ascii="Times New Roman" w:hAnsi="Times New Roman" w:cs="Times New Roman"/>
          <w:sz w:val="24"/>
          <w:szCs w:val="24"/>
        </w:rPr>
        <w:t>ся ли такие ЗУ энергозависимыми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 динамических ОЗУ определяются логические «1» и «0»?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Плотность упаковки ЗЭ в микросхемах динамических ОЗУ по сравнению со статическими 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Отношение «стоимость-бит» в микросхемах динамических ОЗУ по сравнению со статическими 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регенерация, применительно к ЗЭ динамической памяти?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Каково быстродействие </w:t>
      </w:r>
      <w:r>
        <w:rPr>
          <w:rFonts w:ascii="Times New Roman" w:hAnsi="Times New Roman" w:cs="Times New Roman"/>
          <w:sz w:val="24"/>
          <w:szCs w:val="24"/>
          <w:lang w:val="en-US"/>
        </w:rPr>
        <w:t>DRAM</w:t>
      </w:r>
      <w:r w:rsidRPr="007B75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сравнению со статической памятью?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методов регенерации используются в ИМС динамической памяти и какие 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определяется область применения ст</w:t>
      </w:r>
      <w:r w:rsidR="00AF6C8A">
        <w:rPr>
          <w:rFonts w:ascii="Times New Roman" w:hAnsi="Times New Roman" w:cs="Times New Roman"/>
          <w:sz w:val="24"/>
          <w:szCs w:val="24"/>
        </w:rPr>
        <w:t>атической и динамической памяти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Главные различия микросхем </w:t>
      </w:r>
      <w:r>
        <w:rPr>
          <w:rFonts w:ascii="Times New Roman" w:hAnsi="Times New Roman" w:cs="Times New Roman"/>
          <w:sz w:val="24"/>
          <w:szCs w:val="24"/>
          <w:lang w:val="en-US"/>
        </w:rPr>
        <w:t>SRAM</w:t>
      </w:r>
      <w:r w:rsidRPr="000347D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347D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DRAM</w:t>
      </w:r>
      <w:r>
        <w:rPr>
          <w:rFonts w:ascii="Times New Roman" w:hAnsi="Times New Roman" w:cs="Times New Roman"/>
          <w:sz w:val="24"/>
          <w:szCs w:val="24"/>
        </w:rPr>
        <w:t xml:space="preserve"> связаны с я</w:t>
      </w:r>
      <w:r w:rsidR="00AF6C8A">
        <w:rPr>
          <w:rFonts w:ascii="Times New Roman" w:hAnsi="Times New Roman" w:cs="Times New Roman"/>
          <w:sz w:val="24"/>
          <w:szCs w:val="24"/>
        </w:rPr>
        <w:t>дром или с интерфейсной логикой</w:t>
      </w:r>
      <w:r>
        <w:rPr>
          <w:rFonts w:ascii="Times New Roman" w:hAnsi="Times New Roman" w:cs="Times New Roman"/>
          <w:sz w:val="24"/>
          <w:szCs w:val="24"/>
        </w:rPr>
        <w:t>?  Прокомментируйте рис. 6.6  на стр.241.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делается регенерация данных?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Асинхронные динамические ОЗУ? Общий недостаток асинхронных схем каков он?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6.13  на стр.250.</w:t>
      </w:r>
    </w:p>
    <w:p w:rsidR="004D4F67" w:rsidRPr="002A6F1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6F17">
        <w:rPr>
          <w:rFonts w:ascii="Times New Roman" w:hAnsi="Times New Roman" w:cs="Times New Roman"/>
          <w:sz w:val="24"/>
          <w:szCs w:val="24"/>
        </w:rPr>
        <w:lastRenderedPageBreak/>
        <w:t>Синхронные динамические ОЗУ. Что это тако</w:t>
      </w:r>
      <w:r w:rsidR="00AF6C8A">
        <w:rPr>
          <w:rFonts w:ascii="Times New Roman" w:hAnsi="Times New Roman" w:cs="Times New Roman"/>
          <w:sz w:val="24"/>
          <w:szCs w:val="24"/>
        </w:rPr>
        <w:t>е и чего они позволяют избежать</w:t>
      </w:r>
      <w:r w:rsidRPr="002A6F17">
        <w:rPr>
          <w:rFonts w:ascii="Times New Roman" w:hAnsi="Times New Roman" w:cs="Times New Roman"/>
          <w:sz w:val="24"/>
          <w:szCs w:val="24"/>
        </w:rPr>
        <w:t>?</w:t>
      </w:r>
    </w:p>
    <w:p w:rsidR="004D4F67" w:rsidRPr="000E166D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66D">
        <w:rPr>
          <w:rFonts w:ascii="Times New Roman" w:hAnsi="Times New Roman" w:cs="Times New Roman"/>
          <w:sz w:val="24"/>
          <w:szCs w:val="24"/>
        </w:rPr>
        <w:t>Какая аббревиатура используется для обозначения микросхем «обычны</w:t>
      </w:r>
      <w:r w:rsidR="00AF6C8A">
        <w:rPr>
          <w:rFonts w:ascii="Times New Roman" w:hAnsi="Times New Roman" w:cs="Times New Roman"/>
          <w:sz w:val="24"/>
          <w:szCs w:val="24"/>
        </w:rPr>
        <w:t>х» синхронных  динамических ОЗУ</w:t>
      </w:r>
      <w:r w:rsidRPr="000E166D">
        <w:rPr>
          <w:rFonts w:ascii="Times New Roman" w:hAnsi="Times New Roman" w:cs="Times New Roman"/>
          <w:sz w:val="24"/>
          <w:szCs w:val="24"/>
        </w:rPr>
        <w:t>? И какую технологию они реализуют ? Как</w:t>
      </w:r>
      <w:r w:rsidR="00AF6C8A">
        <w:rPr>
          <w:rFonts w:ascii="Times New Roman" w:hAnsi="Times New Roman" w:cs="Times New Roman"/>
          <w:sz w:val="24"/>
          <w:szCs w:val="24"/>
        </w:rPr>
        <w:t>ова особенность этой технологии</w:t>
      </w:r>
      <w:r w:rsidRPr="000E166D"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6.14  на стр.251.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означает обозначение: </w:t>
      </w:r>
      <w:r w:rsidRPr="000E166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DDRX</w:t>
      </w:r>
      <w:r w:rsidRPr="000E166D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Pr="000E1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E166D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RCX</w:t>
      </w:r>
      <w:r w:rsidRPr="000E166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ZZZZ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рассчитывается</w:t>
      </w:r>
      <w:r w:rsidR="00AF6C8A">
        <w:rPr>
          <w:rFonts w:ascii="Times New Roman" w:hAnsi="Times New Roman" w:cs="Times New Roman"/>
          <w:sz w:val="24"/>
          <w:szCs w:val="24"/>
        </w:rPr>
        <w:t xml:space="preserve"> максимальная скорость передачи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Pr="000E166D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Какая информация говорит о временных соотношениях в микросхемах памяти </w:t>
      </w:r>
      <w:r>
        <w:rPr>
          <w:rFonts w:ascii="Times New Roman" w:hAnsi="Times New Roman" w:cs="Times New Roman"/>
          <w:sz w:val="24"/>
          <w:szCs w:val="24"/>
          <w:lang w:val="en-US"/>
        </w:rPr>
        <w:t>DDR</w:t>
      </w:r>
      <w:r w:rsidRPr="000E166D">
        <w:rPr>
          <w:rFonts w:ascii="Times New Roman" w:hAnsi="Times New Roman" w:cs="Times New Roman"/>
          <w:sz w:val="24"/>
          <w:szCs w:val="24"/>
        </w:rPr>
        <w:t>,</w:t>
      </w:r>
    </w:p>
    <w:p w:rsidR="004D4F67" w:rsidRDefault="00AF6C8A" w:rsidP="004D4F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DDR2, DDR3</w:t>
      </w:r>
      <w:r w:rsidR="004D4F67"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6.15  на стр.252.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нужен буфер в</w:t>
      </w:r>
      <w:r w:rsidR="00AF6C8A">
        <w:rPr>
          <w:rFonts w:ascii="Times New Roman" w:hAnsi="Times New Roman" w:cs="Times New Roman"/>
          <w:sz w:val="24"/>
          <w:szCs w:val="24"/>
        </w:rPr>
        <w:t>вода/вывода (буфер предвыборки)</w:t>
      </w:r>
      <w:r>
        <w:rPr>
          <w:rFonts w:ascii="Times New Roman" w:hAnsi="Times New Roman" w:cs="Times New Roman"/>
          <w:sz w:val="24"/>
          <w:szCs w:val="24"/>
        </w:rPr>
        <w:t>? Пояснить идею.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Новый подход к построению </w:t>
      </w:r>
      <w:r>
        <w:rPr>
          <w:rFonts w:ascii="Times New Roman" w:hAnsi="Times New Roman" w:cs="Times New Roman"/>
          <w:sz w:val="24"/>
          <w:szCs w:val="24"/>
          <w:lang w:val="en-US"/>
        </w:rPr>
        <w:t>SDRAM</w:t>
      </w:r>
      <w:r w:rsidRPr="007E75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Идея этого подхода. Главное отличие от других типов </w:t>
      </w:r>
      <w:r>
        <w:rPr>
          <w:rFonts w:ascii="Times New Roman" w:hAnsi="Times New Roman" w:cs="Times New Roman"/>
          <w:sz w:val="24"/>
          <w:szCs w:val="24"/>
          <w:lang w:val="en-US"/>
        </w:rPr>
        <w:t>DSRAM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Передача информации между контроллером и памятью делается пакетами. Три вида пакетов в памяти </w:t>
      </w:r>
      <w:r>
        <w:rPr>
          <w:rFonts w:ascii="Times New Roman" w:hAnsi="Times New Roman" w:cs="Times New Roman"/>
          <w:sz w:val="24"/>
          <w:szCs w:val="24"/>
          <w:lang w:val="en-US"/>
        </w:rPr>
        <w:t>RDRAM</w:t>
      </w:r>
      <w:r w:rsidRPr="007E75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</w:t>
      </w:r>
      <w:r w:rsidR="00AF6C8A">
        <w:rPr>
          <w:rFonts w:ascii="Times New Roman" w:hAnsi="Times New Roman" w:cs="Times New Roman"/>
          <w:sz w:val="24"/>
          <w:szCs w:val="24"/>
        </w:rPr>
        <w:t xml:space="preserve"> служат пакеты строк и столбцов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Pr="007E75BE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Перспектива использования памяти </w:t>
      </w:r>
      <w:r>
        <w:rPr>
          <w:rFonts w:ascii="Times New Roman" w:hAnsi="Times New Roman" w:cs="Times New Roman"/>
          <w:sz w:val="24"/>
          <w:szCs w:val="24"/>
          <w:lang w:val="en-US"/>
        </w:rPr>
        <w:t>RGRAM/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</w:t>
      </w:r>
      <w:r w:rsidR="00AF6C8A">
        <w:rPr>
          <w:rFonts w:ascii="Times New Roman" w:hAnsi="Times New Roman" w:cs="Times New Roman"/>
          <w:sz w:val="24"/>
          <w:szCs w:val="24"/>
        </w:rPr>
        <w:t>такое многоканальная технология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AF6C8A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«контроллер памяти»</w:t>
      </w:r>
      <w:r w:rsidR="004D4F67"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AF6C8A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«многоканальность»</w:t>
      </w:r>
      <w:r w:rsidR="004D4F67"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</w:t>
      </w:r>
      <w:r w:rsidR="00AF6C8A">
        <w:rPr>
          <w:rFonts w:ascii="Times New Roman" w:hAnsi="Times New Roman" w:cs="Times New Roman"/>
          <w:sz w:val="24"/>
          <w:szCs w:val="24"/>
        </w:rPr>
        <w:t>кое «двухканальная архитектура»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вопрос эффективности д</w:t>
      </w:r>
      <w:r w:rsidR="00AF6C8A">
        <w:rPr>
          <w:rFonts w:ascii="Times New Roman" w:hAnsi="Times New Roman" w:cs="Times New Roman"/>
          <w:sz w:val="24"/>
          <w:szCs w:val="24"/>
        </w:rPr>
        <w:t>вухканальной архитектуры памяти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Трехканальная память на микросхемах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DDR</w:t>
      </w:r>
      <w:r w:rsidRPr="00E10E29">
        <w:rPr>
          <w:rFonts w:ascii="Times New Roman" w:hAnsi="Times New Roman" w:cs="Times New Roman"/>
          <w:sz w:val="24"/>
          <w:szCs w:val="24"/>
        </w:rPr>
        <w:t>3.</w:t>
      </w:r>
      <w:r w:rsidR="00AF6C8A">
        <w:rPr>
          <w:rFonts w:ascii="Times New Roman" w:hAnsi="Times New Roman" w:cs="Times New Roman"/>
          <w:sz w:val="24"/>
          <w:szCs w:val="24"/>
        </w:rPr>
        <w:t xml:space="preserve"> Идея такой памяти</w:t>
      </w:r>
      <w:r w:rsidR="00AF6C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F6C8A">
        <w:rPr>
          <w:rFonts w:ascii="Times New Roman" w:hAnsi="Times New Roman" w:cs="Times New Roman"/>
          <w:sz w:val="24"/>
          <w:szCs w:val="24"/>
        </w:rPr>
        <w:t xml:space="preserve">ерспективные разработки фирмы </w:t>
      </w:r>
      <w:r>
        <w:rPr>
          <w:rFonts w:ascii="Times New Roman" w:hAnsi="Times New Roman" w:cs="Times New Roman"/>
          <w:sz w:val="24"/>
          <w:szCs w:val="24"/>
          <w:lang w:val="en-US"/>
        </w:rPr>
        <w:t>AMD</w:t>
      </w:r>
      <w:r>
        <w:rPr>
          <w:rFonts w:ascii="Times New Roman" w:hAnsi="Times New Roman" w:cs="Times New Roman"/>
          <w:sz w:val="24"/>
          <w:szCs w:val="24"/>
        </w:rPr>
        <w:t>?</w:t>
      </w:r>
      <w:r w:rsidR="00AF6C8A">
        <w:rPr>
          <w:rFonts w:ascii="Times New Roman" w:hAnsi="Times New Roman" w:cs="Times New Roman"/>
          <w:sz w:val="24"/>
          <w:szCs w:val="24"/>
        </w:rPr>
        <w:t xml:space="preserve"> </w:t>
      </w:r>
      <w:r w:rsidR="00AF6C8A" w:rsidRPr="00AF6C8A">
        <w:rPr>
          <w:rFonts w:ascii="Times New Roman" w:hAnsi="Times New Roman" w:cs="Times New Roman"/>
          <w:sz w:val="24"/>
          <w:szCs w:val="24"/>
        </w:rPr>
        <w:t xml:space="preserve"> </w:t>
      </w:r>
      <w:r w:rsidR="00AF6C8A">
        <w:rPr>
          <w:rFonts w:ascii="Times New Roman" w:hAnsi="Times New Roman" w:cs="Times New Roman"/>
          <w:sz w:val="24"/>
          <w:szCs w:val="24"/>
        </w:rPr>
        <w:t>На что  они ориентированы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Оперативные запоминающие устройства для видеоадаптеров. Идеи, зал</w:t>
      </w:r>
      <w:r w:rsidR="00AF6C8A">
        <w:rPr>
          <w:rFonts w:ascii="Times New Roman" w:hAnsi="Times New Roman" w:cs="Times New Roman"/>
          <w:sz w:val="24"/>
          <w:szCs w:val="24"/>
        </w:rPr>
        <w:t>оженные в этих устройствах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Микросхемы </w:t>
      </w:r>
      <w:r>
        <w:rPr>
          <w:rFonts w:ascii="Times New Roman" w:hAnsi="Times New Roman" w:cs="Times New Roman"/>
          <w:sz w:val="24"/>
          <w:szCs w:val="24"/>
          <w:lang w:val="en-US"/>
        </w:rPr>
        <w:t>VRAM</w:t>
      </w:r>
      <w:r w:rsidRPr="00E10E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Чем от</w:t>
      </w:r>
      <w:r w:rsidR="00AF6C8A">
        <w:rPr>
          <w:rFonts w:ascii="Times New Roman" w:hAnsi="Times New Roman" w:cs="Times New Roman"/>
          <w:sz w:val="24"/>
          <w:szCs w:val="24"/>
        </w:rPr>
        <w:t>личаются и на что ориентированы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Микросхемы </w:t>
      </w:r>
      <w:r>
        <w:rPr>
          <w:rFonts w:ascii="Times New Roman" w:hAnsi="Times New Roman" w:cs="Times New Roman"/>
          <w:sz w:val="24"/>
          <w:szCs w:val="24"/>
          <w:lang w:val="en-US"/>
        </w:rPr>
        <w:t>GDDR</w:t>
      </w:r>
      <w:r w:rsidRPr="008B1F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Особен</w:t>
      </w:r>
      <w:r w:rsidR="00AF6C8A">
        <w:rPr>
          <w:rFonts w:ascii="Times New Roman" w:hAnsi="Times New Roman" w:cs="Times New Roman"/>
          <w:sz w:val="24"/>
          <w:szCs w:val="24"/>
        </w:rPr>
        <w:t>ности семейства таких микросхем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Специализированные архитектуры ОЗУ. Типы специализированных ОЗУ.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6.17  на стр.256.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6.18  на стр.257.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Логика арбитража: «занято», «система прерываний», «семафор».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соединении нескольких микросхем в цепочку какая возник</w:t>
      </w:r>
      <w:r w:rsidR="00AF6C8A">
        <w:rPr>
          <w:rFonts w:ascii="Times New Roman" w:hAnsi="Times New Roman" w:cs="Times New Roman"/>
          <w:sz w:val="24"/>
          <w:szCs w:val="24"/>
        </w:rPr>
        <w:t>ает проблема и как она решается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Память типа 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A6F17">
        <w:rPr>
          <w:rFonts w:ascii="Times New Roman" w:hAnsi="Times New Roman" w:cs="Times New Roman"/>
          <w:sz w:val="24"/>
          <w:szCs w:val="24"/>
        </w:rPr>
        <w:t xml:space="preserve"> </w:t>
      </w:r>
      <w:r w:rsidR="00AF6C8A">
        <w:rPr>
          <w:rFonts w:ascii="Times New Roman" w:hAnsi="Times New Roman" w:cs="Times New Roman"/>
          <w:sz w:val="24"/>
          <w:szCs w:val="24"/>
        </w:rPr>
        <w:t xml:space="preserve"> Для чего она служит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Pr="00AF6C8A" w:rsidRDefault="004D4F67" w:rsidP="004D4F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Отличия между двухпортовой памятью и памятью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4D6E10">
        <w:rPr>
          <w:rFonts w:ascii="Times New Roman" w:hAnsi="Times New Roman" w:cs="Times New Roman"/>
          <w:sz w:val="24"/>
          <w:szCs w:val="24"/>
        </w:rPr>
        <w:t>.</w:t>
      </w:r>
    </w:p>
    <w:p w:rsidR="00AF6C8A" w:rsidRDefault="00AF6C8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D4F67" w:rsidRPr="00BA24E6" w:rsidRDefault="004D4F67" w:rsidP="004D4F67">
      <w:pPr>
        <w:rPr>
          <w:rFonts w:ascii="Times New Roman" w:hAnsi="Times New Roman" w:cs="Times New Roman"/>
          <w:b/>
          <w:sz w:val="24"/>
          <w:szCs w:val="24"/>
        </w:rPr>
      </w:pPr>
      <w:r w:rsidRPr="009D536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14 вариант</w:t>
      </w:r>
      <w:r w:rsidR="009D5364" w:rsidRPr="009D5364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4D4F67" w:rsidRPr="00746DBC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Постоянные</w:t>
      </w:r>
      <w:r w:rsidRPr="00C63BC9">
        <w:rPr>
          <w:rFonts w:ascii="Times New Roman" w:hAnsi="Times New Roman" w:cs="Times New Roman"/>
          <w:sz w:val="24"/>
          <w:szCs w:val="24"/>
          <w:u w:val="single"/>
        </w:rPr>
        <w:t xml:space="preserve"> запоминающие устройства</w:t>
      </w:r>
      <w:r>
        <w:rPr>
          <w:rFonts w:ascii="Times New Roman" w:hAnsi="Times New Roman" w:cs="Times New Roman"/>
          <w:sz w:val="24"/>
          <w:szCs w:val="24"/>
          <w:u w:val="single"/>
        </w:rPr>
        <w:t>. Энергонезависимые, оперативные устройства. Обнаружение и исправление ошибок. Стековая , ассоциативная КЭШ-памяти.</w:t>
      </w:r>
    </w:p>
    <w:p w:rsidR="004D4F67" w:rsidRPr="00C63BC9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 259 – 288.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0842"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Постоянные запоминающие устройства. Для чего они предназначены ? По какому принципу они строятся ?</w:t>
      </w:r>
    </w:p>
    <w:p w:rsidR="004D4F67" w:rsidRDefault="004D4F67" w:rsidP="004D4F6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режим работы ПЗУ ?</w:t>
      </w:r>
    </w:p>
    <w:p w:rsidR="004D4F67" w:rsidRDefault="004D4F67" w:rsidP="004D4F6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делается запись информации в ПЗУ ?</w:t>
      </w:r>
    </w:p>
    <w:p w:rsidR="004D4F67" w:rsidRDefault="004D4F67" w:rsidP="004D4F6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Разделение полупроводниковых микросхем ПЗУ по возможностям и по способу программирования?</w:t>
      </w:r>
    </w:p>
    <w:p w:rsidR="004D4F67" w:rsidRDefault="004D4F67" w:rsidP="004D4F6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ПЗУ, программируемые при изготовлении?</w:t>
      </w:r>
    </w:p>
    <w:p w:rsidR="004D4F67" w:rsidRDefault="004D4F67" w:rsidP="004D4F6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Однократно программируемые ПЗУ?</w:t>
      </w:r>
    </w:p>
    <w:p w:rsidR="004D4F67" w:rsidRDefault="004D4F67" w:rsidP="004D4F6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Многократно программируемые ПЗУ. Какие группы выделяются в таких ПЗУ ?</w:t>
      </w:r>
    </w:p>
    <w:p w:rsidR="004D4F67" w:rsidRDefault="004D4F67" w:rsidP="004D4F6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Микросхемы </w:t>
      </w:r>
      <w:r w:rsidRPr="000B5A09">
        <w:rPr>
          <w:rFonts w:ascii="Times New Roman" w:hAnsi="Times New Roman" w:cs="Times New Roman"/>
          <w:sz w:val="24"/>
          <w:szCs w:val="24"/>
          <w:lang w:val="en-US"/>
        </w:rPr>
        <w:t>EPROM</w:t>
      </w:r>
      <w:r>
        <w:rPr>
          <w:rFonts w:ascii="Times New Roman" w:hAnsi="Times New Roman" w:cs="Times New Roman"/>
          <w:sz w:val="24"/>
          <w:szCs w:val="24"/>
        </w:rPr>
        <w:t>. Как производится запись в таких микросхемах ?</w:t>
      </w:r>
    </w:p>
    <w:p w:rsidR="004D4F67" w:rsidRDefault="004D4F67" w:rsidP="004D4F6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Микросхемы Е</w:t>
      </w:r>
      <w:r w:rsidRPr="000B5A09">
        <w:rPr>
          <w:rFonts w:ascii="Times New Roman" w:hAnsi="Times New Roman" w:cs="Times New Roman"/>
          <w:sz w:val="24"/>
          <w:szCs w:val="24"/>
          <w:lang w:val="en-US"/>
        </w:rPr>
        <w:t>EPROM</w:t>
      </w:r>
      <w:r>
        <w:rPr>
          <w:rFonts w:ascii="Times New Roman" w:hAnsi="Times New Roman" w:cs="Times New Roman"/>
          <w:sz w:val="24"/>
          <w:szCs w:val="24"/>
        </w:rPr>
        <w:t>. Как производится запись и стирание в таких микросхемах ?</w:t>
      </w:r>
    </w:p>
    <w:p w:rsidR="004D4F67" w:rsidRDefault="004D4F67" w:rsidP="004D4F6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Флеш-память. Что это такое ?</w:t>
      </w:r>
    </w:p>
    <w:p w:rsidR="004D4F67" w:rsidRDefault="004D4F67" w:rsidP="004D4F6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6.19  на стр.262.</w:t>
      </w:r>
    </w:p>
    <w:p w:rsidR="004D4F67" w:rsidRDefault="004D4F67" w:rsidP="004D4F6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делается стирание и запись во флеш-памяти ?</w:t>
      </w:r>
    </w:p>
    <w:p w:rsidR="004D4F67" w:rsidRDefault="004D4F67" w:rsidP="004D4F6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6.20  на стр.262.</w:t>
      </w:r>
    </w:p>
    <w:p w:rsidR="004D4F67" w:rsidRDefault="004D4F67" w:rsidP="004D4F6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фазовая память РСМ ?</w:t>
      </w:r>
    </w:p>
    <w:p w:rsidR="004D4F67" w:rsidRDefault="004D4F67" w:rsidP="004D4F6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выгодно использовать память РСМ ?</w:t>
      </w:r>
    </w:p>
    <w:p w:rsidR="004D4F67" w:rsidRDefault="004D4F67" w:rsidP="004D4F6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преимущества имеет РСМ - память по сравнению с флеш-памятью ?</w:t>
      </w:r>
    </w:p>
    <w:p w:rsidR="004D4F67" w:rsidRDefault="004D4F67" w:rsidP="004D4F6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энергонезависимые опер</w:t>
      </w:r>
      <w:r w:rsidR="00AF6C8A">
        <w:rPr>
          <w:rFonts w:ascii="Times New Roman" w:hAnsi="Times New Roman" w:cs="Times New Roman"/>
          <w:sz w:val="24"/>
          <w:szCs w:val="24"/>
        </w:rPr>
        <w:t>ативные запоминающие устройства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микросхемы </w:t>
      </w:r>
      <w:r>
        <w:rPr>
          <w:rFonts w:ascii="Times New Roman" w:hAnsi="Times New Roman" w:cs="Times New Roman"/>
          <w:sz w:val="24"/>
          <w:szCs w:val="24"/>
          <w:lang w:val="en-US"/>
        </w:rPr>
        <w:t>BBSRAM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D4F67" w:rsidRDefault="004D4F67" w:rsidP="004D4F6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микросхемы </w:t>
      </w:r>
      <w:r>
        <w:rPr>
          <w:rFonts w:ascii="Times New Roman" w:hAnsi="Times New Roman" w:cs="Times New Roman"/>
          <w:sz w:val="24"/>
          <w:szCs w:val="24"/>
          <w:lang w:val="en-US"/>
        </w:rPr>
        <w:t>NVRAM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D4F67" w:rsidRDefault="004D4F67" w:rsidP="004D4F6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микросхемы </w:t>
      </w:r>
      <w:r>
        <w:rPr>
          <w:rFonts w:ascii="Times New Roman" w:hAnsi="Times New Roman" w:cs="Times New Roman"/>
          <w:sz w:val="24"/>
          <w:szCs w:val="24"/>
          <w:lang w:val="en-US"/>
        </w:rPr>
        <w:t>FRAM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D4F67" w:rsidRDefault="004D4F67" w:rsidP="004D4F6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27E3A">
        <w:rPr>
          <w:rFonts w:ascii="Times New Roman" w:hAnsi="Times New Roman" w:cs="Times New Roman"/>
          <w:sz w:val="24"/>
          <w:szCs w:val="24"/>
        </w:rPr>
        <w:t xml:space="preserve">В чем состоит отличие запоминающего элемента (ЗЭ) </w:t>
      </w:r>
      <w:r w:rsidRPr="00127E3A">
        <w:rPr>
          <w:rFonts w:ascii="Times New Roman" w:hAnsi="Times New Roman" w:cs="Times New Roman"/>
          <w:sz w:val="24"/>
          <w:szCs w:val="24"/>
          <w:lang w:val="en-US"/>
        </w:rPr>
        <w:t>FRAM</w:t>
      </w:r>
      <w:r w:rsidRPr="00127E3A">
        <w:rPr>
          <w:rFonts w:ascii="Times New Roman" w:hAnsi="Times New Roman" w:cs="Times New Roman"/>
          <w:sz w:val="24"/>
          <w:szCs w:val="24"/>
        </w:rPr>
        <w:t xml:space="preserve"> от ЗЭ динамического ОЗУ ?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127E3A">
        <w:rPr>
          <w:rFonts w:ascii="Times New Roman" w:hAnsi="Times New Roman" w:cs="Times New Roman"/>
          <w:sz w:val="24"/>
          <w:szCs w:val="24"/>
        </w:rPr>
        <w:t>22</w:t>
      </w:r>
      <w:r w:rsidR="00AF6C8A" w:rsidRPr="00AF6C8A">
        <w:rPr>
          <w:rFonts w:ascii="Times New Roman" w:hAnsi="Times New Roman" w:cs="Times New Roman"/>
          <w:sz w:val="24"/>
          <w:szCs w:val="24"/>
        </w:rPr>
        <w:t>.</w:t>
      </w:r>
      <w:r w:rsidRPr="00127E3A">
        <w:rPr>
          <w:rFonts w:ascii="Times New Roman" w:hAnsi="Times New Roman" w:cs="Times New Roman"/>
          <w:sz w:val="24"/>
          <w:szCs w:val="24"/>
        </w:rPr>
        <w:t xml:space="preserve">Главные достоинства и главный недостаток технологии, заложенной в микросхеме </w:t>
      </w:r>
      <w:r w:rsidRPr="00127E3A">
        <w:rPr>
          <w:rFonts w:ascii="Times New Roman" w:hAnsi="Times New Roman" w:cs="Times New Roman"/>
          <w:sz w:val="24"/>
          <w:szCs w:val="24"/>
          <w:lang w:val="en-US"/>
        </w:rPr>
        <w:t>FRAM</w:t>
      </w:r>
      <w:r w:rsidRPr="00127E3A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D4F67" w:rsidRPr="00127E3A" w:rsidRDefault="004D4F67" w:rsidP="004D4F6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7E3A">
        <w:rPr>
          <w:rFonts w:ascii="Times New Roman" w:hAnsi="Times New Roman" w:cs="Times New Roman"/>
          <w:sz w:val="24"/>
          <w:szCs w:val="24"/>
        </w:rPr>
        <w:t>Отчего возникают отказы и сбои при работе с полупроводниковой памятью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6.21  на стр.265.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корректирующие коды или коды с исправлением ошибок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корректирующего кода на базе «бита паритета». Недостаток этого метода.</w:t>
      </w:r>
    </w:p>
    <w:p w:rsidR="004D4F67" w:rsidRPr="00B53F8E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3F8E">
        <w:rPr>
          <w:rFonts w:ascii="Times New Roman" w:hAnsi="Times New Roman" w:cs="Times New Roman"/>
          <w:sz w:val="24"/>
          <w:szCs w:val="24"/>
        </w:rPr>
        <w:t>Код Хемминга. Как он строится ? Прокомментируйте таблицу 6.2  на стр.267.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таблицу  6.3  на стр.268.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Прокомментируйте таблицу  6.4  на стр.268.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таблицу  6.5  на стр.270.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6.22  на стр.270.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таблицу  6.6  на стр.271.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таблицу  6.7  на стр.271.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«стековая память» и для чего она применяется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6.23  на стр.272.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«ассоциативная память»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«ассоциативный признак» ? Что такое признак поиска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«тег» или «ярлык»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6.24  на стр.273.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включает в себя АЗУ (ассоциативное ЗУ) 7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«операция контроля ассоциации»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делается запись в АЗУ ? Какая ячейка АЗУ считается свободной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Какое главное преимущество ассоциативных ЗУ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Какими четырьмя факторами определяется архитектура АЗУ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6.25  на стр.275.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6.26  на стр.276.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6.27  на стр.276.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6.28  на стр.276.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«Кэш-память»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6.29  на стр.277.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каких основных факторов зависит эффективность применения кэш-памяти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определяется емкость кэш-памяти?  Прокомментируйте рис.  6.30  на стр.278.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зависит вероятность промахов от размера блока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каких соображений выбирается размер блока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адрес блока основной памяти?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адрес блока кэш-памяти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сущность отображения блока основной памяти на кэш-память7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5B2D">
        <w:rPr>
          <w:rFonts w:ascii="Times New Roman" w:hAnsi="Times New Roman" w:cs="Times New Roman"/>
          <w:sz w:val="24"/>
          <w:szCs w:val="24"/>
        </w:rPr>
        <w:t xml:space="preserve">Каким трем требованиям должен отвечать способ отображения </w:t>
      </w:r>
      <w:r>
        <w:rPr>
          <w:rFonts w:ascii="Times New Roman" w:hAnsi="Times New Roman" w:cs="Times New Roman"/>
          <w:sz w:val="24"/>
          <w:szCs w:val="24"/>
        </w:rPr>
        <w:t xml:space="preserve">одновременно ? </w:t>
      </w:r>
    </w:p>
    <w:p w:rsidR="004D4F67" w:rsidRPr="00755B2D" w:rsidRDefault="004D4F67" w:rsidP="004D4F67">
      <w:pPr>
        <w:pStyle w:val="a3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755B2D">
        <w:rPr>
          <w:rFonts w:ascii="Times New Roman" w:hAnsi="Times New Roman" w:cs="Times New Roman"/>
          <w:sz w:val="24"/>
          <w:szCs w:val="24"/>
        </w:rPr>
        <w:t>аковы три вида отображения основной памяти на кэш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суть прямого отображения ? Прокомментируйте рис.  6.31  на стр.281.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Достоинство и недостаток прямого отображения?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позволяет полностью ассоциативное отображение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Почему память тегов должна быть ассоциативной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6.32  на стр.282.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Достоинства и недостатки полностью ассоциативного отображения?</w:t>
      </w:r>
    </w:p>
    <w:p w:rsidR="004D4F67" w:rsidRPr="00866A8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6A87">
        <w:rPr>
          <w:rFonts w:ascii="Times New Roman" w:hAnsi="Times New Roman" w:cs="Times New Roman"/>
          <w:sz w:val="24"/>
          <w:szCs w:val="24"/>
        </w:rPr>
        <w:t>В чем заключается частично-ассоциативное отображение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6.33  на стр.283.</w:t>
      </w:r>
    </w:p>
    <w:p w:rsidR="004D4F67" w:rsidRPr="00866A8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из трех возможных отображений используется в современных микропроцессорах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алгоритмы замещения информации в заполненной кэш-памяти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два способа аппаратной реализации алгоритма замещения на основе наиболее давнего использования ?</w:t>
      </w:r>
    </w:p>
    <w:p w:rsidR="004D4F67" w:rsidRPr="00866A8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реализуется алгоритм «первый вошел, первый вышел» 7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реализуется алгоритм «замена менее часто использовавшегося блока»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реализуется самый простейший алгоритм «произвольный выбор блока для замены»?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Когда процессор выполняет операцию записи в системах с кэш-памятью ? Какие методы обновления основной памяти существуют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метод сквозной записи ? В чем заключается метод «буферизированной сквозной записи»?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Главные достоинства и недостатки метода сквозной записи.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заключаются методы: обратной записи? флаговой обратной записи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Сравните методы обратной записи и сквозной записи по эффективности.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предотвратить ситуацию, когда в основную память из устройства ввода заносится новая информация, минуя процессор (т.е., когда неверной становится копия, хранящаяся в кэш-памяти)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Пристонская архитектура кэш-памяти ?  Что такое Гарвадская архитектура?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Преимущества смешанной кэш-памяти.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Преимущества и недостатки раздельной кэш-памяти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вводится в некоторых ВМ адресная кэш-память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каким причинам кэш-память делают многоуровневой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иерархическая кэш-память ? Поясните уровни иерархии.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Кэш-память в многоядерных процессорах.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в многоядерных процессорах нужна кэш-память третьего уровня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ядро процессора (см. стр.446)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два подхода используются при построении иерархии кэш-памяти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«инклюзивный подход2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«эксклюзивный подход2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достоинства инклюзивного и эксклюзивного подходов ?</w:t>
      </w:r>
    </w:p>
    <w:p w:rsidR="004D4F67" w:rsidRDefault="004D4F67" w:rsidP="004D4F6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можно сказать об эффективности многоуровневой кэш-памяти ?</w:t>
      </w:r>
    </w:p>
    <w:p w:rsidR="00AF6C8A" w:rsidRDefault="00AF6C8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BA24E6" w:rsidRDefault="004D4F67" w:rsidP="004D4F67">
      <w:pPr>
        <w:rPr>
          <w:rFonts w:ascii="Times New Roman" w:hAnsi="Times New Roman" w:cs="Times New Roman"/>
          <w:b/>
          <w:sz w:val="24"/>
          <w:szCs w:val="24"/>
        </w:rPr>
      </w:pPr>
      <w:r w:rsidRPr="009D536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15 вариант</w:t>
      </w:r>
      <w:r w:rsidR="000F0EA4" w:rsidRPr="009D5364">
        <w:rPr>
          <w:rFonts w:ascii="Times New Roman" w:hAnsi="Times New Roman" w:cs="Times New Roman"/>
          <w:b/>
          <w:sz w:val="24"/>
          <w:szCs w:val="24"/>
        </w:rPr>
        <w:t>.</w:t>
      </w:r>
    </w:p>
    <w:p w:rsidR="004D4F67" w:rsidRPr="00C63BC9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Понятие виртуальной памяти.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 288 – 299.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0842"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идея «виртуальной памяти» ?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«фрагментация памяти» ?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«физическое пространство памяти» ? Что такое</w:t>
      </w:r>
      <w:r w:rsidR="0006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виртуальное пространство» ?</w:t>
      </w:r>
    </w:p>
    <w:p w:rsidR="004D4F67" w:rsidRDefault="004D4F67" w:rsidP="004D4F6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DE0">
        <w:rPr>
          <w:rFonts w:ascii="Times New Roman" w:hAnsi="Times New Roman" w:cs="Times New Roman"/>
          <w:sz w:val="24"/>
          <w:szCs w:val="24"/>
        </w:rPr>
        <w:t>Прокомментируйте рис.  6.34  на стр.289.</w:t>
      </w:r>
    </w:p>
    <w:p w:rsidR="004D4F67" w:rsidRPr="003D6DE0" w:rsidRDefault="004D4F67" w:rsidP="004D4F6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DE0">
        <w:rPr>
          <w:rFonts w:ascii="Times New Roman" w:hAnsi="Times New Roman" w:cs="Times New Roman"/>
          <w:sz w:val="24"/>
          <w:szCs w:val="24"/>
        </w:rPr>
        <w:t xml:space="preserve"> Страничная организация памяти. Прокомментируйте рис.  6.35  на стр.290.</w:t>
      </w:r>
    </w:p>
    <w:p w:rsidR="004D4F67" w:rsidRDefault="004D4F67" w:rsidP="004D4F6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6.36  на стр.291.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признаки: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D6DE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D6DE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D6DE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D6D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Поясните их назначение.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 способа реализации страничной таблицы. Какие ?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«буфер быстрого преобразования адреса» (или буфер ассоциативной трансляции» или «буфер опережающей выборки» ?</w:t>
      </w:r>
    </w:p>
    <w:p w:rsidR="004D4F67" w:rsidRDefault="004D4F67" w:rsidP="004D4F6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6.37  на стр.293.</w:t>
      </w:r>
    </w:p>
    <w:p w:rsidR="004D4F67" w:rsidRDefault="004D4F67" w:rsidP="004D4F6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обычно реализуется буфер преобразования адресов ?</w:t>
      </w:r>
    </w:p>
    <w:p w:rsidR="004D4F67" w:rsidRDefault="004D4F67" w:rsidP="004D4F6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Почему большой объем страничных таблиц является серьезной проблемой в системе виртуальной памяти ?</w:t>
      </w:r>
    </w:p>
    <w:p w:rsidR="004D4F67" w:rsidRDefault="004D4F67" w:rsidP="004D4F6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 способа сокращения длины страничных таблиц – какие ?</w:t>
      </w:r>
    </w:p>
    <w:p w:rsidR="004D4F67" w:rsidRDefault="004D4F67" w:rsidP="004D4F6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организуется сегментная память ?</w:t>
      </w:r>
    </w:p>
    <w:p w:rsidR="004D4F67" w:rsidRDefault="004D4F67" w:rsidP="004D4F6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сегментная таблица?</w:t>
      </w:r>
    </w:p>
    <w:p w:rsidR="004D4F67" w:rsidRDefault="004D4F67" w:rsidP="004D4F6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недостаток  у сегментной организации памяти ?</w:t>
      </w:r>
    </w:p>
    <w:p w:rsidR="004D4F67" w:rsidRDefault="004D4F67" w:rsidP="004D4F6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 сегментно-страничная организация памяти 7</w:t>
      </w:r>
    </w:p>
    <w:p w:rsidR="004D4F67" w:rsidRDefault="004D4F67" w:rsidP="004D4F6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6.38  на стр.294.</w:t>
      </w:r>
    </w:p>
    <w:p w:rsidR="004D4F67" w:rsidRDefault="004D4F67" w:rsidP="004D4F6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такое «защита памяти от записи» ? Когда такая защита требуется ?</w:t>
      </w:r>
    </w:p>
    <w:p w:rsidR="004D4F67" w:rsidRDefault="004D4F67" w:rsidP="004D4F6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требования предъявляются к системе защиты памяти ?</w:t>
      </w:r>
    </w:p>
    <w:p w:rsidR="004D4F67" w:rsidRDefault="004D4F67" w:rsidP="004D4F6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выполняются требования к системе защиты памяти ? Т.е. какие существуют  методы  защиты памяти?  Их три.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представляет собой метод защиты отдельных ячеек памчти ?</w:t>
      </w:r>
    </w:p>
    <w:p w:rsidR="004D4F67" w:rsidRPr="00BA4A0B" w:rsidRDefault="004D4F67" w:rsidP="004D4F6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4A0B">
        <w:rPr>
          <w:rFonts w:ascii="Times New Roman" w:hAnsi="Times New Roman" w:cs="Times New Roman"/>
          <w:sz w:val="24"/>
          <w:szCs w:val="24"/>
        </w:rPr>
        <w:t xml:space="preserve"> Что представляет собой метод граничных регистров ? Прокомментируйте рис.  6.39  на стр.</w:t>
      </w:r>
      <w:r>
        <w:rPr>
          <w:rFonts w:ascii="Times New Roman" w:hAnsi="Times New Roman" w:cs="Times New Roman"/>
          <w:sz w:val="24"/>
          <w:szCs w:val="24"/>
        </w:rPr>
        <w:t>296. Основной недостаток метода?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представляет собой метод ключей защиты ?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«ключ защиты памяти» ?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«код защиты программы» ?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«слово состояния программы» ?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нужен в ключе защиты памяти дополнительный разряд режима обращения РО ?</w:t>
      </w:r>
    </w:p>
    <w:p w:rsidR="004D4F67" w:rsidRDefault="004D4F67" w:rsidP="004D4F6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6.40  на стр.297.</w:t>
      </w:r>
    </w:p>
    <w:p w:rsidR="004D4F67" w:rsidRDefault="004D4F67" w:rsidP="004D4F6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организуется защита адресного пространства операционной системой от несанкционированного вторжения со стороны пользовательских программ ?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Что такое «уровни привилегий»?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постоянно контролирует процессор при выполнении некоторой программы ?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и какие существуют режимы работы процессора в персональных ВМ ?</w:t>
      </w:r>
    </w:p>
    <w:p w:rsidR="004D4F67" w:rsidRDefault="004D4F67" w:rsidP="004D4F6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«кольца защиты»? Прокомментируйте рис.  6.41  на стр.299.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Каково разделение программ операционной системы и программ пользователя по уровням привилегий ?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«уровень 0»?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«уровень 1»?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«уровень 2»?</w:t>
      </w:r>
    </w:p>
    <w:p w:rsidR="004D4F67" w:rsidRDefault="004D4F67" w:rsidP="004D4F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«уровень 3»?</w:t>
      </w:r>
    </w:p>
    <w:p w:rsidR="000F0EA4" w:rsidRDefault="000F0E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9D5364" w:rsidRDefault="004D4F67" w:rsidP="004D4F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536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16 вариант</w:t>
      </w:r>
      <w:r w:rsidR="009D5364" w:rsidRPr="009D5364">
        <w:rPr>
          <w:rFonts w:ascii="Times New Roman" w:hAnsi="Times New Roman" w:cs="Times New Roman"/>
          <w:b/>
          <w:sz w:val="24"/>
          <w:szCs w:val="24"/>
        </w:rPr>
        <w:t>.</w:t>
      </w:r>
    </w:p>
    <w:p w:rsidR="004D4F67" w:rsidRPr="00B71D15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Внешняя  память.</w:t>
      </w:r>
    </w:p>
    <w:p w:rsidR="004D4F67" w:rsidRPr="00C63BC9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 299 – 316.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0842"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275AA">
        <w:rPr>
          <w:rFonts w:ascii="Times New Roman" w:hAnsi="Times New Roman" w:cs="Times New Roman"/>
          <w:sz w:val="24"/>
          <w:szCs w:val="24"/>
        </w:rPr>
        <w:t>На чем реализуется внешняя память ?</w:t>
      </w:r>
    </w:p>
    <w:p w:rsidR="004D4F67" w:rsidRDefault="004D4F67" w:rsidP="004D4F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характеристики ЗУ внешней памяти существуют ?  Перечислите их.</w:t>
      </w:r>
    </w:p>
    <w:p w:rsidR="004D4F67" w:rsidRDefault="004D4F67" w:rsidP="004D4F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«место расположения» ?</w:t>
      </w:r>
    </w:p>
    <w:p w:rsidR="004D4F67" w:rsidRDefault="004D4F67" w:rsidP="004D4F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Какими единицами определяется «емкость» ЗУ внешней памяти ?</w:t>
      </w:r>
    </w:p>
    <w:p w:rsidR="004D4F67" w:rsidRDefault="004D4F67" w:rsidP="004D4F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«единица пересылки» ?</w:t>
      </w:r>
    </w:p>
    <w:p w:rsidR="004D4F67" w:rsidRDefault="004D4F67" w:rsidP="004D4F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«метод доступа» к данным ? Последовательный доступ ?</w:t>
      </w:r>
    </w:p>
    <w:p w:rsidR="004D4F67" w:rsidRDefault="004D4F67" w:rsidP="004D4F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 метод доступа к данным ? «Прямой доступ» ?</w:t>
      </w:r>
    </w:p>
    <w:p w:rsidR="004D4F67" w:rsidRDefault="004D4F67" w:rsidP="004D4F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определяется «быстродействие ЗУ» внешней памяти ? Что такое «время доступа с подвижным носителем информации 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«среднее время считывания или записи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1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битов» ?</w:t>
      </w:r>
    </w:p>
    <w:p w:rsidR="004D4F67" w:rsidRDefault="004D4F67" w:rsidP="004D4F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«физический тип ЗУ»?</w:t>
      </w:r>
    </w:p>
    <w:p w:rsidR="004D4F67" w:rsidRDefault="004D4F67" w:rsidP="004D4F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важно отметить из «физических особенностей» ЗУ ?</w:t>
      </w:r>
    </w:p>
    <w:p w:rsidR="004D4F67" w:rsidRDefault="004D4F67" w:rsidP="004D4F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оценивается «стоимость»  ЗУ ?</w:t>
      </w:r>
    </w:p>
    <w:p w:rsidR="004D4F67" w:rsidRDefault="004D4F67" w:rsidP="004D4F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ЗУ на основе жестких магнитных дисков ?</w:t>
      </w:r>
    </w:p>
    <w:p w:rsidR="004D4F67" w:rsidRDefault="004D4F67" w:rsidP="004D4F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делается запись и считывание на жестких магнитных дисках ?</w:t>
      </w:r>
    </w:p>
    <w:p w:rsidR="004D4F67" w:rsidRDefault="004D4F67" w:rsidP="004D4F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Механизмы чтения и записи.</w:t>
      </w:r>
    </w:p>
    <w:p w:rsidR="004D4F67" w:rsidRDefault="004D4F67" w:rsidP="004D4F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ЗУ с «фиксированными головками» ?</w:t>
      </w:r>
    </w:p>
    <w:p w:rsidR="004D4F67" w:rsidRDefault="004D4F67" w:rsidP="004D4F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дисковое ЗУ с «подвижными головками»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6.42  на стр.302.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«несъемный диск» ? Что такое «съемный диск» ? Преимущество системы со «съемными дисками»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«дисковой пакет»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«цилиндр»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6.43  на стр.303.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 варианта типов дисковых ЗУ?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Дисковый тип-винчестер?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организуются данные на дисках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6.44  на стр.304.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«сектор» в ЗУ на магнитных дисках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нумеруются сектора и как нумеруются головки и цилиндры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обеспечивается чтение всех битов с одинаковой скоростью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постоянная угловая скорость (ПУС)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6.45  на стр.305.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«многозонная запись»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Что такое «форматирование»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6.46  на стр.306.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«код циклического контроля»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RAID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позволяет концепция «</w:t>
      </w:r>
      <w:r>
        <w:rPr>
          <w:rFonts w:ascii="Times New Roman" w:hAnsi="Times New Roman" w:cs="Times New Roman"/>
          <w:sz w:val="24"/>
          <w:szCs w:val="24"/>
          <w:lang w:val="en-US"/>
        </w:rPr>
        <w:t>RAID</w:t>
      </w:r>
      <w:r>
        <w:rPr>
          <w:rFonts w:ascii="Times New Roman" w:hAnsi="Times New Roman" w:cs="Times New Roman"/>
          <w:sz w:val="24"/>
          <w:szCs w:val="24"/>
        </w:rPr>
        <w:t>»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уровней классификации «</w:t>
      </w:r>
      <w:r>
        <w:rPr>
          <w:rFonts w:ascii="Times New Roman" w:hAnsi="Times New Roman" w:cs="Times New Roman"/>
          <w:sz w:val="24"/>
          <w:szCs w:val="24"/>
          <w:lang w:val="en-US"/>
        </w:rPr>
        <w:t>RAID</w:t>
      </w:r>
      <w:r>
        <w:rPr>
          <w:rFonts w:ascii="Times New Roman" w:hAnsi="Times New Roman" w:cs="Times New Roman"/>
          <w:sz w:val="24"/>
          <w:szCs w:val="24"/>
        </w:rPr>
        <w:t>»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три общих свойства характерны для всех уровней </w:t>
      </w:r>
      <w:r>
        <w:rPr>
          <w:rFonts w:ascii="Times New Roman" w:hAnsi="Times New Roman" w:cs="Times New Roman"/>
          <w:sz w:val="24"/>
          <w:szCs w:val="24"/>
          <w:lang w:val="en-US"/>
        </w:rPr>
        <w:t>RAID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прием, который называется «расслоением» или «расщеплением»?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«полосы»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«лента»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три возможности предусмотрены в </w:t>
      </w:r>
      <w:r>
        <w:rPr>
          <w:rFonts w:ascii="Times New Roman" w:hAnsi="Times New Roman" w:cs="Times New Roman"/>
          <w:sz w:val="24"/>
          <w:szCs w:val="24"/>
          <w:lang w:val="en-US"/>
        </w:rPr>
        <w:t>RAID</w:t>
      </w:r>
      <w:r>
        <w:rPr>
          <w:rFonts w:ascii="Times New Roman" w:hAnsi="Times New Roman" w:cs="Times New Roman"/>
          <w:sz w:val="24"/>
          <w:szCs w:val="24"/>
        </w:rPr>
        <w:t>, которые позволяют обнаруживать и корректировать ошибки, возникающие при отказах диска или в результате сбоев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«дублирование» ? Какова избыточность дискового массива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дает код Хэмминга, т.е. что позволяет вторая возможность для восстановления</w:t>
      </w:r>
    </w:p>
    <w:p w:rsidR="004D4F67" w:rsidRDefault="004D4F67" w:rsidP="004D4F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искаженных данных ? Какова избыточность дискового массива ?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дает использование битов паритета ? Какова избыточность дискового массива ?</w:t>
      </w:r>
    </w:p>
    <w:p w:rsidR="004D4F67" w:rsidRPr="00395945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5945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395945">
        <w:rPr>
          <w:rFonts w:ascii="Times New Roman" w:hAnsi="Times New Roman" w:cs="Times New Roman"/>
          <w:sz w:val="24"/>
          <w:szCs w:val="24"/>
        </w:rPr>
        <w:t xml:space="preserve"> 0: дисковый массив без отказоустойчивости. Прокомментируйте рис.  6.47  на стр.309. Расскажите о </w:t>
      </w:r>
      <w:r w:rsidRPr="00395945">
        <w:rPr>
          <w:rFonts w:ascii="Times New Roman" w:hAnsi="Times New Roman" w:cs="Times New Roman"/>
          <w:sz w:val="24"/>
          <w:szCs w:val="24"/>
          <w:lang w:val="en-US"/>
        </w:rPr>
        <w:t>RAID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395945">
        <w:rPr>
          <w:rFonts w:ascii="Times New Roman" w:hAnsi="Times New Roman" w:cs="Times New Roman"/>
          <w:sz w:val="24"/>
          <w:szCs w:val="24"/>
        </w:rPr>
        <w:t xml:space="preserve"> все, что знаете.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395945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 дисковый массив с дублированием или зеркалированием. Расскажите о</w:t>
      </w:r>
    </w:p>
    <w:p w:rsidR="004D4F67" w:rsidRDefault="004D4F67" w:rsidP="004D4F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395945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все, что знаете. Прокомментируйте рис.  6.48  на стр.309.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RAID</w:t>
      </w:r>
      <w:r>
        <w:rPr>
          <w:rFonts w:ascii="Times New Roman" w:hAnsi="Times New Roman" w:cs="Times New Roman"/>
          <w:sz w:val="24"/>
          <w:szCs w:val="24"/>
        </w:rPr>
        <w:t xml:space="preserve"> 2: дисковый массив с использованием кода Хэмминга. Расскажите о</w:t>
      </w:r>
    </w:p>
    <w:p w:rsidR="004D4F67" w:rsidRDefault="004D4F67" w:rsidP="004D4F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RAID</w:t>
      </w:r>
      <w:r>
        <w:rPr>
          <w:rFonts w:ascii="Times New Roman" w:hAnsi="Times New Roman" w:cs="Times New Roman"/>
          <w:sz w:val="24"/>
          <w:szCs w:val="24"/>
        </w:rPr>
        <w:t xml:space="preserve"> 2 все, что знаете. Прокомментируйте рис.  6.49  на стр.310.</w:t>
      </w:r>
    </w:p>
    <w:p w:rsidR="004D4F67" w:rsidRPr="00395945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5945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395945">
        <w:rPr>
          <w:rFonts w:ascii="Times New Roman" w:hAnsi="Times New Roman" w:cs="Times New Roman"/>
          <w:sz w:val="24"/>
          <w:szCs w:val="24"/>
        </w:rPr>
        <w:t xml:space="preserve">3: дисковый массив с параллельной передачей данных и четностью. Расскажите о </w:t>
      </w:r>
      <w:r w:rsidRPr="00395945">
        <w:rPr>
          <w:rFonts w:ascii="Times New Roman" w:hAnsi="Times New Roman" w:cs="Times New Roman"/>
          <w:sz w:val="24"/>
          <w:szCs w:val="24"/>
          <w:lang w:val="en-US"/>
        </w:rPr>
        <w:t>RAID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395945">
        <w:rPr>
          <w:rFonts w:ascii="Times New Roman" w:hAnsi="Times New Roman" w:cs="Times New Roman"/>
          <w:sz w:val="24"/>
          <w:szCs w:val="24"/>
        </w:rPr>
        <w:t xml:space="preserve"> все, что знаете. </w:t>
      </w:r>
      <w:r>
        <w:rPr>
          <w:rFonts w:ascii="Times New Roman" w:hAnsi="Times New Roman" w:cs="Times New Roman"/>
          <w:sz w:val="24"/>
          <w:szCs w:val="24"/>
        </w:rPr>
        <w:t>Прокомментируйте рис.  6.50  на стр.311</w:t>
      </w:r>
      <w:r w:rsidRPr="00395945">
        <w:rPr>
          <w:rFonts w:ascii="Times New Roman" w:hAnsi="Times New Roman" w:cs="Times New Roman"/>
          <w:sz w:val="24"/>
          <w:szCs w:val="24"/>
        </w:rPr>
        <w:t>.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RAID</w:t>
      </w:r>
      <w:r>
        <w:rPr>
          <w:rFonts w:ascii="Times New Roman" w:hAnsi="Times New Roman" w:cs="Times New Roman"/>
          <w:sz w:val="24"/>
          <w:szCs w:val="24"/>
        </w:rPr>
        <w:t xml:space="preserve"> 4: массив независимых дисков с общим диском паритета. Расскажите о</w:t>
      </w:r>
    </w:p>
    <w:p w:rsidR="004D4F67" w:rsidRPr="00C20BBF" w:rsidRDefault="004D4F67" w:rsidP="004D4F6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RAID</w:t>
      </w:r>
      <w:r>
        <w:rPr>
          <w:rFonts w:ascii="Times New Roman" w:hAnsi="Times New Roman" w:cs="Times New Roman"/>
          <w:sz w:val="24"/>
          <w:szCs w:val="24"/>
        </w:rPr>
        <w:t xml:space="preserve"> 4 все, что знаете. Прокомментируйте рис.  </w:t>
      </w:r>
      <w:r w:rsidRPr="00C20BBF">
        <w:rPr>
          <w:rFonts w:ascii="Times New Roman" w:hAnsi="Times New Roman" w:cs="Times New Roman"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sz w:val="24"/>
          <w:szCs w:val="24"/>
        </w:rPr>
        <w:t>51</w:t>
      </w:r>
      <w:r w:rsidRPr="00C20BB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C20B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стр</w:t>
      </w:r>
      <w:r w:rsidRPr="00C20BBF">
        <w:rPr>
          <w:rFonts w:ascii="Times New Roman" w:hAnsi="Times New Roman" w:cs="Times New Roman"/>
          <w:sz w:val="24"/>
          <w:szCs w:val="24"/>
          <w:lang w:val="en-US"/>
        </w:rPr>
        <w:t>.312.</w:t>
      </w:r>
    </w:p>
    <w:p w:rsidR="004D4F6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RAID</w:t>
      </w:r>
      <w:r>
        <w:rPr>
          <w:rFonts w:ascii="Times New Roman" w:hAnsi="Times New Roman" w:cs="Times New Roman"/>
          <w:sz w:val="24"/>
          <w:szCs w:val="24"/>
        </w:rPr>
        <w:t xml:space="preserve"> 5: массив независимых дисков с распределенным паритетом. Расскажите о</w:t>
      </w:r>
    </w:p>
    <w:p w:rsidR="004D4F67" w:rsidRDefault="004D4F67" w:rsidP="004D4F6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RAID</w:t>
      </w:r>
      <w:r>
        <w:rPr>
          <w:rFonts w:ascii="Times New Roman" w:hAnsi="Times New Roman" w:cs="Times New Roman"/>
          <w:sz w:val="24"/>
          <w:szCs w:val="24"/>
        </w:rPr>
        <w:t xml:space="preserve"> 5 все, что знаете. Прокомментируйте рис.  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sz w:val="24"/>
          <w:szCs w:val="24"/>
        </w:rPr>
        <w:t>52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</w:t>
      </w:r>
      <w:r>
        <w:rPr>
          <w:rFonts w:ascii="Times New Roman" w:hAnsi="Times New Roman" w:cs="Times New Roman"/>
          <w:sz w:val="24"/>
          <w:szCs w:val="24"/>
          <w:lang w:val="en-US"/>
        </w:rPr>
        <w:t>.313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D4F67" w:rsidRPr="00E946B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46B7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E946B7">
        <w:rPr>
          <w:rFonts w:ascii="Times New Roman" w:hAnsi="Times New Roman" w:cs="Times New Roman"/>
          <w:sz w:val="24"/>
          <w:szCs w:val="24"/>
        </w:rPr>
        <w:t xml:space="preserve"> 6: массив независимых дисков с двумя независимыми распределенными схемами паритета. Расскажите о </w:t>
      </w:r>
      <w:r w:rsidRPr="00E946B7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E946B7">
        <w:rPr>
          <w:rFonts w:ascii="Times New Roman" w:hAnsi="Times New Roman" w:cs="Times New Roman"/>
          <w:sz w:val="24"/>
          <w:szCs w:val="24"/>
        </w:rPr>
        <w:t xml:space="preserve"> 6 все, что знаете. Прокомментируйте рис.  6.53  на стр.314.</w:t>
      </w:r>
    </w:p>
    <w:p w:rsidR="004D4F67" w:rsidRPr="00E946B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46B7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E946B7">
        <w:rPr>
          <w:rFonts w:ascii="Times New Roman" w:hAnsi="Times New Roman" w:cs="Times New Roman"/>
          <w:sz w:val="24"/>
          <w:szCs w:val="24"/>
        </w:rPr>
        <w:t xml:space="preserve"> 7: дисковый массив, оптимизированный для повышения производительности. Расскажите о </w:t>
      </w:r>
      <w:r w:rsidRPr="00E946B7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E946B7">
        <w:rPr>
          <w:rFonts w:ascii="Times New Roman" w:hAnsi="Times New Roman" w:cs="Times New Roman"/>
          <w:sz w:val="24"/>
          <w:szCs w:val="24"/>
        </w:rPr>
        <w:t xml:space="preserve"> 7 все, что знаете. Прокомментируйте рис.  6.54  на стр.315.</w:t>
      </w:r>
    </w:p>
    <w:p w:rsidR="004D4F67" w:rsidRPr="00E946B7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46B7">
        <w:rPr>
          <w:rFonts w:ascii="Times New Roman" w:hAnsi="Times New Roman" w:cs="Times New Roman"/>
          <w:sz w:val="24"/>
          <w:szCs w:val="24"/>
        </w:rPr>
        <w:t xml:space="preserve">Составные  массивы </w:t>
      </w:r>
      <w:r w:rsidRPr="00E946B7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E946B7">
        <w:rPr>
          <w:rFonts w:ascii="Times New Roman" w:hAnsi="Times New Roman" w:cs="Times New Roman"/>
          <w:sz w:val="24"/>
          <w:szCs w:val="24"/>
        </w:rPr>
        <w:t>. Какие составные массивы являются наиболее распространенными в настоящее время ?</w:t>
      </w:r>
    </w:p>
    <w:p w:rsidR="004D4F67" w:rsidRPr="00C20BBF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Особенности реализации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RAID</w:t>
      </w:r>
      <w:r>
        <w:rPr>
          <w:rFonts w:ascii="Times New Roman" w:hAnsi="Times New Roman" w:cs="Times New Roman"/>
          <w:sz w:val="24"/>
          <w:szCs w:val="24"/>
        </w:rPr>
        <w:t xml:space="preserve"> - систем ?</w:t>
      </w:r>
    </w:p>
    <w:p w:rsidR="004D4F67" w:rsidRPr="00E30EDB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делается программная 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RAID</w:t>
      </w:r>
      <w:r>
        <w:rPr>
          <w:rFonts w:ascii="Times New Roman" w:hAnsi="Times New Roman" w:cs="Times New Roman"/>
          <w:sz w:val="24"/>
          <w:szCs w:val="24"/>
        </w:rPr>
        <w:t xml:space="preserve"> – систем и что она дает и чего она не дает?</w:t>
      </w:r>
    </w:p>
    <w:p w:rsidR="004D4F67" w:rsidRPr="00E30EDB" w:rsidRDefault="004D4F67" w:rsidP="004D4F6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0EDB">
        <w:rPr>
          <w:rFonts w:ascii="Times New Roman" w:hAnsi="Times New Roman" w:cs="Times New Roman"/>
          <w:sz w:val="24"/>
          <w:szCs w:val="24"/>
        </w:rPr>
        <w:t xml:space="preserve">Как делается программная реализация </w:t>
      </w:r>
      <w:r w:rsidRPr="00E30EDB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E30EDB">
        <w:rPr>
          <w:rFonts w:ascii="Times New Roman" w:hAnsi="Times New Roman" w:cs="Times New Roman"/>
          <w:sz w:val="24"/>
          <w:szCs w:val="24"/>
        </w:rPr>
        <w:t xml:space="preserve"> – систем </w:t>
      </w:r>
      <w:r>
        <w:rPr>
          <w:rFonts w:ascii="Times New Roman" w:hAnsi="Times New Roman" w:cs="Times New Roman"/>
          <w:sz w:val="24"/>
          <w:szCs w:val="24"/>
        </w:rPr>
        <w:t>? Два подхода к такой реализации.</w:t>
      </w:r>
    </w:p>
    <w:p w:rsidR="004D4F67" w:rsidRPr="00E30EDB" w:rsidRDefault="004D4F67" w:rsidP="004D4F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Какая возможность предусматривается при аппаратной реализации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RAID</w:t>
      </w:r>
      <w:r>
        <w:rPr>
          <w:rFonts w:ascii="Times New Roman" w:hAnsi="Times New Roman" w:cs="Times New Roman"/>
          <w:sz w:val="24"/>
          <w:szCs w:val="24"/>
        </w:rPr>
        <w:t xml:space="preserve"> – систем?</w:t>
      </w:r>
    </w:p>
    <w:p w:rsidR="000F0EA4" w:rsidRDefault="000F0E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894D8B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4D8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17 вариант</w:t>
      </w:r>
    </w:p>
    <w:p w:rsidR="004D4F67" w:rsidRPr="0038142C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Запоминающие устройства на основе твердотельных дисков, оптических дисков, магнитных лент.</w:t>
      </w:r>
    </w:p>
    <w:p w:rsidR="004D4F67" w:rsidRPr="00C63BC9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 316 – 329.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0842"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Pr="0038142C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Что такое твердотельные диски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8142C">
        <w:rPr>
          <w:rFonts w:ascii="Times New Roman" w:hAnsi="Times New Roman" w:cs="Times New Roman"/>
          <w:sz w:val="24"/>
          <w:szCs w:val="24"/>
        </w:rPr>
        <w:t>Что такое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DRAM</w:t>
      </w:r>
      <w:r w:rsidRPr="003814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SSD</w:t>
      </w:r>
      <w:r>
        <w:rPr>
          <w:rFonts w:ascii="Times New Roman" w:hAnsi="Times New Roman" w:cs="Times New Roman"/>
          <w:sz w:val="24"/>
          <w:szCs w:val="24"/>
        </w:rPr>
        <w:t xml:space="preserve"> ?   На основе какой памяти он делается ?  Где они используются 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Pr="003814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SSD</w:t>
      </w:r>
      <w:r>
        <w:rPr>
          <w:rFonts w:ascii="Times New Roman" w:hAnsi="Times New Roman" w:cs="Times New Roman"/>
          <w:sz w:val="24"/>
          <w:szCs w:val="24"/>
        </w:rPr>
        <w:t xml:space="preserve"> ? На основе какой памяти он делается ? Где они используются ?  Чем характеризуются  </w:t>
      </w:r>
      <w:r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Pr="003814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SSD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Перечислите три основные преимущества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SSD</w:t>
      </w:r>
      <w:r>
        <w:rPr>
          <w:rFonts w:ascii="Times New Roman" w:hAnsi="Times New Roman" w:cs="Times New Roman"/>
          <w:sz w:val="24"/>
          <w:szCs w:val="24"/>
        </w:rPr>
        <w:t>. Поясните их.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Перечислите еще шесть преимуществ </w:t>
      </w:r>
      <w:r>
        <w:rPr>
          <w:rFonts w:ascii="Times New Roman" w:hAnsi="Times New Roman" w:cs="Times New Roman"/>
          <w:sz w:val="24"/>
          <w:szCs w:val="24"/>
          <w:lang w:val="en-US"/>
        </w:rPr>
        <w:t>SSD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основные недостатки </w:t>
      </w:r>
      <w:r>
        <w:rPr>
          <w:rFonts w:ascii="Times New Roman" w:hAnsi="Times New Roman" w:cs="Times New Roman"/>
          <w:sz w:val="24"/>
          <w:szCs w:val="24"/>
          <w:lang w:val="en-US"/>
        </w:rPr>
        <w:t>SSD</w:t>
      </w:r>
      <w:r>
        <w:rPr>
          <w:rFonts w:ascii="Times New Roman" w:hAnsi="Times New Roman" w:cs="Times New Roman"/>
          <w:sz w:val="24"/>
          <w:szCs w:val="24"/>
        </w:rPr>
        <w:t xml:space="preserve"> на 2011 год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B491A">
        <w:rPr>
          <w:rFonts w:ascii="Times New Roman" w:hAnsi="Times New Roman" w:cs="Times New Roman"/>
          <w:sz w:val="24"/>
          <w:szCs w:val="24"/>
        </w:rPr>
        <w:t>Дисковая кэш-память. Отчего зависит время обращения к данным на дисковых ЗУ?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r w:rsidRPr="007B491A">
        <w:rPr>
          <w:rFonts w:ascii="Times New Roman" w:hAnsi="Times New Roman" w:cs="Times New Roman"/>
          <w:sz w:val="24"/>
          <w:szCs w:val="24"/>
        </w:rPr>
        <w:t xml:space="preserve">три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491A">
        <w:rPr>
          <w:rFonts w:ascii="Times New Roman" w:hAnsi="Times New Roman" w:cs="Times New Roman"/>
          <w:sz w:val="24"/>
          <w:szCs w:val="24"/>
        </w:rPr>
        <w:t>фактора). Где она размещается ? Какова ее емкость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дисковая кэш-память сокращает время ввода/вывода данных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является единицей пересылки ? Что такое опережающее чтение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характерно для дисковой кэш-памяти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состоит специфика дисковой кэш-памяти ?</w:t>
      </w:r>
    </w:p>
    <w:p w:rsidR="004D4F67" w:rsidRDefault="004D4F67" w:rsidP="004D4F67">
      <w:pPr>
        <w:pStyle w:val="a3"/>
        <w:ind w:left="1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для этого должно быть предусмотрено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еще достоинство дисковой кэш – памяти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Применяется ли дисковая кэш-память в персональных ВМ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Запоминающие устройства на основе оптических дисков. Расскажите , что вы знаете о них.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два компонента включает ЗУОД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является носителем информации в ЗУОД ? Чем осуществляется чтение/запись?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«пит» и «ленд» ? Где формируются «питы» ? Что отражают «питы» и 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«ленды»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173EB">
        <w:rPr>
          <w:rFonts w:ascii="Times New Roman" w:hAnsi="Times New Roman" w:cs="Times New Roman"/>
          <w:sz w:val="24"/>
          <w:szCs w:val="24"/>
        </w:rPr>
        <w:t>Являются ли «питы» и «ленды»</w:t>
      </w:r>
      <w:r>
        <w:rPr>
          <w:rFonts w:ascii="Times New Roman" w:hAnsi="Times New Roman" w:cs="Times New Roman"/>
          <w:sz w:val="24"/>
          <w:szCs w:val="24"/>
        </w:rPr>
        <w:t xml:space="preserve"> битами «0» и «1» в привычном понимании 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 «нет», то что они представляют ?</w:t>
      </w:r>
    </w:p>
    <w:p w:rsidR="004D4F67" w:rsidRPr="002E2633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E2633">
        <w:rPr>
          <w:rFonts w:ascii="Times New Roman" w:hAnsi="Times New Roman" w:cs="Times New Roman"/>
          <w:sz w:val="24"/>
          <w:szCs w:val="24"/>
        </w:rPr>
        <w:t>Какие переходы соответствуют логической «1», а что соответствует логическому «0» ?</w:t>
      </w:r>
    </w:p>
    <w:p w:rsidR="004D4F67" w:rsidRPr="006173EB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Прокомментируйте рис.  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sz w:val="24"/>
          <w:szCs w:val="24"/>
        </w:rPr>
        <w:t>55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</w:t>
      </w:r>
      <w:r>
        <w:rPr>
          <w:rFonts w:ascii="Times New Roman" w:hAnsi="Times New Roman" w:cs="Times New Roman"/>
          <w:sz w:val="24"/>
          <w:szCs w:val="24"/>
          <w:lang w:val="en-US"/>
        </w:rPr>
        <w:t>.320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виде чего представляется информация на оптическом диске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является одним из кардинальных отличий между разными типами ЗУОД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Прокомментируйте рис.  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sz w:val="24"/>
          <w:szCs w:val="24"/>
        </w:rPr>
        <w:t>56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</w:t>
      </w:r>
      <w:r>
        <w:rPr>
          <w:rFonts w:ascii="Times New Roman" w:hAnsi="Times New Roman" w:cs="Times New Roman"/>
          <w:sz w:val="24"/>
          <w:szCs w:val="24"/>
          <w:lang w:val="en-US"/>
        </w:rPr>
        <w:t>.321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три группы дисков различаются  по аббревиатуре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Поясните символы </w:t>
      </w:r>
      <w:r w:rsidRPr="002E263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3636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363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DVD</w:t>
      </w:r>
      <w:r w:rsidRPr="0043636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3636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DVD</w:t>
      </w:r>
      <w:r w:rsidRPr="00436369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RW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«прессованные диски»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«диски с однократной записью» 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«прожигание» ? Для чего используются такие диски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«перезаписываемые диски» ? Что такое «фазовый переход»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делается запись в таких дисках ? Как делается стирание информации в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«перезаписываемых» дисках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главный недостаток оптических дисков с фазовым переходом ? Где</w:t>
      </w:r>
    </w:p>
    <w:p w:rsidR="004D4F67" w:rsidRDefault="004D4F67" w:rsidP="004D4F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Используются диски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RW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D4F67" w:rsidRPr="00D90CE6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90CE6">
        <w:rPr>
          <w:rFonts w:ascii="Times New Roman" w:hAnsi="Times New Roman" w:cs="Times New Roman"/>
          <w:sz w:val="24"/>
          <w:szCs w:val="24"/>
        </w:rPr>
        <w:t xml:space="preserve">Расскажите об оптических дисках типа </w:t>
      </w:r>
      <w:r w:rsidRPr="00D90CE6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D90CE6">
        <w:rPr>
          <w:rFonts w:ascii="Times New Roman" w:hAnsi="Times New Roman" w:cs="Times New Roman"/>
          <w:sz w:val="24"/>
          <w:szCs w:val="24"/>
        </w:rPr>
        <w:t>. Прокомментируйте рис.  6.5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90CE6">
        <w:rPr>
          <w:rFonts w:ascii="Times New Roman" w:hAnsi="Times New Roman" w:cs="Times New Roman"/>
          <w:sz w:val="24"/>
          <w:szCs w:val="24"/>
        </w:rPr>
        <w:t xml:space="preserve">  на стр.323. Поясните поля синхронизации, идентификатора, данных, корректирующих  кодов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Pr="00436369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Прокомментируйте рис.  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sz w:val="24"/>
          <w:szCs w:val="24"/>
        </w:rPr>
        <w:t>58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</w:t>
      </w:r>
      <w:r>
        <w:rPr>
          <w:rFonts w:ascii="Times New Roman" w:hAnsi="Times New Roman" w:cs="Times New Roman"/>
          <w:sz w:val="24"/>
          <w:szCs w:val="24"/>
          <w:lang w:val="en-US"/>
        </w:rPr>
        <w:t>.324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Какой метод обеспечивает более быстрый доступ в современных ЗУОД на базе </w:t>
      </w:r>
      <w:r w:rsidRPr="00D90CE6">
        <w:rPr>
          <w:rFonts w:ascii="Times New Roman" w:hAnsi="Times New Roman" w:cs="Times New Roman"/>
          <w:sz w:val="24"/>
          <w:szCs w:val="24"/>
          <w:lang w:val="en-US"/>
        </w:rPr>
        <w:t>CD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Расскажите об оптических дисках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DVD</w:t>
      </w:r>
      <w:r>
        <w:rPr>
          <w:rFonts w:ascii="Times New Roman" w:hAnsi="Times New Roman" w:cs="Times New Roman"/>
          <w:sz w:val="24"/>
          <w:szCs w:val="24"/>
        </w:rPr>
        <w:t xml:space="preserve">. Чем достигается увеличенная емкость диска по сравнению с диском </w:t>
      </w:r>
      <w:r w:rsidRPr="00C950A5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950A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Pr="00436369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Прокомментируйте рис.  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sz w:val="24"/>
          <w:szCs w:val="24"/>
        </w:rPr>
        <w:t>59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</w:t>
      </w:r>
      <w:r>
        <w:rPr>
          <w:rFonts w:ascii="Times New Roman" w:hAnsi="Times New Roman" w:cs="Times New Roman"/>
          <w:sz w:val="24"/>
          <w:szCs w:val="24"/>
          <w:lang w:val="en-US"/>
        </w:rPr>
        <w:t>.325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Расскажите об оптических дисках типа </w:t>
      </w:r>
      <w:r w:rsidRPr="00C950A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перспективы развития оптических дисков (на время написания учебника)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чего используется ЗУ на базе магнитных лент  (ЗУМЛ)?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Расскажите об общих принципах построения ЗУМЛ.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Технология записи в ЗУМЛ. Что такое «линейный метод записи»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«физические записи»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«межблочный промежуток»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«конец блока» ? Что такое « конец ленты»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«серпантинная запись» ?</w:t>
      </w:r>
    </w:p>
    <w:p w:rsidR="004D4F67" w:rsidRPr="00436369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Прокомментируйте рис.  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</w:t>
      </w:r>
      <w:r>
        <w:rPr>
          <w:rFonts w:ascii="Times New Roman" w:hAnsi="Times New Roman" w:cs="Times New Roman"/>
          <w:sz w:val="24"/>
          <w:szCs w:val="24"/>
          <w:lang w:val="en-US"/>
        </w:rPr>
        <w:t>.328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F67" w:rsidRPr="00436369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«наклонно-строчный метод записи» ?</w:t>
      </w:r>
      <w:r w:rsidRPr="00883E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Прокомментируйте рис.  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sz w:val="24"/>
          <w:szCs w:val="24"/>
        </w:rPr>
        <w:t>61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623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</w:t>
      </w:r>
      <w:r>
        <w:rPr>
          <w:rFonts w:ascii="Times New Roman" w:hAnsi="Times New Roman" w:cs="Times New Roman"/>
          <w:sz w:val="24"/>
          <w:szCs w:val="24"/>
          <w:lang w:val="en-US"/>
        </w:rPr>
        <w:t>.328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«стример»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«стекер»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«автозагрузчик» ? Отличие «автозагрузчика» от стекера» ?</w:t>
      </w:r>
    </w:p>
    <w:p w:rsidR="004D4F67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«ленточная библиотека» ? Ее достоинства ?</w:t>
      </w:r>
    </w:p>
    <w:p w:rsidR="004D4F67" w:rsidRPr="00883E4D" w:rsidRDefault="004D4F67" w:rsidP="004D4F6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83E4D">
        <w:rPr>
          <w:rFonts w:ascii="Times New Roman" w:hAnsi="Times New Roman" w:cs="Times New Roman"/>
          <w:sz w:val="24"/>
          <w:szCs w:val="24"/>
        </w:rPr>
        <w:t xml:space="preserve">Системы  </w:t>
      </w:r>
      <w:r w:rsidRPr="00883E4D">
        <w:rPr>
          <w:rFonts w:ascii="Times New Roman" w:hAnsi="Times New Roman" w:cs="Times New Roman"/>
          <w:sz w:val="24"/>
          <w:szCs w:val="24"/>
          <w:lang w:val="en-US"/>
        </w:rPr>
        <w:t>RAIT</w:t>
      </w:r>
      <w:r>
        <w:rPr>
          <w:rFonts w:ascii="Times New Roman" w:hAnsi="Times New Roman" w:cs="Times New Roman"/>
          <w:sz w:val="24"/>
          <w:szCs w:val="24"/>
        </w:rPr>
        <w:t>. Все о них.</w:t>
      </w:r>
    </w:p>
    <w:p w:rsidR="000F0EA4" w:rsidRDefault="000F0E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894D8B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4D8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18 вариант</w:t>
      </w:r>
    </w:p>
    <w:p w:rsidR="004D4F67" w:rsidRPr="0038142C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7E05C5">
        <w:rPr>
          <w:rFonts w:ascii="Times New Roman" w:hAnsi="Times New Roman" w:cs="Times New Roman"/>
          <w:sz w:val="24"/>
          <w:szCs w:val="24"/>
          <w:u w:val="single"/>
        </w:rPr>
        <w:t>Организация шин</w:t>
      </w:r>
      <w:r w:rsidRPr="007E05C5">
        <w:rPr>
          <w:rFonts w:ascii="Times New Roman" w:hAnsi="Times New Roman" w:cs="Times New Roman"/>
          <w:sz w:val="24"/>
          <w:szCs w:val="24"/>
        </w:rPr>
        <w:t xml:space="preserve">. </w:t>
      </w:r>
      <w:r w:rsidRPr="00190117">
        <w:rPr>
          <w:rFonts w:ascii="Times New Roman" w:hAnsi="Times New Roman" w:cs="Times New Roman"/>
          <w:sz w:val="24"/>
          <w:szCs w:val="24"/>
        </w:rPr>
        <w:t xml:space="preserve">      </w:t>
      </w:r>
      <w:r w:rsidRPr="007E05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4F67" w:rsidRPr="00C63BC9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 332 – 346.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E05C5">
        <w:rPr>
          <w:rFonts w:ascii="Times New Roman" w:hAnsi="Times New Roman" w:cs="Times New Roman"/>
          <w:sz w:val="24"/>
          <w:szCs w:val="24"/>
        </w:rPr>
        <w:t xml:space="preserve">Между чем </w:t>
      </w:r>
      <w:r>
        <w:rPr>
          <w:rFonts w:ascii="Times New Roman" w:hAnsi="Times New Roman" w:cs="Times New Roman"/>
          <w:sz w:val="24"/>
          <w:szCs w:val="24"/>
        </w:rPr>
        <w:t>должна обеспечить обмен информацией система соединений?</w:t>
      </w:r>
    </w:p>
    <w:p w:rsidR="004D4F67" w:rsidRPr="00436369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7.1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стр.332.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характеризуется конкретная шина ?</w:t>
      </w:r>
    </w:p>
    <w:p w:rsidR="004D4F67" w:rsidRPr="00436369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7.2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</w:t>
      </w:r>
      <w:r w:rsidRPr="005C64A1">
        <w:rPr>
          <w:rFonts w:ascii="Times New Roman" w:hAnsi="Times New Roman" w:cs="Times New Roman"/>
          <w:sz w:val="24"/>
          <w:szCs w:val="24"/>
        </w:rPr>
        <w:t>.333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«линии связи»? В том числе физические?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«транзакции» применительно к шинам ? Какие основные виды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транзакций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включает в себя шинная транзакция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«ведущее устройство» ? Что такое «ведомое устройство» ?</w:t>
      </w:r>
    </w:p>
    <w:p w:rsidR="004D4F67" w:rsidRPr="007E05C5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«арбитраж» ? Когда арбитраж не требуется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E05C5"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целев</w:t>
      </w:r>
      <w:r w:rsidRPr="007E05C5">
        <w:rPr>
          <w:rFonts w:ascii="Times New Roman" w:hAnsi="Times New Roman" w:cs="Times New Roman"/>
          <w:sz w:val="24"/>
          <w:szCs w:val="24"/>
        </w:rPr>
        <w:t>ому</w:t>
      </w:r>
      <w:r>
        <w:rPr>
          <w:rFonts w:ascii="Times New Roman" w:hAnsi="Times New Roman" w:cs="Times New Roman"/>
          <w:sz w:val="24"/>
          <w:szCs w:val="24"/>
        </w:rPr>
        <w:t xml:space="preserve"> назначению можно выделить три типа шин. Какие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«шина процессор-память» ? Что такое «передняя» шина или 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«первичная» шина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FSB)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«тыльная» или «вторичная» шина (</w:t>
      </w:r>
      <w:r>
        <w:rPr>
          <w:rFonts w:ascii="Times New Roman" w:hAnsi="Times New Roman" w:cs="Times New Roman"/>
          <w:sz w:val="24"/>
          <w:szCs w:val="24"/>
          <w:lang w:val="en-US"/>
        </w:rPr>
        <w:t>BSB</w:t>
      </w:r>
      <w:r>
        <w:rPr>
          <w:rFonts w:ascii="Times New Roman" w:hAnsi="Times New Roman" w:cs="Times New Roman"/>
          <w:sz w:val="24"/>
          <w:szCs w:val="24"/>
        </w:rPr>
        <w:t>)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архитектура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DIB</w:t>
      </w:r>
      <w:r>
        <w:rPr>
          <w:rFonts w:ascii="Times New Roman" w:hAnsi="Times New Roman" w:cs="Times New Roman"/>
          <w:sz w:val="24"/>
          <w:szCs w:val="24"/>
        </w:rPr>
        <w:t xml:space="preserve"> (двойная независимая шина) ? Что позволяет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двух независимых шин ? (об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700EF">
        <w:rPr>
          <w:rFonts w:ascii="Times New Roman" w:hAnsi="Times New Roman" w:cs="Times New Roman"/>
          <w:sz w:val="24"/>
          <w:szCs w:val="24"/>
        </w:rPr>
        <w:t xml:space="preserve">2 – </w:t>
      </w:r>
      <w:r>
        <w:rPr>
          <w:rFonts w:ascii="Times New Roman" w:hAnsi="Times New Roman" w:cs="Times New Roman"/>
          <w:sz w:val="24"/>
          <w:szCs w:val="24"/>
        </w:rPr>
        <w:t>см. стр.287).</w:t>
      </w:r>
    </w:p>
    <w:p w:rsidR="004D4F67" w:rsidRPr="00436369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7.3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стр.335.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«шина ввода/вывода»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в некоторых ВМ делают общую шину для памяти и устройств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ввода/вывода?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«системная шина» ? Для чего она служит ? Как ее еще называют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7.4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стр.335.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такое «шина адреса? Что может поступать на шину адреса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структура адреса ?</w:t>
      </w:r>
    </w:p>
    <w:p w:rsidR="004D4F67" w:rsidRPr="00436369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«широковещательный опрос»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«ширина шины адреса»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«шина данных» (ШД)?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«ширина шины данных» ? Что такое «цикл шины»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«слово данных»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расширении шины данных как сохранить преемственность со «старой шиной»?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влияет ширина шины данных на производительность ВМ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 адрес и данные в системной шине передаются по независимым сигнальным линиям, то как выбирается ширина ША и ШД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B4E84">
        <w:rPr>
          <w:rFonts w:ascii="Times New Roman" w:hAnsi="Times New Roman" w:cs="Times New Roman"/>
          <w:sz w:val="24"/>
          <w:szCs w:val="24"/>
        </w:rPr>
        <w:lastRenderedPageBreak/>
        <w:t>Что такое «временное мультиплексирование» 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E84"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</w:rPr>
        <w:t>«мультиплексированная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Шина адреса/данных» ? В каком режиме такая шина функционирует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7.5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стр.337. Зачем в этом рисунке используются мультиплексор и демультиплексор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позволяет мультиплексирование и за счет чего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«шина управления»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сколько групп можно условно разделить сигнальные линии в ШУ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Какую группу образуют линии, по которым пересылаются «сигналы управления</w:t>
      </w:r>
    </w:p>
    <w:p w:rsidR="004D4F67" w:rsidRPr="00436369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транзакциями»? Что эти сигналы определяют ? Сколько  линий отводится для этого?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 какой группе относятся линии передачи «информации состояния (статуса) 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линий входят в эту группу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Какую группу составляют линии «арбитража» ? Для чего необходим «арбитраж»?  Каково число линий арбитража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Какую группу образуют «линии прерывания» ? Сколько для этого нужно линий?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Какую группу составляют линии для организации  «последовательных локальных сетей» ? Каково число таких линий ? Чем обусловлено з=это количество ? Еще для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чего могут использоваться эти линии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какую группу входят линии позиционного кода» ? Сколько таких линий?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может еще использоваться такой код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Какую группу составляют линии «тактирования и синхронизации» ? Сколько линий и в зависимости от чего входят в эту группу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еще две линии д. б. обязательно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происходит функционирование системной шины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представляет собой физически системная шина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нужна иерархия шин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7.6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стр.339 для ВМ с одной шиной.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7.6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стр.339 для ВМ с двумя видами шин.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7.6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стр.339 для ВМ с тремя видами шин.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приводит к необходимости вводить механизмы арбитража запросов и правила предоставления шины одному из запросивших устройств ? Как принимается решение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«статический или фиксированный приоритет» ? Что такое «динамический приоритет»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недостаток систем со статическим приоритетом ?</w:t>
      </w:r>
    </w:p>
    <w:p w:rsidR="004D4F67" w:rsidRPr="000A36C2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A36C2">
        <w:rPr>
          <w:rFonts w:ascii="Times New Roman" w:hAnsi="Times New Roman" w:cs="Times New Roman"/>
          <w:sz w:val="24"/>
          <w:szCs w:val="24"/>
        </w:rPr>
        <w:t>Что такое принцип равнодоступности ? Сколько (и какие) есть алгоритмов динамического изменения приоритетов? Перечислите их.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7.7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стр.341, который показывает пример арбитража по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алгоритму «простой циклической смены приоритетов» ?</w:t>
      </w:r>
    </w:p>
    <w:p w:rsidR="004D4F67" w:rsidRPr="00DA6254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A6254">
        <w:rPr>
          <w:rFonts w:ascii="Times New Roman" w:hAnsi="Times New Roman" w:cs="Times New Roman"/>
          <w:sz w:val="24"/>
          <w:szCs w:val="24"/>
        </w:rPr>
        <w:t>Прокомментируйте рис.  7.8  на стр.342. В чем заключается алгоритм «циклической смены приоритетов»  с учетом последнего запроса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алгоритм «смены приоритетов по случайному закону»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алгоритм «наиболее давнего использования»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алгоритм арбитража на основе фиксированного кванта времени?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алгоритм арбитража на основе очереди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«централизованный арбитраж и что такое центральный арбитр» ? Что такое «центральный контроллер шины»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на шине только  один арбитр, то что это означает?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возможных схем существует у централизованного арбитража 7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Расскажите о параллельном варианте централизованного арбитража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7.9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стр.343.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строится центральный арбитр при большом числе источников запросов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Достоинства и недостатки схемы центрального параллельного арбитража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Расскажите о втором виде централизованного арбитража, который называется «централизованным последовательным арбитражем»?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еще называется «централизованный последовательный арбитраж»? В чем его суть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7.10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стр.344.</w:t>
      </w:r>
    </w:p>
    <w:p w:rsidR="004D4F67" w:rsidRPr="007C1DF0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C1DF0">
        <w:rPr>
          <w:rFonts w:ascii="Times New Roman" w:hAnsi="Times New Roman" w:cs="Times New Roman"/>
          <w:sz w:val="24"/>
          <w:szCs w:val="24"/>
        </w:rPr>
        <w:t>Реализация «цепочного арбитража» предполагает какое распределение приоритетов ? Какое устройство имеет в этом случае наивысший приоритет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Каково основное достоинство цепочечного арбитража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недостатки цепочечного арбитража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«децентрализованный» или «распределенный « арбитраж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7.11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стр.345.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еще можно организовать децентрализованный арбитраж? Как называется такая схема организации децентрализованного арбитража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«распределенный арбитраж с самостоятельным выбором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Достоинства и недостатки децентрализованных схем.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Применяются ли в ВМ комбинированные последовательно-параллельные схемы арбитража ? Если «да». То как это делается ?</w:t>
      </w:r>
    </w:p>
    <w:p w:rsidR="004D4F67" w:rsidRDefault="004D4F67" w:rsidP="004D4F6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Расскажите о двух вариантах стратегии ограничения времени контроля за шиной.</w:t>
      </w:r>
    </w:p>
    <w:p w:rsidR="000F0EA4" w:rsidRDefault="000F0E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894D8B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4D8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19 вариант</w:t>
      </w:r>
    </w:p>
    <w:p w:rsidR="004D4F67" w:rsidRPr="0038142C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Pr="00E4356C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E4356C">
        <w:rPr>
          <w:rFonts w:ascii="Times New Roman" w:hAnsi="Times New Roman" w:cs="Times New Roman"/>
          <w:sz w:val="24"/>
          <w:szCs w:val="24"/>
          <w:u w:val="single"/>
        </w:rPr>
        <w:t xml:space="preserve">Протоколы шин.  Стандартизация шин.      </w:t>
      </w:r>
    </w:p>
    <w:p w:rsidR="004D4F67" w:rsidRPr="00C63BC9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 346 – 362.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4356C">
        <w:rPr>
          <w:rFonts w:ascii="Times New Roman" w:hAnsi="Times New Roman" w:cs="Times New Roman"/>
          <w:sz w:val="24"/>
          <w:szCs w:val="24"/>
        </w:rPr>
        <w:t>Что такое «перекос сигналов»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ведомые устройства могут реагировать на поступивший адрес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«протокол шины»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два основных класса протоколов существуют ? Охарактеризуйте их в общем виде.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Синхронный протокол. Что такое «тактовый период шины» ?  Что такое «временной слот»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происход</w:t>
      </w:r>
      <w:r w:rsidR="0006120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т изменения управляющих сигналов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7.12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стр.347.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отличие операции записи от операции чтения, показанной на рис.7.12 (стр.347).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Достоинства и недостатки синхронных протоколов.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шины обычно работают по синхронному протоколу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синхронная передача не подходит для использования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«строб»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«квитирующие сигналы» ? Что такое «сигналы подтверждения сообщения»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7.13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стр.348.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процедура носит название «квитирование установления связи» или «рукопожатия»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Какое квитирование носит название «квитирование с полной самоблокировкой»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любой асинхронной транзакции присутствуют элементы чтения и записи: где именно?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определяется скорость асинхронной пересылки?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Почему шину могут использовать совместно устройства с различным быстродействием, а также построенные на базе как старых, так и новых технологий?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 ли такое использование (как в п.19) в синхронных системах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является недостатком асинхронного протокола по сравнению с синхронными системами?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ведомое устройство не отвечает подтверждающим сигналом, что делается, чтобы не было бесконечного ожидания в шинах?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Какими обычно являются шины ввода/вывода: синхронными или асинхронными?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B75CB">
        <w:rPr>
          <w:rFonts w:ascii="Times New Roman" w:hAnsi="Times New Roman" w:cs="Times New Roman"/>
          <w:sz w:val="24"/>
          <w:szCs w:val="24"/>
        </w:rPr>
        <w:t>Какие существуют методы повышения эффективности шин 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4F67" w:rsidRPr="00CB75CB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B75CB">
        <w:rPr>
          <w:rFonts w:ascii="Times New Roman" w:hAnsi="Times New Roman" w:cs="Times New Roman"/>
          <w:sz w:val="24"/>
          <w:szCs w:val="24"/>
        </w:rPr>
        <w:t>В чем заключается пакетный режим пересылки информации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7.14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стр.350.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дополнительный эффект позволяет достичь пакетный режим в асинхронных системах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Является ли «конвейеризация транзакций» одним из способов повышения скорости передачи данных ? Если «да», то проиллюстрируете это на рис 7.15 на стр.351.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течение какого времени данные на шине должны оставаться  стабильными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максимальная скорость передачи при конвейеризации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увеличения чего используется протокол с «расщеплением транзакций» (его еще называют: «протокол соединения/разъединения» или «протокол с коммутацией пакетов».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 с расщеплением транзакций обычно обеспечивает преимущество на транзакциях чтения или записи.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Допускает ли протокол с расщеплением транзакций совмещение во времени сразу несколько транзакций ? А в классическом варианте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шине с расщеплением транзакций линии адреса и данных могут быть зависимыми друг от друга.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происходит каждая транзакция чтения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состоит главная идея протокола расщепления транзакций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7.16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стр.352.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Могут ли ответы и запросы на шине с расщеплением транзакции поступать в произвольной последовательности ? Если «да», то что надо делать, чтобы не спутать, какому запросу соответствуют данные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недостатки имеет протокол с расщеплением транзакций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Может ли шина с расщеплением транзакций обслуживать неограниченное число запросов одновременно ? 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приемы используют проектировщики для сокращения времени транзакций?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«арбитраж с перекрытием»?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«арбитраж с удержанием шины»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еще варианты (кроме совершенствования транзакций) используются для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увеличения полосы пропускания шины ? Перечислите их.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дает отказ от мультиплексирования шин адреса и данных ? Достоинства и недостатки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дает увеличение ширины шины данных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дает повышение тактовой частоты шины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вы можете сказать о стандартизации шин ? Общая тенденция в развитии шин «большого» и «малого» интерфейса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шины были наиболее актуальны на 2011 год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таблицы  7.1, 7.2, 7.3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стр.354, 355.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Почему в последние годы наиболее популярными становятся последовательные шины, которые выполняют функции «большого» интерфейса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два типа передач данных характерны для последовательных шин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«асинхронный» режим передачи данных в последовательных шинах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«изохронные» передачи, которые используются для потоковых передач данных в РВ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шины (последовательные) «большого» интерфейса на 2011 г. стали наиболее популярными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 вы знаете о шине </w:t>
      </w:r>
      <w:r>
        <w:rPr>
          <w:rFonts w:ascii="Times New Roman" w:hAnsi="Times New Roman" w:cs="Times New Roman"/>
          <w:sz w:val="24"/>
          <w:szCs w:val="24"/>
          <w:lang w:val="en-US"/>
        </w:rPr>
        <w:t>PCT</w:t>
      </w:r>
      <w:r w:rsidRPr="00BB6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BB6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 Расскажите.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7.17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стр.357.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«главный мост»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Расскажите, что вы знаете о шине </w:t>
      </w:r>
      <w:r>
        <w:rPr>
          <w:rFonts w:ascii="Times New Roman" w:hAnsi="Times New Roman" w:cs="Times New Roman"/>
          <w:sz w:val="24"/>
          <w:szCs w:val="24"/>
          <w:lang w:val="en-US"/>
        </w:rPr>
        <w:t>HyperTransport</w:t>
      </w:r>
      <w:r w:rsidRPr="00E262A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HT</w:t>
      </w:r>
      <w:r w:rsidRPr="00E262A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? Прокомментируйте рис.  7.18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стр.358. Какие достоинства имеет эта шина ? Какова пропускная  способ-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ность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Расскажите, что вы знаете о шине </w:t>
      </w:r>
      <w:r>
        <w:rPr>
          <w:rFonts w:ascii="Times New Roman" w:hAnsi="Times New Roman" w:cs="Times New Roman"/>
          <w:sz w:val="24"/>
          <w:szCs w:val="24"/>
          <w:lang w:val="en-US"/>
        </w:rPr>
        <w:t>QPT</w:t>
      </w:r>
      <w:r>
        <w:rPr>
          <w:rFonts w:ascii="Times New Roman" w:hAnsi="Times New Roman" w:cs="Times New Roman"/>
          <w:sz w:val="24"/>
          <w:szCs w:val="24"/>
        </w:rPr>
        <w:t>? Прокомментируйте рис.  7.19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стр.359.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пропускная способность этой шины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92B30">
        <w:rPr>
          <w:rFonts w:ascii="Times New Roman" w:hAnsi="Times New Roman" w:cs="Times New Roman"/>
          <w:sz w:val="24"/>
          <w:szCs w:val="24"/>
        </w:rPr>
        <w:t>Какие</w:t>
      </w:r>
      <w:r>
        <w:rPr>
          <w:rFonts w:ascii="Times New Roman" w:hAnsi="Times New Roman" w:cs="Times New Roman"/>
          <w:sz w:val="24"/>
          <w:szCs w:val="24"/>
        </w:rPr>
        <w:t xml:space="preserve">  шины (последовательные) «малого» интерфейса на 2011 г. стали наиболее распространенными ?</w:t>
      </w:r>
      <w:r w:rsidRPr="00692B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4F67" w:rsidRPr="00692B30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Расскажите , что вы знаете о шине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F67" w:rsidRPr="00692B30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Расскажите, что вы знаете о шине</w:t>
      </w:r>
      <w:r w:rsidRPr="00DC4C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Pr="00DC4C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0EA4" w:rsidRPr="000F0EA4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Расскажите, что вы знаете об интерфейсе  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F67" w:rsidRDefault="004D4F67" w:rsidP="000F0EA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7.20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стр.361. Достоинства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D4F67" w:rsidRDefault="004D4F67" w:rsidP="004D4F6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Расскажите, что вы знаете об интерфейсе     </w:t>
      </w:r>
      <w:r>
        <w:rPr>
          <w:rFonts w:ascii="Times New Roman" w:hAnsi="Times New Roman" w:cs="Times New Roman"/>
          <w:sz w:val="24"/>
          <w:szCs w:val="24"/>
          <w:lang w:val="en-US"/>
        </w:rPr>
        <w:t>IrDA</w:t>
      </w:r>
      <w:r>
        <w:rPr>
          <w:rFonts w:ascii="Times New Roman" w:hAnsi="Times New Roman" w:cs="Times New Roman"/>
          <w:sz w:val="24"/>
          <w:szCs w:val="24"/>
        </w:rPr>
        <w:t xml:space="preserve"> .  Прокомментируйте рис.  7.21</w:t>
      </w:r>
      <w:r w:rsidRPr="005C64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стр.362.</w:t>
      </w:r>
    </w:p>
    <w:p w:rsidR="000F0EA4" w:rsidRDefault="000F0E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894D8B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4D8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20 вариант</w:t>
      </w:r>
    </w:p>
    <w:p w:rsidR="004D4F67" w:rsidRPr="0038142C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Системы ввода/вывода.</w:t>
      </w:r>
    </w:p>
    <w:p w:rsidR="004D4F67" w:rsidRPr="00C63BC9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 364 – 385.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30F1E">
        <w:rPr>
          <w:rFonts w:ascii="Times New Roman" w:hAnsi="Times New Roman" w:cs="Times New Roman"/>
          <w:sz w:val="24"/>
          <w:szCs w:val="24"/>
        </w:rPr>
        <w:t xml:space="preserve">Что является </w:t>
      </w:r>
      <w:r>
        <w:rPr>
          <w:rFonts w:ascii="Times New Roman" w:hAnsi="Times New Roman" w:cs="Times New Roman"/>
          <w:sz w:val="24"/>
          <w:szCs w:val="24"/>
        </w:rPr>
        <w:t>третьим ключевым элементом архитектуры ВМ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30F1E">
        <w:rPr>
          <w:rFonts w:ascii="Times New Roman" w:hAnsi="Times New Roman" w:cs="Times New Roman"/>
          <w:sz w:val="24"/>
          <w:szCs w:val="24"/>
        </w:rPr>
        <w:t>Что делает «модуль ввода/вывода»  (МВВ)? Какие две основные функции выпол-няет</w:t>
      </w:r>
      <w:r>
        <w:rPr>
          <w:rFonts w:ascii="Times New Roman" w:hAnsi="Times New Roman" w:cs="Times New Roman"/>
          <w:sz w:val="24"/>
          <w:szCs w:val="24"/>
        </w:rPr>
        <w:t xml:space="preserve"> МВВ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три основные способа подключения СВВ (системы ввода/вывода) к ядру ВМ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? Прокомментируйте рис.  8.1 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стр.364.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Почему не используется четвертый способ подключения периферийных устройств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системной шине напрямую, без использования модулей ввода/вывода ? Перечислите и обоснуйте три причины этого.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Предполагают ли операции ввода/вывода наличие системы адресации, которые бы позволяли выбрать один из модулей СВВ и некоторое ПУ, подключенное к СВВ 7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«Адресное пространство ввода/вывода» должно быть выделенным или может быть совмещено с адресным пространством памяти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происходит при  «совмещении адресного пространства», чтобы адресовать модули ввода/вывода ?</w:t>
      </w:r>
      <w:r w:rsidRPr="002F67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Прокомментируйте рис.  8.2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стр.366.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системе команд ВМ отсутствуют специальные команды ввода/вывода, то с помощью каких команд можно производить модификацию регистров МВВ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процент составляют обычно команды ввода/вывода от общего числа команд в программе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достоинства совмещенного адресного пространства? Их – четыре.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недостатки совмещенного адресного пространства ? Их – три.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каких ВМ используется совмещенное адресное пространство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нужно иметь при обращении к модулям ввода/вывода, если в ВМ используется «выделенное адресное пространство»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позволяет наличие в ВМ « выделенного адресного пространства»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ВМ какой фирмы система ввода/вывода организуется в соответствии с концепцией «выделенного адресного пространства»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достоинства выделенного адресного пространства. (их – три).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недостатки выделенного адресного пространства. Их – два.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 малый интерфейс»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категорий периферийных устройств (ПУ) существует и какие ? Что они собой представляют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8.3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стр.368. Чем представляются «данные» ? Что  такое «сигналы управления» и какую функцию они определяют? Что такое «сигналы состояния» и что они характеризуют ? Что является задачей «преобразования» 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Что такое «буферная память», для чего она нужна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что отвечает модуль ввода/вывода (МВВ)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функции МВВ ? Перечислите их (их – пять).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«локализация данных» ? как это делается (подробно)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функция «управления» и функция «синхронизации»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протекают процессы ввода/вывода при обмене между МВВ и процессором в отличие от обмена с памятью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Опишите характер процессов ввода/вывода(т.е. обмен сигналами) для двухпроводной сист</w:t>
      </w:r>
      <w:r w:rsidR="00061206">
        <w:rPr>
          <w:rFonts w:ascii="Times New Roman" w:hAnsi="Times New Roman" w:cs="Times New Roman"/>
          <w:sz w:val="24"/>
          <w:szCs w:val="24"/>
        </w:rPr>
        <w:t>емы синхронизации (четыре этапа)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обязан сделать модуль ввода/вывода по отношению к процессору (ЦП) 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еще должен обладать процессор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обмен информацией со стороны «большого интерфейса» и со стороны «малого» интерфейса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последовательность операций, выполняемых процессором при вводе/выводе ? Таких операций – 8.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включает в себя функция «обмена информацией» с ЦП 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(этапов такой функции – четыре).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обмена с процессором МВВ что должен обеспечивать 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«что» должно состоять из 3-х действий – каких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Каково назначение «буферизации»? Каково при «вводе»? Каково при «выводе»?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Какую еще важную функцию должен выполнять МВВ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могут быть вызваны ошибки, возникающие в процессе «ввода/вывода» ? Перечислите факторы (причины) возникновения ошибок (их – семь).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 некоторые факторы возникновения ошибок (фактор старения элементной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базы, фактор загрязнения и пр.).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является источником ошибок при несовершенном программном обеспечении (таких источников – четыре).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вероятность возникновения ошибок внутри современного ЦП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способы обнаружения и исправления ошибок ввода/вывода, которые практически не отличаются от рассмотренных применительно к памяти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(см. стр.265 – 271). </w:t>
      </w:r>
    </w:p>
    <w:p w:rsidR="004D4F67" w:rsidRPr="00092F6E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2F6E">
        <w:rPr>
          <w:rFonts w:ascii="Times New Roman" w:hAnsi="Times New Roman" w:cs="Times New Roman"/>
          <w:sz w:val="24"/>
          <w:szCs w:val="24"/>
        </w:rPr>
        <w:t>.Какова структура модуля ввода/вывода в общем виде? Прокомментируйте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рис.</w:t>
      </w:r>
      <w:r w:rsidRPr="00092F6E">
        <w:rPr>
          <w:rFonts w:ascii="Times New Roman" w:hAnsi="Times New Roman" w:cs="Times New Roman"/>
          <w:sz w:val="24"/>
          <w:szCs w:val="24"/>
        </w:rPr>
        <w:t xml:space="preserve"> 8.4 на </w:t>
      </w:r>
      <w:r>
        <w:rPr>
          <w:rFonts w:ascii="Times New Roman" w:hAnsi="Times New Roman" w:cs="Times New Roman"/>
          <w:sz w:val="24"/>
          <w:szCs w:val="24"/>
        </w:rPr>
        <w:t>стр.372 .Особо обратите внимание на обмен данными через «большой» интерфейс и через «малый» интерфейс.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задачи (и сколько их) возлагаются на узел управления вводом/выводом?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эти задачи (подробнее).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«канал ввода/вывода» или «процессор ввода/вывода ?  Что такое 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контроллер ввода/вывода или «контроллер устройства»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 каких ВМ типичны «контроллеры ввода/вывода», а для каких – «каналы ввода/вывода»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три способа организации ввода/вывода применяются в ВМ?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ввод/вывод с опросом ? Прокомментируйте рис.  8.5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стр.375.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используются команды: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управления?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проверки?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команды чтения?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команды записи?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команды чтения и записи побуждают делать модули ввода/вывода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Что надо делать, если к МВВ подключено несколько ПУ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основной недостаток способа «ввод/вывод с опросом»? Подробно.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37F40">
        <w:rPr>
          <w:rFonts w:ascii="Times New Roman" w:hAnsi="Times New Roman" w:cs="Times New Roman"/>
          <w:sz w:val="24"/>
          <w:szCs w:val="24"/>
        </w:rPr>
        <w:t xml:space="preserve">Какое основное достоинство способа «ввод/вывод с опросом»? 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способ «ввода/вывода с прерываниями» (о системах прерывания программ надо посмотреть на стр.155 и далее).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8.6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стр.376.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недостатки методов: ввода/вывода по прерываниям и ввода/вывода с опросом? Таких   недостатков – два.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«прямой доступ к памяти» (ПДП)?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«контроллер прямого доступа к памяти» (КПДП)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включает в себя «инициализация КПДП» ? (включает четыре этапа – какие?)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 Прокомментируйте рис.  8.7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стр.378.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скольких этапов состоит процесс пересылки каждого слова блока ? В чем заключаются эти этапы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чего зависит эффективность ПДП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пересылке блока данных применяется один из трех режимов. Каких 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Расскажите подробнее.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 8.9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стр.380.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главная цель усложнения функций системы ввода/вывода?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пути решения этой главной цели ? Их два.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МВВ называют «каналом ввода/вывода», а когла  «процессором ввода/вывода»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каких целей ЦП используют команды ввода/вывода, которых от 4-х до 8-ми?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Сколько таких команд в 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091A47">
        <w:rPr>
          <w:rFonts w:ascii="Times New Roman" w:hAnsi="Times New Roman" w:cs="Times New Roman"/>
          <w:sz w:val="24"/>
          <w:szCs w:val="24"/>
        </w:rPr>
        <w:t>-360</w:t>
      </w:r>
      <w:r>
        <w:rPr>
          <w:rFonts w:ascii="Times New Roman" w:hAnsi="Times New Roman" w:cs="Times New Roman"/>
          <w:sz w:val="24"/>
          <w:szCs w:val="24"/>
        </w:rPr>
        <w:t xml:space="preserve"> ? Какие это команды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«канальные программы»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«управляющие слова канала» (УСК) ? Какова структура таких управляющих слов канала? Что еще может включать УСК?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три типа устройств участвуют в операциях ввода/вывода ? Какой вид управляющей информации соответствует каждому типу устройств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Прокомментируйте рис.  8.10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стр.382.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«канальные тракты»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каких случаях выдаются сигналы «Запрос на прерывания» и «Внимание» ?.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Кем выдаются эти сигналы ?</w:t>
      </w:r>
    </w:p>
    <w:p w:rsidR="004D4F67" w:rsidRDefault="004D4F67" w:rsidP="004D4F6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учетом чего реализуются два режима: 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мультиплексный;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монопольный.    </w:t>
      </w:r>
    </w:p>
    <w:p w:rsidR="004D4F67" w:rsidRPr="00F12B40" w:rsidRDefault="004D4F67" w:rsidP="00526548">
      <w:pPr>
        <w:ind w:left="426"/>
        <w:rPr>
          <w:rFonts w:ascii="Times New Roman" w:hAnsi="Times New Roman" w:cs="Times New Roman"/>
          <w:sz w:val="24"/>
          <w:szCs w:val="24"/>
        </w:rPr>
      </w:pPr>
      <w:r w:rsidRPr="00F12B40">
        <w:rPr>
          <w:rFonts w:ascii="Times New Roman" w:hAnsi="Times New Roman" w:cs="Times New Roman"/>
          <w:sz w:val="24"/>
          <w:szCs w:val="24"/>
        </w:rPr>
        <w:t>70. Что такое «мультиплексный режим»?</w:t>
      </w:r>
    </w:p>
    <w:p w:rsidR="004D4F67" w:rsidRDefault="004D4F67" w:rsidP="00526548">
      <w:pPr>
        <w:ind w:left="426"/>
        <w:rPr>
          <w:rFonts w:ascii="Times New Roman" w:hAnsi="Times New Roman" w:cs="Times New Roman"/>
          <w:sz w:val="24"/>
          <w:szCs w:val="24"/>
        </w:rPr>
      </w:pPr>
      <w:r w:rsidRPr="006970D9">
        <w:rPr>
          <w:rFonts w:ascii="Times New Roman" w:hAnsi="Times New Roman" w:cs="Times New Roman"/>
          <w:sz w:val="24"/>
          <w:szCs w:val="24"/>
        </w:rPr>
        <w:t>71.  Что такое «монопольный режим» ?</w:t>
      </w:r>
    </w:p>
    <w:p w:rsidR="004D4F67" w:rsidRDefault="004D4F67" w:rsidP="00526548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72.  Что такое «селекторный канал ввода/вывода» ?</w:t>
      </w:r>
    </w:p>
    <w:p w:rsidR="004D4F67" w:rsidRDefault="004D4F67" w:rsidP="00526548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73.  Что такое «канальная подсистема ввода/вывода» (КПВВ) ?</w:t>
      </w:r>
    </w:p>
    <w:p w:rsidR="004D4F67" w:rsidRDefault="004D4F67" w:rsidP="00526548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74.  Что такое «параллельные канальные тракты» ?</w:t>
      </w:r>
    </w:p>
    <w:p w:rsidR="004D4F67" w:rsidRDefault="004D4F67" w:rsidP="00526548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   Что такое «последовательные канальные тракты» ?</w:t>
      </w:r>
    </w:p>
    <w:p w:rsidR="004D4F67" w:rsidRDefault="004D4F67" w:rsidP="00526548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76.   Основное преимущество КПВВ ?</w:t>
      </w:r>
    </w:p>
    <w:p w:rsidR="00526548" w:rsidRDefault="0052654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894D8B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4D8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21 вариант</w:t>
      </w:r>
    </w:p>
    <w:p w:rsidR="004D4F67" w:rsidRPr="0038142C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Pr="00C63BC9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Процессоры. Конвейеризация вычислений. Предсказание переходов.</w:t>
      </w:r>
    </w:p>
    <w:p w:rsidR="004D4F67" w:rsidRPr="00A3277B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 386 – 414.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3277B">
        <w:rPr>
          <w:rFonts w:ascii="Times New Roman" w:hAnsi="Times New Roman" w:cs="Times New Roman"/>
          <w:sz w:val="24"/>
          <w:szCs w:val="24"/>
        </w:rPr>
        <w:t xml:space="preserve">Что </w:t>
      </w:r>
      <w:r>
        <w:rPr>
          <w:rFonts w:ascii="Times New Roman" w:hAnsi="Times New Roman" w:cs="Times New Roman"/>
          <w:sz w:val="24"/>
          <w:szCs w:val="24"/>
        </w:rPr>
        <w:t>такое «конвейеризация»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9.1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стр.386.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Чего желательно добиваться в вопросах длительности обработки во всех ФБ (функциональных блоках)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синхронные конвейеры и что такое асинхронные конвейеры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фактор «перекоса сигналов» ? (См. об этом стр.346 и далее).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Расскажите, что вы знаете о синхронных линейных конвейерах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метрики используются для оценки эффекта, который достигается за счет конвейеризации вычислений. Их три.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«ускорени</w:t>
      </w:r>
      <w:r w:rsidR="0006120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»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«эффективность» конвейера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«производительность» или «пропускная способность конвейера»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«нелинейные процессоры» ? Прокомментируйте рис.  9.2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стр.389.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идея конвейера команд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9.3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стр.390.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семь этапов цикла команды.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выполнение девяти команд без использования конвейера требует 63 единицы времени, то за сколько единиц времени выполнятся эти 9  команд с использованием конвейера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«риск» ? Какие три причины приводят к рискам при выполнении команд с использованием конвейера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«структурный риск» ? «Риск по данным» ? «Риск по управлению»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три типа конфликтов могут возникнуть, если две команды конвейера «хотят» обратиться к одной и той же переменной, причем одна из них предшествует второй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«чтение после записи»?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«запись после чтения»?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«запись после записи»?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Возникает ли конфликт, если «вторая команда читает переменную «Х» прежде первой команды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вид конфликтов наиболее часто возникает? Почему?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конфликт по ресурсу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9.4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стр.392.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борьбе с конфликтами по данным выделяют два аспекта. Какие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является признаком возникновения конфликта по данным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методы применяются для борьбы с конфликтами по данным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что ориентированы программные методы борьбы с конфликтами по данным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Как делается фактическое разрешение конфликтов по данным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заключаются аппаратные методы разрешения конфликтов по данным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прием, который получил название «ускоренного продвижения информации»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в конвейере предусматриваются дополнительные тракты пересылки информации (тракты опережения, тракты обхода), снабженные средствами коммуникации трактов.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команды создают наибольшие проблемы при создании эффективных конвейеров ?</w:t>
      </w:r>
    </w:p>
    <w:p w:rsidR="004D4F67" w:rsidRPr="002202D5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202D5">
        <w:rPr>
          <w:rFonts w:ascii="Times New Roman" w:hAnsi="Times New Roman" w:cs="Times New Roman"/>
          <w:sz w:val="24"/>
          <w:szCs w:val="24"/>
        </w:rPr>
        <w:t>Какими факторами обусловлены приостановки конвейера при выполнении команд</w:t>
      </w:r>
      <w:r>
        <w:rPr>
          <w:rFonts w:ascii="Times New Roman" w:hAnsi="Times New Roman" w:cs="Times New Roman"/>
          <w:sz w:val="24"/>
          <w:szCs w:val="24"/>
        </w:rPr>
        <w:t xml:space="preserve"> перехода ? Таких факторов – два</w:t>
      </w:r>
      <w:r w:rsidRPr="002202D5">
        <w:rPr>
          <w:rFonts w:ascii="Times New Roman" w:hAnsi="Times New Roman" w:cs="Times New Roman"/>
          <w:sz w:val="24"/>
          <w:szCs w:val="24"/>
        </w:rPr>
        <w:t>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Расскажите о первом факторе, приводящем к приостановке конвейера.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Расскажите о втором факторе, приводящем к приостановке конвейера.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9.5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стр.394.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методов применяются для сокращения задержек, обусловленных выборкой команды из точки перехода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 метод,  который называется «вычисление исполнительного адреса перехода на ступени декодирования команды ? Т.е. в чем он заключается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 метод, который называется «использование буфера адресов перехода»?, Т.е.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он заключается? В чем заключается усовершенствованный метод ВТВ (использование буфера адресов) с использованием кэш-памяти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 метод ,который называется «с использованием буфера цикла»? Когда этот метод наиболее эффективен ? В каких ВМ используется этот метод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  «предсказание перехода» ? Этот метод эффективен в борьбе с какими конфликтами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идея «предсказания переходов»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термин «точность предсказания»?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классификации схем предсказания переходов выделяют два подхода. Какие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«статическое предсказание переходов»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классифицировать стратегии статического предсказания для команд условного перехода? Уровней классификации – шесть. Перечислите.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происходит выборка команд в случае, если «переход происходит всегда»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производится выборка команд в случае, если «переход не происходит никогда»?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Каковы результаты экспериментов по обеим выше перечисленным стратегиям? </w:t>
      </w:r>
    </w:p>
    <w:p w:rsidR="004D4F67" w:rsidRDefault="004D4F67" w:rsidP="004D4F67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Т.е. какова точность предсказаний?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(в каких ВМ) используются эти стратегии? Какая стратегия более</w:t>
      </w:r>
    </w:p>
    <w:p w:rsidR="004D4F67" w:rsidRDefault="004D4F67" w:rsidP="004D4F6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предпочтительна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подразумевается под «профилированием»?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способ статического предсказания, который называется «по результатам профилирования подлежащих выполнению программ»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фиксируется результат выбора в стратегии с «профилированием…..»?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Могут ли некоторые компиляторы самостоятельно проводит  «профилирование» программ и по его результатам устанавливать бит выбора в формируемом объектном коде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 основной недостаток метода  «….профилирования…..». Какова точность предсказания в этом методе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каких процессорах используется этот метод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предполагается при предсказании «на основе кода операции команды перехода»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Отчего зависит эффективность предсказания «на основе кода операции команды перехода»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предсказание «исходя из направления перехода»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переход «назад» и переход «вперед»?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точность предсказания по методу «исходя из направления перехода»?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каких ВМ используется стратегия «исходя из направления перехода»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стратегия перехода «при первом выполнении команды переход имеет место всегда»?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точность прогноза при стратегии «при первом выполнении команды переход имеет место всегда»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«динамическое предсказание переходов»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заключается идея динамического предсказания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«таблица истории для шаблонов» (РНТ)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ли схемы динамического предсказания расценивать как один из видов автомата Мура в дисциплине «теория автоматов» ? Если «да», то сколько вариантов  представляют  реальный интерес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 А1. Прокомментируйте рис.  9.6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стр.400, где каждый элемент РНТ состоит из одного бита.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Двухразрядный автомат А2. Как делается в нем предсказание перехода ? Прокомментируйте рис.  9.7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стр.400. Как часто используется для предсказания перехода 2-разрядный автомат А2.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E310B">
        <w:rPr>
          <w:rFonts w:ascii="Times New Roman" w:hAnsi="Times New Roman" w:cs="Times New Roman"/>
          <w:sz w:val="24"/>
          <w:szCs w:val="24"/>
        </w:rPr>
        <w:t>На основе чего строится  2-разрядный автомат А3 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10B"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6E310B">
        <w:rPr>
          <w:rFonts w:ascii="Times New Roman" w:hAnsi="Times New Roman" w:cs="Times New Roman"/>
          <w:sz w:val="24"/>
          <w:szCs w:val="24"/>
        </w:rPr>
        <w:t>алгоритм Смита</w:t>
      </w:r>
      <w:r>
        <w:rPr>
          <w:rFonts w:ascii="Times New Roman" w:hAnsi="Times New Roman" w:cs="Times New Roman"/>
          <w:sz w:val="24"/>
          <w:szCs w:val="24"/>
        </w:rPr>
        <w:t>»?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состояний счетчика он предполагает? Прокомментируйте рис.  9.8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стр.401. Насколько распространен этот алгоритм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вариантов шаблонов для доступа к РНТ может быть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«бимодальное распределение исходов» ? Прокомментируйте рис.  9.9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стр.402.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«эффект наложения» ? Прокомментируйте рис.  9.10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стр.403.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классифицируются эффекты наложения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«регистр глобальной истории» ? Что такое «таблица глобальной истории» Прокомментируйте рис.  9.11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стр.403.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«регистр локальной истории» ?Что такое «таблица локальной истории» ?</w:t>
      </w:r>
    </w:p>
    <w:p w:rsidR="004D4F67" w:rsidRDefault="004D4F67" w:rsidP="004D4F67">
      <w:pPr>
        <w:pStyle w:val="a3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9.12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стр.404.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A6EE0">
        <w:rPr>
          <w:rFonts w:ascii="Times New Roman" w:hAnsi="Times New Roman" w:cs="Times New Roman"/>
          <w:sz w:val="24"/>
          <w:szCs w:val="24"/>
        </w:rPr>
        <w:t>Прокомментируйте рис.  9.13 и рис.9.14 на стр.405. Какая из 4-х схем (рис. 9.11, 9.12, 9.13, 9.14)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более высокую степень предсказания переходов,</w:t>
      </w:r>
    </w:p>
    <w:p w:rsidR="004D4F67" w:rsidRPr="000A6EE0" w:rsidRDefault="004D4F67" w:rsidP="004D4F67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какая обеспечивает наименьшую эффективность предсказания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каким можно отнести весь спектр динамических стратегий (их четыре)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Расскажите об «одноуровневых схемах предсказания переходов» ( или бимодальных). Какова точность предсказания ? Сколько таких одноуровневых схем?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Расскажите о первом варианте одноуровневых схем. Какова точность предсказаний такой стратегии ?</w:t>
      </w:r>
    </w:p>
    <w:p w:rsidR="004D4F67" w:rsidRPr="0060696D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0696D">
        <w:rPr>
          <w:rFonts w:ascii="Times New Roman" w:hAnsi="Times New Roman" w:cs="Times New Roman"/>
          <w:sz w:val="24"/>
          <w:szCs w:val="24"/>
        </w:rPr>
        <w:t>Расскажите о втором варианте одноуровневых схем. Откуда поступают команды программы ? Какова точность предсказаний ? Каков главный недостаток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Расскажите о третьем варианте одноуровневых схем. Что такое «таблица истории переходов» ? Прокомментируйте рис.  9.15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стр.407. Если команда условного перехода используется для организации цикла, то к чему приводит такая стратегия?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точность предсказания ? В каких процессорах такая схема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Расскажите о четвертой схеме (одноуровневой). Какой алгоритм в ней реализуется? </w:t>
      </w:r>
      <w:r w:rsidRPr="006069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Прокомментируйте рис.  9.16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стр.407. Какова особенность работы с таблицей </w:t>
      </w:r>
      <w:r>
        <w:rPr>
          <w:rFonts w:ascii="Times New Roman" w:hAnsi="Times New Roman" w:cs="Times New Roman"/>
          <w:sz w:val="24"/>
          <w:szCs w:val="24"/>
          <w:lang w:val="en-US"/>
        </w:rPr>
        <w:t>DHT</w:t>
      </w:r>
      <w:r>
        <w:rPr>
          <w:rFonts w:ascii="Times New Roman" w:hAnsi="Times New Roman" w:cs="Times New Roman"/>
          <w:sz w:val="24"/>
          <w:szCs w:val="24"/>
        </w:rPr>
        <w:t xml:space="preserve"> ? Как реализуется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DHT</w:t>
      </w:r>
      <w:r w:rsidRPr="00A45C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Расскажите о пятой одноуровневой схеме, т.е. схеме Смита или «бимодальном предикторе». Как организуется таблица истории переходов в этой схеме ? Прокомментируйте рис.  9.17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стр.408. На основе такой схемы какие процессоры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 эту стратегию предсказания переходов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чем совмещается таблица истории переходов (</w:t>
      </w:r>
      <w:r>
        <w:rPr>
          <w:rFonts w:ascii="Times New Roman" w:hAnsi="Times New Roman" w:cs="Times New Roman"/>
          <w:sz w:val="24"/>
          <w:szCs w:val="24"/>
          <w:lang w:val="en-US"/>
        </w:rPr>
        <w:t>DHT</w:t>
      </w:r>
      <w:r>
        <w:rPr>
          <w:rFonts w:ascii="Times New Roman" w:hAnsi="Times New Roman" w:cs="Times New Roman"/>
          <w:sz w:val="24"/>
          <w:szCs w:val="24"/>
        </w:rPr>
        <w:t xml:space="preserve"> или</w:t>
      </w:r>
      <w:r w:rsidRPr="00FD1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BHT</w:t>
      </w:r>
      <w:r>
        <w:rPr>
          <w:rFonts w:ascii="Times New Roman" w:hAnsi="Times New Roman" w:cs="Times New Roman"/>
          <w:sz w:val="24"/>
          <w:szCs w:val="24"/>
        </w:rPr>
        <w:t>) во многих одноуровневых решениях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Расскажите о «двухуровневых схемах предсказания переходов». В этих схемах учитывается какая зависимость:</w:t>
      </w:r>
    </w:p>
    <w:p w:rsidR="004D4F67" w:rsidRDefault="004D4F67" w:rsidP="004D4F67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 собственных предыдущих исходов, или</w:t>
      </w:r>
    </w:p>
    <w:p w:rsidR="004D4F67" w:rsidRDefault="004D4F67" w:rsidP="004D4F67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 результатов выполнения других команд УП, предшествующих им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«двухуровневые адаптивные схемы» или «коррелированные схемы» ?</w:t>
      </w:r>
    </w:p>
    <w:p w:rsidR="004D4F67" w:rsidRDefault="004D4F67" w:rsidP="004D4F67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уровней таблиц в этих схемах ? Что такое таблица первого уровня (глобальная) ? Что такое таблица первого уровня (локальная) 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таблица второго уровня ? Прокомментируйте рис.  9.18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стр.409.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обусловлен выбор счетчика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«гибридные схемы предсказания переходов» ? Что такое «время разогрева» ? Что такое «счетчики выбора предиктора» ? Прокомментируйте рис.  9.19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стр.410.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9.20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стр.411.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9.21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стр.411.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«ассиметричная схема предсказания перехода» ? Прокомментируйте рис.  9.22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стр.412. Какова точность предсказания с помощью ассиметричной схемы ?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состоит идея «суперконвейеризации»  по сравнению с обычным конвейером?</w:t>
      </w:r>
    </w:p>
    <w:p w:rsidR="004D4F67" w:rsidRDefault="004D4F67" w:rsidP="004D4F67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9.24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стр.413.</w:t>
      </w:r>
    </w:p>
    <w:p w:rsidR="004D4F67" w:rsidRDefault="004D4F67" w:rsidP="004D4F6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9.25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стр.414.</w:t>
      </w:r>
    </w:p>
    <w:p w:rsidR="00526548" w:rsidRDefault="0052654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894D8B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4D8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22 вариант</w:t>
      </w:r>
    </w:p>
    <w:p w:rsidR="004D4F67" w:rsidRPr="0038142C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Суперскалярные процессоры. Переименование регистров. Переупорядочивание команд.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A3277B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 414 – 435.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возможности повышения производительности лежат в плоскости архитектурных решений. Перечислите их.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«суперскалярный процессор» ? Что предполагает суперскалярность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9.26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стр.416. Что такое «предвыборка команд» ? Что такое «буфер предвыборки» ? Сокращения (ДК, ВА, ВО, ЗР, ФАСК) – см. стр.390.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9.27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стр.416. Применение суперскалярного подхода приводит к повышению производительности ВМ во сколько раз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Прокомментируйте рис.  9.28 и 9.29 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стр.417.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«неупорядоченная выдача команд»? Что такое «упорядоченная выдача команд»? Что такое «неупорядоченное завершение команд»?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проблемы возникают в суперскалярных процессорах из-за одновременной работы нескольких конвейеров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еще один фактор существует, который характерен только для суперскалярных процессоров и который связан с функциональными блоками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очередности должен определить процессор в режиме </w:t>
      </w:r>
      <w:r w:rsidRPr="00C61D6F">
        <w:rPr>
          <w:rFonts w:ascii="Times New Roman" w:hAnsi="Times New Roman" w:cs="Times New Roman"/>
          <w:sz w:val="24"/>
          <w:szCs w:val="24"/>
        </w:rPr>
        <w:t>параллельно</w:t>
      </w:r>
      <w:r>
        <w:rPr>
          <w:rFonts w:ascii="Times New Roman" w:hAnsi="Times New Roman" w:cs="Times New Roman"/>
          <w:sz w:val="24"/>
          <w:szCs w:val="24"/>
        </w:rPr>
        <w:t>го выполнения нескольких команд ? (их – три).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какие категории можно сгруппировать стратегии выдачи и завершения команд ? (их – три).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«упорядоченная» выдача и «упорядоченное завешение»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9.30а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стр.420.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Каково время задержки от декодирования первой команды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«упорядоченная выдача и неупорядоченное завершение» Прокомментируйте рис.  9.30б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стр.420.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«неупорядоченная выдача и неупорядоченное завершение» Прокомментируйте рис.  9.30в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стр.420.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три типа конфликтов по данным (ЧПЗ, ЗПЧ, ЗПЗ) (см.стр..391)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две проблемы надо решить, чтобы «неупорядоченные выдача и завершение» стали дополнительным потенциалом повышения производительности суперскаллярного процессора ? Какими средствами можно решать эти проблемы 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называются способы решения этих проблем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метод «переименования регистров» ? Почему «неупорядоченные выдачи/завершения» могут приводить к неверному результату?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идея «переименования регистров» ? Что такое АРФ 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чего нужны «лишние регистры» ? Что такое «буфер переименования?  Могут ли команды, которые имеют один и тот же логический регистр, обращаться к различным физическим регистрам?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«таблица  подстановки»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9.31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стр.423.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Расскажите поподробнее о «буфере переименования».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Какими полями представляется информация, хранящаяся в ячейке или регистре буфера переименования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9.32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стр.424.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«переупорядочение команд» ? Что такое «окна команд»? Для чего они нужны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«централизованное окно команд» ? Что туда заносится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«окно команд физически» ? Из скольких полей состоит одна ячейка для каждой команды ? (их пять). Что еще хранится в окне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Расскажите о функционировании окна команд.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«диспетчеризация»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9.33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стр.428.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«стек диспетчеризации» 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«блок обновления регистров»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«распределенное окно команд» ?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«накопитель команд» или «станция резервирования»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Расскажите о «методе резервирования». Особенности реализации «метода резервирования» 7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«буфер восстановления последовательности» (БВП) ? Прокомментируйте рис.  9.34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стр.430. В чем заключается основная задача буфера «восстановления последовательности» ? Где он уже был применен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 гиперпотоковая технология» ? Какова цель такой технологии ? Как она достигается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9.35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C6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стр.432.</w:t>
      </w:r>
    </w:p>
    <w:p w:rsidR="004D4F67" w:rsidRPr="0087694F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 «дублированные ресурсы</w:t>
      </w:r>
      <w:r w:rsidRPr="0087694F">
        <w:rPr>
          <w:rFonts w:ascii="Times New Roman" w:hAnsi="Times New Roman" w:cs="Times New Roman"/>
          <w:sz w:val="24"/>
          <w:szCs w:val="24"/>
        </w:rPr>
        <w:t>» ? Что такое «разделенные ресурсы» ? Что такое «совместно используемые ресурсы»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сила гиперпотоковой технологии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разновидности «общих ресурсов» ? (их три). Сколько уровней кэш-памяти предполагается иметь ? И еще какая ? Какой ресурс является наиболее критичным из совместно используемых ресурсов, который сказывается на общей производительности процессора наиболее ощутимо ?</w:t>
      </w:r>
    </w:p>
    <w:p w:rsidR="004D4F67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B2DF4">
        <w:rPr>
          <w:rFonts w:ascii="Times New Roman" w:hAnsi="Times New Roman" w:cs="Times New Roman"/>
          <w:sz w:val="24"/>
          <w:szCs w:val="24"/>
        </w:rPr>
        <w:t xml:space="preserve">По информации фирмы Intel , что дала поддержка гиперпотоковой технологии в процессоре  </w:t>
      </w:r>
      <w:r w:rsidRPr="003B2DF4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3B2DF4">
        <w:rPr>
          <w:rFonts w:ascii="Times New Roman" w:hAnsi="Times New Roman" w:cs="Times New Roman"/>
          <w:sz w:val="24"/>
          <w:szCs w:val="24"/>
        </w:rPr>
        <w:t xml:space="preserve"> 4? Находится ли эффективность такой технологии в зависимости от характера исполняемого программного приложения 7 Что происходит, если отк</w:t>
      </w:r>
      <w:r>
        <w:rPr>
          <w:rFonts w:ascii="Times New Roman" w:hAnsi="Times New Roman" w:cs="Times New Roman"/>
          <w:sz w:val="24"/>
          <w:szCs w:val="24"/>
        </w:rPr>
        <w:t>лючается режим гиперпотоковой т</w:t>
      </w:r>
      <w:r w:rsidRPr="003B2DF4">
        <w:rPr>
          <w:rFonts w:ascii="Times New Roman" w:hAnsi="Times New Roman" w:cs="Times New Roman"/>
          <w:sz w:val="24"/>
          <w:szCs w:val="24"/>
        </w:rPr>
        <w:t>ехнологии</w:t>
      </w:r>
      <w:r>
        <w:rPr>
          <w:rFonts w:ascii="Times New Roman" w:hAnsi="Times New Roman" w:cs="Times New Roman"/>
          <w:sz w:val="24"/>
          <w:szCs w:val="24"/>
        </w:rPr>
        <w:t xml:space="preserve"> при обработке одиночного потока ?</w:t>
      </w:r>
    </w:p>
    <w:p w:rsidR="004D4F67" w:rsidRPr="003B2DF4" w:rsidRDefault="004D4F67" w:rsidP="004D4F6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каких операционных системах предусмотрена программная поддержка гиперпотоковой технологии ?</w:t>
      </w:r>
    </w:p>
    <w:p w:rsidR="00526548" w:rsidRDefault="0052654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BA24E6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4D8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23 вариант</w:t>
      </w:r>
      <w:r w:rsidR="00526548" w:rsidRPr="00894D8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4D4F67" w:rsidRPr="00BA24E6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Процессоры с архитектурой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CISC</w:t>
      </w:r>
      <w:r w:rsidRPr="00C4617B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RISC</w:t>
      </w:r>
      <w:r w:rsidRPr="00C4617B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VLIW</w:t>
      </w:r>
      <w:r w:rsidRPr="00C4617B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EPIC</w:t>
      </w:r>
      <w:r>
        <w:rPr>
          <w:rFonts w:ascii="Times New Roman" w:hAnsi="Times New Roman" w:cs="Times New Roman"/>
          <w:sz w:val="24"/>
          <w:szCs w:val="24"/>
          <w:u w:val="single"/>
        </w:rPr>
        <w:t>. Архитектура многоядерных процессоров.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A3277B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 434 – 448.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4617B">
        <w:rPr>
          <w:rFonts w:ascii="Times New Roman" w:hAnsi="Times New Roman" w:cs="Times New Roman"/>
          <w:sz w:val="24"/>
          <w:szCs w:val="24"/>
        </w:rPr>
        <w:t>Из чего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617B">
        <w:rPr>
          <w:rFonts w:ascii="Times New Roman" w:hAnsi="Times New Roman" w:cs="Times New Roman"/>
          <w:sz w:val="24"/>
          <w:szCs w:val="24"/>
        </w:rPr>
        <w:t>вытекает архитек</w:t>
      </w:r>
      <w:r>
        <w:rPr>
          <w:rFonts w:ascii="Times New Roman" w:hAnsi="Times New Roman" w:cs="Times New Roman"/>
          <w:sz w:val="24"/>
          <w:szCs w:val="24"/>
        </w:rPr>
        <w:t>тура процессоров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наиболее распространенные архитектуры системы команд.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основные отличительные характеристики каждой отдельной архитектуры (их – пять).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идея архитектуры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CISC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Каковы черты организации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CISC</w:t>
      </w:r>
      <w:r>
        <w:rPr>
          <w:rFonts w:ascii="Times New Roman" w:hAnsi="Times New Roman" w:cs="Times New Roman"/>
          <w:sz w:val="24"/>
          <w:szCs w:val="24"/>
        </w:rPr>
        <w:t xml:space="preserve"> – процессоров (их шесть)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фирмы, производители ВМ, продолжают ориентироваться на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CISC</w:t>
      </w:r>
      <w:r>
        <w:rPr>
          <w:rFonts w:ascii="Times New Roman" w:hAnsi="Times New Roman" w:cs="Times New Roman"/>
          <w:sz w:val="24"/>
          <w:szCs w:val="24"/>
        </w:rPr>
        <w:t xml:space="preserve"> – подход?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Чем обусловлено особое внимание к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RISC</w:t>
      </w:r>
      <w:r>
        <w:rPr>
          <w:rFonts w:ascii="Times New Roman" w:hAnsi="Times New Roman" w:cs="Times New Roman"/>
          <w:sz w:val="24"/>
          <w:szCs w:val="24"/>
        </w:rPr>
        <w:t xml:space="preserve"> – архитектуре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что направлены главные усилия разработчиков в архитектуре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RISC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Каково необходимое условие, предъявляемое к командам архитектуры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RISC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одинаковой длины команд, что еще важно иметь 7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команды должны остаться в сокращенном списке команд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основная причина, которая препятствует сведению всех этапов цикла команды к одному тактовому периоду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два принципа еще должны быть добавлены к принципам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RISC</w:t>
      </w:r>
      <w:r>
        <w:rPr>
          <w:rFonts w:ascii="Times New Roman" w:hAnsi="Times New Roman" w:cs="Times New Roman"/>
          <w:sz w:val="24"/>
          <w:szCs w:val="24"/>
        </w:rPr>
        <w:t xml:space="preserve"> – архитектуры?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 должен быть объем РОН (регистров общего назначения) и почему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Какова концепция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RISC</w:t>
      </w:r>
      <w:r>
        <w:rPr>
          <w:rFonts w:ascii="Times New Roman" w:hAnsi="Times New Roman" w:cs="Times New Roman"/>
          <w:sz w:val="24"/>
          <w:szCs w:val="24"/>
        </w:rPr>
        <w:t xml:space="preserve"> – процессора (их девять пунктов)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Какова отличительная черта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RISC</w:t>
      </w:r>
      <w:r>
        <w:rPr>
          <w:rFonts w:ascii="Times New Roman" w:hAnsi="Times New Roman" w:cs="Times New Roman"/>
          <w:sz w:val="24"/>
          <w:szCs w:val="24"/>
        </w:rPr>
        <w:t xml:space="preserve"> – архитектуры, касающаяся регистров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«программная оптимизация»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8519F">
        <w:rPr>
          <w:rFonts w:ascii="Times New Roman" w:hAnsi="Times New Roman" w:cs="Times New Roman"/>
          <w:sz w:val="24"/>
          <w:szCs w:val="24"/>
        </w:rPr>
        <w:t xml:space="preserve">Что такое «виртуальные регистры» ? Что надо делать, если для виртуальных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8519F">
        <w:rPr>
          <w:rFonts w:ascii="Times New Roman" w:hAnsi="Times New Roman" w:cs="Times New Roman"/>
          <w:sz w:val="24"/>
          <w:szCs w:val="24"/>
        </w:rPr>
        <w:t>регистров не хватает физических регистров ?</w:t>
      </w:r>
    </w:p>
    <w:p w:rsidR="004D4F67" w:rsidRPr="0048519F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8519F">
        <w:rPr>
          <w:rFonts w:ascii="Times New Roman" w:hAnsi="Times New Roman" w:cs="Times New Roman"/>
          <w:sz w:val="24"/>
          <w:szCs w:val="24"/>
        </w:rPr>
        <w:t>В чем состоит задача  программной оптимизации ? Что собой представляет метод «раскраски графа» ? Прокомментируйте рис.  9.36 на стр.438.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что ориентирована аппаратная оптимизация использования регистров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RISC</w:t>
      </w:r>
      <w:r>
        <w:rPr>
          <w:rFonts w:ascii="Times New Roman" w:hAnsi="Times New Roman" w:cs="Times New Roman"/>
          <w:sz w:val="24"/>
          <w:szCs w:val="24"/>
        </w:rPr>
        <w:t xml:space="preserve"> – процессоров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делают «регистровые окна» ? Цель таких окон.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каких трех полей состоит любое окно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«база окна» ?</w:t>
      </w:r>
    </w:p>
    <w:p w:rsidR="004D4F67" w:rsidRPr="0048519F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9.37</w:t>
      </w:r>
      <w:r w:rsidRPr="0048519F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стр.439</w:t>
      </w:r>
      <w:r w:rsidRPr="0048519F">
        <w:rPr>
          <w:rFonts w:ascii="Times New Roman" w:hAnsi="Times New Roman" w:cs="Times New Roman"/>
          <w:sz w:val="24"/>
          <w:szCs w:val="24"/>
        </w:rPr>
        <w:t>.</w:t>
      </w:r>
    </w:p>
    <w:p w:rsidR="004D4F67" w:rsidRPr="0048519F" w:rsidRDefault="004D4F67" w:rsidP="004D4F6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9.38</w:t>
      </w:r>
      <w:r w:rsidRPr="0048519F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стр.439</w:t>
      </w:r>
      <w:r w:rsidRPr="0048519F">
        <w:rPr>
          <w:rFonts w:ascii="Times New Roman" w:hAnsi="Times New Roman" w:cs="Times New Roman"/>
          <w:sz w:val="24"/>
          <w:szCs w:val="24"/>
        </w:rPr>
        <w:t>.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«указатель текущего окна»? Что он делает ? Что такое «указатель сохраненного окна» ? Что он делает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Почему такой метод «аппаратной оптимизации» практически не используется в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CISC</w:t>
      </w:r>
      <w:r>
        <w:rPr>
          <w:rFonts w:ascii="Times New Roman" w:hAnsi="Times New Roman" w:cs="Times New Roman"/>
          <w:sz w:val="24"/>
          <w:szCs w:val="24"/>
        </w:rPr>
        <w:t>-процессорах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«буфер переименования» ? Где он удобен для использования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Каковы достоинства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RISC</w:t>
      </w:r>
      <w:r>
        <w:rPr>
          <w:rFonts w:ascii="Times New Roman" w:hAnsi="Times New Roman" w:cs="Times New Roman"/>
          <w:sz w:val="24"/>
          <w:szCs w:val="24"/>
        </w:rPr>
        <w:t xml:space="preserve"> – архитектуры?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Каковы недостатки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RISC</w:t>
      </w:r>
      <w:r>
        <w:rPr>
          <w:rFonts w:ascii="Times New Roman" w:hAnsi="Times New Roman" w:cs="Times New Roman"/>
          <w:sz w:val="24"/>
          <w:szCs w:val="24"/>
        </w:rPr>
        <w:t xml:space="preserve"> – архитектуры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чем базируется идея «архитектуры со сверхдлинными командами» (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VLIW</w:t>
      </w:r>
      <w:r>
        <w:rPr>
          <w:rFonts w:ascii="Times New Roman" w:hAnsi="Times New Roman" w:cs="Times New Roman"/>
          <w:sz w:val="24"/>
          <w:szCs w:val="24"/>
        </w:rPr>
        <w:t>)?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делает «разумный» компилятор в архитектуре 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VLI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каким правилам производится объединение нескольких простых команд в одну команду, в одну сверхдлинную (их два) ?</w:t>
      </w:r>
    </w:p>
    <w:p w:rsidR="004D4F67" w:rsidRPr="00287A3D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длина сверхдлинной команды ? Сколько полей содержит такая команда ? Прокомментируйте рис.  9.39</w:t>
      </w:r>
      <w:r w:rsidRPr="0048519F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стр.443</w:t>
      </w:r>
      <w:r w:rsidRPr="004851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Почему архитектуру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VLI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еще называют пост –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RISC</w:t>
      </w:r>
      <w:r>
        <w:rPr>
          <w:rFonts w:ascii="Times New Roman" w:hAnsi="Times New Roman" w:cs="Times New Roman"/>
          <w:sz w:val="24"/>
          <w:szCs w:val="24"/>
        </w:rPr>
        <w:t xml:space="preserve"> – архитектурой?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Почему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VLI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– архитектуру можно рассматривать как статическую суперскалярную архитектуру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Каковы две проблемы есть у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VLI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– архитектуры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каких ВМ в России реализована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VLI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– архитектура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Развитием какой архитектуры является архитектура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EPIC</w:t>
      </w:r>
      <w:r>
        <w:rPr>
          <w:rFonts w:ascii="Times New Roman" w:hAnsi="Times New Roman" w:cs="Times New Roman"/>
          <w:sz w:val="24"/>
          <w:szCs w:val="24"/>
        </w:rPr>
        <w:t xml:space="preserve">  («вычисления с явным параллелизмом команд»)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изделиях фирмы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>
        <w:rPr>
          <w:rFonts w:ascii="Times New Roman" w:hAnsi="Times New Roman" w:cs="Times New Roman"/>
          <w:sz w:val="24"/>
          <w:szCs w:val="24"/>
        </w:rPr>
        <w:t xml:space="preserve">  архитектура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EPIC</w:t>
      </w:r>
      <w:r>
        <w:rPr>
          <w:rFonts w:ascii="Times New Roman" w:hAnsi="Times New Roman" w:cs="Times New Roman"/>
          <w:sz w:val="24"/>
          <w:szCs w:val="24"/>
        </w:rPr>
        <w:t xml:space="preserve"> получила какое название ?  Какова длина РОН в процессоре </w:t>
      </w:r>
      <w:r>
        <w:rPr>
          <w:rFonts w:ascii="Times New Roman" w:hAnsi="Times New Roman" w:cs="Times New Roman"/>
          <w:sz w:val="24"/>
          <w:szCs w:val="24"/>
          <w:lang w:val="en-US"/>
        </w:rPr>
        <w:t>IA</w:t>
      </w:r>
      <w:r w:rsidRPr="00601ECB">
        <w:rPr>
          <w:rFonts w:ascii="Times New Roman" w:hAnsi="Times New Roman" w:cs="Times New Roman"/>
          <w:sz w:val="24"/>
          <w:szCs w:val="24"/>
        </w:rPr>
        <w:t xml:space="preserve">-64? </w:t>
      </w:r>
      <w:r>
        <w:rPr>
          <w:rFonts w:ascii="Times New Roman" w:hAnsi="Times New Roman" w:cs="Times New Roman"/>
          <w:sz w:val="24"/>
          <w:szCs w:val="24"/>
        </w:rPr>
        <w:t xml:space="preserve">Каков формат команд в процессоре </w:t>
      </w:r>
      <w:r>
        <w:rPr>
          <w:rFonts w:ascii="Times New Roman" w:hAnsi="Times New Roman" w:cs="Times New Roman"/>
          <w:sz w:val="24"/>
          <w:szCs w:val="24"/>
          <w:lang w:val="en-US"/>
        </w:rPr>
        <w:t>IA</w:t>
      </w:r>
      <w:r w:rsidRPr="000636B2">
        <w:rPr>
          <w:rFonts w:ascii="Times New Roman" w:hAnsi="Times New Roman" w:cs="Times New Roman"/>
          <w:sz w:val="24"/>
          <w:szCs w:val="24"/>
        </w:rPr>
        <w:t xml:space="preserve">-64? </w:t>
      </w:r>
      <w:r>
        <w:rPr>
          <w:rFonts w:ascii="Times New Roman" w:hAnsi="Times New Roman" w:cs="Times New Roman"/>
          <w:sz w:val="24"/>
          <w:szCs w:val="24"/>
        </w:rPr>
        <w:t>Прокомментируйте рис.  9.40</w:t>
      </w:r>
      <w:r w:rsidRPr="0048519F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стр.444</w:t>
      </w:r>
      <w:r w:rsidRPr="0048519F">
        <w:rPr>
          <w:rFonts w:ascii="Times New Roman" w:hAnsi="Times New Roman" w:cs="Times New Roman"/>
          <w:sz w:val="24"/>
          <w:szCs w:val="24"/>
        </w:rPr>
        <w:t>.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суть «связки» в</w:t>
      </w:r>
      <w:r w:rsidRPr="00601E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IA</w:t>
      </w:r>
      <w:r w:rsidRPr="00601ECB">
        <w:rPr>
          <w:rFonts w:ascii="Times New Roman" w:hAnsi="Times New Roman" w:cs="Times New Roman"/>
          <w:sz w:val="24"/>
          <w:szCs w:val="24"/>
        </w:rPr>
        <w:t>-64</w:t>
      </w:r>
      <w:r>
        <w:rPr>
          <w:rFonts w:ascii="Times New Roman" w:hAnsi="Times New Roman" w:cs="Times New Roman"/>
          <w:sz w:val="24"/>
          <w:szCs w:val="24"/>
        </w:rPr>
        <w:t xml:space="preserve"> ? Каковы варианты составления связки из трех команд  (их – четыре)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каких полей состоит поле каждой из трех команд в связке (их – пять) ?</w:t>
      </w:r>
    </w:p>
    <w:p w:rsidR="004D4F67" w:rsidRPr="000636B2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636B2">
        <w:rPr>
          <w:rFonts w:ascii="Times New Roman" w:hAnsi="Times New Roman" w:cs="Times New Roman"/>
          <w:sz w:val="24"/>
          <w:szCs w:val="24"/>
        </w:rPr>
        <w:t>Что такое  «предикация»? Какова роль поля предикатов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Каковы особенности архитектуры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EPIC</w:t>
      </w:r>
      <w:r>
        <w:rPr>
          <w:rFonts w:ascii="Times New Roman" w:hAnsi="Times New Roman" w:cs="Times New Roman"/>
          <w:sz w:val="24"/>
          <w:szCs w:val="24"/>
        </w:rPr>
        <w:t xml:space="preserve"> (их – пять) ?Какое свойство архитектуры </w:t>
      </w:r>
      <w:r w:rsidRPr="00C4617B">
        <w:rPr>
          <w:rFonts w:ascii="Times New Roman" w:hAnsi="Times New Roman" w:cs="Times New Roman"/>
          <w:sz w:val="24"/>
          <w:szCs w:val="24"/>
          <w:lang w:val="en-US"/>
        </w:rPr>
        <w:t>EPIC</w:t>
      </w:r>
      <w:r>
        <w:rPr>
          <w:rFonts w:ascii="Times New Roman" w:hAnsi="Times New Roman" w:cs="Times New Roman"/>
          <w:sz w:val="24"/>
          <w:szCs w:val="24"/>
        </w:rPr>
        <w:t xml:space="preserve"> называется «наследственно масштабируемой системой команд»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«многоядерный процессор»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«ядро» 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Какими двумя способами обеспечивается возможность взаимодействия нескольких ядер как между собой, так и с основной памятью?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 9.41</w:t>
      </w:r>
      <w:r w:rsidRPr="0048519F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стр.446</w:t>
      </w:r>
      <w:r w:rsidRPr="0048519F">
        <w:rPr>
          <w:rFonts w:ascii="Times New Roman" w:hAnsi="Times New Roman" w:cs="Times New Roman"/>
          <w:sz w:val="24"/>
          <w:szCs w:val="24"/>
        </w:rPr>
        <w:t>.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Какова реализация многоядерных архитектур? Прокомментируйте рис. 9.42 на стр. 447. 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Зачем стали разрабатывать многоядерные процессоры?</w:t>
      </w:r>
    </w:p>
    <w:p w:rsidR="004D4F67" w:rsidRDefault="004D4F67" w:rsidP="004D4F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позволяет увеличить применение многоядерной технологии? Что еще позволяет?</w:t>
      </w:r>
    </w:p>
    <w:p w:rsidR="00526548" w:rsidRDefault="0052654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894D8B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94D8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24 вариант</w:t>
      </w:r>
      <w:r w:rsidR="000B0A0F" w:rsidRPr="00894D8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4D4F67" w:rsidRPr="000B0A0F" w:rsidRDefault="000B0A0F" w:rsidP="004D4F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Типы команд.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A3277B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 90 – 116.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32B5A">
        <w:rPr>
          <w:rFonts w:ascii="Times New Roman" w:hAnsi="Times New Roman" w:cs="Times New Roman"/>
          <w:sz w:val="24"/>
          <w:szCs w:val="24"/>
        </w:rPr>
        <w:t>Какие бывают типы команд ?</w:t>
      </w:r>
    </w:p>
    <w:p w:rsidR="004D4F67" w:rsidRDefault="004D4F67" w:rsidP="004D4F67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информация должна содержаться в командах пересылки?</w:t>
      </w:r>
    </w:p>
    <w:p w:rsidR="004D4F67" w:rsidRDefault="004D4F67" w:rsidP="004D4F67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форматы команд используются в командах пересылки?</w:t>
      </w:r>
    </w:p>
    <w:p w:rsidR="004D4F67" w:rsidRDefault="004D4F67" w:rsidP="004D4F67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Что, кроме собственно вычислений , входит в « обязанности» команд арифметической и логической обработки?</w:t>
      </w:r>
    </w:p>
    <w:p w:rsidR="004D4F67" w:rsidRDefault="004D4F67" w:rsidP="004D4F6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 </w:t>
      </w:r>
      <w:r w:rsidRPr="00D75838">
        <w:rPr>
          <w:rFonts w:ascii="Times New Roman" w:hAnsi="Times New Roman" w:cs="Times New Roman"/>
          <w:sz w:val="24"/>
          <w:szCs w:val="24"/>
        </w:rPr>
        <w:t xml:space="preserve">Что относится к стандартному набору операций над целыми числами в форме с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75838">
        <w:rPr>
          <w:rFonts w:ascii="Times New Roman" w:hAnsi="Times New Roman" w:cs="Times New Roman"/>
          <w:sz w:val="24"/>
          <w:szCs w:val="24"/>
        </w:rPr>
        <w:t>фиксированной «,»(ФЗ)?</w:t>
      </w:r>
    </w:p>
    <w:p w:rsidR="004D4F67" w:rsidRPr="00D75838" w:rsidRDefault="004D4F67" w:rsidP="004D4F6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D75838">
        <w:rPr>
          <w:rFonts w:ascii="Times New Roman" w:hAnsi="Times New Roman" w:cs="Times New Roman"/>
          <w:sz w:val="24"/>
          <w:szCs w:val="24"/>
        </w:rPr>
        <w:t xml:space="preserve"> 6.    Что еще может быть отнесено к набору операций над целыми числами в форме с ФЗ?</w:t>
      </w:r>
    </w:p>
    <w:p w:rsidR="004D4F67" w:rsidRDefault="004D4F67" w:rsidP="004D4F6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D75838">
        <w:rPr>
          <w:rFonts w:ascii="Times New Roman" w:hAnsi="Times New Roman" w:cs="Times New Roman"/>
          <w:sz w:val="24"/>
          <w:szCs w:val="24"/>
        </w:rPr>
        <w:t xml:space="preserve">7.   Какие операции позволяют работать с числами с плавающей </w:t>
      </w:r>
      <w:r>
        <w:rPr>
          <w:rFonts w:ascii="Times New Roman" w:hAnsi="Times New Roman" w:cs="Times New Roman"/>
          <w:sz w:val="24"/>
          <w:szCs w:val="24"/>
        </w:rPr>
        <w:t>«,»</w:t>
      </w:r>
      <w:r w:rsidRPr="00D75838">
        <w:rPr>
          <w:rFonts w:ascii="Times New Roman" w:hAnsi="Times New Roman" w:cs="Times New Roman"/>
          <w:sz w:val="24"/>
          <w:szCs w:val="24"/>
        </w:rPr>
        <w:t>( ПЗ)?</w:t>
      </w:r>
    </w:p>
    <w:p w:rsidR="004D4F67" w:rsidRDefault="004D4F67" w:rsidP="004D4F6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  </w:t>
      </w:r>
      <w:r w:rsidRPr="00D75838">
        <w:rPr>
          <w:rFonts w:ascii="Times New Roman" w:hAnsi="Times New Roman" w:cs="Times New Roman"/>
          <w:sz w:val="24"/>
          <w:szCs w:val="24"/>
        </w:rPr>
        <w:t>Какие логические операции относятся к стандартному набору при работе с отдельными битами машинных слов?</w:t>
      </w:r>
    </w:p>
    <w:p w:rsidR="004D4F67" w:rsidRDefault="004D4F67" w:rsidP="004D4F6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  Как выполняются команды сдвига в АСК практически всех ВМ?</w:t>
      </w:r>
    </w:p>
    <w:p w:rsidR="004D4F67" w:rsidRPr="00D75838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75838">
        <w:rPr>
          <w:rFonts w:ascii="Times New Roman" w:hAnsi="Times New Roman" w:cs="Times New Roman"/>
          <w:sz w:val="24"/>
          <w:szCs w:val="24"/>
        </w:rPr>
        <w:t>В каком коде выполняются все операции с 10-ными числами?</w:t>
      </w:r>
    </w:p>
    <w:p w:rsidR="004D4F67" w:rsidRPr="00D75838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75838">
        <w:rPr>
          <w:rFonts w:ascii="Times New Roman" w:hAnsi="Times New Roman" w:cs="Times New Roman"/>
          <w:sz w:val="24"/>
          <w:szCs w:val="24"/>
        </w:rPr>
        <w:t xml:space="preserve">В какого рода задачах удобно использовать  </w:t>
      </w:r>
      <w:r>
        <w:rPr>
          <w:rFonts w:ascii="Times New Roman" w:hAnsi="Times New Roman" w:cs="Times New Roman"/>
          <w:sz w:val="24"/>
          <w:szCs w:val="24"/>
          <w:lang w:val="en-US"/>
        </w:rPr>
        <w:t>SIMD</w:t>
      </w:r>
      <w:r w:rsidRPr="00D75838">
        <w:rPr>
          <w:rFonts w:ascii="Times New Roman" w:hAnsi="Times New Roman" w:cs="Times New Roman"/>
          <w:sz w:val="24"/>
          <w:szCs w:val="24"/>
        </w:rPr>
        <w:t xml:space="preserve"> - команды?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Обычно операнды </w:t>
      </w:r>
      <w:r>
        <w:rPr>
          <w:rFonts w:ascii="Times New Roman" w:hAnsi="Times New Roman" w:cs="Times New Roman"/>
          <w:sz w:val="24"/>
          <w:szCs w:val="24"/>
          <w:lang w:val="en-US"/>
        </w:rPr>
        <w:t>SIMD</w:t>
      </w:r>
      <w:r>
        <w:rPr>
          <w:rFonts w:ascii="Times New Roman" w:hAnsi="Times New Roman" w:cs="Times New Roman"/>
          <w:sz w:val="24"/>
          <w:szCs w:val="24"/>
        </w:rPr>
        <w:t xml:space="preserve"> -команд представляются в каком формате?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каких приложениях получили большое применение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SIMD</w:t>
      </w:r>
      <w:r>
        <w:rPr>
          <w:rFonts w:ascii="Times New Roman" w:hAnsi="Times New Roman" w:cs="Times New Roman"/>
          <w:sz w:val="24"/>
          <w:szCs w:val="24"/>
        </w:rPr>
        <w:t xml:space="preserve"> -команды?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обеспечивали команды ММХ при обработке упакованных целых чисел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рис.2.31 на стр.94.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операция «с насыщением»?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реализуются команды для работы со строками в большинстве ВМ?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делает группа команд преобразования 7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какие команды подразделяются команды ввода/вывода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служат команды управления ПУ(периферийным устройством)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используются команды проверки состояния ввода/вывода 7</w:t>
      </w:r>
    </w:p>
    <w:p w:rsidR="004D4F67" w:rsidRPr="006B3E01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могут выполняться команды управления системой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происходит со СТком для получения адреса следующей команды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делают команды управления потоком команд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три разновидности команд, которые могут менять последовательность</w:t>
      </w:r>
    </w:p>
    <w:p w:rsidR="004D4F67" w:rsidRDefault="004D4F67" w:rsidP="004D4F67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вычислений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команды чаще всего по статистике меняют последовательность вычислений?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выполняется команда БПУ (</w:t>
      </w:r>
      <w:r>
        <w:rPr>
          <w:rFonts w:ascii="Times New Roman" w:hAnsi="Times New Roman" w:cs="Times New Roman"/>
          <w:sz w:val="24"/>
          <w:szCs w:val="24"/>
          <w:lang w:val="en-US"/>
        </w:rPr>
        <w:t>jump</w:t>
      </w:r>
      <w:r>
        <w:rPr>
          <w:rFonts w:ascii="Times New Roman" w:hAnsi="Times New Roman" w:cs="Times New Roman"/>
          <w:sz w:val="24"/>
          <w:szCs w:val="24"/>
        </w:rPr>
        <w:t>)?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выполняется команда УПУ (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>
        <w:rPr>
          <w:rFonts w:ascii="Times New Roman" w:hAnsi="Times New Roman" w:cs="Times New Roman"/>
          <w:sz w:val="24"/>
          <w:szCs w:val="24"/>
        </w:rPr>
        <w:t>)?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«команда пропуска»?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чем базируется процедурный механизм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«поле» команды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разработке ВМ какие факторы надо учитывать при выборе формата команд?</w:t>
      </w:r>
    </w:p>
    <w:p w:rsidR="004D4F67" w:rsidRDefault="004D4F67" w:rsidP="004D4F67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их.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«длина команды»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рис.2.33 на стр.98.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определяется разрядность команды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определяется разрядность поля кода операций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определяется разрядность адресной части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определяется количество адресов в команде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рис.2.34 на стр.99.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рис.2.35 на стр.99, рис.2.36, 2.37, 2.38, 2.39 на стр. 100.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факторы надо учитывать при выборе адресности команды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влияет емкость ЗУ на адресность команд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влияет время выполнения программы на адресность команд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такое:</w:t>
      </w:r>
    </w:p>
    <w:p w:rsidR="004D4F67" w:rsidRDefault="004D4F67" w:rsidP="004D4F67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адресный код команды ?</w:t>
      </w:r>
    </w:p>
    <w:p w:rsidR="004D4F67" w:rsidRPr="00967278" w:rsidRDefault="004D4F67" w:rsidP="004D4F67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исполнительный адрес команды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«непосредственная адресация» (рис.2.40, стр.105)?  Подробно.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«прямая адресация» (рис.2.41, стр.106)? Подробно.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70953">
        <w:rPr>
          <w:rFonts w:ascii="Times New Roman" w:hAnsi="Times New Roman" w:cs="Times New Roman"/>
          <w:sz w:val="24"/>
          <w:szCs w:val="24"/>
        </w:rPr>
        <w:t xml:space="preserve">Что такое «косвенная адресация» (рис.2.42, стр.106) </w:t>
      </w:r>
      <w:r>
        <w:rPr>
          <w:rFonts w:ascii="Times New Roman" w:hAnsi="Times New Roman" w:cs="Times New Roman"/>
          <w:sz w:val="24"/>
          <w:szCs w:val="24"/>
        </w:rPr>
        <w:t>)? Подробно.</w:t>
      </w:r>
    </w:p>
    <w:p w:rsidR="004D4F67" w:rsidRPr="00170953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70953">
        <w:rPr>
          <w:rFonts w:ascii="Times New Roman" w:hAnsi="Times New Roman" w:cs="Times New Roman"/>
          <w:sz w:val="24"/>
          <w:szCs w:val="24"/>
        </w:rPr>
        <w:t xml:space="preserve"> Что такое «регистровая </w:t>
      </w:r>
      <w:r>
        <w:rPr>
          <w:rFonts w:ascii="Times New Roman" w:hAnsi="Times New Roman" w:cs="Times New Roman"/>
          <w:sz w:val="24"/>
          <w:szCs w:val="24"/>
        </w:rPr>
        <w:t>адресация» (рис.2.43, стр.107?  П</w:t>
      </w:r>
      <w:r w:rsidRPr="00170953">
        <w:rPr>
          <w:rFonts w:ascii="Times New Roman" w:hAnsi="Times New Roman" w:cs="Times New Roman"/>
          <w:sz w:val="24"/>
          <w:szCs w:val="24"/>
        </w:rPr>
        <w:t>одробно.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«косвенная регистровая адресация» (рис.2.44, стр.105)?  Подробно.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«адресация со смещением» (рис.2.45, стр.108)? Подробно.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«относительная адресация» (рис.2.46, стр.109? Подробно.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«базовая  регистровая адресация» (рис.2.47, стр.110?  Подробно.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«индексная адресация» (рис.2.48, стр.111) . 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 индексный регистр» (рис.2.48а, стр.111).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«автоиндексирование»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«автоинкрементная индексация»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постдекрементное автоиндексирование и преддекрементное автоиндексирование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индексная адресация с масштабированием и смещением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страничная адресация ? (стр.249, стр.112).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блочная индексация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«стековая адресация»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способы адресации в командах управления потоком команд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чего зависит список операций, который выполняется непосредственно аппаратурой ВМ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показатели эффективности системы операций (системы команд)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 ли на сегодняшнем уровне развития вычислительной техники выбрать оптимальную систему (операций) ?</w:t>
      </w:r>
    </w:p>
    <w:p w:rsidR="004D4F67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метод структурирования алгоритмов, на котором основан выбор системы операций ?</w:t>
      </w:r>
    </w:p>
    <w:p w:rsidR="000B0A0F" w:rsidRDefault="004D4F67" w:rsidP="004D4F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ли утверждать, что в результате анализа времени реализации некоего испытуемого алгоритма на разных системах операций (команд) следует выбирать такую систему операций, которая даст минимальные аппаратные затраты при </w:t>
      </w:r>
      <w:r>
        <w:rPr>
          <w:rFonts w:ascii="Times New Roman" w:hAnsi="Times New Roman" w:cs="Times New Roman"/>
          <w:sz w:val="24"/>
          <w:szCs w:val="24"/>
        </w:rPr>
        <w:lastRenderedPageBreak/>
        <w:t>минимальном времени реализации заданного алгоритма ? При этом  выбор испытуемого алгоритма тоже делается на основе анализа класса решаемых задач</w:t>
      </w:r>
      <w:r w:rsidR="000B0A0F" w:rsidRPr="000B0A0F">
        <w:rPr>
          <w:rFonts w:ascii="Times New Roman" w:hAnsi="Times New Roman" w:cs="Times New Roman"/>
          <w:sz w:val="24"/>
          <w:szCs w:val="24"/>
        </w:rPr>
        <w:t>.</w:t>
      </w:r>
    </w:p>
    <w:p w:rsidR="004D4F67" w:rsidRPr="00BA24E6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4D8B">
        <w:rPr>
          <w:rFonts w:ascii="Times New Roman" w:hAnsi="Times New Roman" w:cs="Times New Roman"/>
          <w:b/>
          <w:sz w:val="24"/>
          <w:szCs w:val="24"/>
          <w:u w:val="single"/>
        </w:rPr>
        <w:t>25 вариант</w:t>
      </w:r>
      <w:r w:rsidR="00894D8B" w:rsidRPr="00894D8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Pr="009930AF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930AF">
        <w:rPr>
          <w:rFonts w:ascii="Times New Roman" w:hAnsi="Times New Roman" w:cs="Times New Roman"/>
          <w:sz w:val="24"/>
          <w:szCs w:val="24"/>
          <w:u w:val="single"/>
        </w:rPr>
        <w:t xml:space="preserve">Символьная информация, логические данные, строки и прочие виды информации.                 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A3277B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 82 – 90.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930AF">
        <w:rPr>
          <w:rFonts w:ascii="Times New Roman" w:hAnsi="Times New Roman" w:cs="Times New Roman"/>
          <w:sz w:val="24"/>
          <w:szCs w:val="24"/>
        </w:rPr>
        <w:t>Что содер</w:t>
      </w:r>
      <w:r>
        <w:rPr>
          <w:rFonts w:ascii="Times New Roman" w:hAnsi="Times New Roman" w:cs="Times New Roman"/>
          <w:sz w:val="24"/>
          <w:szCs w:val="24"/>
        </w:rPr>
        <w:t>жит символьная информация 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входит в «таблицу кодировок» 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рис.2.9 на стр.83.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рис.2.10 на стр.83-84.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Почему вместо кода</w:t>
      </w:r>
      <w:r w:rsidRPr="00020F2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 стал использоваться код</w:t>
      </w:r>
      <w:r w:rsidRPr="008C0E3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>
        <w:rPr>
          <w:rFonts w:ascii="Times New Roman" w:hAnsi="Times New Roman" w:cs="Times New Roman"/>
          <w:sz w:val="24"/>
          <w:szCs w:val="24"/>
        </w:rPr>
        <w:t xml:space="preserve">10646 ( или  код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Unicode</w:t>
      </w:r>
      <w:r>
        <w:rPr>
          <w:rFonts w:ascii="Times New Roman" w:hAnsi="Times New Roman" w:cs="Times New Roman"/>
          <w:sz w:val="24"/>
          <w:szCs w:val="24"/>
        </w:rPr>
        <w:t>)?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коды выделены в</w:t>
      </w:r>
      <w:r w:rsidRPr="008C0E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Unicode</w:t>
      </w:r>
      <w:r>
        <w:rPr>
          <w:rFonts w:ascii="Times New Roman" w:hAnsi="Times New Roman" w:cs="Times New Roman"/>
          <w:sz w:val="24"/>
          <w:szCs w:val="24"/>
        </w:rPr>
        <w:t xml:space="preserve">  для букв русского языка?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такое код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UCS</w:t>
      </w:r>
      <w:r>
        <w:rPr>
          <w:rFonts w:ascii="Times New Roman" w:hAnsi="Times New Roman" w:cs="Times New Roman"/>
          <w:sz w:val="24"/>
          <w:szCs w:val="24"/>
        </w:rPr>
        <w:t xml:space="preserve"> -2?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UTE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варианты кодировки </w:t>
      </w:r>
      <w:r>
        <w:rPr>
          <w:rFonts w:ascii="Times New Roman" w:hAnsi="Times New Roman" w:cs="Times New Roman"/>
          <w:sz w:val="24"/>
          <w:szCs w:val="24"/>
          <w:lang w:val="en-US"/>
        </w:rPr>
        <w:t>UTE</w:t>
      </w:r>
      <w:r>
        <w:rPr>
          <w:rFonts w:ascii="Times New Roman" w:hAnsi="Times New Roman" w:cs="Times New Roman"/>
          <w:sz w:val="24"/>
          <w:szCs w:val="24"/>
        </w:rPr>
        <w:t xml:space="preserve">  являются основными ( их четыре кодировки)?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табл.2.11 на стр.85.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какой ОС был впервые использован код </w:t>
      </w:r>
      <w:r>
        <w:rPr>
          <w:rFonts w:ascii="Times New Roman" w:hAnsi="Times New Roman" w:cs="Times New Roman"/>
          <w:sz w:val="24"/>
          <w:szCs w:val="24"/>
          <w:lang w:val="en-US"/>
        </w:rPr>
        <w:t>Unicode</w:t>
      </w:r>
      <w:r>
        <w:rPr>
          <w:rFonts w:ascii="Times New Roman" w:hAnsi="Times New Roman" w:cs="Times New Roman"/>
          <w:sz w:val="24"/>
          <w:szCs w:val="24"/>
        </w:rPr>
        <w:t xml:space="preserve"> ?        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табл. 2.12 на стр. 86.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 «логические данные»?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каких команд обрабатываются логические данные?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логических операциях существуют переносы между разрядами?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«строка»?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разновидности «строк» существуют?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«текстовая строка»?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«статическая» информация?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«динамическая» информация?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бывает видеоинформация: статической или динамической?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какой скоростью должны меняться кадры в анимационных фильмах?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какой скоростью должны меняться слайды а слайд-фильмах?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 способа представления графических изображений в ВТ?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матричный способ при изображении графических изображений?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векторный способ при изображении графических изображений?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табл. 2.13 на стр. 88.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графические примитивы? Поясните их.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«сплайн»?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Прокомментируйте таблицу 2.14 на стр. 89.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метафайл?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табл. 2.15 на стр. 89.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аудиоинформация?</w:t>
      </w:r>
    </w:p>
    <w:p w:rsidR="004D4F67" w:rsidRDefault="004D4F67" w:rsidP="004D4F6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табл. 2.16 на стр.90.</w:t>
      </w:r>
    </w:p>
    <w:p w:rsidR="000B0A0F" w:rsidRDefault="000B0A0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BA24E6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4D8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26 вариант</w:t>
      </w:r>
      <w:r w:rsidR="000B0A0F" w:rsidRPr="00894D8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Типы и форматы операндов (числовых)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A3277B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 67 – 82.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операнд?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утверждение: для каждого типа данных в ВМ предусмотрены определенные форматы. Так ли это?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Какого рода данные можно отнести к числовой информации?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форма представления двоичных чисел с фиксированной запятой?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форма представления двоичных чисел целых с фиксированной запятой? (Поясните рисунки 2-11, 2-12, 2-13 на стр.68,69).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«упакованные целые числа»?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Каковы форматы упакованных целых чисел в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SSE</w:t>
      </w:r>
      <w:r w:rsidRPr="00FD5CE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представляются в ВМ десятичные числа?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код « 8421»?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два формата представления десятичных чисел используются в ВМ?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«формат упакованный» и «формат зонный»?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2.15; 2.16;2.17 на стр.70-71.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таблицу 2.5 на стр. 72.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таблицу 2.6 на стр. 73.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Каково представление чисел с плавающей запятой (ПЗ ) ?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используются смещенные порядки при работе с числами с ПЗ?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смещенный порядок?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понятие нормализации?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«прием скрытой единицы» ?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2.21 на стр. 75.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2.22 на стр.76.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«отрицательное переполнение»?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«отрицательная потеря значимости»?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«положительная « потеря значимости?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«положительное переполнение»?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таблицу 2.7 на стр.77-78.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стандарт </w:t>
      </w:r>
      <w:r>
        <w:rPr>
          <w:rFonts w:ascii="Times New Roman" w:hAnsi="Times New Roman" w:cs="Times New Roman"/>
          <w:sz w:val="24"/>
          <w:szCs w:val="24"/>
          <w:lang w:val="en-US"/>
        </w:rPr>
        <w:t>IEEE</w:t>
      </w:r>
      <w:r w:rsidRPr="003F5F33">
        <w:rPr>
          <w:rFonts w:ascii="Times New Roman" w:hAnsi="Times New Roman" w:cs="Times New Roman"/>
          <w:sz w:val="24"/>
          <w:szCs w:val="24"/>
        </w:rPr>
        <w:t xml:space="preserve"> 754</w:t>
      </w:r>
      <w:r>
        <w:rPr>
          <w:rFonts w:ascii="Times New Roman" w:hAnsi="Times New Roman" w:cs="Times New Roman"/>
          <w:sz w:val="24"/>
          <w:szCs w:val="24"/>
        </w:rPr>
        <w:t>? Прокомментируйте рис. 2.24 на стр.78.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таблицу 2.8 на стр. 79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Какова разрядность форматов числовых данных? </w:t>
      </w:r>
    </w:p>
    <w:p w:rsidR="004D4F67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Каково размещение числовых данных в памяти? Прокомментируйте рис.2.26 на стр. 81.</w:t>
      </w:r>
    </w:p>
    <w:p w:rsidR="000B0A0F" w:rsidRDefault="004D4F67" w:rsidP="004D4F6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 2.27 и 2.28 на стр. 82.</w:t>
      </w:r>
    </w:p>
    <w:p w:rsidR="000B0A0F" w:rsidRDefault="000B0A0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BA24E6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4D8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27 вариант</w:t>
      </w:r>
      <w:r w:rsidR="00894D8B" w:rsidRPr="00894D8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5B1812" w:rsidRDefault="004D4F67" w:rsidP="004D4F6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  <w:r w:rsidRPr="005B1812">
        <w:rPr>
          <w:rFonts w:ascii="Times New Roman" w:hAnsi="Times New Roman" w:cs="Times New Roman"/>
          <w:sz w:val="24"/>
          <w:szCs w:val="24"/>
          <w:u w:val="single"/>
        </w:rPr>
        <w:t xml:space="preserve">Концепция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ВМ </w:t>
      </w:r>
      <w:r w:rsidRPr="005B1812">
        <w:rPr>
          <w:rFonts w:ascii="Times New Roman" w:hAnsi="Times New Roman" w:cs="Times New Roman"/>
          <w:sz w:val="24"/>
          <w:szCs w:val="24"/>
          <w:u w:val="single"/>
        </w:rPr>
        <w:t>с хранимой в памяти программой.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D4F67" w:rsidRPr="00A3277B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 36 – 42.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6C663B"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принцип двоичного кодирования?</w:t>
      </w:r>
    </w:p>
    <w:p w:rsidR="004D4F67" w:rsidRDefault="004D4F67" w:rsidP="004D4F6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принцип программного управления?</w:t>
      </w:r>
    </w:p>
    <w:p w:rsidR="004D4F67" w:rsidRDefault="004D4F67" w:rsidP="004D4F6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принцип однородности памяти?</w:t>
      </w:r>
    </w:p>
    <w:p w:rsidR="004D4F67" w:rsidRDefault="004D4F67" w:rsidP="004D4F6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принцип адресуемой памяти?</w:t>
      </w:r>
    </w:p>
    <w:p w:rsidR="004D4F67" w:rsidRDefault="004D4F67" w:rsidP="004D4F6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фон-неймановская архитектура?</w:t>
      </w:r>
    </w:p>
    <w:p w:rsidR="004D4F67" w:rsidRDefault="004D4F67" w:rsidP="004D4F6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КЭШ-память?</w:t>
      </w:r>
    </w:p>
    <w:p w:rsidR="004D4F67" w:rsidRDefault="004D4F67" w:rsidP="004D4F6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УУ? Каково предназначение УУ?</w:t>
      </w:r>
    </w:p>
    <w:p w:rsidR="004D4F67" w:rsidRDefault="004D4F67" w:rsidP="004D4F6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АЛУ? Каковы функции АЛУ?</w:t>
      </w:r>
    </w:p>
    <w:p w:rsidR="004D4F67" w:rsidRDefault="004D4F67" w:rsidP="004D4F6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ЦП? Что в него входит?</w:t>
      </w:r>
    </w:p>
    <w:p w:rsidR="004D4F67" w:rsidRDefault="004D4F67" w:rsidP="004D4F6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B1812">
        <w:rPr>
          <w:rFonts w:ascii="Times New Roman" w:hAnsi="Times New Roman" w:cs="Times New Roman"/>
          <w:sz w:val="24"/>
          <w:szCs w:val="24"/>
        </w:rPr>
        <w:t>Что такое РОН?</w:t>
      </w:r>
    </w:p>
    <w:p w:rsidR="000B0A0F" w:rsidRDefault="000B0A0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67" w:rsidRPr="00894D8B" w:rsidRDefault="004D4F67" w:rsidP="004D4F6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94D8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28 вариант</w:t>
      </w:r>
      <w:r w:rsidR="000B0A0F" w:rsidRPr="00894D8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4F67" w:rsidRPr="00282A46" w:rsidRDefault="004D4F67" w:rsidP="004D4F6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  <w:r w:rsidRPr="00282A46">
        <w:rPr>
          <w:rFonts w:ascii="Times New Roman" w:hAnsi="Times New Roman" w:cs="Times New Roman"/>
          <w:sz w:val="24"/>
          <w:szCs w:val="24"/>
          <w:u w:val="single"/>
        </w:rPr>
        <w:t>Архитектура системы команд. Можно ли считать архитектуру системы команд интерфейсом между программным и аппаратным обеспечением?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Pr="00A3277B" w:rsidRDefault="004D4F67" w:rsidP="004D4F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31922">
        <w:rPr>
          <w:rFonts w:ascii="Times New Roman" w:hAnsi="Times New Roman" w:cs="Times New Roman"/>
          <w:sz w:val="24"/>
          <w:szCs w:val="24"/>
        </w:rPr>
        <w:t>Литература:</w:t>
      </w:r>
      <w:r w:rsidRPr="00896908">
        <w:rPr>
          <w:rFonts w:ascii="Times New Roman" w:hAnsi="Times New Roman" w:cs="Times New Roman"/>
          <w:sz w:val="24"/>
          <w:szCs w:val="24"/>
        </w:rPr>
        <w:t xml:space="preserve">    С.А. Орлов, Б.Я. Цилькер  «Организация ЭВМ и систем».</w:t>
      </w:r>
    </w:p>
    <w:p w:rsidR="004D4F67" w:rsidRPr="00896908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2-е издание. Изд-во Питер, 201</w:t>
      </w:r>
      <w:r w:rsidR="005A1F51">
        <w:rPr>
          <w:rFonts w:ascii="Times New Roman" w:hAnsi="Times New Roman" w:cs="Times New Roman"/>
          <w:sz w:val="24"/>
          <w:szCs w:val="24"/>
        </w:rPr>
        <w:t>5</w:t>
      </w:r>
      <w:r w:rsidRPr="00896908">
        <w:rPr>
          <w:rFonts w:ascii="Times New Roman" w:hAnsi="Times New Roman" w:cs="Times New Roman"/>
          <w:sz w:val="24"/>
          <w:szCs w:val="24"/>
        </w:rPr>
        <w:t xml:space="preserve"> г.  (учебник для ВУЗов).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 w:rsidRPr="00896908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>тр.  55 – 67.</w:t>
      </w: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</w:p>
    <w:p w:rsidR="004D4F67" w:rsidRDefault="004D4F67" w:rsidP="004D4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:rsidR="004D4F67" w:rsidRDefault="004D4F67" w:rsidP="004D4F6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характеристики ВМ охватывает понятие «архитектура системы команд»?</w:t>
      </w:r>
    </w:p>
    <w:p w:rsidR="004D4F67" w:rsidRDefault="004D4F67" w:rsidP="004D4F6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Охарактеризуйте эволюцию архитектур системы команд ВМ?</w:t>
      </w:r>
    </w:p>
    <w:p w:rsidR="004D4F67" w:rsidRDefault="004D4F67" w:rsidP="004D4F6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Какого вида данные будут в ВМ и в какой форме?</w:t>
      </w:r>
    </w:p>
    <w:p w:rsidR="004D4F67" w:rsidRDefault="004D4F67" w:rsidP="004D4F6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эти данные могут храниться помимо основной памяти?</w:t>
      </w:r>
    </w:p>
    <w:p w:rsidR="004D4F67" w:rsidRDefault="004D4F67" w:rsidP="004D4F6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будет осуществляться доступ к данным?</w:t>
      </w:r>
    </w:p>
    <w:p w:rsidR="004D4F67" w:rsidRDefault="004D4F67" w:rsidP="004D4F6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операции могут быть выполнены над данными? </w:t>
      </w:r>
    </w:p>
    <w:p w:rsidR="004D4F67" w:rsidRDefault="004D4F67" w:rsidP="004D4F6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операндов может присутствовать в команде?</w:t>
      </w:r>
    </w:p>
    <w:p w:rsidR="004D4F67" w:rsidRDefault="004D4F67" w:rsidP="004D4F6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будет определяться адрес очередной команды?</w:t>
      </w:r>
    </w:p>
    <w:p w:rsidR="004D4F67" w:rsidRDefault="004D4F67" w:rsidP="004D4F6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будут закодированы команды?</w:t>
      </w:r>
    </w:p>
    <w:p w:rsidR="004D4F67" w:rsidRDefault="004D4F67" w:rsidP="004D4F6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CISC</w:t>
      </w:r>
      <w:r w:rsidRPr="007B2EB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архитектура?</w:t>
      </w:r>
    </w:p>
    <w:p w:rsidR="004D4F67" w:rsidRDefault="004D4F67" w:rsidP="004D4F6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RISC-</w:t>
      </w:r>
      <w:r>
        <w:rPr>
          <w:rFonts w:ascii="Times New Roman" w:hAnsi="Times New Roman" w:cs="Times New Roman"/>
          <w:sz w:val="24"/>
          <w:szCs w:val="24"/>
        </w:rPr>
        <w:t>архитектура?</w:t>
      </w:r>
    </w:p>
    <w:p w:rsidR="004D4F67" w:rsidRDefault="004D4F67" w:rsidP="004D4F6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архитектура с командными словами сверхбольшой длины: </w:t>
      </w:r>
      <w:r>
        <w:rPr>
          <w:rFonts w:ascii="Times New Roman" w:hAnsi="Times New Roman" w:cs="Times New Roman"/>
          <w:sz w:val="24"/>
          <w:szCs w:val="24"/>
          <w:lang w:val="en-US"/>
        </w:rPr>
        <w:t>VLIW</w:t>
      </w:r>
      <w:r w:rsidRPr="00020F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4F67" w:rsidRDefault="004D4F67" w:rsidP="004D4F6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стековая архитектура?</w:t>
      </w:r>
    </w:p>
    <w:p w:rsidR="004D4F67" w:rsidRDefault="004D4F67" w:rsidP="004D4F6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аккумуляторная архитектура?</w:t>
      </w:r>
    </w:p>
    <w:p w:rsidR="004D4F67" w:rsidRDefault="004D4F67" w:rsidP="004D4F6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регистровая архитектура?</w:t>
      </w:r>
    </w:p>
    <w:p w:rsidR="004D4F67" w:rsidRDefault="004D4F67" w:rsidP="004D4F6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архитектура с выделенным доступом к памяти?</w:t>
      </w:r>
    </w:p>
    <w:p w:rsidR="004D4F67" w:rsidRDefault="004D4F67" w:rsidP="004D4F6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Прокомментируйте рис.2.3 на стр. 57 .</w:t>
      </w:r>
    </w:p>
    <w:p w:rsidR="005A1F51" w:rsidRDefault="000B0A0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56C01" w:rsidRPr="00CA437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bookmarkStart w:id="0" w:name="_GoBack"/>
      <w:bookmarkEnd w:id="0"/>
    </w:p>
    <w:sectPr w:rsidR="005A1F51" w:rsidSect="002A5F9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DC8" w:rsidRDefault="00582DC8" w:rsidP="00BA24E6">
      <w:pPr>
        <w:spacing w:after="0" w:line="240" w:lineRule="auto"/>
      </w:pPr>
      <w:r>
        <w:separator/>
      </w:r>
    </w:p>
  </w:endnote>
  <w:endnote w:type="continuationSeparator" w:id="0">
    <w:p w:rsidR="00582DC8" w:rsidRDefault="00582DC8" w:rsidP="00BA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16407"/>
      <w:docPartObj>
        <w:docPartGallery w:val="Page Numbers (Bottom of Page)"/>
        <w:docPartUnique/>
      </w:docPartObj>
    </w:sdtPr>
    <w:sdtEndPr/>
    <w:sdtContent>
      <w:p w:rsidR="00061206" w:rsidRDefault="00582DC8">
        <w:pPr>
          <w:pStyle w:val="a8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56C01">
          <w:rPr>
            <w:noProof/>
          </w:rPr>
          <w:t>57</w:t>
        </w:r>
        <w:r>
          <w:rPr>
            <w:noProof/>
          </w:rPr>
          <w:fldChar w:fldCharType="end"/>
        </w:r>
      </w:p>
    </w:sdtContent>
  </w:sdt>
  <w:p w:rsidR="00061206" w:rsidRDefault="0006120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DC8" w:rsidRDefault="00582DC8" w:rsidP="00BA24E6">
      <w:pPr>
        <w:spacing w:after="0" w:line="240" w:lineRule="auto"/>
      </w:pPr>
      <w:r>
        <w:separator/>
      </w:r>
    </w:p>
  </w:footnote>
  <w:footnote w:type="continuationSeparator" w:id="0">
    <w:p w:rsidR="00582DC8" w:rsidRDefault="00582DC8" w:rsidP="00BA2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4422D"/>
    <w:multiLevelType w:val="hybridMultilevel"/>
    <w:tmpl w:val="4612AE80"/>
    <w:lvl w:ilvl="0" w:tplc="BE1851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38A7C37"/>
    <w:multiLevelType w:val="hybridMultilevel"/>
    <w:tmpl w:val="C4769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567B9"/>
    <w:multiLevelType w:val="hybridMultilevel"/>
    <w:tmpl w:val="DF9C08D0"/>
    <w:lvl w:ilvl="0" w:tplc="275C6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C537F"/>
    <w:multiLevelType w:val="hybridMultilevel"/>
    <w:tmpl w:val="99C80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10C6"/>
    <w:multiLevelType w:val="hybridMultilevel"/>
    <w:tmpl w:val="76DEB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52F67"/>
    <w:multiLevelType w:val="hybridMultilevel"/>
    <w:tmpl w:val="7D385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C5BCC"/>
    <w:multiLevelType w:val="hybridMultilevel"/>
    <w:tmpl w:val="64101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27404"/>
    <w:multiLevelType w:val="hybridMultilevel"/>
    <w:tmpl w:val="99C80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01DF5"/>
    <w:multiLevelType w:val="hybridMultilevel"/>
    <w:tmpl w:val="37D65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2427C"/>
    <w:multiLevelType w:val="hybridMultilevel"/>
    <w:tmpl w:val="C6AC4B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F66D3"/>
    <w:multiLevelType w:val="hybridMultilevel"/>
    <w:tmpl w:val="883CD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67F61"/>
    <w:multiLevelType w:val="hybridMultilevel"/>
    <w:tmpl w:val="D980A032"/>
    <w:lvl w:ilvl="0" w:tplc="E8989C84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8325C"/>
    <w:multiLevelType w:val="hybridMultilevel"/>
    <w:tmpl w:val="5EB2306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45E76"/>
    <w:multiLevelType w:val="hybridMultilevel"/>
    <w:tmpl w:val="40B6F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A2056D"/>
    <w:multiLevelType w:val="hybridMultilevel"/>
    <w:tmpl w:val="7CEE1B2A"/>
    <w:lvl w:ilvl="0" w:tplc="B6CC2CC2">
      <w:start w:val="2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1AD03DA"/>
    <w:multiLevelType w:val="hybridMultilevel"/>
    <w:tmpl w:val="CF80E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D0513"/>
    <w:multiLevelType w:val="hybridMultilevel"/>
    <w:tmpl w:val="75A25B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6174C"/>
    <w:multiLevelType w:val="hybridMultilevel"/>
    <w:tmpl w:val="37D65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A1752"/>
    <w:multiLevelType w:val="hybridMultilevel"/>
    <w:tmpl w:val="53AA0B20"/>
    <w:lvl w:ilvl="0" w:tplc="54D622C6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409E1"/>
    <w:multiLevelType w:val="hybridMultilevel"/>
    <w:tmpl w:val="C71E8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F17B0"/>
    <w:multiLevelType w:val="hybridMultilevel"/>
    <w:tmpl w:val="35404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8A444D"/>
    <w:multiLevelType w:val="hybridMultilevel"/>
    <w:tmpl w:val="A72E3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52F0C"/>
    <w:multiLevelType w:val="hybridMultilevel"/>
    <w:tmpl w:val="F1922602"/>
    <w:lvl w:ilvl="0" w:tplc="E356D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FB24A7"/>
    <w:multiLevelType w:val="hybridMultilevel"/>
    <w:tmpl w:val="BE507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03B159D"/>
    <w:multiLevelType w:val="hybridMultilevel"/>
    <w:tmpl w:val="40B6F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87722"/>
    <w:multiLevelType w:val="hybridMultilevel"/>
    <w:tmpl w:val="A3160526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CF11BA"/>
    <w:multiLevelType w:val="hybridMultilevel"/>
    <w:tmpl w:val="AD66D5BA"/>
    <w:lvl w:ilvl="0" w:tplc="42843C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29457C"/>
    <w:multiLevelType w:val="hybridMultilevel"/>
    <w:tmpl w:val="4314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B1554"/>
    <w:multiLevelType w:val="hybridMultilevel"/>
    <w:tmpl w:val="E2E65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120AD"/>
    <w:multiLevelType w:val="hybridMultilevel"/>
    <w:tmpl w:val="4CEE958C"/>
    <w:lvl w:ilvl="0" w:tplc="8A8A519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A497C"/>
    <w:multiLevelType w:val="hybridMultilevel"/>
    <w:tmpl w:val="561CC786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643CA"/>
    <w:multiLevelType w:val="hybridMultilevel"/>
    <w:tmpl w:val="DD72EFC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3D5C52"/>
    <w:multiLevelType w:val="hybridMultilevel"/>
    <w:tmpl w:val="C6AC4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97CBD"/>
    <w:multiLevelType w:val="hybridMultilevel"/>
    <w:tmpl w:val="25266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F505B"/>
    <w:multiLevelType w:val="hybridMultilevel"/>
    <w:tmpl w:val="7A8CE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A426D9"/>
    <w:multiLevelType w:val="hybridMultilevel"/>
    <w:tmpl w:val="5218E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2D4007"/>
    <w:multiLevelType w:val="hybridMultilevel"/>
    <w:tmpl w:val="99C80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7"/>
  </w:num>
  <w:num w:numId="3">
    <w:abstractNumId w:val="11"/>
  </w:num>
  <w:num w:numId="4">
    <w:abstractNumId w:val="41"/>
  </w:num>
  <w:num w:numId="5">
    <w:abstractNumId w:val="40"/>
  </w:num>
  <w:num w:numId="6">
    <w:abstractNumId w:val="15"/>
  </w:num>
  <w:num w:numId="7">
    <w:abstractNumId w:val="29"/>
  </w:num>
  <w:num w:numId="8">
    <w:abstractNumId w:val="26"/>
  </w:num>
  <w:num w:numId="9">
    <w:abstractNumId w:val="1"/>
  </w:num>
  <w:num w:numId="10">
    <w:abstractNumId w:val="6"/>
  </w:num>
  <w:num w:numId="11">
    <w:abstractNumId w:val="39"/>
  </w:num>
  <w:num w:numId="12">
    <w:abstractNumId w:val="20"/>
  </w:num>
  <w:num w:numId="13">
    <w:abstractNumId w:val="2"/>
  </w:num>
  <w:num w:numId="14">
    <w:abstractNumId w:val="8"/>
  </w:num>
  <w:num w:numId="15">
    <w:abstractNumId w:val="13"/>
  </w:num>
  <w:num w:numId="16">
    <w:abstractNumId w:val="30"/>
  </w:num>
  <w:num w:numId="17">
    <w:abstractNumId w:val="33"/>
  </w:num>
  <w:num w:numId="18">
    <w:abstractNumId w:val="3"/>
  </w:num>
  <w:num w:numId="19">
    <w:abstractNumId w:val="21"/>
  </w:num>
  <w:num w:numId="20">
    <w:abstractNumId w:val="0"/>
  </w:num>
  <w:num w:numId="21">
    <w:abstractNumId w:val="12"/>
  </w:num>
  <w:num w:numId="22">
    <w:abstractNumId w:val="16"/>
  </w:num>
  <w:num w:numId="23">
    <w:abstractNumId w:val="4"/>
  </w:num>
  <w:num w:numId="24">
    <w:abstractNumId w:val="22"/>
  </w:num>
  <w:num w:numId="25">
    <w:abstractNumId w:val="36"/>
  </w:num>
  <w:num w:numId="26">
    <w:abstractNumId w:val="37"/>
  </w:num>
  <w:num w:numId="27">
    <w:abstractNumId w:val="32"/>
  </w:num>
  <w:num w:numId="28">
    <w:abstractNumId w:val="38"/>
  </w:num>
  <w:num w:numId="29">
    <w:abstractNumId w:val="9"/>
  </w:num>
  <w:num w:numId="30">
    <w:abstractNumId w:val="23"/>
  </w:num>
  <w:num w:numId="31">
    <w:abstractNumId w:val="18"/>
  </w:num>
  <w:num w:numId="32">
    <w:abstractNumId w:val="5"/>
  </w:num>
  <w:num w:numId="33">
    <w:abstractNumId w:val="24"/>
  </w:num>
  <w:num w:numId="34">
    <w:abstractNumId w:val="31"/>
  </w:num>
  <w:num w:numId="35">
    <w:abstractNumId w:val="17"/>
  </w:num>
  <w:num w:numId="36">
    <w:abstractNumId w:val="27"/>
  </w:num>
  <w:num w:numId="37">
    <w:abstractNumId w:val="34"/>
  </w:num>
  <w:num w:numId="38">
    <w:abstractNumId w:val="19"/>
  </w:num>
  <w:num w:numId="39">
    <w:abstractNumId w:val="10"/>
  </w:num>
  <w:num w:numId="40">
    <w:abstractNumId w:val="35"/>
  </w:num>
  <w:num w:numId="41">
    <w:abstractNumId w:val="14"/>
  </w:num>
  <w:num w:numId="42">
    <w:abstractNumId w:val="25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4F67"/>
    <w:rsid w:val="00024FF2"/>
    <w:rsid w:val="00061206"/>
    <w:rsid w:val="000B0A0F"/>
    <w:rsid w:val="000F0EA4"/>
    <w:rsid w:val="002A5F9D"/>
    <w:rsid w:val="00466ACD"/>
    <w:rsid w:val="004A5D80"/>
    <w:rsid w:val="004D4F67"/>
    <w:rsid w:val="00526548"/>
    <w:rsid w:val="00582DC8"/>
    <w:rsid w:val="005A1F51"/>
    <w:rsid w:val="005B2DF6"/>
    <w:rsid w:val="005B3FA9"/>
    <w:rsid w:val="00743CE9"/>
    <w:rsid w:val="00894D8B"/>
    <w:rsid w:val="00902072"/>
    <w:rsid w:val="00911B05"/>
    <w:rsid w:val="009A5293"/>
    <w:rsid w:val="009D5364"/>
    <w:rsid w:val="009F525D"/>
    <w:rsid w:val="00A85DA6"/>
    <w:rsid w:val="00AF6C8A"/>
    <w:rsid w:val="00BA24E6"/>
    <w:rsid w:val="00C304D8"/>
    <w:rsid w:val="00C435D0"/>
    <w:rsid w:val="00D42371"/>
    <w:rsid w:val="00D56C01"/>
    <w:rsid w:val="00D92E6B"/>
    <w:rsid w:val="00EB33AA"/>
    <w:rsid w:val="00F3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5:docId w15:val="{3AA644D1-4232-4239-85CC-22BE6D65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F6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B3FA9"/>
    <w:pPr>
      <w:keepNext/>
      <w:keepLines/>
      <w:widowControl w:val="0"/>
      <w:spacing w:before="480" w:after="0" w:line="240" w:lineRule="auto"/>
      <w:ind w:firstLine="40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F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D4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D4F67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BA2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A24E6"/>
  </w:style>
  <w:style w:type="paragraph" w:styleId="a8">
    <w:name w:val="footer"/>
    <w:basedOn w:val="a"/>
    <w:link w:val="a9"/>
    <w:uiPriority w:val="99"/>
    <w:unhideWhenUsed/>
    <w:rsid w:val="00BA2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24E6"/>
  </w:style>
  <w:style w:type="character" w:styleId="aa">
    <w:name w:val="Placeholder Text"/>
    <w:basedOn w:val="a0"/>
    <w:uiPriority w:val="99"/>
    <w:semiHidden/>
    <w:rsid w:val="00F335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B3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b">
    <w:name w:val="Body Text"/>
    <w:basedOn w:val="a"/>
    <w:link w:val="ac"/>
    <w:uiPriority w:val="99"/>
    <w:unhideWhenUsed/>
    <w:rsid w:val="005B3FA9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uiPriority w:val="99"/>
    <w:rsid w:val="005B3FA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1">
    <w:name w:val="Заголовок1"/>
    <w:basedOn w:val="a"/>
    <w:next w:val="ab"/>
    <w:qFormat/>
    <w:rsid w:val="005B3FA9"/>
    <w:pPr>
      <w:keepNext/>
      <w:widowControl w:val="0"/>
      <w:tabs>
        <w:tab w:val="left" w:pos="709"/>
      </w:tabs>
      <w:suppressAutoHyphens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paragraph" w:customStyle="1" w:styleId="ad">
    <w:name w:val="Заголовок"/>
    <w:basedOn w:val="a"/>
    <w:next w:val="ab"/>
    <w:qFormat/>
    <w:rsid w:val="005B3FA9"/>
    <w:pPr>
      <w:keepNext/>
      <w:widowControl w:val="0"/>
      <w:spacing w:before="240" w:after="120" w:line="240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paragraph" w:styleId="ae">
    <w:name w:val="Normal (Web)"/>
    <w:basedOn w:val="a"/>
    <w:uiPriority w:val="99"/>
    <w:semiHidden/>
    <w:unhideWhenUsed/>
    <w:rsid w:val="005A1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BB9727-2E4C-4D9A-AC30-7FB03F13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13812</Words>
  <Characters>78734</Characters>
  <Application>Microsoft Office Word</Application>
  <DocSecurity>0</DocSecurity>
  <Lines>656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92362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</dc:creator>
  <cp:keywords/>
  <dc:description/>
  <cp:lastModifiedBy>Лиля Железняк</cp:lastModifiedBy>
  <cp:revision>6</cp:revision>
  <dcterms:created xsi:type="dcterms:W3CDTF">2018-06-26T11:48:00Z</dcterms:created>
  <dcterms:modified xsi:type="dcterms:W3CDTF">2022-02-11T09:51:00Z</dcterms:modified>
</cp:coreProperties>
</file>