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0F8A6" w14:textId="77777777" w:rsidR="004C7288" w:rsidRPr="00B8176A" w:rsidRDefault="004C7288" w:rsidP="004C7288">
      <w:pPr>
        <w:widowControl w:val="0"/>
        <w:autoSpaceDE w:val="0"/>
        <w:autoSpaceDN w:val="0"/>
        <w:spacing w:after="0" w:line="240" w:lineRule="auto"/>
        <w:ind w:left="4289"/>
        <w:rPr>
          <w:rFonts w:ascii="Times New Roman" w:eastAsia="Times New Roman" w:hAnsi="Times New Roman" w:cs="Times New Roman"/>
          <w:sz w:val="20"/>
          <w:szCs w:val="28"/>
        </w:rPr>
      </w:pPr>
      <w:r w:rsidRPr="00B8176A">
        <w:rPr>
          <w:rFonts w:ascii="Times New Roman" w:eastAsia="Times New Roman" w:hAnsi="Times New Roman" w:cs="Times New Roman"/>
          <w:noProof/>
          <w:sz w:val="20"/>
          <w:szCs w:val="28"/>
          <w:lang w:eastAsia="ru-RU"/>
        </w:rPr>
        <w:drawing>
          <wp:inline distT="0" distB="0" distL="0" distR="0" wp14:anchorId="0214B2D1" wp14:editId="6F1CBF82">
            <wp:extent cx="885825" cy="1000125"/>
            <wp:effectExtent l="0" t="0" r="9525" b="9525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FD4FE" w14:textId="77777777" w:rsidR="004C7288" w:rsidRPr="00B8176A" w:rsidRDefault="004C7288" w:rsidP="004C72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4A9AE233" w14:textId="77777777" w:rsidR="004C7288" w:rsidRPr="00B8176A" w:rsidRDefault="004C7288" w:rsidP="004C7288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sz w:val="29"/>
          <w:szCs w:val="28"/>
        </w:rPr>
      </w:pPr>
    </w:p>
    <w:p w14:paraId="32E494C5" w14:textId="77777777" w:rsidR="004C7288" w:rsidRPr="00B8176A" w:rsidRDefault="004C7288" w:rsidP="004C7288">
      <w:pPr>
        <w:spacing w:before="52" w:after="0" w:line="240" w:lineRule="auto"/>
        <w:ind w:left="3686" w:right="320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МИНОБРНАУКИ</w:t>
      </w:r>
      <w:r w:rsidRPr="00B8176A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РОССИИ</w:t>
      </w:r>
    </w:p>
    <w:p w14:paraId="062C2608" w14:textId="77777777" w:rsidR="004C7288" w:rsidRPr="00B8176A" w:rsidRDefault="004C7288" w:rsidP="004C7288">
      <w:pPr>
        <w:spacing w:before="81" w:after="0" w:line="252" w:lineRule="auto"/>
        <w:ind w:left="3677" w:right="641" w:hanging="2686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  <w:r w:rsidRPr="00B8176A">
        <w:rPr>
          <w:rFonts w:ascii="Times New Roman" w:eastAsia="Times New Roman" w:hAnsi="Times New Roman" w:cs="Times New Roman"/>
          <w:i/>
          <w:spacing w:val="-52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высшего</w:t>
      </w:r>
      <w:r w:rsidRPr="00B8176A">
        <w:rPr>
          <w:rFonts w:ascii="Times New Roman" w:eastAsia="Times New Roman" w:hAnsi="Times New Roman" w:cs="Times New Roman"/>
          <w:i/>
          <w:spacing w:val="-4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образования</w:t>
      </w:r>
    </w:p>
    <w:p w14:paraId="66BBB9ED" w14:textId="77777777" w:rsidR="004C7288" w:rsidRPr="00B8176A" w:rsidRDefault="004C7288" w:rsidP="004C7288">
      <w:pPr>
        <w:spacing w:before="3" w:after="0" w:line="240" w:lineRule="auto"/>
        <w:ind w:left="1783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  <w:lang w:eastAsia="ru-RU"/>
        </w:rPr>
        <w:t>«МИРЭА</w:t>
      </w:r>
      <w:r w:rsidRPr="00B8176A">
        <w:rPr>
          <w:rFonts w:ascii="Times New Roman" w:eastAsia="Times New Roman" w:hAnsi="Times New Roman" w:cs="Times New Roman"/>
          <w:b/>
          <w:i/>
          <w:spacing w:val="-7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  <w:lang w:eastAsia="ru-RU"/>
        </w:rPr>
        <w:t>–</w:t>
      </w:r>
      <w:r w:rsidRPr="00B8176A">
        <w:rPr>
          <w:rFonts w:ascii="Times New Roman" w:eastAsia="Times New Roman" w:hAnsi="Times New Roman" w:cs="Times New Roman"/>
          <w:b/>
          <w:i/>
          <w:spacing w:val="-5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  <w:lang w:eastAsia="ru-RU"/>
        </w:rPr>
        <w:t>Российский</w:t>
      </w:r>
      <w:r w:rsidRPr="00B8176A">
        <w:rPr>
          <w:rFonts w:ascii="Times New Roman" w:eastAsia="Times New Roman" w:hAnsi="Times New Roman" w:cs="Times New Roman"/>
          <w:b/>
          <w:i/>
          <w:spacing w:val="-12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технологический</w:t>
      </w:r>
      <w:r w:rsidRPr="00B8176A">
        <w:rPr>
          <w:rFonts w:ascii="Times New Roman" w:eastAsia="Times New Roman" w:hAnsi="Times New Roman" w:cs="Times New Roman"/>
          <w:b/>
          <w:i/>
          <w:spacing w:val="-5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университет»</w:t>
      </w:r>
    </w:p>
    <w:p w14:paraId="4AD89BB4" w14:textId="77777777" w:rsidR="004C7288" w:rsidRPr="00B8176A" w:rsidRDefault="004C7288" w:rsidP="004C7288">
      <w:pPr>
        <w:spacing w:before="131" w:after="0" w:line="240" w:lineRule="auto"/>
        <w:ind w:left="3679" w:right="3206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РТУ</w:t>
      </w:r>
      <w:r w:rsidRPr="00B8176A">
        <w:rPr>
          <w:rFonts w:ascii="Times New Roman" w:eastAsia="Times New Roman" w:hAnsi="Times New Roman" w:cs="Times New Roman"/>
          <w:b/>
          <w:spacing w:val="-4"/>
          <w:sz w:val="32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МИРЭА</w:t>
      </w:r>
    </w:p>
    <w:p w14:paraId="72DA23BA" w14:textId="77777777" w:rsidR="004C7288" w:rsidRPr="00B8176A" w:rsidRDefault="004C7288" w:rsidP="004C7288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  <w:r w:rsidRPr="00B8176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CEBD84A" wp14:editId="3ED5553E">
                <wp:simplePos x="0" y="0"/>
                <wp:positionH relativeFrom="page">
                  <wp:posOffset>1394460</wp:posOffset>
                </wp:positionH>
                <wp:positionV relativeFrom="paragraph">
                  <wp:posOffset>177165</wp:posOffset>
                </wp:positionV>
                <wp:extent cx="5600700" cy="38100"/>
                <wp:effectExtent l="0" t="0" r="0" b="0"/>
                <wp:wrapTopAndBottom/>
                <wp:docPr id="20" name="Полилиния: фигур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8100"/>
                        </a:xfrm>
                        <a:custGeom>
                          <a:avLst/>
                          <a:gdLst>
                            <a:gd name="T0" fmla="+- 0 11016 2196"/>
                            <a:gd name="T1" fmla="*/ T0 w 8820"/>
                            <a:gd name="T2" fmla="+- 0 279 279"/>
                            <a:gd name="T3" fmla="*/ 279 h 60"/>
                            <a:gd name="T4" fmla="+- 0 2196 2196"/>
                            <a:gd name="T5" fmla="*/ T4 w 8820"/>
                            <a:gd name="T6" fmla="+- 0 282 279"/>
                            <a:gd name="T7" fmla="*/ 282 h 60"/>
                            <a:gd name="T8" fmla="+- 0 2196 2196"/>
                            <a:gd name="T9" fmla="*/ T8 w 8820"/>
                            <a:gd name="T10" fmla="+- 0 301 279"/>
                            <a:gd name="T11" fmla="*/ 301 h 60"/>
                            <a:gd name="T12" fmla="+- 0 11016 2196"/>
                            <a:gd name="T13" fmla="*/ T12 w 8820"/>
                            <a:gd name="T14" fmla="+- 0 299 279"/>
                            <a:gd name="T15" fmla="*/ 299 h 60"/>
                            <a:gd name="T16" fmla="+- 0 11016 2196"/>
                            <a:gd name="T17" fmla="*/ T16 w 8820"/>
                            <a:gd name="T18" fmla="+- 0 279 279"/>
                            <a:gd name="T19" fmla="*/ 279 h 60"/>
                            <a:gd name="T20" fmla="+- 0 11016 2196"/>
                            <a:gd name="T21" fmla="*/ T20 w 8820"/>
                            <a:gd name="T22" fmla="+- 0 320 279"/>
                            <a:gd name="T23" fmla="*/ 320 h 60"/>
                            <a:gd name="T24" fmla="+- 0 2196 2196"/>
                            <a:gd name="T25" fmla="*/ T24 w 8820"/>
                            <a:gd name="T26" fmla="+- 0 320 279"/>
                            <a:gd name="T27" fmla="*/ 320 h 60"/>
                            <a:gd name="T28" fmla="+- 0 2196 2196"/>
                            <a:gd name="T29" fmla="*/ T28 w 8820"/>
                            <a:gd name="T30" fmla="+- 0 339 279"/>
                            <a:gd name="T31" fmla="*/ 339 h 60"/>
                            <a:gd name="T32" fmla="+- 0 11016 2196"/>
                            <a:gd name="T33" fmla="*/ T32 w 8820"/>
                            <a:gd name="T34" fmla="+- 0 339 279"/>
                            <a:gd name="T35" fmla="*/ 339 h 60"/>
                            <a:gd name="T36" fmla="+- 0 11016 2196"/>
                            <a:gd name="T37" fmla="*/ T36 w 8820"/>
                            <a:gd name="T38" fmla="+- 0 320 279"/>
                            <a:gd name="T39" fmla="*/ 32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0">
                              <a:moveTo>
                                <a:pt x="8820" y="0"/>
                              </a:moveTo>
                              <a:lnTo>
                                <a:pt x="0" y="3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1"/>
                              </a:moveTo>
                              <a:lnTo>
                                <a:pt x="0" y="41"/>
                              </a:lnTo>
                              <a:lnTo>
                                <a:pt x="0" y="60"/>
                              </a:lnTo>
                              <a:lnTo>
                                <a:pt x="8820" y="60"/>
                              </a:lnTo>
                              <a:lnTo>
                                <a:pt x="8820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955A87" id="Полилиния: фигура 14" o:spid="_x0000_s1026" style="position:absolute;margin-left:109.8pt;margin-top:13.95pt;width:441pt;height: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" path="m8820,l,3,,22,8820,20r,-20xm8820,41l,41,,60r8820,l8820,41xe" fillcolor="black" stroked="f">
                <v:path arrowok="t" o:connecttype="custom" o:connectlocs="5600700,177165;0,179070;0,191135;5600700,189865;5600700,177165;5600700,203200;0,203200;0,215265;5600700,215265;5600700,203200" o:connectangles="0,0,0,0,0,0,0,0,0,0"/>
                <w10:wrap type="topAndBottom" anchorx="page"/>
              </v:shape>
            </w:pict>
          </mc:Fallback>
        </mc:AlternateContent>
      </w:r>
    </w:p>
    <w:p w14:paraId="35998085" w14:textId="77777777" w:rsidR="004C7288" w:rsidRPr="00B8176A" w:rsidRDefault="004C7288" w:rsidP="004C72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5CE44229" w14:textId="77777777" w:rsidR="004C7288" w:rsidRPr="00B8176A" w:rsidRDefault="004C7288" w:rsidP="004C72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3BCB028D" w14:textId="77777777" w:rsidR="004C7288" w:rsidRPr="00B8176A" w:rsidRDefault="004C7288" w:rsidP="004C72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762DA506" w14:textId="77777777" w:rsidR="004C7288" w:rsidRPr="00B8176A" w:rsidRDefault="004C7288" w:rsidP="004C72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5020D429" w14:textId="77777777" w:rsidR="004C7288" w:rsidRPr="00B8176A" w:rsidRDefault="004C7288" w:rsidP="004C72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167801D6" w14:textId="06CD4A07" w:rsidR="004C7288" w:rsidRPr="004C7288" w:rsidRDefault="004C7288" w:rsidP="004C7288">
      <w:pPr>
        <w:widowControl w:val="0"/>
        <w:tabs>
          <w:tab w:val="left" w:pos="6369"/>
        </w:tabs>
        <w:autoSpaceDE w:val="0"/>
        <w:autoSpaceDN w:val="0"/>
        <w:spacing w:before="251" w:after="0" w:line="268" w:lineRule="auto"/>
        <w:ind w:left="3252" w:right="711" w:hanging="2053"/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</w:pPr>
      <w:r w:rsidRPr="00B8176A">
        <w:rPr>
          <w:rFonts w:ascii="Times New Roman" w:eastAsia="Times New Roman" w:hAnsi="Times New Roman" w:cs="Times New Roman"/>
          <w:sz w:val="28"/>
          <w:szCs w:val="28"/>
        </w:rPr>
        <w:t xml:space="preserve">         Отчет</w:t>
      </w:r>
      <w:r w:rsidRPr="00B8176A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B8176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выполнению</w:t>
      </w:r>
      <w:r w:rsidRPr="00B8176A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практического</w:t>
      </w:r>
      <w:r w:rsidRPr="00B8176A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задания №</w:t>
      </w:r>
      <w:r w:rsidRPr="002216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C7288">
        <w:rPr>
          <w:rFonts w:ascii="Times New Roman" w:eastAsia="Times New Roman" w:hAnsi="Times New Roman" w:cs="Times New Roman"/>
          <w:sz w:val="28"/>
          <w:szCs w:val="28"/>
        </w:rPr>
        <w:t>10</w:t>
      </w:r>
    </w:p>
    <w:p w14:paraId="14EB3986" w14:textId="2D502C45" w:rsidR="004C7288" w:rsidRPr="0022168D" w:rsidRDefault="004C7288" w:rsidP="004C728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bookmarkStart w:id="0" w:name="Тема:__________________"/>
      <w:bookmarkEnd w:id="0"/>
      <w:r w:rsidRPr="00B817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Тема</w:t>
      </w:r>
      <w:r w:rsidRPr="00B817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4C728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Алгоритмы поиска образца в тексте</w:t>
      </w:r>
    </w:p>
    <w:p w14:paraId="1F0A87CC" w14:textId="77777777" w:rsidR="004C7288" w:rsidRPr="00B8176A" w:rsidRDefault="004C7288" w:rsidP="004C7288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  <w:r w:rsidRPr="00B8176A">
        <w:rPr>
          <w:rFonts w:ascii="Times New Roman" w:eastAsia="Times New Roman" w:hAnsi="Times New Roman" w:cs="Times New Roman"/>
          <w:sz w:val="28"/>
          <w:szCs w:val="28"/>
        </w:rPr>
        <w:t>Дисциплина:</w:t>
      </w:r>
      <w:r w:rsidRPr="00B8176A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Структуры</w:t>
      </w:r>
      <w:r w:rsidRPr="00B8176A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8176A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алгоритмы</w:t>
      </w:r>
      <w:r w:rsidRPr="00B8176A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обработки</w:t>
      </w:r>
      <w:r w:rsidRPr="00B8176A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данных</w:t>
      </w:r>
    </w:p>
    <w:p w14:paraId="720866D6" w14:textId="77777777" w:rsidR="004C7288" w:rsidRPr="00B8176A" w:rsidRDefault="004C7288" w:rsidP="004C7288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p w14:paraId="475E15C1" w14:textId="77777777" w:rsidR="004C7288" w:rsidRPr="00B8176A" w:rsidRDefault="004C7288" w:rsidP="004C7288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p w14:paraId="7F756A3F" w14:textId="77777777" w:rsidR="004C7288" w:rsidRPr="0065512C" w:rsidRDefault="004C7288" w:rsidP="004C7288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p w14:paraId="5679EA9F" w14:textId="77777777" w:rsidR="004C7288" w:rsidRPr="00B8176A" w:rsidRDefault="004C7288" w:rsidP="004C7288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p w14:paraId="1E2AB9CB" w14:textId="77777777" w:rsidR="004C7288" w:rsidRPr="00B8176A" w:rsidRDefault="004C7288" w:rsidP="004C7288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5985" w:type="dxa"/>
        <w:tblInd w:w="3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2"/>
        <w:gridCol w:w="2973"/>
      </w:tblGrid>
      <w:tr w:rsidR="004C7288" w:rsidRPr="00B8176A" w14:paraId="7AAB952E" w14:textId="77777777" w:rsidTr="0076109F">
        <w:tc>
          <w:tcPr>
            <w:tcW w:w="3012" w:type="dxa"/>
            <w:hideMark/>
          </w:tcPr>
          <w:p w14:paraId="68266707" w14:textId="77777777" w:rsidR="004C7288" w:rsidRPr="00B8176A" w:rsidRDefault="004C7288" w:rsidP="0076109F">
            <w:pPr>
              <w:rPr>
                <w:sz w:val="28"/>
                <w:szCs w:val="28"/>
              </w:rPr>
            </w:pPr>
            <w:r w:rsidRPr="00B8176A">
              <w:rPr>
                <w:sz w:val="28"/>
                <w:szCs w:val="28"/>
              </w:rPr>
              <w:t>Выполнил</w:t>
            </w:r>
            <w:r w:rsidRPr="00B8176A">
              <w:rPr>
                <w:sz w:val="28"/>
                <w:szCs w:val="28"/>
                <w:lang w:val="en-US"/>
              </w:rPr>
              <w:t xml:space="preserve"> </w:t>
            </w:r>
            <w:r w:rsidRPr="00B8176A">
              <w:rPr>
                <w:sz w:val="28"/>
                <w:szCs w:val="28"/>
              </w:rPr>
              <w:t>студент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4B5FEC" w14:textId="77777777" w:rsidR="004C7288" w:rsidRPr="00B8176A" w:rsidRDefault="004C7288" w:rsidP="0076109F">
            <w:pPr>
              <w:jc w:val="center"/>
              <w:rPr>
                <w:sz w:val="28"/>
                <w:szCs w:val="28"/>
              </w:rPr>
            </w:pPr>
            <w:r w:rsidRPr="00B8176A">
              <w:rPr>
                <w:sz w:val="28"/>
                <w:szCs w:val="28"/>
              </w:rPr>
              <w:t>Дмитриев П. В.</w:t>
            </w:r>
          </w:p>
        </w:tc>
      </w:tr>
      <w:tr w:rsidR="004C7288" w:rsidRPr="00B8176A" w14:paraId="22B6432A" w14:textId="77777777" w:rsidTr="0076109F">
        <w:trPr>
          <w:trHeight w:val="20"/>
        </w:trPr>
        <w:tc>
          <w:tcPr>
            <w:tcW w:w="3012" w:type="dxa"/>
          </w:tcPr>
          <w:p w14:paraId="23870B9C" w14:textId="77777777" w:rsidR="004C7288" w:rsidRPr="00B8176A" w:rsidRDefault="004C7288" w:rsidP="0076109F">
            <w:pPr>
              <w:rPr>
                <w:sz w:val="16"/>
                <w:szCs w:val="16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D529EE" w14:textId="77777777" w:rsidR="004C7288" w:rsidRPr="00B8176A" w:rsidRDefault="004C7288" w:rsidP="0076109F">
            <w:pPr>
              <w:jc w:val="center"/>
              <w:rPr>
                <w:sz w:val="16"/>
                <w:szCs w:val="16"/>
              </w:rPr>
            </w:pPr>
            <w:r w:rsidRPr="00B8176A">
              <w:rPr>
                <w:sz w:val="16"/>
                <w:szCs w:val="16"/>
              </w:rPr>
              <w:t>Фамилия И.О.</w:t>
            </w:r>
          </w:p>
        </w:tc>
      </w:tr>
      <w:tr w:rsidR="004C7288" w:rsidRPr="00B8176A" w14:paraId="5DBCFAE5" w14:textId="77777777" w:rsidTr="0076109F">
        <w:tc>
          <w:tcPr>
            <w:tcW w:w="3012" w:type="dxa"/>
            <w:hideMark/>
          </w:tcPr>
          <w:p w14:paraId="453B6279" w14:textId="77777777" w:rsidR="004C7288" w:rsidRPr="00B8176A" w:rsidRDefault="004C7288" w:rsidP="0076109F">
            <w:pPr>
              <w:tabs>
                <w:tab w:val="center" w:pos="5823"/>
                <w:tab w:val="center" w:pos="7564"/>
              </w:tabs>
              <w:ind w:firstLine="15"/>
              <w:jc w:val="both"/>
              <w:rPr>
                <w:sz w:val="28"/>
                <w:szCs w:val="28"/>
              </w:rPr>
            </w:pPr>
            <w:r w:rsidRPr="00B8176A">
              <w:rPr>
                <w:sz w:val="28"/>
                <w:szCs w:val="28"/>
              </w:rPr>
              <w:t xml:space="preserve">Группа 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3D88FD" w14:textId="77777777" w:rsidR="004C7288" w:rsidRPr="00B8176A" w:rsidRDefault="004C7288" w:rsidP="0076109F">
            <w:pPr>
              <w:jc w:val="center"/>
              <w:rPr>
                <w:sz w:val="28"/>
                <w:szCs w:val="28"/>
              </w:rPr>
            </w:pPr>
            <w:r w:rsidRPr="00B8176A">
              <w:rPr>
                <w:sz w:val="28"/>
                <w:szCs w:val="28"/>
              </w:rPr>
              <w:t>ИКБО-33-21</w:t>
            </w:r>
          </w:p>
        </w:tc>
      </w:tr>
      <w:tr w:rsidR="004C7288" w:rsidRPr="00B8176A" w14:paraId="1DF0D226" w14:textId="77777777" w:rsidTr="0076109F">
        <w:tc>
          <w:tcPr>
            <w:tcW w:w="3012" w:type="dxa"/>
          </w:tcPr>
          <w:p w14:paraId="35F20ABE" w14:textId="77777777" w:rsidR="004C7288" w:rsidRPr="00B8176A" w:rsidRDefault="004C7288" w:rsidP="0076109F">
            <w:pPr>
              <w:tabs>
                <w:tab w:val="center" w:pos="5823"/>
                <w:tab w:val="center" w:pos="7564"/>
              </w:tabs>
              <w:ind w:firstLine="15"/>
              <w:jc w:val="both"/>
              <w:rPr>
                <w:sz w:val="28"/>
                <w:szCs w:val="28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92F5EA" w14:textId="77777777" w:rsidR="004C7288" w:rsidRPr="00B8176A" w:rsidRDefault="004C7288" w:rsidP="0076109F">
            <w:pPr>
              <w:jc w:val="center"/>
              <w:rPr>
                <w:sz w:val="16"/>
                <w:szCs w:val="16"/>
              </w:rPr>
            </w:pPr>
            <w:r w:rsidRPr="00B8176A">
              <w:rPr>
                <w:sz w:val="16"/>
                <w:szCs w:val="16"/>
              </w:rPr>
              <w:t>Номер группы</w:t>
            </w:r>
          </w:p>
        </w:tc>
      </w:tr>
    </w:tbl>
    <w:p w14:paraId="3ABAC1DD" w14:textId="77777777" w:rsidR="004C7288" w:rsidRPr="00B8176A" w:rsidRDefault="004C7288" w:rsidP="004C7288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AC0EC2" w14:textId="77777777" w:rsidR="004C7288" w:rsidRPr="00B8176A" w:rsidRDefault="004C7288" w:rsidP="004C7288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BEE94A" w14:textId="77777777" w:rsidR="004C7288" w:rsidRPr="00B8176A" w:rsidRDefault="004C7288" w:rsidP="004C7288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089A4A" w14:textId="77777777" w:rsidR="004C7288" w:rsidRPr="00B8176A" w:rsidRDefault="004C7288" w:rsidP="004C7288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1403FD" w14:textId="77777777" w:rsidR="004C7288" w:rsidRPr="00B8176A" w:rsidRDefault="004C7288" w:rsidP="004C7288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E9EB75" w14:textId="77777777" w:rsidR="004C7288" w:rsidRPr="00B8176A" w:rsidRDefault="004C7288" w:rsidP="004C7288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FACC95" w14:textId="77777777" w:rsidR="004C7288" w:rsidRPr="00B8176A" w:rsidRDefault="004C7288" w:rsidP="004C7288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874B3E" w14:textId="77777777" w:rsidR="004C7288" w:rsidRPr="00B8176A" w:rsidRDefault="004C7288" w:rsidP="004C7288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5E5E92" w14:textId="77777777" w:rsidR="004C7288" w:rsidRPr="00B8176A" w:rsidRDefault="004C7288" w:rsidP="004C7288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5EC0BB" w14:textId="77777777" w:rsidR="004C7288" w:rsidRPr="00B8176A" w:rsidRDefault="004C7288" w:rsidP="004C7288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4C0E4" w14:textId="77777777" w:rsidR="004C7288" w:rsidRPr="00B8176A" w:rsidRDefault="004C7288" w:rsidP="004C7288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38C784" w14:textId="77777777" w:rsidR="004C7288" w:rsidRPr="00B8176A" w:rsidRDefault="004C7288" w:rsidP="004C7288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4AE0E1" w14:textId="77777777" w:rsidR="004C7288" w:rsidRPr="00B8176A" w:rsidRDefault="004C7288" w:rsidP="004C7288">
      <w:pPr>
        <w:widowControl w:val="0"/>
        <w:autoSpaceDE w:val="0"/>
        <w:autoSpaceDN w:val="0"/>
        <w:spacing w:after="0" w:line="31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67A1EDFB" w14:textId="77777777" w:rsidR="004C7288" w:rsidRPr="009321DA" w:rsidRDefault="004C7288" w:rsidP="004C7288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176A"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 w:rsidRPr="00373E7D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4A3392A5" w14:textId="77777777" w:rsidR="004C7288" w:rsidRDefault="004C7288" w:rsidP="004C7288"/>
    <w:p w14:paraId="378DA353" w14:textId="77777777" w:rsidR="004C7288" w:rsidRPr="00B8176A" w:rsidRDefault="004C7288" w:rsidP="004C7288">
      <w:pPr>
        <w:tabs>
          <w:tab w:val="num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Вариант № 7</w:t>
      </w:r>
    </w:p>
    <w:p w14:paraId="61015D9F" w14:textId="77777777" w:rsidR="007366AB" w:rsidRPr="007366AB" w:rsidRDefault="007366AB" w:rsidP="007366AB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6AB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Тема. Поиск в тесте образца. Алгоритмы. Эффективность алгоритмов.</w:t>
      </w:r>
    </w:p>
    <w:p w14:paraId="0C718A16" w14:textId="77777777" w:rsidR="007366AB" w:rsidRPr="007366AB" w:rsidRDefault="007366AB" w:rsidP="007366AB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6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Цель. Получить знания и навыки применения алгоритмов поиска в тексте подстрок </w:t>
      </w:r>
    </w:p>
    <w:p w14:paraId="7B1974C3" w14:textId="5DE3E95C" w:rsidR="0024722F" w:rsidRDefault="007366AB" w:rsidP="007366AB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6AB">
        <w:rPr>
          <w:rFonts w:ascii="Times New Roman" w:eastAsia="Times New Roman" w:hAnsi="Times New Roman" w:cs="Times New Roman"/>
          <w:sz w:val="24"/>
          <w:szCs w:val="24"/>
          <w:lang w:eastAsia="ru-RU"/>
        </w:rPr>
        <w:t>(образца).</w:t>
      </w:r>
    </w:p>
    <w:p w14:paraId="3A3BC721" w14:textId="11E7BA0E" w:rsidR="00AB2FA5" w:rsidRPr="00AB2FA5" w:rsidRDefault="00AB2FA5" w:rsidP="00AB2FA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2FA5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B2FA5">
        <w:rPr>
          <w:rFonts w:ascii="Times New Roman" w:hAnsi="Times New Roman" w:cs="Times New Roman"/>
          <w:b/>
          <w:bCs/>
          <w:sz w:val="24"/>
          <w:szCs w:val="24"/>
        </w:rPr>
        <w:t>Разработка программы задачи 1</w:t>
      </w:r>
    </w:p>
    <w:p w14:paraId="2DB2DAF1" w14:textId="3E7BC0B1" w:rsidR="00AB2FA5" w:rsidRPr="00AB2FA5" w:rsidRDefault="00AB2FA5" w:rsidP="00AB2FA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2FA5">
        <w:rPr>
          <w:rFonts w:ascii="Times New Roman" w:hAnsi="Times New Roman" w:cs="Times New Roman"/>
          <w:b/>
          <w:bCs/>
          <w:sz w:val="24"/>
          <w:szCs w:val="24"/>
        </w:rPr>
        <w:t>1.1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B2FA5">
        <w:rPr>
          <w:rFonts w:ascii="Times New Roman" w:hAnsi="Times New Roman" w:cs="Times New Roman"/>
          <w:b/>
          <w:bCs/>
          <w:sz w:val="24"/>
          <w:szCs w:val="24"/>
        </w:rPr>
        <w:t>Постановка задачи</w:t>
      </w:r>
    </w:p>
    <w:p w14:paraId="7B6A4FD2" w14:textId="77777777" w:rsidR="00AB2FA5" w:rsidRPr="00AB2FA5" w:rsidRDefault="00AB2FA5" w:rsidP="00AB2F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FA5">
        <w:rPr>
          <w:rFonts w:ascii="Times New Roman" w:hAnsi="Times New Roman" w:cs="Times New Roman"/>
          <w:sz w:val="24"/>
          <w:szCs w:val="24"/>
        </w:rPr>
        <w:t xml:space="preserve">Дан текст и подстрока. Определить, количество </w:t>
      </w:r>
    </w:p>
    <w:p w14:paraId="4F4C60CA" w14:textId="77777777" w:rsidR="00A44A3E" w:rsidRDefault="00AB2FA5" w:rsidP="00A44A3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FA5">
        <w:rPr>
          <w:rFonts w:ascii="Times New Roman" w:hAnsi="Times New Roman" w:cs="Times New Roman"/>
          <w:sz w:val="24"/>
          <w:szCs w:val="24"/>
        </w:rPr>
        <w:t>вхождений подстроки в строку.</w:t>
      </w:r>
      <w:r w:rsidRPr="00AB2FA5">
        <w:rPr>
          <w:rFonts w:ascii="Times New Roman" w:hAnsi="Times New Roman" w:cs="Times New Roman"/>
          <w:sz w:val="24"/>
          <w:szCs w:val="24"/>
        </w:rPr>
        <w:cr/>
      </w:r>
      <w:r w:rsidR="00A44A3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1</w:t>
      </w:r>
    </w:p>
    <w:p w14:paraId="4029FAE0" w14:textId="77777777" w:rsidR="00A44A3E" w:rsidRPr="007366AB" w:rsidRDefault="00A44A3E" w:rsidP="00A44A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6AB">
        <w:rPr>
          <w:rFonts w:ascii="Times New Roman" w:hAnsi="Times New Roman" w:cs="Times New Roman"/>
          <w:sz w:val="24"/>
          <w:szCs w:val="24"/>
        </w:rPr>
        <w:t xml:space="preserve">Разработать и реализовать алгоритм </w:t>
      </w:r>
    </w:p>
    <w:p w14:paraId="258A46E2" w14:textId="77777777" w:rsidR="00A44A3E" w:rsidRPr="007366AB" w:rsidRDefault="00A44A3E" w:rsidP="00A44A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6AB">
        <w:rPr>
          <w:rFonts w:ascii="Times New Roman" w:hAnsi="Times New Roman" w:cs="Times New Roman"/>
          <w:sz w:val="24"/>
          <w:szCs w:val="24"/>
        </w:rPr>
        <w:t>1. Выполнить разработку программы, выполняя все этапы разработки.</w:t>
      </w:r>
    </w:p>
    <w:p w14:paraId="44CE07F8" w14:textId="77777777" w:rsidR="00A44A3E" w:rsidRPr="007366AB" w:rsidRDefault="00A44A3E" w:rsidP="00A44A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6AB">
        <w:rPr>
          <w:rFonts w:ascii="Times New Roman" w:hAnsi="Times New Roman" w:cs="Times New Roman"/>
          <w:sz w:val="24"/>
          <w:szCs w:val="24"/>
        </w:rPr>
        <w:t xml:space="preserve">2. Включить в этап «Описание модели (подход к решению)» описание алгоритма </w:t>
      </w:r>
    </w:p>
    <w:p w14:paraId="2F1493F4" w14:textId="77777777" w:rsidR="00A44A3E" w:rsidRPr="007366AB" w:rsidRDefault="00A44A3E" w:rsidP="00A44A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6AB">
        <w:rPr>
          <w:rFonts w:ascii="Times New Roman" w:hAnsi="Times New Roman" w:cs="Times New Roman"/>
          <w:sz w:val="24"/>
          <w:szCs w:val="24"/>
        </w:rPr>
        <w:t xml:space="preserve">рассматриваемого метода. Разобрать алгоритм на примере. Подсчитать </w:t>
      </w:r>
    </w:p>
    <w:p w14:paraId="437CCFD5" w14:textId="77777777" w:rsidR="00A44A3E" w:rsidRPr="007366AB" w:rsidRDefault="00A44A3E" w:rsidP="00A44A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6AB">
        <w:rPr>
          <w:rFonts w:ascii="Times New Roman" w:hAnsi="Times New Roman" w:cs="Times New Roman"/>
          <w:sz w:val="24"/>
          <w:szCs w:val="24"/>
        </w:rPr>
        <w:t>количество сравнений для успешного поиска первого вхождения образца в текст</w:t>
      </w:r>
    </w:p>
    <w:p w14:paraId="263DF034" w14:textId="77777777" w:rsidR="00A44A3E" w:rsidRPr="007366AB" w:rsidRDefault="00A44A3E" w:rsidP="00A44A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6AB">
        <w:rPr>
          <w:rFonts w:ascii="Times New Roman" w:hAnsi="Times New Roman" w:cs="Times New Roman"/>
          <w:sz w:val="24"/>
          <w:szCs w:val="24"/>
        </w:rPr>
        <w:t xml:space="preserve">и безуспешного поиска. Определить функцию (или несколько функций) для </w:t>
      </w:r>
    </w:p>
    <w:p w14:paraId="3134BBDB" w14:textId="77777777" w:rsidR="00A44A3E" w:rsidRPr="007366AB" w:rsidRDefault="00A44A3E" w:rsidP="00A44A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6AB">
        <w:rPr>
          <w:rFonts w:ascii="Times New Roman" w:hAnsi="Times New Roman" w:cs="Times New Roman"/>
          <w:sz w:val="24"/>
          <w:szCs w:val="24"/>
        </w:rPr>
        <w:t>реализации алгоритма. Определить предусловие и постусловие.</w:t>
      </w:r>
    </w:p>
    <w:p w14:paraId="4F17868B" w14:textId="77777777" w:rsidR="00A44A3E" w:rsidRPr="007366AB" w:rsidRDefault="00A44A3E" w:rsidP="00A44A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6AB">
        <w:rPr>
          <w:rFonts w:ascii="Times New Roman" w:hAnsi="Times New Roman" w:cs="Times New Roman"/>
          <w:sz w:val="24"/>
          <w:szCs w:val="24"/>
        </w:rPr>
        <w:t xml:space="preserve">3. Сформировать таблицу тестов с указанием успешного и неуспешного поиска, </w:t>
      </w:r>
    </w:p>
    <w:p w14:paraId="54914EFF" w14:textId="77777777" w:rsidR="00A44A3E" w:rsidRPr="007366AB" w:rsidRDefault="00A44A3E" w:rsidP="00A44A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6AB">
        <w:rPr>
          <w:rFonts w:ascii="Times New Roman" w:hAnsi="Times New Roman" w:cs="Times New Roman"/>
          <w:sz w:val="24"/>
          <w:szCs w:val="24"/>
        </w:rPr>
        <w:t>используя большой и небольшой по объему текст, и образец различного объема.</w:t>
      </w:r>
    </w:p>
    <w:p w14:paraId="659077EF" w14:textId="77777777" w:rsidR="00A44A3E" w:rsidRPr="007366AB" w:rsidRDefault="00A44A3E" w:rsidP="00A44A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6AB">
        <w:rPr>
          <w:rFonts w:ascii="Times New Roman" w:hAnsi="Times New Roman" w:cs="Times New Roman"/>
          <w:sz w:val="24"/>
          <w:szCs w:val="24"/>
        </w:rPr>
        <w:t>Включить ее в этап тестирования</w:t>
      </w:r>
    </w:p>
    <w:p w14:paraId="7255E9DB" w14:textId="77777777" w:rsidR="00A44A3E" w:rsidRPr="007366AB" w:rsidRDefault="00A44A3E" w:rsidP="00A44A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6AB">
        <w:rPr>
          <w:rFonts w:ascii="Times New Roman" w:hAnsi="Times New Roman" w:cs="Times New Roman"/>
          <w:sz w:val="24"/>
          <w:szCs w:val="24"/>
        </w:rPr>
        <w:t>4. Разработать и реализовать программу тестирования алгоритма.</w:t>
      </w:r>
    </w:p>
    <w:p w14:paraId="64F9752F" w14:textId="77777777" w:rsidR="00A44A3E" w:rsidRPr="007366AB" w:rsidRDefault="00A44A3E" w:rsidP="00A44A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6AB">
        <w:rPr>
          <w:rFonts w:ascii="Times New Roman" w:hAnsi="Times New Roman" w:cs="Times New Roman"/>
          <w:sz w:val="24"/>
          <w:szCs w:val="24"/>
        </w:rPr>
        <w:t xml:space="preserve">5. Оценить практическую сложность алгоритма в зависимости от длины текста и </w:t>
      </w:r>
    </w:p>
    <w:p w14:paraId="51118B60" w14:textId="77777777" w:rsidR="00A44A3E" w:rsidRDefault="00A44A3E" w:rsidP="00A44A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6AB">
        <w:rPr>
          <w:rFonts w:ascii="Times New Roman" w:hAnsi="Times New Roman" w:cs="Times New Roman"/>
          <w:sz w:val="24"/>
          <w:szCs w:val="24"/>
        </w:rPr>
        <w:t>длины образца и отобразить результаты в таблицу (для отчета).</w:t>
      </w:r>
    </w:p>
    <w:p w14:paraId="291CD305" w14:textId="77777777" w:rsidR="00A44A3E" w:rsidRPr="007D497F" w:rsidRDefault="00A44A3E" w:rsidP="00A44A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7F">
        <w:rPr>
          <w:rFonts w:ascii="Times New Roman" w:hAnsi="Times New Roman" w:cs="Times New Roman"/>
          <w:sz w:val="24"/>
          <w:szCs w:val="24"/>
        </w:rPr>
        <w:t xml:space="preserve">6. Оформить отчет, включив в него этапы разработки каждой задачи варианта. </w:t>
      </w:r>
    </w:p>
    <w:p w14:paraId="51D824EE" w14:textId="1A7A3037" w:rsidR="00A44A3E" w:rsidRDefault="00A44A3E" w:rsidP="00A44A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97F">
        <w:rPr>
          <w:rFonts w:ascii="Times New Roman" w:hAnsi="Times New Roman" w:cs="Times New Roman"/>
          <w:sz w:val="24"/>
          <w:szCs w:val="24"/>
        </w:rPr>
        <w:t>Сравнить эффективность алгоритмов, как практическую, так и теоретическую.</w:t>
      </w:r>
    </w:p>
    <w:p w14:paraId="5C98661A" w14:textId="77777777" w:rsidR="009949FB" w:rsidRDefault="009949FB" w:rsidP="00A44A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9A3D03" w14:textId="5FBBBED4" w:rsidR="007056B4" w:rsidRDefault="007056B4" w:rsidP="007056B4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173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173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задания</w:t>
      </w:r>
    </w:p>
    <w:p w14:paraId="6AA1C7EB" w14:textId="0C741510" w:rsidR="004F347D" w:rsidRDefault="004E0DA2" w:rsidP="00AB2F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3038A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gramStart"/>
      <w:r w:rsidR="0003038A">
        <w:rPr>
          <w:rFonts w:ascii="Times New Roman" w:hAnsi="Times New Roman" w:cs="Times New Roman"/>
          <w:sz w:val="24"/>
          <w:szCs w:val="24"/>
          <w:lang w:val="en-US"/>
        </w:rPr>
        <w:t>prefix</w:t>
      </w:r>
      <w:r w:rsidR="0003038A" w:rsidRPr="00A324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3038A" w:rsidRPr="00A32434">
        <w:rPr>
          <w:rFonts w:ascii="Times New Roman" w:hAnsi="Times New Roman" w:cs="Times New Roman"/>
          <w:sz w:val="24"/>
          <w:szCs w:val="24"/>
        </w:rPr>
        <w:t>)</w:t>
      </w:r>
      <w:r w:rsidR="0003038A">
        <w:rPr>
          <w:rFonts w:ascii="Times New Roman" w:hAnsi="Times New Roman" w:cs="Times New Roman"/>
          <w:sz w:val="24"/>
          <w:szCs w:val="24"/>
        </w:rPr>
        <w:t xml:space="preserve"> заполняет массив </w:t>
      </w:r>
      <w:proofErr w:type="spellStart"/>
      <w:r w:rsidR="00A32434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="00A32434" w:rsidRPr="00132EF9">
        <w:rPr>
          <w:rFonts w:ascii="Times New Roman" w:hAnsi="Times New Roman" w:cs="Times New Roman"/>
          <w:sz w:val="24"/>
          <w:szCs w:val="24"/>
        </w:rPr>
        <w:t xml:space="preserve"> </w:t>
      </w:r>
      <w:r w:rsidR="00A32434">
        <w:rPr>
          <w:rFonts w:ascii="Times New Roman" w:hAnsi="Times New Roman" w:cs="Times New Roman"/>
          <w:sz w:val="24"/>
          <w:szCs w:val="24"/>
        </w:rPr>
        <w:t xml:space="preserve">суффиксами подстроки </w:t>
      </w:r>
      <w:r w:rsidR="00A32434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="00AC4027">
        <w:rPr>
          <w:rFonts w:ascii="Times New Roman" w:hAnsi="Times New Roman" w:cs="Times New Roman"/>
          <w:sz w:val="24"/>
          <w:szCs w:val="24"/>
        </w:rPr>
        <w:t xml:space="preserve">. На место букв приходят числа, равные количеству их суффиксов. В функции </w:t>
      </w:r>
      <w:r w:rsidR="00AC4027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="00AC4027" w:rsidRPr="00AC4027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AC4027">
        <w:rPr>
          <w:rFonts w:ascii="Times New Roman" w:hAnsi="Times New Roman" w:cs="Times New Roman"/>
          <w:sz w:val="24"/>
          <w:szCs w:val="24"/>
          <w:lang w:val="en-US"/>
        </w:rPr>
        <w:t>subs</w:t>
      </w:r>
      <w:r w:rsidR="00AC4027" w:rsidRPr="00AC40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C4027" w:rsidRPr="00AC4027">
        <w:rPr>
          <w:rFonts w:ascii="Times New Roman" w:hAnsi="Times New Roman" w:cs="Times New Roman"/>
          <w:sz w:val="24"/>
          <w:szCs w:val="24"/>
        </w:rPr>
        <w:t>)</w:t>
      </w:r>
      <w:r w:rsidR="00AC4027">
        <w:rPr>
          <w:rFonts w:ascii="Times New Roman" w:hAnsi="Times New Roman" w:cs="Times New Roman"/>
          <w:sz w:val="24"/>
          <w:szCs w:val="24"/>
        </w:rPr>
        <w:t xml:space="preserve"> находят вхождения </w:t>
      </w:r>
      <w:r w:rsidR="00AC4027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="00AC4027">
        <w:rPr>
          <w:rFonts w:ascii="Times New Roman" w:hAnsi="Times New Roman" w:cs="Times New Roman"/>
          <w:sz w:val="24"/>
          <w:szCs w:val="24"/>
        </w:rPr>
        <w:t xml:space="preserve"> в строку </w:t>
      </w:r>
      <w:r w:rsidR="00AC402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C4027">
        <w:rPr>
          <w:rFonts w:ascii="Times New Roman" w:hAnsi="Times New Roman" w:cs="Times New Roman"/>
          <w:sz w:val="24"/>
          <w:szCs w:val="24"/>
        </w:rPr>
        <w:t xml:space="preserve">, если такое нашлось, то к переменной </w:t>
      </w:r>
      <w:proofErr w:type="spellStart"/>
      <w:r w:rsidR="00AC4027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="00AC4027" w:rsidRPr="00AC4027">
        <w:rPr>
          <w:rFonts w:ascii="Times New Roman" w:hAnsi="Times New Roman" w:cs="Times New Roman"/>
          <w:sz w:val="24"/>
          <w:szCs w:val="24"/>
        </w:rPr>
        <w:t xml:space="preserve"> </w:t>
      </w:r>
      <w:r w:rsidR="00AC4027">
        <w:rPr>
          <w:rFonts w:ascii="Times New Roman" w:hAnsi="Times New Roman" w:cs="Times New Roman"/>
          <w:sz w:val="24"/>
          <w:szCs w:val="24"/>
        </w:rPr>
        <w:t>прибавляется 1.</w:t>
      </w:r>
    </w:p>
    <w:p w14:paraId="5C58CBBF" w14:textId="0299C016" w:rsidR="008B0463" w:rsidRDefault="008B0463" w:rsidP="00AB2F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тесте используются: </w:t>
      </w:r>
      <w:r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8B0463">
        <w:rPr>
          <w:rFonts w:ascii="Times New Roman" w:hAnsi="Times New Roman" w:cs="Times New Roman"/>
          <w:sz w:val="24"/>
          <w:szCs w:val="24"/>
        </w:rPr>
        <w:t xml:space="preserve"> = </w:t>
      </w:r>
      <w:r w:rsidRPr="008B046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B0463">
        <w:rPr>
          <w:rFonts w:ascii="Times New Roman" w:hAnsi="Times New Roman" w:cs="Times New Roman"/>
          <w:sz w:val="24"/>
          <w:szCs w:val="24"/>
          <w:lang w:val="en-US"/>
        </w:rPr>
        <w:t>aabaab</w:t>
      </w:r>
      <w:proofErr w:type="spellEnd"/>
      <w:proofErr w:type="gramStart"/>
      <w:r w:rsidRPr="008B0463">
        <w:rPr>
          <w:rFonts w:ascii="Times New Roman" w:hAnsi="Times New Roman" w:cs="Times New Roman"/>
          <w:sz w:val="24"/>
          <w:szCs w:val="24"/>
        </w:rPr>
        <w:t>"</w:t>
      </w:r>
      <w:r w:rsidRPr="008B0463">
        <w:rPr>
          <w:rFonts w:ascii="Times New Roman" w:hAnsi="Times New Roman" w:cs="Times New Roman"/>
          <w:sz w:val="24"/>
          <w:szCs w:val="24"/>
        </w:rPr>
        <w:t xml:space="preserve">,  </w:t>
      </w:r>
      <w:r w:rsidRPr="008B046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B0463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8B0463">
        <w:rPr>
          <w:rFonts w:ascii="Times New Roman" w:hAnsi="Times New Roman" w:cs="Times New Roman"/>
          <w:sz w:val="24"/>
          <w:szCs w:val="24"/>
        </w:rPr>
        <w:t>aabaabaaaaaabaabaabaabbaaab</w:t>
      </w:r>
      <w:proofErr w:type="spellEnd"/>
      <w:r w:rsidRPr="008B0463">
        <w:rPr>
          <w:rFonts w:ascii="Times New Roman" w:hAnsi="Times New Roman" w:cs="Times New Roman"/>
          <w:sz w:val="24"/>
          <w:szCs w:val="24"/>
        </w:rPr>
        <w:t>"</w:t>
      </w:r>
      <w:r w:rsidR="00553714" w:rsidRPr="00553714">
        <w:rPr>
          <w:rFonts w:ascii="Times New Roman" w:hAnsi="Times New Roman" w:cs="Times New Roman"/>
          <w:sz w:val="24"/>
          <w:szCs w:val="24"/>
        </w:rPr>
        <w:t>.</w:t>
      </w:r>
    </w:p>
    <w:p w14:paraId="5F6AACF6" w14:textId="77777777" w:rsidR="009949FB" w:rsidRPr="00553714" w:rsidRDefault="009949FB" w:rsidP="00AB2F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B92F5F" w14:textId="2EAC732A" w:rsidR="00AC4027" w:rsidRPr="008B0463" w:rsidRDefault="00AC4027" w:rsidP="00AC4027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04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</w:t>
      </w:r>
      <w:r w:rsidRPr="008B04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Pr="008B04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</w:t>
      </w:r>
      <w:r w:rsidRPr="008B04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программы</w:t>
      </w:r>
    </w:p>
    <w:p w14:paraId="7F539CCA" w14:textId="77777777" w:rsidR="00AC4027" w:rsidRPr="00AC4027" w:rsidRDefault="00AC4027" w:rsidP="00AC4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02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02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5B2F22F" w14:textId="77777777" w:rsidR="00AC4027" w:rsidRPr="00AC4027" w:rsidRDefault="00AC4027" w:rsidP="00AC4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02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027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D01D833" w14:textId="77777777" w:rsidR="00AC4027" w:rsidRPr="00AC4027" w:rsidRDefault="00AC4027" w:rsidP="00AC4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02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02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AD028A5" w14:textId="77777777" w:rsidR="00AC4027" w:rsidRPr="00AC4027" w:rsidRDefault="00AC4027" w:rsidP="00AC4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B40F32" w14:textId="77777777" w:rsidR="00AC4027" w:rsidRPr="00AC4027" w:rsidRDefault="00AC4027" w:rsidP="00AC4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02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>prefix(</w:t>
      </w:r>
      <w:proofErr w:type="gramEnd"/>
      <w:r w:rsidRPr="00AC40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C402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402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027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B7AF0E" w14:textId="77777777" w:rsidR="00AC4027" w:rsidRPr="00AC4027" w:rsidRDefault="00AC4027" w:rsidP="00AC4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C40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1, j = 0;</w:t>
      </w:r>
    </w:p>
    <w:p w14:paraId="3DC38746" w14:textId="77777777" w:rsidR="00AC4027" w:rsidRPr="00AC4027" w:rsidRDefault="00AC4027" w:rsidP="00AC4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02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C4027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>() - 1) {</w:t>
      </w:r>
    </w:p>
    <w:p w14:paraId="11296472" w14:textId="77777777" w:rsidR="00AC4027" w:rsidRPr="00AC4027" w:rsidRDefault="00AC4027" w:rsidP="00AC4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02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4027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== </w:t>
      </w:r>
      <w:r w:rsidRPr="00AC4027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14:paraId="7BFF1EFC" w14:textId="77777777" w:rsidR="00AC4027" w:rsidRPr="00AC4027" w:rsidRDefault="00AC4027" w:rsidP="00AC4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C402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>] = j + 1;</w:t>
      </w:r>
    </w:p>
    <w:p w14:paraId="0554A4E2" w14:textId="77777777" w:rsidR="00AC4027" w:rsidRPr="00AC4027" w:rsidRDefault="00AC4027" w:rsidP="00AC4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B4624FB" w14:textId="77777777" w:rsidR="00AC4027" w:rsidRPr="00AC4027" w:rsidRDefault="00AC4027" w:rsidP="00AC4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057178" w14:textId="77777777" w:rsidR="00AC4027" w:rsidRPr="00AC4027" w:rsidRDefault="00AC4027" w:rsidP="00AC4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4DF02F5" w14:textId="77777777" w:rsidR="00AC4027" w:rsidRPr="00AC4027" w:rsidRDefault="00AC4027" w:rsidP="00AC4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02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A8115F1" w14:textId="77777777" w:rsidR="00AC4027" w:rsidRPr="00AC4027" w:rsidRDefault="00AC4027" w:rsidP="00AC4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02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0) {</w:t>
      </w:r>
    </w:p>
    <w:p w14:paraId="4533AD72" w14:textId="77777777" w:rsidR="00AC4027" w:rsidRPr="00AC4027" w:rsidRDefault="00AC4027" w:rsidP="00AC4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C402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6A91C1A8" w14:textId="77777777" w:rsidR="00AC4027" w:rsidRPr="00AC4027" w:rsidRDefault="00AC4027" w:rsidP="00AC4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4BF42AA" w14:textId="77777777" w:rsidR="00AC4027" w:rsidRPr="00AC4027" w:rsidRDefault="00AC4027" w:rsidP="00AC4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6D5E87" w14:textId="77777777" w:rsidR="00AC4027" w:rsidRPr="00AC4027" w:rsidRDefault="00AC4027" w:rsidP="00AC4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02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6D05B1A" w14:textId="77777777" w:rsidR="00AC4027" w:rsidRPr="00AC4027" w:rsidRDefault="00AC4027" w:rsidP="00AC4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j = </w:t>
      </w:r>
      <w:proofErr w:type="spellStart"/>
      <w:proofErr w:type="gramStart"/>
      <w:r w:rsidRPr="00AC402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>j - 1];</w:t>
      </w:r>
    </w:p>
    <w:p w14:paraId="4243CA2A" w14:textId="77777777" w:rsidR="00AC4027" w:rsidRPr="00AC4027" w:rsidRDefault="00AC4027" w:rsidP="00AC4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AF7F4E" w14:textId="77777777" w:rsidR="00AC4027" w:rsidRPr="00AC4027" w:rsidRDefault="00AC4027" w:rsidP="00AC4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B3A935" w14:textId="77777777" w:rsidR="00AC4027" w:rsidRPr="00AC4027" w:rsidRDefault="00AC4027" w:rsidP="00AC4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6F0FDF" w14:textId="77777777" w:rsidR="00AC4027" w:rsidRPr="00AC4027" w:rsidRDefault="00AC4027" w:rsidP="00AC4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02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6; </w:t>
      </w:r>
      <w:proofErr w:type="spellStart"/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AC0D200" w14:textId="77777777" w:rsidR="00AC4027" w:rsidRPr="00C25015" w:rsidRDefault="00AC4027" w:rsidP="00AC4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40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2501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&lt;&lt; </w:t>
      </w:r>
      <w:r w:rsidRPr="00C2501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452ABC" w14:textId="77777777" w:rsidR="00AC4027" w:rsidRPr="00C25015" w:rsidRDefault="00AC4027" w:rsidP="00AC4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8534E2" w14:textId="77777777" w:rsidR="00AC4027" w:rsidRPr="00C25015" w:rsidRDefault="00AC4027" w:rsidP="00AC4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4A799F" w14:textId="77777777" w:rsidR="00AC4027" w:rsidRPr="00C25015" w:rsidRDefault="00AC4027" w:rsidP="00AC4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28B975" w14:textId="77777777" w:rsidR="00AC4027" w:rsidRPr="00C25015" w:rsidRDefault="00AC4027" w:rsidP="00AC4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01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>find_</w:t>
      </w:r>
      <w:proofErr w:type="gramStart"/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>subs</w:t>
      </w:r>
      <w:proofErr w:type="spellEnd"/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50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2501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01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01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01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01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C5F782C" w14:textId="77777777" w:rsidR="00AC4027" w:rsidRPr="00C25015" w:rsidRDefault="00AC4027" w:rsidP="00AC4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0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j = 0;</w:t>
      </w:r>
    </w:p>
    <w:p w14:paraId="25921271" w14:textId="77777777" w:rsidR="00AC4027" w:rsidRPr="00C25015" w:rsidRDefault="00AC4027" w:rsidP="00AC4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0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6FDA4699" w14:textId="77777777" w:rsidR="00AC4027" w:rsidRPr="00C25015" w:rsidRDefault="00AC4027" w:rsidP="00AC4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01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2501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23D35BB6" w14:textId="77777777" w:rsidR="00AC4027" w:rsidRPr="00C25015" w:rsidRDefault="00AC4027" w:rsidP="00AC4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01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01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C2501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>[j]) {</w:t>
      </w:r>
    </w:p>
    <w:p w14:paraId="7E721FF8" w14:textId="77777777" w:rsidR="00AC4027" w:rsidRPr="00C25015" w:rsidRDefault="00AC4027" w:rsidP="00AC4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B41588A" w14:textId="77777777" w:rsidR="00AC4027" w:rsidRPr="00C25015" w:rsidRDefault="00AC4027" w:rsidP="00AC4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EE9242" w14:textId="77777777" w:rsidR="00AC4027" w:rsidRPr="00C25015" w:rsidRDefault="00AC4027" w:rsidP="00AC4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01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</w:t>
      </w:r>
      <w:proofErr w:type="spellStart"/>
      <w:proofErr w:type="gramStart"/>
      <w:r w:rsidRPr="00C2501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1F6DA5A7" w14:textId="77777777" w:rsidR="00AC4027" w:rsidRPr="00C25015" w:rsidRDefault="00AC4027" w:rsidP="00AC4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C78A992" w14:textId="77777777" w:rsidR="00AC4027" w:rsidRPr="00C25015" w:rsidRDefault="00AC4027" w:rsidP="00AC4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0E1ED4" w14:textId="77777777" w:rsidR="00AC4027" w:rsidRPr="00C25015" w:rsidRDefault="00AC4027" w:rsidP="00AC4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C18E38" w14:textId="77777777" w:rsidR="00AC4027" w:rsidRPr="00C25015" w:rsidRDefault="00AC4027" w:rsidP="00AC4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01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079E711" w14:textId="77777777" w:rsidR="00AC4027" w:rsidRPr="00C25015" w:rsidRDefault="00AC4027" w:rsidP="00AC4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01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&gt; 0) {</w:t>
      </w:r>
    </w:p>
    <w:p w14:paraId="7FA24027" w14:textId="77777777" w:rsidR="00AC4027" w:rsidRPr="00C25015" w:rsidRDefault="00AC4027" w:rsidP="00AC4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j = </w:t>
      </w:r>
      <w:proofErr w:type="spellStart"/>
      <w:proofErr w:type="gramStart"/>
      <w:r w:rsidRPr="00C2501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>j - 1];</w:t>
      </w:r>
    </w:p>
    <w:p w14:paraId="0E84153A" w14:textId="77777777" w:rsidR="00AC4027" w:rsidRPr="00C25015" w:rsidRDefault="00AC4027" w:rsidP="00AC4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2F0BB0" w14:textId="77777777" w:rsidR="00AC4027" w:rsidRPr="00C25015" w:rsidRDefault="00AC4027" w:rsidP="00AC4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01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3E052ED" w14:textId="77777777" w:rsidR="00AC4027" w:rsidRPr="00C25015" w:rsidRDefault="00AC4027" w:rsidP="00AC4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FDA2ED5" w14:textId="77777777" w:rsidR="00AC4027" w:rsidRPr="00C25015" w:rsidRDefault="00AC4027" w:rsidP="00AC4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4367F6" w14:textId="77777777" w:rsidR="00AC4027" w:rsidRPr="00C25015" w:rsidRDefault="00AC4027" w:rsidP="00AC4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F82641" w14:textId="77777777" w:rsidR="00AC4027" w:rsidRPr="00C25015" w:rsidRDefault="00AC4027" w:rsidP="00AC4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E055F1" w14:textId="77777777" w:rsidR="00AC4027" w:rsidRPr="00C25015" w:rsidRDefault="00AC4027" w:rsidP="00AC4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250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C250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2501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250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присутствует</w:t>
      </w:r>
      <w:r w:rsidRPr="00C250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250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подстроки</w:t>
      </w:r>
      <w:r w:rsidRPr="00C250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2501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4DDF95" w14:textId="77777777" w:rsidR="00AC4027" w:rsidRPr="00C25015" w:rsidRDefault="00AC4027" w:rsidP="00AC4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873996" w14:textId="77777777" w:rsidR="00AC4027" w:rsidRPr="00C25015" w:rsidRDefault="00AC4027" w:rsidP="00AC4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B8FCE4" w14:textId="77777777" w:rsidR="00AC4027" w:rsidRPr="00C25015" w:rsidRDefault="00AC4027" w:rsidP="00AC4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CAA905" w14:textId="77777777" w:rsidR="00AC4027" w:rsidRPr="00C25015" w:rsidRDefault="00AC4027" w:rsidP="00AC4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0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C2F7C3" w14:textId="77777777" w:rsidR="00AC4027" w:rsidRPr="00C25015" w:rsidRDefault="00AC4027" w:rsidP="00AC4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501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0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25015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C250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A7D099" w14:textId="77777777" w:rsidR="00AC4027" w:rsidRPr="00C25015" w:rsidRDefault="00AC4027" w:rsidP="00AC4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01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= </w:t>
      </w:r>
      <w:r w:rsidRPr="00C250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25015">
        <w:rPr>
          <w:rFonts w:ascii="Cascadia Mono" w:hAnsi="Cascadia Mono" w:cs="Cascadia Mono"/>
          <w:color w:val="A31515"/>
          <w:sz w:val="19"/>
          <w:szCs w:val="19"/>
          <w:lang w:val="en-US"/>
        </w:rPr>
        <w:t>aabaab</w:t>
      </w:r>
      <w:proofErr w:type="spellEnd"/>
      <w:r w:rsidRPr="00C250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FA78D6" w14:textId="77777777" w:rsidR="00AC4027" w:rsidRPr="00C25015" w:rsidRDefault="00AC4027" w:rsidP="00AC4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0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>6] = {0,0,0,0,0,0};</w:t>
      </w:r>
    </w:p>
    <w:p w14:paraId="0CFAA23B" w14:textId="77777777" w:rsidR="00AC4027" w:rsidRPr="00C25015" w:rsidRDefault="00AC4027" w:rsidP="00AC4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>prefix(</w:t>
      </w:r>
      <w:proofErr w:type="spellStart"/>
      <w:proofErr w:type="gramEnd"/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>, str);</w:t>
      </w:r>
    </w:p>
    <w:p w14:paraId="062E67E9" w14:textId="77777777" w:rsidR="00AC4027" w:rsidRPr="00C25015" w:rsidRDefault="00AC4027" w:rsidP="00AC4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01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r w:rsidRPr="00C250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25015">
        <w:rPr>
          <w:rFonts w:ascii="Cascadia Mono" w:hAnsi="Cascadia Mono" w:cs="Cascadia Mono"/>
          <w:color w:val="A31515"/>
          <w:sz w:val="19"/>
          <w:szCs w:val="19"/>
          <w:lang w:val="en-US"/>
        </w:rPr>
        <w:t>aabaabaaaaaabaabaabaabbaaab</w:t>
      </w:r>
      <w:proofErr w:type="spellEnd"/>
      <w:r w:rsidRPr="00C250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550B25" w14:textId="77777777" w:rsidR="00AC4027" w:rsidRPr="00C25015" w:rsidRDefault="00AC4027" w:rsidP="00AC4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>find_</w:t>
      </w:r>
      <w:proofErr w:type="gramStart"/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>subs</w:t>
      </w:r>
      <w:proofErr w:type="spellEnd"/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25015">
        <w:rPr>
          <w:rFonts w:ascii="Cascadia Mono" w:hAnsi="Cascadia Mono" w:cs="Cascadia Mono"/>
          <w:color w:val="000000"/>
          <w:sz w:val="19"/>
          <w:szCs w:val="19"/>
          <w:lang w:val="en-US"/>
        </w:rPr>
        <w:t>, a, str);</w:t>
      </w:r>
    </w:p>
    <w:p w14:paraId="59878646" w14:textId="5D91CF28" w:rsidR="00AC4027" w:rsidRDefault="00AC4027" w:rsidP="00AC4027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C517F5" w14:textId="4D34F775" w:rsidR="009949FB" w:rsidRDefault="009949FB" w:rsidP="00AC4027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061B19" w14:textId="794A4E84" w:rsidR="009949FB" w:rsidRDefault="009949FB" w:rsidP="00AC4027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B32640" w14:textId="1DCF2850" w:rsidR="009949FB" w:rsidRDefault="009949FB" w:rsidP="00AC4027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4A4E58" w14:textId="50AC522C" w:rsidR="009949FB" w:rsidRDefault="009949FB" w:rsidP="00AC4027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D93168" w14:textId="1049514E" w:rsidR="009949FB" w:rsidRDefault="009949FB" w:rsidP="00AC4027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C0CDD0" w14:textId="77777777" w:rsidR="009949FB" w:rsidRDefault="009949FB" w:rsidP="00AC4027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CCBC4E" w14:textId="6AA49268" w:rsidR="00C25015" w:rsidRDefault="00C25015" w:rsidP="00C25015">
      <w:pPr>
        <w:pStyle w:val="a4"/>
        <w:numPr>
          <w:ilvl w:val="1"/>
          <w:numId w:val="3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50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Скриншоты</w:t>
      </w:r>
    </w:p>
    <w:p w14:paraId="4691848F" w14:textId="77777777" w:rsidR="009949FB" w:rsidRPr="00C25015" w:rsidRDefault="009949FB" w:rsidP="009949FB">
      <w:pPr>
        <w:pStyle w:val="a4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331D532" w14:textId="670AD1B4" w:rsidR="00C25015" w:rsidRDefault="0046111B" w:rsidP="00AC40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1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DB3B67" wp14:editId="3E7DFE83">
            <wp:extent cx="4275116" cy="16989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363" cy="172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DF67" w14:textId="77777777" w:rsidR="004A731D" w:rsidRDefault="004A731D" w:rsidP="00AC40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D14937" w14:textId="3C17FE43" w:rsidR="00B96E77" w:rsidRPr="004A731D" w:rsidRDefault="007B4353" w:rsidP="004A731D">
      <w:pPr>
        <w:pStyle w:val="a4"/>
        <w:numPr>
          <w:ilvl w:val="1"/>
          <w:numId w:val="3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Таблица тестов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2693"/>
        <w:gridCol w:w="2268"/>
        <w:gridCol w:w="2126"/>
      </w:tblGrid>
      <w:tr w:rsidR="00B96E77" w14:paraId="115CF18C" w14:textId="77777777" w:rsidTr="00B54566">
        <w:trPr>
          <w:trHeight w:val="335"/>
        </w:trPr>
        <w:tc>
          <w:tcPr>
            <w:tcW w:w="1413" w:type="dxa"/>
          </w:tcPr>
          <w:p w14:paraId="3D8A43A4" w14:textId="1A5B09D0" w:rsidR="00B96E77" w:rsidRPr="00135E3E" w:rsidRDefault="004826A7" w:rsidP="004826A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35E3E">
              <w:rPr>
                <w:b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2693" w:type="dxa"/>
          </w:tcPr>
          <w:p w14:paraId="7C51C769" w14:textId="2C62406C" w:rsidR="00B96E77" w:rsidRPr="00135E3E" w:rsidRDefault="004826A7" w:rsidP="004826A7">
            <w:pPr>
              <w:jc w:val="center"/>
              <w:rPr>
                <w:b/>
                <w:bCs/>
                <w:sz w:val="24"/>
                <w:szCs w:val="24"/>
              </w:rPr>
            </w:pPr>
            <w:r w:rsidRPr="00135E3E">
              <w:rPr>
                <w:b/>
                <w:bCs/>
                <w:sz w:val="24"/>
                <w:szCs w:val="24"/>
                <w:lang w:val="en-US"/>
              </w:rPr>
              <w:t>T(n)</w:t>
            </w:r>
            <w:r w:rsidR="00135E3E">
              <w:rPr>
                <w:b/>
                <w:bCs/>
                <w:sz w:val="24"/>
                <w:szCs w:val="24"/>
              </w:rPr>
              <w:t>, сек</w:t>
            </w:r>
          </w:p>
        </w:tc>
        <w:tc>
          <w:tcPr>
            <w:tcW w:w="2268" w:type="dxa"/>
          </w:tcPr>
          <w:p w14:paraId="685C095E" w14:textId="49DFC73D" w:rsidR="00B96E77" w:rsidRPr="00135E3E" w:rsidRDefault="004826A7" w:rsidP="004826A7">
            <w:pPr>
              <w:jc w:val="center"/>
              <w:rPr>
                <w:b/>
                <w:bCs/>
                <w:sz w:val="24"/>
                <w:szCs w:val="24"/>
              </w:rPr>
            </w:pPr>
            <w:r w:rsidRPr="00135E3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135E3E">
              <w:rPr>
                <w:b/>
                <w:bCs/>
                <w:sz w:val="24"/>
                <w:szCs w:val="24"/>
              </w:rPr>
              <w:t>т</w:t>
            </w:r>
            <w:r w:rsidRPr="00135E3E">
              <w:rPr>
                <w:b/>
                <w:bCs/>
                <w:sz w:val="24"/>
                <w:szCs w:val="24"/>
              </w:rPr>
              <w:t>=f(C+M)</w:t>
            </w:r>
          </w:p>
        </w:tc>
        <w:tc>
          <w:tcPr>
            <w:tcW w:w="2126" w:type="dxa"/>
          </w:tcPr>
          <w:p w14:paraId="2DE04FAA" w14:textId="6C879D5F" w:rsidR="00B96E77" w:rsidRPr="00135E3E" w:rsidRDefault="004826A7" w:rsidP="004826A7">
            <w:pPr>
              <w:jc w:val="center"/>
              <w:rPr>
                <w:b/>
                <w:bCs/>
                <w:sz w:val="24"/>
                <w:szCs w:val="24"/>
              </w:rPr>
            </w:pPr>
            <w:r w:rsidRPr="00135E3E">
              <w:rPr>
                <w:b/>
                <w:bCs/>
                <w:sz w:val="24"/>
                <w:szCs w:val="24"/>
              </w:rPr>
              <w:t>Т</w:t>
            </w:r>
            <w:r w:rsidRPr="00135E3E">
              <w:rPr>
                <w:b/>
                <w:bCs/>
                <w:sz w:val="24"/>
                <w:szCs w:val="24"/>
                <w:vertAlign w:val="subscript"/>
                <w:lang w:val="en-US"/>
              </w:rPr>
              <w:t>n</w:t>
            </w:r>
            <w:r w:rsidRPr="00135E3E">
              <w:rPr>
                <w:b/>
                <w:bCs/>
                <w:sz w:val="24"/>
                <w:szCs w:val="24"/>
              </w:rPr>
              <w:t>=</w:t>
            </w:r>
            <w:proofErr w:type="spellStart"/>
            <w:r w:rsidRPr="00135E3E">
              <w:rPr>
                <w:b/>
                <w:bCs/>
                <w:sz w:val="24"/>
                <w:szCs w:val="24"/>
              </w:rPr>
              <w:t>Cф+Mф</w:t>
            </w:r>
            <w:proofErr w:type="spellEnd"/>
          </w:p>
        </w:tc>
      </w:tr>
      <w:tr w:rsidR="00B96E77" w14:paraId="1E11FBF1" w14:textId="77777777" w:rsidTr="00B54566">
        <w:tc>
          <w:tcPr>
            <w:tcW w:w="1413" w:type="dxa"/>
          </w:tcPr>
          <w:p w14:paraId="35AB3198" w14:textId="5D788AB5" w:rsidR="00B96E77" w:rsidRPr="00135E3E" w:rsidRDefault="00135E3E" w:rsidP="004826A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2693" w:type="dxa"/>
          </w:tcPr>
          <w:p w14:paraId="039A74BB" w14:textId="4F7D38E6" w:rsidR="00B96E77" w:rsidRDefault="00135E3E" w:rsidP="004826A7">
            <w:pPr>
              <w:jc w:val="center"/>
              <w:rPr>
                <w:sz w:val="24"/>
                <w:szCs w:val="24"/>
              </w:rPr>
            </w:pPr>
            <w:r w:rsidRPr="00135E3E">
              <w:rPr>
                <w:sz w:val="24"/>
                <w:szCs w:val="24"/>
              </w:rPr>
              <w:t>0.0000096</w:t>
            </w:r>
          </w:p>
        </w:tc>
        <w:tc>
          <w:tcPr>
            <w:tcW w:w="2268" w:type="dxa"/>
          </w:tcPr>
          <w:p w14:paraId="577CDB9C" w14:textId="4B40A8CD" w:rsidR="00B96E77" w:rsidRDefault="00B71E03" w:rsidP="004826A7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О(</w:t>
            </w:r>
            <w:proofErr w:type="gramEnd"/>
            <w:r>
              <w:rPr>
                <w:sz w:val="24"/>
                <w:szCs w:val="24"/>
              </w:rPr>
              <w:t>106)</w:t>
            </w:r>
          </w:p>
        </w:tc>
        <w:tc>
          <w:tcPr>
            <w:tcW w:w="2126" w:type="dxa"/>
          </w:tcPr>
          <w:p w14:paraId="6C01D9EB" w14:textId="6341C0EF" w:rsidR="00B96E77" w:rsidRDefault="001F0ED0" w:rsidP="004826A7">
            <w:pPr>
              <w:jc w:val="center"/>
              <w:rPr>
                <w:sz w:val="24"/>
                <w:szCs w:val="24"/>
              </w:rPr>
            </w:pPr>
            <w:r w:rsidRPr="001F0ED0">
              <w:rPr>
                <w:sz w:val="24"/>
                <w:szCs w:val="24"/>
              </w:rPr>
              <w:t>155</w:t>
            </w:r>
          </w:p>
        </w:tc>
      </w:tr>
      <w:tr w:rsidR="00B96E77" w14:paraId="122A5F3D" w14:textId="77777777" w:rsidTr="00B54566">
        <w:tc>
          <w:tcPr>
            <w:tcW w:w="1413" w:type="dxa"/>
          </w:tcPr>
          <w:p w14:paraId="32FB11DC" w14:textId="2CEB3FEE" w:rsidR="00B96E77" w:rsidRPr="00135E3E" w:rsidRDefault="00135E3E" w:rsidP="004826A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</w:t>
            </w:r>
          </w:p>
        </w:tc>
        <w:tc>
          <w:tcPr>
            <w:tcW w:w="2693" w:type="dxa"/>
          </w:tcPr>
          <w:p w14:paraId="64E8FF6F" w14:textId="4D7DE379" w:rsidR="00B96E77" w:rsidRDefault="00FF079B" w:rsidP="004826A7">
            <w:pPr>
              <w:jc w:val="center"/>
              <w:rPr>
                <w:sz w:val="24"/>
                <w:szCs w:val="24"/>
              </w:rPr>
            </w:pPr>
            <w:r w:rsidRPr="00FF079B">
              <w:rPr>
                <w:sz w:val="24"/>
                <w:szCs w:val="24"/>
              </w:rPr>
              <w:t>0.0000522</w:t>
            </w:r>
          </w:p>
        </w:tc>
        <w:tc>
          <w:tcPr>
            <w:tcW w:w="2268" w:type="dxa"/>
          </w:tcPr>
          <w:p w14:paraId="599C2F59" w14:textId="7F69DEBE" w:rsidR="00B96E77" w:rsidRDefault="00B71E03" w:rsidP="004826A7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О(</w:t>
            </w:r>
            <w:proofErr w:type="gramEnd"/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6)</w:t>
            </w:r>
          </w:p>
        </w:tc>
        <w:tc>
          <w:tcPr>
            <w:tcW w:w="2126" w:type="dxa"/>
          </w:tcPr>
          <w:p w14:paraId="57D143FE" w14:textId="71980D34" w:rsidR="00B96E77" w:rsidRDefault="00F20D3F" w:rsidP="004826A7">
            <w:pPr>
              <w:jc w:val="center"/>
              <w:rPr>
                <w:sz w:val="24"/>
                <w:szCs w:val="24"/>
              </w:rPr>
            </w:pPr>
            <w:r w:rsidRPr="00F20D3F">
              <w:rPr>
                <w:sz w:val="24"/>
                <w:szCs w:val="24"/>
              </w:rPr>
              <w:t>1442</w:t>
            </w:r>
          </w:p>
        </w:tc>
      </w:tr>
      <w:tr w:rsidR="00B96E77" w14:paraId="73DD0321" w14:textId="77777777" w:rsidTr="00B54566">
        <w:tc>
          <w:tcPr>
            <w:tcW w:w="1413" w:type="dxa"/>
          </w:tcPr>
          <w:p w14:paraId="7E945337" w14:textId="6D9710E2" w:rsidR="00B96E77" w:rsidRPr="00135E3E" w:rsidRDefault="00135E3E" w:rsidP="004826A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10000</w:t>
            </w:r>
          </w:p>
        </w:tc>
        <w:tc>
          <w:tcPr>
            <w:tcW w:w="2693" w:type="dxa"/>
          </w:tcPr>
          <w:p w14:paraId="1B495DB1" w14:textId="2E600D71" w:rsidR="00B96E77" w:rsidRDefault="000E4092" w:rsidP="004826A7">
            <w:pPr>
              <w:jc w:val="center"/>
              <w:rPr>
                <w:sz w:val="24"/>
                <w:szCs w:val="24"/>
              </w:rPr>
            </w:pPr>
            <w:r w:rsidRPr="000E4092">
              <w:rPr>
                <w:sz w:val="24"/>
                <w:szCs w:val="24"/>
              </w:rPr>
              <w:t>0.0004777</w:t>
            </w:r>
          </w:p>
        </w:tc>
        <w:tc>
          <w:tcPr>
            <w:tcW w:w="2268" w:type="dxa"/>
          </w:tcPr>
          <w:p w14:paraId="689C1AC0" w14:textId="7375A498" w:rsidR="00B96E77" w:rsidRDefault="00B71E03" w:rsidP="004826A7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О(</w:t>
            </w:r>
            <w:proofErr w:type="gramEnd"/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6)</w:t>
            </w:r>
          </w:p>
        </w:tc>
        <w:tc>
          <w:tcPr>
            <w:tcW w:w="2126" w:type="dxa"/>
          </w:tcPr>
          <w:p w14:paraId="47BB3495" w14:textId="4605AF92" w:rsidR="00B96E77" w:rsidRDefault="00F20D3F" w:rsidP="004826A7">
            <w:pPr>
              <w:jc w:val="center"/>
              <w:rPr>
                <w:sz w:val="24"/>
                <w:szCs w:val="24"/>
              </w:rPr>
            </w:pPr>
            <w:r w:rsidRPr="00F20D3F">
              <w:rPr>
                <w:sz w:val="24"/>
                <w:szCs w:val="24"/>
              </w:rPr>
              <w:t>14429</w:t>
            </w:r>
          </w:p>
        </w:tc>
      </w:tr>
      <w:tr w:rsidR="00B96E77" w14:paraId="2B6AA435" w14:textId="77777777" w:rsidTr="00B54566">
        <w:tc>
          <w:tcPr>
            <w:tcW w:w="1413" w:type="dxa"/>
          </w:tcPr>
          <w:p w14:paraId="00CE0260" w14:textId="02A8384E" w:rsidR="00B96E77" w:rsidRPr="00135E3E" w:rsidRDefault="00135E3E" w:rsidP="004826A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100000</w:t>
            </w:r>
          </w:p>
        </w:tc>
        <w:tc>
          <w:tcPr>
            <w:tcW w:w="2693" w:type="dxa"/>
          </w:tcPr>
          <w:p w14:paraId="7A3DDA3D" w14:textId="48370DCB" w:rsidR="00B96E77" w:rsidRDefault="000E4092" w:rsidP="004826A7">
            <w:pPr>
              <w:jc w:val="center"/>
              <w:rPr>
                <w:sz w:val="24"/>
                <w:szCs w:val="24"/>
              </w:rPr>
            </w:pPr>
            <w:r w:rsidRPr="000E4092">
              <w:rPr>
                <w:sz w:val="24"/>
                <w:szCs w:val="24"/>
              </w:rPr>
              <w:t>0.0048567</w:t>
            </w:r>
          </w:p>
        </w:tc>
        <w:tc>
          <w:tcPr>
            <w:tcW w:w="2268" w:type="dxa"/>
          </w:tcPr>
          <w:p w14:paraId="31EA4D4C" w14:textId="23053970" w:rsidR="00B96E77" w:rsidRDefault="00B71E03" w:rsidP="004826A7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О(</w:t>
            </w:r>
            <w:proofErr w:type="gramEnd"/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000</w:t>
            </w:r>
            <w:r>
              <w:rPr>
                <w:sz w:val="24"/>
                <w:szCs w:val="24"/>
              </w:rPr>
              <w:t>6)</w:t>
            </w:r>
          </w:p>
        </w:tc>
        <w:tc>
          <w:tcPr>
            <w:tcW w:w="2126" w:type="dxa"/>
          </w:tcPr>
          <w:p w14:paraId="04A43AA6" w14:textId="1EFA2B96" w:rsidR="00B96E77" w:rsidRDefault="00F20D3F" w:rsidP="004826A7">
            <w:pPr>
              <w:jc w:val="center"/>
              <w:rPr>
                <w:sz w:val="24"/>
                <w:szCs w:val="24"/>
              </w:rPr>
            </w:pPr>
            <w:r w:rsidRPr="00F20D3F">
              <w:rPr>
                <w:sz w:val="24"/>
                <w:szCs w:val="24"/>
              </w:rPr>
              <w:t>144455</w:t>
            </w:r>
          </w:p>
        </w:tc>
      </w:tr>
      <w:tr w:rsidR="00B96E77" w14:paraId="6662D220" w14:textId="77777777" w:rsidTr="00B54566">
        <w:tc>
          <w:tcPr>
            <w:tcW w:w="1413" w:type="dxa"/>
          </w:tcPr>
          <w:p w14:paraId="352A5E0B" w14:textId="7828CDE7" w:rsidR="00B96E77" w:rsidRPr="00135E3E" w:rsidRDefault="00135E3E" w:rsidP="004826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1000000</w:t>
            </w:r>
          </w:p>
        </w:tc>
        <w:tc>
          <w:tcPr>
            <w:tcW w:w="2693" w:type="dxa"/>
          </w:tcPr>
          <w:p w14:paraId="3566AF34" w14:textId="2D1FDB7D" w:rsidR="00B96E77" w:rsidRPr="00A327AD" w:rsidRDefault="00324157" w:rsidP="004826A7">
            <w:pPr>
              <w:jc w:val="center"/>
              <w:rPr>
                <w:sz w:val="24"/>
                <w:szCs w:val="24"/>
                <w:lang w:val="en-US"/>
              </w:rPr>
            </w:pPr>
            <w:r w:rsidRPr="00324157">
              <w:rPr>
                <w:sz w:val="24"/>
                <w:szCs w:val="24"/>
              </w:rPr>
              <w:t>0.0499664</w:t>
            </w:r>
          </w:p>
        </w:tc>
        <w:tc>
          <w:tcPr>
            <w:tcW w:w="2268" w:type="dxa"/>
          </w:tcPr>
          <w:p w14:paraId="3F5C2440" w14:textId="57D070EA" w:rsidR="00B96E77" w:rsidRDefault="00B71E03" w:rsidP="004826A7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О(</w:t>
            </w:r>
            <w:proofErr w:type="gramEnd"/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0000</w:t>
            </w:r>
            <w:r>
              <w:rPr>
                <w:sz w:val="24"/>
                <w:szCs w:val="24"/>
              </w:rPr>
              <w:t>6)</w:t>
            </w:r>
          </w:p>
        </w:tc>
        <w:tc>
          <w:tcPr>
            <w:tcW w:w="2126" w:type="dxa"/>
          </w:tcPr>
          <w:p w14:paraId="4CE7743B" w14:textId="39651CFA" w:rsidR="00B96E77" w:rsidRDefault="00A327AD" w:rsidP="004826A7">
            <w:pPr>
              <w:jc w:val="center"/>
              <w:rPr>
                <w:sz w:val="24"/>
                <w:szCs w:val="24"/>
              </w:rPr>
            </w:pPr>
            <w:r w:rsidRPr="00A327AD">
              <w:rPr>
                <w:sz w:val="24"/>
                <w:szCs w:val="24"/>
              </w:rPr>
              <w:t>1444442</w:t>
            </w:r>
          </w:p>
        </w:tc>
      </w:tr>
    </w:tbl>
    <w:p w14:paraId="1311355E" w14:textId="0566B865" w:rsidR="00B96E77" w:rsidRPr="00AC4027" w:rsidRDefault="00B96E77" w:rsidP="00B96E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 – Сводная таблица результатов</w:t>
      </w:r>
    </w:p>
    <w:sectPr w:rsidR="00B96E77" w:rsidRPr="00AC40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31CB5"/>
    <w:multiLevelType w:val="multilevel"/>
    <w:tmpl w:val="5CCEDC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D165657"/>
    <w:multiLevelType w:val="multilevel"/>
    <w:tmpl w:val="1BF842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5703639"/>
    <w:multiLevelType w:val="multilevel"/>
    <w:tmpl w:val="AB5C70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241184000">
    <w:abstractNumId w:val="0"/>
  </w:num>
  <w:num w:numId="2" w16cid:durableId="146629954">
    <w:abstractNumId w:val="2"/>
  </w:num>
  <w:num w:numId="3" w16cid:durableId="1183056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C2"/>
    <w:rsid w:val="0003038A"/>
    <w:rsid w:val="000E4092"/>
    <w:rsid w:val="00132EF9"/>
    <w:rsid w:val="00135E3E"/>
    <w:rsid w:val="001F0ED0"/>
    <w:rsid w:val="0024722F"/>
    <w:rsid w:val="00324157"/>
    <w:rsid w:val="0046111B"/>
    <w:rsid w:val="004826A7"/>
    <w:rsid w:val="004A731D"/>
    <w:rsid w:val="004C7288"/>
    <w:rsid w:val="004E0DA2"/>
    <w:rsid w:val="004F347D"/>
    <w:rsid w:val="00553714"/>
    <w:rsid w:val="007056B4"/>
    <w:rsid w:val="007366AB"/>
    <w:rsid w:val="007B4353"/>
    <w:rsid w:val="007D497F"/>
    <w:rsid w:val="008B0463"/>
    <w:rsid w:val="009949FB"/>
    <w:rsid w:val="00A13BC2"/>
    <w:rsid w:val="00A32434"/>
    <w:rsid w:val="00A327AD"/>
    <w:rsid w:val="00A44A3E"/>
    <w:rsid w:val="00AB2FA5"/>
    <w:rsid w:val="00AC4027"/>
    <w:rsid w:val="00B07410"/>
    <w:rsid w:val="00B54566"/>
    <w:rsid w:val="00B71E03"/>
    <w:rsid w:val="00B96E77"/>
    <w:rsid w:val="00C25015"/>
    <w:rsid w:val="00F20D3F"/>
    <w:rsid w:val="00FF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3F482"/>
  <w15:chartTrackingRefBased/>
  <w15:docId w15:val="{D23C5F04-4D60-4205-BDF7-244B71107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72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72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5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Dmitriev</dc:creator>
  <cp:keywords/>
  <dc:description/>
  <cp:lastModifiedBy>Pavel Dmitriev</cp:lastModifiedBy>
  <cp:revision>32</cp:revision>
  <dcterms:created xsi:type="dcterms:W3CDTF">2022-06-02T22:46:00Z</dcterms:created>
  <dcterms:modified xsi:type="dcterms:W3CDTF">2022-06-02T23:43:00Z</dcterms:modified>
</cp:coreProperties>
</file>