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BCC9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4691BDF4" wp14:editId="60310C96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363F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051F6CF" w14:textId="77777777" w:rsidR="006B3488" w:rsidRPr="00B8176A" w:rsidRDefault="006B3488" w:rsidP="006B3488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137660EF" w14:textId="77777777" w:rsidR="006B3488" w:rsidRPr="00B8176A" w:rsidRDefault="006B3488" w:rsidP="006B3488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3F715C82" w14:textId="77777777" w:rsidR="006B3488" w:rsidRPr="00B8176A" w:rsidRDefault="006B3488" w:rsidP="006B3488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7AF6BD17" w14:textId="77777777" w:rsidR="006B3488" w:rsidRPr="00B8176A" w:rsidRDefault="006B3488" w:rsidP="006B3488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66C121B3" w14:textId="77777777" w:rsidR="006B3488" w:rsidRPr="00B8176A" w:rsidRDefault="006B3488" w:rsidP="006B3488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1A36C418" w14:textId="77777777" w:rsidR="006B3488" w:rsidRPr="00B8176A" w:rsidRDefault="006B3488" w:rsidP="006B348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BCB341" wp14:editId="66359981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13CB8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420D8E0E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D0F97EA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A43A3E7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FF3C217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569B8DC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3E594DC" w14:textId="383D0D64" w:rsidR="006B3488" w:rsidRPr="006B3488" w:rsidRDefault="006B3488" w:rsidP="006B3488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48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98C7397" w14:textId="130EE48A" w:rsidR="006B3488" w:rsidRPr="0022168D" w:rsidRDefault="006B3488" w:rsidP="006B348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B348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Стандартные типы данных языка программирования С++ для представления текстовых данных</w:t>
      </w:r>
    </w:p>
    <w:p w14:paraId="4C3B667C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1DD77BD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6EB6A3F2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6FBC67A2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29E0A146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2997B1CE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6B3488" w:rsidRPr="00B8176A" w14:paraId="07B92BAE" w14:textId="77777777" w:rsidTr="000D10E8">
        <w:tc>
          <w:tcPr>
            <w:tcW w:w="3012" w:type="dxa"/>
            <w:hideMark/>
          </w:tcPr>
          <w:p w14:paraId="3B8CE83B" w14:textId="77777777" w:rsidR="006B3488" w:rsidRPr="00B8176A" w:rsidRDefault="006B3488" w:rsidP="000D10E8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5E259" w14:textId="77777777" w:rsidR="006B3488" w:rsidRPr="00B8176A" w:rsidRDefault="006B3488" w:rsidP="000D10E8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6B3488" w:rsidRPr="00B8176A" w14:paraId="32AE8BEF" w14:textId="77777777" w:rsidTr="000D10E8">
        <w:trPr>
          <w:trHeight w:val="20"/>
        </w:trPr>
        <w:tc>
          <w:tcPr>
            <w:tcW w:w="3012" w:type="dxa"/>
          </w:tcPr>
          <w:p w14:paraId="65CD604A" w14:textId="77777777" w:rsidR="006B3488" w:rsidRPr="00B8176A" w:rsidRDefault="006B3488" w:rsidP="000D10E8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F3EBED" w14:textId="77777777" w:rsidR="006B3488" w:rsidRPr="00B8176A" w:rsidRDefault="006B3488" w:rsidP="000D10E8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6B3488" w:rsidRPr="00B8176A" w14:paraId="640D87C0" w14:textId="77777777" w:rsidTr="000D10E8">
        <w:tc>
          <w:tcPr>
            <w:tcW w:w="3012" w:type="dxa"/>
            <w:hideMark/>
          </w:tcPr>
          <w:p w14:paraId="6D3B2970" w14:textId="77777777" w:rsidR="006B3488" w:rsidRPr="00B8176A" w:rsidRDefault="006B3488" w:rsidP="000D10E8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190D2" w14:textId="77777777" w:rsidR="006B3488" w:rsidRPr="00B8176A" w:rsidRDefault="006B3488" w:rsidP="000D10E8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6B3488" w:rsidRPr="00B8176A" w14:paraId="155FE6F3" w14:textId="77777777" w:rsidTr="000D10E8">
        <w:tc>
          <w:tcPr>
            <w:tcW w:w="3012" w:type="dxa"/>
          </w:tcPr>
          <w:p w14:paraId="761DCB2E" w14:textId="77777777" w:rsidR="006B3488" w:rsidRPr="00B8176A" w:rsidRDefault="006B3488" w:rsidP="000D10E8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089C45" w14:textId="77777777" w:rsidR="006B3488" w:rsidRPr="00B8176A" w:rsidRDefault="006B3488" w:rsidP="000D10E8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1B2BB0B3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26943F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123131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60BD3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30947E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BD5C8B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4383C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E137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7D8284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04C3F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EB58B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7750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17E16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CEE51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3767B0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6B3488" w:rsidRPr="00B8176A">
          <w:pgSz w:w="11910" w:h="16840"/>
          <w:pgMar w:top="1100" w:right="860" w:bottom="280" w:left="1600" w:header="720" w:footer="720" w:gutter="0"/>
          <w:cols w:space="720"/>
        </w:sect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14:paraId="04FE84EE" w14:textId="77777777" w:rsidR="00180BD0" w:rsidRPr="00B8176A" w:rsidRDefault="00180BD0" w:rsidP="00180BD0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333E50AA" w14:textId="77777777" w:rsidR="00180BD0" w:rsidRPr="00B8176A" w:rsidRDefault="00180BD0" w:rsidP="00180BD0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3832D678" w14:textId="118B6FA3" w:rsidR="002C732F" w:rsidRPr="002C732F" w:rsidRDefault="002C732F" w:rsidP="002C73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 согласно задаче варианта, используя для представления в программе текста нуль терминальную строку и средства языка С для выполнения операций над этой строкой. </w:t>
      </w:r>
    </w:p>
    <w:p w14:paraId="78A9580E" w14:textId="115A7E9B" w:rsidR="00180BD0" w:rsidRDefault="00180BD0" w:rsidP="00180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40A2C" w14:textId="77777777" w:rsidR="00180BD0" w:rsidRDefault="00180BD0" w:rsidP="00180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</w:p>
    <w:p w14:paraId="5EEA43F7" w14:textId="1D863A27" w:rsidR="002C732F" w:rsidRPr="002C732F" w:rsidRDefault="002C732F" w:rsidP="002C732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предложение, состоящее из слов, разделенных запятой или пробелами. Вывести слова предложения предварительно преобразовав их следующим образом: </w:t>
      </w:r>
    </w:p>
    <w:p w14:paraId="5C3E4BF2" w14:textId="77777777" w:rsidR="002C732F" w:rsidRPr="002C732F" w:rsidRDefault="002C732F" w:rsidP="002C732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перенести последнюю букву в начало слова;</w:t>
      </w:r>
    </w:p>
    <w:p w14:paraId="172701D8" w14:textId="5CF46E5C" w:rsidR="00180BD0" w:rsidRPr="00B8176A" w:rsidRDefault="002C732F" w:rsidP="002C732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удалить из слова повторные вхождения каждой буквы</w:t>
      </w:r>
    </w:p>
    <w:p w14:paraId="4E7E765D" w14:textId="77777777" w:rsidR="00180BD0" w:rsidRPr="00E01A06" w:rsidRDefault="00180BD0" w:rsidP="00180BD0">
      <w:pPr>
        <w:numPr>
          <w:ilvl w:val="0"/>
          <w:numId w:val="1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648F9EC8" w14:textId="77777777" w:rsidR="00180BD0" w:rsidRPr="00E01A06" w:rsidRDefault="00180BD0" w:rsidP="00180BD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3B0990F2" w14:textId="77777777" w:rsidR="00180BD0" w:rsidRPr="00180BD0" w:rsidRDefault="00180BD0" w:rsidP="00180BD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Дано предложение, состоящее из слов, разделенных запятой или пробелами.</w:t>
      </w:r>
    </w:p>
    <w:p w14:paraId="790A667B" w14:textId="77777777" w:rsidR="00180BD0" w:rsidRPr="00180BD0" w:rsidRDefault="00180BD0" w:rsidP="00180BD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слова предложения предварительно преобразовав их следующим образом: </w:t>
      </w:r>
    </w:p>
    <w:p w14:paraId="1F0A8355" w14:textId="77777777" w:rsidR="00180BD0" w:rsidRPr="00180BD0" w:rsidRDefault="00180BD0" w:rsidP="00180BD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 перенести последнюю букву в начало слова;</w:t>
      </w:r>
    </w:p>
    <w:p w14:paraId="715D1716" w14:textId="77777777" w:rsidR="00180BD0" w:rsidRPr="00180BD0" w:rsidRDefault="00180BD0" w:rsidP="00180BD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 удалить из слова повторные вхождения каждой буквы.</w:t>
      </w:r>
    </w:p>
    <w:p w14:paraId="4B2F55C7" w14:textId="1BC2AC9F" w:rsidR="00056B7A" w:rsidRDefault="00180BD0" w:rsidP="00F660F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Предложение из символов.</w:t>
      </w:r>
    </w:p>
    <w:p w14:paraId="40B2195C" w14:textId="77777777" w:rsidR="00F660F9" w:rsidRPr="00E01A06" w:rsidRDefault="00F660F9" w:rsidP="00F660F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0B83C141" w14:textId="391CCE98" w:rsidR="00F660F9" w:rsidRPr="00E01A06" w:rsidRDefault="00F660F9" w:rsidP="00F660F9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01020891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</w:t>
      </w:r>
      <w:r w:rsidR="00943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ая строка </w:t>
      </w:r>
      <w:r w:rsidR="003966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символов максимального размера 1024.</w:t>
      </w:r>
    </w:p>
    <w:p w14:paraId="5899A47E" w14:textId="6BA4AB2A" w:rsidR="00F660F9" w:rsidRPr="0080794A" w:rsidRDefault="00660C92" w:rsidP="00F660F9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 в строку записываются пользователем.</w:t>
      </w:r>
    </w:p>
    <w:p w14:paraId="1948535D" w14:textId="168E20DE" w:rsidR="00F660F9" w:rsidRDefault="00F660F9" w:rsidP="00F660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660C9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 слов предложения с переносом последней буквы в начало слова и удалении повторных вхождений каждой буквы в слове:</w:t>
      </w:r>
    </w:p>
    <w:p w14:paraId="06B2C53F" w14:textId="580BA4EB" w:rsidR="00F660F9" w:rsidRDefault="00660C92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50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функции </w:t>
      </w:r>
      <w:r w:rsidR="00A50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strtok</w:t>
      </w:r>
      <w:r w:rsidR="00A503A1">
        <w:rPr>
          <w:rFonts w:ascii="Times New Roman" w:eastAsia="Times New Roman" w:hAnsi="Times New Roman" w:cs="Times New Roman"/>
          <w:sz w:val="24"/>
          <w:szCs w:val="24"/>
          <w:lang w:eastAsia="ru-RU"/>
        </w:rPr>
        <w:t>() библиотеки</w:t>
      </w:r>
      <w:r w:rsidR="00A503A1" w:rsidRP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0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="00A503A1" w:rsidRP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0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находит </w:t>
      </w:r>
      <w:r w:rsid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 символов, разделенных символами-разделителями(</w:t>
      </w:r>
      <w:r w:rsidR="00652B3C" w:rsidRP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>“ “, “,”</w:t>
      </w:r>
      <w:r w:rsid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уже внутри</w:t>
      </w:r>
      <w:r w:rsidR="00C6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найденной последовательности переставляет последнюю буквы в начало</w:t>
      </w:r>
      <w:r w:rsidR="00CB0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Переменной </w:t>
      </w:r>
      <w:r w:rsidR="00665E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665E45" w:rsidRP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присваивается последний элемент слова. Дальше, в цикле </w:t>
      </w:r>
      <w:r w:rsidR="00665E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="00665E45" w:rsidRP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происходит сдвиг всех элементов слова вправо, после завершения цикла первому элементу слова присваивается переменная </w:t>
      </w:r>
      <w:r w:rsidR="00665E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130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B0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перестановки выполняется удаление повторных символов с помощью цикла </w:t>
      </w:r>
      <w:r w:rsidR="00CB0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="00CB0C22" w:rsidRPr="00CB0C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C2AF1A" w14:textId="7D56AD43" w:rsidR="00ED6837" w:rsidRDefault="00ED6837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Для реализации использовались функции над строкой из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ED68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41D922" w14:textId="1B8F6396" w:rsidR="00ED6837" w:rsidRPr="004C15E4" w:rsidRDefault="00ED6837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</w:t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strtok</w:t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C15E4"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оследовательность вызовов этой функции разбивают строку на лексемы, которые представляют собой последовательности символов, разделенных символами разделителями</w:t>
      </w:r>
      <w:r w:rsid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5F5B593" w14:textId="0E1025D9" w:rsidR="004C15E4" w:rsidRDefault="004C15E4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strlen</w:t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длину строки, длина определяется по достижении нуль терминатора);</w:t>
      </w:r>
    </w:p>
    <w:p w14:paraId="6A326AC2" w14:textId="1C88ADCE" w:rsidR="004C15E4" w:rsidRPr="004C15E4" w:rsidRDefault="004C15E4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gets</w:t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(считывает строку из стандартного потока ввода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7EF45D" w14:textId="26B9FFEC" w:rsidR="004D5E85" w:rsidRPr="00334394" w:rsidRDefault="004D5E85" w:rsidP="004D5E85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497170B2" w14:textId="77777777" w:rsidR="004D5E85" w:rsidRPr="00AA0D1A" w:rsidRDefault="004D5E85" w:rsidP="004D5E85">
      <w:pPr>
        <w:spacing w:after="0" w:line="240" w:lineRule="auto"/>
        <w:ind w:left="8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FD3F7F" w14:textId="09D17AE2" w:rsidR="004D5E85" w:rsidRPr="00AA0D1A" w:rsidRDefault="004D5E85" w:rsidP="004D5E85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последней буквы в начало слова и удаление повторных вхождений каждой буквы:</w:t>
      </w:r>
    </w:p>
    <w:p w14:paraId="5179B504" w14:textId="76B0496F" w:rsidR="004D5E85" w:rsidRPr="00AA0D1A" w:rsidRDefault="004D5E85" w:rsidP="004D5E8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3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символов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37795" w:rsidRPr="00F3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5E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4D5E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4D5E85">
        <w:rPr>
          <w:rFonts w:ascii="Times New Roman" w:eastAsia="Times New Roman" w:hAnsi="Times New Roman" w:cs="Times New Roman"/>
          <w:sz w:val="24"/>
          <w:szCs w:val="24"/>
          <w:lang w:eastAsia="ru-RU"/>
        </w:rPr>
        <w:t>1024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символов.</w:t>
      </w:r>
    </w:p>
    <w:p w14:paraId="4522380A" w14:textId="6B7DBE24" w:rsidR="004D5E85" w:rsidRPr="00F37795" w:rsidRDefault="004D5E85" w:rsidP="004D5E8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77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Предложение</w:t>
      </w:r>
      <w:r w:rsidR="00F37795" w:rsidRPr="00F3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7795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отредактированных слов</w:t>
      </w:r>
    </w:p>
    <w:p w14:paraId="7FB2224E" w14:textId="786C0653" w:rsidR="004D5E85" w:rsidRPr="00F37795" w:rsidRDefault="00F37795" w:rsidP="00F37795">
      <w:pPr>
        <w:spacing w:after="0" w:line="240" w:lineRule="auto"/>
        <w:ind w:left="708" w:firstLine="14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7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replace_del(</w:t>
      </w:r>
      <w:r w:rsidRPr="00F377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377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9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377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bookmarkEnd w:id="1"/>
    <w:p w14:paraId="129E1CD9" w14:textId="77777777" w:rsidR="00641926" w:rsidRPr="00B92ED8" w:rsidRDefault="00641926" w:rsidP="00641926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A1C364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AD1B76E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76EA94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0F11EDBC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DA0117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8A73E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replace_del(</w:t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E4F833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* s = strtok(</w:t>
      </w:r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28DF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 {</w:t>
      </w:r>
    </w:p>
    <w:p w14:paraId="3DDD744E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strlen(s);</w:t>
      </w:r>
    </w:p>
    <w:p w14:paraId="73C3AEEC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s[L - 1];</w:t>
      </w:r>
    </w:p>
    <w:p w14:paraId="351A84B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 - 1; i &gt; 0; i--) {</w:t>
      </w:r>
    </w:p>
    <w:p w14:paraId="5562AA1D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s[i] = s[i - 1];</w:t>
      </w:r>
    </w:p>
    <w:p w14:paraId="4524EC82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920621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s[0] = x;</w:t>
      </w:r>
    </w:p>
    <w:p w14:paraId="6101DDB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FA41C30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14:paraId="75DA1B53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s[0];</w:t>
      </w:r>
    </w:p>
    <w:p w14:paraId="4B5740B4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4192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s[0];</w:t>
      </w:r>
    </w:p>
    <w:p w14:paraId="6D5A157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strlen(s); i++) {</w:t>
      </w:r>
    </w:p>
    <w:p w14:paraId="33F6CC3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!= prev) {</w:t>
      </w:r>
    </w:p>
    <w:p w14:paraId="1E059DEC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s[i];</w:t>
      </w:r>
    </w:p>
    <w:p w14:paraId="588819D6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4192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s[i];</w:t>
      </w:r>
    </w:p>
    <w:p w14:paraId="7853FBEF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F4EDD2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545DA3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19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6419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939EF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strtok(</w:t>
      </w:r>
      <w:r w:rsidRPr="0064192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0929D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157691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7250DF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55DB2" w14:textId="772C76C3" w:rsid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FD5031C" w14:textId="73432B6F" w:rsidR="0098362D" w:rsidRPr="002C732F" w:rsidRDefault="0098362D" w:rsidP="00983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setlocale(LC_ALL, </w:t>
      </w:r>
      <w:r w:rsidRPr="002C732F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2C7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8319B" w14:textId="24802579" w:rsidR="00641926" w:rsidRPr="002C732F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73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2C732F">
        <w:rPr>
          <w:rFonts w:ascii="Cascadia Mono" w:hAnsi="Cascadia Mono" w:cs="Cascadia Mono"/>
          <w:color w:val="000000"/>
          <w:sz w:val="19"/>
          <w:szCs w:val="19"/>
        </w:rPr>
        <w:t>[1024];</w:t>
      </w:r>
    </w:p>
    <w:p w14:paraId="26F5E8DB" w14:textId="274E0542" w:rsidR="0098362D" w:rsidRDefault="0098362D" w:rsidP="00983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предложение из слов, разделяя их пробелом или запятой:"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836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A64B4" w14:textId="77777777" w:rsidR="0098362D" w:rsidRPr="0098362D" w:rsidRDefault="0098362D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</w:rPr>
      </w:pPr>
    </w:p>
    <w:p w14:paraId="5AD3ED23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62D">
        <w:rPr>
          <w:rFonts w:ascii="Cascadia Mono" w:hAnsi="Cascadia Mono" w:cs="Cascadia Mono"/>
          <w:color w:val="000000"/>
          <w:sz w:val="19"/>
          <w:szCs w:val="19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gets_s(str);</w:t>
      </w:r>
    </w:p>
    <w:p w14:paraId="0F3D2BCA" w14:textId="77777777" w:rsidR="00641926" w:rsidRPr="002C732F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32F">
        <w:rPr>
          <w:rFonts w:ascii="Cascadia Mono" w:hAnsi="Cascadia Mono" w:cs="Cascadia Mono"/>
          <w:color w:val="000000"/>
          <w:sz w:val="19"/>
          <w:szCs w:val="19"/>
          <w:lang w:val="en-US"/>
        </w:rPr>
        <w:t>replace_del(str);</w:t>
      </w:r>
    </w:p>
    <w:p w14:paraId="16652110" w14:textId="35CEBA0E" w:rsidR="00F660F9" w:rsidRDefault="00641926" w:rsidP="00641926">
      <w:pPr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154ACE" w14:textId="4429015D" w:rsidR="00641926" w:rsidRPr="00641926" w:rsidRDefault="00641926" w:rsidP="00641926">
      <w:pPr>
        <w:pStyle w:val="a4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419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Скриншоты:</w:t>
      </w:r>
    </w:p>
    <w:p w14:paraId="0188464E" w14:textId="0A8EEFD7" w:rsidR="00641926" w:rsidRDefault="00641926" w:rsidP="00641926">
      <w:pPr>
        <w:pStyle w:val="a4"/>
        <w:tabs>
          <w:tab w:val="num" w:pos="1440"/>
        </w:tabs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419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последний буквы в начало слова и удаление из слова повторных вхождений каждой буквы</w:t>
      </w:r>
    </w:p>
    <w:p w14:paraId="2893CEFE" w14:textId="77777777" w:rsidR="00A91171" w:rsidRDefault="00A91171" w:rsidP="00641926">
      <w:pPr>
        <w:pStyle w:val="a4"/>
        <w:tabs>
          <w:tab w:val="num" w:pos="1440"/>
        </w:tabs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4EB48" w14:textId="490D8BFD" w:rsidR="00A91171" w:rsidRPr="0098362D" w:rsidRDefault="00A91171" w:rsidP="00641926">
      <w:pPr>
        <w:pStyle w:val="a4"/>
        <w:tabs>
          <w:tab w:val="num" w:pos="1440"/>
        </w:tabs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17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7C03903" wp14:editId="1457E23D">
            <wp:extent cx="5372850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8453" w14:textId="77777777" w:rsidR="00641926" w:rsidRPr="00641926" w:rsidRDefault="00641926" w:rsidP="00641926">
      <w:pPr>
        <w:spacing w:after="0" w:line="240" w:lineRule="auto"/>
        <w:ind w:left="284"/>
      </w:pPr>
    </w:p>
    <w:sectPr w:rsidR="00641926" w:rsidRPr="0064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03B"/>
    <w:multiLevelType w:val="multilevel"/>
    <w:tmpl w:val="6D3CF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0A47B7"/>
    <w:multiLevelType w:val="multilevel"/>
    <w:tmpl w:val="0DB06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 w16cid:durableId="1051536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1313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2704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8735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27"/>
    <w:rsid w:val="000010FD"/>
    <w:rsid w:val="00056B7A"/>
    <w:rsid w:val="001305E4"/>
    <w:rsid w:val="00180BD0"/>
    <w:rsid w:val="002C732F"/>
    <w:rsid w:val="00396699"/>
    <w:rsid w:val="004C15E4"/>
    <w:rsid w:val="004D5E85"/>
    <w:rsid w:val="00641926"/>
    <w:rsid w:val="00652B3C"/>
    <w:rsid w:val="00660C92"/>
    <w:rsid w:val="00665E45"/>
    <w:rsid w:val="006B3488"/>
    <w:rsid w:val="00943CBF"/>
    <w:rsid w:val="00973B27"/>
    <w:rsid w:val="0098362D"/>
    <w:rsid w:val="00A503A1"/>
    <w:rsid w:val="00A91171"/>
    <w:rsid w:val="00C6713A"/>
    <w:rsid w:val="00CB0C22"/>
    <w:rsid w:val="00ED6837"/>
    <w:rsid w:val="00F37795"/>
    <w:rsid w:val="00F6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4336"/>
  <w15:chartTrackingRefBased/>
  <w15:docId w15:val="{14E0E618-8ECD-43CB-A590-6588FBE7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88"/>
  </w:style>
  <w:style w:type="paragraph" w:styleId="1">
    <w:name w:val="heading 1"/>
    <w:basedOn w:val="a"/>
    <w:next w:val="a"/>
    <w:link w:val="10"/>
    <w:uiPriority w:val="9"/>
    <w:qFormat/>
    <w:rsid w:val="002C7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B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B3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80B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C7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10</cp:revision>
  <dcterms:created xsi:type="dcterms:W3CDTF">2022-04-21T12:20:00Z</dcterms:created>
  <dcterms:modified xsi:type="dcterms:W3CDTF">2022-04-28T19:22:00Z</dcterms:modified>
</cp:coreProperties>
</file>