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FB07" w14:textId="77777777" w:rsidR="0065512C" w:rsidRPr="00B8176A" w:rsidRDefault="0065512C" w:rsidP="0065512C">
      <w:pPr>
        <w:widowControl w:val="0"/>
        <w:autoSpaceDE w:val="0"/>
        <w:autoSpaceDN w:val="0"/>
        <w:spacing w:after="0" w:line="240" w:lineRule="auto"/>
        <w:ind w:left="4289"/>
        <w:rPr>
          <w:rFonts w:ascii="Times New Roman" w:eastAsia="Times New Roman" w:hAnsi="Times New Roman" w:cs="Times New Roman"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54EAD51F" wp14:editId="4FFED995">
            <wp:extent cx="885825" cy="1000125"/>
            <wp:effectExtent l="0" t="0" r="9525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2352" w14:textId="77777777" w:rsidR="0065512C" w:rsidRPr="00B8176A" w:rsidRDefault="0065512C" w:rsidP="006551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985CA38" w14:textId="77777777" w:rsidR="0065512C" w:rsidRPr="00B8176A" w:rsidRDefault="0065512C" w:rsidP="0065512C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9"/>
          <w:szCs w:val="28"/>
        </w:rPr>
      </w:pPr>
    </w:p>
    <w:p w14:paraId="2CABA07C" w14:textId="77777777" w:rsidR="0065512C" w:rsidRPr="00B8176A" w:rsidRDefault="0065512C" w:rsidP="0065512C">
      <w:pPr>
        <w:spacing w:before="52" w:after="0" w:line="240" w:lineRule="auto"/>
        <w:ind w:left="3686" w:right="32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</w:t>
      </w:r>
      <w:r w:rsidRPr="00B8176A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РОССИИ</w:t>
      </w:r>
    </w:p>
    <w:p w14:paraId="4F387C3A" w14:textId="77777777" w:rsidR="0065512C" w:rsidRPr="00B8176A" w:rsidRDefault="0065512C" w:rsidP="0065512C">
      <w:pPr>
        <w:spacing w:before="81" w:after="0" w:line="252" w:lineRule="auto"/>
        <w:ind w:left="3677" w:right="641" w:hanging="268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B8176A">
        <w:rPr>
          <w:rFonts w:ascii="Times New Roman" w:eastAsia="Times New Roman" w:hAnsi="Times New Roman" w:cs="Times New Roman"/>
          <w:i/>
          <w:spacing w:val="-5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высшего</w:t>
      </w:r>
      <w:r w:rsidRPr="00B8176A">
        <w:rPr>
          <w:rFonts w:ascii="Times New Roman" w:eastAsia="Times New Roman" w:hAnsi="Times New Roman" w:cs="Times New Roman"/>
          <w:i/>
          <w:spacing w:val="-4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образования</w:t>
      </w:r>
    </w:p>
    <w:p w14:paraId="4502AC57" w14:textId="77777777" w:rsidR="0065512C" w:rsidRPr="00B8176A" w:rsidRDefault="0065512C" w:rsidP="0065512C">
      <w:pPr>
        <w:spacing w:before="3" w:after="0" w:line="240" w:lineRule="auto"/>
        <w:ind w:left="1783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«МИРЭА</w:t>
      </w:r>
      <w:r w:rsidRPr="00B8176A">
        <w:rPr>
          <w:rFonts w:ascii="Times New Roman" w:eastAsia="Times New Roman" w:hAnsi="Times New Roman" w:cs="Times New Roman"/>
          <w:b/>
          <w:i/>
          <w:spacing w:val="-7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–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  <w:lang w:eastAsia="ru-RU"/>
        </w:rPr>
        <w:t>Российский</w:t>
      </w:r>
      <w:r w:rsidRPr="00B8176A">
        <w:rPr>
          <w:rFonts w:ascii="Times New Roman" w:eastAsia="Times New Roman" w:hAnsi="Times New Roman" w:cs="Times New Roman"/>
          <w:b/>
          <w:i/>
          <w:spacing w:val="-12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технологический</w:t>
      </w:r>
      <w:r w:rsidRPr="00B8176A">
        <w:rPr>
          <w:rFonts w:ascii="Times New Roman" w:eastAsia="Times New Roman" w:hAnsi="Times New Roman" w:cs="Times New Roman"/>
          <w:b/>
          <w:i/>
          <w:spacing w:val="-5"/>
          <w:sz w:val="24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университет»</w:t>
      </w:r>
    </w:p>
    <w:p w14:paraId="129A5555" w14:textId="77777777" w:rsidR="0065512C" w:rsidRPr="00B8176A" w:rsidRDefault="0065512C" w:rsidP="0065512C">
      <w:pPr>
        <w:spacing w:before="131" w:after="0" w:line="240" w:lineRule="auto"/>
        <w:ind w:left="3679" w:right="320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РТУ</w:t>
      </w:r>
      <w:r w:rsidRPr="00B8176A">
        <w:rPr>
          <w:rFonts w:ascii="Times New Roman" w:eastAsia="Times New Roman" w:hAnsi="Times New Roman" w:cs="Times New Roman"/>
          <w:b/>
          <w:spacing w:val="-4"/>
          <w:sz w:val="32"/>
          <w:szCs w:val="24"/>
          <w:lang w:eastAsia="ru-RU"/>
        </w:rPr>
        <w:t xml:space="preserve"> </w:t>
      </w:r>
      <w:r w:rsidRPr="00B8176A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МИРЭА</w:t>
      </w:r>
    </w:p>
    <w:p w14:paraId="45C85B8B" w14:textId="77777777" w:rsidR="0065512C" w:rsidRPr="00B8176A" w:rsidRDefault="0065512C" w:rsidP="0065512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  <w:r w:rsidRPr="00B8176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EEE025D" wp14:editId="0BDDB6CE">
                <wp:simplePos x="0" y="0"/>
                <wp:positionH relativeFrom="page">
                  <wp:posOffset>1394460</wp:posOffset>
                </wp:positionH>
                <wp:positionV relativeFrom="paragraph">
                  <wp:posOffset>177165</wp:posOffset>
                </wp:positionV>
                <wp:extent cx="5600700" cy="38100"/>
                <wp:effectExtent l="0" t="0" r="0" b="0"/>
                <wp:wrapTopAndBottom/>
                <wp:docPr id="20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79 279"/>
                            <a:gd name="T3" fmla="*/ 279 h 60"/>
                            <a:gd name="T4" fmla="+- 0 2196 2196"/>
                            <a:gd name="T5" fmla="*/ T4 w 8820"/>
                            <a:gd name="T6" fmla="+- 0 282 279"/>
                            <a:gd name="T7" fmla="*/ 282 h 60"/>
                            <a:gd name="T8" fmla="+- 0 2196 2196"/>
                            <a:gd name="T9" fmla="*/ T8 w 8820"/>
                            <a:gd name="T10" fmla="+- 0 301 279"/>
                            <a:gd name="T11" fmla="*/ 301 h 60"/>
                            <a:gd name="T12" fmla="+- 0 11016 2196"/>
                            <a:gd name="T13" fmla="*/ T12 w 8820"/>
                            <a:gd name="T14" fmla="+- 0 299 279"/>
                            <a:gd name="T15" fmla="*/ 299 h 60"/>
                            <a:gd name="T16" fmla="+- 0 11016 2196"/>
                            <a:gd name="T17" fmla="*/ T16 w 8820"/>
                            <a:gd name="T18" fmla="+- 0 279 279"/>
                            <a:gd name="T19" fmla="*/ 279 h 60"/>
                            <a:gd name="T20" fmla="+- 0 11016 2196"/>
                            <a:gd name="T21" fmla="*/ T20 w 8820"/>
                            <a:gd name="T22" fmla="+- 0 320 279"/>
                            <a:gd name="T23" fmla="*/ 320 h 60"/>
                            <a:gd name="T24" fmla="+- 0 2196 2196"/>
                            <a:gd name="T25" fmla="*/ T24 w 8820"/>
                            <a:gd name="T26" fmla="+- 0 320 279"/>
                            <a:gd name="T27" fmla="*/ 320 h 60"/>
                            <a:gd name="T28" fmla="+- 0 2196 2196"/>
                            <a:gd name="T29" fmla="*/ T28 w 8820"/>
                            <a:gd name="T30" fmla="+- 0 339 279"/>
                            <a:gd name="T31" fmla="*/ 339 h 60"/>
                            <a:gd name="T32" fmla="+- 0 11016 2196"/>
                            <a:gd name="T33" fmla="*/ T32 w 8820"/>
                            <a:gd name="T34" fmla="+- 0 339 279"/>
                            <a:gd name="T35" fmla="*/ 339 h 60"/>
                            <a:gd name="T36" fmla="+- 0 11016 2196"/>
                            <a:gd name="T37" fmla="*/ T36 w 8820"/>
                            <a:gd name="T38" fmla="+- 0 320 279"/>
                            <a:gd name="T39" fmla="*/ 3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1"/>
                              </a:moveTo>
                              <a:lnTo>
                                <a:pt x="0" y="41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44827" id="Полилиния: фигура 14" o:spid="_x0000_s1026" style="position:absolute;margin-left:109.8pt;margin-top:13.95pt;width:441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" path="m8820,l,3,,22,8820,20r,-20xm8820,41l,41,,60r8820,l8820,41xe" fillcolor="black" stroked="f">
                <v:path arrowok="t" o:connecttype="custom" o:connectlocs="5600700,177165;0,179070;0,191135;5600700,189865;5600700,177165;5600700,203200;0,203200;0,215265;5600700,215265;5600700,203200" o:connectangles="0,0,0,0,0,0,0,0,0,0"/>
                <w10:wrap type="topAndBottom" anchorx="page"/>
              </v:shape>
            </w:pict>
          </mc:Fallback>
        </mc:AlternateContent>
      </w:r>
    </w:p>
    <w:p w14:paraId="326CD025" w14:textId="77777777" w:rsidR="0065512C" w:rsidRPr="00B8176A" w:rsidRDefault="0065512C" w:rsidP="006551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379DD75" w14:textId="77777777" w:rsidR="0065512C" w:rsidRPr="00B8176A" w:rsidRDefault="0065512C" w:rsidP="006551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53185F4" w14:textId="77777777" w:rsidR="0065512C" w:rsidRPr="00B8176A" w:rsidRDefault="0065512C" w:rsidP="006551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7ECC12D" w14:textId="77777777" w:rsidR="0065512C" w:rsidRPr="00B8176A" w:rsidRDefault="0065512C" w:rsidP="006551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0BBA586" w14:textId="77777777" w:rsidR="0065512C" w:rsidRPr="00B8176A" w:rsidRDefault="0065512C" w:rsidP="0065512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9C9FF23" w14:textId="16016E44" w:rsidR="0065512C" w:rsidRPr="0065512C" w:rsidRDefault="0065512C" w:rsidP="0065512C">
      <w:pPr>
        <w:widowControl w:val="0"/>
        <w:tabs>
          <w:tab w:val="left" w:pos="6369"/>
        </w:tabs>
        <w:autoSpaceDE w:val="0"/>
        <w:autoSpaceDN w:val="0"/>
        <w:spacing w:before="251" w:after="0" w:line="268" w:lineRule="auto"/>
        <w:ind w:left="3252" w:right="711" w:hanging="2053"/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 xml:space="preserve">         Отчет</w:t>
      </w:r>
      <w:r w:rsidRPr="00B8176A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8176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Pr="00B8176A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задания №</w:t>
      </w:r>
      <w:r w:rsidRPr="002216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512C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4AAAB08" w14:textId="18E27354" w:rsidR="0065512C" w:rsidRPr="0022168D" w:rsidRDefault="0065512C" w:rsidP="0065512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0" w:name="Тема:__________________"/>
      <w:bookmarkEnd w:id="0"/>
      <w:r w:rsidRPr="00B817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</w:t>
      </w:r>
      <w:r w:rsidRPr="00B81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65512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Структуры хранения линейных структур данных. Однонаправленный динамический список.</w:t>
      </w:r>
    </w:p>
    <w:p w14:paraId="727020A7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Дисциплина: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8176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B8176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обработки</w:t>
      </w:r>
      <w:r w:rsidRPr="00B8176A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8176A">
        <w:rPr>
          <w:rFonts w:ascii="Times New Roman" w:eastAsia="Times New Roman" w:hAnsi="Times New Roman" w:cs="Times New Roman"/>
          <w:sz w:val="28"/>
          <w:szCs w:val="28"/>
        </w:rPr>
        <w:t>данных</w:t>
      </w:r>
    </w:p>
    <w:p w14:paraId="52A1A333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1DFEB12C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4EDFB010" w14:textId="77777777" w:rsidR="0065512C" w:rsidRPr="0065512C" w:rsidRDefault="0065512C" w:rsidP="0065512C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76722FCC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p w14:paraId="15A0AB16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ind w:left="1414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65512C" w:rsidRPr="00B8176A" w14:paraId="425B15C7" w14:textId="77777777" w:rsidTr="001D0C14">
        <w:tc>
          <w:tcPr>
            <w:tcW w:w="3012" w:type="dxa"/>
            <w:hideMark/>
          </w:tcPr>
          <w:p w14:paraId="4FD015C7" w14:textId="77777777" w:rsidR="0065512C" w:rsidRPr="00B8176A" w:rsidRDefault="0065512C" w:rsidP="001D0C14">
            <w:pPr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Выполнил</w:t>
            </w:r>
            <w:r w:rsidRPr="00B8176A">
              <w:rPr>
                <w:sz w:val="28"/>
                <w:szCs w:val="28"/>
                <w:lang w:val="en-US"/>
              </w:rPr>
              <w:t xml:space="preserve"> </w:t>
            </w:r>
            <w:r w:rsidRPr="00B8176A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04244" w14:textId="77777777" w:rsidR="0065512C" w:rsidRPr="00B8176A" w:rsidRDefault="0065512C" w:rsidP="001D0C14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Дмитриев П. В.</w:t>
            </w:r>
          </w:p>
        </w:tc>
      </w:tr>
      <w:tr w:rsidR="0065512C" w:rsidRPr="00B8176A" w14:paraId="64E862D7" w14:textId="77777777" w:rsidTr="001D0C14">
        <w:trPr>
          <w:trHeight w:val="20"/>
        </w:trPr>
        <w:tc>
          <w:tcPr>
            <w:tcW w:w="3012" w:type="dxa"/>
          </w:tcPr>
          <w:p w14:paraId="3B5F3C80" w14:textId="77777777" w:rsidR="0065512C" w:rsidRPr="00B8176A" w:rsidRDefault="0065512C" w:rsidP="001D0C1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A0BFBC" w14:textId="77777777" w:rsidR="0065512C" w:rsidRPr="00B8176A" w:rsidRDefault="0065512C" w:rsidP="001D0C14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Фамилия И.О.</w:t>
            </w:r>
          </w:p>
        </w:tc>
      </w:tr>
      <w:tr w:rsidR="0065512C" w:rsidRPr="00B8176A" w14:paraId="17A95041" w14:textId="77777777" w:rsidTr="001D0C14">
        <w:tc>
          <w:tcPr>
            <w:tcW w:w="3012" w:type="dxa"/>
            <w:hideMark/>
          </w:tcPr>
          <w:p w14:paraId="4224C040" w14:textId="77777777" w:rsidR="0065512C" w:rsidRPr="00B8176A" w:rsidRDefault="0065512C" w:rsidP="001D0C1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F0318B" w14:textId="77777777" w:rsidR="0065512C" w:rsidRPr="00B8176A" w:rsidRDefault="0065512C" w:rsidP="001D0C14">
            <w:pPr>
              <w:jc w:val="center"/>
              <w:rPr>
                <w:sz w:val="28"/>
                <w:szCs w:val="28"/>
              </w:rPr>
            </w:pPr>
            <w:r w:rsidRPr="00B8176A">
              <w:rPr>
                <w:sz w:val="28"/>
                <w:szCs w:val="28"/>
              </w:rPr>
              <w:t>ИКБО-33-21</w:t>
            </w:r>
          </w:p>
        </w:tc>
      </w:tr>
      <w:tr w:rsidR="0065512C" w:rsidRPr="00B8176A" w14:paraId="7C51AFB0" w14:textId="77777777" w:rsidTr="001D0C14">
        <w:tc>
          <w:tcPr>
            <w:tcW w:w="3012" w:type="dxa"/>
          </w:tcPr>
          <w:p w14:paraId="55788E47" w14:textId="77777777" w:rsidR="0065512C" w:rsidRPr="00B8176A" w:rsidRDefault="0065512C" w:rsidP="001D0C1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F70A45" w14:textId="77777777" w:rsidR="0065512C" w:rsidRPr="00B8176A" w:rsidRDefault="0065512C" w:rsidP="001D0C14">
            <w:pPr>
              <w:jc w:val="center"/>
              <w:rPr>
                <w:sz w:val="16"/>
                <w:szCs w:val="16"/>
              </w:rPr>
            </w:pPr>
            <w:r w:rsidRPr="00B8176A">
              <w:rPr>
                <w:sz w:val="16"/>
                <w:szCs w:val="16"/>
              </w:rPr>
              <w:t>Номер группы</w:t>
            </w:r>
          </w:p>
        </w:tc>
      </w:tr>
    </w:tbl>
    <w:p w14:paraId="64CDDCBC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9A046B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A85AD4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16EAC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EFBFC2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C584F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F49895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E435A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AA885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DF9B1C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E3BC5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57A9B0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15BCD4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F9CD2E" w14:textId="77777777" w:rsidR="0065512C" w:rsidRPr="00B8176A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39E92" w14:textId="77777777" w:rsidR="0065512C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76A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4E4AF9B4" w14:textId="77777777" w:rsidR="0065512C" w:rsidRDefault="0065512C" w:rsidP="0065512C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415872" w14:textId="15C6ACE6" w:rsidR="0065512C" w:rsidRPr="0065512C" w:rsidRDefault="0065512C" w:rsidP="0065512C">
      <w:pPr>
        <w:widowControl w:val="0"/>
        <w:autoSpaceDE w:val="0"/>
        <w:autoSpaceDN w:val="0"/>
        <w:spacing w:after="0" w:line="310" w:lineRule="exact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65512C" w:rsidRPr="0065512C">
          <w:pgSz w:w="11910" w:h="16840"/>
          <w:pgMar w:top="1100" w:right="860" w:bottom="280" w:left="1600" w:header="720" w:footer="720" w:gutter="0"/>
          <w:cols w:space="720"/>
        </w:sectPr>
      </w:pPr>
    </w:p>
    <w:p w14:paraId="175D5AA1" w14:textId="77777777" w:rsidR="0065512C" w:rsidRPr="00B8176A" w:rsidRDefault="0065512C" w:rsidP="0065512C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 7</w:t>
      </w:r>
    </w:p>
    <w:p w14:paraId="736A9C71" w14:textId="77777777" w:rsidR="0065512C" w:rsidRPr="00B8176A" w:rsidRDefault="0065512C" w:rsidP="0065512C">
      <w:pPr>
        <w:tabs>
          <w:tab w:val="num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14:paraId="46A6824E" w14:textId="18C09183" w:rsidR="0065512C" w:rsidRPr="00C61C06" w:rsidRDefault="0065512C" w:rsidP="0065512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1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программу решения задачи варианта по использованию линейного однонаправленного списка.</w:t>
      </w:r>
      <w:r w:rsidR="00124865" w:rsidRPr="001248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часть узла</w:t>
      </w:r>
      <w:r w:rsidR="00124865" w:rsidRPr="00C61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1688" w:rsidRPr="00C61C06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124865" w:rsidRPr="00C61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248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="00521688" w:rsidRPr="00C61C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9EA661" w14:textId="07579973" w:rsidR="0065512C" w:rsidRDefault="0065512C" w:rsidP="0065512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B8176A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варианта</w:t>
      </w:r>
    </w:p>
    <w:p w14:paraId="7A28B451" w14:textId="77777777" w:rsidR="0065512C" w:rsidRPr="0065512C" w:rsidRDefault="0065512C" w:rsidP="0065512C">
      <w:pPr>
        <w:rPr>
          <w:rFonts w:ascii="Times New Roman" w:hAnsi="Times New Roman" w:cs="Times New Roman"/>
          <w:sz w:val="24"/>
          <w:szCs w:val="24"/>
        </w:rPr>
      </w:pPr>
      <w:bookmarkStart w:id="1" w:name="_Hlk104313386"/>
      <w:r w:rsidRPr="0065512C">
        <w:rPr>
          <w:rFonts w:ascii="Times New Roman" w:hAnsi="Times New Roman" w:cs="Times New Roman"/>
          <w:sz w:val="24"/>
          <w:szCs w:val="24"/>
        </w:rPr>
        <w:t>Дан линейный однонаправленный список L</w:t>
      </w:r>
    </w:p>
    <w:bookmarkEnd w:id="1"/>
    <w:p w14:paraId="069A90D9" w14:textId="4394AABF" w:rsidR="0065512C" w:rsidRPr="0065512C" w:rsidRDefault="0065512C" w:rsidP="0065512C">
      <w:pPr>
        <w:rPr>
          <w:rFonts w:ascii="Times New Roman" w:hAnsi="Times New Roman" w:cs="Times New Roman"/>
          <w:sz w:val="24"/>
          <w:szCs w:val="24"/>
        </w:rPr>
      </w:pPr>
      <w:r w:rsidRPr="0065512C">
        <w:rPr>
          <w:rFonts w:ascii="Times New Roman" w:hAnsi="Times New Roman" w:cs="Times New Roman"/>
          <w:sz w:val="24"/>
          <w:szCs w:val="24"/>
        </w:rPr>
        <w:t>1) Разработать функцию, которая проверяет, есть ли в списке L два одинаковых элемента.</w:t>
      </w:r>
    </w:p>
    <w:p w14:paraId="72B38D66" w14:textId="4A68D9F2" w:rsidR="0065512C" w:rsidRPr="0065512C" w:rsidRDefault="0065512C" w:rsidP="0065512C">
      <w:pPr>
        <w:rPr>
          <w:rFonts w:ascii="Times New Roman" w:hAnsi="Times New Roman" w:cs="Times New Roman"/>
          <w:sz w:val="24"/>
          <w:szCs w:val="24"/>
        </w:rPr>
      </w:pPr>
      <w:r w:rsidRPr="0065512C">
        <w:rPr>
          <w:rFonts w:ascii="Times New Roman" w:hAnsi="Times New Roman" w:cs="Times New Roman"/>
          <w:sz w:val="24"/>
          <w:szCs w:val="24"/>
        </w:rPr>
        <w:t xml:space="preserve">2) Разработать функцию, которая удаляет из списка L максимальное значение. </w:t>
      </w:r>
    </w:p>
    <w:p w14:paraId="46CB71B6" w14:textId="71EB703E" w:rsidR="00BC39BA" w:rsidRDefault="0065512C" w:rsidP="0065512C">
      <w:pPr>
        <w:rPr>
          <w:rFonts w:ascii="Times New Roman" w:hAnsi="Times New Roman" w:cs="Times New Roman"/>
          <w:sz w:val="24"/>
          <w:szCs w:val="24"/>
        </w:rPr>
      </w:pPr>
      <w:r w:rsidRPr="0065512C">
        <w:rPr>
          <w:rFonts w:ascii="Times New Roman" w:hAnsi="Times New Roman" w:cs="Times New Roman"/>
          <w:sz w:val="24"/>
          <w:szCs w:val="24"/>
        </w:rPr>
        <w:t>3) Разработать функцию, которая вставляет в список L новое значение перед каждым узлом в четной позиции.</w:t>
      </w:r>
    </w:p>
    <w:p w14:paraId="1324D634" w14:textId="77777777" w:rsidR="00657476" w:rsidRPr="0000730D" w:rsidRDefault="00657476" w:rsidP="0065747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73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14:paraId="073A36D3" w14:textId="77777777" w:rsidR="00657476" w:rsidRPr="0014209A" w:rsidRDefault="00657476" w:rsidP="00657476">
      <w:pPr>
        <w:pStyle w:val="a4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2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15F5AC06" w14:textId="77777777" w:rsidR="00657476" w:rsidRPr="00657476" w:rsidRDefault="00657476" w:rsidP="0065747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57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линейный однонаправленный список L</w:t>
      </w:r>
    </w:p>
    <w:p w14:paraId="00E6BCC6" w14:textId="0A871330" w:rsidR="00657476" w:rsidRDefault="00657476" w:rsidP="00657476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отредактированного линейного однонаправленного списка</w:t>
      </w:r>
    </w:p>
    <w:p w14:paraId="2EE4AA6F" w14:textId="77777777" w:rsidR="00657476" w:rsidRPr="00E01A06" w:rsidRDefault="00657476" w:rsidP="0065747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1.2 </w:t>
      </w: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703DEFC9" w14:textId="4394068D" w:rsidR="00657476" w:rsidRDefault="00CC7A11" w:rsidP="0065512C">
      <w:pPr>
        <w:rPr>
          <w:rFonts w:ascii="Times New Roman" w:hAnsi="Times New Roman" w:cs="Times New Roman"/>
          <w:color w:val="000000"/>
        </w:rPr>
      </w:pPr>
      <w:r>
        <w:tab/>
        <w:t>Программа</w:t>
      </w:r>
      <w:r>
        <w:rPr>
          <w:rFonts w:ascii="Times New Roman" w:hAnsi="Times New Roman" w:cs="Times New Roman"/>
        </w:rPr>
        <w:t xml:space="preserve"> запрашивает количество элементов в списке. Вызывается функция заполнения структуры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L, n)</w:t>
      </w:r>
      <w:r w:rsidRPr="00CC7A11">
        <w:rPr>
          <w:rFonts w:ascii="Cascadia Mono" w:hAnsi="Cascadia Mono" w:cs="Cascadia Mono"/>
          <w:color w:val="000000"/>
          <w:sz w:val="19"/>
          <w:szCs w:val="19"/>
        </w:rPr>
        <w:t>).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50EB2">
        <w:rPr>
          <w:rFonts w:ascii="Times New Roman" w:hAnsi="Times New Roman" w:cs="Times New Roman"/>
          <w:color w:val="000000"/>
        </w:rPr>
        <w:t xml:space="preserve">В цикле </w:t>
      </w:r>
      <w:r w:rsidR="00250EB2">
        <w:rPr>
          <w:rFonts w:ascii="Times New Roman" w:hAnsi="Times New Roman" w:cs="Times New Roman"/>
          <w:color w:val="000000"/>
          <w:lang w:val="en-US"/>
        </w:rPr>
        <w:t>for</w:t>
      </w:r>
      <w:r w:rsidR="00250EB2" w:rsidRPr="002B03F7">
        <w:rPr>
          <w:rFonts w:ascii="Times New Roman" w:hAnsi="Times New Roman" w:cs="Times New Roman"/>
          <w:color w:val="000000"/>
        </w:rPr>
        <w:t xml:space="preserve"> </w:t>
      </w:r>
      <w:r w:rsidR="00250EB2">
        <w:rPr>
          <w:rFonts w:ascii="Times New Roman" w:hAnsi="Times New Roman" w:cs="Times New Roman"/>
          <w:color w:val="000000"/>
        </w:rPr>
        <w:t>выделяется динамическая память под</w:t>
      </w:r>
      <w:r w:rsidR="002B03F7">
        <w:rPr>
          <w:rFonts w:ascii="Times New Roman" w:hAnsi="Times New Roman" w:cs="Times New Roman"/>
          <w:color w:val="000000"/>
        </w:rPr>
        <w:t xml:space="preserve"> структуру, после в поле </w:t>
      </w:r>
      <w:r w:rsidR="002B03F7">
        <w:rPr>
          <w:rFonts w:ascii="Times New Roman" w:hAnsi="Times New Roman" w:cs="Times New Roman"/>
          <w:color w:val="000000"/>
          <w:lang w:val="en-US"/>
        </w:rPr>
        <w:t>data</w:t>
      </w:r>
      <w:r w:rsidR="002B03F7">
        <w:rPr>
          <w:rFonts w:ascii="Times New Roman" w:hAnsi="Times New Roman" w:cs="Times New Roman"/>
          <w:color w:val="000000"/>
        </w:rPr>
        <w:t xml:space="preserve"> вводятся данные с клавиатуры. Далее функци</w:t>
      </w:r>
      <w:r w:rsidR="00F9317A">
        <w:rPr>
          <w:rFonts w:ascii="Times New Roman" w:hAnsi="Times New Roman" w:cs="Times New Roman"/>
          <w:color w:val="000000"/>
        </w:rPr>
        <w:t>я</w:t>
      </w:r>
      <w:r w:rsidR="00B11D0B">
        <w:rPr>
          <w:rFonts w:ascii="Times New Roman" w:hAnsi="Times New Roman" w:cs="Times New Roman"/>
          <w:color w:val="000000"/>
        </w:rPr>
        <w:t xml:space="preserve"> типа </w:t>
      </w:r>
      <w:r w:rsidR="00B11D0B">
        <w:rPr>
          <w:rFonts w:ascii="Times New Roman" w:hAnsi="Times New Roman" w:cs="Times New Roman"/>
          <w:color w:val="000000"/>
          <w:lang w:val="en-US"/>
        </w:rPr>
        <w:t>bool</w:t>
      </w:r>
      <w:r w:rsidR="002B03F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9317A">
        <w:rPr>
          <w:rFonts w:ascii="Cascadia Mono" w:hAnsi="Cascadia Mono" w:cs="Cascadia Mono"/>
          <w:color w:val="000000"/>
          <w:sz w:val="19"/>
          <w:szCs w:val="19"/>
        </w:rPr>
        <w:t>same_elem</w:t>
      </w:r>
      <w:proofErr w:type="spellEnd"/>
      <w:r w:rsidR="00F9317A">
        <w:rPr>
          <w:rFonts w:ascii="Cascadia Mono" w:hAnsi="Cascadia Mono" w:cs="Cascadia Mono"/>
          <w:color w:val="000000"/>
          <w:sz w:val="19"/>
          <w:szCs w:val="19"/>
        </w:rPr>
        <w:t>(L)</w:t>
      </w:r>
      <w:r w:rsidR="002B03F7">
        <w:rPr>
          <w:rFonts w:ascii="Times New Roman" w:hAnsi="Times New Roman" w:cs="Times New Roman"/>
          <w:color w:val="000000"/>
        </w:rPr>
        <w:t xml:space="preserve"> </w:t>
      </w:r>
      <w:r w:rsidR="00F9317A">
        <w:rPr>
          <w:rFonts w:ascii="Times New Roman" w:hAnsi="Times New Roman" w:cs="Times New Roman"/>
          <w:color w:val="000000"/>
        </w:rPr>
        <w:t xml:space="preserve">возвращает </w:t>
      </w:r>
      <w:proofErr w:type="spellStart"/>
      <w:r w:rsidR="00F9317A">
        <w:rPr>
          <w:rFonts w:ascii="Times New Roman" w:hAnsi="Times New Roman" w:cs="Times New Roman"/>
          <w:color w:val="000000"/>
        </w:rPr>
        <w:t>булевое</w:t>
      </w:r>
      <w:proofErr w:type="spellEnd"/>
      <w:r w:rsidR="00F9317A">
        <w:rPr>
          <w:rFonts w:ascii="Times New Roman" w:hAnsi="Times New Roman" w:cs="Times New Roman"/>
          <w:color w:val="000000"/>
        </w:rPr>
        <w:t xml:space="preserve"> значение, зависящее от наличия двух одинаковых элементов в структуре</w:t>
      </w:r>
      <w:r w:rsidR="00312D5D">
        <w:rPr>
          <w:rFonts w:ascii="Times New Roman" w:hAnsi="Times New Roman" w:cs="Times New Roman"/>
          <w:color w:val="000000"/>
        </w:rPr>
        <w:t>.</w:t>
      </w:r>
      <w:r w:rsidR="002537BC">
        <w:rPr>
          <w:rFonts w:ascii="Times New Roman" w:hAnsi="Times New Roman" w:cs="Times New Roman"/>
          <w:color w:val="000000"/>
        </w:rPr>
        <w:t xml:space="preserve"> Задача реализуется с помощью двух вложенных </w:t>
      </w:r>
      <w:r w:rsidR="00B11D0B">
        <w:rPr>
          <w:rFonts w:ascii="Times New Roman" w:hAnsi="Times New Roman" w:cs="Times New Roman"/>
          <w:color w:val="000000"/>
        </w:rPr>
        <w:t xml:space="preserve">циклов </w:t>
      </w:r>
      <w:r w:rsidR="00B11D0B">
        <w:rPr>
          <w:rFonts w:ascii="Times New Roman" w:hAnsi="Times New Roman" w:cs="Times New Roman"/>
          <w:color w:val="000000"/>
          <w:lang w:val="en-US"/>
        </w:rPr>
        <w:t>while</w:t>
      </w:r>
      <w:r w:rsidR="00B11D0B">
        <w:rPr>
          <w:rFonts w:ascii="Times New Roman" w:hAnsi="Times New Roman" w:cs="Times New Roman"/>
          <w:color w:val="000000"/>
        </w:rPr>
        <w:t xml:space="preserve">, в котором происходит последовательный перебор двух соседних элементов структуры. Если нашлись такие два элемента, то функция возвращает </w:t>
      </w:r>
      <w:r w:rsidR="00B11D0B">
        <w:rPr>
          <w:rFonts w:ascii="Times New Roman" w:hAnsi="Times New Roman" w:cs="Times New Roman"/>
          <w:color w:val="000000"/>
          <w:lang w:val="en-US"/>
        </w:rPr>
        <w:t>true</w:t>
      </w:r>
      <w:r w:rsidR="00B11D0B">
        <w:rPr>
          <w:rFonts w:ascii="Times New Roman" w:hAnsi="Times New Roman" w:cs="Times New Roman"/>
          <w:color w:val="000000"/>
        </w:rPr>
        <w:t>, если таких элементов не нашлось</w:t>
      </w:r>
      <w:r w:rsidR="00216B39">
        <w:rPr>
          <w:rFonts w:ascii="Times New Roman" w:hAnsi="Times New Roman" w:cs="Times New Roman"/>
          <w:color w:val="000000"/>
        </w:rPr>
        <w:t>, ничего не возвращается.</w:t>
      </w:r>
      <w:r w:rsidR="00B1103A">
        <w:rPr>
          <w:rFonts w:ascii="Times New Roman" w:hAnsi="Times New Roman" w:cs="Times New Roman"/>
          <w:color w:val="000000"/>
        </w:rPr>
        <w:t xml:space="preserve"> Результат возврата функции передается в переменную </w:t>
      </w:r>
      <w:r w:rsidR="00B1103A">
        <w:rPr>
          <w:rFonts w:ascii="Times New Roman" w:hAnsi="Times New Roman" w:cs="Times New Roman"/>
          <w:color w:val="000000"/>
          <w:lang w:val="en-US"/>
        </w:rPr>
        <w:t>b</w:t>
      </w:r>
      <w:r w:rsidR="00B1103A">
        <w:rPr>
          <w:rFonts w:ascii="Times New Roman" w:hAnsi="Times New Roman" w:cs="Times New Roman"/>
          <w:color w:val="000000"/>
        </w:rPr>
        <w:t>, которая проверяется условным оператором на истину.</w:t>
      </w:r>
    </w:p>
    <w:p w14:paraId="0D165854" w14:textId="77777777" w:rsidR="00B1103A" w:rsidRPr="00334394" w:rsidRDefault="00B1103A" w:rsidP="00B1103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</w:t>
      </w: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D4734CF" w14:textId="7656377D" w:rsidR="00B1103A" w:rsidRDefault="00B1103A" w:rsidP="00B1103A">
      <w:pPr>
        <w:spacing w:after="0" w:line="240" w:lineRule="auto"/>
        <w:ind w:left="8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прототипов функций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49BB1F7" w14:textId="534D2620" w:rsidR="00B1103A" w:rsidRDefault="00B1103A" w:rsidP="00B110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структуры данных</w:t>
      </w:r>
    </w:p>
    <w:p w14:paraId="7B1623C3" w14:textId="77777777" w:rsidR="00B1103A" w:rsidRPr="00B1103A" w:rsidRDefault="00B1103A" w:rsidP="00B1103A">
      <w:pPr>
        <w:pStyle w:val="a4"/>
        <w:autoSpaceDE w:val="0"/>
        <w:autoSpaceDN w:val="0"/>
        <w:adjustRightInd w:val="0"/>
        <w:spacing w:after="0" w:line="240" w:lineRule="auto"/>
        <w:ind w:left="1211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1103A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B110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1103A"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 w:rsidRPr="00B1103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66E8C7" w14:textId="77777777" w:rsidR="00B1103A" w:rsidRPr="00B1103A" w:rsidRDefault="00B1103A" w:rsidP="00B1103A">
      <w:pPr>
        <w:pStyle w:val="a4"/>
        <w:autoSpaceDE w:val="0"/>
        <w:autoSpaceDN w:val="0"/>
        <w:adjustRightInd w:val="0"/>
        <w:spacing w:after="0" w:line="240" w:lineRule="auto"/>
        <w:ind w:left="1211"/>
        <w:rPr>
          <w:rFonts w:ascii="Cascadia Mono" w:hAnsi="Cascadia Mono" w:cs="Cascadia Mono"/>
          <w:color w:val="000000"/>
          <w:sz w:val="19"/>
          <w:szCs w:val="19"/>
        </w:rPr>
      </w:pPr>
      <w:r w:rsidRPr="00B1103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1103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110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1103A"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 w:rsidRPr="00B1103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CD45D" w14:textId="77777777" w:rsidR="00B1103A" w:rsidRPr="00B1103A" w:rsidRDefault="00B1103A" w:rsidP="00B1103A">
      <w:pPr>
        <w:pStyle w:val="a4"/>
        <w:autoSpaceDE w:val="0"/>
        <w:autoSpaceDN w:val="0"/>
        <w:adjustRightInd w:val="0"/>
        <w:spacing w:after="0" w:line="240" w:lineRule="auto"/>
        <w:ind w:left="1211"/>
        <w:rPr>
          <w:rFonts w:ascii="Cascadia Mono" w:hAnsi="Cascadia Mono" w:cs="Cascadia Mono"/>
          <w:color w:val="000000"/>
          <w:sz w:val="19"/>
          <w:szCs w:val="19"/>
        </w:rPr>
      </w:pPr>
      <w:r w:rsidRPr="00B1103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1103A"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 w:rsidRPr="00B1103A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B1103A"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 w:rsidRPr="00B1103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C7509" w14:textId="06EE6B47" w:rsidR="00B1103A" w:rsidRDefault="00B1103A" w:rsidP="00B1103A">
      <w:pPr>
        <w:pStyle w:val="a4"/>
        <w:spacing w:after="0" w:line="240" w:lineRule="auto"/>
        <w:ind w:left="1211"/>
        <w:rPr>
          <w:rFonts w:ascii="Cascadia Mono" w:hAnsi="Cascadia Mono" w:cs="Cascadia Mono"/>
          <w:color w:val="000000"/>
          <w:sz w:val="19"/>
          <w:szCs w:val="19"/>
        </w:rPr>
      </w:pPr>
      <w:r w:rsidRPr="00B1103A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396342D" w14:textId="77777777" w:rsidR="00D51C82" w:rsidRPr="00B1103A" w:rsidRDefault="00D51C82" w:rsidP="00B1103A">
      <w:pPr>
        <w:pStyle w:val="a4"/>
        <w:spacing w:after="0" w:line="240" w:lineRule="auto"/>
        <w:ind w:left="12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C1A416" w14:textId="5560E0B0" w:rsidR="00B1103A" w:rsidRPr="00AA0D1A" w:rsidRDefault="00B1103A" w:rsidP="00B1103A">
      <w:pPr>
        <w:numPr>
          <w:ilvl w:val="0"/>
          <w:numId w:val="3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Заполнение </w:t>
      </w:r>
      <w:r w:rsidR="00DA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числами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клавиатуры </w:t>
      </w:r>
      <w:r w:rsidR="00DA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структуры </w:t>
      </w:r>
    </w:p>
    <w:p w14:paraId="62C0A1BD" w14:textId="58EE07F3" w:rsidR="00B1103A" w:rsidRPr="005E7CB8" w:rsidRDefault="00B1103A" w:rsidP="00B1103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A043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DA0439" w:rsidRPr="00DA0439">
        <w:rPr>
          <w:rFonts w:ascii="Times New Roman" w:eastAsia="Times New Roman" w:hAnsi="Times New Roman" w:cs="Times New Roman"/>
          <w:sz w:val="24"/>
          <w:szCs w:val="24"/>
          <w:lang w:eastAsia="ru-RU"/>
        </w:rPr>
        <w:t>&amp;</w:t>
      </w:r>
      <w:r w:rsidR="00DA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</w:t>
      </w:r>
      <w:r w:rsidR="00DA04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ссылку на структуру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E7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DA043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элементов в структуре, определяется пользователем</w:t>
      </w:r>
    </w:p>
    <w:p w14:paraId="1309CBA2" w14:textId="4E890EBF" w:rsidR="00B1103A" w:rsidRPr="002204F3" w:rsidRDefault="00B1103A" w:rsidP="00B1103A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A6C3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Заполненная структура с данными</w:t>
      </w:r>
    </w:p>
    <w:p w14:paraId="43B3456F" w14:textId="345C4A5C" w:rsidR="00B1103A" w:rsidRPr="00C61C06" w:rsidRDefault="00B1103A" w:rsidP="00B1103A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C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1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6C39">
        <w:rPr>
          <w:rFonts w:ascii="Cascadia Mono" w:hAnsi="Cascadia Mono" w:cs="Cascadia Mono"/>
          <w:color w:val="000000"/>
          <w:sz w:val="19"/>
          <w:szCs w:val="19"/>
          <w:lang w:val="en-US"/>
        </w:rPr>
        <w:t>creat</w:t>
      </w:r>
      <w:r w:rsidRPr="00C61C06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7A6C3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C61C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6C3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61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A6C3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61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6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1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C3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61C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9D851C" w14:textId="77777777" w:rsidR="00D51C82" w:rsidRPr="00C61C06" w:rsidRDefault="00D51C82" w:rsidP="00B1103A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EF212" w14:textId="7EC9EB00" w:rsidR="00D51C82" w:rsidRPr="00AA0D1A" w:rsidRDefault="00D51C82" w:rsidP="00D51C82">
      <w:pPr>
        <w:numPr>
          <w:ilvl w:val="0"/>
          <w:numId w:val="3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структуры на экран</w:t>
      </w:r>
    </w:p>
    <w:p w14:paraId="6F89794C" w14:textId="40A7ACB3" w:rsidR="00D51C82" w:rsidRPr="005E7CB8" w:rsidRDefault="00D51C82" w:rsidP="00D51C82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</w:t>
      </w:r>
      <w:r w:rsidR="00D03219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вершину списка</w:t>
      </w:r>
    </w:p>
    <w:p w14:paraId="07FF53DF" w14:textId="1518CBEB" w:rsidR="00D51C82" w:rsidRPr="00D03219" w:rsidRDefault="00D51C82" w:rsidP="00D51C82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321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списка</w:t>
      </w:r>
    </w:p>
    <w:p w14:paraId="20CC2EC2" w14:textId="20257AF1" w:rsidR="00B1103A" w:rsidRDefault="003D2DEC" w:rsidP="00852BA3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D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2D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DEC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D2DEC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D2D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2DE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D2D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D2DE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D2D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EA4232" w14:textId="77777777" w:rsidR="00852BA3" w:rsidRPr="00852BA3" w:rsidRDefault="00852BA3" w:rsidP="00852BA3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9445B" w14:textId="67E28F44" w:rsidR="00852BA3" w:rsidRPr="00AA0D1A" w:rsidRDefault="00852BA3" w:rsidP="00852BA3">
      <w:pPr>
        <w:numPr>
          <w:ilvl w:val="0"/>
          <w:numId w:val="3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списка на два одинаковых элемента</w:t>
      </w:r>
    </w:p>
    <w:p w14:paraId="2170297B" w14:textId="77777777" w:rsidR="00852BA3" w:rsidRPr="005E7CB8" w:rsidRDefault="00852BA3" w:rsidP="00852BA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 на вершину списка</w:t>
      </w:r>
    </w:p>
    <w:p w14:paraId="66F42607" w14:textId="4BE1CB3D" w:rsidR="00852BA3" w:rsidRPr="00852BA3" w:rsidRDefault="00852BA3" w:rsidP="00852BA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строки на экран</w:t>
      </w:r>
    </w:p>
    <w:p w14:paraId="3F63CC49" w14:textId="12681EBB" w:rsidR="00852BA3" w:rsidRDefault="00852BA3" w:rsidP="00852BA3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2D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2DEC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852BA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3D2DEC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852B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2DE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52B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D2DE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52B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6FB61D" w14:textId="77777777" w:rsidR="003B492D" w:rsidRPr="00852BA3" w:rsidRDefault="003B492D" w:rsidP="00852BA3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55788" w14:textId="77777777" w:rsidR="003B492D" w:rsidRPr="003B492D" w:rsidRDefault="003B492D" w:rsidP="003B492D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1240C03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9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EDD1B1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923DDA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BCA23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9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665072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D28F3F0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72325D0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A6E7E7E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7911F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creat_</w:t>
      </w:r>
      <w:proofErr w:type="gram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9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B49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9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873B16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* q, *q1;</w:t>
      </w:r>
    </w:p>
    <w:p w14:paraId="55F29953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3B492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6F0F94A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= </w:t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9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87A8D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q-&gt;next = </w:t>
      </w:r>
      <w:r w:rsidRPr="003B49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257EC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q-&gt;data;</w:t>
      </w:r>
    </w:p>
    <w:p w14:paraId="7013FDBB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49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B49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F9D8A8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q;</w:t>
      </w:r>
    </w:p>
    <w:p w14:paraId="10F98A43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39EF06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93AC58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q1 = </w:t>
      </w:r>
      <w:r w:rsidRPr="003B49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478CC7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(q1-&gt;</w:t>
      </w:r>
      <w:proofErr w:type="gram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B49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F07BD9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q1 = q1-&gt;next;</w:t>
      </w:r>
    </w:p>
    <w:p w14:paraId="24CBE73C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72B381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q1-&gt;next = q;</w:t>
      </w:r>
    </w:p>
    <w:p w14:paraId="745D1E82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68640D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D32642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6F7C28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ADDA1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9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B49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152DD3" w14:textId="77777777" w:rsid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Вывод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BC44E" w14:textId="77777777" w:rsid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q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6B735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q !</w:t>
      </w:r>
      <w:proofErr w:type="gram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B49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DF420C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q-&gt;data &lt;&lt; </w:t>
      </w:r>
      <w:r w:rsidRPr="003B49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59F5F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19EFF7A0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FB6F32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B492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5A23D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8DC62B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82874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same_</w:t>
      </w:r>
      <w:proofErr w:type="gram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9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B49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34B2E5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3B49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FE358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</w:t>
      </w:r>
      <w:proofErr w:type="gram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B49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816CE1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</w:t>
      </w:r>
      <w:proofErr w:type="gram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B49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3AB945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54E27B7C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49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== q-&gt;data) {</w:t>
      </w:r>
    </w:p>
    <w:p w14:paraId="0FA821B6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1F88B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48B386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1C235F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85F1EA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9E8842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5B6BB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008DD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50D389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9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4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492D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3B49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01307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 = </w:t>
      </w:r>
      <w:r w:rsidRPr="003B49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6A85F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725FA28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3B492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AD2D6" w14:textId="77777777" w:rsid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70A6C" w14:textId="77777777" w:rsid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n;</w:t>
      </w:r>
    </w:p>
    <w:p w14:paraId="74D7B14A" w14:textId="77777777" w:rsid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95ED8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creat_</w:t>
      </w:r>
      <w:proofErr w:type="gram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L, n);</w:t>
      </w:r>
    </w:p>
    <w:p w14:paraId="0F783ACC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same_elem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(L);</w:t>
      </w:r>
    </w:p>
    <w:p w14:paraId="12744BAD" w14:textId="77777777" w:rsid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(b) {</w:t>
      </w:r>
    </w:p>
    <w:p w14:paraId="1287DBBB" w14:textId="77777777" w:rsid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списке есть два одинаковых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54B09" w14:textId="77777777" w:rsid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1C514A" w14:textId="77777777" w:rsid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067667E" w14:textId="77777777" w:rsid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списке нет одинаковых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3B037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1BE98D" w14:textId="77777777" w:rsidR="003B492D" w:rsidRPr="003B492D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B492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D4DAA" w14:textId="238F342D" w:rsidR="00852BA3" w:rsidRPr="00C61C06" w:rsidRDefault="003B492D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9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61C06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</w:t>
      </w:r>
      <w:proofErr w:type="spellEnd"/>
      <w:r w:rsidRPr="00C61C06">
        <w:rPr>
          <w:rFonts w:ascii="Cascadia Mono" w:hAnsi="Cascadia Mono" w:cs="Cascadia Mono"/>
          <w:color w:val="000000"/>
          <w:sz w:val="19"/>
          <w:szCs w:val="19"/>
          <w:lang w:val="en-US"/>
        </w:rPr>
        <w:t>(L);}</w:t>
      </w:r>
    </w:p>
    <w:p w14:paraId="496DFC6E" w14:textId="77777777" w:rsidR="00B11627" w:rsidRPr="00641926" w:rsidRDefault="00B11627" w:rsidP="00B11627">
      <w:pPr>
        <w:pStyle w:val="a4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4192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Скриншоты:</w:t>
      </w:r>
    </w:p>
    <w:p w14:paraId="1B79E3D3" w14:textId="59A1F8A1" w:rsidR="00B11627" w:rsidRDefault="00B11627" w:rsidP="00B11627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92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функции декомпозиции: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1733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ывод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 списка на экран</w:t>
      </w:r>
    </w:p>
    <w:p w14:paraId="35CC12B4" w14:textId="77777777" w:rsidR="00C728E2" w:rsidRDefault="00C728E2" w:rsidP="00C728E2">
      <w:pPr>
        <w:pStyle w:val="a4"/>
        <w:ind w:left="10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34B84F" w14:textId="70F6518A" w:rsidR="00C728E2" w:rsidRDefault="00C728E2" w:rsidP="00C728E2">
      <w:pPr>
        <w:pStyle w:val="a4"/>
        <w:ind w:left="10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8E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40441E" wp14:editId="568223BD">
            <wp:extent cx="4191585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8635" w14:textId="7EAE0B58" w:rsidR="00C728E2" w:rsidRPr="00C728E2" w:rsidRDefault="00C728E2" w:rsidP="00C728E2">
      <w:pPr>
        <w:pStyle w:val="a4"/>
        <w:numPr>
          <w:ilvl w:val="0"/>
          <w:numId w:val="5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8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728E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роверка списка на два одинаковых элемента</w:t>
      </w:r>
    </w:p>
    <w:p w14:paraId="79961E20" w14:textId="77777777" w:rsidR="00C728E2" w:rsidRPr="00C728E2" w:rsidRDefault="00C728E2" w:rsidP="00C728E2">
      <w:pPr>
        <w:pStyle w:val="a4"/>
        <w:ind w:left="10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F905DD" w14:textId="6A6FBB1F" w:rsidR="00C728E2" w:rsidRDefault="00C728E2" w:rsidP="00C728E2">
      <w:pPr>
        <w:pStyle w:val="a4"/>
        <w:ind w:left="100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28E2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B4B6FE5" wp14:editId="281089A5">
            <wp:extent cx="4401164" cy="1724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7644" w14:textId="77777777" w:rsidR="001209A8" w:rsidRDefault="001209A8" w:rsidP="00C728E2">
      <w:pPr>
        <w:pStyle w:val="a4"/>
        <w:ind w:left="100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F47F26" w14:textId="77777777" w:rsidR="001209A8" w:rsidRPr="0000730D" w:rsidRDefault="001209A8" w:rsidP="001209A8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73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Разработка программы задачи 1</w:t>
      </w:r>
    </w:p>
    <w:p w14:paraId="42BEB65D" w14:textId="73418088" w:rsidR="001209A8" w:rsidRPr="00AD0283" w:rsidRDefault="001209A8" w:rsidP="00AD0283">
      <w:pPr>
        <w:pStyle w:val="a4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D02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Постановка задачи</w:t>
      </w:r>
    </w:p>
    <w:p w14:paraId="2966D44B" w14:textId="77777777" w:rsidR="001209A8" w:rsidRPr="00657476" w:rsidRDefault="001209A8" w:rsidP="001209A8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Дано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6574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линейный однонаправленный список L</w:t>
      </w:r>
    </w:p>
    <w:p w14:paraId="68EB1829" w14:textId="584E971B" w:rsidR="001209A8" w:rsidRDefault="001209A8" w:rsidP="001209A8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Результат.</w:t>
      </w:r>
      <w:r w:rsidRPr="00180B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2A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списка на наличие двух одинаковых элементов</w:t>
      </w:r>
    </w:p>
    <w:p w14:paraId="1E0AD1B6" w14:textId="067C8C73" w:rsidR="001209A8" w:rsidRPr="00E01A06" w:rsidRDefault="001209A8" w:rsidP="001209A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 </w:t>
      </w:r>
      <w:r w:rsidRPr="00E01A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модели решения</w:t>
      </w:r>
    </w:p>
    <w:p w14:paraId="5B59631F" w14:textId="60D91431" w:rsidR="00FE63F7" w:rsidRPr="004B287D" w:rsidRDefault="001209A8" w:rsidP="004B287D">
      <w:pPr>
        <w:rPr>
          <w:rFonts w:ascii="Times New Roman" w:hAnsi="Times New Roman" w:cs="Times New Roman"/>
          <w:color w:val="000000"/>
        </w:rPr>
      </w:pPr>
      <w:r>
        <w:tab/>
      </w:r>
      <w:r w:rsidR="00147908">
        <w:rPr>
          <w:rFonts w:ascii="Times New Roman" w:hAnsi="Times New Roman" w:cs="Times New Roman"/>
        </w:rPr>
        <w:t>В данной задаче используются те же функции ввода и вывода данных списка, что и в предыдущей. Добавляются две функции</w:t>
      </w:r>
      <w:r w:rsidR="009822EA">
        <w:rPr>
          <w:rFonts w:ascii="Times New Roman" w:hAnsi="Times New Roman" w:cs="Times New Roman"/>
        </w:rPr>
        <w:t>:</w:t>
      </w:r>
      <w:r w:rsidR="00147908">
        <w:rPr>
          <w:rFonts w:ascii="Times New Roman" w:hAnsi="Times New Roman" w:cs="Times New Roman"/>
        </w:rPr>
        <w:t xml:space="preserve"> нахождени</w:t>
      </w:r>
      <w:r w:rsidR="009822EA">
        <w:rPr>
          <w:rFonts w:ascii="Times New Roman" w:hAnsi="Times New Roman" w:cs="Times New Roman"/>
        </w:rPr>
        <w:t>е</w:t>
      </w:r>
      <w:r w:rsidR="00147908">
        <w:rPr>
          <w:rFonts w:ascii="Times New Roman" w:hAnsi="Times New Roman" w:cs="Times New Roman"/>
        </w:rPr>
        <w:t xml:space="preserve"> максимального числа и его удалени</w:t>
      </w:r>
      <w:r w:rsidR="009822EA">
        <w:rPr>
          <w:rFonts w:ascii="Times New Roman" w:hAnsi="Times New Roman" w:cs="Times New Roman"/>
        </w:rPr>
        <w:t>е</w:t>
      </w:r>
      <w:r w:rsidR="00147908">
        <w:rPr>
          <w:rFonts w:ascii="Times New Roman" w:hAnsi="Times New Roman" w:cs="Times New Roman"/>
        </w:rPr>
        <w:t>.</w:t>
      </w:r>
      <w:r w:rsidR="004B287D">
        <w:rPr>
          <w:rFonts w:ascii="Times New Roman" w:hAnsi="Times New Roman" w:cs="Times New Roman"/>
        </w:rPr>
        <w:t xml:space="preserve"> Внутри цикла </w:t>
      </w:r>
      <w:r w:rsidR="004B287D">
        <w:rPr>
          <w:rFonts w:ascii="Times New Roman" w:hAnsi="Times New Roman" w:cs="Times New Roman"/>
          <w:lang w:val="en-US"/>
        </w:rPr>
        <w:t>for</w:t>
      </w:r>
      <w:r w:rsidR="004B287D">
        <w:rPr>
          <w:rFonts w:ascii="Times New Roman" w:hAnsi="Times New Roman" w:cs="Times New Roman"/>
        </w:rPr>
        <w:t xml:space="preserve"> сравниваются два соседних числа и если второе больше первого, то переменной </w:t>
      </w:r>
      <w:r w:rsidR="004B287D">
        <w:rPr>
          <w:rFonts w:ascii="Times New Roman" w:hAnsi="Times New Roman" w:cs="Times New Roman"/>
          <w:lang w:val="en-US"/>
        </w:rPr>
        <w:t>L</w:t>
      </w:r>
      <w:r w:rsidR="004B287D">
        <w:rPr>
          <w:rFonts w:ascii="Times New Roman" w:hAnsi="Times New Roman" w:cs="Times New Roman"/>
        </w:rPr>
        <w:t xml:space="preserve"> присваивается указатель на это число. Функция(</w:t>
      </w:r>
      <w:proofErr w:type="spellStart"/>
      <w:r w:rsidR="004B287D">
        <w:rPr>
          <w:rFonts w:ascii="Cascadia Mono" w:hAnsi="Cascadia Mono" w:cs="Cascadia Mono"/>
          <w:color w:val="000000"/>
          <w:sz w:val="19"/>
          <w:szCs w:val="19"/>
        </w:rPr>
        <w:t>find_max</w:t>
      </w:r>
      <w:proofErr w:type="spellEnd"/>
      <w:r w:rsidR="004B287D">
        <w:rPr>
          <w:rFonts w:ascii="Cascadia Mono" w:hAnsi="Cascadia Mono" w:cs="Cascadia Mono"/>
          <w:color w:val="000000"/>
          <w:sz w:val="19"/>
          <w:szCs w:val="19"/>
        </w:rPr>
        <w:t>(L))</w:t>
      </w:r>
      <w:r w:rsidR="004B287D">
        <w:rPr>
          <w:rFonts w:ascii="Times New Roman" w:hAnsi="Times New Roman" w:cs="Times New Roman"/>
        </w:rPr>
        <w:t xml:space="preserve"> возвращает указатель на максимальное число</w:t>
      </w:r>
      <w:r w:rsidR="004B287D">
        <w:rPr>
          <w:rFonts w:ascii="Times New Roman" w:hAnsi="Times New Roman" w:cs="Times New Roman"/>
          <w:color w:val="000000"/>
        </w:rPr>
        <w:t>. Функция (</w:t>
      </w:r>
      <w:proofErr w:type="spellStart"/>
      <w:r w:rsidR="004B287D">
        <w:rPr>
          <w:rFonts w:ascii="Cascadia Mono" w:hAnsi="Cascadia Mono" w:cs="Cascadia Mono"/>
          <w:color w:val="000000"/>
          <w:sz w:val="19"/>
          <w:szCs w:val="19"/>
        </w:rPr>
        <w:t>del_</w:t>
      </w:r>
      <w:proofErr w:type="gramStart"/>
      <w:r w:rsidR="004B287D"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 w:rsidR="004B287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4B287D">
        <w:rPr>
          <w:rFonts w:ascii="Cascadia Mono" w:hAnsi="Cascadia Mono" w:cs="Cascadia Mono"/>
          <w:color w:val="000000"/>
          <w:sz w:val="19"/>
          <w:szCs w:val="19"/>
        </w:rPr>
        <w:t xml:space="preserve">L, </w:t>
      </w:r>
      <w:proofErr w:type="spellStart"/>
      <w:r w:rsidR="004B287D">
        <w:rPr>
          <w:rFonts w:ascii="Cascadia Mono" w:hAnsi="Cascadia Mono" w:cs="Cascadia Mono"/>
          <w:color w:val="000000"/>
          <w:sz w:val="19"/>
          <w:szCs w:val="19"/>
        </w:rPr>
        <w:t>max_n</w:t>
      </w:r>
      <w:proofErr w:type="spellEnd"/>
      <w:r w:rsidR="004B287D">
        <w:rPr>
          <w:rFonts w:ascii="Cascadia Mono" w:hAnsi="Cascadia Mono" w:cs="Cascadia Mono"/>
          <w:color w:val="000000"/>
          <w:sz w:val="19"/>
          <w:szCs w:val="19"/>
        </w:rPr>
        <w:t>)</w:t>
      </w:r>
      <w:r w:rsidR="004B287D" w:rsidRPr="004B287D">
        <w:rPr>
          <w:rFonts w:ascii="Cascadia Mono" w:hAnsi="Cascadia Mono" w:cs="Cascadia Mono"/>
          <w:color w:val="000000"/>
          <w:sz w:val="19"/>
          <w:szCs w:val="19"/>
        </w:rPr>
        <w:t>)</w:t>
      </w:r>
      <w:r w:rsidR="004B287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B287D">
        <w:rPr>
          <w:rFonts w:ascii="Times New Roman" w:hAnsi="Times New Roman" w:cs="Times New Roman"/>
          <w:color w:val="000000"/>
        </w:rPr>
        <w:t>получает  указатель на максимальное число в списке</w:t>
      </w:r>
      <w:r w:rsidR="005334D9">
        <w:rPr>
          <w:rFonts w:ascii="Times New Roman" w:hAnsi="Times New Roman" w:cs="Times New Roman"/>
          <w:color w:val="000000"/>
        </w:rPr>
        <w:t xml:space="preserve"> и удаляет его</w:t>
      </w:r>
      <w:r w:rsidR="008D332F">
        <w:rPr>
          <w:rFonts w:ascii="Times New Roman" w:hAnsi="Times New Roman" w:cs="Times New Roman"/>
          <w:color w:val="000000"/>
        </w:rPr>
        <w:t>.</w:t>
      </w:r>
    </w:p>
    <w:p w14:paraId="09AA7DC4" w14:textId="02CF3096" w:rsidR="009744BE" w:rsidRPr="00334394" w:rsidRDefault="009744BE" w:rsidP="009744B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.3</w:t>
      </w:r>
      <w:r w:rsidRPr="00B603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Декомпозиция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6CA76EDD" w14:textId="77777777" w:rsidR="009744BE" w:rsidRDefault="009744BE" w:rsidP="009744BE">
      <w:pPr>
        <w:spacing w:after="0" w:line="240" w:lineRule="auto"/>
        <w:ind w:left="8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</w:t>
      </w:r>
      <w:r w:rsidRPr="00AA0D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прототипов функций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877DD9" w14:textId="6C5B793E" w:rsidR="00A12289" w:rsidRPr="00AA0D1A" w:rsidRDefault="00E048A2" w:rsidP="00A12289">
      <w:pPr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Нахождение максимального числа в списке</w:t>
      </w:r>
    </w:p>
    <w:p w14:paraId="7DF3C079" w14:textId="400CDFF6" w:rsidR="00A12289" w:rsidRPr="005E7CB8" w:rsidRDefault="00A12289" w:rsidP="00A12289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 на структуру</w:t>
      </w:r>
    </w:p>
    <w:p w14:paraId="0B2BEF93" w14:textId="3EE5E395" w:rsidR="00A12289" w:rsidRPr="002204F3" w:rsidRDefault="00A12289" w:rsidP="00A12289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Постусловие.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6CD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 на максимальное число</w:t>
      </w:r>
    </w:p>
    <w:p w14:paraId="317E4BCE" w14:textId="6E6DA945" w:rsidR="00C72823" w:rsidRDefault="00C72823" w:rsidP="00C72823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282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728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282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728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C72823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C72823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C728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282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728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282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C728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03B874" w14:textId="29C7DB56" w:rsidR="001E1D7C" w:rsidRDefault="001E1D7C" w:rsidP="00C72823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0E46F" w14:textId="080B7158" w:rsidR="001E1D7C" w:rsidRPr="00AA0D1A" w:rsidRDefault="001E1D7C" w:rsidP="001E1D7C">
      <w:pPr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максимального числа из списка</w:t>
      </w:r>
    </w:p>
    <w:p w14:paraId="77483663" w14:textId="388E2F93" w:rsidR="001E1D7C" w:rsidRPr="00E05CCA" w:rsidRDefault="001E1D7C" w:rsidP="001E1D7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Предусловие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A0D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 на структуру</w:t>
      </w:r>
      <w:r w:rsidR="00E05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05CCA" w:rsidRPr="00E05CCA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E05C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</w:t>
      </w:r>
      <w:r w:rsidR="00E05CCA" w:rsidRPr="00E05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05CCA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E05CCA" w:rsidRPr="00E05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05CC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 на максимальное число</w:t>
      </w:r>
    </w:p>
    <w:p w14:paraId="285B596C" w14:textId="6D62E04F" w:rsidR="001E1D7C" w:rsidRPr="00EB59C8" w:rsidRDefault="001E1D7C" w:rsidP="001E1D7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0D1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Постусловие</w:t>
      </w:r>
      <w:r w:rsidRPr="00EB59C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.</w:t>
      </w:r>
      <w:r w:rsidRPr="00EB5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B59C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без максимального числа</w:t>
      </w:r>
    </w:p>
    <w:p w14:paraId="413C29A9" w14:textId="21A58F22" w:rsidR="00132FCF" w:rsidRPr="00132FCF" w:rsidRDefault="00132FCF" w:rsidP="00132FCF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2FC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32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2F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32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32FCF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132FCF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132F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2F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32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2FC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132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2F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32F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2FCF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132F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3637A0" w14:textId="77777777" w:rsidR="001E1D7C" w:rsidRPr="00C72823" w:rsidRDefault="001E1D7C" w:rsidP="00C72823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34C18" w14:textId="53BEC6E3" w:rsidR="00647255" w:rsidRDefault="00647255" w:rsidP="00647255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11AD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.4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46787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3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24CFF95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11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F5C0C9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F1A7B3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B5F35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11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4064A6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161F977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11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6AC16CE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2F3CF1A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CF270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creat_</w:t>
      </w:r>
      <w:proofErr w:type="gramStart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911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911A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11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CD6BEE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280F8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q, *q1;</w:t>
      </w:r>
    </w:p>
    <w:p w14:paraId="300A9F82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911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29609E8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 = </w:t>
      </w: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72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6CE4A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q-&gt;next = </w:t>
      </w:r>
      <w:r w:rsidRPr="00BE72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4D1E3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q-&gt;data;</w:t>
      </w:r>
    </w:p>
    <w:p w14:paraId="7894C59B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72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E72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6DCAD5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q;</w:t>
      </w:r>
    </w:p>
    <w:p w14:paraId="550B5393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921488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2A6EFD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q1 = </w:t>
      </w:r>
      <w:r w:rsidRPr="00BE72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F0A1A0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(q1-&gt;</w:t>
      </w:r>
      <w:proofErr w:type="gram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E72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753611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q1 = q1-&gt;next;</w:t>
      </w:r>
    </w:p>
    <w:p w14:paraId="1CA7F3D5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41FB0E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q1-&gt;next = q;</w:t>
      </w:r>
    </w:p>
    <w:p w14:paraId="68494FA1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80C3F4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EA5A21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9092CE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CDB79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72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E72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5CADB6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Вывод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10997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q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9C3F7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q !</w:t>
      </w:r>
      <w:proofErr w:type="gram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E72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BFB9F6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q-&gt;data &lt;&lt; </w:t>
      </w:r>
      <w:r w:rsidRPr="00BE726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E0D66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3064E5C9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D020CB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E726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6DE3E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08C9D7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4045E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same_</w:t>
      </w:r>
      <w:proofErr w:type="gram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72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E72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9833A9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BE72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2A600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</w:t>
      </w:r>
      <w:proofErr w:type="gram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E72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A70C0A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</w:t>
      </w:r>
      <w:proofErr w:type="gram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E72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85C4C2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0ADA1A40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72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== q-&gt;data) {</w:t>
      </w:r>
    </w:p>
    <w:p w14:paraId="6C2DBF92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B3854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4CC4C2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2522EF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BA3092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E633B8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AFC26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72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72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E72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8823A3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BE72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CBD1FF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q !</w:t>
      </w:r>
      <w:proofErr w:type="gram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E72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; q = q-&gt;next) {</w:t>
      </w:r>
    </w:p>
    <w:p w14:paraId="1343FCCE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(q-&gt;data &gt; </w:t>
      </w:r>
      <w:r w:rsidRPr="00BE726F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32462428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q;</w:t>
      </w:r>
    </w:p>
    <w:p w14:paraId="47E5EAA6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67AD28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6AC2FA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C6DCCA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1127C5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F8A1C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11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911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911A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11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911AD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D209F8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11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9911A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558F7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</w:t>
      </w:r>
      <w:proofErr w:type="gramStart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911AD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C2EEE6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2B53A800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60D58D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q-&gt;next = </w:t>
      </w:r>
      <w:r w:rsidRPr="009911AD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4ED5BFC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r w:rsidRPr="009911AD">
        <w:rPr>
          <w:rFonts w:ascii="Cascadia Mono" w:hAnsi="Cascadia Mono" w:cs="Cascadia Mono"/>
          <w:color w:val="808080"/>
          <w:sz w:val="19"/>
          <w:szCs w:val="19"/>
          <w:lang w:val="en-US"/>
        </w:rPr>
        <w:t>del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EEC39D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(q);</w:t>
      </w:r>
    </w:p>
    <w:p w14:paraId="72D33B9E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A31795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C7A49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7BFD1D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911A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11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911AD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9911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AA1D07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11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 = </w:t>
      </w:r>
      <w:r w:rsidRPr="009911A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840B4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14704D9" w14:textId="77777777" w:rsidR="009911AD" w:rsidRP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9911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1A8EF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11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0ACA31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n;</w:t>
      </w:r>
    </w:p>
    <w:p w14:paraId="57FB8CE5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917E3" w14:textId="77777777" w:rsidR="009911AD" w:rsidRPr="00DF4AC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F4ACD">
        <w:rPr>
          <w:rFonts w:ascii="Cascadia Mono" w:hAnsi="Cascadia Mono" w:cs="Cascadia Mono"/>
          <w:color w:val="000000"/>
          <w:sz w:val="19"/>
          <w:szCs w:val="19"/>
          <w:lang w:val="en-US"/>
        </w:rPr>
        <w:t>creat_</w:t>
      </w:r>
      <w:proofErr w:type="gramStart"/>
      <w:r w:rsidRPr="00DF4ACD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DF4A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4ACD">
        <w:rPr>
          <w:rFonts w:ascii="Cascadia Mono" w:hAnsi="Cascadia Mono" w:cs="Cascadia Mono"/>
          <w:color w:val="000000"/>
          <w:sz w:val="19"/>
          <w:szCs w:val="19"/>
          <w:lang w:val="en-US"/>
        </w:rPr>
        <w:t>L, n);</w:t>
      </w:r>
    </w:p>
    <w:p w14:paraId="3CF6527B" w14:textId="77777777" w:rsidR="009911AD" w:rsidRPr="00DF4AC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4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DF4ACD">
        <w:rPr>
          <w:rFonts w:ascii="Cascadia Mono" w:hAnsi="Cascadia Mono" w:cs="Cascadia Mono"/>
          <w:color w:val="000000"/>
          <w:sz w:val="19"/>
          <w:szCs w:val="19"/>
          <w:lang w:val="en-US"/>
        </w:rPr>
        <w:t>same_elem</w:t>
      </w:r>
      <w:proofErr w:type="spellEnd"/>
      <w:r w:rsidRPr="00DF4ACD">
        <w:rPr>
          <w:rFonts w:ascii="Cascadia Mono" w:hAnsi="Cascadia Mono" w:cs="Cascadia Mono"/>
          <w:color w:val="000000"/>
          <w:sz w:val="19"/>
          <w:szCs w:val="19"/>
          <w:lang w:val="en-US"/>
        </w:rPr>
        <w:t>(L);</w:t>
      </w:r>
    </w:p>
    <w:p w14:paraId="50C70B8E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4A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(b) {</w:t>
      </w:r>
    </w:p>
    <w:p w14:paraId="7F131C60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списке есть два одинаковых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48E41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42255C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A01AC7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списке нет одинаковых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034C3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64E8F7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E726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A3A8C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72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max_n</w:t>
      </w:r>
      <w:proofErr w:type="spell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find_max</w:t>
      </w:r>
      <w:proofErr w:type="spell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(L);</w:t>
      </w:r>
    </w:p>
    <w:p w14:paraId="03B4FF94" w14:textId="77777777" w:rsidR="009911AD" w:rsidRPr="00BE726F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del_</w:t>
      </w:r>
      <w:proofErr w:type="gram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spell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L, </w:t>
      </w:r>
      <w:proofErr w:type="spellStart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max_n</w:t>
      </w:r>
      <w:proofErr w:type="spellEnd"/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BD87C3" w14:textId="77777777" w:rsidR="009911AD" w:rsidRDefault="009911AD" w:rsidP="00991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72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(L);</w:t>
      </w:r>
    </w:p>
    <w:p w14:paraId="58E0D020" w14:textId="6F0E2A1D" w:rsidR="009911AD" w:rsidRPr="003B492D" w:rsidRDefault="009911AD" w:rsidP="009911AD">
      <w:pPr>
        <w:spacing w:after="0"/>
        <w:ind w:left="709" w:hanging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D17478" w14:textId="37785B53" w:rsidR="00B11627" w:rsidRDefault="00B11627" w:rsidP="003B4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45117" w14:textId="68827349" w:rsidR="004926C7" w:rsidRPr="004926C7" w:rsidRDefault="004926C7" w:rsidP="004926C7">
      <w:pPr>
        <w:pStyle w:val="a4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926C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Скриншоты:</w:t>
      </w:r>
    </w:p>
    <w:p w14:paraId="64E8F630" w14:textId="46E56E8C" w:rsidR="00D42CC8" w:rsidRDefault="004926C7" w:rsidP="00D42CC8">
      <w:pPr>
        <w:pStyle w:val="a4"/>
        <w:numPr>
          <w:ilvl w:val="0"/>
          <w:numId w:val="1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2C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 w:rsidR="00D42CC8" w:rsidRPr="00D42CC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нахождение максимального числа в списке</w:t>
      </w:r>
    </w:p>
    <w:p w14:paraId="6ACECEBE" w14:textId="77777777" w:rsidR="00DD2C9A" w:rsidRPr="00D42CC8" w:rsidRDefault="00DD2C9A" w:rsidP="00DD2C9A">
      <w:pPr>
        <w:pStyle w:val="a4"/>
        <w:spacing w:after="0" w:line="240" w:lineRule="auto"/>
        <w:ind w:left="1211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44B95" w14:textId="742A8F50" w:rsidR="004926C7" w:rsidRDefault="00DD2C9A" w:rsidP="00DD2C9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DD2C9A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9C3B7D4" wp14:editId="346FFA63">
            <wp:extent cx="3858163" cy="165758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D67E" w14:textId="77777777" w:rsidR="00DD2C9A" w:rsidRDefault="00DD2C9A" w:rsidP="00DD2C9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C9F3A7F" w14:textId="753171CC" w:rsidR="00AF16EC" w:rsidRDefault="00DD2C9A" w:rsidP="00636515">
      <w:pPr>
        <w:pStyle w:val="a4"/>
        <w:numPr>
          <w:ilvl w:val="0"/>
          <w:numId w:val="1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2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функции декомпозиции: </w:t>
      </w:r>
      <w:r w:rsidR="0097387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r w:rsidRPr="00DD2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максимального числа </w:t>
      </w:r>
      <w:r w:rsidR="0097387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DD2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</w:t>
      </w:r>
      <w:r w:rsidR="0097387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p w14:paraId="3D3AC22C" w14:textId="77777777" w:rsidR="00636515" w:rsidRPr="00636515" w:rsidRDefault="00636515" w:rsidP="00636515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B7B41" w14:textId="4298A948" w:rsidR="00AF16EC" w:rsidRPr="00AF16EC" w:rsidRDefault="00AF16EC" w:rsidP="00AF16E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6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A306BF" wp14:editId="0A46B431">
            <wp:extent cx="3858163" cy="165758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EAA7" w14:textId="07AB03B5" w:rsidR="00CC02BB" w:rsidRDefault="00CC02BB" w:rsidP="00DD2C9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46B9D925" w14:textId="62CC4897" w:rsidR="00CC02BB" w:rsidRDefault="00CC02BB" w:rsidP="00DD2C9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209B520" w14:textId="59767885" w:rsidR="00CC02BB" w:rsidRDefault="00CC02BB" w:rsidP="00DD2C9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0FA75BC" w14:textId="13838AF6" w:rsidR="00CC02BB" w:rsidRDefault="00CC02BB" w:rsidP="00DD2C9A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876B4CB" w14:textId="49FD1527" w:rsidR="00CC02BB" w:rsidRDefault="00CC02BB" w:rsidP="00CC0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15928" w14:textId="77777777" w:rsidR="00CC02BB" w:rsidRDefault="00CC02BB" w:rsidP="00CC0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F31A0" w14:textId="09FF9F18" w:rsidR="00CC02BB" w:rsidRDefault="00CC02BB" w:rsidP="00CC02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D441B" w14:textId="6EB454CE" w:rsidR="00CC02BB" w:rsidRDefault="00CC02BB" w:rsidP="00CC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Ответы на вопросы:</w:t>
      </w:r>
    </w:p>
    <w:p w14:paraId="17264AEA" w14:textId="77777777" w:rsidR="00CC02BB" w:rsidRDefault="00CC02BB" w:rsidP="00CC0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232794" w14:textId="77777777" w:rsidR="0082104B" w:rsidRPr="0082104B" w:rsidRDefault="0082104B" w:rsidP="0082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2104B">
        <w:rPr>
          <w:rFonts w:ascii="Times New Roman" w:hAnsi="Times New Roman" w:cs="Times New Roman"/>
          <w:color w:val="000000"/>
          <w:sz w:val="24"/>
          <w:szCs w:val="24"/>
        </w:rPr>
        <w:t xml:space="preserve">       1) Различают три уровня для описания данных: концептуальный (с позиции администратора); реализации (с позиции прикладного программиста и пользователя); физический (с позиции системного программиста). На концептуальном уровне описывают объекты, атрибуты и значения данных. На уровне реализации имеют дело с записями, элементами данных и связями между записями.</w:t>
      </w:r>
    </w:p>
    <w:p w14:paraId="25B26003" w14:textId="368326E7" w:rsidR="0082104B" w:rsidRPr="0082104B" w:rsidRDefault="0082104B" w:rsidP="0082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104B">
        <w:rPr>
          <w:rFonts w:ascii="Times New Roman" w:hAnsi="Times New Roman" w:cs="Times New Roman"/>
          <w:color w:val="000000"/>
          <w:sz w:val="24"/>
          <w:szCs w:val="24"/>
        </w:rPr>
        <w:t xml:space="preserve">       2) Тип данных определяет</w:t>
      </w:r>
      <w:r w:rsidR="00C460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104B">
        <w:rPr>
          <w:rFonts w:ascii="Times New Roman" w:hAnsi="Times New Roman" w:cs="Times New Roman"/>
          <w:color w:val="000000"/>
          <w:sz w:val="24"/>
          <w:szCs w:val="24"/>
        </w:rPr>
        <w:t>формат представления данных в памяти компьютера;</w:t>
      </w:r>
      <w:r w:rsidR="00C460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104B">
        <w:rPr>
          <w:rFonts w:ascii="Times New Roman" w:hAnsi="Times New Roman" w:cs="Times New Roman"/>
          <w:color w:val="000000"/>
          <w:sz w:val="24"/>
          <w:szCs w:val="24"/>
        </w:rPr>
        <w:t>множество допустимых значений, которые может принимать переменная или константа данного типа; множество допустимых операций, применимых к этому типу. Все данные, используемые программой, должны принадлежать либо к стандартному (т.е. какому-либо заранее известному), либо к пользовательскому (т.е. определяемому программистом) типу данных.</w:t>
      </w:r>
    </w:p>
    <w:p w14:paraId="471A27AF" w14:textId="77777777" w:rsidR="0082104B" w:rsidRPr="0082104B" w:rsidRDefault="0082104B" w:rsidP="0082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104B">
        <w:rPr>
          <w:rFonts w:ascii="Times New Roman" w:hAnsi="Times New Roman" w:cs="Times New Roman"/>
          <w:color w:val="000000"/>
          <w:sz w:val="24"/>
          <w:szCs w:val="24"/>
        </w:rPr>
        <w:t xml:space="preserve">       3) Структура данных — это контейнер, который хранит данные в определенном макете. Этот «макет» позволяет структуре данных быть эффективной в некоторых операциях и неэффективной в других. </w:t>
      </w:r>
    </w:p>
    <w:p w14:paraId="20A35A7C" w14:textId="6FD0EA01" w:rsidR="003214A2" w:rsidRDefault="0082104B" w:rsidP="00821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104B">
        <w:rPr>
          <w:rFonts w:ascii="Times New Roman" w:hAnsi="Times New Roman" w:cs="Times New Roman"/>
          <w:color w:val="000000"/>
          <w:sz w:val="24"/>
          <w:szCs w:val="24"/>
        </w:rPr>
        <w:t xml:space="preserve">        4) Структуры хранения данных могут быть статическими или динамическими. Статические структуры создаются при компиляции программы в области данных и их размер изменить нельзя во время работы программы. Они освобождают память,</w:t>
      </w:r>
      <w:r w:rsidR="00C460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104B">
        <w:rPr>
          <w:rFonts w:ascii="Times New Roman" w:hAnsi="Times New Roman" w:cs="Times New Roman"/>
          <w:color w:val="000000"/>
          <w:sz w:val="24"/>
          <w:szCs w:val="24"/>
        </w:rPr>
        <w:t>выделенную им, только по завершении программы.</w:t>
      </w:r>
      <w:r w:rsidR="00C460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2104B">
        <w:rPr>
          <w:rFonts w:ascii="Times New Roman" w:hAnsi="Times New Roman" w:cs="Times New Roman"/>
          <w:color w:val="000000"/>
          <w:sz w:val="24"/>
          <w:szCs w:val="24"/>
        </w:rPr>
        <w:t>Динамические структуры создаются во время работы программы в динамической памяти, их размер может быть изменен во время работы программы. Память этой структуры хранения может и ее отдельных элементов быть освобождена во время работы программы.</w:t>
      </w:r>
    </w:p>
    <w:p w14:paraId="6D911E7F" w14:textId="77777777" w:rsidR="006B7FCB" w:rsidRPr="006B7FCB" w:rsidRDefault="006B7FCB" w:rsidP="006B7F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6B7FCB">
        <w:rPr>
          <w:rFonts w:ascii="Times New Roman" w:hAnsi="Times New Roman" w:cs="Times New Roman"/>
          <w:color w:val="000000"/>
          <w:sz w:val="24"/>
          <w:szCs w:val="24"/>
        </w:rPr>
        <w:t xml:space="preserve">5) Линейная структура данных </w:t>
      </w:r>
      <w:proofErr w:type="gramStart"/>
      <w:r w:rsidRPr="006B7FCB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6B7FCB">
        <w:rPr>
          <w:rFonts w:ascii="Times New Roman" w:hAnsi="Times New Roman" w:cs="Times New Roman"/>
          <w:color w:val="000000"/>
          <w:sz w:val="24"/>
          <w:szCs w:val="24"/>
        </w:rPr>
        <w:t xml:space="preserve"> тип структуры хранения данных, который хранит данные в непрерывном расположении, например массивы, которые хранят данные одного и того же типа в последовательном расположении в памяти.</w:t>
      </w:r>
    </w:p>
    <w:p w14:paraId="734BED23" w14:textId="77777777" w:rsidR="006B7FCB" w:rsidRPr="006B7FCB" w:rsidRDefault="006B7FCB" w:rsidP="006B7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7FCB">
        <w:rPr>
          <w:rFonts w:ascii="Times New Roman" w:hAnsi="Times New Roman" w:cs="Times New Roman"/>
          <w:color w:val="000000"/>
          <w:sz w:val="24"/>
          <w:szCs w:val="24"/>
        </w:rPr>
        <w:t xml:space="preserve">          6) Линейный список — это динамическая структура данных, каждый элемент которой посредством указателя связывается со следующим элементом. Из определения следует, что каждый элемент списка содержит поле данных (Data) (оно может иметь сложную структуру) и поле ссылки на следующий элемент (</w:t>
      </w:r>
      <w:proofErr w:type="spellStart"/>
      <w:r w:rsidRPr="006B7FCB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6B7FCB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2D5536C" w14:textId="77777777" w:rsidR="006B7FCB" w:rsidRPr="006B7FCB" w:rsidRDefault="006B7FCB" w:rsidP="006B7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7FCB">
        <w:rPr>
          <w:rFonts w:ascii="Times New Roman" w:hAnsi="Times New Roman" w:cs="Times New Roman"/>
          <w:color w:val="000000"/>
          <w:sz w:val="24"/>
          <w:szCs w:val="24"/>
        </w:rPr>
        <w:t xml:space="preserve">           7) Стек – это структура данных, в которой новый элемент всегда записывается в её начало (вершину) и очередной читаемый элемент также всегда выбирается из её начала.</w:t>
      </w:r>
    </w:p>
    <w:p w14:paraId="0CEE2BE1" w14:textId="77777777" w:rsidR="006B7FCB" w:rsidRPr="006B7FCB" w:rsidRDefault="006B7FCB" w:rsidP="006B7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7FCB">
        <w:rPr>
          <w:rFonts w:ascii="Times New Roman" w:hAnsi="Times New Roman" w:cs="Times New Roman"/>
          <w:color w:val="000000"/>
          <w:sz w:val="24"/>
          <w:szCs w:val="24"/>
        </w:rPr>
        <w:t xml:space="preserve">           8) Очередь – структура данных типа «список», позволяющая добавлять элементы лишь в конец списка, и извлекать их из его начала. Она функционирует по принципу FIFO (First In, First Out — «первым пришёл — первым вышел»), для которого характерно, что все элементы a1, a2, …, an-1, </w:t>
      </w:r>
      <w:proofErr w:type="spellStart"/>
      <w:r w:rsidRPr="006B7FCB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6B7FCB">
        <w:rPr>
          <w:rFonts w:ascii="Times New Roman" w:hAnsi="Times New Roman" w:cs="Times New Roman"/>
          <w:color w:val="000000"/>
          <w:sz w:val="24"/>
          <w:szCs w:val="24"/>
        </w:rPr>
        <w:t>, добавленные раньше элемента an+1, должны быть удалены прежде, чем будет удален элемент an+1.</w:t>
      </w:r>
    </w:p>
    <w:p w14:paraId="281621D1" w14:textId="77777777" w:rsidR="006B7FCB" w:rsidRPr="006B7FCB" w:rsidRDefault="006B7FCB" w:rsidP="006B7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7FCB">
        <w:rPr>
          <w:rFonts w:ascii="Times New Roman" w:hAnsi="Times New Roman" w:cs="Times New Roman"/>
          <w:color w:val="000000"/>
          <w:sz w:val="24"/>
          <w:szCs w:val="24"/>
        </w:rPr>
        <w:t xml:space="preserve">          9) Список </w:t>
      </w:r>
      <w:proofErr w:type="gramStart"/>
      <w:r w:rsidRPr="006B7FCB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6B7FCB">
        <w:rPr>
          <w:rFonts w:ascii="Times New Roman" w:hAnsi="Times New Roman" w:cs="Times New Roman"/>
          <w:color w:val="000000"/>
          <w:sz w:val="24"/>
          <w:szCs w:val="24"/>
        </w:rPr>
        <w:t xml:space="preserve"> линейная цепочка элементов с последовательным доступом и вставкой / удалением элементов в любом месте списка.</w:t>
      </w:r>
    </w:p>
    <w:p w14:paraId="741C28E9" w14:textId="77777777" w:rsidR="006B7FCB" w:rsidRPr="006B7FCB" w:rsidRDefault="006B7FCB" w:rsidP="006B7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7FCB">
        <w:rPr>
          <w:rFonts w:ascii="Times New Roman" w:hAnsi="Times New Roman" w:cs="Times New Roman"/>
          <w:color w:val="000000"/>
          <w:sz w:val="24"/>
          <w:szCs w:val="24"/>
        </w:rPr>
        <w:t xml:space="preserve">Стек </w:t>
      </w:r>
      <w:proofErr w:type="gramStart"/>
      <w:r w:rsidRPr="006B7FCB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6B7FCB">
        <w:rPr>
          <w:rFonts w:ascii="Times New Roman" w:hAnsi="Times New Roman" w:cs="Times New Roman"/>
          <w:color w:val="000000"/>
          <w:sz w:val="24"/>
          <w:szCs w:val="24"/>
        </w:rPr>
        <w:t xml:space="preserve"> доступ по схеме LIFO: "последним пришёл, первым ушёл". Самый очевидный пример - стопка листов: сверху кладём и сверху же забираем.</w:t>
      </w:r>
    </w:p>
    <w:p w14:paraId="775A789D" w14:textId="77777777" w:rsidR="006B7FCB" w:rsidRPr="006B7FCB" w:rsidRDefault="006B7FCB" w:rsidP="006B7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7FCB">
        <w:rPr>
          <w:rFonts w:ascii="Times New Roman" w:hAnsi="Times New Roman" w:cs="Times New Roman"/>
          <w:color w:val="000000"/>
          <w:sz w:val="24"/>
          <w:szCs w:val="24"/>
        </w:rPr>
        <w:t xml:space="preserve">         10)  Односвязный.</w:t>
      </w:r>
    </w:p>
    <w:p w14:paraId="64D2168B" w14:textId="17A62E60" w:rsidR="006B7FCB" w:rsidRPr="006B7FCB" w:rsidRDefault="006B7FCB" w:rsidP="006B7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7FCB">
        <w:rPr>
          <w:rFonts w:ascii="Times New Roman" w:hAnsi="Times New Roman" w:cs="Times New Roman"/>
          <w:color w:val="000000"/>
          <w:sz w:val="24"/>
          <w:szCs w:val="24"/>
        </w:rPr>
        <w:t xml:space="preserve">         11) </w:t>
      </w:r>
      <w:proofErr w:type="gramStart"/>
      <w:r w:rsidRPr="006B7FCB">
        <w:rPr>
          <w:rFonts w:ascii="Times New Roman" w:hAnsi="Times New Roman" w:cs="Times New Roman"/>
          <w:color w:val="000000"/>
          <w:sz w:val="24"/>
          <w:szCs w:val="24"/>
        </w:rPr>
        <w:t>a)O</w:t>
      </w:r>
      <w:proofErr w:type="gramEnd"/>
      <w:r w:rsidRPr="006B7FCB">
        <w:rPr>
          <w:rFonts w:ascii="Times New Roman" w:hAnsi="Times New Roman" w:cs="Times New Roman"/>
          <w:color w:val="000000"/>
          <w:sz w:val="24"/>
          <w:szCs w:val="24"/>
        </w:rPr>
        <w:t>(n) б) O(n)</w:t>
      </w:r>
    </w:p>
    <w:p w14:paraId="3CAE2B90" w14:textId="793D9562" w:rsidR="006B7FCB" w:rsidRDefault="006B7FCB" w:rsidP="006B7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7FCB">
        <w:rPr>
          <w:rFonts w:ascii="Times New Roman" w:hAnsi="Times New Roman" w:cs="Times New Roman"/>
          <w:color w:val="000000"/>
          <w:sz w:val="24"/>
          <w:szCs w:val="24"/>
        </w:rPr>
        <w:t xml:space="preserve">         12) a) O(n) б) O(n)</w:t>
      </w:r>
    </w:p>
    <w:p w14:paraId="4A5EDC7A" w14:textId="77777777" w:rsidR="00CB0138" w:rsidRPr="00CB0138" w:rsidRDefault="00CB0138" w:rsidP="00CB0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0138">
        <w:rPr>
          <w:rFonts w:ascii="Times New Roman" w:hAnsi="Times New Roman" w:cs="Times New Roman"/>
          <w:color w:val="000000"/>
          <w:sz w:val="24"/>
          <w:szCs w:val="24"/>
        </w:rPr>
        <w:t xml:space="preserve">         13) Трюк Вирта заключается в том, чтобы указатель на удаляемый элемент перенаправить на элемент, следующий за удаляемым.</w:t>
      </w:r>
    </w:p>
    <w:p w14:paraId="1E88FAE4" w14:textId="09FEB5CF" w:rsidR="006F1F20" w:rsidRDefault="00CB0138" w:rsidP="00CB01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0138">
        <w:rPr>
          <w:rFonts w:ascii="Times New Roman" w:hAnsi="Times New Roman" w:cs="Times New Roman"/>
          <w:color w:val="000000"/>
          <w:sz w:val="24"/>
          <w:szCs w:val="24"/>
        </w:rPr>
        <w:t xml:space="preserve">         14) Односвязный список состоит из узлов. Узел содержит значение и указатель на следующий узел.</w:t>
      </w:r>
    </w:p>
    <w:p w14:paraId="179891A7" w14:textId="6BFDB725" w:rsidR="006F1F20" w:rsidRPr="006F1F20" w:rsidRDefault="006F1F20" w:rsidP="006F1F20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F20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6F1F20">
        <w:rPr>
          <w:rFonts w:ascii="Times New Roman" w:hAnsi="Times New Roman" w:cs="Times New Roman"/>
          <w:color w:val="000000"/>
          <w:sz w:val="24"/>
          <w:szCs w:val="24"/>
          <w:lang w:val="en-US"/>
        </w:rPr>
        <w:t>5)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F1F2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6F1F2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86AE4" w14:textId="0497293A" w:rsidR="006F1F20" w:rsidRPr="006F1F20" w:rsidRDefault="006F1F20" w:rsidP="006F1F20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1F2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>q !</w:t>
      </w:r>
      <w:proofErr w:type="gramEnd"/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1F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C981A5" w14:textId="7F68097D" w:rsidR="006F1F20" w:rsidRPr="006F1F20" w:rsidRDefault="006F1F20" w:rsidP="006F1F20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q-&gt;data &lt;&lt; </w:t>
      </w:r>
      <w:r w:rsidRPr="006F1F2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F8875" w14:textId="5540F4C6" w:rsidR="006F1F20" w:rsidRPr="006F1F20" w:rsidRDefault="006F1F20" w:rsidP="006F1F20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>q = q-&gt;next;</w:t>
      </w:r>
    </w:p>
    <w:p w14:paraId="0B916BBE" w14:textId="3F93F8F6" w:rsidR="006F1F20" w:rsidRDefault="006F1F20" w:rsidP="006F1F20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6F1F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39B75D" w14:textId="3330DBF7" w:rsidR="000350E2" w:rsidRPr="000350E2" w:rsidRDefault="000350E2" w:rsidP="000350E2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0E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16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350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>lasttofirst</w:t>
      </w:r>
      <w:proofErr w:type="spellEnd"/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50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350E2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3C2E60" w14:textId="286F0277" w:rsidR="000350E2" w:rsidRPr="000350E2" w:rsidRDefault="000350E2" w:rsidP="000350E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0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proofErr w:type="spellStart"/>
      <w:r w:rsidRPr="000350E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BC635" w14:textId="74735BDC" w:rsidR="000350E2" w:rsidRPr="000350E2" w:rsidRDefault="000350E2" w:rsidP="000350E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50E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first = </w:t>
      </w:r>
      <w:r w:rsidRPr="000350E2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C7FB4F9" w14:textId="0897EB8E" w:rsidR="000350E2" w:rsidRPr="000350E2" w:rsidRDefault="000350E2" w:rsidP="000350E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50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(first-&gt;next) {</w:t>
      </w:r>
    </w:p>
    <w:p w14:paraId="6A4E8680" w14:textId="473457F7" w:rsidR="000350E2" w:rsidRPr="000350E2" w:rsidRDefault="000350E2" w:rsidP="000350E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>last = first;</w:t>
      </w:r>
    </w:p>
    <w:p w14:paraId="618AD8BB" w14:textId="3E1F6D1B" w:rsidR="000350E2" w:rsidRPr="000350E2" w:rsidRDefault="000350E2" w:rsidP="000350E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>first = first-&gt;next;</w:t>
      </w:r>
    </w:p>
    <w:p w14:paraId="26A95DEB" w14:textId="56A97E7F" w:rsidR="000350E2" w:rsidRPr="000350E2" w:rsidRDefault="000350E2" w:rsidP="000350E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84CDFF" w14:textId="3F66B83C" w:rsidR="000350E2" w:rsidRPr="000350E2" w:rsidRDefault="000350E2" w:rsidP="000350E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>last-&gt;next = 0;</w:t>
      </w:r>
    </w:p>
    <w:p w14:paraId="63DF905E" w14:textId="62B6B76D" w:rsidR="000350E2" w:rsidRPr="000350E2" w:rsidRDefault="000350E2" w:rsidP="000350E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first-&gt;next = </w:t>
      </w:r>
      <w:r w:rsidRPr="000350E2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25319" w14:textId="16A7C471" w:rsidR="000350E2" w:rsidRDefault="000350E2" w:rsidP="000350E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350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2DE1E" w14:textId="5E2A9D9A" w:rsidR="000350E2" w:rsidRPr="003214A2" w:rsidRDefault="000350E2" w:rsidP="000350E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350E2" w:rsidRPr="00321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309"/>
    <w:multiLevelType w:val="hybridMultilevel"/>
    <w:tmpl w:val="3D8A5BEC"/>
    <w:lvl w:ilvl="0" w:tplc="188644D6">
      <w:start w:val="1"/>
      <w:numFmt w:val="decimal"/>
      <w:lvlText w:val="%1)"/>
      <w:lvlJc w:val="left"/>
      <w:pPr>
        <w:ind w:left="1004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CB11487"/>
    <w:multiLevelType w:val="hybridMultilevel"/>
    <w:tmpl w:val="423EA666"/>
    <w:lvl w:ilvl="0" w:tplc="6A64062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84D7420"/>
    <w:multiLevelType w:val="hybridMultilevel"/>
    <w:tmpl w:val="522E08C4"/>
    <w:lvl w:ilvl="0" w:tplc="FFFFFFFF">
      <w:start w:val="1"/>
      <w:numFmt w:val="decimal"/>
      <w:lvlText w:val="%1)"/>
      <w:lvlJc w:val="left"/>
      <w:pPr>
        <w:ind w:left="1211" w:hanging="360"/>
      </w:p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88613F9"/>
    <w:multiLevelType w:val="multilevel"/>
    <w:tmpl w:val="D8D642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CA10B60"/>
    <w:multiLevelType w:val="multilevel"/>
    <w:tmpl w:val="0A0A8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47D19E3"/>
    <w:multiLevelType w:val="multilevel"/>
    <w:tmpl w:val="BE5A3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E830314"/>
    <w:multiLevelType w:val="hybridMultilevel"/>
    <w:tmpl w:val="4F98DDF2"/>
    <w:lvl w:ilvl="0" w:tplc="47C0E4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7A9155A"/>
    <w:multiLevelType w:val="multilevel"/>
    <w:tmpl w:val="B7468C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48B57E1D"/>
    <w:multiLevelType w:val="hybridMultilevel"/>
    <w:tmpl w:val="4F98DDF2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3CE21B9"/>
    <w:multiLevelType w:val="hybridMultilevel"/>
    <w:tmpl w:val="1A60540A"/>
    <w:lvl w:ilvl="0" w:tplc="552254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94C4C"/>
    <w:multiLevelType w:val="hybridMultilevel"/>
    <w:tmpl w:val="522E08C4"/>
    <w:lvl w:ilvl="0" w:tplc="FFFFFFFF">
      <w:start w:val="1"/>
      <w:numFmt w:val="decimal"/>
      <w:lvlText w:val="%1)"/>
      <w:lvlJc w:val="left"/>
      <w:pPr>
        <w:ind w:left="1211" w:hanging="360"/>
      </w:p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D0A47B7"/>
    <w:multiLevelType w:val="multilevel"/>
    <w:tmpl w:val="0DB06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 w16cid:durableId="359287534">
    <w:abstractNumId w:val="10"/>
  </w:num>
  <w:num w:numId="2" w16cid:durableId="1679692808">
    <w:abstractNumId w:val="4"/>
  </w:num>
  <w:num w:numId="3" w16cid:durableId="8413132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8240813">
    <w:abstractNumId w:val="12"/>
  </w:num>
  <w:num w:numId="5" w16cid:durableId="1159495507">
    <w:abstractNumId w:val="0"/>
  </w:num>
  <w:num w:numId="6" w16cid:durableId="1560700588">
    <w:abstractNumId w:val="3"/>
  </w:num>
  <w:num w:numId="7" w16cid:durableId="1596935951">
    <w:abstractNumId w:val="6"/>
  </w:num>
  <w:num w:numId="8" w16cid:durableId="95180599">
    <w:abstractNumId w:val="5"/>
  </w:num>
  <w:num w:numId="9" w16cid:durableId="1172257303">
    <w:abstractNumId w:val="2"/>
  </w:num>
  <w:num w:numId="10" w16cid:durableId="1304968803">
    <w:abstractNumId w:val="11"/>
  </w:num>
  <w:num w:numId="11" w16cid:durableId="978152597">
    <w:abstractNumId w:val="8"/>
  </w:num>
  <w:num w:numId="12" w16cid:durableId="646126727">
    <w:abstractNumId w:val="7"/>
  </w:num>
  <w:num w:numId="13" w16cid:durableId="85618558">
    <w:abstractNumId w:val="9"/>
  </w:num>
  <w:num w:numId="14" w16cid:durableId="207627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87"/>
    <w:rsid w:val="00016CD9"/>
    <w:rsid w:val="000350E2"/>
    <w:rsid w:val="001209A8"/>
    <w:rsid w:val="00124865"/>
    <w:rsid w:val="00132FCF"/>
    <w:rsid w:val="00147908"/>
    <w:rsid w:val="001E1D7C"/>
    <w:rsid w:val="00216B39"/>
    <w:rsid w:val="00250EB2"/>
    <w:rsid w:val="002537BC"/>
    <w:rsid w:val="002B03F7"/>
    <w:rsid w:val="00312D5D"/>
    <w:rsid w:val="003214A2"/>
    <w:rsid w:val="003B492D"/>
    <w:rsid w:val="003D2DEC"/>
    <w:rsid w:val="004737C2"/>
    <w:rsid w:val="00482199"/>
    <w:rsid w:val="004926C7"/>
    <w:rsid w:val="004B287D"/>
    <w:rsid w:val="00521688"/>
    <w:rsid w:val="005334D9"/>
    <w:rsid w:val="00636515"/>
    <w:rsid w:val="00647255"/>
    <w:rsid w:val="0065512C"/>
    <w:rsid w:val="00657476"/>
    <w:rsid w:val="00686B44"/>
    <w:rsid w:val="006B7FCB"/>
    <w:rsid w:val="006F1F20"/>
    <w:rsid w:val="006F2298"/>
    <w:rsid w:val="007A6C39"/>
    <w:rsid w:val="0082104B"/>
    <w:rsid w:val="00852BA3"/>
    <w:rsid w:val="008D332F"/>
    <w:rsid w:val="00973872"/>
    <w:rsid w:val="009744BE"/>
    <w:rsid w:val="009822EA"/>
    <w:rsid w:val="009911AD"/>
    <w:rsid w:val="00A12289"/>
    <w:rsid w:val="00AD0283"/>
    <w:rsid w:val="00AF16EC"/>
    <w:rsid w:val="00B1103A"/>
    <w:rsid w:val="00B11627"/>
    <w:rsid w:val="00B11D0B"/>
    <w:rsid w:val="00B73A5D"/>
    <w:rsid w:val="00BC39BA"/>
    <w:rsid w:val="00BE726F"/>
    <w:rsid w:val="00C4605F"/>
    <w:rsid w:val="00C61C06"/>
    <w:rsid w:val="00C72823"/>
    <w:rsid w:val="00C728E2"/>
    <w:rsid w:val="00CA5C1A"/>
    <w:rsid w:val="00CB0138"/>
    <w:rsid w:val="00CB6E06"/>
    <w:rsid w:val="00CC02BB"/>
    <w:rsid w:val="00CC7A11"/>
    <w:rsid w:val="00D03219"/>
    <w:rsid w:val="00D42CC8"/>
    <w:rsid w:val="00D51C82"/>
    <w:rsid w:val="00D60487"/>
    <w:rsid w:val="00DA0439"/>
    <w:rsid w:val="00DD2A8D"/>
    <w:rsid w:val="00DD2C9A"/>
    <w:rsid w:val="00DF4ACD"/>
    <w:rsid w:val="00E048A2"/>
    <w:rsid w:val="00E05CCA"/>
    <w:rsid w:val="00E53686"/>
    <w:rsid w:val="00E67170"/>
    <w:rsid w:val="00EB59C8"/>
    <w:rsid w:val="00F9317A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D6D0"/>
  <w15:chartTrackingRefBased/>
  <w15:docId w15:val="{7218FF3B-0D3F-4993-8CA0-389B2A5C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4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1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Pavel Dmitriev</cp:lastModifiedBy>
  <cp:revision>84</cp:revision>
  <dcterms:created xsi:type="dcterms:W3CDTF">2022-05-24T16:31:00Z</dcterms:created>
  <dcterms:modified xsi:type="dcterms:W3CDTF">2022-05-24T18:16:00Z</dcterms:modified>
</cp:coreProperties>
</file>