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F80B8" w14:textId="77777777" w:rsidR="0012643F" w:rsidRPr="00B8176A" w:rsidRDefault="0012643F" w:rsidP="0012643F">
      <w:pPr>
        <w:widowControl w:val="0"/>
        <w:autoSpaceDE w:val="0"/>
        <w:autoSpaceDN w:val="0"/>
        <w:spacing w:after="0" w:line="240" w:lineRule="auto"/>
        <w:ind w:left="4289"/>
        <w:rPr>
          <w:rFonts w:ascii="Times New Roman" w:eastAsia="Times New Roman" w:hAnsi="Times New Roman" w:cs="Times New Roman"/>
          <w:sz w:val="20"/>
          <w:szCs w:val="28"/>
        </w:rPr>
      </w:pPr>
      <w:r w:rsidRPr="00B8176A">
        <w:rPr>
          <w:rFonts w:ascii="Times New Roman" w:eastAsia="Times New Roman" w:hAnsi="Times New Roman" w:cs="Times New Roman"/>
          <w:noProof/>
          <w:sz w:val="20"/>
          <w:szCs w:val="28"/>
          <w:lang w:eastAsia="ru-RU"/>
        </w:rPr>
        <w:drawing>
          <wp:inline distT="0" distB="0" distL="0" distR="0" wp14:anchorId="0652A73E" wp14:editId="2BE6979E">
            <wp:extent cx="885825" cy="1000125"/>
            <wp:effectExtent l="0" t="0" r="9525" b="9525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9CE6A" w14:textId="77777777" w:rsidR="0012643F" w:rsidRPr="00B8176A" w:rsidRDefault="0012643F" w:rsidP="001264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13E07B80" w14:textId="77777777" w:rsidR="0012643F" w:rsidRPr="00B8176A" w:rsidRDefault="0012643F" w:rsidP="0012643F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b/>
          <w:sz w:val="29"/>
          <w:szCs w:val="28"/>
        </w:rPr>
      </w:pPr>
    </w:p>
    <w:p w14:paraId="25EE9074" w14:textId="77777777" w:rsidR="0012643F" w:rsidRPr="00B8176A" w:rsidRDefault="0012643F" w:rsidP="0012643F">
      <w:pPr>
        <w:spacing w:before="52" w:after="0" w:line="240" w:lineRule="auto"/>
        <w:ind w:left="3686" w:right="320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176A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МИНОБРНАУКИ</w:t>
      </w:r>
      <w:r w:rsidRPr="00B8176A"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РОССИИ</w:t>
      </w:r>
    </w:p>
    <w:p w14:paraId="4C287966" w14:textId="77777777" w:rsidR="0012643F" w:rsidRPr="00B8176A" w:rsidRDefault="0012643F" w:rsidP="0012643F">
      <w:pPr>
        <w:spacing w:before="81" w:after="0" w:line="252" w:lineRule="auto"/>
        <w:ind w:left="3677" w:right="641" w:hanging="2686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B8176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  <w:r w:rsidRPr="00B8176A">
        <w:rPr>
          <w:rFonts w:ascii="Times New Roman" w:eastAsia="Times New Roman" w:hAnsi="Times New Roman" w:cs="Times New Roman"/>
          <w:i/>
          <w:spacing w:val="-52"/>
          <w:sz w:val="24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высшего</w:t>
      </w:r>
      <w:r w:rsidRPr="00B8176A">
        <w:rPr>
          <w:rFonts w:ascii="Times New Roman" w:eastAsia="Times New Roman" w:hAnsi="Times New Roman" w:cs="Times New Roman"/>
          <w:i/>
          <w:spacing w:val="-4"/>
          <w:sz w:val="24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образования</w:t>
      </w:r>
    </w:p>
    <w:p w14:paraId="47C60DEE" w14:textId="77777777" w:rsidR="0012643F" w:rsidRPr="00B8176A" w:rsidRDefault="0012643F" w:rsidP="0012643F">
      <w:pPr>
        <w:spacing w:before="3" w:after="0" w:line="240" w:lineRule="auto"/>
        <w:ind w:left="1783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B8176A">
        <w:rPr>
          <w:rFonts w:ascii="Times New Roman" w:eastAsia="Times New Roman" w:hAnsi="Times New Roman" w:cs="Times New Roman"/>
          <w:b/>
          <w:i/>
          <w:spacing w:val="-1"/>
          <w:sz w:val="24"/>
          <w:szCs w:val="24"/>
          <w:lang w:eastAsia="ru-RU"/>
        </w:rPr>
        <w:t>«МИРЭА</w:t>
      </w:r>
      <w:r w:rsidRPr="00B8176A">
        <w:rPr>
          <w:rFonts w:ascii="Times New Roman" w:eastAsia="Times New Roman" w:hAnsi="Times New Roman" w:cs="Times New Roman"/>
          <w:b/>
          <w:i/>
          <w:spacing w:val="-7"/>
          <w:sz w:val="24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b/>
          <w:i/>
          <w:spacing w:val="-1"/>
          <w:sz w:val="24"/>
          <w:szCs w:val="24"/>
          <w:lang w:eastAsia="ru-RU"/>
        </w:rPr>
        <w:t>–</w:t>
      </w:r>
      <w:r w:rsidRPr="00B8176A">
        <w:rPr>
          <w:rFonts w:ascii="Times New Roman" w:eastAsia="Times New Roman" w:hAnsi="Times New Roman" w:cs="Times New Roman"/>
          <w:b/>
          <w:i/>
          <w:spacing w:val="-5"/>
          <w:sz w:val="24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b/>
          <w:i/>
          <w:spacing w:val="-1"/>
          <w:sz w:val="24"/>
          <w:szCs w:val="24"/>
          <w:lang w:eastAsia="ru-RU"/>
        </w:rPr>
        <w:t>Российский</w:t>
      </w:r>
      <w:r w:rsidRPr="00B8176A">
        <w:rPr>
          <w:rFonts w:ascii="Times New Roman" w:eastAsia="Times New Roman" w:hAnsi="Times New Roman" w:cs="Times New Roman"/>
          <w:b/>
          <w:i/>
          <w:spacing w:val="-12"/>
          <w:sz w:val="24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технологический</w:t>
      </w:r>
      <w:r w:rsidRPr="00B8176A">
        <w:rPr>
          <w:rFonts w:ascii="Times New Roman" w:eastAsia="Times New Roman" w:hAnsi="Times New Roman" w:cs="Times New Roman"/>
          <w:b/>
          <w:i/>
          <w:spacing w:val="-5"/>
          <w:sz w:val="24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университет»</w:t>
      </w:r>
    </w:p>
    <w:p w14:paraId="14112F11" w14:textId="77777777" w:rsidR="0012643F" w:rsidRPr="00B8176A" w:rsidRDefault="0012643F" w:rsidP="0012643F">
      <w:pPr>
        <w:spacing w:before="131" w:after="0" w:line="240" w:lineRule="auto"/>
        <w:ind w:left="3679" w:right="3206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B8176A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РТУ</w:t>
      </w:r>
      <w:r w:rsidRPr="00B8176A">
        <w:rPr>
          <w:rFonts w:ascii="Times New Roman" w:eastAsia="Times New Roman" w:hAnsi="Times New Roman" w:cs="Times New Roman"/>
          <w:b/>
          <w:spacing w:val="-4"/>
          <w:sz w:val="32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МИРЭА</w:t>
      </w:r>
    </w:p>
    <w:p w14:paraId="72475D37" w14:textId="77777777" w:rsidR="0012643F" w:rsidRPr="00B8176A" w:rsidRDefault="0012643F" w:rsidP="0012643F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  <w:r w:rsidRPr="00B8176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85354AD" wp14:editId="3FE4473E">
                <wp:simplePos x="0" y="0"/>
                <wp:positionH relativeFrom="page">
                  <wp:posOffset>1394460</wp:posOffset>
                </wp:positionH>
                <wp:positionV relativeFrom="paragraph">
                  <wp:posOffset>177165</wp:posOffset>
                </wp:positionV>
                <wp:extent cx="5600700" cy="38100"/>
                <wp:effectExtent l="0" t="0" r="0" b="0"/>
                <wp:wrapTopAndBottom/>
                <wp:docPr id="20" name="Полилиния: фигура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38100"/>
                        </a:xfrm>
                        <a:custGeom>
                          <a:avLst/>
                          <a:gdLst>
                            <a:gd name="T0" fmla="+- 0 11016 2196"/>
                            <a:gd name="T1" fmla="*/ T0 w 8820"/>
                            <a:gd name="T2" fmla="+- 0 279 279"/>
                            <a:gd name="T3" fmla="*/ 279 h 60"/>
                            <a:gd name="T4" fmla="+- 0 2196 2196"/>
                            <a:gd name="T5" fmla="*/ T4 w 8820"/>
                            <a:gd name="T6" fmla="+- 0 282 279"/>
                            <a:gd name="T7" fmla="*/ 282 h 60"/>
                            <a:gd name="T8" fmla="+- 0 2196 2196"/>
                            <a:gd name="T9" fmla="*/ T8 w 8820"/>
                            <a:gd name="T10" fmla="+- 0 301 279"/>
                            <a:gd name="T11" fmla="*/ 301 h 60"/>
                            <a:gd name="T12" fmla="+- 0 11016 2196"/>
                            <a:gd name="T13" fmla="*/ T12 w 8820"/>
                            <a:gd name="T14" fmla="+- 0 299 279"/>
                            <a:gd name="T15" fmla="*/ 299 h 60"/>
                            <a:gd name="T16" fmla="+- 0 11016 2196"/>
                            <a:gd name="T17" fmla="*/ T16 w 8820"/>
                            <a:gd name="T18" fmla="+- 0 279 279"/>
                            <a:gd name="T19" fmla="*/ 279 h 60"/>
                            <a:gd name="T20" fmla="+- 0 11016 2196"/>
                            <a:gd name="T21" fmla="*/ T20 w 8820"/>
                            <a:gd name="T22" fmla="+- 0 320 279"/>
                            <a:gd name="T23" fmla="*/ 320 h 60"/>
                            <a:gd name="T24" fmla="+- 0 2196 2196"/>
                            <a:gd name="T25" fmla="*/ T24 w 8820"/>
                            <a:gd name="T26" fmla="+- 0 320 279"/>
                            <a:gd name="T27" fmla="*/ 320 h 60"/>
                            <a:gd name="T28" fmla="+- 0 2196 2196"/>
                            <a:gd name="T29" fmla="*/ T28 w 8820"/>
                            <a:gd name="T30" fmla="+- 0 339 279"/>
                            <a:gd name="T31" fmla="*/ 339 h 60"/>
                            <a:gd name="T32" fmla="+- 0 11016 2196"/>
                            <a:gd name="T33" fmla="*/ T32 w 8820"/>
                            <a:gd name="T34" fmla="+- 0 339 279"/>
                            <a:gd name="T35" fmla="*/ 339 h 60"/>
                            <a:gd name="T36" fmla="+- 0 11016 2196"/>
                            <a:gd name="T37" fmla="*/ T36 w 8820"/>
                            <a:gd name="T38" fmla="+- 0 320 279"/>
                            <a:gd name="T39" fmla="*/ 32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0">
                              <a:moveTo>
                                <a:pt x="8820" y="0"/>
                              </a:moveTo>
                              <a:lnTo>
                                <a:pt x="0" y="3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1"/>
                              </a:moveTo>
                              <a:lnTo>
                                <a:pt x="0" y="41"/>
                              </a:lnTo>
                              <a:lnTo>
                                <a:pt x="0" y="60"/>
                              </a:lnTo>
                              <a:lnTo>
                                <a:pt x="8820" y="60"/>
                              </a:lnTo>
                              <a:lnTo>
                                <a:pt x="8820" y="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E2325F" id="Полилиния: фигура 14" o:spid="_x0000_s1026" style="position:absolute;margin-left:109.8pt;margin-top:13.95pt;width:441pt;height:3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" path="m8820,l,3,,22,8820,20r,-20xm8820,41l,41,,60r8820,l8820,41xe" fillcolor="black" stroked="f">
                <v:path arrowok="t" o:connecttype="custom" o:connectlocs="5600700,177165;0,179070;0,191135;5600700,189865;5600700,177165;5600700,203200;0,203200;0,215265;5600700,215265;5600700,203200" o:connectangles="0,0,0,0,0,0,0,0,0,0"/>
                <w10:wrap type="topAndBottom" anchorx="page"/>
              </v:shape>
            </w:pict>
          </mc:Fallback>
        </mc:AlternateContent>
      </w:r>
    </w:p>
    <w:p w14:paraId="36CFF01B" w14:textId="77777777" w:rsidR="0012643F" w:rsidRPr="00B8176A" w:rsidRDefault="0012643F" w:rsidP="001264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623B0FA7" w14:textId="77777777" w:rsidR="0012643F" w:rsidRPr="00B8176A" w:rsidRDefault="0012643F" w:rsidP="001264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0ED45D53" w14:textId="77777777" w:rsidR="0012643F" w:rsidRPr="00B8176A" w:rsidRDefault="0012643F" w:rsidP="001264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040D02F6" w14:textId="77777777" w:rsidR="0012643F" w:rsidRPr="00B8176A" w:rsidRDefault="0012643F" w:rsidP="001264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023747A0" w14:textId="77777777" w:rsidR="0012643F" w:rsidRPr="00B8176A" w:rsidRDefault="0012643F" w:rsidP="001264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1DC377B4" w14:textId="4BAECD6F" w:rsidR="0012643F" w:rsidRPr="0012643F" w:rsidRDefault="0012643F" w:rsidP="0012643F">
      <w:pPr>
        <w:widowControl w:val="0"/>
        <w:tabs>
          <w:tab w:val="left" w:pos="6369"/>
        </w:tabs>
        <w:autoSpaceDE w:val="0"/>
        <w:autoSpaceDN w:val="0"/>
        <w:spacing w:before="251" w:after="0" w:line="268" w:lineRule="auto"/>
        <w:ind w:left="3252" w:right="711" w:hanging="2053"/>
        <w:rPr>
          <w:rFonts w:ascii="Times New Roman" w:eastAsia="Times New Roman" w:hAnsi="Times New Roman" w:cs="Times New Roman"/>
          <w:sz w:val="28"/>
          <w:szCs w:val="28"/>
          <w:shd w:val="clear" w:color="auto" w:fill="FFFF00"/>
        </w:rPr>
      </w:pPr>
      <w:r w:rsidRPr="00B8176A">
        <w:rPr>
          <w:rFonts w:ascii="Times New Roman" w:eastAsia="Times New Roman" w:hAnsi="Times New Roman" w:cs="Times New Roman"/>
          <w:sz w:val="28"/>
          <w:szCs w:val="28"/>
        </w:rPr>
        <w:t xml:space="preserve">         Отчет</w:t>
      </w:r>
      <w:r w:rsidRPr="00B8176A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B8176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выполнению</w:t>
      </w:r>
      <w:r w:rsidRPr="00B8176A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практического</w:t>
      </w:r>
      <w:r w:rsidRPr="00B8176A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задания №</w:t>
      </w:r>
      <w:r w:rsidRPr="002216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2643F">
        <w:rPr>
          <w:rFonts w:ascii="Times New Roman" w:eastAsia="Times New Roman" w:hAnsi="Times New Roman" w:cs="Times New Roman"/>
          <w:sz w:val="28"/>
          <w:szCs w:val="28"/>
        </w:rPr>
        <w:t>7</w:t>
      </w:r>
    </w:p>
    <w:p w14:paraId="6ED3FF2B" w14:textId="3C14381C" w:rsidR="0012643F" w:rsidRPr="0022168D" w:rsidRDefault="0012643F" w:rsidP="0012643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  <w:bookmarkStart w:id="0" w:name="Тема:__________________"/>
      <w:bookmarkEnd w:id="0"/>
      <w:r w:rsidRPr="00B817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Тема</w:t>
      </w:r>
      <w:r w:rsidRPr="00B817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12643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Линейные списк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и</w:t>
      </w:r>
      <w:r w:rsidRPr="0012643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: стека и очередь (реализация, применение)</w:t>
      </w:r>
    </w:p>
    <w:p w14:paraId="55F1101A" w14:textId="77777777" w:rsidR="0012643F" w:rsidRPr="00B8176A" w:rsidRDefault="0012643F" w:rsidP="0012643F">
      <w:pPr>
        <w:widowControl w:val="0"/>
        <w:autoSpaceDE w:val="0"/>
        <w:autoSpaceDN w:val="0"/>
        <w:spacing w:after="0" w:line="310" w:lineRule="exact"/>
        <w:ind w:left="1414"/>
        <w:rPr>
          <w:rFonts w:ascii="Times New Roman" w:eastAsia="Times New Roman" w:hAnsi="Times New Roman" w:cs="Times New Roman"/>
          <w:sz w:val="28"/>
          <w:szCs w:val="28"/>
        </w:rPr>
      </w:pPr>
      <w:r w:rsidRPr="00B8176A">
        <w:rPr>
          <w:rFonts w:ascii="Times New Roman" w:eastAsia="Times New Roman" w:hAnsi="Times New Roman" w:cs="Times New Roman"/>
          <w:sz w:val="28"/>
          <w:szCs w:val="28"/>
        </w:rPr>
        <w:t>Дисциплина:</w:t>
      </w:r>
      <w:r w:rsidRPr="00B8176A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Структуры</w:t>
      </w:r>
      <w:r w:rsidRPr="00B8176A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B8176A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алгоритмы</w:t>
      </w:r>
      <w:r w:rsidRPr="00B8176A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обработки</w:t>
      </w:r>
      <w:r w:rsidRPr="00B8176A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данных</w:t>
      </w:r>
    </w:p>
    <w:p w14:paraId="1C039C79" w14:textId="77777777" w:rsidR="0012643F" w:rsidRPr="00B8176A" w:rsidRDefault="0012643F" w:rsidP="0012643F">
      <w:pPr>
        <w:widowControl w:val="0"/>
        <w:autoSpaceDE w:val="0"/>
        <w:autoSpaceDN w:val="0"/>
        <w:spacing w:after="0" w:line="310" w:lineRule="exact"/>
        <w:ind w:left="1414"/>
        <w:rPr>
          <w:rFonts w:ascii="Times New Roman" w:eastAsia="Times New Roman" w:hAnsi="Times New Roman" w:cs="Times New Roman"/>
          <w:sz w:val="28"/>
          <w:szCs w:val="28"/>
        </w:rPr>
      </w:pPr>
    </w:p>
    <w:p w14:paraId="51969E6E" w14:textId="77777777" w:rsidR="0012643F" w:rsidRPr="00B8176A" w:rsidRDefault="0012643F" w:rsidP="0012643F">
      <w:pPr>
        <w:widowControl w:val="0"/>
        <w:autoSpaceDE w:val="0"/>
        <w:autoSpaceDN w:val="0"/>
        <w:spacing w:after="0" w:line="310" w:lineRule="exact"/>
        <w:ind w:left="1414"/>
        <w:rPr>
          <w:rFonts w:ascii="Times New Roman" w:eastAsia="Times New Roman" w:hAnsi="Times New Roman" w:cs="Times New Roman"/>
          <w:sz w:val="28"/>
          <w:szCs w:val="28"/>
        </w:rPr>
      </w:pPr>
    </w:p>
    <w:p w14:paraId="1A48BEF3" w14:textId="77777777" w:rsidR="0012643F" w:rsidRPr="0065512C" w:rsidRDefault="0012643F" w:rsidP="0012643F">
      <w:pPr>
        <w:widowControl w:val="0"/>
        <w:autoSpaceDE w:val="0"/>
        <w:autoSpaceDN w:val="0"/>
        <w:spacing w:after="0" w:line="310" w:lineRule="exact"/>
        <w:ind w:left="1414"/>
        <w:rPr>
          <w:rFonts w:ascii="Times New Roman" w:eastAsia="Times New Roman" w:hAnsi="Times New Roman" w:cs="Times New Roman"/>
          <w:sz w:val="28"/>
          <w:szCs w:val="28"/>
        </w:rPr>
      </w:pPr>
    </w:p>
    <w:p w14:paraId="73D233B6" w14:textId="77777777" w:rsidR="0012643F" w:rsidRPr="00B8176A" w:rsidRDefault="0012643F" w:rsidP="0012643F">
      <w:pPr>
        <w:widowControl w:val="0"/>
        <w:autoSpaceDE w:val="0"/>
        <w:autoSpaceDN w:val="0"/>
        <w:spacing w:after="0" w:line="310" w:lineRule="exact"/>
        <w:ind w:left="1414"/>
        <w:rPr>
          <w:rFonts w:ascii="Times New Roman" w:eastAsia="Times New Roman" w:hAnsi="Times New Roman" w:cs="Times New Roman"/>
          <w:sz w:val="28"/>
          <w:szCs w:val="28"/>
        </w:rPr>
      </w:pPr>
    </w:p>
    <w:p w14:paraId="6216B93D" w14:textId="77777777" w:rsidR="0012643F" w:rsidRPr="00B8176A" w:rsidRDefault="0012643F" w:rsidP="0012643F">
      <w:pPr>
        <w:widowControl w:val="0"/>
        <w:autoSpaceDE w:val="0"/>
        <w:autoSpaceDN w:val="0"/>
        <w:spacing w:after="0" w:line="310" w:lineRule="exact"/>
        <w:ind w:left="1414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3"/>
        <w:tblW w:w="5985" w:type="dxa"/>
        <w:tblInd w:w="3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2"/>
        <w:gridCol w:w="2973"/>
      </w:tblGrid>
      <w:tr w:rsidR="0012643F" w:rsidRPr="00B8176A" w14:paraId="1DFFC1C1" w14:textId="77777777" w:rsidTr="00163519">
        <w:tc>
          <w:tcPr>
            <w:tcW w:w="3012" w:type="dxa"/>
            <w:hideMark/>
          </w:tcPr>
          <w:p w14:paraId="1CCD3733" w14:textId="77777777" w:rsidR="0012643F" w:rsidRPr="00B8176A" w:rsidRDefault="0012643F" w:rsidP="00163519">
            <w:pPr>
              <w:rPr>
                <w:sz w:val="28"/>
                <w:szCs w:val="28"/>
              </w:rPr>
            </w:pPr>
            <w:r w:rsidRPr="00B8176A">
              <w:rPr>
                <w:sz w:val="28"/>
                <w:szCs w:val="28"/>
              </w:rPr>
              <w:t>Выполнил</w:t>
            </w:r>
            <w:r w:rsidRPr="00B8176A">
              <w:rPr>
                <w:sz w:val="28"/>
                <w:szCs w:val="28"/>
                <w:lang w:val="en-US"/>
              </w:rPr>
              <w:t xml:space="preserve"> </w:t>
            </w:r>
            <w:r w:rsidRPr="00B8176A">
              <w:rPr>
                <w:sz w:val="28"/>
                <w:szCs w:val="28"/>
              </w:rPr>
              <w:t>студент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CB516F" w14:textId="77777777" w:rsidR="0012643F" w:rsidRPr="00B8176A" w:rsidRDefault="0012643F" w:rsidP="00163519">
            <w:pPr>
              <w:jc w:val="center"/>
              <w:rPr>
                <w:sz w:val="28"/>
                <w:szCs w:val="28"/>
              </w:rPr>
            </w:pPr>
            <w:r w:rsidRPr="00B8176A">
              <w:rPr>
                <w:sz w:val="28"/>
                <w:szCs w:val="28"/>
              </w:rPr>
              <w:t>Дмитриев П. В.</w:t>
            </w:r>
          </w:p>
        </w:tc>
      </w:tr>
      <w:tr w:rsidR="0012643F" w:rsidRPr="00B8176A" w14:paraId="3926CED7" w14:textId="77777777" w:rsidTr="00163519">
        <w:trPr>
          <w:trHeight w:val="20"/>
        </w:trPr>
        <w:tc>
          <w:tcPr>
            <w:tcW w:w="3012" w:type="dxa"/>
          </w:tcPr>
          <w:p w14:paraId="77B8C5F4" w14:textId="77777777" w:rsidR="0012643F" w:rsidRPr="00B8176A" w:rsidRDefault="0012643F" w:rsidP="00163519">
            <w:pPr>
              <w:rPr>
                <w:sz w:val="16"/>
                <w:szCs w:val="16"/>
              </w:rPr>
            </w:pPr>
          </w:p>
        </w:tc>
        <w:tc>
          <w:tcPr>
            <w:tcW w:w="297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68F0E5E" w14:textId="77777777" w:rsidR="0012643F" w:rsidRPr="00B8176A" w:rsidRDefault="0012643F" w:rsidP="00163519">
            <w:pPr>
              <w:jc w:val="center"/>
              <w:rPr>
                <w:sz w:val="16"/>
                <w:szCs w:val="16"/>
              </w:rPr>
            </w:pPr>
            <w:r w:rsidRPr="00B8176A">
              <w:rPr>
                <w:sz w:val="16"/>
                <w:szCs w:val="16"/>
              </w:rPr>
              <w:t>Фамилия И.О.</w:t>
            </w:r>
          </w:p>
        </w:tc>
      </w:tr>
      <w:tr w:rsidR="0012643F" w:rsidRPr="00B8176A" w14:paraId="40BE6C4E" w14:textId="77777777" w:rsidTr="00163519">
        <w:tc>
          <w:tcPr>
            <w:tcW w:w="3012" w:type="dxa"/>
            <w:hideMark/>
          </w:tcPr>
          <w:p w14:paraId="20D9EBC5" w14:textId="77777777" w:rsidR="0012643F" w:rsidRPr="00B8176A" w:rsidRDefault="0012643F" w:rsidP="00163519">
            <w:pPr>
              <w:tabs>
                <w:tab w:val="center" w:pos="5823"/>
                <w:tab w:val="center" w:pos="7564"/>
              </w:tabs>
              <w:ind w:firstLine="15"/>
              <w:jc w:val="both"/>
              <w:rPr>
                <w:sz w:val="28"/>
                <w:szCs w:val="28"/>
              </w:rPr>
            </w:pPr>
            <w:r w:rsidRPr="00B8176A">
              <w:rPr>
                <w:sz w:val="28"/>
                <w:szCs w:val="28"/>
              </w:rPr>
              <w:t xml:space="preserve">Группа 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3699FD" w14:textId="77777777" w:rsidR="0012643F" w:rsidRPr="00B8176A" w:rsidRDefault="0012643F" w:rsidP="00163519">
            <w:pPr>
              <w:jc w:val="center"/>
              <w:rPr>
                <w:sz w:val="28"/>
                <w:szCs w:val="28"/>
              </w:rPr>
            </w:pPr>
            <w:r w:rsidRPr="00B8176A">
              <w:rPr>
                <w:sz w:val="28"/>
                <w:szCs w:val="28"/>
              </w:rPr>
              <w:t>ИКБО-33-21</w:t>
            </w:r>
          </w:p>
        </w:tc>
      </w:tr>
      <w:tr w:rsidR="0012643F" w:rsidRPr="00B8176A" w14:paraId="5248BC45" w14:textId="77777777" w:rsidTr="00163519">
        <w:tc>
          <w:tcPr>
            <w:tcW w:w="3012" w:type="dxa"/>
          </w:tcPr>
          <w:p w14:paraId="644DCDAA" w14:textId="77777777" w:rsidR="0012643F" w:rsidRPr="00B8176A" w:rsidRDefault="0012643F" w:rsidP="00163519">
            <w:pPr>
              <w:tabs>
                <w:tab w:val="center" w:pos="5823"/>
                <w:tab w:val="center" w:pos="7564"/>
              </w:tabs>
              <w:ind w:firstLine="15"/>
              <w:jc w:val="both"/>
              <w:rPr>
                <w:sz w:val="28"/>
                <w:szCs w:val="28"/>
              </w:rPr>
            </w:pPr>
          </w:p>
        </w:tc>
        <w:tc>
          <w:tcPr>
            <w:tcW w:w="297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7D7F117" w14:textId="77777777" w:rsidR="0012643F" w:rsidRPr="00B8176A" w:rsidRDefault="0012643F" w:rsidP="00163519">
            <w:pPr>
              <w:jc w:val="center"/>
              <w:rPr>
                <w:sz w:val="16"/>
                <w:szCs w:val="16"/>
              </w:rPr>
            </w:pPr>
            <w:r w:rsidRPr="00B8176A">
              <w:rPr>
                <w:sz w:val="16"/>
                <w:szCs w:val="16"/>
              </w:rPr>
              <w:t>Номер группы</w:t>
            </w:r>
          </w:p>
        </w:tc>
      </w:tr>
    </w:tbl>
    <w:p w14:paraId="4B6B96C1" w14:textId="77777777" w:rsidR="0012643F" w:rsidRPr="00B8176A" w:rsidRDefault="0012643F" w:rsidP="0012643F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835555" w14:textId="77777777" w:rsidR="0012643F" w:rsidRPr="00B8176A" w:rsidRDefault="0012643F" w:rsidP="0012643F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6D9B4F" w14:textId="77777777" w:rsidR="0012643F" w:rsidRPr="00B8176A" w:rsidRDefault="0012643F" w:rsidP="0012643F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EC023D" w14:textId="77777777" w:rsidR="0012643F" w:rsidRPr="00B8176A" w:rsidRDefault="0012643F" w:rsidP="0012643F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1E9E26" w14:textId="77777777" w:rsidR="0012643F" w:rsidRPr="00B8176A" w:rsidRDefault="0012643F" w:rsidP="0012643F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A5F64A" w14:textId="77777777" w:rsidR="0012643F" w:rsidRPr="00B8176A" w:rsidRDefault="0012643F" w:rsidP="0012643F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E65099" w14:textId="77777777" w:rsidR="0012643F" w:rsidRPr="00B8176A" w:rsidRDefault="0012643F" w:rsidP="0012643F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AEBDA6" w14:textId="77777777" w:rsidR="0012643F" w:rsidRPr="00B8176A" w:rsidRDefault="0012643F" w:rsidP="0012643F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AE4864" w14:textId="77777777" w:rsidR="0012643F" w:rsidRPr="00B8176A" w:rsidRDefault="0012643F" w:rsidP="0012643F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1C2248" w14:textId="77777777" w:rsidR="0012643F" w:rsidRPr="00B8176A" w:rsidRDefault="0012643F" w:rsidP="0012643F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5C0B08" w14:textId="77777777" w:rsidR="0012643F" w:rsidRPr="00B8176A" w:rsidRDefault="0012643F" w:rsidP="0012643F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201ACE" w14:textId="77777777" w:rsidR="0012643F" w:rsidRPr="00B8176A" w:rsidRDefault="0012643F" w:rsidP="0012643F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B13610" w14:textId="77777777" w:rsidR="0012643F" w:rsidRPr="00B8176A" w:rsidRDefault="0012643F" w:rsidP="0012643F">
      <w:pPr>
        <w:widowControl w:val="0"/>
        <w:autoSpaceDE w:val="0"/>
        <w:autoSpaceDN w:val="0"/>
        <w:spacing w:after="0" w:line="31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7C73ECDC" w14:textId="77777777" w:rsidR="0012643F" w:rsidRPr="009321DA" w:rsidRDefault="0012643F" w:rsidP="0012643F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8176A">
        <w:rPr>
          <w:rFonts w:ascii="Times New Roman" w:eastAsia="Times New Roman" w:hAnsi="Times New Roman" w:cs="Times New Roman"/>
          <w:sz w:val="28"/>
          <w:szCs w:val="28"/>
        </w:rPr>
        <w:t>Москва 202</w:t>
      </w:r>
      <w:r w:rsidRPr="00373E7D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0E68E9D9" w14:textId="5D05CD9C" w:rsidR="00C81A51" w:rsidRDefault="00C81A51"/>
    <w:p w14:paraId="62989D64" w14:textId="77777777" w:rsidR="00992994" w:rsidRPr="00B8176A" w:rsidRDefault="00992994" w:rsidP="00992994">
      <w:pPr>
        <w:tabs>
          <w:tab w:val="num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Вариант № 7</w:t>
      </w:r>
    </w:p>
    <w:p w14:paraId="7DF0F684" w14:textId="77777777" w:rsidR="00567F8B" w:rsidRPr="00567F8B" w:rsidRDefault="00567F8B" w:rsidP="00567F8B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7F8B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Тема. Использование линейных структур данных стека и очереди в алгоритмах Использование стека и очереди в алгоритмах преобразования инфиксной записи арифметических выражений в польскую запись и вычисление значений выражений</w:t>
      </w:r>
    </w:p>
    <w:p w14:paraId="202E31B2" w14:textId="77777777" w:rsidR="00567F8B" w:rsidRPr="00567F8B" w:rsidRDefault="00567F8B" w:rsidP="00567F8B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7F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Цель. </w:t>
      </w:r>
    </w:p>
    <w:p w14:paraId="27354A5D" w14:textId="376FBEFF" w:rsidR="00567F8B" w:rsidRPr="00567F8B" w:rsidRDefault="00567F8B" w:rsidP="00567F8B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7F8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Получить знания и навыки по реализации структуры стек и очередь</w:t>
      </w:r>
    </w:p>
    <w:p w14:paraId="42729D50" w14:textId="26139758" w:rsidR="00567F8B" w:rsidRPr="00567F8B" w:rsidRDefault="00567F8B" w:rsidP="00567F8B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7F8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Получить умения и навыки по выполнению операций на структурах стек и очередь</w:t>
      </w:r>
    </w:p>
    <w:p w14:paraId="7D72EAB6" w14:textId="01EEDE5C" w:rsidR="00992994" w:rsidRDefault="00567F8B" w:rsidP="00992994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7F8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Получить знания, умения по представлению арифметических выражения в польской записи</w:t>
      </w:r>
    </w:p>
    <w:p w14:paraId="16B28683" w14:textId="77777777" w:rsidR="00567F8B" w:rsidRPr="00567F8B" w:rsidRDefault="00567F8B" w:rsidP="00567F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ADCC9D" w14:textId="00B405BB" w:rsidR="00992994" w:rsidRDefault="00567F8B">
      <w:pPr>
        <w:rPr>
          <w:rFonts w:ascii="Times New Roman" w:hAnsi="Times New Roman" w:cs="Times New Roman"/>
          <w:sz w:val="24"/>
          <w:szCs w:val="24"/>
        </w:rPr>
      </w:pPr>
      <w:r w:rsidRPr="00567F8B">
        <w:rPr>
          <w:rFonts w:ascii="Times New Roman" w:hAnsi="Times New Roman" w:cs="Times New Roman"/>
          <w:sz w:val="24"/>
          <w:szCs w:val="24"/>
        </w:rPr>
        <w:t>ЗАДАНИЕ 1</w:t>
      </w:r>
    </w:p>
    <w:p w14:paraId="154C79DA" w14:textId="7B643A62" w:rsidR="00567F8B" w:rsidRDefault="00567F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67F8B">
        <w:rPr>
          <w:rFonts w:ascii="Times New Roman" w:hAnsi="Times New Roman" w:cs="Times New Roman"/>
          <w:sz w:val="24"/>
          <w:szCs w:val="24"/>
        </w:rPr>
        <w:t>Провести преобразование инфиксной записи выражения (столбец 1 таблицы вариантов) в постфиксную нотацию, расписывая процесс по шагам.</w:t>
      </w:r>
    </w:p>
    <w:p w14:paraId="4553D812" w14:textId="77777777" w:rsidR="00C73F2B" w:rsidRPr="0000730D" w:rsidRDefault="00C73F2B" w:rsidP="00C73F2B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0730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Разработка программы задачи 1</w:t>
      </w:r>
    </w:p>
    <w:p w14:paraId="3C94FE16" w14:textId="77777777" w:rsidR="00C73F2B" w:rsidRPr="0014209A" w:rsidRDefault="00C73F2B" w:rsidP="00C73F2B">
      <w:pPr>
        <w:pStyle w:val="a4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420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Постановка задачи</w:t>
      </w:r>
    </w:p>
    <w:p w14:paraId="3AE459C6" w14:textId="77777777" w:rsidR="00C73F2B" w:rsidRPr="00C21608" w:rsidRDefault="00C73F2B" w:rsidP="00C73F2B">
      <w:pPr>
        <w:pStyle w:val="a4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BD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Дано</w:t>
      </w:r>
      <w:r w:rsidRPr="00180B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657476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 строка, содержащая инфиксную запись выражения</w:t>
      </w:r>
    </w:p>
    <w:p w14:paraId="6554DB37" w14:textId="77777777" w:rsidR="00C73F2B" w:rsidRDefault="00C73F2B" w:rsidP="00C73F2B">
      <w:pPr>
        <w:pStyle w:val="a4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BD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Результат.</w:t>
      </w:r>
      <w:r w:rsidRPr="00180B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 постфиксной нотации выражения</w:t>
      </w:r>
    </w:p>
    <w:p w14:paraId="5CD0481E" w14:textId="3930650A" w:rsidR="00ED154F" w:rsidRDefault="00567F8B" w:rsidP="00ED154F">
      <w:pPr>
        <w:pStyle w:val="a4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D154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Описание модели решения</w:t>
      </w:r>
    </w:p>
    <w:p w14:paraId="4EA6866A" w14:textId="2624BF2F" w:rsidR="00ED154F" w:rsidRPr="00131A31" w:rsidRDefault="00ED154F" w:rsidP="008B76DC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Дана строка,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содержащая инфиксную запись выражения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Вызывается функция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postn</w:t>
      </w:r>
      <w:proofErr w:type="spellEnd"/>
      <w:r w:rsidRPr="00ED154F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</w:t>
      </w:r>
      <w:r w:rsidRPr="00ED154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которой передается строка в виде параметра. Внутри функции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postn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поэлементно перебирается строка с помощью цикла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цикле происходит проверка символов, если символ является буквой, то он записывается в новую строку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post</w:t>
      </w:r>
      <w:r w:rsidR="003B6F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символ является оператором, то сначала проверяется, присутствует ли на конце стека предыдущий оператор с высшим приоритетом, если нет, то текущий оператор добавляется в конец стека, если да, то в строку </w:t>
      </w:r>
      <w:r w:rsidR="003B6F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post</w:t>
      </w:r>
      <w:r w:rsidR="003B6F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добавляется предыдущий оператор и сразу же удаляется из стека</w:t>
      </w:r>
      <w:r w:rsidR="00131A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на его место встает текущий оператор. Если символ является </w:t>
      </w:r>
      <w:proofErr w:type="gramStart"/>
      <w:r w:rsidR="00131A31" w:rsidRPr="00131A31">
        <w:rPr>
          <w:rFonts w:ascii="Times New Roman" w:eastAsia="Times New Roman" w:hAnsi="Times New Roman" w:cs="Times New Roman"/>
          <w:sz w:val="24"/>
          <w:szCs w:val="24"/>
          <w:lang w:eastAsia="ru-RU"/>
        </w:rPr>
        <w:t>“(</w:t>
      </w:r>
      <w:proofErr w:type="gramEnd"/>
      <w:r w:rsidR="00131A31" w:rsidRPr="00131A31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 w:rsidR="00131A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он добавляется в стек. </w:t>
      </w:r>
      <w:proofErr w:type="gramStart"/>
      <w:r w:rsidR="00131A31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 символ</w:t>
      </w:r>
      <w:proofErr w:type="gramEnd"/>
      <w:r w:rsidR="00131A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</w:t>
      </w:r>
      <w:r w:rsidR="00131A31" w:rsidRPr="00131A31">
        <w:rPr>
          <w:rFonts w:ascii="Times New Roman" w:eastAsia="Times New Roman" w:hAnsi="Times New Roman" w:cs="Times New Roman"/>
          <w:sz w:val="24"/>
          <w:szCs w:val="24"/>
          <w:lang w:eastAsia="ru-RU"/>
        </w:rPr>
        <w:t>“)”</w:t>
      </w:r>
      <w:r w:rsidR="00131A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последний элемент стека переписывается в строку </w:t>
      </w:r>
      <w:r w:rsidR="00131A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post</w:t>
      </w:r>
      <w:r w:rsidR="00131A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затем удаляется, пока последний элемент не стал </w:t>
      </w:r>
      <w:r w:rsidR="00131A31" w:rsidRPr="00131A31">
        <w:rPr>
          <w:rFonts w:ascii="Times New Roman" w:eastAsia="Times New Roman" w:hAnsi="Times New Roman" w:cs="Times New Roman"/>
          <w:sz w:val="24"/>
          <w:szCs w:val="24"/>
          <w:lang w:eastAsia="ru-RU"/>
        </w:rPr>
        <w:t>“(“</w:t>
      </w:r>
      <w:r w:rsidR="00131A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после удаляется сама </w:t>
      </w:r>
      <w:r w:rsidR="00131A31" w:rsidRPr="00131A31">
        <w:rPr>
          <w:rFonts w:ascii="Times New Roman" w:eastAsia="Times New Roman" w:hAnsi="Times New Roman" w:cs="Times New Roman"/>
          <w:sz w:val="24"/>
          <w:szCs w:val="24"/>
          <w:lang w:eastAsia="ru-RU"/>
        </w:rPr>
        <w:t>“(“</w:t>
      </w:r>
      <w:r w:rsidR="00BF65D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F20CB18" w14:textId="0D06B015" w:rsidR="00567F8B" w:rsidRDefault="000C59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B76DC">
        <w:rPr>
          <w:rFonts w:ascii="Times New Roman" w:hAnsi="Times New Roman" w:cs="Times New Roman"/>
          <w:sz w:val="24"/>
          <w:szCs w:val="24"/>
        </w:rPr>
        <w:tab/>
        <w:t>Ф</w:t>
      </w:r>
      <w:r w:rsidR="00C178D8">
        <w:rPr>
          <w:rFonts w:ascii="Times New Roman" w:hAnsi="Times New Roman" w:cs="Times New Roman"/>
          <w:sz w:val="24"/>
          <w:szCs w:val="24"/>
        </w:rPr>
        <w:t>ункци</w:t>
      </w:r>
      <w:r w:rsidR="008B76DC">
        <w:rPr>
          <w:rFonts w:ascii="Times New Roman" w:hAnsi="Times New Roman" w:cs="Times New Roman"/>
          <w:sz w:val="24"/>
          <w:szCs w:val="24"/>
        </w:rPr>
        <w:t>я</w:t>
      </w:r>
      <w:r w:rsidR="00C178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178D8">
        <w:rPr>
          <w:rFonts w:ascii="Times New Roman" w:hAnsi="Times New Roman" w:cs="Times New Roman"/>
          <w:sz w:val="24"/>
          <w:szCs w:val="24"/>
          <w:lang w:val="en-US"/>
        </w:rPr>
        <w:t>Operator</w:t>
      </w:r>
      <w:r w:rsidR="00C178D8" w:rsidRPr="00C178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178D8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="00C178D8" w:rsidRPr="00C178D8">
        <w:rPr>
          <w:rFonts w:ascii="Times New Roman" w:hAnsi="Times New Roman" w:cs="Times New Roman"/>
          <w:sz w:val="24"/>
          <w:szCs w:val="24"/>
        </w:rPr>
        <w:t xml:space="preserve"> </w:t>
      </w:r>
      <w:r w:rsidR="00C178D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C178D8" w:rsidRPr="00C178D8">
        <w:rPr>
          <w:rFonts w:ascii="Times New Roman" w:hAnsi="Times New Roman" w:cs="Times New Roman"/>
          <w:sz w:val="24"/>
          <w:szCs w:val="24"/>
        </w:rPr>
        <w:t>)</w:t>
      </w:r>
      <w:r w:rsidR="00C178D8">
        <w:rPr>
          <w:rFonts w:ascii="Times New Roman" w:hAnsi="Times New Roman" w:cs="Times New Roman"/>
          <w:sz w:val="24"/>
          <w:szCs w:val="24"/>
        </w:rPr>
        <w:t xml:space="preserve"> проверяе</w:t>
      </w:r>
      <w:r w:rsidR="008B76DC">
        <w:rPr>
          <w:rFonts w:ascii="Times New Roman" w:hAnsi="Times New Roman" w:cs="Times New Roman"/>
          <w:sz w:val="24"/>
          <w:szCs w:val="24"/>
        </w:rPr>
        <w:t xml:space="preserve">т </w:t>
      </w:r>
      <w:r w:rsidR="008B76DC">
        <w:rPr>
          <w:rFonts w:ascii="Times New Roman" w:hAnsi="Times New Roman" w:cs="Times New Roman"/>
          <w:sz w:val="24"/>
          <w:szCs w:val="24"/>
        </w:rPr>
        <w:t>элемент</w:t>
      </w:r>
      <w:r w:rsidR="008B76DC">
        <w:rPr>
          <w:rFonts w:ascii="Times New Roman" w:hAnsi="Times New Roman" w:cs="Times New Roman"/>
          <w:sz w:val="24"/>
          <w:szCs w:val="24"/>
        </w:rPr>
        <w:t xml:space="preserve"> на его принадлежность к оператору. </w:t>
      </w:r>
    </w:p>
    <w:p w14:paraId="572D7341" w14:textId="1AC094E7" w:rsidR="00DD1456" w:rsidRDefault="008B76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Функция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Priority</w:t>
      </w:r>
      <w:r w:rsidRPr="006D5E2B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6D5E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D5E2B">
        <w:rPr>
          <w:rFonts w:ascii="Times New Roman" w:hAnsi="Times New Roman" w:cs="Times New Roman"/>
          <w:sz w:val="24"/>
          <w:szCs w:val="24"/>
        </w:rPr>
        <w:t xml:space="preserve">) </w:t>
      </w:r>
      <w:r w:rsidR="006D5E2B">
        <w:rPr>
          <w:rFonts w:ascii="Times New Roman" w:hAnsi="Times New Roman" w:cs="Times New Roman"/>
          <w:sz w:val="24"/>
          <w:szCs w:val="24"/>
        </w:rPr>
        <w:t>возвращает приоритет операторам.</w:t>
      </w:r>
    </w:p>
    <w:p w14:paraId="1B409B93" w14:textId="77777777" w:rsidR="00DD1456" w:rsidRPr="00334394" w:rsidRDefault="00DD1456" w:rsidP="00DD145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03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</w:t>
      </w:r>
      <w:r w:rsidRPr="00B603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Декомпозиция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14:paraId="189D0F6D" w14:textId="60B21170" w:rsidR="00DD1456" w:rsidRPr="00AA0D1A" w:rsidRDefault="00DD1456" w:rsidP="00DD1456">
      <w:pPr>
        <w:numPr>
          <w:ilvl w:val="0"/>
          <w:numId w:val="5"/>
        </w:num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символа на оператора</w:t>
      </w:r>
    </w:p>
    <w:p w14:paraId="5C6584D7" w14:textId="3242D8FD" w:rsidR="00DD1456" w:rsidRPr="00DD1456" w:rsidRDefault="00DD1456" w:rsidP="00DD1456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0D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Предусловие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DD14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символ из введенной строки</w:t>
      </w:r>
    </w:p>
    <w:p w14:paraId="3DA60772" w14:textId="03251490" w:rsidR="00DD1456" w:rsidRPr="002204F3" w:rsidRDefault="00DD1456" w:rsidP="00DD1456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0D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Постусловие.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B6807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Возврат 1 или 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14:paraId="50CA58E7" w14:textId="2476BF81" w:rsidR="002B6807" w:rsidRDefault="002B6807" w:rsidP="002B6807">
      <w:pPr>
        <w:autoSpaceDE w:val="0"/>
        <w:autoSpaceDN w:val="0"/>
        <w:adjustRightInd w:val="0"/>
        <w:spacing w:after="0" w:line="240" w:lineRule="auto"/>
        <w:ind w:left="143" w:firstLine="70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55A0B48" w14:textId="324D4041" w:rsidR="002B6807" w:rsidRPr="00AA0D1A" w:rsidRDefault="002B6807" w:rsidP="002B6807">
      <w:pPr>
        <w:numPr>
          <w:ilvl w:val="0"/>
          <w:numId w:val="5"/>
        </w:num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Возврат приоритета оператору</w:t>
      </w:r>
    </w:p>
    <w:p w14:paraId="2A6FA5D8" w14:textId="77777777" w:rsidR="002B6807" w:rsidRPr="00DD1456" w:rsidRDefault="002B6807" w:rsidP="002B6807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0D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Предусловие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DD14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символ из введенной строки</w:t>
      </w:r>
    </w:p>
    <w:p w14:paraId="183A1D66" w14:textId="1EC18CC2" w:rsidR="002B6807" w:rsidRPr="002B6807" w:rsidRDefault="002B6807" w:rsidP="002B6807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A0D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Постусловие.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Возврат</w:t>
      </w:r>
      <w:r w:rsidRPr="002B68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Pr="002B68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B68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</w:p>
    <w:p w14:paraId="2C3C5050" w14:textId="3DD7126D" w:rsidR="002B6807" w:rsidRDefault="002B6807" w:rsidP="002B6807">
      <w:pPr>
        <w:autoSpaceDE w:val="0"/>
        <w:autoSpaceDN w:val="0"/>
        <w:adjustRightInd w:val="0"/>
        <w:spacing w:after="0" w:line="240" w:lineRule="auto"/>
        <w:ind w:left="143" w:firstLine="70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Priority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ED0043E" w14:textId="5048C3B1" w:rsidR="00FA10A8" w:rsidRPr="00AA0D1A" w:rsidRDefault="00FA10A8" w:rsidP="00FA10A8">
      <w:pPr>
        <w:numPr>
          <w:ilvl w:val="0"/>
          <w:numId w:val="5"/>
        </w:num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Возврат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выражения в постфиксной нотации</w:t>
      </w:r>
    </w:p>
    <w:p w14:paraId="5D3F6868" w14:textId="480335F3" w:rsidR="00FA10A8" w:rsidRPr="00DD1456" w:rsidRDefault="00FA10A8" w:rsidP="00FA10A8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0D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Предусловие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</w:t>
      </w:r>
      <w:r w:rsidRPr="00DD14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введенная строка</w:t>
      </w:r>
    </w:p>
    <w:p w14:paraId="64954C39" w14:textId="5E287DB6" w:rsidR="00FA10A8" w:rsidRPr="00FA10A8" w:rsidRDefault="00FA10A8" w:rsidP="00FA10A8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0D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Постусловие.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Возврат</w:t>
      </w:r>
      <w:r w:rsidRPr="00FA1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строки</w:t>
      </w:r>
    </w:p>
    <w:p w14:paraId="355A9D85" w14:textId="02135FBE" w:rsidR="00FA10A8" w:rsidRDefault="00FA10A8" w:rsidP="00FA10A8">
      <w:pPr>
        <w:autoSpaceDE w:val="0"/>
        <w:autoSpaceDN w:val="0"/>
        <w:adjustRightInd w:val="0"/>
        <w:spacing w:after="0" w:line="240" w:lineRule="auto"/>
        <w:ind w:left="143" w:firstLine="70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postn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1CDD783" w14:textId="77777777" w:rsidR="00560887" w:rsidRPr="003B492D" w:rsidRDefault="00560887" w:rsidP="00560887">
      <w:pPr>
        <w:spacing w:after="0"/>
        <w:ind w:left="709" w:hanging="425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B492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1.4 </w:t>
      </w:r>
      <w:r w:rsidRPr="00046787">
        <w:rPr>
          <w:rFonts w:ascii="Times New Roman" w:hAnsi="Times New Roman" w:cs="Times New Roman"/>
          <w:b/>
          <w:bCs/>
          <w:sz w:val="24"/>
          <w:szCs w:val="24"/>
        </w:rPr>
        <w:t>Код</w:t>
      </w:r>
      <w:r w:rsidRPr="003B492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46787"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  <w:r w:rsidRPr="003B492D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0E8AF7F" w14:textId="77777777" w:rsidR="00560887" w:rsidRPr="00560887" w:rsidRDefault="00560887" w:rsidP="0056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88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88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9A1A1EF" w14:textId="77777777" w:rsidR="00560887" w:rsidRPr="00560887" w:rsidRDefault="00560887" w:rsidP="0056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88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887">
        <w:rPr>
          <w:rFonts w:ascii="Cascadia Mono" w:hAnsi="Cascadia Mono" w:cs="Cascadia Mono"/>
          <w:color w:val="A31515"/>
          <w:sz w:val="19"/>
          <w:szCs w:val="19"/>
          <w:lang w:val="en-US"/>
        </w:rPr>
        <w:t>&lt;stack&gt;</w:t>
      </w:r>
    </w:p>
    <w:p w14:paraId="38CE1EF9" w14:textId="77777777" w:rsidR="00560887" w:rsidRPr="00560887" w:rsidRDefault="00560887" w:rsidP="0056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88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887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5687056E" w14:textId="77777777" w:rsidR="00560887" w:rsidRPr="00560887" w:rsidRDefault="00560887" w:rsidP="0056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88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88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4E83809" w14:textId="77777777" w:rsidR="00560887" w:rsidRPr="00560887" w:rsidRDefault="00560887" w:rsidP="0056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BA7A67" w14:textId="77777777" w:rsidR="00560887" w:rsidRPr="00560887" w:rsidRDefault="00560887" w:rsidP="0056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88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>Operator(</w:t>
      </w:r>
      <w:proofErr w:type="gramEnd"/>
      <w:r w:rsidRPr="0056088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88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BF67FAF" w14:textId="77777777" w:rsidR="00560887" w:rsidRPr="00560887" w:rsidRDefault="00560887" w:rsidP="0056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88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88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60887">
        <w:rPr>
          <w:rFonts w:ascii="Cascadia Mono" w:hAnsi="Cascadia Mono" w:cs="Cascadia Mono"/>
          <w:color w:val="A31515"/>
          <w:sz w:val="19"/>
          <w:szCs w:val="19"/>
          <w:lang w:val="en-US"/>
        </w:rPr>
        <w:t>'*'</w:t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 </w:t>
      </w:r>
      <w:r w:rsidRPr="0056088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60887">
        <w:rPr>
          <w:rFonts w:ascii="Cascadia Mono" w:hAnsi="Cascadia Mono" w:cs="Cascadia Mono"/>
          <w:color w:val="A31515"/>
          <w:sz w:val="19"/>
          <w:szCs w:val="19"/>
          <w:lang w:val="en-US"/>
        </w:rPr>
        <w:t>'/'</w:t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</w:t>
      </w:r>
    </w:p>
    <w:p w14:paraId="2A8D343E" w14:textId="77777777" w:rsidR="00560887" w:rsidRPr="00560887" w:rsidRDefault="00560887" w:rsidP="0056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88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60887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 </w:t>
      </w:r>
      <w:r w:rsidRPr="0056088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60887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19F5EF" w14:textId="77777777" w:rsidR="00560887" w:rsidRPr="00560887" w:rsidRDefault="00560887" w:rsidP="0056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CFC8946" w14:textId="77777777" w:rsidR="00560887" w:rsidRPr="00560887" w:rsidRDefault="00560887" w:rsidP="0056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2B05CA" w14:textId="77777777" w:rsidR="00560887" w:rsidRPr="00560887" w:rsidRDefault="00560887" w:rsidP="0056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8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>Priority(</w:t>
      </w:r>
      <w:proofErr w:type="gramEnd"/>
      <w:r w:rsidRPr="0056088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88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089FB89" w14:textId="77777777" w:rsidR="00560887" w:rsidRPr="00560887" w:rsidRDefault="00560887" w:rsidP="0056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88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6088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60887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 </w:t>
      </w:r>
      <w:r w:rsidRPr="0056088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60887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8839901" w14:textId="77777777" w:rsidR="00560887" w:rsidRPr="00560887" w:rsidRDefault="00560887" w:rsidP="0056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88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5B9173DC" w14:textId="77777777" w:rsidR="00560887" w:rsidRPr="00560887" w:rsidRDefault="00560887" w:rsidP="0056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616971C" w14:textId="77777777" w:rsidR="00560887" w:rsidRPr="00560887" w:rsidRDefault="00560887" w:rsidP="0056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88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6088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60887">
        <w:rPr>
          <w:rFonts w:ascii="Cascadia Mono" w:hAnsi="Cascadia Mono" w:cs="Cascadia Mono"/>
          <w:color w:val="A31515"/>
          <w:sz w:val="19"/>
          <w:szCs w:val="19"/>
          <w:lang w:val="en-US"/>
        </w:rPr>
        <w:t>'*'</w:t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 </w:t>
      </w:r>
      <w:r w:rsidRPr="0056088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60887">
        <w:rPr>
          <w:rFonts w:ascii="Cascadia Mono" w:hAnsi="Cascadia Mono" w:cs="Cascadia Mono"/>
          <w:color w:val="A31515"/>
          <w:sz w:val="19"/>
          <w:szCs w:val="19"/>
          <w:lang w:val="en-US"/>
        </w:rPr>
        <w:t>'/'</w:t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BB0055B" w14:textId="77777777" w:rsidR="00560887" w:rsidRPr="00560887" w:rsidRDefault="00560887" w:rsidP="0056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88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2;</w:t>
      </w:r>
    </w:p>
    <w:p w14:paraId="0ACA5B63" w14:textId="77777777" w:rsidR="00560887" w:rsidRPr="00560887" w:rsidRDefault="00560887" w:rsidP="0056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020AAF3" w14:textId="77777777" w:rsidR="00560887" w:rsidRPr="00560887" w:rsidRDefault="00560887" w:rsidP="0056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88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04AF8C7" w14:textId="77777777" w:rsidR="00560887" w:rsidRPr="00560887" w:rsidRDefault="00560887" w:rsidP="0056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736D597" w14:textId="77777777" w:rsidR="00560887" w:rsidRPr="00560887" w:rsidRDefault="00560887" w:rsidP="0056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ACDFE4" w14:textId="77777777" w:rsidR="00560887" w:rsidRPr="00560887" w:rsidRDefault="00560887" w:rsidP="0056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88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>postn</w:t>
      </w:r>
      <w:proofErr w:type="spellEnd"/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088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887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C160618" w14:textId="77777777" w:rsidR="00560887" w:rsidRPr="00560887" w:rsidRDefault="00560887" w:rsidP="0056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88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post;</w:t>
      </w:r>
    </w:p>
    <w:p w14:paraId="63F49F82" w14:textId="77777777" w:rsidR="00560887" w:rsidRPr="00560887" w:rsidRDefault="00560887" w:rsidP="0056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887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6088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>stek</w:t>
      </w:r>
      <w:proofErr w:type="spellEnd"/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98216F" w14:textId="77777777" w:rsidR="00560887" w:rsidRPr="00560887" w:rsidRDefault="00560887" w:rsidP="0056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88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6088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>element :</w:t>
      </w:r>
      <w:proofErr w:type="gramEnd"/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887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94765AE" w14:textId="77777777" w:rsidR="00560887" w:rsidRPr="00560887" w:rsidRDefault="00560887" w:rsidP="0056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88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>isalpha</w:t>
      </w:r>
      <w:proofErr w:type="spellEnd"/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>(element)) {</w:t>
      </w:r>
    </w:p>
    <w:p w14:paraId="4314B38E" w14:textId="77777777" w:rsidR="00560887" w:rsidRPr="00560887" w:rsidRDefault="00560887" w:rsidP="0056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post += element;</w:t>
      </w:r>
    </w:p>
    <w:p w14:paraId="0C39256E" w14:textId="77777777" w:rsidR="00560887" w:rsidRPr="00560887" w:rsidRDefault="00560887" w:rsidP="0056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75DB472" w14:textId="77777777" w:rsidR="00560887" w:rsidRPr="00560887" w:rsidRDefault="00560887" w:rsidP="0056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88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(Operator(element)) {</w:t>
      </w:r>
    </w:p>
    <w:p w14:paraId="30E037D5" w14:textId="77777777" w:rsidR="00560887" w:rsidRPr="00560887" w:rsidRDefault="00560887" w:rsidP="0056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88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(Priority(</w:t>
      </w:r>
      <w:proofErr w:type="spellStart"/>
      <w:proofErr w:type="gramStart"/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>stek.top</w:t>
      </w:r>
      <w:proofErr w:type="spellEnd"/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>)) &lt; Priority(element)) {</w:t>
      </w:r>
    </w:p>
    <w:p w14:paraId="24CAA59F" w14:textId="77777777" w:rsidR="00560887" w:rsidRPr="00560887" w:rsidRDefault="00560887" w:rsidP="0056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>stek.push</w:t>
      </w:r>
      <w:proofErr w:type="spellEnd"/>
      <w:proofErr w:type="gramEnd"/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>(element);</w:t>
      </w:r>
    </w:p>
    <w:p w14:paraId="0D4083EE" w14:textId="77777777" w:rsidR="00560887" w:rsidRPr="00560887" w:rsidRDefault="00560887" w:rsidP="0056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F11F9A7" w14:textId="77777777" w:rsidR="00560887" w:rsidRPr="00560887" w:rsidRDefault="00560887" w:rsidP="0056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88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FA384B6" w14:textId="77777777" w:rsidR="00560887" w:rsidRPr="00560887" w:rsidRDefault="00560887" w:rsidP="0056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88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>stek</w:t>
      </w:r>
      <w:proofErr w:type="gramEnd"/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and </w:t>
      </w:r>
      <w:proofErr w:type="spellStart"/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>stek.top</w:t>
      </w:r>
      <w:proofErr w:type="spellEnd"/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!= </w:t>
      </w:r>
      <w:r w:rsidRPr="00560887">
        <w:rPr>
          <w:rFonts w:ascii="Cascadia Mono" w:hAnsi="Cascadia Mono" w:cs="Cascadia Mono"/>
          <w:color w:val="A31515"/>
          <w:sz w:val="19"/>
          <w:szCs w:val="19"/>
          <w:lang w:val="en-US"/>
        </w:rPr>
        <w:t>'('</w:t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and !(Priority(</w:t>
      </w:r>
      <w:proofErr w:type="spellStart"/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>stek.top</w:t>
      </w:r>
      <w:proofErr w:type="spellEnd"/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>()) &lt; Priority(element))) {</w:t>
      </w:r>
    </w:p>
    <w:p w14:paraId="6F271C7F" w14:textId="77777777" w:rsidR="00560887" w:rsidRPr="00560887" w:rsidRDefault="00560887" w:rsidP="0056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post += </w:t>
      </w:r>
      <w:proofErr w:type="spellStart"/>
      <w:proofErr w:type="gramStart"/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>stek.top</w:t>
      </w:r>
      <w:proofErr w:type="spellEnd"/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7D2102" w14:textId="77777777" w:rsidR="00560887" w:rsidRPr="00560887" w:rsidRDefault="00560887" w:rsidP="0056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>stek.pop</w:t>
      </w:r>
      <w:proofErr w:type="spellEnd"/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6820B8" w14:textId="77777777" w:rsidR="00560887" w:rsidRPr="00560887" w:rsidRDefault="00560887" w:rsidP="0056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EBC0843" w14:textId="77777777" w:rsidR="00560887" w:rsidRPr="00560887" w:rsidRDefault="00560887" w:rsidP="0056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>stek.push</w:t>
      </w:r>
      <w:proofErr w:type="spellEnd"/>
      <w:proofErr w:type="gramEnd"/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>(element);</w:t>
      </w:r>
    </w:p>
    <w:p w14:paraId="6E95CEE0" w14:textId="77777777" w:rsidR="00560887" w:rsidRPr="00560887" w:rsidRDefault="00560887" w:rsidP="0056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42E4DBB" w14:textId="77777777" w:rsidR="00560887" w:rsidRPr="00560887" w:rsidRDefault="00560887" w:rsidP="0056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F68B734" w14:textId="77777777" w:rsidR="00560887" w:rsidRPr="00560887" w:rsidRDefault="00560887" w:rsidP="0056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88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(element == </w:t>
      </w:r>
      <w:r w:rsidRPr="00560887">
        <w:rPr>
          <w:rFonts w:ascii="Cascadia Mono" w:hAnsi="Cascadia Mono" w:cs="Cascadia Mono"/>
          <w:color w:val="A31515"/>
          <w:sz w:val="19"/>
          <w:szCs w:val="19"/>
          <w:lang w:val="en-US"/>
        </w:rPr>
        <w:t>'('</w:t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F492F89" w14:textId="77777777" w:rsidR="00560887" w:rsidRPr="00560887" w:rsidRDefault="00560887" w:rsidP="0056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>stek.push</w:t>
      </w:r>
      <w:proofErr w:type="spellEnd"/>
      <w:proofErr w:type="gramEnd"/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>(element);</w:t>
      </w:r>
    </w:p>
    <w:p w14:paraId="65B19F77" w14:textId="77777777" w:rsidR="00560887" w:rsidRPr="00560887" w:rsidRDefault="00560887" w:rsidP="0056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A3F8C71" w14:textId="77777777" w:rsidR="00560887" w:rsidRPr="00560887" w:rsidRDefault="00560887" w:rsidP="0056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88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(element == </w:t>
      </w:r>
      <w:r w:rsidRPr="00560887">
        <w:rPr>
          <w:rFonts w:ascii="Cascadia Mono" w:hAnsi="Cascadia Mono" w:cs="Cascadia Mono"/>
          <w:color w:val="A31515"/>
          <w:sz w:val="19"/>
          <w:szCs w:val="19"/>
          <w:lang w:val="en-US"/>
        </w:rPr>
        <w:t>')'</w:t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2FBC0B1" w14:textId="77777777" w:rsidR="00560887" w:rsidRPr="00560887" w:rsidRDefault="00560887" w:rsidP="0056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88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>stek</w:t>
      </w:r>
      <w:proofErr w:type="gramEnd"/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and </w:t>
      </w:r>
      <w:proofErr w:type="spellStart"/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>stek.top</w:t>
      </w:r>
      <w:proofErr w:type="spellEnd"/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!= </w:t>
      </w:r>
      <w:r w:rsidRPr="00560887">
        <w:rPr>
          <w:rFonts w:ascii="Cascadia Mono" w:hAnsi="Cascadia Mono" w:cs="Cascadia Mono"/>
          <w:color w:val="A31515"/>
          <w:sz w:val="19"/>
          <w:szCs w:val="19"/>
          <w:lang w:val="en-US"/>
        </w:rPr>
        <w:t>'('</w:t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F1C0085" w14:textId="77777777" w:rsidR="00560887" w:rsidRPr="00560887" w:rsidRDefault="00560887" w:rsidP="0056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post += </w:t>
      </w:r>
      <w:proofErr w:type="spellStart"/>
      <w:proofErr w:type="gramStart"/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>stek.top</w:t>
      </w:r>
      <w:proofErr w:type="spellEnd"/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4CCD53" w14:textId="77777777" w:rsidR="00560887" w:rsidRPr="00560887" w:rsidRDefault="00560887" w:rsidP="0056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>stek.pop</w:t>
      </w:r>
      <w:proofErr w:type="spellEnd"/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6DCF47" w14:textId="77777777" w:rsidR="00560887" w:rsidRPr="00560887" w:rsidRDefault="00560887" w:rsidP="0056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8B5C6BC" w14:textId="77777777" w:rsidR="00560887" w:rsidRPr="00560887" w:rsidRDefault="00560887" w:rsidP="0056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88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>stek.top</w:t>
      </w:r>
      <w:proofErr w:type="spellEnd"/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560887">
        <w:rPr>
          <w:rFonts w:ascii="Cascadia Mono" w:hAnsi="Cascadia Mono" w:cs="Cascadia Mono"/>
          <w:color w:val="A31515"/>
          <w:sz w:val="19"/>
          <w:szCs w:val="19"/>
          <w:lang w:val="en-US"/>
        </w:rPr>
        <w:t>'('</w:t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0960285" w14:textId="77777777" w:rsidR="00560887" w:rsidRPr="00560887" w:rsidRDefault="00560887" w:rsidP="0056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>stek.pop</w:t>
      </w:r>
      <w:proofErr w:type="spellEnd"/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EB9BA2" w14:textId="77777777" w:rsidR="00560887" w:rsidRPr="00560887" w:rsidRDefault="00560887" w:rsidP="0056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ABE5E4E" w14:textId="77777777" w:rsidR="00560887" w:rsidRPr="00560887" w:rsidRDefault="00560887" w:rsidP="0056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434C8F9" w14:textId="77777777" w:rsidR="00560887" w:rsidRPr="00560887" w:rsidRDefault="00560887" w:rsidP="0056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80EF55D" w14:textId="77777777" w:rsidR="00560887" w:rsidRPr="00560887" w:rsidRDefault="00560887" w:rsidP="0056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88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post;</w:t>
      </w:r>
    </w:p>
    <w:p w14:paraId="60E7C2D4" w14:textId="77777777" w:rsidR="00560887" w:rsidRPr="00560887" w:rsidRDefault="00560887" w:rsidP="0056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62A3B3F" w14:textId="77777777" w:rsidR="00560887" w:rsidRPr="00560887" w:rsidRDefault="00560887" w:rsidP="0056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8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D2FBFE0" w14:textId="77777777" w:rsidR="00560887" w:rsidRPr="00560887" w:rsidRDefault="00560887" w:rsidP="0056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0887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60887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E09BA2" w14:textId="77777777" w:rsidR="00560887" w:rsidRPr="00560887" w:rsidRDefault="00560887" w:rsidP="0056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88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 = </w:t>
      </w:r>
      <w:r w:rsidRPr="00560887">
        <w:rPr>
          <w:rFonts w:ascii="Cascadia Mono" w:hAnsi="Cascadia Mono" w:cs="Cascadia Mono"/>
          <w:color w:val="A31515"/>
          <w:sz w:val="19"/>
          <w:szCs w:val="19"/>
          <w:lang w:val="en-US"/>
        </w:rPr>
        <w:t>"((a*(d-</w:t>
      </w:r>
      <w:proofErr w:type="gramStart"/>
      <w:r w:rsidRPr="00560887">
        <w:rPr>
          <w:rFonts w:ascii="Cascadia Mono" w:hAnsi="Cascadia Mono" w:cs="Cascadia Mono"/>
          <w:color w:val="A31515"/>
          <w:sz w:val="19"/>
          <w:szCs w:val="19"/>
          <w:lang w:val="en-US"/>
        </w:rPr>
        <w:t>e)+</w:t>
      </w:r>
      <w:proofErr w:type="gramEnd"/>
      <w:r w:rsidRPr="00560887">
        <w:rPr>
          <w:rFonts w:ascii="Cascadia Mono" w:hAnsi="Cascadia Mono" w:cs="Cascadia Mono"/>
          <w:color w:val="A31515"/>
          <w:sz w:val="19"/>
          <w:szCs w:val="19"/>
          <w:lang w:val="en-US"/>
        </w:rPr>
        <w:t>(</w:t>
      </w:r>
      <w:proofErr w:type="spellStart"/>
      <w:r w:rsidRPr="00560887">
        <w:rPr>
          <w:rFonts w:ascii="Cascadia Mono" w:hAnsi="Cascadia Mono" w:cs="Cascadia Mono"/>
          <w:color w:val="A31515"/>
          <w:sz w:val="19"/>
          <w:szCs w:val="19"/>
          <w:lang w:val="en-US"/>
        </w:rPr>
        <w:t>f+g</w:t>
      </w:r>
      <w:proofErr w:type="spellEnd"/>
      <w:r w:rsidRPr="00560887">
        <w:rPr>
          <w:rFonts w:ascii="Cascadia Mono" w:hAnsi="Cascadia Mono" w:cs="Cascadia Mono"/>
          <w:color w:val="A31515"/>
          <w:sz w:val="19"/>
          <w:szCs w:val="19"/>
          <w:lang w:val="en-US"/>
        </w:rPr>
        <w:t>)/c)+(k*l-s/m))"</w:t>
      </w: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BF9CF2" w14:textId="77777777" w:rsidR="00560887" w:rsidRDefault="00560887" w:rsidP="0056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Инфиксная нотация: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F4DCEF" w14:textId="77777777" w:rsidR="00560887" w:rsidRDefault="00560887" w:rsidP="0056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postn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CCA1C1" w14:textId="77777777" w:rsidR="00560887" w:rsidRDefault="00560887" w:rsidP="0056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Выражение, записанное в постфиксной нотации: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66364A" w14:textId="77777777" w:rsidR="00560887" w:rsidRDefault="00560887" w:rsidP="0056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C4E909B" w14:textId="4CCA51E2" w:rsidR="00FA10A8" w:rsidRDefault="00FA10A8" w:rsidP="00FA10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55FF17" w14:textId="77777777" w:rsidR="00560887" w:rsidRPr="00641926" w:rsidRDefault="00560887" w:rsidP="00560887">
      <w:pPr>
        <w:pStyle w:val="a4"/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41926">
        <w:rPr>
          <w:rFonts w:ascii="Times New Roman" w:hAnsi="Times New Roman" w:cs="Times New Roman"/>
          <w:b/>
          <w:bCs/>
          <w:color w:val="000000"/>
          <w:sz w:val="24"/>
          <w:szCs w:val="24"/>
        </w:rPr>
        <w:t>Скриншоты:</w:t>
      </w:r>
    </w:p>
    <w:p w14:paraId="616E0A61" w14:textId="73C49613" w:rsidR="00560887" w:rsidRPr="00560887" w:rsidRDefault="00560887" w:rsidP="00560887">
      <w:pPr>
        <w:pStyle w:val="a4"/>
        <w:numPr>
          <w:ilvl w:val="0"/>
          <w:numId w:val="7"/>
        </w:num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08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Тестирование функции декомпозиции: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560887">
        <w:rPr>
          <w:rFonts w:ascii="Times New Roman" w:eastAsia="Times New Roman" w:hAnsi="Times New Roman" w:cs="Times New Roman"/>
          <w:sz w:val="24"/>
          <w:szCs w:val="24"/>
          <w:lang w:eastAsia="ru-RU"/>
        </w:rPr>
        <w:t>роверка символа на оператора</w:t>
      </w:r>
    </w:p>
    <w:p w14:paraId="08B42758" w14:textId="559111E4" w:rsidR="00560887" w:rsidRDefault="00560887" w:rsidP="0056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9D6EB5" w14:textId="23C57634" w:rsidR="002B6807" w:rsidRDefault="00560887" w:rsidP="00560887">
      <w:pPr>
        <w:autoSpaceDE w:val="0"/>
        <w:autoSpaceDN w:val="0"/>
        <w:adjustRightInd w:val="0"/>
        <w:spacing w:after="0" w:line="240" w:lineRule="auto"/>
        <w:ind w:left="143" w:firstLine="708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 w:rsidRPr="00560887">
        <w:rPr>
          <w:rFonts w:ascii="Cascadia Mono" w:hAnsi="Cascadia Mono" w:cs="Cascadia Mono"/>
          <w:color w:val="000000"/>
          <w:sz w:val="19"/>
          <w:szCs w:val="19"/>
        </w:rPr>
        <w:lastRenderedPageBreak/>
        <w:drawing>
          <wp:inline distT="0" distB="0" distL="0" distR="0" wp14:anchorId="48E8C5EA" wp14:editId="24FD8C55">
            <wp:extent cx="4296375" cy="155279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47684" w14:textId="77777777" w:rsidR="0011677E" w:rsidRPr="00FA10A8" w:rsidRDefault="0011677E" w:rsidP="00560887">
      <w:pPr>
        <w:autoSpaceDE w:val="0"/>
        <w:autoSpaceDN w:val="0"/>
        <w:adjustRightInd w:val="0"/>
        <w:spacing w:after="0" w:line="240" w:lineRule="auto"/>
        <w:ind w:left="143" w:firstLine="708"/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4A8366B1" w14:textId="23632539" w:rsidR="00560887" w:rsidRPr="0011677E" w:rsidRDefault="00560887" w:rsidP="0011677E">
      <w:pPr>
        <w:pStyle w:val="a4"/>
        <w:numPr>
          <w:ilvl w:val="0"/>
          <w:numId w:val="7"/>
        </w:num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67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Тестирование функции декомпозиции: </w:t>
      </w:r>
      <w:r w:rsidRPr="0011677E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11677E">
        <w:rPr>
          <w:rFonts w:ascii="Times New Roman" w:eastAsia="Times New Roman" w:hAnsi="Times New Roman" w:cs="Times New Roman"/>
          <w:sz w:val="24"/>
          <w:szCs w:val="24"/>
          <w:lang w:eastAsia="ru-RU"/>
        </w:rPr>
        <w:t>озврат приоритета оператору</w:t>
      </w:r>
    </w:p>
    <w:p w14:paraId="5F02411C" w14:textId="77777777" w:rsidR="0096737D" w:rsidRDefault="0096737D" w:rsidP="0096737D">
      <w:pPr>
        <w:spacing w:after="0" w:line="240" w:lineRule="auto"/>
        <w:ind w:left="1211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C5E919" w14:textId="29634D02" w:rsidR="00560887" w:rsidRDefault="0096737D" w:rsidP="0096737D">
      <w:pPr>
        <w:spacing w:after="0" w:line="240" w:lineRule="auto"/>
        <w:ind w:left="1211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673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223D1C59" wp14:editId="1D7540F9">
            <wp:extent cx="4229690" cy="155279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E1B98" w14:textId="77777777" w:rsidR="0011677E" w:rsidRDefault="0011677E" w:rsidP="0096737D">
      <w:pPr>
        <w:spacing w:after="0" w:line="240" w:lineRule="auto"/>
        <w:ind w:left="1211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A62A34F" w14:textId="7C8FF715" w:rsidR="0011677E" w:rsidRDefault="0011677E" w:rsidP="0011677E">
      <w:pPr>
        <w:numPr>
          <w:ilvl w:val="0"/>
          <w:numId w:val="5"/>
        </w:num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08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Тестирование функции декомпозиции: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озврат выражения в постфиксной нотации</w:t>
      </w:r>
    </w:p>
    <w:p w14:paraId="3A06D90A" w14:textId="77777777" w:rsidR="0011677E" w:rsidRDefault="0011677E" w:rsidP="0011677E">
      <w:pPr>
        <w:spacing w:after="0" w:line="240" w:lineRule="auto"/>
        <w:ind w:left="1211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B404D7" w14:textId="05F5D967" w:rsidR="0011677E" w:rsidRPr="0011677E" w:rsidRDefault="0011677E" w:rsidP="0011677E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677E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43A1FD70" wp14:editId="53EB14F6">
            <wp:extent cx="5940425" cy="20777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3CCC0" w14:textId="0B1E9D65" w:rsidR="0011677E" w:rsidRDefault="0011677E" w:rsidP="0011677E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88D49B" w14:textId="0C50F888" w:rsidR="00C73F2B" w:rsidRDefault="00C73F2B" w:rsidP="0011677E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5B320E" w14:textId="5A9C02D9" w:rsidR="00C73F2B" w:rsidRDefault="00C73F2B" w:rsidP="0011677E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7E35A3" w14:textId="2F19FCB1" w:rsidR="00C73F2B" w:rsidRDefault="00C73F2B" w:rsidP="00C73F2B">
      <w:pPr>
        <w:rPr>
          <w:rFonts w:ascii="Times New Roman" w:hAnsi="Times New Roman" w:cs="Times New Roman"/>
          <w:sz w:val="24"/>
          <w:szCs w:val="24"/>
        </w:rPr>
      </w:pPr>
      <w:r w:rsidRPr="00567F8B">
        <w:rPr>
          <w:rFonts w:ascii="Times New Roman" w:hAnsi="Times New Roman" w:cs="Times New Roman"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2E262EC7" w14:textId="66DEBAD2" w:rsidR="00C73F2B" w:rsidRDefault="00C73F2B" w:rsidP="0011677E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3F2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Представить инфиксную нотацию выражения (столбец 2 таблицы вариантов) (идентификаторы одно символьные) с расстановкой скобок, расписывая процесс по шагам.</w:t>
      </w:r>
    </w:p>
    <w:p w14:paraId="09B1F66A" w14:textId="0B46F81C" w:rsidR="00C73F2B" w:rsidRDefault="00C73F2B" w:rsidP="0011677E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CFE9B8" w14:textId="266DFBB9" w:rsidR="00C73F2B" w:rsidRPr="0000730D" w:rsidRDefault="00C73F2B" w:rsidP="00C73F2B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0730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Разработка программы задачи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</w:t>
      </w:r>
    </w:p>
    <w:p w14:paraId="1B461AAD" w14:textId="25B08600" w:rsidR="00C73F2B" w:rsidRPr="004E62AA" w:rsidRDefault="00C73F2B" w:rsidP="004E62AA">
      <w:pPr>
        <w:pStyle w:val="a4"/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E62A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Постановка задачи</w:t>
      </w:r>
    </w:p>
    <w:p w14:paraId="6B7A28BA" w14:textId="47FB157F" w:rsidR="00C73F2B" w:rsidRPr="00C21608" w:rsidRDefault="00C73F2B" w:rsidP="00C73F2B">
      <w:pPr>
        <w:pStyle w:val="a4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BD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Дано</w:t>
      </w:r>
      <w:r w:rsidRPr="00180B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657476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строка, содержащая </w:t>
      </w:r>
      <w:r w:rsidR="00493D2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постфиксную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запись выражения</w:t>
      </w:r>
    </w:p>
    <w:p w14:paraId="48794528" w14:textId="7F9AAEA7" w:rsidR="00C73F2B" w:rsidRDefault="00C73F2B" w:rsidP="00C73F2B">
      <w:pPr>
        <w:pStyle w:val="a4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BD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Результат.</w:t>
      </w:r>
      <w:r w:rsidRPr="00180B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Вывод </w:t>
      </w:r>
      <w:r w:rsidR="00493D26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инфиксн</w:t>
      </w:r>
      <w:r w:rsidR="00D27262">
        <w:rPr>
          <w:rFonts w:ascii="Times New Roman" w:eastAsia="Times New Roman" w:hAnsi="Times New Roman" w:cs="Times New Roman"/>
          <w:sz w:val="24"/>
          <w:szCs w:val="24"/>
          <w:lang w:eastAsia="ru-RU"/>
        </w:rPr>
        <w:t>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нотации выражения</w:t>
      </w:r>
    </w:p>
    <w:p w14:paraId="3C565885" w14:textId="33B41EA5" w:rsidR="00456AAA" w:rsidRPr="00456AAA" w:rsidRDefault="00456AAA" w:rsidP="00456AAA">
      <w:pPr>
        <w:pStyle w:val="a4"/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56AA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Описание модели решения</w:t>
      </w:r>
    </w:p>
    <w:p w14:paraId="3CA8F51B" w14:textId="4DF67303" w:rsidR="00C73F2B" w:rsidRDefault="00031CEA" w:rsidP="005D5F94">
      <w:pPr>
        <w:spacing w:after="0" w:line="240" w:lineRule="auto"/>
        <w:ind w:left="708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Вызывается функция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</w:t>
      </w:r>
      <w:r w:rsidRPr="00031CEA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post</w:t>
      </w:r>
      <w:r w:rsidRPr="00031CE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параметром строки. </w:t>
      </w:r>
      <w:r w:rsidR="005D5F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Внутри нее в цикле </w:t>
      </w:r>
      <w:r w:rsidR="005D5F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r w:rsidR="005D5F94" w:rsidRPr="005D5F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D5F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проверяются поочередно символы строки. Если символ – это английская буква, то </w:t>
      </w:r>
      <w:r w:rsidR="005D5F9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она добавляется в стек. Иначе</w:t>
      </w:r>
      <w:r w:rsidR="005D5F94" w:rsidRPr="005D5F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D5F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переменную </w:t>
      </w:r>
      <w:r w:rsidR="005D5F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="005D5F94" w:rsidRPr="005D5F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D5F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записывается последний элемент стека, он же удаляется из стека, в переменную </w:t>
      </w:r>
      <w:r w:rsidR="005D5F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 w:rsidR="005D5F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записывается последний элемент стека и потом тоже удаляется из него. Далее в стек добавляется элемент, содержащий </w:t>
      </w:r>
      <w:proofErr w:type="gramStart"/>
      <w:r w:rsidR="005D5F94" w:rsidRPr="005D5F94">
        <w:rPr>
          <w:rFonts w:ascii="Times New Roman" w:eastAsia="Times New Roman" w:hAnsi="Times New Roman" w:cs="Times New Roman"/>
          <w:sz w:val="24"/>
          <w:szCs w:val="24"/>
          <w:lang w:eastAsia="ru-RU"/>
        </w:rPr>
        <w:t>“(</w:t>
      </w:r>
      <w:proofErr w:type="gramEnd"/>
      <w:r w:rsidR="005D5F94" w:rsidRPr="005D5F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“ + </w:t>
      </w:r>
      <w:r w:rsidR="005D5F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 w:rsidR="005D5F94" w:rsidRPr="005D5F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</w:t>
      </w:r>
      <w:r w:rsidR="005D5F94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 из строки</w:t>
      </w:r>
      <w:r w:rsidR="005D5F94" w:rsidRPr="005D5F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</w:t>
      </w:r>
      <w:r w:rsidR="005D5F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="005D5F94" w:rsidRPr="005D5F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“)”</w:t>
      </w:r>
      <w:r w:rsidR="005D5F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CE3C2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выхода из цикла возвращается последний элемент стека.</w:t>
      </w:r>
    </w:p>
    <w:p w14:paraId="614F4521" w14:textId="245F7D13" w:rsidR="007A1BD7" w:rsidRPr="00334394" w:rsidRDefault="007A1BD7" w:rsidP="007A1BD7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</w:t>
      </w:r>
      <w:r w:rsidRPr="00B603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.3</w:t>
      </w:r>
      <w:r w:rsidRPr="00B603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Декомпозиция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14:paraId="391BDF61" w14:textId="272E3FB8" w:rsidR="007A1BD7" w:rsidRPr="00AA0D1A" w:rsidRDefault="007A1BD7" w:rsidP="007A1BD7">
      <w:pPr>
        <w:numPr>
          <w:ilvl w:val="0"/>
          <w:numId w:val="10"/>
        </w:num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символа</w:t>
      </w:r>
      <w:r w:rsidR="008A70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принадлежность к английскому алфавиту</w:t>
      </w:r>
    </w:p>
    <w:p w14:paraId="7D55554A" w14:textId="274B7587" w:rsidR="007A1BD7" w:rsidRPr="00DD1456" w:rsidRDefault="007A1BD7" w:rsidP="007A1BD7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0D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Предусловие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8A70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</w:t>
      </w:r>
      <w:r w:rsidR="008A7062" w:rsidRPr="008A7062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DD14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символ из введенной строки</w:t>
      </w:r>
    </w:p>
    <w:p w14:paraId="4DB5FBE8" w14:textId="77777777" w:rsidR="007A1BD7" w:rsidRPr="002204F3" w:rsidRDefault="007A1BD7" w:rsidP="007A1BD7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0D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Постусловие.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Возврат 1 или 0  </w:t>
      </w:r>
    </w:p>
    <w:p w14:paraId="02A72551" w14:textId="12937331" w:rsidR="007A1BD7" w:rsidRDefault="007A1BD7" w:rsidP="007A1BD7">
      <w:pPr>
        <w:spacing w:after="0" w:line="240" w:lineRule="auto"/>
        <w:ind w:left="708" w:firstLine="143"/>
        <w:outlineLvl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1BD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A1B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A1BD7">
        <w:rPr>
          <w:rFonts w:ascii="Cascadia Mono" w:hAnsi="Cascadia Mono" w:cs="Cascadia Mono"/>
          <w:color w:val="000000"/>
          <w:sz w:val="19"/>
          <w:szCs w:val="19"/>
          <w:lang w:val="en-US"/>
        </w:rPr>
        <w:t>Operator(</w:t>
      </w:r>
      <w:proofErr w:type="gramEnd"/>
      <w:r w:rsidRPr="007A1BD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A1B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1BD7">
        <w:rPr>
          <w:rFonts w:ascii="Cascadia Mono" w:hAnsi="Cascadia Mono" w:cs="Cascadia Mono"/>
          <w:color w:val="808080"/>
          <w:sz w:val="19"/>
          <w:szCs w:val="19"/>
          <w:lang w:val="en-US"/>
        </w:rPr>
        <w:t>in_x</w:t>
      </w:r>
      <w:proofErr w:type="spellEnd"/>
      <w:r w:rsidRPr="007A1BD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9156652" w14:textId="4519A1E4" w:rsidR="008A7062" w:rsidRPr="00AA0D1A" w:rsidRDefault="008A7062" w:rsidP="008A7062">
      <w:pPr>
        <w:numPr>
          <w:ilvl w:val="0"/>
          <w:numId w:val="10"/>
        </w:num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Возврат выражения в инфиксной форме</w:t>
      </w:r>
    </w:p>
    <w:p w14:paraId="3503256A" w14:textId="138A392F" w:rsidR="008A7062" w:rsidRPr="00DD1456" w:rsidRDefault="008A7062" w:rsidP="008A7062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0D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Предусловие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D558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</w:t>
      </w:r>
      <w:r w:rsidRPr="00DD14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введенн</w:t>
      </w:r>
      <w:r w:rsidR="00BB684E">
        <w:rPr>
          <w:rFonts w:ascii="Times New Roman" w:eastAsia="Times New Roman" w:hAnsi="Times New Roman" w:cs="Times New Roman"/>
          <w:sz w:val="24"/>
          <w:szCs w:val="24"/>
          <w:lang w:eastAsia="ru-RU"/>
        </w:rPr>
        <w:t>ая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строк</w:t>
      </w:r>
      <w:r w:rsidR="00BB684E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</w:p>
    <w:p w14:paraId="54BF343D" w14:textId="210B8D80" w:rsidR="008A7062" w:rsidRPr="007E1556" w:rsidRDefault="008A7062" w:rsidP="008A7062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A0D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Постусловие.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Возврат</w:t>
      </w:r>
      <w:r w:rsidRPr="007E155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7E155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преобразованной строки</w:t>
      </w:r>
    </w:p>
    <w:p w14:paraId="4643F51B" w14:textId="4F2C5D40" w:rsidR="008A7062" w:rsidRPr="007E1556" w:rsidRDefault="00D5586C" w:rsidP="008A7062">
      <w:pPr>
        <w:spacing w:after="0" w:line="240" w:lineRule="auto"/>
        <w:ind w:left="708" w:firstLine="143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155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E15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E1556">
        <w:rPr>
          <w:rFonts w:ascii="Cascadia Mono" w:hAnsi="Cascadia Mono" w:cs="Cascadia Mono"/>
          <w:color w:val="000000"/>
          <w:sz w:val="19"/>
          <w:szCs w:val="19"/>
          <w:lang w:val="en-US"/>
        </w:rPr>
        <w:t>in(</w:t>
      </w:r>
      <w:proofErr w:type="gramEnd"/>
      <w:r w:rsidRPr="007E155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E15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1556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7E155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C933276" w14:textId="17F9CF46" w:rsidR="007056D2" w:rsidRPr="003B492D" w:rsidRDefault="007056D2" w:rsidP="007056D2">
      <w:pPr>
        <w:spacing w:after="0"/>
        <w:ind w:left="709" w:hanging="425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02E4D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3B492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.4 </w:t>
      </w:r>
      <w:r w:rsidRPr="00046787">
        <w:rPr>
          <w:rFonts w:ascii="Times New Roman" w:hAnsi="Times New Roman" w:cs="Times New Roman"/>
          <w:b/>
          <w:bCs/>
          <w:sz w:val="24"/>
          <w:szCs w:val="24"/>
        </w:rPr>
        <w:t>Код</w:t>
      </w:r>
      <w:r w:rsidRPr="003B492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46787"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  <w:r w:rsidRPr="003B492D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F5EEDF1" w14:textId="77777777" w:rsidR="00B02E4D" w:rsidRPr="00B02E4D" w:rsidRDefault="00B02E4D" w:rsidP="00B0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2E4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2E4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7DAFEB4" w14:textId="77777777" w:rsidR="00B02E4D" w:rsidRPr="00B02E4D" w:rsidRDefault="00B02E4D" w:rsidP="00B0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2E4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2E4D">
        <w:rPr>
          <w:rFonts w:ascii="Cascadia Mono" w:hAnsi="Cascadia Mono" w:cs="Cascadia Mono"/>
          <w:color w:val="A31515"/>
          <w:sz w:val="19"/>
          <w:szCs w:val="19"/>
          <w:lang w:val="en-US"/>
        </w:rPr>
        <w:t>&lt;stack&gt;</w:t>
      </w:r>
    </w:p>
    <w:p w14:paraId="576A3C85" w14:textId="77777777" w:rsidR="00B02E4D" w:rsidRPr="00B02E4D" w:rsidRDefault="00B02E4D" w:rsidP="00B0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2E4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2E4D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21A0A132" w14:textId="77777777" w:rsidR="00B02E4D" w:rsidRPr="00B02E4D" w:rsidRDefault="00B02E4D" w:rsidP="00B0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2E4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2E4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A54BDB4" w14:textId="77777777" w:rsidR="00B02E4D" w:rsidRPr="00B02E4D" w:rsidRDefault="00B02E4D" w:rsidP="00B0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FE6142" w14:textId="77777777" w:rsidR="00B02E4D" w:rsidRPr="00B02E4D" w:rsidRDefault="00B02E4D" w:rsidP="00B0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2E4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>Operator(</w:t>
      </w:r>
      <w:proofErr w:type="gramEnd"/>
      <w:r w:rsidRPr="00B02E4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02E4D">
        <w:rPr>
          <w:rFonts w:ascii="Cascadia Mono" w:hAnsi="Cascadia Mono" w:cs="Cascadia Mono"/>
          <w:color w:val="808080"/>
          <w:sz w:val="19"/>
          <w:szCs w:val="19"/>
          <w:lang w:val="en-US"/>
        </w:rPr>
        <w:t>in_x</w:t>
      </w:r>
      <w:proofErr w:type="spellEnd"/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CE5E3AA" w14:textId="77777777" w:rsidR="00B02E4D" w:rsidRPr="00B02E4D" w:rsidRDefault="00B02E4D" w:rsidP="00B0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2E4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02E4D">
        <w:rPr>
          <w:rFonts w:ascii="Cascadia Mono" w:hAnsi="Cascadia Mono" w:cs="Cascadia Mono"/>
          <w:color w:val="808080"/>
          <w:sz w:val="19"/>
          <w:szCs w:val="19"/>
          <w:lang w:val="en-US"/>
        </w:rPr>
        <w:t>in_x</w:t>
      </w:r>
      <w:proofErr w:type="spellEnd"/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r w:rsidRPr="00B02E4D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and </w:t>
      </w:r>
      <w:proofErr w:type="spellStart"/>
      <w:r w:rsidRPr="00B02E4D">
        <w:rPr>
          <w:rFonts w:ascii="Cascadia Mono" w:hAnsi="Cascadia Mono" w:cs="Cascadia Mono"/>
          <w:color w:val="808080"/>
          <w:sz w:val="19"/>
          <w:szCs w:val="19"/>
          <w:lang w:val="en-US"/>
        </w:rPr>
        <w:t>in_x</w:t>
      </w:r>
      <w:proofErr w:type="spellEnd"/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B02E4D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5BBD90" w14:textId="77777777" w:rsidR="00B02E4D" w:rsidRPr="00B02E4D" w:rsidRDefault="00B02E4D" w:rsidP="00B0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C83F7C1" w14:textId="77777777" w:rsidR="00B02E4D" w:rsidRPr="00B02E4D" w:rsidRDefault="00B02E4D" w:rsidP="00B0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C49B06" w14:textId="77777777" w:rsidR="00B02E4D" w:rsidRPr="00B02E4D" w:rsidRDefault="00B02E4D" w:rsidP="00B0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2E4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>in(</w:t>
      </w:r>
      <w:proofErr w:type="gramEnd"/>
      <w:r w:rsidRPr="00B02E4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2E4D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A7C3562" w14:textId="77777777" w:rsidR="00B02E4D" w:rsidRPr="00B02E4D" w:rsidRDefault="00B02E4D" w:rsidP="00B0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2E4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02E4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>stek</w:t>
      </w:r>
      <w:proofErr w:type="spellEnd"/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18C258" w14:textId="77777777" w:rsidR="00B02E4D" w:rsidRPr="00B02E4D" w:rsidRDefault="00B02E4D" w:rsidP="00B0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2E4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02E4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r w:rsidRPr="00B02E4D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0; </w:t>
      </w:r>
      <w:proofErr w:type="spellStart"/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2E4B0B1" w14:textId="77777777" w:rsidR="00B02E4D" w:rsidRPr="00B02E4D" w:rsidRDefault="00B02E4D" w:rsidP="00B0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2E4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(Operator(</w:t>
      </w:r>
      <w:r w:rsidRPr="00B02E4D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>])) {</w:t>
      </w:r>
    </w:p>
    <w:p w14:paraId="3A5B408E" w14:textId="77777777" w:rsidR="00B02E4D" w:rsidRPr="00B02E4D" w:rsidRDefault="00B02E4D" w:rsidP="00B0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2E4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>op(</w:t>
      </w:r>
      <w:proofErr w:type="gramEnd"/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1, </w:t>
      </w:r>
      <w:r w:rsidRPr="00B02E4D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59C861A6" w14:textId="77777777" w:rsidR="00B02E4D" w:rsidRPr="00B02E4D" w:rsidRDefault="00B02E4D" w:rsidP="00B0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>stek.push</w:t>
      </w:r>
      <w:proofErr w:type="spellEnd"/>
      <w:proofErr w:type="gramEnd"/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>(op);</w:t>
      </w:r>
    </w:p>
    <w:p w14:paraId="775703E1" w14:textId="77777777" w:rsidR="00B02E4D" w:rsidRPr="00B02E4D" w:rsidRDefault="00B02E4D" w:rsidP="00B0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03CC220" w14:textId="77777777" w:rsidR="00B02E4D" w:rsidRPr="00B02E4D" w:rsidRDefault="00B02E4D" w:rsidP="00B0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2E4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5F03B57" w14:textId="77777777" w:rsidR="00B02E4D" w:rsidRPr="00B02E4D" w:rsidRDefault="00B02E4D" w:rsidP="00B0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2E4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proofErr w:type="spellStart"/>
      <w:proofErr w:type="gramStart"/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>stek.top</w:t>
      </w:r>
      <w:proofErr w:type="spellEnd"/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2139CB" w14:textId="77777777" w:rsidR="00B02E4D" w:rsidRPr="00B02E4D" w:rsidRDefault="00B02E4D" w:rsidP="00B0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>stek.pop</w:t>
      </w:r>
      <w:proofErr w:type="spellEnd"/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B2FBA2" w14:textId="77777777" w:rsidR="00B02E4D" w:rsidRPr="00B02E4D" w:rsidRDefault="00B02E4D" w:rsidP="00B0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2E4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</w:t>
      </w:r>
      <w:proofErr w:type="spellStart"/>
      <w:proofErr w:type="gramStart"/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>stek.top</w:t>
      </w:r>
      <w:proofErr w:type="spellEnd"/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6C5C5B" w14:textId="77777777" w:rsidR="00B02E4D" w:rsidRPr="00B02E4D" w:rsidRDefault="00B02E4D" w:rsidP="00B0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>stek.pop</w:t>
      </w:r>
      <w:proofErr w:type="spellEnd"/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1FD51F" w14:textId="77777777" w:rsidR="00B02E4D" w:rsidRPr="00B02E4D" w:rsidRDefault="00B02E4D" w:rsidP="00B0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>stek.push</w:t>
      </w:r>
      <w:proofErr w:type="spellEnd"/>
      <w:proofErr w:type="gramEnd"/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02E4D">
        <w:rPr>
          <w:rFonts w:ascii="Cascadia Mono" w:hAnsi="Cascadia Mono" w:cs="Cascadia Mono"/>
          <w:color w:val="A31515"/>
          <w:sz w:val="19"/>
          <w:szCs w:val="19"/>
          <w:lang w:val="en-US"/>
        </w:rPr>
        <w:t>"("</w:t>
      </w:r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y + </w:t>
      </w:r>
      <w:r w:rsidRPr="00B02E4D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 x + </w:t>
      </w:r>
      <w:r w:rsidRPr="00B02E4D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3FB35E" w14:textId="77777777" w:rsidR="00B02E4D" w:rsidRPr="00B02E4D" w:rsidRDefault="00B02E4D" w:rsidP="00B0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0D10452" w14:textId="77777777" w:rsidR="00B02E4D" w:rsidRPr="00B02E4D" w:rsidRDefault="00B02E4D" w:rsidP="00B0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D9FC290" w14:textId="77777777" w:rsidR="00B02E4D" w:rsidRPr="00B02E4D" w:rsidRDefault="00B02E4D" w:rsidP="00B0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2E4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>stek.top</w:t>
      </w:r>
      <w:proofErr w:type="spellEnd"/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F7E30F" w14:textId="77777777" w:rsidR="00B02E4D" w:rsidRPr="00B02E4D" w:rsidRDefault="00B02E4D" w:rsidP="00B0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4CE7AA3" w14:textId="77777777" w:rsidR="00B02E4D" w:rsidRPr="00B02E4D" w:rsidRDefault="00B02E4D" w:rsidP="00B0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437DEF" w14:textId="77777777" w:rsidR="00B02E4D" w:rsidRPr="00B02E4D" w:rsidRDefault="00B02E4D" w:rsidP="00B0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2E4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842EE93" w14:textId="77777777" w:rsidR="00B02E4D" w:rsidRPr="00B02E4D" w:rsidRDefault="00B02E4D" w:rsidP="00B0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02E4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02E4D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C75272" w14:textId="77777777" w:rsidR="00B02E4D" w:rsidRPr="00B02E4D" w:rsidRDefault="00B02E4D" w:rsidP="00B0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2E4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post = </w:t>
      </w:r>
      <w:r w:rsidRPr="00B02E4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02E4D">
        <w:rPr>
          <w:rFonts w:ascii="Cascadia Mono" w:hAnsi="Cascadia Mono" w:cs="Cascadia Mono"/>
          <w:color w:val="A31515"/>
          <w:sz w:val="19"/>
          <w:szCs w:val="19"/>
          <w:lang w:val="en-US"/>
        </w:rPr>
        <w:t>xyz</w:t>
      </w:r>
      <w:proofErr w:type="spellEnd"/>
      <w:r w:rsidRPr="00B02E4D">
        <w:rPr>
          <w:rFonts w:ascii="Cascadia Mono" w:hAnsi="Cascadia Mono" w:cs="Cascadia Mono"/>
          <w:color w:val="A31515"/>
          <w:sz w:val="19"/>
          <w:szCs w:val="19"/>
          <w:lang w:val="en-US"/>
        </w:rPr>
        <w:t>^+</w:t>
      </w:r>
      <w:proofErr w:type="spellStart"/>
      <w:r w:rsidRPr="00B02E4D">
        <w:rPr>
          <w:rFonts w:ascii="Cascadia Mono" w:hAnsi="Cascadia Mono" w:cs="Cascadia Mono"/>
          <w:color w:val="A31515"/>
          <w:sz w:val="19"/>
          <w:szCs w:val="19"/>
          <w:lang w:val="en-US"/>
        </w:rPr>
        <w:t>mnk</w:t>
      </w:r>
      <w:proofErr w:type="spellEnd"/>
      <w:r w:rsidRPr="00B02E4D">
        <w:rPr>
          <w:rFonts w:ascii="Cascadia Mono" w:hAnsi="Cascadia Mono" w:cs="Cascadia Mono"/>
          <w:color w:val="A31515"/>
          <w:sz w:val="19"/>
          <w:szCs w:val="19"/>
          <w:lang w:val="en-US"/>
        </w:rPr>
        <w:t>/-*p+"</w:t>
      </w:r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B2CDDC" w14:textId="77777777" w:rsidR="00B02E4D" w:rsidRPr="00B02E4D" w:rsidRDefault="00B02E4D" w:rsidP="00B0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B02E4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Постфиксная</w:t>
      </w:r>
      <w:r w:rsidRPr="00B02E4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нотация</w:t>
      </w:r>
      <w:r w:rsidRPr="00B02E4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post &lt;&lt; </w:t>
      </w:r>
      <w:proofErr w:type="spellStart"/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9040DF" w14:textId="77777777" w:rsidR="00B02E4D" w:rsidRPr="00B02E4D" w:rsidRDefault="00B02E4D" w:rsidP="00B0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B02E4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Инфиксная</w:t>
      </w:r>
      <w:r w:rsidRPr="00B02E4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нотация</w:t>
      </w:r>
      <w:r w:rsidRPr="00B02E4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in(post);</w:t>
      </w:r>
    </w:p>
    <w:p w14:paraId="2A157D96" w14:textId="77777777" w:rsidR="00B02E4D" w:rsidRPr="00B02E4D" w:rsidRDefault="00B02E4D" w:rsidP="00B0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2E4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02E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3DB6CE4E" w14:textId="765FF8EB" w:rsidR="008A7062" w:rsidRDefault="00B02E4D" w:rsidP="00B02E4D">
      <w:pPr>
        <w:spacing w:after="0" w:line="240" w:lineRule="auto"/>
        <w:outlineLvl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DD502C" w14:textId="77598B1D" w:rsidR="00B02E4D" w:rsidRDefault="00B02E4D" w:rsidP="00B02E4D">
      <w:pPr>
        <w:spacing w:after="0" w:line="240" w:lineRule="auto"/>
        <w:outlineLvl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13ABD4A" w14:textId="057C8D23" w:rsidR="00B02E4D" w:rsidRDefault="00B02E4D" w:rsidP="00B02E4D">
      <w:pPr>
        <w:spacing w:after="0" w:line="240" w:lineRule="auto"/>
        <w:outlineLvl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63F359C" w14:textId="11F85680" w:rsidR="00B02E4D" w:rsidRDefault="00B02E4D" w:rsidP="00B02E4D">
      <w:pPr>
        <w:spacing w:after="0" w:line="240" w:lineRule="auto"/>
        <w:outlineLvl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F1B2225" w14:textId="4EF9E7BE" w:rsidR="00B02E4D" w:rsidRDefault="00B02E4D" w:rsidP="00B02E4D">
      <w:pPr>
        <w:spacing w:after="0" w:line="240" w:lineRule="auto"/>
        <w:outlineLvl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43C3911" w14:textId="7566213B" w:rsidR="00B02E4D" w:rsidRDefault="00B02E4D" w:rsidP="00B02E4D">
      <w:pPr>
        <w:spacing w:after="0" w:line="240" w:lineRule="auto"/>
        <w:outlineLvl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A15CF64" w14:textId="61C20C03" w:rsidR="00B02E4D" w:rsidRDefault="00B02E4D" w:rsidP="00B02E4D">
      <w:pPr>
        <w:spacing w:after="0" w:line="240" w:lineRule="auto"/>
        <w:outlineLvl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C53C360" w14:textId="647B367B" w:rsidR="00B02E4D" w:rsidRDefault="00B02E4D" w:rsidP="00B02E4D">
      <w:pPr>
        <w:spacing w:after="0" w:line="240" w:lineRule="auto"/>
        <w:outlineLvl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5E5E938" w14:textId="4030EFB2" w:rsidR="00B02E4D" w:rsidRDefault="00B02E4D" w:rsidP="00B02E4D">
      <w:pPr>
        <w:spacing w:after="0" w:line="240" w:lineRule="auto"/>
        <w:outlineLvl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0685E26" w14:textId="2EF0B385" w:rsidR="00B02E4D" w:rsidRDefault="00B02E4D" w:rsidP="00B02E4D">
      <w:pPr>
        <w:spacing w:after="0" w:line="240" w:lineRule="auto"/>
        <w:outlineLvl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323B561" w14:textId="6BF22FB0" w:rsidR="00B02E4D" w:rsidRDefault="00B02E4D" w:rsidP="00B02E4D">
      <w:pPr>
        <w:spacing w:after="0" w:line="240" w:lineRule="auto"/>
        <w:outlineLvl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51C70E4" w14:textId="6F23C1B4" w:rsidR="00B02E4D" w:rsidRDefault="00B02E4D" w:rsidP="00B02E4D">
      <w:pPr>
        <w:spacing w:after="0" w:line="240" w:lineRule="auto"/>
        <w:outlineLvl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9CAFF4A" w14:textId="0BB09F1D" w:rsidR="00B02E4D" w:rsidRDefault="00B02E4D" w:rsidP="00B02E4D">
      <w:pPr>
        <w:spacing w:after="0" w:line="240" w:lineRule="auto"/>
        <w:outlineLvl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1D4DE39" w14:textId="77777777" w:rsidR="00B02E4D" w:rsidRDefault="00B02E4D" w:rsidP="00B02E4D">
      <w:pPr>
        <w:spacing w:after="0" w:line="240" w:lineRule="auto"/>
        <w:outlineLvl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742B999" w14:textId="51626F39" w:rsidR="00B02E4D" w:rsidRPr="00B02E4D" w:rsidRDefault="00B02E4D" w:rsidP="00B02E4D">
      <w:pPr>
        <w:pStyle w:val="a4"/>
        <w:numPr>
          <w:ilvl w:val="1"/>
          <w:numId w:val="11"/>
        </w:num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02E4D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Скриншоты:</w:t>
      </w:r>
    </w:p>
    <w:p w14:paraId="20A7D1F1" w14:textId="33FED71F" w:rsidR="00B02E4D" w:rsidRPr="00B02E4D" w:rsidRDefault="00B02E4D" w:rsidP="00B02E4D">
      <w:pPr>
        <w:pStyle w:val="a4"/>
        <w:numPr>
          <w:ilvl w:val="0"/>
          <w:numId w:val="12"/>
        </w:num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2E4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функции декомпозиции: проверка символа</w:t>
      </w:r>
    </w:p>
    <w:p w14:paraId="66D34508" w14:textId="77777777" w:rsidR="00B02E4D" w:rsidRPr="00B02E4D" w:rsidRDefault="00B02E4D" w:rsidP="00B02E4D">
      <w:pPr>
        <w:pStyle w:val="a4"/>
        <w:spacing w:after="0" w:line="240" w:lineRule="auto"/>
        <w:ind w:left="1004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ABCF86" w14:textId="39368893" w:rsidR="00B02E4D" w:rsidRPr="00B02E4D" w:rsidRDefault="00B02E4D" w:rsidP="00A07113">
      <w:pPr>
        <w:pStyle w:val="a4"/>
        <w:spacing w:after="0" w:line="240" w:lineRule="auto"/>
        <w:ind w:left="1004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02E4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7C2239CE" wp14:editId="48107BD6">
            <wp:extent cx="4067743" cy="178142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452CC" w14:textId="77777777" w:rsidR="00B02E4D" w:rsidRDefault="00B02E4D" w:rsidP="00B0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2EB15D" w14:textId="2194C909" w:rsidR="009C1AEE" w:rsidRPr="009C1AEE" w:rsidRDefault="00B02E4D" w:rsidP="009C1AEE">
      <w:pPr>
        <w:pStyle w:val="a4"/>
        <w:numPr>
          <w:ilvl w:val="0"/>
          <w:numId w:val="12"/>
        </w:num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113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функции декомпозиции</w:t>
      </w:r>
      <w:r w:rsidRPr="00A07113">
        <w:rPr>
          <w:rFonts w:ascii="Times New Roman" w:eastAsia="Times New Roman" w:hAnsi="Times New Roman" w:cs="Times New Roman"/>
          <w:sz w:val="24"/>
          <w:szCs w:val="24"/>
          <w:lang w:eastAsia="ru-RU"/>
        </w:rPr>
        <w:t>: в</w:t>
      </w:r>
      <w:r w:rsidRPr="00A07113">
        <w:rPr>
          <w:rFonts w:ascii="Times New Roman" w:eastAsia="Times New Roman" w:hAnsi="Times New Roman" w:cs="Times New Roman"/>
          <w:sz w:val="24"/>
          <w:szCs w:val="24"/>
          <w:lang w:eastAsia="ru-RU"/>
        </w:rPr>
        <w:t>озврат выражения в инфиксной форме</w:t>
      </w:r>
    </w:p>
    <w:p w14:paraId="4FCA844F" w14:textId="4AFEB9C8" w:rsidR="00B02E4D" w:rsidRDefault="00A07113" w:rsidP="00A0711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113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0BFB73EF" wp14:editId="489B56D7">
            <wp:extent cx="5772956" cy="253400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A09BF" w14:textId="4CC4A0EE" w:rsidR="00156605" w:rsidRDefault="00156605" w:rsidP="00A0711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78FF29" w14:textId="2A1400D9" w:rsidR="00156605" w:rsidRPr="00156605" w:rsidRDefault="00156605" w:rsidP="00156605">
      <w:pPr>
        <w:rPr>
          <w:rFonts w:ascii="Times New Roman" w:hAnsi="Times New Roman" w:cs="Times New Roman"/>
          <w:sz w:val="24"/>
          <w:szCs w:val="24"/>
        </w:rPr>
      </w:pPr>
      <w:r w:rsidRPr="00567F8B">
        <w:rPr>
          <w:rFonts w:ascii="Times New Roman" w:hAnsi="Times New Roman" w:cs="Times New Roman"/>
          <w:sz w:val="24"/>
          <w:szCs w:val="24"/>
        </w:rPr>
        <w:t xml:space="preserve">ЗАДАНИЕ </w:t>
      </w:r>
      <w:r w:rsidRPr="00156605">
        <w:rPr>
          <w:rFonts w:ascii="Times New Roman" w:hAnsi="Times New Roman" w:cs="Times New Roman"/>
          <w:sz w:val="24"/>
          <w:szCs w:val="24"/>
        </w:rPr>
        <w:t>3</w:t>
      </w:r>
    </w:p>
    <w:p w14:paraId="2E5E9B4F" w14:textId="45804090" w:rsidR="00156605" w:rsidRDefault="00156605" w:rsidP="00156605">
      <w:pPr>
        <w:spacing w:after="0" w:line="240" w:lineRule="auto"/>
        <w:ind w:firstLine="708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6605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Вычислить значение выражения, представленного в столбце 3, выполняя вычисление по образцу 4.</w:t>
      </w:r>
    </w:p>
    <w:p w14:paraId="161F85B8" w14:textId="6C47F212" w:rsidR="00156605" w:rsidRPr="0000730D" w:rsidRDefault="00156605" w:rsidP="00156605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0730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Разработка программы задачи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3</w:t>
      </w:r>
    </w:p>
    <w:p w14:paraId="5259A268" w14:textId="4EADAD50" w:rsidR="00156605" w:rsidRPr="00156605" w:rsidRDefault="00156605" w:rsidP="00156605">
      <w:pPr>
        <w:pStyle w:val="a4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5660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Постановка задачи</w:t>
      </w:r>
    </w:p>
    <w:p w14:paraId="53B86352" w14:textId="77777777" w:rsidR="00156605" w:rsidRPr="00C21608" w:rsidRDefault="00156605" w:rsidP="00156605">
      <w:pPr>
        <w:pStyle w:val="a4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BD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Дано</w:t>
      </w:r>
      <w:r w:rsidRPr="00180B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657476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 строка, содержащая постфиксную запись выражения</w:t>
      </w:r>
    </w:p>
    <w:p w14:paraId="63C71E13" w14:textId="78DED06C" w:rsidR="00156605" w:rsidRDefault="00156605" w:rsidP="00156605">
      <w:pPr>
        <w:pStyle w:val="a4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BD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Результат.</w:t>
      </w:r>
      <w:r w:rsidRPr="00180B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Вывод </w:t>
      </w:r>
      <w:r w:rsidR="00066F1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результата операций строки</w:t>
      </w:r>
    </w:p>
    <w:p w14:paraId="68D99E35" w14:textId="0117EEB1" w:rsidR="00156605" w:rsidRPr="00156605" w:rsidRDefault="00156605" w:rsidP="00156605">
      <w:pPr>
        <w:pStyle w:val="a4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5660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Описание модели решения</w:t>
      </w:r>
    </w:p>
    <w:p w14:paraId="6439BD49" w14:textId="264D5654" w:rsidR="00156605" w:rsidRDefault="001667CA" w:rsidP="00156605">
      <w:pPr>
        <w:spacing w:after="0" w:line="240" w:lineRule="auto"/>
        <w:ind w:firstLine="708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</w:t>
      </w:r>
      <w:r w:rsidRPr="001667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</w:t>
      </w:r>
      <w:r w:rsidRPr="001667CA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string</w:t>
      </w:r>
      <w:r w:rsidRPr="001667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post</w:t>
      </w:r>
      <w:r w:rsidRPr="001667C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передается параметр со значением исходной строки. Внутри этой функции поочередно подбираются элементы строки с помощью цикла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текущий элемент – это цифра, то он добавляется в стек. Иначе переменным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1667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1667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присваиваются значения последнего и предпоследнего элемента стека соответственно, а затем удаляются из стека. В переменной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вызывается функция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oper</w:t>
      </w:r>
      <w:proofErr w:type="spellEnd"/>
      <w:r w:rsidRPr="001667CA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1667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elem</w:t>
      </w:r>
      <w:proofErr w:type="spellEnd"/>
      <w:r w:rsidRPr="001667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1667C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которой передаются параметры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1667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elem</w:t>
      </w:r>
      <w:proofErr w:type="spellEnd"/>
      <w:r w:rsidRPr="001667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elem</w:t>
      </w:r>
      <w:proofErr w:type="spellEnd"/>
      <w:r w:rsidRPr="001667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1667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текущий элемент(или </w:t>
      </w:r>
      <w:r w:rsidR="00DF7A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знак оператора). В функции </w:t>
      </w:r>
      <w:proofErr w:type="spellStart"/>
      <w:proofErr w:type="gramStart"/>
      <w:r w:rsidR="00DF7A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oper</w:t>
      </w:r>
      <w:proofErr w:type="spellEnd"/>
      <w:r w:rsidR="00DF7ADC" w:rsidRPr="005C744F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="00DF7ADC" w:rsidRPr="005C744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DF7A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выполняется операция над </w:t>
      </w:r>
      <w:r w:rsidR="00DF7A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="00DF7ADC" w:rsidRPr="005C74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F7A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="00DF7A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="00DF7AD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5C74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Далее </w:t>
      </w:r>
      <w:r w:rsidR="005C74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</w:t>
      </w:r>
      <w:r w:rsidR="005C74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записывается в стек.</w:t>
      </w:r>
    </w:p>
    <w:p w14:paraId="0B299908" w14:textId="754D5EE6" w:rsidR="00FC30FF" w:rsidRPr="00334394" w:rsidRDefault="00FC30FF" w:rsidP="00FC30FF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</w:t>
      </w:r>
      <w:r w:rsidRPr="00B603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.3</w:t>
      </w:r>
      <w:r w:rsidRPr="00B603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Декомпозиция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14:paraId="55E08C77" w14:textId="382855BE" w:rsidR="00FC30FF" w:rsidRPr="00AA0D1A" w:rsidRDefault="00AC78F5" w:rsidP="00FC30FF">
      <w:pPr>
        <w:numPr>
          <w:ilvl w:val="0"/>
          <w:numId w:val="14"/>
        </w:num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Операция над двумя переменными</w:t>
      </w:r>
    </w:p>
    <w:p w14:paraId="227992CA" w14:textId="02ED7C73" w:rsidR="00FC30FF" w:rsidRPr="000E53C7" w:rsidRDefault="00FC30FF" w:rsidP="00FC30FF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0D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Предусловие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0E53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left</w:t>
      </w:r>
      <w:r w:rsidR="000E53C7" w:rsidRPr="000E53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0E53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right</w:t>
      </w:r>
      <w:r w:rsidR="000E53C7" w:rsidRPr="000E53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E53C7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="000E53C7" w:rsidRPr="000E53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E53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элементы из стека(цифры), </w:t>
      </w:r>
      <w:r w:rsidR="000E53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operation</w:t>
      </w:r>
      <w:r w:rsidR="000E53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текущий элемент(оператор)</w:t>
      </w:r>
    </w:p>
    <w:p w14:paraId="2D0115E4" w14:textId="41606662" w:rsidR="00FC30FF" w:rsidRPr="000E53C7" w:rsidRDefault="00FC30FF" w:rsidP="00FC30FF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0D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Постусловие</w:t>
      </w:r>
      <w:r w:rsidRPr="000E53C7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.</w:t>
      </w:r>
      <w:r w:rsidRPr="000E53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Возврат</w:t>
      </w:r>
      <w:r w:rsidRPr="000E53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E53C7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операции</w:t>
      </w:r>
      <w:r w:rsidR="000E53C7" w:rsidRPr="000E53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E53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над </w:t>
      </w:r>
      <w:r w:rsidR="000E53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="000E53C7" w:rsidRPr="000E53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E53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="000E53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</w:p>
    <w:p w14:paraId="7FF59387" w14:textId="54F5E5D2" w:rsidR="00FC30FF" w:rsidRDefault="000E53C7" w:rsidP="000E53C7">
      <w:pPr>
        <w:autoSpaceDE w:val="0"/>
        <w:autoSpaceDN w:val="0"/>
        <w:adjustRightInd w:val="0"/>
        <w:spacing w:after="0" w:line="240" w:lineRule="auto"/>
        <w:ind w:left="143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53C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53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53C7">
        <w:rPr>
          <w:rFonts w:ascii="Cascadia Mono" w:hAnsi="Cascadia Mono" w:cs="Cascadia Mono"/>
          <w:color w:val="000000"/>
          <w:sz w:val="19"/>
          <w:szCs w:val="19"/>
          <w:lang w:val="en-US"/>
        </w:rPr>
        <w:t>oper</w:t>
      </w:r>
      <w:proofErr w:type="spellEnd"/>
      <w:r w:rsidRPr="000E53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53C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E53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53C7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0E53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53C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E53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53C7">
        <w:rPr>
          <w:rFonts w:ascii="Cascadia Mono" w:hAnsi="Cascadia Mono" w:cs="Cascadia Mono"/>
          <w:color w:val="808080"/>
          <w:sz w:val="19"/>
          <w:szCs w:val="19"/>
          <w:lang w:val="en-US"/>
        </w:rPr>
        <w:t>operation</w:t>
      </w:r>
      <w:r w:rsidRPr="000E53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53C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E53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53C7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0E53C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6FDEBBC" w14:textId="3BFEF32B" w:rsidR="00AC78F5" w:rsidRPr="00AA0D1A" w:rsidRDefault="001922CE" w:rsidP="00AC78F5">
      <w:pPr>
        <w:numPr>
          <w:ilvl w:val="0"/>
          <w:numId w:val="14"/>
        </w:num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Вычисление значения выражения</w:t>
      </w:r>
    </w:p>
    <w:p w14:paraId="7649455D" w14:textId="3EF05859" w:rsidR="00AC78F5" w:rsidRPr="008157E9" w:rsidRDefault="00AC78F5" w:rsidP="00AC78F5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0D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Предусловие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8157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post – </w:t>
      </w:r>
      <w:r w:rsidR="008157E9">
        <w:rPr>
          <w:rFonts w:ascii="Times New Roman" w:eastAsia="Times New Roman" w:hAnsi="Times New Roman" w:cs="Times New Roman"/>
          <w:sz w:val="24"/>
          <w:szCs w:val="24"/>
          <w:lang w:eastAsia="ru-RU"/>
        </w:rPr>
        <w:t>исходная строка</w:t>
      </w:r>
    </w:p>
    <w:p w14:paraId="73F6F838" w14:textId="02F79816" w:rsidR="00AC78F5" w:rsidRPr="009E7331" w:rsidRDefault="00AC78F5" w:rsidP="00AC78F5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A0D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Постусловие</w:t>
      </w:r>
      <w:r w:rsidRPr="00AC78F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.</w:t>
      </w:r>
      <w:r w:rsidRPr="00AC7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Возврат</w:t>
      </w:r>
      <w:r w:rsidRPr="009E73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9E7331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значения выражения</w:t>
      </w:r>
    </w:p>
    <w:p w14:paraId="5CB4B6A3" w14:textId="710699CA" w:rsidR="008A078F" w:rsidRPr="009E7331" w:rsidRDefault="008A078F" w:rsidP="008A078F">
      <w:pPr>
        <w:autoSpaceDE w:val="0"/>
        <w:autoSpaceDN w:val="0"/>
        <w:adjustRightInd w:val="0"/>
        <w:spacing w:after="0" w:line="240" w:lineRule="auto"/>
        <w:ind w:left="143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3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E73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E7331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9E733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E73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7331">
        <w:rPr>
          <w:rFonts w:ascii="Cascadia Mono" w:hAnsi="Cascadia Mono" w:cs="Cascadia Mono"/>
          <w:color w:val="808080"/>
          <w:sz w:val="19"/>
          <w:szCs w:val="19"/>
          <w:lang w:val="en-US"/>
        </w:rPr>
        <w:t>post</w:t>
      </w:r>
      <w:r w:rsidRPr="009E733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AF9747C" w14:textId="46B28603" w:rsidR="003E40A1" w:rsidRPr="003B492D" w:rsidRDefault="003E40A1" w:rsidP="00A116B5">
      <w:pPr>
        <w:spacing w:after="0"/>
        <w:ind w:left="709" w:hanging="425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F725D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 w:rsidRPr="003B492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.4 </w:t>
      </w:r>
      <w:r w:rsidRPr="00046787">
        <w:rPr>
          <w:rFonts w:ascii="Times New Roman" w:hAnsi="Times New Roman" w:cs="Times New Roman"/>
          <w:b/>
          <w:bCs/>
          <w:sz w:val="24"/>
          <w:szCs w:val="24"/>
        </w:rPr>
        <w:t>Код</w:t>
      </w:r>
      <w:r w:rsidRPr="003B492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46787"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  <w:r w:rsidRPr="003B492D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B830F8C" w14:textId="77777777" w:rsidR="00A116B5" w:rsidRPr="00DF725D" w:rsidRDefault="00A116B5" w:rsidP="00A11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25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725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DF82DBC" w14:textId="77777777" w:rsidR="00A116B5" w:rsidRPr="00DF725D" w:rsidRDefault="00A116B5" w:rsidP="00A11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25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725D">
        <w:rPr>
          <w:rFonts w:ascii="Cascadia Mono" w:hAnsi="Cascadia Mono" w:cs="Cascadia Mono"/>
          <w:color w:val="A31515"/>
          <w:sz w:val="19"/>
          <w:szCs w:val="19"/>
          <w:lang w:val="en-US"/>
        </w:rPr>
        <w:t>&lt;stack&gt;</w:t>
      </w:r>
    </w:p>
    <w:p w14:paraId="14FF6C83" w14:textId="77777777" w:rsidR="00A116B5" w:rsidRPr="00DF725D" w:rsidRDefault="00A116B5" w:rsidP="00A11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25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725D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25F2AC44" w14:textId="77777777" w:rsidR="00A116B5" w:rsidRPr="00DF725D" w:rsidRDefault="00A116B5" w:rsidP="00A11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25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725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9C77BE6" w14:textId="77777777" w:rsidR="00A116B5" w:rsidRPr="00DF725D" w:rsidRDefault="00A116B5" w:rsidP="00A11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E92689" w14:textId="77777777" w:rsidR="00A116B5" w:rsidRPr="00DF725D" w:rsidRDefault="00A116B5" w:rsidP="00A11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25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>oper</w:t>
      </w:r>
      <w:proofErr w:type="spellEnd"/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725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725D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725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725D">
        <w:rPr>
          <w:rFonts w:ascii="Cascadia Mono" w:hAnsi="Cascadia Mono" w:cs="Cascadia Mono"/>
          <w:color w:val="808080"/>
          <w:sz w:val="19"/>
          <w:szCs w:val="19"/>
          <w:lang w:val="en-US"/>
        </w:rPr>
        <w:t>operation</w:t>
      </w: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725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725D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F78128A" w14:textId="77777777" w:rsidR="00A116B5" w:rsidRPr="00DF725D" w:rsidRDefault="00A116B5" w:rsidP="00A11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725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</w:t>
      </w:r>
      <w:proofErr w:type="spellStart"/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725D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6BF785" w14:textId="77777777" w:rsidR="00A116B5" w:rsidRPr="00DF725D" w:rsidRDefault="00A116B5" w:rsidP="00A11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725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</w:t>
      </w:r>
      <w:proofErr w:type="spellStart"/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725D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039CC8" w14:textId="77777777" w:rsidR="00A116B5" w:rsidRPr="00DF725D" w:rsidRDefault="00A116B5" w:rsidP="00A11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725D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F725D">
        <w:rPr>
          <w:rFonts w:ascii="Cascadia Mono" w:hAnsi="Cascadia Mono" w:cs="Cascadia Mono"/>
          <w:color w:val="808080"/>
          <w:sz w:val="19"/>
          <w:szCs w:val="19"/>
          <w:lang w:val="en-US"/>
        </w:rPr>
        <w:t>operation</w:t>
      </w: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6A27AF9" w14:textId="77777777" w:rsidR="00A116B5" w:rsidRPr="00DF725D" w:rsidRDefault="00A116B5" w:rsidP="00A11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725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725D">
        <w:rPr>
          <w:rFonts w:ascii="Cascadia Mono" w:hAnsi="Cascadia Mono" w:cs="Cascadia Mono"/>
          <w:color w:val="A31515"/>
          <w:sz w:val="19"/>
          <w:szCs w:val="19"/>
          <w:lang w:val="en-US"/>
        </w:rPr>
        <w:t>'*'</w:t>
      </w: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25485E4" w14:textId="77777777" w:rsidR="00A116B5" w:rsidRPr="00DF725D" w:rsidRDefault="00A116B5" w:rsidP="00A11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725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* b;</w:t>
      </w:r>
    </w:p>
    <w:p w14:paraId="7FA130B9" w14:textId="77777777" w:rsidR="00A116B5" w:rsidRPr="00DF725D" w:rsidRDefault="00A116B5" w:rsidP="00A11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725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725D">
        <w:rPr>
          <w:rFonts w:ascii="Cascadia Mono" w:hAnsi="Cascadia Mono" w:cs="Cascadia Mono"/>
          <w:color w:val="A31515"/>
          <w:sz w:val="19"/>
          <w:szCs w:val="19"/>
          <w:lang w:val="en-US"/>
        </w:rPr>
        <w:t>'/'</w:t>
      </w: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5D7328D" w14:textId="77777777" w:rsidR="00A116B5" w:rsidRPr="00DF725D" w:rsidRDefault="00A116B5" w:rsidP="00A11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725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/ b;</w:t>
      </w:r>
    </w:p>
    <w:p w14:paraId="0BBB3A0C" w14:textId="77777777" w:rsidR="00A116B5" w:rsidRPr="00DF725D" w:rsidRDefault="00A116B5" w:rsidP="00A11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725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725D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8AE8446" w14:textId="77777777" w:rsidR="00A116B5" w:rsidRPr="00DF725D" w:rsidRDefault="00A116B5" w:rsidP="00A11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725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+ b;</w:t>
      </w:r>
    </w:p>
    <w:p w14:paraId="4A1547D2" w14:textId="77777777" w:rsidR="00A116B5" w:rsidRPr="00DF725D" w:rsidRDefault="00A116B5" w:rsidP="00A11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725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725D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D712DB0" w14:textId="77777777" w:rsidR="00A116B5" w:rsidRPr="00DF725D" w:rsidRDefault="00A116B5" w:rsidP="00A11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725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- b;</w:t>
      </w:r>
    </w:p>
    <w:p w14:paraId="69F29014" w14:textId="77777777" w:rsidR="00A116B5" w:rsidRPr="00DF725D" w:rsidRDefault="00A116B5" w:rsidP="00A11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725D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98E32A0" w14:textId="77777777" w:rsidR="00A116B5" w:rsidRPr="00DF725D" w:rsidRDefault="00A116B5" w:rsidP="00A11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725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F38D20D" w14:textId="77777777" w:rsidR="00A116B5" w:rsidRPr="00DF725D" w:rsidRDefault="00A116B5" w:rsidP="00A11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DF4A30" w14:textId="77777777" w:rsidR="00A116B5" w:rsidRPr="00DF725D" w:rsidRDefault="00A116B5" w:rsidP="00A11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E2DEAE1" w14:textId="77777777" w:rsidR="00A116B5" w:rsidRPr="00DF725D" w:rsidRDefault="00A116B5" w:rsidP="00A11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98929B" w14:textId="77777777" w:rsidR="00A116B5" w:rsidRPr="00DF725D" w:rsidRDefault="00A116B5" w:rsidP="00A11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25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DF725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725D">
        <w:rPr>
          <w:rFonts w:ascii="Cascadia Mono" w:hAnsi="Cascadia Mono" w:cs="Cascadia Mono"/>
          <w:color w:val="808080"/>
          <w:sz w:val="19"/>
          <w:szCs w:val="19"/>
          <w:lang w:val="en-US"/>
        </w:rPr>
        <w:t>post</w:t>
      </w: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23D081F" w14:textId="77777777" w:rsidR="00A116B5" w:rsidRPr="00DF725D" w:rsidRDefault="00A116B5" w:rsidP="00A11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725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F725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>stek</w:t>
      </w:r>
      <w:proofErr w:type="spellEnd"/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6D4F80" w14:textId="77777777" w:rsidR="00A116B5" w:rsidRPr="00DF725D" w:rsidRDefault="00A116B5" w:rsidP="00A11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725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F725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725D">
        <w:rPr>
          <w:rFonts w:ascii="Cascadia Mono" w:hAnsi="Cascadia Mono" w:cs="Cascadia Mono"/>
          <w:color w:val="808080"/>
          <w:sz w:val="19"/>
          <w:szCs w:val="19"/>
          <w:lang w:val="en-US"/>
        </w:rPr>
        <w:t>post</w:t>
      </w: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E8FAADA" w14:textId="77777777" w:rsidR="00A116B5" w:rsidRPr="00DF725D" w:rsidRDefault="00A116B5" w:rsidP="00A11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725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>isdigit</w:t>
      </w:r>
      <w:proofErr w:type="spellEnd"/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189A66BB" w14:textId="77777777" w:rsidR="00A116B5" w:rsidRPr="00DF725D" w:rsidRDefault="00A116B5" w:rsidP="00A11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>stek.push</w:t>
      </w:r>
      <w:proofErr w:type="spellEnd"/>
      <w:proofErr w:type="gramEnd"/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725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(1, </w:t>
      </w:r>
      <w:proofErr w:type="spellStart"/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663DF62" w14:textId="77777777" w:rsidR="00A116B5" w:rsidRPr="00DF725D" w:rsidRDefault="00A116B5" w:rsidP="00A11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725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07DAF6E" w14:textId="77777777" w:rsidR="00A116B5" w:rsidRPr="00DF725D" w:rsidRDefault="00A116B5" w:rsidP="00A11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725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</w:t>
      </w:r>
      <w:proofErr w:type="spellStart"/>
      <w:proofErr w:type="gramStart"/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>stek.top</w:t>
      </w:r>
      <w:proofErr w:type="spellEnd"/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C0007B" w14:textId="77777777" w:rsidR="00A116B5" w:rsidRPr="00DF725D" w:rsidRDefault="00A116B5" w:rsidP="00A11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>stek.pop</w:t>
      </w:r>
      <w:proofErr w:type="spellEnd"/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DF295B" w14:textId="77777777" w:rsidR="00A116B5" w:rsidRPr="00DF725D" w:rsidRDefault="00A116B5" w:rsidP="00A11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725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</w:t>
      </w:r>
      <w:proofErr w:type="spellStart"/>
      <w:proofErr w:type="gramStart"/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>stek.top</w:t>
      </w:r>
      <w:proofErr w:type="spellEnd"/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424428" w14:textId="77777777" w:rsidR="00A116B5" w:rsidRPr="00DF725D" w:rsidRDefault="00A116B5" w:rsidP="00A11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>stek.pop</w:t>
      </w:r>
      <w:proofErr w:type="spellEnd"/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3D5991" w14:textId="77777777" w:rsidR="00A116B5" w:rsidRPr="00DF725D" w:rsidRDefault="00A116B5" w:rsidP="00A11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725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</w:t>
      </w:r>
      <w:proofErr w:type="spellStart"/>
      <w:proofErr w:type="gramStart"/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>oper</w:t>
      </w:r>
      <w:proofErr w:type="spellEnd"/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</w:t>
      </w:r>
      <w:proofErr w:type="spellStart"/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>, b);</w:t>
      </w:r>
    </w:p>
    <w:p w14:paraId="7DA20D5D" w14:textId="77777777" w:rsidR="00A116B5" w:rsidRPr="00DF725D" w:rsidRDefault="00A116B5" w:rsidP="00A11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>stek.push</w:t>
      </w:r>
      <w:proofErr w:type="spellEnd"/>
      <w:proofErr w:type="gramEnd"/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>(res));</w:t>
      </w:r>
    </w:p>
    <w:p w14:paraId="4CE7B0B4" w14:textId="77777777" w:rsidR="00A116B5" w:rsidRPr="00DF725D" w:rsidRDefault="00A116B5" w:rsidP="00A11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F72D669" w14:textId="77777777" w:rsidR="00A116B5" w:rsidRPr="00DF725D" w:rsidRDefault="00A116B5" w:rsidP="00A11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3985F00" w14:textId="77777777" w:rsidR="00A116B5" w:rsidRPr="00DF725D" w:rsidRDefault="00A116B5" w:rsidP="00A11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725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>stek.top</w:t>
      </w:r>
      <w:proofErr w:type="spellEnd"/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781495C" w14:textId="77777777" w:rsidR="00A116B5" w:rsidRPr="00DF725D" w:rsidRDefault="00A116B5" w:rsidP="00A11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5E81767" w14:textId="77777777" w:rsidR="00A116B5" w:rsidRPr="00DF725D" w:rsidRDefault="00A116B5" w:rsidP="00A11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D6A11C" w14:textId="77777777" w:rsidR="00A116B5" w:rsidRPr="00DF725D" w:rsidRDefault="00A116B5" w:rsidP="00A11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25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BEF8F14" w14:textId="77777777" w:rsidR="00A116B5" w:rsidRPr="00DF725D" w:rsidRDefault="00A116B5" w:rsidP="00A11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725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72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F725D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proofErr w:type="spellEnd"/>
      <w:r w:rsidRPr="00DF72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50DF49" w14:textId="77777777" w:rsidR="00A116B5" w:rsidRPr="00DF725D" w:rsidRDefault="00A116B5" w:rsidP="00A11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725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 = </w:t>
      </w:r>
      <w:r w:rsidRPr="00DF725D">
        <w:rPr>
          <w:rFonts w:ascii="Cascadia Mono" w:hAnsi="Cascadia Mono" w:cs="Cascadia Mono"/>
          <w:color w:val="A31515"/>
          <w:sz w:val="19"/>
          <w:szCs w:val="19"/>
          <w:lang w:val="en-US"/>
        </w:rPr>
        <w:t>"723*582/-+1-+"</w:t>
      </w: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92D873" w14:textId="77777777" w:rsidR="00A116B5" w:rsidRDefault="00A116B5" w:rsidP="00A11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Исходно выражение: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8680F4" w14:textId="77777777" w:rsidR="00A116B5" w:rsidRPr="00DF725D" w:rsidRDefault="00A116B5" w:rsidP="00A11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DF72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DF725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print(str) &lt;&lt; </w:t>
      </w:r>
      <w:proofErr w:type="spellStart"/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F72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7E793C" w14:textId="2230909C" w:rsidR="00AC78F5" w:rsidRDefault="00A116B5" w:rsidP="00715A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61AE604" w14:textId="1C0319B7" w:rsidR="00715A5C" w:rsidRPr="00715A5C" w:rsidRDefault="00715A5C" w:rsidP="00715A5C">
      <w:pPr>
        <w:pStyle w:val="a4"/>
        <w:numPr>
          <w:ilvl w:val="1"/>
          <w:numId w:val="16"/>
        </w:num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15A5C">
        <w:rPr>
          <w:rFonts w:ascii="Times New Roman" w:hAnsi="Times New Roman" w:cs="Times New Roman"/>
          <w:b/>
          <w:bCs/>
          <w:color w:val="000000"/>
          <w:sz w:val="24"/>
          <w:szCs w:val="24"/>
        </w:rPr>
        <w:t>Скриншоты:</w:t>
      </w:r>
    </w:p>
    <w:p w14:paraId="3C286E43" w14:textId="0C44AEE7" w:rsidR="00715A5C" w:rsidRDefault="00715A5C" w:rsidP="00222891">
      <w:pPr>
        <w:pStyle w:val="a4"/>
        <w:numPr>
          <w:ilvl w:val="0"/>
          <w:numId w:val="17"/>
        </w:num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5A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Тестирование функции декомпозиции: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715A5C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перация над двумя переменными</w:t>
      </w:r>
    </w:p>
    <w:p w14:paraId="41F69016" w14:textId="39A85416" w:rsidR="00222891" w:rsidRDefault="00AD68CC" w:rsidP="00AD68CC">
      <w:pPr>
        <w:pStyle w:val="a4"/>
        <w:spacing w:after="0" w:line="240" w:lineRule="auto"/>
        <w:ind w:left="644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D68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drawing>
          <wp:inline distT="0" distB="0" distL="0" distR="0" wp14:anchorId="51D710F1" wp14:editId="42B1CA3D">
            <wp:extent cx="4382112" cy="187668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EA63D" w14:textId="0C2C2843" w:rsidR="00AD68CC" w:rsidRDefault="00AD68CC" w:rsidP="00AD68CC">
      <w:pPr>
        <w:pStyle w:val="a4"/>
        <w:spacing w:after="0" w:line="240" w:lineRule="auto"/>
        <w:ind w:left="644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5114B5D" w14:textId="3CB07E4F" w:rsidR="00AD68CC" w:rsidRDefault="00AD68CC" w:rsidP="00AD68CC">
      <w:pPr>
        <w:pStyle w:val="a4"/>
        <w:numPr>
          <w:ilvl w:val="0"/>
          <w:numId w:val="17"/>
        </w:num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Тестирование функции декомпозиции: </w:t>
      </w:r>
      <w:r w:rsidRPr="00AD68CC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AD68CC">
        <w:rPr>
          <w:rFonts w:ascii="Times New Roman" w:eastAsia="Times New Roman" w:hAnsi="Times New Roman" w:cs="Times New Roman"/>
          <w:sz w:val="24"/>
          <w:szCs w:val="24"/>
          <w:lang w:eastAsia="ru-RU"/>
        </w:rPr>
        <w:t>ычисление значения выражения</w:t>
      </w:r>
    </w:p>
    <w:p w14:paraId="59EA8140" w14:textId="77777777" w:rsidR="00D22079" w:rsidRDefault="00D22079" w:rsidP="00D22079">
      <w:pPr>
        <w:pStyle w:val="a4"/>
        <w:spacing w:after="0" w:line="240" w:lineRule="auto"/>
        <w:ind w:left="644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BFD858" w14:textId="4CA4F635" w:rsidR="00D22079" w:rsidRPr="00AD68CC" w:rsidRDefault="00D22079" w:rsidP="00D22079">
      <w:pPr>
        <w:pStyle w:val="a4"/>
        <w:spacing w:after="0" w:line="240" w:lineRule="auto"/>
        <w:ind w:left="644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079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F862C2A" wp14:editId="09592A18">
            <wp:extent cx="5372850" cy="279121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079" w:rsidRPr="00AD68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12ED3"/>
    <w:multiLevelType w:val="hybridMultilevel"/>
    <w:tmpl w:val="522E08C4"/>
    <w:lvl w:ilvl="0" w:tplc="FFFFFFFF">
      <w:start w:val="1"/>
      <w:numFmt w:val="decimal"/>
      <w:lvlText w:val="%1)"/>
      <w:lvlJc w:val="left"/>
      <w:pPr>
        <w:ind w:left="1211" w:hanging="360"/>
      </w:pPr>
    </w:lvl>
    <w:lvl w:ilvl="1" w:tplc="FFFFFFFF">
      <w:start w:val="1"/>
      <w:numFmt w:val="lowerLetter"/>
      <w:lvlText w:val="%2."/>
      <w:lvlJc w:val="left"/>
      <w:pPr>
        <w:ind w:left="1931" w:hanging="360"/>
      </w:pPr>
    </w:lvl>
    <w:lvl w:ilvl="2" w:tplc="FFFFFFFF">
      <w:start w:val="1"/>
      <w:numFmt w:val="lowerRoman"/>
      <w:lvlText w:val="%3."/>
      <w:lvlJc w:val="right"/>
      <w:pPr>
        <w:ind w:left="2651" w:hanging="180"/>
      </w:pPr>
    </w:lvl>
    <w:lvl w:ilvl="3" w:tplc="FFFFFFFF">
      <w:start w:val="1"/>
      <w:numFmt w:val="decimal"/>
      <w:lvlText w:val="%4."/>
      <w:lvlJc w:val="left"/>
      <w:pPr>
        <w:ind w:left="3371" w:hanging="360"/>
      </w:pPr>
    </w:lvl>
    <w:lvl w:ilvl="4" w:tplc="FFFFFFFF">
      <w:start w:val="1"/>
      <w:numFmt w:val="lowerLetter"/>
      <w:lvlText w:val="%5."/>
      <w:lvlJc w:val="left"/>
      <w:pPr>
        <w:ind w:left="4091" w:hanging="360"/>
      </w:pPr>
    </w:lvl>
    <w:lvl w:ilvl="5" w:tplc="FFFFFFFF">
      <w:start w:val="1"/>
      <w:numFmt w:val="lowerRoman"/>
      <w:lvlText w:val="%6."/>
      <w:lvlJc w:val="right"/>
      <w:pPr>
        <w:ind w:left="4811" w:hanging="180"/>
      </w:pPr>
    </w:lvl>
    <w:lvl w:ilvl="6" w:tplc="FFFFFFFF">
      <w:start w:val="1"/>
      <w:numFmt w:val="decimal"/>
      <w:lvlText w:val="%7."/>
      <w:lvlJc w:val="left"/>
      <w:pPr>
        <w:ind w:left="5531" w:hanging="360"/>
      </w:pPr>
    </w:lvl>
    <w:lvl w:ilvl="7" w:tplc="FFFFFFFF">
      <w:start w:val="1"/>
      <w:numFmt w:val="lowerLetter"/>
      <w:lvlText w:val="%8."/>
      <w:lvlJc w:val="left"/>
      <w:pPr>
        <w:ind w:left="6251" w:hanging="360"/>
      </w:pPr>
    </w:lvl>
    <w:lvl w:ilvl="8" w:tplc="FFFFFFFF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CA10B60"/>
    <w:multiLevelType w:val="multilevel"/>
    <w:tmpl w:val="0A0A8E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21447256"/>
    <w:multiLevelType w:val="hybridMultilevel"/>
    <w:tmpl w:val="522E08C4"/>
    <w:lvl w:ilvl="0" w:tplc="905475A8">
      <w:start w:val="1"/>
      <w:numFmt w:val="decimal"/>
      <w:lvlText w:val="%1)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76328D5"/>
    <w:multiLevelType w:val="multilevel"/>
    <w:tmpl w:val="791C911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4" w15:restartNumberingAfterBreak="0">
    <w:nsid w:val="293468DF"/>
    <w:multiLevelType w:val="multilevel"/>
    <w:tmpl w:val="1004D3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2E7E4631"/>
    <w:multiLevelType w:val="multilevel"/>
    <w:tmpl w:val="791C91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6" w15:restartNumberingAfterBreak="0">
    <w:nsid w:val="36337CFA"/>
    <w:multiLevelType w:val="hybridMultilevel"/>
    <w:tmpl w:val="FAF2B0D6"/>
    <w:lvl w:ilvl="0" w:tplc="2606109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41233043"/>
    <w:multiLevelType w:val="multilevel"/>
    <w:tmpl w:val="791C91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8" w15:restartNumberingAfterBreak="0">
    <w:nsid w:val="42533437"/>
    <w:multiLevelType w:val="hybridMultilevel"/>
    <w:tmpl w:val="686A199C"/>
    <w:lvl w:ilvl="0" w:tplc="EAE04340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48192914"/>
    <w:multiLevelType w:val="hybridMultilevel"/>
    <w:tmpl w:val="14401F68"/>
    <w:lvl w:ilvl="0" w:tplc="E53E0E0A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56472CE5"/>
    <w:multiLevelType w:val="hybridMultilevel"/>
    <w:tmpl w:val="3AE6F2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CC95EB2"/>
    <w:multiLevelType w:val="hybridMultilevel"/>
    <w:tmpl w:val="522E08C4"/>
    <w:lvl w:ilvl="0" w:tplc="FFFFFFFF">
      <w:start w:val="1"/>
      <w:numFmt w:val="decimal"/>
      <w:lvlText w:val="%1)"/>
      <w:lvlJc w:val="left"/>
      <w:pPr>
        <w:ind w:left="1211" w:hanging="360"/>
      </w:pPr>
    </w:lvl>
    <w:lvl w:ilvl="1" w:tplc="FFFFFFFF">
      <w:start w:val="1"/>
      <w:numFmt w:val="lowerLetter"/>
      <w:lvlText w:val="%2."/>
      <w:lvlJc w:val="left"/>
      <w:pPr>
        <w:ind w:left="1931" w:hanging="360"/>
      </w:pPr>
    </w:lvl>
    <w:lvl w:ilvl="2" w:tplc="FFFFFFFF">
      <w:start w:val="1"/>
      <w:numFmt w:val="lowerRoman"/>
      <w:lvlText w:val="%3."/>
      <w:lvlJc w:val="right"/>
      <w:pPr>
        <w:ind w:left="2651" w:hanging="180"/>
      </w:pPr>
    </w:lvl>
    <w:lvl w:ilvl="3" w:tplc="FFFFFFFF">
      <w:start w:val="1"/>
      <w:numFmt w:val="decimal"/>
      <w:lvlText w:val="%4."/>
      <w:lvlJc w:val="left"/>
      <w:pPr>
        <w:ind w:left="3371" w:hanging="360"/>
      </w:pPr>
    </w:lvl>
    <w:lvl w:ilvl="4" w:tplc="FFFFFFFF">
      <w:start w:val="1"/>
      <w:numFmt w:val="lowerLetter"/>
      <w:lvlText w:val="%5."/>
      <w:lvlJc w:val="left"/>
      <w:pPr>
        <w:ind w:left="4091" w:hanging="360"/>
      </w:pPr>
    </w:lvl>
    <w:lvl w:ilvl="5" w:tplc="FFFFFFFF">
      <w:start w:val="1"/>
      <w:numFmt w:val="lowerRoman"/>
      <w:lvlText w:val="%6."/>
      <w:lvlJc w:val="right"/>
      <w:pPr>
        <w:ind w:left="4811" w:hanging="180"/>
      </w:pPr>
    </w:lvl>
    <w:lvl w:ilvl="6" w:tplc="FFFFFFFF">
      <w:start w:val="1"/>
      <w:numFmt w:val="decimal"/>
      <w:lvlText w:val="%7."/>
      <w:lvlJc w:val="left"/>
      <w:pPr>
        <w:ind w:left="5531" w:hanging="360"/>
      </w:pPr>
    </w:lvl>
    <w:lvl w:ilvl="7" w:tplc="FFFFFFFF">
      <w:start w:val="1"/>
      <w:numFmt w:val="lowerLetter"/>
      <w:lvlText w:val="%8."/>
      <w:lvlJc w:val="left"/>
      <w:pPr>
        <w:ind w:left="6251" w:hanging="360"/>
      </w:pPr>
    </w:lvl>
    <w:lvl w:ilvl="8" w:tplc="FFFFFFFF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62690FFF"/>
    <w:multiLevelType w:val="hybridMultilevel"/>
    <w:tmpl w:val="4A40D88E"/>
    <w:lvl w:ilvl="0" w:tplc="9FD0992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CE21B9"/>
    <w:multiLevelType w:val="hybridMultilevel"/>
    <w:tmpl w:val="1A60540A"/>
    <w:lvl w:ilvl="0" w:tplc="552254E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603494"/>
    <w:multiLevelType w:val="multilevel"/>
    <w:tmpl w:val="80F0E3D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7D0A47B7"/>
    <w:multiLevelType w:val="multilevel"/>
    <w:tmpl w:val="0DB067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num w:numId="1" w16cid:durableId="1017273729">
    <w:abstractNumId w:val="12"/>
  </w:num>
  <w:num w:numId="2" w16cid:durableId="706486172">
    <w:abstractNumId w:val="10"/>
  </w:num>
  <w:num w:numId="3" w16cid:durableId="1878852265">
    <w:abstractNumId w:val="13"/>
  </w:num>
  <w:num w:numId="4" w16cid:durableId="1070036252">
    <w:abstractNumId w:val="1"/>
  </w:num>
  <w:num w:numId="5" w16cid:durableId="8413132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9457193">
    <w:abstractNumId w:val="15"/>
  </w:num>
  <w:num w:numId="7" w16cid:durableId="1370032197">
    <w:abstractNumId w:val="8"/>
  </w:num>
  <w:num w:numId="8" w16cid:durableId="1735011409">
    <w:abstractNumId w:val="4"/>
  </w:num>
  <w:num w:numId="9" w16cid:durableId="1226263631">
    <w:abstractNumId w:val="2"/>
  </w:num>
  <w:num w:numId="10" w16cid:durableId="641889522">
    <w:abstractNumId w:val="11"/>
  </w:num>
  <w:num w:numId="11" w16cid:durableId="817301419">
    <w:abstractNumId w:val="7"/>
  </w:num>
  <w:num w:numId="12" w16cid:durableId="793330998">
    <w:abstractNumId w:val="9"/>
  </w:num>
  <w:num w:numId="13" w16cid:durableId="1965234238">
    <w:abstractNumId w:val="14"/>
  </w:num>
  <w:num w:numId="14" w16cid:durableId="333185027">
    <w:abstractNumId w:val="0"/>
  </w:num>
  <w:num w:numId="15" w16cid:durableId="2004815240">
    <w:abstractNumId w:val="5"/>
  </w:num>
  <w:num w:numId="16" w16cid:durableId="800418450">
    <w:abstractNumId w:val="3"/>
  </w:num>
  <w:num w:numId="17" w16cid:durableId="17445260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FDC"/>
    <w:rsid w:val="00031CEA"/>
    <w:rsid w:val="00066F1A"/>
    <w:rsid w:val="000C593E"/>
    <w:rsid w:val="000E53C7"/>
    <w:rsid w:val="0011677E"/>
    <w:rsid w:val="0012643F"/>
    <w:rsid w:val="00131A31"/>
    <w:rsid w:val="00156605"/>
    <w:rsid w:val="001667CA"/>
    <w:rsid w:val="001922CE"/>
    <w:rsid w:val="00222891"/>
    <w:rsid w:val="002608D9"/>
    <w:rsid w:val="002B6807"/>
    <w:rsid w:val="003B6F0E"/>
    <w:rsid w:val="003E40A1"/>
    <w:rsid w:val="00456AAA"/>
    <w:rsid w:val="00493D26"/>
    <w:rsid w:val="004E62AA"/>
    <w:rsid w:val="00560887"/>
    <w:rsid w:val="00567F8B"/>
    <w:rsid w:val="005C744F"/>
    <w:rsid w:val="005D5F94"/>
    <w:rsid w:val="006D5E2B"/>
    <w:rsid w:val="007056D2"/>
    <w:rsid w:val="00715A5C"/>
    <w:rsid w:val="007A1BD7"/>
    <w:rsid w:val="007E1556"/>
    <w:rsid w:val="008157E9"/>
    <w:rsid w:val="008A078F"/>
    <w:rsid w:val="008A7062"/>
    <w:rsid w:val="008B76DC"/>
    <w:rsid w:val="0096737D"/>
    <w:rsid w:val="00992994"/>
    <w:rsid w:val="009C1AEE"/>
    <w:rsid w:val="009E7331"/>
    <w:rsid w:val="00A07113"/>
    <w:rsid w:val="00A116B5"/>
    <w:rsid w:val="00A42B67"/>
    <w:rsid w:val="00AC78F5"/>
    <w:rsid w:val="00AD68CC"/>
    <w:rsid w:val="00B02E4D"/>
    <w:rsid w:val="00BB684E"/>
    <w:rsid w:val="00BF65DA"/>
    <w:rsid w:val="00C178D8"/>
    <w:rsid w:val="00C73F2B"/>
    <w:rsid w:val="00C81A51"/>
    <w:rsid w:val="00CE3C2F"/>
    <w:rsid w:val="00D22079"/>
    <w:rsid w:val="00D27262"/>
    <w:rsid w:val="00D5586C"/>
    <w:rsid w:val="00DD1456"/>
    <w:rsid w:val="00DF4FDC"/>
    <w:rsid w:val="00DF725D"/>
    <w:rsid w:val="00DF7ADC"/>
    <w:rsid w:val="00ED154F"/>
    <w:rsid w:val="00EF262B"/>
    <w:rsid w:val="00FA10A8"/>
    <w:rsid w:val="00FC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00493"/>
  <w15:chartTrackingRefBased/>
  <w15:docId w15:val="{51CB483B-5F1C-4F1D-854A-2C00369FB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64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264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92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8</Pages>
  <Words>1225</Words>
  <Characters>6987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Dmitriev</dc:creator>
  <cp:keywords/>
  <dc:description/>
  <cp:lastModifiedBy>Pavel Dmitriev</cp:lastModifiedBy>
  <cp:revision>54</cp:revision>
  <dcterms:created xsi:type="dcterms:W3CDTF">2022-05-28T12:07:00Z</dcterms:created>
  <dcterms:modified xsi:type="dcterms:W3CDTF">2022-05-28T15:54:00Z</dcterms:modified>
</cp:coreProperties>
</file>