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271FB" w:rsidRPr="00F351BA" w14:paraId="7238B4BC" w14:textId="77777777" w:rsidTr="009F37DE">
        <w:trPr>
          <w:cantSplit/>
          <w:trHeight w:val="184"/>
        </w:trPr>
        <w:tc>
          <w:tcPr>
            <w:tcW w:w="2599" w:type="dxa"/>
          </w:tcPr>
          <w:p w14:paraId="3DF8F5C8" w14:textId="77777777" w:rsidR="001271FB" w:rsidRPr="00F351BA" w:rsidRDefault="001271FB" w:rsidP="009F37DE">
            <w:pPr>
              <w:spacing w:line="240" w:lineRule="atLeast"/>
              <w:jc w:val="center"/>
              <w:rPr>
                <w:caps/>
                <w:sz w:val="24"/>
              </w:rPr>
            </w:pPr>
            <w:bookmarkStart w:id="0" w:name="_Hlk146761585"/>
            <w:bookmarkEnd w:id="0"/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2F9C70F" w14:textId="77777777" w:rsidR="001271FB" w:rsidRPr="00F351BA" w:rsidRDefault="001271FB" w:rsidP="009F37DE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1DC21C" wp14:editId="79ACACD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565648" w14:textId="77777777" w:rsidR="001271FB" w:rsidRPr="00F351BA" w:rsidRDefault="001271FB" w:rsidP="009F37DE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1271FB" w:rsidRPr="00F351BA" w14:paraId="6D766B47" w14:textId="77777777" w:rsidTr="009F37DE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47A936D" w14:textId="77777777" w:rsidR="001271FB" w:rsidRPr="00F351BA" w:rsidRDefault="001271FB" w:rsidP="009F37DE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1271FB" w:rsidRPr="00F351BA" w14:paraId="0987FB08" w14:textId="77777777" w:rsidTr="009F37DE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2FE62D9" w14:textId="77777777" w:rsidR="001271FB" w:rsidRDefault="001271FB" w:rsidP="009F37D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242319F1" w14:textId="77777777" w:rsidR="001271FB" w:rsidRPr="00F351BA" w:rsidRDefault="001271FB" w:rsidP="009F37D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71A6F6CF" w14:textId="77777777" w:rsidR="001271FB" w:rsidRPr="00F351BA" w:rsidRDefault="001271FB" w:rsidP="009F37DE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2D574F3F" w14:textId="77777777" w:rsidR="001271FB" w:rsidRPr="000642F9" w:rsidRDefault="001271FB" w:rsidP="009F37DE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0B61EE6" w14:textId="77777777" w:rsidR="001271FB" w:rsidRDefault="001271FB" w:rsidP="001271F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5CC31DA" w14:textId="77777777" w:rsidR="001271FB" w:rsidRDefault="001271FB" w:rsidP="001271F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5A138EF" w14:textId="77777777" w:rsidR="001271FB" w:rsidRPr="00F351BA" w:rsidRDefault="001271FB" w:rsidP="001271F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5120044" w14:textId="77777777" w:rsidR="001271FB" w:rsidRPr="00F351BA" w:rsidRDefault="001271FB" w:rsidP="001271F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EA10992" w14:textId="77777777" w:rsidR="001271FB" w:rsidRPr="00F351BA" w:rsidRDefault="001271FB" w:rsidP="001271FB">
      <w:pPr>
        <w:pStyle w:val="5"/>
        <w:spacing w:line="240" w:lineRule="auto"/>
        <w:ind w:firstLine="0"/>
        <w:rPr>
          <w:noProof/>
          <w:sz w:val="28"/>
        </w:rPr>
      </w:pPr>
    </w:p>
    <w:p w14:paraId="52F8E9D9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3230126F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93FF5AD" w14:textId="44B4D921" w:rsidR="001271FB" w:rsidRPr="00097197" w:rsidRDefault="001271FB" w:rsidP="001271F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="00C537BA">
        <w:rPr>
          <w:b/>
          <w:sz w:val="32"/>
          <w:szCs w:val="32"/>
        </w:rPr>
        <w:t>№2</w:t>
      </w:r>
    </w:p>
    <w:p w14:paraId="25C0E762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479660D" w14:textId="77777777" w:rsidR="001271FB" w:rsidRPr="00F351BA" w:rsidRDefault="001271FB" w:rsidP="001271F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«Тестирование и верификация ПО»</w:t>
      </w:r>
    </w:p>
    <w:p w14:paraId="704CFD8D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54A7FBBD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4B7162B1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7E402C1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14A99E0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5FE1892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00145A0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BD8C186" w14:textId="77777777" w:rsidR="001271FB" w:rsidRPr="00E61E0C" w:rsidRDefault="001271FB" w:rsidP="001271F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271FB" w14:paraId="1C1971A0" w14:textId="77777777" w:rsidTr="009F37DE">
        <w:trPr>
          <w:trHeight w:val="1109"/>
        </w:trPr>
        <w:tc>
          <w:tcPr>
            <w:tcW w:w="4672" w:type="dxa"/>
          </w:tcPr>
          <w:p w14:paraId="55850693" w14:textId="77777777" w:rsidR="001271FB" w:rsidRDefault="001271FB" w:rsidP="009F37D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6B5A1562" w14:textId="11E1FD56" w:rsidR="001271FB" w:rsidRDefault="001271FB" w:rsidP="009F37D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F66205">
              <w:rPr>
                <w:sz w:val="28"/>
              </w:rPr>
              <w:t>ИКБО-11-2</w:t>
            </w: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14:paraId="79F34496" w14:textId="77777777" w:rsidR="001271FB" w:rsidRDefault="001271FB" w:rsidP="009F37DE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63A883" w14:textId="1E2608FE" w:rsidR="001271FB" w:rsidRPr="000A0260" w:rsidRDefault="001271FB" w:rsidP="001271FB">
            <w:pPr>
              <w:ind w:left="25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 П.В.</w:t>
            </w:r>
          </w:p>
          <w:p w14:paraId="77448E71" w14:textId="77777777" w:rsidR="001271FB" w:rsidRDefault="001271FB" w:rsidP="009F37D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271FB" w:rsidRPr="00BA177E" w14:paraId="1FFE6C10" w14:textId="77777777" w:rsidTr="009F37DE">
        <w:trPr>
          <w:trHeight w:val="698"/>
        </w:trPr>
        <w:tc>
          <w:tcPr>
            <w:tcW w:w="4672" w:type="dxa"/>
          </w:tcPr>
          <w:p w14:paraId="1728C23F" w14:textId="77777777" w:rsidR="001271FB" w:rsidRDefault="001271FB" w:rsidP="009F37D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11B0AA6E" w14:textId="77777777" w:rsidR="001271FB" w:rsidRDefault="001271FB" w:rsidP="009F37D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5F5FE6">
              <w:rPr>
                <w:sz w:val="28"/>
              </w:rPr>
              <w:t>оцент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186F2A3" w14:textId="77777777" w:rsidR="001271FB" w:rsidRDefault="001271FB" w:rsidP="009F37D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117254A" w14:textId="77777777" w:rsidR="001271FB" w:rsidRPr="00BA177E" w:rsidRDefault="001271FB" w:rsidP="001271FB">
            <w:pPr>
              <w:pStyle w:val="5"/>
              <w:spacing w:line="240" w:lineRule="auto"/>
              <w:ind w:left="2871" w:firstLine="0"/>
              <w:jc w:val="center"/>
              <w:rPr>
                <w:sz w:val="28"/>
                <w:highlight w:val="yellow"/>
              </w:rPr>
            </w:pPr>
            <w:r w:rsidRPr="005F5FE6">
              <w:rPr>
                <w:sz w:val="28"/>
              </w:rPr>
              <w:t>Чернов Е.А.</w:t>
            </w:r>
          </w:p>
        </w:tc>
      </w:tr>
    </w:tbl>
    <w:p w14:paraId="7E84761A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3AB3D0E9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1F625217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19F3EEDC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3E1F31BC" w14:textId="77777777" w:rsidR="001271FB" w:rsidRPr="00F351BA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4DC3BB88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68FE401F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CEEDECB" w14:textId="77777777" w:rsidR="001271FB" w:rsidRDefault="001271FB" w:rsidP="001271FB">
      <w:pPr>
        <w:pStyle w:val="5"/>
        <w:spacing w:line="240" w:lineRule="auto"/>
        <w:ind w:firstLine="0"/>
        <w:rPr>
          <w:sz w:val="28"/>
        </w:rPr>
      </w:pPr>
    </w:p>
    <w:p w14:paraId="72E60369" w14:textId="77777777" w:rsidR="001271FB" w:rsidRDefault="001271FB" w:rsidP="001271F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 г</w:t>
      </w:r>
    </w:p>
    <w:p w14:paraId="6395092E" w14:textId="77777777" w:rsidR="00E6056D" w:rsidRDefault="00E6056D"/>
    <w:p w14:paraId="1806E4AF" w14:textId="06906DA3" w:rsidR="003F3400" w:rsidRDefault="003F3400" w:rsidP="003F34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ДОКУМЕНИТАЦИЯ</w:t>
      </w:r>
      <w:r w:rsidR="00866359">
        <w:rPr>
          <w:b/>
          <w:bCs/>
          <w:sz w:val="32"/>
          <w:szCs w:val="32"/>
        </w:rPr>
        <w:t xml:space="preserve"> ДЛЯ </w:t>
      </w:r>
      <w:r w:rsidR="00604881">
        <w:rPr>
          <w:b/>
          <w:bCs/>
          <w:sz w:val="32"/>
          <w:szCs w:val="32"/>
        </w:rPr>
        <w:t>МЕНЕДЖЕРА ЗАДАЧ</w:t>
      </w:r>
      <w:r w:rsidR="00866359">
        <w:rPr>
          <w:b/>
          <w:bCs/>
          <w:sz w:val="32"/>
          <w:szCs w:val="32"/>
        </w:rPr>
        <w:t xml:space="preserve"> (</w:t>
      </w:r>
      <w:r w:rsidR="00866359">
        <w:rPr>
          <w:b/>
          <w:bCs/>
          <w:sz w:val="32"/>
          <w:szCs w:val="32"/>
          <w:lang w:val="en-US"/>
        </w:rPr>
        <w:t>TODO</w:t>
      </w:r>
      <w:r w:rsidR="00866359" w:rsidRPr="001F0472">
        <w:rPr>
          <w:b/>
          <w:bCs/>
          <w:sz w:val="32"/>
          <w:szCs w:val="32"/>
        </w:rPr>
        <w:t xml:space="preserve"> </w:t>
      </w:r>
      <w:r w:rsidR="00866359">
        <w:rPr>
          <w:b/>
          <w:bCs/>
          <w:sz w:val="32"/>
          <w:szCs w:val="32"/>
          <w:lang w:val="en-US"/>
        </w:rPr>
        <w:t>LIST</w:t>
      </w:r>
      <w:r w:rsidR="00866359">
        <w:rPr>
          <w:b/>
          <w:bCs/>
          <w:sz w:val="32"/>
          <w:szCs w:val="32"/>
        </w:rPr>
        <w:t>)</w:t>
      </w:r>
    </w:p>
    <w:p w14:paraId="2AEF3148" w14:textId="77777777" w:rsidR="00FE798C" w:rsidRDefault="00FE798C" w:rsidP="00FE798C">
      <w:pPr>
        <w:jc w:val="both"/>
        <w:rPr>
          <w:b/>
          <w:bCs/>
          <w:sz w:val="32"/>
          <w:szCs w:val="32"/>
        </w:rPr>
      </w:pPr>
    </w:p>
    <w:p w14:paraId="77D9C66E" w14:textId="39B872F1" w:rsidR="00FE798C" w:rsidRPr="00FE798C" w:rsidRDefault="00FE798C" w:rsidP="00FE798C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</w:t>
      </w:r>
    </w:p>
    <w:p w14:paraId="1B9AAFA3" w14:textId="4F63CCC6" w:rsidR="00F070CB" w:rsidRDefault="00BF7713" w:rsidP="00F070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Менеджер задач</w:t>
      </w:r>
      <w:r w:rsidR="001F0472" w:rsidRPr="001F0472">
        <w:rPr>
          <w:sz w:val="28"/>
          <w:szCs w:val="28"/>
        </w:rPr>
        <w:t xml:space="preserve"> (ToDo List) представляет собой консольное приложение, которое позволяет пользователям создавать, отслеживать и управлять своими задачами. Программа создана с использованием языка программирования Python и предоставляет следующие функциональности:</w:t>
      </w:r>
    </w:p>
    <w:p w14:paraId="47398EF9" w14:textId="77777777" w:rsid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Добавление новой задачи с указанием названия и описания.</w:t>
      </w:r>
    </w:p>
    <w:p w14:paraId="532815CC" w14:textId="77777777" w:rsid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Отображение списка всех задач с информацией о названии, описании и статусе (выполнена или не выполнена).</w:t>
      </w:r>
    </w:p>
    <w:p w14:paraId="34E75723" w14:textId="77777777" w:rsid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Пометка задачи как выполненной.</w:t>
      </w:r>
    </w:p>
    <w:p w14:paraId="4BF591B9" w14:textId="7FFA0038" w:rsidR="001F0472" w:rsidRPr="00F070CB" w:rsidRDefault="001F0472" w:rsidP="00F070C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Функция вывода списка невыполненных и выполненных задач.</w:t>
      </w:r>
    </w:p>
    <w:p w14:paraId="14CB9687" w14:textId="741E5D7E" w:rsidR="00762E81" w:rsidRDefault="00762E81" w:rsidP="00762E81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Управление</w:t>
      </w:r>
    </w:p>
    <w:p w14:paraId="641EBFB5" w14:textId="77777777" w:rsidR="00F070CB" w:rsidRDefault="00F070CB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F070CB">
        <w:rPr>
          <w:sz w:val="28"/>
          <w:szCs w:val="28"/>
        </w:rPr>
        <w:t xml:space="preserve">После запуска программы, </w:t>
      </w:r>
      <w:r>
        <w:rPr>
          <w:sz w:val="28"/>
          <w:szCs w:val="28"/>
        </w:rPr>
        <w:t>пользователь</w:t>
      </w:r>
      <w:r w:rsidRPr="00F070CB">
        <w:rPr>
          <w:sz w:val="28"/>
          <w:szCs w:val="28"/>
        </w:rPr>
        <w:t xml:space="preserve"> увидит текстовое меню, предоставляющее следующие опции:</w:t>
      </w:r>
    </w:p>
    <w:p w14:paraId="6651F623" w14:textId="77777777" w:rsid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Добавить задачу</w:t>
      </w:r>
    </w:p>
    <w:p w14:paraId="2B1473F7" w14:textId="77777777" w:rsid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Вывести список задач</w:t>
      </w:r>
    </w:p>
    <w:p w14:paraId="1D55B8FE" w14:textId="77777777" w:rsid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Пометить задачу как выполненную</w:t>
      </w:r>
    </w:p>
    <w:p w14:paraId="45413435" w14:textId="0641974A" w:rsidR="00F070CB" w:rsidRPr="00F070CB" w:rsidRDefault="00F070CB" w:rsidP="00F070C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070CB">
        <w:rPr>
          <w:sz w:val="28"/>
          <w:szCs w:val="28"/>
        </w:rPr>
        <w:t>Выход</w:t>
      </w:r>
    </w:p>
    <w:p w14:paraId="38A19E64" w14:textId="74134B68" w:rsidR="00762E81" w:rsidRDefault="00F070CB" w:rsidP="00F07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выбрать</w:t>
      </w:r>
      <w:r w:rsidRPr="00F070CB">
        <w:rPr>
          <w:sz w:val="28"/>
          <w:szCs w:val="28"/>
        </w:rPr>
        <w:t xml:space="preserve"> опцию, введя соответствующий номер, и след</w:t>
      </w:r>
      <w:r w:rsidR="008142D1">
        <w:rPr>
          <w:sz w:val="28"/>
          <w:szCs w:val="28"/>
        </w:rPr>
        <w:t>овать</w:t>
      </w:r>
      <w:r w:rsidRPr="00F070CB">
        <w:rPr>
          <w:sz w:val="28"/>
          <w:szCs w:val="28"/>
        </w:rPr>
        <w:t xml:space="preserve"> указаниям на экране.</w:t>
      </w:r>
    </w:p>
    <w:p w14:paraId="5A42200A" w14:textId="469C5F30" w:rsidR="00F37AD5" w:rsidRDefault="00F37AD5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F37AD5">
        <w:rPr>
          <w:sz w:val="28"/>
          <w:szCs w:val="28"/>
        </w:rPr>
        <w:t xml:space="preserve">Опция "Добавить задачу" позволяет </w:t>
      </w:r>
      <w:r>
        <w:rPr>
          <w:sz w:val="28"/>
          <w:szCs w:val="28"/>
        </w:rPr>
        <w:t>пользователю</w:t>
      </w:r>
      <w:r w:rsidRPr="00F37AD5">
        <w:rPr>
          <w:sz w:val="28"/>
          <w:szCs w:val="28"/>
        </w:rPr>
        <w:t xml:space="preserve"> создать новую задачу. </w:t>
      </w:r>
      <w:r w:rsidR="00330AE0">
        <w:rPr>
          <w:sz w:val="28"/>
          <w:szCs w:val="28"/>
        </w:rPr>
        <w:t xml:space="preserve">Пользователь </w:t>
      </w:r>
      <w:r w:rsidRPr="00F37AD5">
        <w:rPr>
          <w:sz w:val="28"/>
          <w:szCs w:val="28"/>
        </w:rPr>
        <w:t>должны ввести название и описание задачи.</w:t>
      </w:r>
    </w:p>
    <w:p w14:paraId="2C502978" w14:textId="2FD7CF80" w:rsidR="00330AE0" w:rsidRPr="00330AE0" w:rsidRDefault="00330AE0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330AE0">
        <w:rPr>
          <w:sz w:val="28"/>
          <w:szCs w:val="28"/>
        </w:rPr>
        <w:t>Опция "Вывести список задач" отображает список всех созданных задач с информацией о названии, описании и статусе выполнения.</w:t>
      </w:r>
    </w:p>
    <w:p w14:paraId="2B09C0D5" w14:textId="7520E5F1" w:rsidR="00F37AD5" w:rsidRDefault="00330AE0" w:rsidP="00F070CB">
      <w:pPr>
        <w:spacing w:line="360" w:lineRule="auto"/>
        <w:ind w:firstLine="709"/>
        <w:jc w:val="both"/>
        <w:rPr>
          <w:sz w:val="28"/>
          <w:szCs w:val="28"/>
        </w:rPr>
      </w:pPr>
      <w:r w:rsidRPr="00330AE0">
        <w:rPr>
          <w:sz w:val="28"/>
          <w:szCs w:val="28"/>
        </w:rPr>
        <w:t>Опция "Пометить задачу как выполненную" позволяет выбрать задачу из списка и пометить ее как выполненную.</w:t>
      </w:r>
    </w:p>
    <w:p w14:paraId="0FCB9EA8" w14:textId="28450801" w:rsidR="002906ED" w:rsidRDefault="00330AE0" w:rsidP="002906ED">
      <w:pPr>
        <w:spacing w:line="360" w:lineRule="auto"/>
        <w:ind w:firstLine="709"/>
        <w:jc w:val="both"/>
        <w:rPr>
          <w:sz w:val="28"/>
          <w:szCs w:val="28"/>
        </w:rPr>
      </w:pPr>
      <w:r w:rsidRPr="00330AE0">
        <w:rPr>
          <w:sz w:val="28"/>
          <w:szCs w:val="28"/>
        </w:rPr>
        <w:t>Опция "Выход" завершает выполнение программы.</w:t>
      </w:r>
    </w:p>
    <w:p w14:paraId="00198ED5" w14:textId="77777777" w:rsidR="002906ED" w:rsidRDefault="002906ED" w:rsidP="002906ED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РАЗРАБОТКА ПРОГРАММНОГО ПРОДУКТА</w:t>
      </w:r>
    </w:p>
    <w:p w14:paraId="7B50E49A" w14:textId="4361EBC0" w:rsidR="002906ED" w:rsidRDefault="002906ED" w:rsidP="002906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706A7B">
        <w:rPr>
          <w:b/>
          <w:bCs/>
          <w:sz w:val="32"/>
          <w:szCs w:val="32"/>
        </w:rPr>
        <w:t>МЕНЕДЖЕР</w:t>
      </w:r>
      <w:r>
        <w:rPr>
          <w:b/>
          <w:bCs/>
          <w:sz w:val="32"/>
          <w:szCs w:val="32"/>
        </w:rPr>
        <w:t xml:space="preserve"> ЗАДА</w:t>
      </w:r>
      <w:r w:rsidR="00706A7B">
        <w:rPr>
          <w:b/>
          <w:bCs/>
          <w:sz w:val="32"/>
          <w:szCs w:val="32"/>
        </w:rPr>
        <w:t>Ч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lang w:val="en-US"/>
        </w:rPr>
        <w:t>TODO</w:t>
      </w:r>
      <w:r w:rsidRPr="001F047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  <w:r>
        <w:rPr>
          <w:b/>
          <w:bCs/>
          <w:sz w:val="32"/>
          <w:szCs w:val="32"/>
        </w:rPr>
        <w:t>)»</w:t>
      </w:r>
    </w:p>
    <w:p w14:paraId="0DE49DC3" w14:textId="2B262AE0" w:rsidR="002906ED" w:rsidRPr="002906ED" w:rsidRDefault="002906ED" w:rsidP="002906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7232F745" w14:textId="77777777" w:rsidR="00330AE0" w:rsidRDefault="00330AE0" w:rsidP="002906ED">
      <w:pPr>
        <w:spacing w:line="360" w:lineRule="auto"/>
        <w:ind w:firstLine="709"/>
        <w:jc w:val="both"/>
        <w:rPr>
          <w:sz w:val="28"/>
          <w:szCs w:val="28"/>
        </w:rPr>
      </w:pPr>
    </w:p>
    <w:p w14:paraId="1E86C08F" w14:textId="762C9A4E" w:rsidR="00706A7B" w:rsidRDefault="00036095" w:rsidP="00706A7B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3A29D74B" w14:textId="04DD8BEF" w:rsidR="00706A7B" w:rsidRPr="00706A7B" w:rsidRDefault="00706A7B" w:rsidP="00706A7B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Назначение</w:t>
      </w:r>
    </w:p>
    <w:p w14:paraId="1B24B0CE" w14:textId="2E1C154F" w:rsidR="00706A7B" w:rsidRDefault="00BC401D" w:rsidP="00BC4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ПП предназначен для</w:t>
      </w:r>
      <w:r w:rsidR="00990451">
        <w:rPr>
          <w:sz w:val="28"/>
          <w:szCs w:val="28"/>
        </w:rPr>
        <w:t xml:space="preserve"> добавления новых задач, просмотра списка всех задач</w:t>
      </w:r>
      <w:r w:rsidR="00990451" w:rsidRPr="00990451">
        <w:rPr>
          <w:sz w:val="28"/>
          <w:szCs w:val="28"/>
        </w:rPr>
        <w:t>, включая информацию о статусе выполнения каждой задачи</w:t>
      </w:r>
      <w:r w:rsidR="00990451">
        <w:rPr>
          <w:sz w:val="28"/>
          <w:szCs w:val="28"/>
        </w:rPr>
        <w:t>, а также для смены статуса задач.</w:t>
      </w:r>
    </w:p>
    <w:p w14:paraId="69BAB04F" w14:textId="758A1B87" w:rsidR="00990451" w:rsidRDefault="00990451" w:rsidP="00990451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Область действия</w:t>
      </w:r>
    </w:p>
    <w:p w14:paraId="7358B933" w14:textId="3F8D0D56" w:rsidR="00990451" w:rsidRDefault="007C01F5" w:rsidP="00C974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ПП может быть использован в различных областях, таких как: личное планирование, рабочий процесс и образование.</w:t>
      </w:r>
    </w:p>
    <w:p w14:paraId="7817A4B9" w14:textId="5F3CDBD1" w:rsidR="00BE3122" w:rsidRDefault="00BE3122" w:rsidP="00BE3122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Определения, </w:t>
      </w:r>
      <w:r w:rsidRPr="00BE3122">
        <w:rPr>
          <w:sz w:val="28"/>
          <w:szCs w:val="28"/>
        </w:rPr>
        <w:t>акронимы и сокращения</w:t>
      </w:r>
    </w:p>
    <w:p w14:paraId="2F04B097" w14:textId="77777777" w:rsidR="00BE3122" w:rsidRDefault="00BE3122" w:rsidP="00BE3122">
      <w:pPr>
        <w:spacing w:line="360" w:lineRule="auto"/>
        <w:ind w:left="708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В данном документе применяются следующие сокращения:</w:t>
      </w:r>
    </w:p>
    <w:p w14:paraId="2C2FFC0F" w14:textId="77777777" w:rsidR="00BE3122" w:rsidRDefault="00BE3122" w:rsidP="00BE3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программный продукт (ПП);</w:t>
      </w:r>
    </w:p>
    <w:p w14:paraId="562E9864" w14:textId="77777777" w:rsidR="00BE3122" w:rsidRDefault="00BE3122" w:rsidP="00BE3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персональный компьютер (ПК);</w:t>
      </w:r>
    </w:p>
    <w:p w14:paraId="566273A1" w14:textId="77777777" w:rsidR="00BE3122" w:rsidRDefault="00BE3122" w:rsidP="00BE3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программное обеспечение (ПО);</w:t>
      </w:r>
    </w:p>
    <w:p w14:paraId="07F38628" w14:textId="1B130925" w:rsidR="00956284" w:rsidRDefault="00BE3122" w:rsidP="0095628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E3122">
        <w:rPr>
          <w:sz w:val="28"/>
          <w:szCs w:val="28"/>
        </w:rPr>
        <w:t>аппаратное обеспечение (АО).</w:t>
      </w:r>
    </w:p>
    <w:p w14:paraId="446C755F" w14:textId="10333C69" w:rsidR="00C97407" w:rsidRDefault="00956284" w:rsidP="00C97407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bookmarkStart w:id="1" w:name="_Hlk146759438"/>
      <w:r w:rsidRPr="00956284">
        <w:rPr>
          <w:b/>
          <w:bCs/>
          <w:sz w:val="32"/>
          <w:szCs w:val="32"/>
        </w:rPr>
        <w:t>Общее описание</w:t>
      </w:r>
    </w:p>
    <w:bookmarkEnd w:id="1"/>
    <w:p w14:paraId="7F86F141" w14:textId="48F170A6" w:rsidR="00C97407" w:rsidRDefault="00C97407" w:rsidP="00C97407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97407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продукта (с </w:t>
      </w:r>
      <w:r w:rsidRPr="00C97407">
        <w:rPr>
          <w:sz w:val="28"/>
          <w:szCs w:val="28"/>
        </w:rPr>
        <w:t>другими продуктами и компонентами</w:t>
      </w:r>
      <w:r>
        <w:rPr>
          <w:sz w:val="28"/>
          <w:szCs w:val="28"/>
        </w:rPr>
        <w:t>)</w:t>
      </w:r>
    </w:p>
    <w:p w14:paraId="24EF09C7" w14:textId="0AB11BB9" w:rsidR="00C97407" w:rsidRDefault="00C97407" w:rsidP="00C97407">
      <w:pPr>
        <w:spacing w:line="360" w:lineRule="auto"/>
        <w:ind w:firstLine="708"/>
        <w:jc w:val="both"/>
        <w:rPr>
          <w:sz w:val="28"/>
          <w:szCs w:val="28"/>
        </w:rPr>
      </w:pPr>
      <w:r w:rsidRPr="00C97407">
        <w:rPr>
          <w:sz w:val="28"/>
          <w:szCs w:val="28"/>
        </w:rPr>
        <w:t>ПП совместим с любой кроссплатформенной интегрированной средой разработки на языке программирования Python.</w:t>
      </w:r>
    </w:p>
    <w:p w14:paraId="43D89A60" w14:textId="017D94A1" w:rsidR="00C97407" w:rsidRDefault="00C97407" w:rsidP="00C97407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 продукта</w:t>
      </w:r>
    </w:p>
    <w:p w14:paraId="3E319FDA" w14:textId="560FBA3A" w:rsidR="00C97407" w:rsidRDefault="00C97407" w:rsidP="00C9740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ПП </w:t>
      </w:r>
      <w:r w:rsidRPr="00D346F8">
        <w:rPr>
          <w:sz w:val="28"/>
          <w:szCs w:val="28"/>
        </w:rPr>
        <w:t>содержит следующие функции</w:t>
      </w:r>
      <w:r>
        <w:rPr>
          <w:sz w:val="28"/>
          <w:szCs w:val="28"/>
        </w:rPr>
        <w:t xml:space="preserve"> и механики:</w:t>
      </w:r>
    </w:p>
    <w:p w14:paraId="19AE225F" w14:textId="451DBEF3" w:rsidR="00C97407" w:rsidRDefault="00C97407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C97407">
        <w:rPr>
          <w:sz w:val="28"/>
          <w:szCs w:val="28"/>
        </w:rPr>
        <w:t>Добавление задачи</w:t>
      </w:r>
      <w:r>
        <w:rPr>
          <w:sz w:val="28"/>
          <w:szCs w:val="28"/>
        </w:rPr>
        <w:t xml:space="preserve"> – п</w:t>
      </w:r>
      <w:r w:rsidRPr="00C97407">
        <w:rPr>
          <w:sz w:val="28"/>
          <w:szCs w:val="28"/>
        </w:rPr>
        <w:t>ользователь может добавить новую задачу, указав её название и описание.</w:t>
      </w:r>
      <w:r w:rsidR="00067084">
        <w:rPr>
          <w:sz w:val="28"/>
          <w:szCs w:val="28"/>
        </w:rPr>
        <w:t xml:space="preserve"> Ввод осуществляется через консоль.</w:t>
      </w:r>
    </w:p>
    <w:p w14:paraId="501727A3" w14:textId="4BBB7265" w:rsidR="00635874" w:rsidRDefault="00635874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5874">
        <w:rPr>
          <w:sz w:val="28"/>
          <w:szCs w:val="28"/>
        </w:rPr>
        <w:t>Отметка задачи как выполненной</w:t>
      </w:r>
      <w:r>
        <w:rPr>
          <w:sz w:val="28"/>
          <w:szCs w:val="28"/>
        </w:rPr>
        <w:t xml:space="preserve"> – п</w:t>
      </w:r>
      <w:r w:rsidRPr="00635874">
        <w:rPr>
          <w:sz w:val="28"/>
          <w:szCs w:val="28"/>
        </w:rPr>
        <w:t>ользователь может выбрать задачу из списка и пометить её как выполненную.</w:t>
      </w:r>
    </w:p>
    <w:p w14:paraId="01B43079" w14:textId="62175E7B" w:rsidR="00635874" w:rsidRDefault="00635874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35874">
        <w:rPr>
          <w:sz w:val="28"/>
          <w:szCs w:val="28"/>
        </w:rPr>
        <w:lastRenderedPageBreak/>
        <w:t>Отображение списка задач</w:t>
      </w:r>
      <w:r>
        <w:rPr>
          <w:sz w:val="28"/>
          <w:szCs w:val="28"/>
        </w:rPr>
        <w:t xml:space="preserve"> – вывод списка задач, </w:t>
      </w:r>
      <w:r w:rsidRPr="00635874">
        <w:rPr>
          <w:sz w:val="28"/>
          <w:szCs w:val="28"/>
        </w:rPr>
        <w:t>включая их названия, описания и статус (выполнено/не выполнено).</w:t>
      </w:r>
    </w:p>
    <w:p w14:paraId="55D04D7E" w14:textId="1B8ED8E9" w:rsidR="00554219" w:rsidRDefault="00554219" w:rsidP="00C97407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54219">
        <w:rPr>
          <w:sz w:val="28"/>
          <w:szCs w:val="28"/>
        </w:rPr>
        <w:t>Получение списка невыполненных задач</w:t>
      </w:r>
      <w:r>
        <w:rPr>
          <w:sz w:val="28"/>
          <w:szCs w:val="28"/>
        </w:rPr>
        <w:t xml:space="preserve"> – п</w:t>
      </w:r>
      <w:r w:rsidRPr="00554219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>возвращает</w:t>
      </w:r>
      <w:r w:rsidRPr="00554219">
        <w:rPr>
          <w:sz w:val="28"/>
          <w:szCs w:val="28"/>
        </w:rPr>
        <w:t xml:space="preserve"> список невыполненных задач, что позволяет пользователям видеть, какие задачи остались невыполненными.</w:t>
      </w:r>
    </w:p>
    <w:p w14:paraId="5B321B04" w14:textId="7FB5FD19" w:rsidR="00554219" w:rsidRPr="00554219" w:rsidRDefault="00554219" w:rsidP="00554219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54219">
        <w:rPr>
          <w:sz w:val="28"/>
          <w:szCs w:val="28"/>
        </w:rPr>
        <w:t>Получение списка выполненных задач</w:t>
      </w:r>
      <w:r>
        <w:rPr>
          <w:sz w:val="28"/>
          <w:szCs w:val="28"/>
        </w:rPr>
        <w:t xml:space="preserve"> - п</w:t>
      </w:r>
      <w:r w:rsidRPr="00554219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 xml:space="preserve">возвращает </w:t>
      </w:r>
      <w:r w:rsidRPr="00554219">
        <w:rPr>
          <w:sz w:val="28"/>
          <w:szCs w:val="28"/>
        </w:rPr>
        <w:t>список выполненных задач, что позволяет пользователям видеть, какие задачи уже выполнены.</w:t>
      </w:r>
    </w:p>
    <w:p w14:paraId="3DA90A38" w14:textId="17AA0756" w:rsidR="009955E2" w:rsidRDefault="009955E2" w:rsidP="009955E2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955E2">
        <w:rPr>
          <w:sz w:val="28"/>
          <w:szCs w:val="28"/>
        </w:rPr>
        <w:t>Меню взаимодействия</w:t>
      </w:r>
      <w:r>
        <w:rPr>
          <w:sz w:val="28"/>
          <w:szCs w:val="28"/>
        </w:rPr>
        <w:t xml:space="preserve"> – п</w:t>
      </w:r>
      <w:r w:rsidRPr="009955E2">
        <w:rPr>
          <w:sz w:val="28"/>
          <w:szCs w:val="28"/>
        </w:rPr>
        <w:t>ри запуске программы пользователь видит меню с опциями для выбора действия.</w:t>
      </w:r>
    </w:p>
    <w:p w14:paraId="2F1775E0" w14:textId="231B7D10" w:rsidR="00070209" w:rsidRDefault="00070209" w:rsidP="00070209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пользователя</w:t>
      </w:r>
    </w:p>
    <w:p w14:paraId="0FD82AC1" w14:textId="32CDFAFA" w:rsidR="00724DB0" w:rsidRDefault="00724DB0" w:rsidP="00724DB0">
      <w:pPr>
        <w:spacing w:line="360" w:lineRule="auto"/>
        <w:ind w:firstLine="708"/>
        <w:jc w:val="both"/>
        <w:rPr>
          <w:sz w:val="28"/>
          <w:szCs w:val="28"/>
        </w:rPr>
      </w:pPr>
      <w:r w:rsidRPr="00724DB0">
        <w:rPr>
          <w:sz w:val="28"/>
          <w:szCs w:val="28"/>
        </w:rPr>
        <w:t xml:space="preserve">Пользователь должен </w:t>
      </w:r>
      <w:r w:rsidR="00CF1941">
        <w:rPr>
          <w:sz w:val="28"/>
          <w:szCs w:val="28"/>
        </w:rPr>
        <w:t>обладать базовыми навыками пользования ПК.</w:t>
      </w:r>
    </w:p>
    <w:p w14:paraId="5CBA3255" w14:textId="505D66D2" w:rsidR="00C7453F" w:rsidRDefault="00C7453F" w:rsidP="00703ED0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Ограничения</w:t>
      </w:r>
    </w:p>
    <w:p w14:paraId="35486BAE" w14:textId="49F3C03B" w:rsidR="00703ED0" w:rsidRDefault="00150AF1" w:rsidP="00703ED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ПП</w:t>
      </w:r>
      <w:r w:rsidR="00703ED0" w:rsidRPr="00703ED0">
        <w:rPr>
          <w:sz w:val="28"/>
          <w:szCs w:val="28"/>
        </w:rPr>
        <w:t xml:space="preserve"> написан на языке программирования Python и не зависит от конкретной операционной системы.</w:t>
      </w:r>
      <w:r w:rsidR="0027515F">
        <w:rPr>
          <w:sz w:val="28"/>
          <w:szCs w:val="28"/>
        </w:rPr>
        <w:t xml:space="preserve"> Для запуска программы необходим установленный интерпретатор </w:t>
      </w:r>
      <w:r w:rsidR="0027515F">
        <w:rPr>
          <w:sz w:val="28"/>
          <w:szCs w:val="28"/>
          <w:lang w:val="en-US"/>
        </w:rPr>
        <w:t>Python.</w:t>
      </w:r>
    </w:p>
    <w:p w14:paraId="5263AC04" w14:textId="008D0C09" w:rsidR="00970815" w:rsidRDefault="00970815" w:rsidP="00970815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Допущения и зависимости</w:t>
      </w:r>
    </w:p>
    <w:p w14:paraId="592097A4" w14:textId="3EF7032F" w:rsidR="00970815" w:rsidRPr="00970815" w:rsidRDefault="00970815" w:rsidP="00970815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ПП содержит следующие </w:t>
      </w:r>
      <w:r w:rsidRPr="00970815">
        <w:rPr>
          <w:sz w:val="28"/>
          <w:szCs w:val="28"/>
        </w:rPr>
        <w:t>допущения и зависимости</w:t>
      </w:r>
      <w:r>
        <w:rPr>
          <w:sz w:val="28"/>
          <w:szCs w:val="28"/>
        </w:rPr>
        <w:t>:</w:t>
      </w:r>
    </w:p>
    <w:p w14:paraId="0A165405" w14:textId="7355C66E" w:rsidR="00970815" w:rsidRDefault="005B6FDC" w:rsidP="0097081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B6FDC">
        <w:rPr>
          <w:sz w:val="28"/>
          <w:szCs w:val="28"/>
        </w:rPr>
        <w:t>Python</w:t>
      </w:r>
      <w:r>
        <w:rPr>
          <w:sz w:val="28"/>
          <w:szCs w:val="28"/>
        </w:rPr>
        <w:t xml:space="preserve"> (р</w:t>
      </w:r>
      <w:r w:rsidRPr="005B6FDC">
        <w:rPr>
          <w:sz w:val="28"/>
          <w:szCs w:val="28"/>
        </w:rPr>
        <w:t>екомендуется использовать Python версии 3.x</w:t>
      </w:r>
      <w:r>
        <w:rPr>
          <w:sz w:val="28"/>
          <w:szCs w:val="28"/>
        </w:rPr>
        <w:t>)</w:t>
      </w:r>
      <w:r w:rsidR="008C6C2B">
        <w:rPr>
          <w:sz w:val="28"/>
          <w:szCs w:val="28"/>
        </w:rPr>
        <w:t>.</w:t>
      </w:r>
    </w:p>
    <w:p w14:paraId="0DF843D0" w14:textId="3CAA6E36" w:rsidR="00C86B7F" w:rsidRDefault="00C86B7F" w:rsidP="0097081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86B7F">
        <w:rPr>
          <w:sz w:val="28"/>
          <w:szCs w:val="28"/>
        </w:rPr>
        <w:t>Консольный ввод и вывод</w:t>
      </w:r>
      <w:r w:rsidR="008C6C2B">
        <w:rPr>
          <w:sz w:val="28"/>
          <w:szCs w:val="28"/>
        </w:rPr>
        <w:t>.</w:t>
      </w:r>
    </w:p>
    <w:p w14:paraId="3861B1BE" w14:textId="7152D805" w:rsidR="00010513" w:rsidRDefault="00010513" w:rsidP="00970815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10513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(п</w:t>
      </w:r>
      <w:r w:rsidRPr="00010513">
        <w:rPr>
          <w:sz w:val="28"/>
          <w:szCs w:val="28"/>
        </w:rPr>
        <w:t>роцессор с тактовой частотой от 1 ГГц и выше</w:t>
      </w:r>
      <w:r>
        <w:rPr>
          <w:sz w:val="28"/>
          <w:szCs w:val="28"/>
        </w:rPr>
        <w:t>, о</w:t>
      </w:r>
      <w:r w:rsidRPr="00010513">
        <w:rPr>
          <w:sz w:val="28"/>
          <w:szCs w:val="28"/>
        </w:rPr>
        <w:t>перативн</w:t>
      </w:r>
      <w:r>
        <w:rPr>
          <w:sz w:val="28"/>
          <w:szCs w:val="28"/>
        </w:rPr>
        <w:t>ая</w:t>
      </w:r>
      <w:r w:rsidRPr="00010513">
        <w:rPr>
          <w:sz w:val="28"/>
          <w:szCs w:val="28"/>
        </w:rPr>
        <w:t xml:space="preserve"> памят</w:t>
      </w:r>
      <w:r>
        <w:rPr>
          <w:sz w:val="28"/>
          <w:szCs w:val="28"/>
        </w:rPr>
        <w:t>ь</w:t>
      </w:r>
      <w:r w:rsidRPr="00010513">
        <w:rPr>
          <w:sz w:val="28"/>
          <w:szCs w:val="28"/>
        </w:rPr>
        <w:t xml:space="preserve"> от 512 МБ и выше</w:t>
      </w:r>
      <w:r>
        <w:rPr>
          <w:sz w:val="28"/>
          <w:szCs w:val="28"/>
        </w:rPr>
        <w:t>)</w:t>
      </w:r>
      <w:r w:rsidR="008C6C2B">
        <w:rPr>
          <w:sz w:val="28"/>
          <w:szCs w:val="28"/>
        </w:rPr>
        <w:t>.</w:t>
      </w:r>
    </w:p>
    <w:p w14:paraId="0F0A309D" w14:textId="38BD30B1" w:rsidR="00084859" w:rsidRDefault="00084859" w:rsidP="00084859">
      <w:pPr>
        <w:pStyle w:val="a4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Детальные требования</w:t>
      </w:r>
    </w:p>
    <w:p w14:paraId="5D0BF067" w14:textId="77777777" w:rsidR="00146700" w:rsidRDefault="0068596C" w:rsidP="00146700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3.1 Требования к интерфейсам</w:t>
      </w:r>
    </w:p>
    <w:p w14:paraId="442DB07E" w14:textId="653FD645" w:rsidR="00084859" w:rsidRDefault="0068596C" w:rsidP="00146700">
      <w:pPr>
        <w:spacing w:line="360" w:lineRule="auto"/>
        <w:ind w:left="708" w:firstLine="421"/>
        <w:jc w:val="both"/>
        <w:rPr>
          <w:sz w:val="28"/>
          <w:szCs w:val="28"/>
        </w:rPr>
      </w:pPr>
      <w:r>
        <w:rPr>
          <w:sz w:val="28"/>
          <w:szCs w:val="28"/>
        </w:rPr>
        <w:t>ПП не требует специальных графических интерфейсов, так как взаимодействие с пользователем осуществляется через терминал.</w:t>
      </w:r>
    </w:p>
    <w:p w14:paraId="186D1B79" w14:textId="66A82D13" w:rsidR="003B2FA9" w:rsidRPr="002826CB" w:rsidRDefault="003B2FA9" w:rsidP="002826CB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2826CB">
        <w:rPr>
          <w:sz w:val="28"/>
          <w:szCs w:val="28"/>
        </w:rPr>
        <w:t>Требования к производительности</w:t>
      </w:r>
    </w:p>
    <w:p w14:paraId="3B977208" w14:textId="70ACF7B7" w:rsidR="002826CB" w:rsidRDefault="002826CB" w:rsidP="001D6260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826CB">
        <w:rPr>
          <w:sz w:val="28"/>
          <w:szCs w:val="28"/>
        </w:rPr>
        <w:t>роцессор с тактовой частотой от 1.6 ГГц</w:t>
      </w:r>
      <w:r>
        <w:rPr>
          <w:sz w:val="28"/>
          <w:szCs w:val="28"/>
        </w:rPr>
        <w:t>, объем оперативной памяти от 512 МБ.</w:t>
      </w:r>
    </w:p>
    <w:p w14:paraId="7FD607B5" w14:textId="2625DC4C" w:rsidR="00146700" w:rsidRPr="00146700" w:rsidRDefault="00146700" w:rsidP="00146700">
      <w:pPr>
        <w:pStyle w:val="a4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146700">
        <w:rPr>
          <w:sz w:val="28"/>
          <w:szCs w:val="28"/>
        </w:rPr>
        <w:lastRenderedPageBreak/>
        <w:t>Нефункциональные требования</w:t>
      </w:r>
    </w:p>
    <w:p w14:paraId="4F9BC6C9" w14:textId="0A7CF32E" w:rsidR="00700FCC" w:rsidRDefault="00146700" w:rsidP="00146700">
      <w:pPr>
        <w:spacing w:line="360" w:lineRule="auto"/>
        <w:ind w:left="709" w:firstLine="420"/>
        <w:jc w:val="both"/>
        <w:rPr>
          <w:sz w:val="28"/>
          <w:szCs w:val="28"/>
        </w:rPr>
      </w:pPr>
      <w:r w:rsidRPr="00146700">
        <w:rPr>
          <w:sz w:val="28"/>
          <w:szCs w:val="28"/>
        </w:rPr>
        <w:t>В целях надежности разработанная программа должна обладать средствами защиты от ошибочных действий пользователей.</w:t>
      </w:r>
    </w:p>
    <w:p w14:paraId="7689D884" w14:textId="77777777" w:rsidR="00700FCC" w:rsidRDefault="00700FC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0B5EEF" w14:textId="5AADD05A" w:rsidR="00700FCC" w:rsidRDefault="00700FCC" w:rsidP="00700F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МОДУЛЬНЫЕ ТЕСТЫ ДЛЯ</w:t>
      </w:r>
    </w:p>
    <w:p w14:paraId="07F0C179" w14:textId="34DB9DD9" w:rsidR="006C5495" w:rsidRDefault="00700FCC" w:rsidP="006C54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МЕНЕДЖЕР</w:t>
      </w:r>
      <w:r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 xml:space="preserve"> ЗАДАЧ (</w:t>
      </w:r>
      <w:r>
        <w:rPr>
          <w:b/>
          <w:bCs/>
          <w:sz w:val="32"/>
          <w:szCs w:val="32"/>
          <w:lang w:val="en-US"/>
        </w:rPr>
        <w:t>TODO</w:t>
      </w:r>
      <w:r w:rsidRPr="001F047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  <w:r w:rsidR="006C5495">
        <w:rPr>
          <w:b/>
          <w:bCs/>
          <w:sz w:val="32"/>
          <w:szCs w:val="32"/>
        </w:rPr>
        <w:t>)</w:t>
      </w:r>
    </w:p>
    <w:p w14:paraId="7A5DA0A4" w14:textId="77777777" w:rsidR="006C5495" w:rsidRDefault="006C5495" w:rsidP="006C5495">
      <w:pPr>
        <w:rPr>
          <w:b/>
          <w:bCs/>
          <w:sz w:val="32"/>
          <w:szCs w:val="32"/>
        </w:rPr>
      </w:pPr>
    </w:p>
    <w:p w14:paraId="1B4933CE" w14:textId="32907995" w:rsidR="006C5495" w:rsidRPr="00763922" w:rsidRDefault="006C5495" w:rsidP="00763922">
      <w:pPr>
        <w:pStyle w:val="a4"/>
        <w:numPr>
          <w:ilvl w:val="0"/>
          <w:numId w:val="10"/>
        </w:numPr>
        <w:spacing w:line="360" w:lineRule="auto"/>
        <w:ind w:left="1060" w:hanging="357"/>
        <w:rPr>
          <w:sz w:val="28"/>
          <w:szCs w:val="28"/>
        </w:rPr>
      </w:pPr>
      <w:r w:rsidRPr="00763922">
        <w:rPr>
          <w:sz w:val="28"/>
          <w:szCs w:val="28"/>
        </w:rPr>
        <w:t>Созда</w:t>
      </w:r>
      <w:r w:rsidR="00931AFC" w:rsidRPr="00763922">
        <w:rPr>
          <w:sz w:val="28"/>
          <w:szCs w:val="28"/>
        </w:rPr>
        <w:t>ет</w:t>
      </w:r>
      <w:r w:rsidRPr="00763922">
        <w:rPr>
          <w:sz w:val="28"/>
          <w:szCs w:val="28"/>
        </w:rPr>
        <w:t xml:space="preserve"> экземпляр класса </w:t>
      </w:r>
      <w:r w:rsidR="008C5E18" w:rsidRPr="00763922">
        <w:rPr>
          <w:sz w:val="28"/>
          <w:szCs w:val="28"/>
          <w:lang w:val="en-US"/>
        </w:rPr>
        <w:t>ToDoList</w:t>
      </w:r>
      <w:r w:rsidR="008C5E18" w:rsidRPr="00763922">
        <w:rPr>
          <w:sz w:val="28"/>
          <w:szCs w:val="28"/>
        </w:rPr>
        <w:t xml:space="preserve"> и </w:t>
      </w:r>
      <w:r w:rsidR="008C5E18" w:rsidRPr="00763922">
        <w:rPr>
          <w:sz w:val="28"/>
          <w:szCs w:val="28"/>
        </w:rPr>
        <w:t>две задачи Task и добавляет их в список задач</w:t>
      </w:r>
      <w:r w:rsidR="008C5E18" w:rsidRPr="00763922">
        <w:rPr>
          <w:sz w:val="28"/>
          <w:szCs w:val="28"/>
        </w:rPr>
        <w:t xml:space="preserve"> </w:t>
      </w:r>
      <w:r w:rsidR="00204F53" w:rsidRPr="00763922">
        <w:rPr>
          <w:sz w:val="28"/>
          <w:szCs w:val="28"/>
        </w:rPr>
        <w:t>(Рисунок 1</w:t>
      </w:r>
      <w:r w:rsidR="00763922" w:rsidRPr="00763922">
        <w:rPr>
          <w:sz w:val="28"/>
          <w:szCs w:val="28"/>
        </w:rPr>
        <w:t xml:space="preserve">). </w:t>
      </w:r>
      <w:r w:rsidR="00763922" w:rsidRPr="00763922">
        <w:rPr>
          <w:sz w:val="28"/>
          <w:szCs w:val="28"/>
        </w:rPr>
        <w:t xml:space="preserve">Устанавливает значение completed первой задачи в True, </w:t>
      </w:r>
      <w:r w:rsidR="00763922">
        <w:rPr>
          <w:sz w:val="28"/>
          <w:szCs w:val="28"/>
        </w:rPr>
        <w:t>а</w:t>
      </w:r>
      <w:r w:rsidR="00763922" w:rsidRPr="00763922">
        <w:rPr>
          <w:sz w:val="28"/>
          <w:szCs w:val="28"/>
        </w:rPr>
        <w:t xml:space="preserve"> вторую задачу </w:t>
      </w:r>
      <w:r w:rsidR="00763922">
        <w:rPr>
          <w:sz w:val="28"/>
          <w:szCs w:val="28"/>
        </w:rPr>
        <w:t xml:space="preserve">оставляет </w:t>
      </w:r>
      <w:r w:rsidR="00763922" w:rsidRPr="00763922">
        <w:rPr>
          <w:sz w:val="28"/>
          <w:szCs w:val="28"/>
        </w:rPr>
        <w:t>незавершенной.</w:t>
      </w:r>
      <w:r w:rsidR="00763922">
        <w:rPr>
          <w:sz w:val="28"/>
          <w:szCs w:val="28"/>
        </w:rPr>
        <w:t xml:space="preserve"> </w:t>
      </w:r>
      <w:r w:rsidR="00763922" w:rsidRPr="00E50EF9">
        <w:rPr>
          <w:sz w:val="28"/>
          <w:szCs w:val="28"/>
        </w:rPr>
        <w:t>Вызывает метод get_incomplete_tasks()</w:t>
      </w:r>
      <w:r w:rsidR="00763922">
        <w:rPr>
          <w:sz w:val="28"/>
          <w:szCs w:val="28"/>
        </w:rPr>
        <w:t xml:space="preserve"> (Рисунок 2)</w:t>
      </w:r>
      <w:r w:rsidR="00763922" w:rsidRPr="00E50EF9">
        <w:rPr>
          <w:sz w:val="28"/>
          <w:szCs w:val="28"/>
        </w:rPr>
        <w:t> для получения</w:t>
      </w:r>
      <w:r w:rsidR="00763922">
        <w:rPr>
          <w:sz w:val="28"/>
          <w:szCs w:val="28"/>
        </w:rPr>
        <w:t xml:space="preserve"> </w:t>
      </w:r>
      <w:r w:rsidR="00763922" w:rsidRPr="00E50EF9">
        <w:rPr>
          <w:sz w:val="28"/>
          <w:szCs w:val="28"/>
        </w:rPr>
        <w:t>незавершенных задач</w:t>
      </w:r>
      <w:r w:rsidR="00763922">
        <w:rPr>
          <w:sz w:val="28"/>
          <w:szCs w:val="28"/>
        </w:rPr>
        <w:t xml:space="preserve"> и п</w:t>
      </w:r>
      <w:r w:rsidR="00763922" w:rsidRPr="00763922">
        <w:rPr>
          <w:sz w:val="28"/>
          <w:szCs w:val="28"/>
        </w:rPr>
        <w:t>роверяет, что список незавершенных задач содержит только вторую задачу</w:t>
      </w:r>
      <w:r w:rsidR="00907C5E">
        <w:rPr>
          <w:sz w:val="28"/>
          <w:szCs w:val="28"/>
        </w:rPr>
        <w:t>.</w:t>
      </w:r>
    </w:p>
    <w:p w14:paraId="24974185" w14:textId="3052145D" w:rsidR="00931AFC" w:rsidRDefault="008C5E18" w:rsidP="00931AFC">
      <w:pPr>
        <w:pStyle w:val="a4"/>
        <w:spacing w:line="360" w:lineRule="auto"/>
        <w:ind w:left="1060"/>
        <w:jc w:val="center"/>
        <w:rPr>
          <w:sz w:val="28"/>
          <w:szCs w:val="28"/>
        </w:rPr>
      </w:pPr>
      <w:r w:rsidRPr="008C5E18">
        <w:rPr>
          <w:sz w:val="28"/>
          <w:szCs w:val="28"/>
        </w:rPr>
        <w:drawing>
          <wp:inline distT="0" distB="0" distL="0" distR="0" wp14:anchorId="57E3EF47" wp14:editId="5E5F592C">
            <wp:extent cx="4258269" cy="2124371"/>
            <wp:effectExtent l="0" t="0" r="9525" b="9525"/>
            <wp:docPr id="198769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99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F50" w14:textId="72F6A19B" w:rsidR="00931AFC" w:rsidRDefault="00931AFC" w:rsidP="00931AFC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1AFC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Функция</w:t>
      </w:r>
      <w:r w:rsidRPr="00931AFC">
        <w:rPr>
          <w:sz w:val="28"/>
          <w:szCs w:val="28"/>
          <w:lang w:val="en-US"/>
        </w:rPr>
        <w:t xml:space="preserve"> </w:t>
      </w:r>
      <w:r w:rsidR="00763922" w:rsidRPr="00763922">
        <w:rPr>
          <w:sz w:val="28"/>
          <w:szCs w:val="28"/>
          <w:lang w:val="en-US"/>
        </w:rPr>
        <w:t>test_get_incomplete_tasks</w:t>
      </w:r>
      <w:r w:rsidRPr="00931AFC">
        <w:rPr>
          <w:sz w:val="28"/>
          <w:szCs w:val="28"/>
          <w:lang w:val="en-US"/>
        </w:rPr>
        <w:t>()</w:t>
      </w:r>
    </w:p>
    <w:p w14:paraId="14DEE806" w14:textId="172B1176" w:rsidR="00D94208" w:rsidRDefault="00D94208" w:rsidP="00D94208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 w:rsidRPr="00D94208">
        <w:rPr>
          <w:sz w:val="28"/>
          <w:szCs w:val="28"/>
          <w:lang w:val="en-US"/>
        </w:rPr>
        <w:drawing>
          <wp:inline distT="0" distB="0" distL="0" distR="0" wp14:anchorId="6A498DC4" wp14:editId="22D0975C">
            <wp:extent cx="4848902" cy="543001"/>
            <wp:effectExtent l="0" t="0" r="0" b="9525"/>
            <wp:docPr id="50150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CC71" w14:textId="1BAA2D52" w:rsidR="00D94208" w:rsidRPr="00C87104" w:rsidRDefault="00D94208" w:rsidP="00C87104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1AFC">
        <w:rPr>
          <w:sz w:val="28"/>
          <w:szCs w:val="28"/>
          <w:lang w:val="en-US"/>
        </w:rPr>
        <w:t xml:space="preserve"> </w:t>
      </w:r>
      <w:r w:rsidRPr="00C87104">
        <w:rPr>
          <w:sz w:val="28"/>
          <w:szCs w:val="28"/>
          <w:lang w:val="en-US"/>
        </w:rPr>
        <w:t>2</w:t>
      </w:r>
      <w:r w:rsidRPr="00931AF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Функция</w:t>
      </w:r>
      <w:r w:rsidRPr="00931AFC">
        <w:rPr>
          <w:sz w:val="28"/>
          <w:szCs w:val="28"/>
          <w:lang w:val="en-US"/>
        </w:rPr>
        <w:t xml:space="preserve"> </w:t>
      </w:r>
      <w:r w:rsidRPr="00763922">
        <w:rPr>
          <w:sz w:val="28"/>
          <w:szCs w:val="28"/>
          <w:lang w:val="en-US"/>
        </w:rPr>
        <w:t>get_incomplete_tasks</w:t>
      </w:r>
      <w:r w:rsidRPr="00931AFC">
        <w:rPr>
          <w:sz w:val="28"/>
          <w:szCs w:val="28"/>
          <w:lang w:val="en-US"/>
        </w:rPr>
        <w:t>()</w:t>
      </w:r>
    </w:p>
    <w:p w14:paraId="5BD7F24C" w14:textId="1C43AE38" w:rsidR="00931AFC" w:rsidRPr="001E6F5F" w:rsidRDefault="00C87104" w:rsidP="001E6F5F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87104">
        <w:rPr>
          <w:sz w:val="28"/>
          <w:szCs w:val="28"/>
        </w:rPr>
        <w:t>Создает экземпляр класса ToDoList</w:t>
      </w:r>
      <w:r w:rsidRPr="00C87104">
        <w:rPr>
          <w:sz w:val="28"/>
          <w:szCs w:val="28"/>
        </w:rPr>
        <w:t xml:space="preserve"> и</w:t>
      </w:r>
      <w:r w:rsidRPr="00C87104">
        <w:rPr>
          <w:sz w:val="28"/>
          <w:szCs w:val="28"/>
        </w:rPr>
        <w:t xml:space="preserve"> экземпляр задачи Task</w:t>
      </w:r>
      <w:r>
        <w:rPr>
          <w:sz w:val="28"/>
          <w:szCs w:val="28"/>
        </w:rPr>
        <w:t xml:space="preserve"> (Рисунок 3)</w:t>
      </w:r>
      <w:r w:rsidRPr="00C87104">
        <w:rPr>
          <w:sz w:val="28"/>
          <w:szCs w:val="28"/>
        </w:rPr>
        <w:t>.</w:t>
      </w:r>
      <w:r w:rsidR="001E6F5F">
        <w:rPr>
          <w:sz w:val="28"/>
          <w:szCs w:val="28"/>
        </w:rPr>
        <w:t xml:space="preserve"> </w:t>
      </w:r>
      <w:r w:rsidR="001E6F5F" w:rsidRPr="001E6F5F">
        <w:rPr>
          <w:sz w:val="28"/>
          <w:szCs w:val="28"/>
        </w:rPr>
        <w:t>Добавляет задачу в список задач в ToDoList.</w:t>
      </w:r>
      <w:r w:rsidR="001E6F5F">
        <w:rPr>
          <w:sz w:val="28"/>
          <w:szCs w:val="28"/>
        </w:rPr>
        <w:t xml:space="preserve"> </w:t>
      </w:r>
      <w:r w:rsidR="001E6F5F" w:rsidRPr="001E6F5F">
        <w:rPr>
          <w:sz w:val="28"/>
          <w:szCs w:val="28"/>
        </w:rPr>
        <w:t>Проверяет, что после добавления задачи в список задач, длина списка увеличивается на 1.</w:t>
      </w:r>
    </w:p>
    <w:p w14:paraId="3B141E07" w14:textId="617ED71E" w:rsidR="00C87104" w:rsidRDefault="00C87104" w:rsidP="00C87104">
      <w:pPr>
        <w:spacing w:line="360" w:lineRule="auto"/>
        <w:ind w:left="708"/>
        <w:jc w:val="center"/>
        <w:rPr>
          <w:sz w:val="28"/>
          <w:szCs w:val="28"/>
        </w:rPr>
      </w:pPr>
      <w:r w:rsidRPr="001E6F5F">
        <w:drawing>
          <wp:inline distT="0" distB="0" distL="0" distR="0" wp14:anchorId="5A0F80A0" wp14:editId="1FC65517">
            <wp:extent cx="4134427" cy="1076475"/>
            <wp:effectExtent l="0" t="0" r="0" b="9525"/>
            <wp:docPr id="198057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71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044" w14:textId="07912D69" w:rsidR="00C87104" w:rsidRDefault="00C87104" w:rsidP="00C87104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31AFC">
        <w:rPr>
          <w:sz w:val="28"/>
          <w:szCs w:val="28"/>
          <w:lang w:val="en-US"/>
        </w:rPr>
        <w:t xml:space="preserve"> </w:t>
      </w:r>
      <w:r w:rsidRPr="00C87104">
        <w:rPr>
          <w:sz w:val="28"/>
          <w:szCs w:val="28"/>
          <w:lang w:val="en-US"/>
        </w:rPr>
        <w:t xml:space="preserve">3 </w:t>
      </w:r>
      <w:r w:rsidRPr="00931AF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Функция</w:t>
      </w:r>
      <w:r w:rsidRPr="00931AFC">
        <w:rPr>
          <w:sz w:val="28"/>
          <w:szCs w:val="28"/>
          <w:lang w:val="en-US"/>
        </w:rPr>
        <w:t xml:space="preserve"> </w:t>
      </w:r>
      <w:r w:rsidRPr="00C87104">
        <w:rPr>
          <w:sz w:val="28"/>
          <w:szCs w:val="28"/>
          <w:lang w:val="en-US"/>
        </w:rPr>
        <w:t>test_add_task</w:t>
      </w:r>
      <w:r w:rsidRPr="00931AFC">
        <w:rPr>
          <w:sz w:val="28"/>
          <w:szCs w:val="28"/>
          <w:lang w:val="en-US"/>
        </w:rPr>
        <w:t>()</w:t>
      </w:r>
    </w:p>
    <w:p w14:paraId="3A15A254" w14:textId="77777777" w:rsidR="00916BA4" w:rsidRDefault="00916BA4" w:rsidP="00C87104">
      <w:pPr>
        <w:pStyle w:val="a4"/>
        <w:spacing w:line="360" w:lineRule="auto"/>
        <w:ind w:left="1060"/>
        <w:jc w:val="center"/>
        <w:rPr>
          <w:sz w:val="28"/>
          <w:szCs w:val="28"/>
          <w:lang w:val="en-US"/>
        </w:rPr>
      </w:pPr>
    </w:p>
    <w:p w14:paraId="531150FA" w14:textId="7A8FB36B" w:rsidR="00916BA4" w:rsidRDefault="00916BA4" w:rsidP="00916BA4">
      <w:pPr>
        <w:pStyle w:val="a4"/>
        <w:spacing w:line="360" w:lineRule="auto"/>
        <w:ind w:left="10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</w:p>
    <w:p w14:paraId="209C554B" w14:textId="68600C91" w:rsidR="00916BA4" w:rsidRPr="00495092" w:rsidRDefault="00916BA4" w:rsidP="00495092">
      <w:pPr>
        <w:spacing w:line="360" w:lineRule="auto"/>
        <w:ind w:firstLine="708"/>
        <w:jc w:val="both"/>
        <w:rPr>
          <w:sz w:val="28"/>
          <w:szCs w:val="28"/>
        </w:rPr>
      </w:pPr>
      <w:r w:rsidRPr="00495092">
        <w:rPr>
          <w:sz w:val="28"/>
          <w:szCs w:val="28"/>
        </w:rPr>
        <w:t>Исходя из успешного прохождения всех этих тестов</w:t>
      </w:r>
      <w:r w:rsidR="005C51F9">
        <w:rPr>
          <w:sz w:val="28"/>
          <w:szCs w:val="28"/>
        </w:rPr>
        <w:t xml:space="preserve"> (Рисунок 4)</w:t>
      </w:r>
      <w:r w:rsidRPr="00495092">
        <w:rPr>
          <w:sz w:val="28"/>
          <w:szCs w:val="28"/>
        </w:rPr>
        <w:t>, можно сделать вывод, что реализация классов Task и ToDoList работает правильно и соответствует ожиданиям. Также можно считать, что базовая функциональность приложения для управления списком задач функционирует корректно.</w:t>
      </w:r>
    </w:p>
    <w:p w14:paraId="62D3DAE2" w14:textId="69553AA5" w:rsidR="00C87104" w:rsidRDefault="00A1353D" w:rsidP="00C87104">
      <w:pPr>
        <w:spacing w:line="360" w:lineRule="auto"/>
        <w:ind w:left="708"/>
        <w:jc w:val="center"/>
        <w:rPr>
          <w:sz w:val="28"/>
          <w:szCs w:val="28"/>
        </w:rPr>
      </w:pPr>
      <w:r w:rsidRPr="00A1353D">
        <w:rPr>
          <w:sz w:val="28"/>
          <w:szCs w:val="28"/>
        </w:rPr>
        <w:drawing>
          <wp:inline distT="0" distB="0" distL="0" distR="0" wp14:anchorId="05B7B452" wp14:editId="738D623C">
            <wp:extent cx="2924583" cy="1286054"/>
            <wp:effectExtent l="0" t="0" r="9525" b="9525"/>
            <wp:docPr id="191146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FEA" w14:textId="5A287BE4" w:rsidR="00A1353D" w:rsidRPr="00916BA4" w:rsidRDefault="00A1353D" w:rsidP="00C87104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 тестов</w:t>
      </w:r>
    </w:p>
    <w:sectPr w:rsidR="00A1353D" w:rsidRPr="0091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408"/>
    <w:multiLevelType w:val="hybridMultilevel"/>
    <w:tmpl w:val="BAC81EEC"/>
    <w:lvl w:ilvl="0" w:tplc="F3D4C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E32E01"/>
    <w:multiLevelType w:val="hybridMultilevel"/>
    <w:tmpl w:val="3AA05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EF23E3"/>
    <w:multiLevelType w:val="hybridMultilevel"/>
    <w:tmpl w:val="5D982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79E7"/>
    <w:multiLevelType w:val="multilevel"/>
    <w:tmpl w:val="B8B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4F11"/>
    <w:multiLevelType w:val="hybridMultilevel"/>
    <w:tmpl w:val="EAB4C0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E27F15"/>
    <w:multiLevelType w:val="hybridMultilevel"/>
    <w:tmpl w:val="09B6D8DE"/>
    <w:lvl w:ilvl="0" w:tplc="33FA60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7E50386"/>
    <w:multiLevelType w:val="hybridMultilevel"/>
    <w:tmpl w:val="AF46B1A0"/>
    <w:lvl w:ilvl="0" w:tplc="04190003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F61B74"/>
    <w:multiLevelType w:val="hybridMultilevel"/>
    <w:tmpl w:val="C8BE946A"/>
    <w:lvl w:ilvl="0" w:tplc="04190003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752C92"/>
    <w:multiLevelType w:val="multilevel"/>
    <w:tmpl w:val="1B24B4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5BA011D"/>
    <w:multiLevelType w:val="multilevel"/>
    <w:tmpl w:val="D416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B318A"/>
    <w:multiLevelType w:val="hybridMultilevel"/>
    <w:tmpl w:val="6700F5E4"/>
    <w:lvl w:ilvl="0" w:tplc="04190003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04792728">
    <w:abstractNumId w:val="2"/>
  </w:num>
  <w:num w:numId="2" w16cid:durableId="1082599864">
    <w:abstractNumId w:val="4"/>
  </w:num>
  <w:num w:numId="3" w16cid:durableId="1068961415">
    <w:abstractNumId w:val="0"/>
  </w:num>
  <w:num w:numId="4" w16cid:durableId="1087657619">
    <w:abstractNumId w:val="8"/>
  </w:num>
  <w:num w:numId="5" w16cid:durableId="832111632">
    <w:abstractNumId w:val="1"/>
  </w:num>
  <w:num w:numId="6" w16cid:durableId="1710258205">
    <w:abstractNumId w:val="7"/>
  </w:num>
  <w:num w:numId="7" w16cid:durableId="1033454885">
    <w:abstractNumId w:val="10"/>
  </w:num>
  <w:num w:numId="8" w16cid:durableId="1387996836">
    <w:abstractNumId w:val="3"/>
  </w:num>
  <w:num w:numId="9" w16cid:durableId="1716276156">
    <w:abstractNumId w:val="6"/>
  </w:num>
  <w:num w:numId="10" w16cid:durableId="29453569">
    <w:abstractNumId w:val="5"/>
  </w:num>
  <w:num w:numId="11" w16cid:durableId="98841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C"/>
    <w:rsid w:val="00010513"/>
    <w:rsid w:val="00036095"/>
    <w:rsid w:val="00067084"/>
    <w:rsid w:val="00070209"/>
    <w:rsid w:val="00084859"/>
    <w:rsid w:val="000D61B8"/>
    <w:rsid w:val="0010460F"/>
    <w:rsid w:val="001271FB"/>
    <w:rsid w:val="00146700"/>
    <w:rsid w:val="00150AF1"/>
    <w:rsid w:val="001D6260"/>
    <w:rsid w:val="001E6F5F"/>
    <w:rsid w:val="001F0472"/>
    <w:rsid w:val="00204F53"/>
    <w:rsid w:val="0027515F"/>
    <w:rsid w:val="002826CB"/>
    <w:rsid w:val="002906ED"/>
    <w:rsid w:val="00330AE0"/>
    <w:rsid w:val="003B2FA9"/>
    <w:rsid w:val="003F3400"/>
    <w:rsid w:val="00495092"/>
    <w:rsid w:val="00554219"/>
    <w:rsid w:val="005B6FDC"/>
    <w:rsid w:val="005C51F9"/>
    <w:rsid w:val="00604881"/>
    <w:rsid w:val="00635874"/>
    <w:rsid w:val="0068596C"/>
    <w:rsid w:val="006C5495"/>
    <w:rsid w:val="00700FCC"/>
    <w:rsid w:val="00703ED0"/>
    <w:rsid w:val="00706A7B"/>
    <w:rsid w:val="00724DB0"/>
    <w:rsid w:val="00762E81"/>
    <w:rsid w:val="00763922"/>
    <w:rsid w:val="007C01F5"/>
    <w:rsid w:val="0080472D"/>
    <w:rsid w:val="008142D1"/>
    <w:rsid w:val="00866359"/>
    <w:rsid w:val="008C5E18"/>
    <w:rsid w:val="008C6C2B"/>
    <w:rsid w:val="008D529C"/>
    <w:rsid w:val="00907C5E"/>
    <w:rsid w:val="00916BA4"/>
    <w:rsid w:val="00931AFC"/>
    <w:rsid w:val="00956284"/>
    <w:rsid w:val="00970815"/>
    <w:rsid w:val="00987EA1"/>
    <w:rsid w:val="00990451"/>
    <w:rsid w:val="009955E2"/>
    <w:rsid w:val="00A0310C"/>
    <w:rsid w:val="00A1353D"/>
    <w:rsid w:val="00A36A9F"/>
    <w:rsid w:val="00AD04E0"/>
    <w:rsid w:val="00BC401D"/>
    <w:rsid w:val="00BE3122"/>
    <w:rsid w:val="00BF7713"/>
    <w:rsid w:val="00C537BA"/>
    <w:rsid w:val="00C7453F"/>
    <w:rsid w:val="00C86B7F"/>
    <w:rsid w:val="00C87104"/>
    <w:rsid w:val="00C97407"/>
    <w:rsid w:val="00CF1941"/>
    <w:rsid w:val="00D02A33"/>
    <w:rsid w:val="00D94208"/>
    <w:rsid w:val="00E6056D"/>
    <w:rsid w:val="00F070CB"/>
    <w:rsid w:val="00F37AD5"/>
    <w:rsid w:val="00F41A9F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C487"/>
  <w15:chartTrackingRefBased/>
  <w15:docId w15:val="{11D12E89-B9EA-44AC-BA7A-DBFE5E7D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1271F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1271FB"/>
  </w:style>
  <w:style w:type="table" w:styleId="a3">
    <w:name w:val="Table Grid"/>
    <w:basedOn w:val="a1"/>
    <w:uiPriority w:val="59"/>
    <w:rsid w:val="001271F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6F5F"/>
    <w:pPr>
      <w:spacing w:line="12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84</cp:revision>
  <dcterms:created xsi:type="dcterms:W3CDTF">2023-09-27T21:16:00Z</dcterms:created>
  <dcterms:modified xsi:type="dcterms:W3CDTF">2023-09-27T23:54:00Z</dcterms:modified>
</cp:coreProperties>
</file>