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EF19" w14:textId="77777777" w:rsidR="00465767" w:rsidRDefault="00465767">
      <w:pPr>
        <w:spacing w:before="3000"/>
      </w:pPr>
    </w:p>
    <w:p w14:paraId="35C255AB" w14:textId="77777777" w:rsidR="00465767" w:rsidRDefault="00000000">
      <w:pPr>
        <w:spacing w:after="200"/>
        <w:jc w:val="center"/>
      </w:pPr>
      <w:r>
        <w:rPr>
          <w:sz w:val="72"/>
          <w:szCs w:val="72"/>
        </w:rPr>
        <w:t>log</w:t>
      </w:r>
      <w:r>
        <w:rPr>
          <w:i/>
          <w:iCs/>
          <w:color w:val="1B6B93"/>
          <w:sz w:val="72"/>
          <w:szCs w:val="72"/>
        </w:rPr>
        <w:t>OS</w:t>
      </w:r>
    </w:p>
    <w:p w14:paraId="7B5D54D1" w14:textId="77777777" w:rsidR="00465767" w:rsidRDefault="00000000">
      <w:pPr>
        <w:spacing w:after="100"/>
        <w:jc w:val="center"/>
      </w:pPr>
      <w:r>
        <w:rPr>
          <w:color w:val="2E86AB"/>
          <w:sz w:val="36"/>
          <w:szCs w:val="36"/>
        </w:rPr>
        <w:t>Blackrock 2.0</w:t>
      </w:r>
    </w:p>
    <w:p w14:paraId="468BC2A6" w14:textId="77777777" w:rsidR="00465767" w:rsidRDefault="00465767">
      <w:pPr>
        <w:pBdr>
          <w:bottom w:val="single" w:sz="3" w:space="1" w:color="1B6B93"/>
        </w:pBdr>
        <w:spacing w:before="400" w:after="400"/>
        <w:jc w:val="center"/>
      </w:pPr>
    </w:p>
    <w:p w14:paraId="7AB7235B" w14:textId="77777777" w:rsidR="00465767" w:rsidRDefault="00000000">
      <w:pPr>
        <w:spacing w:after="200"/>
        <w:jc w:val="center"/>
      </w:pPr>
      <w:r>
        <w:rPr>
          <w:i/>
          <w:iCs/>
          <w:color w:val="555566"/>
          <w:sz w:val="26"/>
          <w:szCs w:val="26"/>
        </w:rPr>
        <w:t>A RISC-V Operating System</w:t>
      </w:r>
    </w:p>
    <w:p w14:paraId="5ED45E15" w14:textId="77777777" w:rsidR="00465767" w:rsidRDefault="00465767">
      <w:pPr>
        <w:spacing w:before="600"/>
      </w:pPr>
    </w:p>
    <w:p w14:paraId="142A276B" w14:textId="77777777" w:rsidR="00465767" w:rsidRDefault="00000000">
      <w:pPr>
        <w:spacing w:after="100"/>
        <w:jc w:val="center"/>
      </w:pPr>
      <w:r>
        <w:rPr>
          <w:sz w:val="28"/>
          <w:szCs w:val="28"/>
        </w:rPr>
        <w:t>Pavel Gladyshev</w:t>
      </w:r>
    </w:p>
    <w:p w14:paraId="3036FAE8" w14:textId="77777777" w:rsidR="00465767" w:rsidRDefault="00000000">
      <w:pPr>
        <w:spacing w:after="100"/>
        <w:jc w:val="center"/>
      </w:pPr>
      <w:r>
        <w:rPr>
          <w:color w:val="555566"/>
          <w:sz w:val="24"/>
          <w:szCs w:val="24"/>
        </w:rPr>
        <w:t>with Claude.ai</w:t>
      </w:r>
    </w:p>
    <w:p w14:paraId="48445140" w14:textId="77777777" w:rsidR="00465767" w:rsidRDefault="00000000">
      <w:r>
        <w:br w:type="page"/>
      </w:r>
    </w:p>
    <w:p w14:paraId="7FEDDC36" w14:textId="77777777" w:rsidR="00465767" w:rsidRDefault="00000000">
      <w:pPr>
        <w:pStyle w:val="Heading1"/>
        <w:spacing w:before="200" w:after="300"/>
      </w:pPr>
      <w:bookmarkStart w:id="0" w:name="_Toc225090791"/>
      <w:r>
        <w:lastRenderedPageBreak/>
        <w:t>Contents</w:t>
      </w:r>
      <w:bookmarkEnd w:id="0"/>
    </w:p>
    <w:sdt>
      <w:sdtPr>
        <w:alias w:val="Table of Contents"/>
        <w:id w:val="-1577667085"/>
      </w:sdtPr>
      <w:sdtContent>
        <w:p w14:paraId="13986B0A" w14:textId="7BB39F05" w:rsidR="005367D6"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instrText>TOC \h \o "1-2"</w:instrText>
            <w:fldChar w:fldCharType="separate"/>
          </w:r>
          <w:hyperlink w:anchor="_Toc225090791" w:history="1">
            <w:r>
              <w:rPr>
                <w:rStyle w:val="Hyperlink"/>
                <w:noProof/>
              </w:rPr>
              <w:t>Contents</w:t>
            </w:r>
            <w:r>
              <w:rPr>
                <w:noProof/>
              </w:rPr>
              <w:tab/>
              <w:fldChar w:fldCharType="begin"/>
              <w:instrText xml:space="preserve"> PAGEREF _Toc225090791 \h </w:instrText>
              <w:fldChar w:fldCharType="separate"/>
              <w:t>2</w:t>
              <w:fldChar w:fldCharType="end"/>
            </w:r>
          </w:hyperlink>
        </w:p>
        <w:p w14:paraId="594F122F" w14:textId="14BE488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2" w:history="1">
            <w:r>
              <w:rPr>
                <w:rStyle w:val="Hyperlink"/>
                <w:noProof/>
              </w:rPr>
              <w:t>Foreword</w:t>
            </w:r>
            <w:r>
              <w:rPr>
                <w:noProof/>
              </w:rPr>
              <w:tab/>
              <w:fldChar w:fldCharType="begin"/>
              <w:instrText xml:space="preserve"> PAGEREF _Toc225090792 \h </w:instrText>
              <w:fldChar w:fldCharType="separate"/>
              <w:t>6</w:t>
              <w:fldChar w:fldCharType="end"/>
            </w:r>
          </w:hyperlink>
        </w:p>
        <w:p w14:paraId="49796DB7" w14:textId="6E0B54BC"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3" w:history="1">
            <w:r>
              <w:rPr>
                <w:rStyle w:val="Hyperlink"/>
                <w:noProof/>
              </w:rPr>
              <w:t>Operating system interfaces</w:t>
            </w:r>
            <w:r>
              <w:rPr>
                <w:noProof/>
              </w:rPr>
              <w:tab/>
              <w:fldChar w:fldCharType="begin"/>
              <w:instrText xml:space="preserve"> PAGEREF _Toc225090793 \h </w:instrText>
              <w:fldChar w:fldCharType="separate"/>
              <w:t>7</w:t>
              <w:fldChar w:fldCharType="end"/>
            </w:r>
          </w:hyperlink>
        </w:p>
        <w:p w14:paraId="5272DAC0" w14:textId="2A72982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4" w:history="1">
            <w:r>
              <w:rPr>
                <w:rStyle w:val="Hyperlink"/>
                <w:noProof/>
              </w:rPr>
              <w:t>1.1  Processes and process control</w:t>
            </w:r>
            <w:r>
              <w:rPr>
                <w:noProof/>
              </w:rPr>
              <w:tab/>
              <w:fldChar w:fldCharType="begin"/>
              <w:instrText xml:space="preserve"> PAGEREF _Toc225090794 \h </w:instrText>
              <w:fldChar w:fldCharType="separate"/>
              <w:t>9</w:t>
              <w:fldChar w:fldCharType="end"/>
            </w:r>
          </w:hyperlink>
        </w:p>
        <w:p w14:paraId="1B3EC65A" w14:textId="51880C7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5" w:history="1">
            <w:r>
              <w:rPr>
                <w:rStyle w:val="Hyperlink"/>
                <w:noProof/>
              </w:rPr>
              <w:t>1.2  File descriptors and I/O</w:t>
            </w:r>
            <w:r>
              <w:rPr>
                <w:noProof/>
              </w:rPr>
              <w:tab/>
              <w:fldChar w:fldCharType="begin"/>
              <w:instrText xml:space="preserve"> PAGEREF _Toc225090795 \h </w:instrText>
              <w:fldChar w:fldCharType="separate"/>
              <w:t>11</w:t>
              <w:fldChar w:fldCharType="end"/>
            </w:r>
          </w:hyperlink>
        </w:p>
        <w:p w14:paraId="524C32ED" w14:textId="74E158A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6" w:history="1">
            <w:r>
              <w:rPr>
                <w:rStyle w:val="Hyperlink"/>
                <w:noProof/>
              </w:rPr>
              <w:t>1.3  The filesystem</w:t>
            </w:r>
            <w:r>
              <w:rPr>
                <w:noProof/>
              </w:rPr>
              <w:tab/>
              <w:fldChar w:fldCharType="begin"/>
              <w:instrText xml:space="preserve"> PAGEREF _Toc225090796 \h </w:instrText>
              <w:fldChar w:fldCharType="separate"/>
              <w:t>12</w:t>
              <w:fldChar w:fldCharType="end"/>
            </w:r>
          </w:hyperlink>
        </w:p>
        <w:p w14:paraId="504A8BD5" w14:textId="5601A65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7" w:history="1">
            <w:r>
              <w:rPr>
                <w:rStyle w:val="Hyperlink"/>
                <w:noProof/>
              </w:rPr>
              <w:t>1.4  Device files</w:t>
            </w:r>
            <w:r>
              <w:rPr>
                <w:noProof/>
              </w:rPr>
              <w:tab/>
              <w:fldChar w:fldCharType="begin"/>
              <w:instrText xml:space="preserve"> PAGEREF _Toc225090797 \h </w:instrText>
              <w:fldChar w:fldCharType="separate"/>
              <w:t>12</w:t>
              <w:fldChar w:fldCharType="end"/>
            </w:r>
          </w:hyperlink>
        </w:p>
        <w:p w14:paraId="56E34D22" w14:textId="1E30909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8" w:history="1">
            <w:r>
              <w:rPr>
                <w:rStyle w:val="Hyperlink"/>
                <w:noProof/>
              </w:rPr>
              <w:t>1.5  Environment variables</w:t>
            </w:r>
            <w:r>
              <w:rPr>
                <w:noProof/>
              </w:rPr>
              <w:tab/>
              <w:fldChar w:fldCharType="begin"/>
              <w:instrText xml:space="preserve"> PAGEREF _Toc225090798 \h </w:instrText>
              <w:fldChar w:fldCharType="separate"/>
              <w:t>13</w:t>
              <w:fldChar w:fldCharType="end"/>
            </w:r>
          </w:hyperlink>
        </w:p>
        <w:p w14:paraId="6912FAA0" w14:textId="0746409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9" w:history="1">
            <w:r>
              <w:rPr>
                <w:rStyle w:val="Hyperlink"/>
                <w:noProof/>
              </w:rPr>
              <w:t>1.6  The shell</w:t>
            </w:r>
            <w:r>
              <w:rPr>
                <w:noProof/>
              </w:rPr>
              <w:tab/>
              <w:fldChar w:fldCharType="begin"/>
              <w:instrText xml:space="preserve"> PAGEREF _Toc225090799 \h </w:instrText>
              <w:fldChar w:fldCharType="separate"/>
              <w:t>13</w:t>
              <w:fldChar w:fldCharType="end"/>
            </w:r>
          </w:hyperlink>
        </w:p>
        <w:p w14:paraId="1825ADD6" w14:textId="59B73E1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0" w:history="1">
            <w:r>
              <w:rPr>
                <w:rStyle w:val="Hyperlink"/>
                <w:noProof/>
              </w:rPr>
              <w:t>1.7  Real world</w:t>
            </w:r>
            <w:r>
              <w:rPr>
                <w:noProof/>
              </w:rPr>
              <w:tab/>
              <w:fldChar w:fldCharType="begin"/>
              <w:instrText xml:space="preserve"> PAGEREF _Toc225090800 \h </w:instrText>
              <w:fldChar w:fldCharType="separate"/>
              <w:t>14</w:t>
              <w:fldChar w:fldCharType="end"/>
            </w:r>
          </w:hyperlink>
        </w:p>
        <w:p w14:paraId="788A98D2" w14:textId="1715A5F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1" w:history="1">
            <w:r>
              <w:rPr>
                <w:rStyle w:val="Hyperlink"/>
                <w:noProof/>
              </w:rPr>
              <w:t>1.8  Exercises</w:t>
            </w:r>
            <w:r>
              <w:rPr>
                <w:noProof/>
              </w:rPr>
              <w:tab/>
              <w:fldChar w:fldCharType="begin"/>
              <w:instrText xml:space="preserve"> PAGEREF _Toc225090801 \h </w:instrText>
              <w:fldChar w:fldCharType="separate"/>
              <w:t>15</w:t>
              <w:fldChar w:fldCharType="end"/>
            </w:r>
          </w:hyperlink>
        </w:p>
        <w:p w14:paraId="7815A553" w14:textId="4178C711"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2" w:history="1">
            <w:r>
              <w:rPr>
                <w:rStyle w:val="Hyperlink"/>
                <w:noProof/>
              </w:rPr>
              <w:t>Operating system organization</w:t>
            </w:r>
            <w:r>
              <w:rPr>
                <w:noProof/>
              </w:rPr>
              <w:tab/>
              <w:fldChar w:fldCharType="begin"/>
              <w:instrText xml:space="preserve"> PAGEREF _Toc225090802 \h </w:instrText>
              <w:fldChar w:fldCharType="separate"/>
              <w:t>17</w:t>
              <w:fldChar w:fldCharType="end"/>
            </w:r>
          </w:hyperlink>
        </w:p>
        <w:p w14:paraId="717456B6" w14:textId="6BE4F5F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3" w:history="1">
            <w:r>
              <w:rPr>
                <w:rStyle w:val="Hyperlink"/>
                <w:noProof/>
              </w:rPr>
              <w:t>2.1  The hardware platform</w:t>
            </w:r>
            <w:r>
              <w:rPr>
                <w:noProof/>
              </w:rPr>
              <w:tab/>
              <w:fldChar w:fldCharType="begin"/>
              <w:instrText xml:space="preserve"> PAGEREF _Toc225090803 \h </w:instrText>
              <w:fldChar w:fldCharType="separate"/>
              <w:t>17</w:t>
              <w:fldChar w:fldCharType="end"/>
            </w:r>
          </w:hyperlink>
        </w:p>
        <w:p w14:paraId="172F842C" w14:textId="4A69E8A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4" w:history="1">
            <w:r>
              <w:rPr>
                <w:rStyle w:val="Hyperlink"/>
                <w:noProof/>
              </w:rPr>
              <w:t>2.2  Kernel organization</w:t>
            </w:r>
            <w:r>
              <w:rPr>
                <w:noProof/>
              </w:rPr>
              <w:tab/>
              <w:fldChar w:fldCharType="begin"/>
              <w:instrText xml:space="preserve"> PAGEREF _Toc225090804 \h </w:instrText>
              <w:fldChar w:fldCharType="separate"/>
              <w:t>17</w:t>
              <w:fldChar w:fldCharType="end"/>
            </w:r>
          </w:hyperlink>
        </w:p>
        <w:p w14:paraId="14EE4FCC" w14:textId="4981F75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5" w:history="1">
            <w:r>
              <w:rPr>
                <w:rStyle w:val="Hyperlink"/>
                <w:noProof/>
              </w:rPr>
              <w:t>2.3  Memory layout</w:t>
            </w:r>
            <w:r>
              <w:rPr>
                <w:noProof/>
              </w:rPr>
              <w:tab/>
              <w:fldChar w:fldCharType="begin"/>
              <w:instrText xml:space="preserve"> PAGEREF _Toc225090805 \h </w:instrText>
              <w:fldChar w:fldCharType="separate"/>
              <w:t>18</w:t>
              <w:fldChar w:fldCharType="end"/>
            </w:r>
          </w:hyperlink>
        </w:p>
        <w:p w14:paraId="15780759" w14:textId="3B9D09A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6" w:history="1">
            <w:r>
              <w:rPr>
                <w:rStyle w:val="Hyperlink"/>
                <w:noProof/>
              </w:rPr>
              <w:t>2.4  The boot sequence</w:t>
            </w:r>
            <w:r>
              <w:rPr>
                <w:noProof/>
              </w:rPr>
              <w:tab/>
              <w:fldChar w:fldCharType="begin"/>
              <w:instrText xml:space="preserve"> PAGEREF _Toc225090806 \h </w:instrText>
              <w:fldChar w:fldCharType="separate"/>
              <w:t>20</w:t>
              <w:fldChar w:fldCharType="end"/>
            </w:r>
          </w:hyperlink>
        </w:p>
        <w:p w14:paraId="38BEAAB0" w14:textId="7957E6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7" w:history="1">
            <w:r>
              <w:rPr>
                <w:rStyle w:val="Hyperlink"/>
                <w:noProof/>
              </w:rPr>
              <w:t>2.5  Real world</w:t>
            </w:r>
            <w:r>
              <w:rPr>
                <w:noProof/>
              </w:rPr>
              <w:tab/>
              <w:fldChar w:fldCharType="begin"/>
              <w:instrText xml:space="preserve"> PAGEREF _Toc225090807 \h </w:instrText>
              <w:fldChar w:fldCharType="separate"/>
              <w:t>21</w:t>
              <w:fldChar w:fldCharType="end"/>
            </w:r>
          </w:hyperlink>
        </w:p>
        <w:p w14:paraId="05A6F51D" w14:textId="1CEC1E8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8" w:history="1">
            <w:r>
              <w:rPr>
                <w:rStyle w:val="Hyperlink"/>
                <w:noProof/>
              </w:rPr>
              <w:t>2.6  Exercises</w:t>
            </w:r>
            <w:r>
              <w:rPr>
                <w:noProof/>
              </w:rPr>
              <w:tab/>
              <w:fldChar w:fldCharType="begin"/>
              <w:instrText xml:space="preserve"> PAGEREF _Toc225090808 \h </w:instrText>
              <w:fldChar w:fldCharType="separate"/>
              <w:t>21</w:t>
              <w:fldChar w:fldCharType="end"/>
            </w:r>
          </w:hyperlink>
        </w:p>
        <w:p w14:paraId="7115FE79" w14:textId="3AE726F8"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9" w:history="1">
            <w:r>
              <w:rPr>
                <w:rStyle w:val="Hyperlink"/>
                <w:noProof/>
              </w:rPr>
              <w:t>Traps and system calls</w:t>
            </w:r>
            <w:r>
              <w:rPr>
                <w:noProof/>
              </w:rPr>
              <w:tab/>
              <w:fldChar w:fldCharType="begin"/>
              <w:instrText xml:space="preserve"> PAGEREF _Toc225090809 \h </w:instrText>
              <w:fldChar w:fldCharType="separate"/>
              <w:t>23</w:t>
              <w:fldChar w:fldCharType="end"/>
            </w:r>
          </w:hyperlink>
        </w:p>
        <w:p w14:paraId="73D056D9" w14:textId="1B1C92F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0" w:history="1">
            <w:r>
              <w:rPr>
                <w:rStyle w:val="Hyperlink"/>
                <w:noProof/>
              </w:rPr>
              <w:t>3.1  Why system calls cannot be ordinary function calls</w:t>
            </w:r>
            <w:r>
              <w:rPr>
                <w:noProof/>
              </w:rPr>
              <w:tab/>
              <w:fldChar w:fldCharType="begin"/>
              <w:instrText xml:space="preserve"> PAGEREF _Toc225090810 \h </w:instrText>
              <w:fldChar w:fldCharType="separate"/>
              <w:t>23</w:t>
              <w:fldChar w:fldCharType="end"/>
            </w:r>
          </w:hyperlink>
        </w:p>
        <w:p w14:paraId="1AA0BC71" w14:textId="6BBD6D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1" w:history="1">
            <w:r>
              <w:rPr>
                <w:rStyle w:val="Hyperlink"/>
                <w:noProof/>
              </w:rPr>
              <w:t>3.2  Context and context switching</w:t>
            </w:r>
            <w:r>
              <w:rPr>
                <w:noProof/>
              </w:rPr>
              <w:tab/>
              <w:fldChar w:fldCharType="begin"/>
              <w:instrText xml:space="preserve"> PAGEREF _Toc225090811 \h </w:instrText>
              <w:fldChar w:fldCharType="separate"/>
              <w:t>24</w:t>
              <w:fldChar w:fldCharType="end"/>
            </w:r>
          </w:hyperlink>
        </w:p>
        <w:p w14:paraId="236A0D66" w14:textId="1C9EB4D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2" w:history="1">
            <w:r>
              <w:rPr>
                <w:rStyle w:val="Hyperlink"/>
                <w:noProof/>
              </w:rPr>
              <w:t>3.3  RISC-V trap machinery</w:t>
            </w:r>
            <w:r>
              <w:rPr>
                <w:noProof/>
              </w:rPr>
              <w:tab/>
              <w:fldChar w:fldCharType="begin"/>
              <w:instrText xml:space="preserve"> PAGEREF _Toc225090812 \h </w:instrText>
              <w:fldChar w:fldCharType="separate"/>
              <w:t>24</w:t>
              <w:fldChar w:fldCharType="end"/>
            </w:r>
          </w:hyperlink>
        </w:p>
        <w:p w14:paraId="3690CD6F" w14:textId="7ED8F1A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3" w:history="1">
            <w:r>
              <w:rPr>
                <w:rStyle w:val="Hyperlink"/>
                <w:noProof/>
              </w:rPr>
              <w:t>3.4  Code: The trap handler</w:t>
            </w:r>
            <w:r>
              <w:rPr>
                <w:noProof/>
              </w:rPr>
              <w:tab/>
              <w:fldChar w:fldCharType="begin"/>
              <w:instrText xml:space="preserve"> PAGEREF _Toc225090813 \h </w:instrText>
              <w:fldChar w:fldCharType="separate"/>
              <w:t>25</w:t>
              <w:fldChar w:fldCharType="end"/>
            </w:r>
          </w:hyperlink>
        </w:p>
        <w:p w14:paraId="6C25EAD2" w14:textId="0D0AF3F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4" w:history="1">
            <w:r>
              <w:rPr>
                <w:rStyle w:val="Hyperlink"/>
                <w:noProof/>
              </w:rPr>
              <w:t>3.5  Code: The C trap handler and syscall dispatch</w:t>
            </w:r>
            <w:r>
              <w:rPr>
                <w:noProof/>
              </w:rPr>
              <w:tab/>
              <w:fldChar w:fldCharType="begin"/>
              <w:instrText xml:space="preserve"> PAGEREF _Toc225090814 \h </w:instrText>
              <w:fldChar w:fldCharType="separate"/>
              <w:t>26</w:t>
              <w:fldChar w:fldCharType="end"/>
            </w:r>
          </w:hyperlink>
        </w:p>
        <w:p w14:paraId="05AE6FC8" w14:textId="02AC8B6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5" w:history="1">
            <w:r>
              <w:rPr>
                <w:rStyle w:val="Hyperlink"/>
                <w:noProof/>
              </w:rPr>
              <w:t>3.6  Code: Returning from a trap</w:t>
            </w:r>
            <w:r>
              <w:rPr>
                <w:noProof/>
              </w:rPr>
              <w:tab/>
              <w:fldChar w:fldCharType="begin"/>
              <w:instrText xml:space="preserve"> PAGEREF _Toc225090815 \h </w:instrText>
              <w:fldChar w:fldCharType="separate"/>
              <w:t>28</w:t>
              <w:fldChar w:fldCharType="end"/>
            </w:r>
          </w:hyperlink>
        </w:p>
        <w:p w14:paraId="1002F7F1" w14:textId="1760B4B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6" w:history="1">
            <w:r>
              <w:rPr>
                <w:rStyle w:val="Hyperlink"/>
                <w:noProof/>
              </w:rPr>
              <w:t>3.7  Code: User-space system call stubs</w:t>
            </w:r>
            <w:r>
              <w:rPr>
                <w:noProof/>
              </w:rPr>
              <w:tab/>
              <w:fldChar w:fldCharType="begin"/>
              <w:instrText xml:space="preserve"> PAGEREF _Toc225090816 \h </w:instrText>
              <w:fldChar w:fldCharType="separate"/>
              <w:t>28</w:t>
              <w:fldChar w:fldCharType="end"/>
            </w:r>
          </w:hyperlink>
        </w:p>
        <w:p w14:paraId="5CEE9970" w14:textId="44B5848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7" w:history="1">
            <w:r>
              <w:rPr>
                <w:rStyle w:val="Hyperlink"/>
                <w:noProof/>
              </w:rPr>
              <w:t>3.8  The complete system call path</w:t>
            </w:r>
            <w:r>
              <w:rPr>
                <w:noProof/>
              </w:rPr>
              <w:tab/>
              <w:fldChar w:fldCharType="begin"/>
              <w:instrText xml:space="preserve"> PAGEREF _Toc225090817 \h </w:instrText>
              <w:fldChar w:fldCharType="separate"/>
              <w:t>29</w:t>
              <w:fldChar w:fldCharType="end"/>
            </w:r>
          </w:hyperlink>
        </w:p>
        <w:p w14:paraId="48814311" w14:textId="1B4D8FF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8" w:history="1">
            <w:r>
              <w:rPr>
                <w:rStyle w:val="Hyperlink"/>
                <w:noProof/>
              </w:rPr>
              <w:t>3.9  Real world</w:t>
            </w:r>
            <w:r>
              <w:rPr>
                <w:noProof/>
              </w:rPr>
              <w:tab/>
              <w:fldChar w:fldCharType="begin"/>
              <w:instrText xml:space="preserve"> PAGEREF _Toc225090818 \h </w:instrText>
              <w:fldChar w:fldCharType="separate"/>
              <w:t>29</w:t>
              <w:fldChar w:fldCharType="end"/>
            </w:r>
          </w:hyperlink>
        </w:p>
        <w:p w14:paraId="21F6B3CD" w14:textId="16DB424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9" w:history="1">
            <w:r>
              <w:rPr>
                <w:rStyle w:val="Hyperlink"/>
                <w:noProof/>
              </w:rPr>
              <w:t>3.10  Exercises</w:t>
            </w:r>
            <w:r>
              <w:rPr>
                <w:noProof/>
              </w:rPr>
              <w:tab/>
              <w:fldChar w:fldCharType="begin"/>
              <w:instrText xml:space="preserve"> PAGEREF _Toc225090819 \h </w:instrText>
              <w:fldChar w:fldCharType="separate"/>
              <w:t>29</w:t>
              <w:fldChar w:fldCharType="end"/>
            </w:r>
          </w:hyperlink>
        </w:p>
        <w:p w14:paraId="105C8409" w14:textId="0A295E0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0" w:history="1">
            <w:r>
              <w:rPr>
                <w:rStyle w:val="Hyperlink"/>
                <w:noProof/>
              </w:rPr>
              <w:t>Processes</w:t>
            </w:r>
            <w:r>
              <w:rPr>
                <w:noProof/>
              </w:rPr>
              <w:tab/>
              <w:fldChar w:fldCharType="begin"/>
              <w:instrText xml:space="preserve"> PAGEREF _Toc225090820 \h </w:instrText>
              <w:fldChar w:fldCharType="separate"/>
              <w:t>31</w:t>
              <w:fldChar w:fldCharType="end"/>
            </w:r>
          </w:hyperlink>
        </w:p>
        <w:p w14:paraId="48420876" w14:textId="6A9F71C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1" w:history="1">
            <w:r>
              <w:rPr>
                <w:rStyle w:val="Hyperlink"/>
                <w:noProof/>
              </w:rPr>
              <w:t>4.1  Process states</w:t>
            </w:r>
            <w:r>
              <w:rPr>
                <w:noProof/>
              </w:rPr>
              <w:tab/>
              <w:fldChar w:fldCharType="begin"/>
              <w:instrText xml:space="preserve"> PAGEREF _Toc225090821 \h </w:instrText>
              <w:fldChar w:fldCharType="separate"/>
              <w:t>31</w:t>
              <w:fldChar w:fldCharType="end"/>
            </w:r>
          </w:hyperlink>
        </w:p>
        <w:p w14:paraId="284B83BD" w14:textId="43F3154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2" w:history="1">
            <w:r>
              <w:rPr>
                <w:rStyle w:val="Hyperlink"/>
                <w:noProof/>
              </w:rPr>
              <w:t>4.2  The process control block</w:t>
            </w:r>
            <w:r>
              <w:rPr>
                <w:noProof/>
              </w:rPr>
              <w:tab/>
              <w:fldChar w:fldCharType="begin"/>
              <w:instrText xml:space="preserve"> PAGEREF _Toc225090822 \h </w:instrText>
              <w:fldChar w:fldCharType="separate"/>
              <w:t>32</w:t>
              <w:fldChar w:fldCharType="end"/>
            </w:r>
          </w:hyperlink>
        </w:p>
        <w:p w14:paraId="7409C093" w14:textId="190334C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3" w:history="1">
            <w:r>
              <w:rPr>
                <w:rStyle w:val="Hyperlink"/>
                <w:noProof/>
              </w:rPr>
              <w:t>4.3  Code: Process initialization</w:t>
            </w:r>
            <w:r>
              <w:rPr>
                <w:noProof/>
              </w:rPr>
              <w:tab/>
              <w:fldChar w:fldCharType="begin"/>
              <w:instrText xml:space="preserve"> PAGEREF _Toc225090823 \h </w:instrText>
              <w:fldChar w:fldCharType="separate"/>
              <w:t>32</w:t>
              <w:fldChar w:fldCharType="end"/>
            </w:r>
          </w:hyperlink>
        </w:p>
        <w:p w14:paraId="352DBC37" w14:textId="60EABA5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4" w:history="1">
            <w:r>
              <w:rPr>
                <w:rStyle w:val="Hyperlink"/>
                <w:noProof/>
              </w:rPr>
              <w:t>4.4  Code: fork</w:t>
            </w:r>
            <w:r>
              <w:rPr>
                <w:noProof/>
              </w:rPr>
              <w:tab/>
              <w:fldChar w:fldCharType="begin"/>
              <w:instrText xml:space="preserve"> PAGEREF _Toc225090824 \h </w:instrText>
              <w:fldChar w:fldCharType="separate"/>
              <w:t>33</w:t>
              <w:fldChar w:fldCharType="end"/>
            </w:r>
          </w:hyperlink>
        </w:p>
        <w:p w14:paraId="369A6AB7" w14:textId="7BB2477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5" w:history="1">
            <w:r>
              <w:rPr>
                <w:rStyle w:val="Hyperlink"/>
                <w:noProof/>
              </w:rPr>
              <w:t>4.5  Code: exec</w:t>
            </w:r>
            <w:r>
              <w:rPr>
                <w:noProof/>
              </w:rPr>
              <w:tab/>
              <w:fldChar w:fldCharType="begin"/>
              <w:instrText xml:space="preserve"> PAGEREF _Toc225090825 \h </w:instrText>
              <w:fldChar w:fldCharType="separate"/>
              <w:t>34</w:t>
              <w:fldChar w:fldCharType="end"/>
            </w:r>
          </w:hyperlink>
        </w:p>
        <w:p w14:paraId="5CFCB510" w14:textId="1B9755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6" w:history="1">
            <w:r>
              <w:rPr>
                <w:rStyle w:val="Hyperlink"/>
                <w:noProof/>
              </w:rPr>
              <w:t>4.6  Code: exit and wait</w:t>
            </w:r>
            <w:r>
              <w:rPr>
                <w:noProof/>
              </w:rPr>
              <w:tab/>
              <w:fldChar w:fldCharType="begin"/>
              <w:instrText xml:space="preserve"> PAGEREF _Toc225090826 \h </w:instrText>
              <w:fldChar w:fldCharType="separate"/>
              <w:t>35</w:t>
              <w:fldChar w:fldCharType="end"/>
            </w:r>
          </w:hyperlink>
        </w:p>
        <w:p w14:paraId="65BB04B2" w14:textId="19DDAF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7" w:history="1">
            <w:r>
              <w:rPr>
                <w:rStyle w:val="Hyperlink"/>
                <w:noProof/>
              </w:rPr>
              <w:t>4.7  The fork/exec/wait pattern</w:t>
            </w:r>
            <w:r>
              <w:rPr>
                <w:noProof/>
              </w:rPr>
              <w:tab/>
              <w:fldChar w:fldCharType="begin"/>
              <w:instrText xml:space="preserve"> PAGEREF _Toc225090827 \h </w:instrText>
              <w:fldChar w:fldCharType="separate"/>
              <w:t>35</w:t>
              <w:fldChar w:fldCharType="end"/>
            </w:r>
          </w:hyperlink>
        </w:p>
        <w:p w14:paraId="52B0115B" w14:textId="3D58CF1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8" w:history="1">
            <w:r>
              <w:rPr>
                <w:rStyle w:val="Hyperlink"/>
                <w:noProof/>
              </w:rPr>
              <w:t>4.8  Context switching without an MMU</w:t>
            </w:r>
            <w:r>
              <w:rPr>
                <w:noProof/>
              </w:rPr>
              <w:tab/>
              <w:fldChar w:fldCharType="begin"/>
              <w:instrText xml:space="preserve"> PAGEREF _Toc225090828 \h </w:instrText>
              <w:fldChar w:fldCharType="separate"/>
              <w:t>36</w:t>
              <w:fldChar w:fldCharType="end"/>
            </w:r>
          </w:hyperlink>
        </w:p>
        <w:p w14:paraId="4796B117" w14:textId="3CBA31A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9" w:history="1">
            <w:r>
              <w:rPr>
                <w:rStyle w:val="Hyperlink"/>
                <w:noProof/>
              </w:rPr>
              <w:t>4.9  Real world</w:t>
            </w:r>
            <w:r>
              <w:rPr>
                <w:noProof/>
              </w:rPr>
              <w:tab/>
              <w:fldChar w:fldCharType="begin"/>
              <w:instrText xml:space="preserve"> PAGEREF _Toc225090829 \h </w:instrText>
              <w:fldChar w:fldCharType="separate"/>
              <w:t>36</w:t>
              <w:fldChar w:fldCharType="end"/>
            </w:r>
          </w:hyperlink>
        </w:p>
        <w:p w14:paraId="7B14A1CF" w14:textId="359BA1F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0" w:history="1">
            <w:r>
              <w:rPr>
                <w:rStyle w:val="Hyperlink"/>
                <w:noProof/>
              </w:rPr>
              <w:t>4.10  Exercises</w:t>
            </w:r>
            <w:r>
              <w:rPr>
                <w:noProof/>
              </w:rPr>
              <w:tab/>
              <w:fldChar w:fldCharType="begin"/>
              <w:instrText xml:space="preserve"> PAGEREF _Toc225090830 \h </w:instrText>
              <w:fldChar w:fldCharType="separate"/>
              <w:t>36</w:t>
              <w:fldChar w:fldCharType="end"/>
            </w:r>
          </w:hyperlink>
        </w:p>
        <w:p w14:paraId="619075F6" w14:textId="4479AAB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1" w:history="1">
            <w:r>
              <w:rPr>
                <w:rStyle w:val="Hyperlink"/>
                <w:noProof/>
              </w:rPr>
              <w:t>Scheduling and synchronisation</w:t>
            </w:r>
            <w:r>
              <w:rPr>
                <w:noProof/>
              </w:rPr>
              <w:tab/>
              <w:fldChar w:fldCharType="begin"/>
              <w:instrText xml:space="preserve"> PAGEREF _Toc225090831 \h </w:instrText>
              <w:fldChar w:fldCharType="separate"/>
              <w:t>38</w:t>
              <w:fldChar w:fldCharType="end"/>
            </w:r>
          </w:hyperlink>
        </w:p>
        <w:p w14:paraId="7E0A50A1" w14:textId="1C08A83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2" w:history="1">
            <w:r>
              <w:rPr>
                <w:rStyle w:val="Hyperlink"/>
                <w:noProof/>
              </w:rPr>
              <w:t>5.1  Timer interrupts</w:t>
            </w:r>
            <w:r>
              <w:rPr>
                <w:noProof/>
              </w:rPr>
              <w:tab/>
              <w:fldChar w:fldCharType="begin"/>
              <w:instrText xml:space="preserve"> PAGEREF _Toc225090832 \h </w:instrText>
              <w:fldChar w:fldCharType="separate"/>
              <w:t>38</w:t>
              <w:fldChar w:fldCharType="end"/>
            </w:r>
          </w:hyperlink>
        </w:p>
        <w:p w14:paraId="6CC430C3" w14:textId="0BE67A3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3" w:history="1">
            <w:r>
              <w:rPr>
                <w:rStyle w:val="Hyperlink"/>
                <w:noProof/>
              </w:rPr>
              <w:t>5.2  Code: The scheduler</w:t>
            </w:r>
            <w:r>
              <w:rPr>
                <w:noProof/>
              </w:rPr>
              <w:tab/>
              <w:fldChar w:fldCharType="begin"/>
              <w:instrText xml:space="preserve"> PAGEREF _Toc225090833 \h </w:instrText>
              <w:fldChar w:fldCharType="separate"/>
              <w:t>38</w:t>
              <w:fldChar w:fldCharType="end"/>
            </w:r>
          </w:hyperlink>
        </w:p>
        <w:p w14:paraId="3D8FA7D8" w14:textId="364AD65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4" w:history="1">
            <w:r>
              <w:rPr>
                <w:rStyle w:val="Hyperlink"/>
                <w:noProof/>
              </w:rPr>
              <w:t>5.3  Sleep and wakeup</w:t>
            </w:r>
            <w:r>
              <w:rPr>
                <w:noProof/>
              </w:rPr>
              <w:tab/>
              <w:fldChar w:fldCharType="begin"/>
              <w:instrText xml:space="preserve"> PAGEREF _Toc225090834 \h </w:instrText>
              <w:fldChar w:fldCharType="separate"/>
              <w:t>39</w:t>
              <w:fldChar w:fldCharType="end"/>
            </w:r>
          </w:hyperlink>
        </w:p>
        <w:p w14:paraId="4B26DED0" w14:textId="15F839A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5" w:history="1">
            <w:r>
              <w:rPr>
                <w:rStyle w:val="Hyperlink"/>
                <w:noProof/>
              </w:rPr>
              <w:t>5.4  The ecall-retry pattern</w:t>
            </w:r>
            <w:r>
              <w:rPr>
                <w:noProof/>
              </w:rPr>
              <w:tab/>
              <w:fldChar w:fldCharType="begin"/>
              <w:instrText xml:space="preserve"> PAGEREF _Toc225090835 \h </w:instrText>
              <w:fldChar w:fldCharType="separate"/>
              <w:t>40</w:t>
              <w:fldChar w:fldCharType="end"/>
            </w:r>
          </w:hyperlink>
        </w:p>
        <w:p w14:paraId="2D3EA722" w14:textId="094F7AF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6" w:history="1">
            <w:r>
              <w:rPr>
                <w:rStyle w:val="Hyperlink"/>
                <w:noProof/>
              </w:rPr>
              <w:t>5.5  Real world</w:t>
            </w:r>
            <w:r>
              <w:rPr>
                <w:noProof/>
              </w:rPr>
              <w:tab/>
              <w:fldChar w:fldCharType="begin"/>
              <w:instrText xml:space="preserve"> PAGEREF _Toc225090836 \h </w:instrText>
              <w:fldChar w:fldCharType="separate"/>
              <w:t>40</w:t>
              <w:fldChar w:fldCharType="end"/>
            </w:r>
          </w:hyperlink>
        </w:p>
        <w:p w14:paraId="579E8776" w14:textId="7D07FC9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7" w:history="1">
            <w:r>
              <w:rPr>
                <w:rStyle w:val="Hyperlink"/>
                <w:noProof/>
              </w:rPr>
              <w:t>5.6  Exercises</w:t>
            </w:r>
            <w:r>
              <w:rPr>
                <w:noProof/>
              </w:rPr>
              <w:tab/>
              <w:fldChar w:fldCharType="begin"/>
              <w:instrText xml:space="preserve"> PAGEREF _Toc225090837 \h </w:instrText>
              <w:fldChar w:fldCharType="separate"/>
              <w:t>41</w:t>
              <w:fldChar w:fldCharType="end"/>
            </w:r>
          </w:hyperlink>
        </w:p>
        <w:p w14:paraId="77BF97F9" w14:textId="16F4E87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8" w:history="1">
            <w:r>
              <w:rPr>
                <w:rStyle w:val="Hyperlink"/>
                <w:noProof/>
              </w:rPr>
              <w:t>Interprocess communication</w:t>
            </w:r>
            <w:r>
              <w:rPr>
                <w:noProof/>
              </w:rPr>
              <w:tab/>
              <w:fldChar w:fldCharType="begin"/>
              <w:instrText xml:space="preserve"> PAGEREF _Toc225090838 \h </w:instrText>
              <w:fldChar w:fldCharType="separate"/>
              <w:t>42</w:t>
              <w:fldChar w:fldCharType="end"/>
            </w:r>
          </w:hyperlink>
        </w:p>
        <w:p w14:paraId="0C36310F" w14:textId="33C150B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9" w:history="1">
            <w:r>
              <w:rPr>
                <w:rStyle w:val="Hyperlink"/>
                <w:noProof/>
              </w:rPr>
              <w:t>6.1  The pipe abstraction</w:t>
            </w:r>
            <w:r>
              <w:rPr>
                <w:noProof/>
              </w:rPr>
              <w:tab/>
              <w:fldChar w:fldCharType="begin"/>
              <w:instrText xml:space="preserve"> PAGEREF _Toc225090839 \h </w:instrText>
              <w:fldChar w:fldCharType="separate"/>
              <w:t>42</w:t>
              <w:fldChar w:fldCharType="end"/>
            </w:r>
          </w:hyperlink>
        </w:p>
        <w:p w14:paraId="1604BAD5" w14:textId="78F22B1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0" w:history="1">
            <w:r>
              <w:rPr>
                <w:rStyle w:val="Hyperlink"/>
                <w:noProof/>
              </w:rPr>
              <w:t>6.2  Code: The pipe data structure</w:t>
            </w:r>
            <w:r>
              <w:rPr>
                <w:noProof/>
              </w:rPr>
              <w:tab/>
              <w:fldChar w:fldCharType="begin"/>
              <w:instrText xml:space="preserve"> PAGEREF _Toc225090840 \h </w:instrText>
              <w:fldChar w:fldCharType="separate"/>
              <w:t>42</w:t>
              <w:fldChar w:fldCharType="end"/>
            </w:r>
          </w:hyperlink>
        </w:p>
        <w:p w14:paraId="4E804190" w14:textId="3E07429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1" w:history="1">
            <w:r>
              <w:rPr>
                <w:rStyle w:val="Hyperlink"/>
                <w:noProof/>
              </w:rPr>
              <w:t>6.3  Code: Reading and writing</w:t>
            </w:r>
            <w:r>
              <w:rPr>
                <w:noProof/>
              </w:rPr>
              <w:tab/>
              <w:fldChar w:fldCharType="begin"/>
              <w:instrText xml:space="preserve"> PAGEREF _Toc225090841 \h </w:instrText>
              <w:fldChar w:fldCharType="separate"/>
              <w:t>43</w:t>
              <w:fldChar w:fldCharType="end"/>
            </w:r>
          </w:hyperlink>
        </w:p>
        <w:p w14:paraId="29601664" w14:textId="7097CAD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2" w:history="1">
            <w:r>
              <w:rPr>
                <w:rStyle w:val="Hyperlink"/>
                <w:noProof/>
              </w:rPr>
              <w:t>6.4  Pipe lifecycle and reference counting</w:t>
            </w:r>
            <w:r>
              <w:rPr>
                <w:noProof/>
              </w:rPr>
              <w:tab/>
              <w:fldChar w:fldCharType="begin"/>
              <w:instrText xml:space="preserve"> PAGEREF _Toc225090842 \h </w:instrText>
              <w:fldChar w:fldCharType="separate"/>
              <w:t>43</w:t>
              <w:fldChar w:fldCharType="end"/>
            </w:r>
          </w:hyperlink>
        </w:p>
        <w:p w14:paraId="6647D570" w14:textId="5FB070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3" w:history="1">
            <w:r>
              <w:rPr>
                <w:rStyle w:val="Hyperlink"/>
                <w:noProof/>
              </w:rPr>
              <w:t>6.5  Code: The pipe system call</w:t>
            </w:r>
            <w:r>
              <w:rPr>
                <w:noProof/>
              </w:rPr>
              <w:tab/>
              <w:fldChar w:fldCharType="begin"/>
              <w:instrText xml:space="preserve"> PAGEREF _Toc225090843 \h </w:instrText>
              <w:fldChar w:fldCharType="separate"/>
              <w:t>44</w:t>
              <w:fldChar w:fldCharType="end"/>
            </w:r>
          </w:hyperlink>
        </w:p>
        <w:p w14:paraId="6CD42518" w14:textId="0141EF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4" w:history="1">
            <w:r>
              <w:rPr>
                <w:rStyle w:val="Hyperlink"/>
                <w:noProof/>
              </w:rPr>
              <w:t>6.6  Real world</w:t>
            </w:r>
            <w:r>
              <w:rPr>
                <w:noProof/>
              </w:rPr>
              <w:tab/>
              <w:fldChar w:fldCharType="begin"/>
              <w:instrText xml:space="preserve"> PAGEREF _Toc225090844 \h </w:instrText>
              <w:fldChar w:fldCharType="separate"/>
              <w:t>44</w:t>
              <w:fldChar w:fldCharType="end"/>
            </w:r>
          </w:hyperlink>
        </w:p>
        <w:p w14:paraId="219FE9C7" w14:textId="2B1D3A0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5" w:history="1">
            <w:r>
              <w:rPr>
                <w:rStyle w:val="Hyperlink"/>
                <w:noProof/>
              </w:rPr>
              <w:t>6.7  Exercises</w:t>
            </w:r>
            <w:r>
              <w:rPr>
                <w:noProof/>
              </w:rPr>
              <w:tab/>
              <w:fldChar w:fldCharType="begin"/>
              <w:instrText xml:space="preserve"> PAGEREF _Toc225090845 \h </w:instrText>
              <w:fldChar w:fldCharType="separate"/>
              <w:t>44</w:t>
              <w:fldChar w:fldCharType="end"/>
            </w:r>
          </w:hyperlink>
        </w:p>
        <w:p w14:paraId="0ED84BE4" w14:textId="6F20B848"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6" w:history="1">
            <w:r>
              <w:rPr>
                <w:rStyle w:val="Hyperlink"/>
                <w:noProof/>
              </w:rPr>
              <w:t>Basic utilities</w:t>
            </w:r>
            <w:r>
              <w:rPr>
                <w:noProof/>
              </w:rPr>
              <w:tab/>
              <w:fldChar w:fldCharType="begin"/>
              <w:instrText xml:space="preserve"> PAGEREF _Toc225090846 \h </w:instrText>
              <w:fldChar w:fldCharType="separate"/>
              <w:t>46</w:t>
              <w:fldChar w:fldCharType="end"/>
            </w:r>
          </w:hyperlink>
        </w:p>
        <w:p w14:paraId="1AE42014" w14:textId="1705CCD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7" w:history="1">
            <w:r>
              <w:rPr>
                <w:rStyle w:val="Hyperlink"/>
                <w:noProof/>
              </w:rPr>
              <w:t>7.1  File manipulation: rm, cp, mv, ln</w:t>
            </w:r>
            <w:r>
              <w:rPr>
                <w:noProof/>
              </w:rPr>
              <w:tab/>
              <w:fldChar w:fldCharType="begin"/>
              <w:instrText xml:space="preserve"> PAGEREF _Toc225090847 \h </w:instrText>
              <w:fldChar w:fldCharType="separate"/>
              <w:t>46</w:t>
              <w:fldChar w:fldCharType="end"/>
            </w:r>
          </w:hyperlink>
        </w:p>
        <w:p w14:paraId="3CAF6639" w14:textId="52E5C6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8" w:history="1">
            <w:r>
              <w:rPr>
                <w:rStyle w:val="Hyperlink"/>
                <w:noProof/>
              </w:rPr>
              <w:t>7.2  Process management: ps, kill</w:t>
            </w:r>
            <w:r>
              <w:rPr>
                <w:noProof/>
              </w:rPr>
              <w:tab/>
              <w:fldChar w:fldCharType="begin"/>
              <w:instrText xml:space="preserve"> PAGEREF _Toc225090848 \h </w:instrText>
              <w:fldChar w:fldCharType="separate"/>
              <w:t>47</w:t>
              <w:fldChar w:fldCharType="end"/>
            </w:r>
          </w:hyperlink>
        </w:p>
        <w:p w14:paraId="2FF17312" w14:textId="29BD371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9" w:history="1">
            <w:r>
              <w:rPr>
                <w:rStyle w:val="Hyperlink"/>
                <w:noProof/>
              </w:rPr>
              <w:t>7.3  The cat utility</w:t>
            </w:r>
            <w:r>
              <w:rPr>
                <w:noProof/>
              </w:rPr>
              <w:tab/>
              <w:fldChar w:fldCharType="begin"/>
              <w:instrText xml:space="preserve"> PAGEREF _Toc225090849 \h </w:instrText>
              <w:fldChar w:fldCharType="separate"/>
              <w:t>47</w:t>
              <w:fldChar w:fldCharType="end"/>
            </w:r>
          </w:hyperlink>
        </w:p>
        <w:p w14:paraId="5CD855A0" w14:textId="6DDEA19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0" w:history="1">
            <w:r>
              <w:rPr>
                <w:rStyle w:val="Hyperlink"/>
                <w:noProof/>
              </w:rPr>
              <w:t>7.4  The ed line editor</w:t>
            </w:r>
            <w:r>
              <w:rPr>
                <w:noProof/>
              </w:rPr>
              <w:tab/>
              <w:fldChar w:fldCharType="begin"/>
              <w:instrText xml:space="preserve"> PAGEREF _Toc225090850 \h </w:instrText>
              <w:fldChar w:fldCharType="separate"/>
              <w:t>47</w:t>
              <w:fldChar w:fldCharType="end"/>
            </w:r>
          </w:hyperlink>
        </w:p>
        <w:p w14:paraId="7259BE07" w14:textId="0B888B2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1" w:history="1">
            <w:r>
              <w:rPr>
                <w:rStyle w:val="Hyperlink"/>
                <w:noProof/>
              </w:rPr>
              <w:t>7.5  Building user programs</w:t>
            </w:r>
            <w:r>
              <w:rPr>
                <w:noProof/>
              </w:rPr>
              <w:tab/>
              <w:fldChar w:fldCharType="begin"/>
              <w:instrText xml:space="preserve"> PAGEREF _Toc225090851 \h </w:instrText>
              <w:fldChar w:fldCharType="separate"/>
              <w:t>47</w:t>
              <w:fldChar w:fldCharType="end"/>
            </w:r>
          </w:hyperlink>
        </w:p>
        <w:p w14:paraId="77DC09C0" w14:textId="2D190C7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2" w:history="1">
            <w:r>
              <w:rPr>
                <w:rStyle w:val="Hyperlink"/>
                <w:noProof/>
              </w:rPr>
              <w:t>7.6  Real world</w:t>
            </w:r>
            <w:r>
              <w:rPr>
                <w:noProof/>
              </w:rPr>
              <w:tab/>
              <w:fldChar w:fldCharType="begin"/>
              <w:instrText xml:space="preserve"> PAGEREF _Toc225090852 \h </w:instrText>
              <w:fldChar w:fldCharType="separate"/>
              <w:t>48</w:t>
              <w:fldChar w:fldCharType="end"/>
            </w:r>
          </w:hyperlink>
        </w:p>
        <w:p w14:paraId="4F6F0AA7" w14:textId="74EBB76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3" w:history="1">
            <w:r>
              <w:rPr>
                <w:rStyle w:val="Hyperlink"/>
                <w:noProof/>
              </w:rPr>
              <w:t>7.7  Exercises</w:t>
            </w:r>
            <w:r>
              <w:rPr>
                <w:noProof/>
              </w:rPr>
              <w:tab/>
              <w:fldChar w:fldCharType="begin"/>
              <w:instrText xml:space="preserve"> PAGEREF _Toc225090853 \h </w:instrText>
              <w:fldChar w:fldCharType="separate"/>
              <w:t>48</w:t>
              <w:fldChar w:fldCharType="end"/>
            </w:r>
          </w:hyperlink>
        </w:p>
        <w:p w14:paraId="71F884E7" w14:textId="69B7D202"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4" w:history="1">
            <w:r>
              <w:rPr>
                <w:rStyle w:val="Hyperlink"/>
                <w:noProof/>
              </w:rPr>
              <w:t>The file system</w:t>
            </w:r>
            <w:r>
              <w:rPr>
                <w:noProof/>
              </w:rPr>
              <w:tab/>
              <w:fldChar w:fldCharType="begin"/>
              <w:instrText xml:space="preserve"> PAGEREF _Toc225090854 \h </w:instrText>
              <w:fldChar w:fldCharType="separate"/>
              <w:t>49</w:t>
              <w:fldChar w:fldCharType="end"/>
            </w:r>
          </w:hyperlink>
        </w:p>
        <w:p w14:paraId="660F82C2" w14:textId="7A8B907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5" w:history="1">
            <w:r>
              <w:rPr>
                <w:rStyle w:val="Hyperlink"/>
                <w:noProof/>
              </w:rPr>
              <w:t>8.1  Overview</w:t>
            </w:r>
            <w:r>
              <w:rPr>
                <w:noProof/>
              </w:rPr>
              <w:tab/>
              <w:fldChar w:fldCharType="begin"/>
              <w:instrText xml:space="preserve"> PAGEREF _Toc225090855 \h </w:instrText>
              <w:fldChar w:fldCharType="separate"/>
              <w:t>49</w:t>
              <w:fldChar w:fldCharType="end"/>
            </w:r>
          </w:hyperlink>
        </w:p>
        <w:p w14:paraId="7C183B71" w14:textId="04CF292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6" w:history="1">
            <w:r>
              <w:rPr>
                <w:rStyle w:val="Hyperlink"/>
                <w:noProof/>
              </w:rPr>
              <w:t>8.2  Disk layout</w:t>
            </w:r>
            <w:r>
              <w:rPr>
                <w:noProof/>
              </w:rPr>
              <w:tab/>
              <w:fldChar w:fldCharType="begin"/>
              <w:instrText xml:space="preserve"> PAGEREF _Toc225090856 \h </w:instrText>
              <w:fldChar w:fldCharType="separate"/>
              <w:t>49</w:t>
              <w:fldChar w:fldCharType="end"/>
            </w:r>
          </w:hyperlink>
        </w:p>
        <w:p w14:paraId="48AD5EA1" w14:textId="067B195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7" w:history="1">
            <w:r>
              <w:rPr>
                <w:rStyle w:val="Hyperlink"/>
                <w:noProof/>
              </w:rPr>
              <w:t>8.3  Code: Block layer</w:t>
            </w:r>
            <w:r>
              <w:rPr>
                <w:noProof/>
              </w:rPr>
              <w:tab/>
              <w:fldChar w:fldCharType="begin"/>
              <w:instrText xml:space="preserve"> PAGEREF _Toc225090857 \h </w:instrText>
              <w:fldChar w:fldCharType="separate"/>
              <w:t>51</w:t>
              <w:fldChar w:fldCharType="end"/>
            </w:r>
          </w:hyperlink>
        </w:p>
        <w:p w14:paraId="3E1414A4" w14:textId="23C6CCC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8" w:history="1">
            <w:r>
              <w:rPr>
                <w:rStyle w:val="Hyperlink"/>
                <w:noProof/>
              </w:rPr>
              <w:t>8.4  Code: Block allocation bitmap</w:t>
            </w:r>
            <w:r>
              <w:rPr>
                <w:noProof/>
              </w:rPr>
              <w:tab/>
              <w:fldChar w:fldCharType="begin"/>
              <w:instrText xml:space="preserve"> PAGEREF _Toc225090858 \h </w:instrText>
              <w:fldChar w:fldCharType="separate"/>
              <w:t>51</w:t>
              <w:fldChar w:fldCharType="end"/>
            </w:r>
          </w:hyperlink>
        </w:p>
        <w:p w14:paraId="23689C5D" w14:textId="716E3F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9" w:history="1">
            <w:r>
              <w:rPr>
                <w:rStyle w:val="Hyperlink"/>
                <w:noProof/>
              </w:rPr>
              <w:t>8.5  Code: Inodes</w:t>
            </w:r>
            <w:r>
              <w:rPr>
                <w:noProof/>
              </w:rPr>
              <w:tab/>
              <w:fldChar w:fldCharType="begin"/>
              <w:instrText xml:space="preserve"> PAGEREF _Toc225090859 \h </w:instrText>
              <w:fldChar w:fldCharType="separate"/>
              <w:t>52</w:t>
              <w:fldChar w:fldCharType="end"/>
            </w:r>
          </w:hyperlink>
        </w:p>
        <w:p w14:paraId="7F436BE1" w14:textId="7F98B9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0" w:history="1">
            <w:r>
              <w:rPr>
                <w:rStyle w:val="Hyperlink"/>
                <w:noProof/>
              </w:rPr>
              <w:t>8.6  Code: Directories</w:t>
            </w:r>
            <w:r>
              <w:rPr>
                <w:noProof/>
              </w:rPr>
              <w:tab/>
              <w:fldChar w:fldCharType="begin"/>
              <w:instrText xml:space="preserve"> PAGEREF _Toc225090860 \h </w:instrText>
              <w:fldChar w:fldCharType="separate"/>
              <w:t>53</w:t>
              <w:fldChar w:fldCharType="end"/>
            </w:r>
          </w:hyperlink>
        </w:p>
        <w:p w14:paraId="588E9D9C" w14:textId="403FB60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1" w:history="1">
            <w:r>
              <w:rPr>
                <w:rStyle w:val="Hyperlink"/>
                <w:noProof/>
              </w:rPr>
              <w:t>8.7  Code: Path resolution</w:t>
            </w:r>
            <w:r>
              <w:rPr>
                <w:noProof/>
              </w:rPr>
              <w:tab/>
              <w:fldChar w:fldCharType="begin"/>
              <w:instrText xml:space="preserve"> PAGEREF _Toc225090861 \h </w:instrText>
              <w:fldChar w:fldCharType="separate"/>
              <w:t>54</w:t>
              <w:fldChar w:fldCharType="end"/>
            </w:r>
          </w:hyperlink>
        </w:p>
        <w:p w14:paraId="724141B6" w14:textId="4959F13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2" w:history="1">
            <w:r>
              <w:rPr>
                <w:rStyle w:val="Hyperlink"/>
                <w:noProof/>
              </w:rPr>
              <w:t>8.8  Code: Creating directories</w:t>
            </w:r>
            <w:r>
              <w:rPr>
                <w:noProof/>
              </w:rPr>
              <w:tab/>
              <w:fldChar w:fldCharType="begin"/>
              <w:instrText xml:space="preserve"> PAGEREF _Toc225090862 \h </w:instrText>
              <w:fldChar w:fldCharType="separate"/>
              <w:t>55</w:t>
              <w:fldChar w:fldCharType="end"/>
            </w:r>
          </w:hyperlink>
        </w:p>
        <w:p w14:paraId="4C82CD5D" w14:textId="6B048F7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3" w:history="1">
            <w:r>
              <w:rPr>
                <w:rStyle w:val="Hyperlink"/>
                <w:noProof/>
              </w:rPr>
              <w:t>8.9  Real world</w:t>
            </w:r>
            <w:r>
              <w:rPr>
                <w:noProof/>
              </w:rPr>
              <w:tab/>
              <w:fldChar w:fldCharType="begin"/>
              <w:instrText xml:space="preserve"> PAGEREF _Toc225090863 \h </w:instrText>
              <w:fldChar w:fldCharType="separate"/>
              <w:t>55</w:t>
              <w:fldChar w:fldCharType="end"/>
            </w:r>
          </w:hyperlink>
        </w:p>
        <w:p w14:paraId="510D585A" w14:textId="1704689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4" w:history="1">
            <w:r>
              <w:rPr>
                <w:rStyle w:val="Hyperlink"/>
                <w:noProof/>
              </w:rPr>
              <w:t>8.10  Exercises</w:t>
            </w:r>
            <w:r>
              <w:rPr>
                <w:noProof/>
              </w:rPr>
              <w:tab/>
              <w:fldChar w:fldCharType="begin"/>
              <w:instrText xml:space="preserve"> PAGEREF _Toc225090864 \h </w:instrText>
              <w:fldChar w:fldCharType="separate"/>
              <w:t>56</w:t>
              <w:fldChar w:fldCharType="end"/>
            </w:r>
          </w:hyperlink>
        </w:p>
        <w:p w14:paraId="0803604C" w14:textId="2619716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5" w:history="1">
            <w:r>
              <w:rPr>
                <w:rStyle w:val="Hyperlink"/>
                <w:noProof/>
              </w:rPr>
              <w:t>Device drivers</w:t>
            </w:r>
            <w:r>
              <w:rPr>
                <w:noProof/>
              </w:rPr>
              <w:tab/>
              <w:fldChar w:fldCharType="begin"/>
              <w:instrText xml:space="preserve"> PAGEREF _Toc225090865 \h </w:instrText>
              <w:fldChar w:fldCharType="separate"/>
              <w:t>57</w:t>
              <w:fldChar w:fldCharType="end"/>
            </w:r>
          </w:hyperlink>
        </w:p>
        <w:p w14:paraId="0491F0CC" w14:textId="40BE45D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6" w:history="1">
            <w:r>
              <w:rPr>
                <w:rStyle w:val="Hyperlink"/>
                <w:noProof/>
              </w:rPr>
              <w:t>9.1  The device driver interface</w:t>
            </w:r>
            <w:r>
              <w:rPr>
                <w:noProof/>
              </w:rPr>
              <w:tab/>
              <w:fldChar w:fldCharType="begin"/>
              <w:instrText xml:space="preserve"> PAGEREF _Toc225090866 \h </w:instrText>
              <w:fldChar w:fldCharType="separate"/>
              <w:t>57</w:t>
              <w:fldChar w:fldCharType="end"/>
            </w:r>
          </w:hyperlink>
        </w:p>
        <w:p w14:paraId="6DCF6386" w14:textId="340DD31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7" w:history="1">
            <w:r>
              <w:rPr>
                <w:rStyle w:val="Hyperlink"/>
                <w:noProof/>
              </w:rPr>
              <w:t>9.2  Code: The console driver</w:t>
            </w:r>
            <w:r>
              <w:rPr>
                <w:noProof/>
              </w:rPr>
              <w:tab/>
              <w:fldChar w:fldCharType="begin"/>
              <w:instrText xml:space="preserve"> PAGEREF _Toc225090867 \h </w:instrText>
              <w:fldChar w:fldCharType="separate"/>
              <w:t>58</w:t>
              <w:fldChar w:fldCharType="end"/>
            </w:r>
          </w:hyperlink>
        </w:p>
        <w:p w14:paraId="482A0C55" w14:textId="68A9214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8" w:history="1">
            <w:r>
              <w:rPr>
                <w:rStyle w:val="Hyperlink"/>
                <w:noProof/>
              </w:rPr>
              <w:t>9.3  Connecting devices to the filesystem</w:t>
            </w:r>
            <w:r>
              <w:rPr>
                <w:noProof/>
              </w:rPr>
              <w:tab/>
              <w:fldChar w:fldCharType="begin"/>
              <w:instrText xml:space="preserve"> PAGEREF _Toc225090868 \h </w:instrText>
              <w:fldChar w:fldCharType="separate"/>
              <w:t>59</w:t>
              <w:fldChar w:fldCharType="end"/>
            </w:r>
          </w:hyperlink>
        </w:p>
        <w:p w14:paraId="1027EE13" w14:textId="2BE38E1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9" w:history="1">
            <w:r>
              <w:rPr>
                <w:rStyle w:val="Hyperlink"/>
                <w:noProof/>
              </w:rPr>
              <w:t>9.4  Real world</w:t>
            </w:r>
            <w:r>
              <w:rPr>
                <w:noProof/>
              </w:rPr>
              <w:tab/>
              <w:fldChar w:fldCharType="begin"/>
              <w:instrText xml:space="preserve"> PAGEREF _Toc225090869 \h </w:instrText>
              <w:fldChar w:fldCharType="separate"/>
              <w:t>60</w:t>
              <w:fldChar w:fldCharType="end"/>
            </w:r>
          </w:hyperlink>
        </w:p>
        <w:p w14:paraId="66E51688" w14:textId="4D48F23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0" w:history="1">
            <w:r>
              <w:rPr>
                <w:rStyle w:val="Hyperlink"/>
                <w:noProof/>
              </w:rPr>
              <w:t>9.5  Exercises</w:t>
            </w:r>
            <w:r>
              <w:rPr>
                <w:noProof/>
              </w:rPr>
              <w:tab/>
              <w:fldChar w:fldCharType="begin"/>
              <w:instrText xml:space="preserve"> PAGEREF _Toc225090870 \h </w:instrText>
              <w:fldChar w:fldCharType="separate"/>
              <w:t>61</w:t>
              <w:fldChar w:fldCharType="end"/>
            </w:r>
          </w:hyperlink>
        </w:p>
        <w:p w14:paraId="7D9E521E" w14:textId="5E6A356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1" w:history="1">
            <w:r>
              <w:rPr>
                <w:rStyle w:val="Hyperlink"/>
                <w:noProof/>
              </w:rPr>
              <w:t>Loading programs</w:t>
            </w:r>
            <w:r>
              <w:rPr>
                <w:noProof/>
              </w:rPr>
              <w:tab/>
              <w:fldChar w:fldCharType="begin"/>
              <w:instrText xml:space="preserve"> PAGEREF _Toc225090871 \h </w:instrText>
              <w:fldChar w:fldCharType="separate"/>
              <w:t>62</w:t>
              <w:fldChar w:fldCharType="end"/>
            </w:r>
          </w:hyperlink>
        </w:p>
        <w:p w14:paraId="3DC14C9F" w14:textId="35F8F99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2" w:history="1">
            <w:r>
              <w:rPr>
                <w:rStyle w:val="Hyperlink"/>
                <w:noProof/>
              </w:rPr>
              <w:t>10.1  The ELF format</w:t>
            </w:r>
            <w:r>
              <w:rPr>
                <w:noProof/>
              </w:rPr>
              <w:tab/>
              <w:fldChar w:fldCharType="begin"/>
              <w:instrText xml:space="preserve"> PAGEREF _Toc225090872 \h </w:instrText>
              <w:fldChar w:fldCharType="separate"/>
              <w:t>62</w:t>
              <w:fldChar w:fldCharType="end"/>
            </w:r>
          </w:hyperlink>
        </w:p>
        <w:p w14:paraId="3BA5560A" w14:textId="3AFAEF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3" w:history="1">
            <w:r>
              <w:rPr>
                <w:rStyle w:val="Hyperlink"/>
                <w:noProof/>
              </w:rPr>
              <w:t>10.2  Code: The ELF loader</w:t>
            </w:r>
            <w:r>
              <w:rPr>
                <w:noProof/>
              </w:rPr>
              <w:tab/>
              <w:fldChar w:fldCharType="begin"/>
              <w:instrText xml:space="preserve"> PAGEREF _Toc225090873 \h </w:instrText>
              <w:fldChar w:fldCharType="separate"/>
              <w:t>63</w:t>
              <w:fldChar w:fldCharType="end"/>
            </w:r>
          </w:hyperlink>
        </w:p>
        <w:p w14:paraId="50E29526" w14:textId="6717B78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4" w:history="1">
            <w:r>
              <w:rPr>
                <w:rStyle w:val="Hyperlink"/>
                <w:noProof/>
              </w:rPr>
              <w:t>10.3  Position-independent code</w:t>
            </w:r>
            <w:r>
              <w:rPr>
                <w:noProof/>
              </w:rPr>
              <w:tab/>
              <w:fldChar w:fldCharType="begin"/>
              <w:instrText xml:space="preserve"> PAGEREF _Toc225090874 \h </w:instrText>
              <w:fldChar w:fldCharType="separate"/>
              <w:t>64</w:t>
              <w:fldChar w:fldCharType="end"/>
            </w:r>
          </w:hyperlink>
        </w:p>
        <w:p w14:paraId="1F80B2A4" w14:textId="10B9057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5" w:history="1">
            <w:r>
              <w:rPr>
                <w:rStyle w:val="Hyperlink"/>
                <w:noProof/>
              </w:rPr>
              <w:t>10.4  The relocation problem</w:t>
            </w:r>
            <w:r>
              <w:rPr>
                <w:noProof/>
              </w:rPr>
              <w:tab/>
              <w:fldChar w:fldCharType="begin"/>
              <w:instrText xml:space="preserve"> PAGEREF _Toc225090875 \h </w:instrText>
              <w:fldChar w:fldCharType="separate"/>
              <w:t>64</w:t>
              <w:fldChar w:fldCharType="end"/>
            </w:r>
          </w:hyperlink>
        </w:p>
        <w:p w14:paraId="2751FD45" w14:textId="0B59413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6" w:history="1">
            <w:r>
              <w:rPr>
                <w:rStyle w:val="Hyperlink"/>
                <w:noProof/>
              </w:rPr>
              <w:t>10.5  Known PIE limitations</w:t>
            </w:r>
            <w:r>
              <w:rPr>
                <w:noProof/>
              </w:rPr>
              <w:tab/>
              <w:fldChar w:fldCharType="begin"/>
              <w:instrText xml:space="preserve"> PAGEREF _Toc225090876 \h </w:instrText>
              <w:fldChar w:fldCharType="separate"/>
              <w:t>64</w:t>
              <w:fldChar w:fldCharType="end"/>
            </w:r>
          </w:hyperlink>
        </w:p>
        <w:p w14:paraId="0F6E02AE" w14:textId="236D06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7" w:history="1">
            <w:r>
              <w:rPr>
                <w:rStyle w:val="Hyperlink"/>
                <w:noProof/>
              </w:rPr>
              <w:t>10.6  Real world</w:t>
            </w:r>
            <w:r>
              <w:rPr>
                <w:noProof/>
              </w:rPr>
              <w:tab/>
              <w:fldChar w:fldCharType="begin"/>
              <w:instrText xml:space="preserve"> PAGEREF _Toc225090877 \h </w:instrText>
              <w:fldChar w:fldCharType="separate"/>
              <w:t>65</w:t>
              <w:fldChar w:fldCharType="end"/>
            </w:r>
          </w:hyperlink>
        </w:p>
        <w:p w14:paraId="0A69930C" w14:textId="09D3C43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8" w:history="1">
            <w:r>
              <w:rPr>
                <w:rStyle w:val="Hyperlink"/>
                <w:noProof/>
              </w:rPr>
              <w:t>10.7  Exercises</w:t>
            </w:r>
            <w:r>
              <w:rPr>
                <w:noProof/>
              </w:rPr>
              <w:tab/>
              <w:fldChar w:fldCharType="begin"/>
              <w:instrText xml:space="preserve"> PAGEREF _Toc225090878 \h </w:instrText>
              <w:fldChar w:fldCharType="separate"/>
              <w:t>66</w:t>
              <w:fldChar w:fldCharType="end"/>
            </w:r>
          </w:hyperlink>
        </w:p>
        <w:p w14:paraId="0F3AF1EE" w14:textId="71729A19"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9" w:history="1">
            <w:r>
              <w:rPr>
                <w:rStyle w:val="Hyperlink"/>
                <w:noProof/>
              </w:rPr>
              <w:t>The shell</w:t>
            </w:r>
            <w:r>
              <w:rPr>
                <w:noProof/>
              </w:rPr>
              <w:tab/>
              <w:fldChar w:fldCharType="begin"/>
              <w:instrText xml:space="preserve"> PAGEREF _Toc225090879 \h </w:instrText>
              <w:fldChar w:fldCharType="separate"/>
              <w:t>67</w:t>
              <w:fldChar w:fldCharType="end"/>
            </w:r>
          </w:hyperlink>
        </w:p>
        <w:p w14:paraId="635FDE46" w14:textId="17380BD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0" w:history="1">
            <w:r>
              <w:rPr>
                <w:rStyle w:val="Hyperlink"/>
                <w:noProof/>
              </w:rPr>
              <w:t>11.1  Structure of the shell</w:t>
            </w:r>
            <w:r>
              <w:rPr>
                <w:noProof/>
              </w:rPr>
              <w:tab/>
              <w:fldChar w:fldCharType="begin"/>
              <w:instrText xml:space="preserve"> PAGEREF _Toc225090880 \h </w:instrText>
              <w:fldChar w:fldCharType="separate"/>
              <w:t>67</w:t>
              <w:fldChar w:fldCharType="end"/>
            </w:r>
          </w:hyperlink>
        </w:p>
        <w:p w14:paraId="6FDF00B6" w14:textId="77BA99D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1" w:history="1">
            <w:r>
              <w:rPr>
                <w:rStyle w:val="Hyperlink"/>
                <w:noProof/>
              </w:rPr>
              <w:t>11.2  Variable expansion</w:t>
            </w:r>
            <w:r>
              <w:rPr>
                <w:noProof/>
              </w:rPr>
              <w:tab/>
              <w:fldChar w:fldCharType="begin"/>
              <w:instrText xml:space="preserve"> PAGEREF _Toc225090881 \h </w:instrText>
              <w:fldChar w:fldCharType="separate"/>
              <w:t>68</w:t>
              <w:fldChar w:fldCharType="end"/>
            </w:r>
          </w:hyperlink>
        </w:p>
        <w:p w14:paraId="592B4BCA" w14:textId="08566CC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2" w:history="1">
            <w:r>
              <w:rPr>
                <w:rStyle w:val="Hyperlink"/>
                <w:noProof/>
              </w:rPr>
              <w:t>11.3  Built-in commands</w:t>
            </w:r>
            <w:r>
              <w:rPr>
                <w:noProof/>
              </w:rPr>
              <w:tab/>
              <w:fldChar w:fldCharType="begin"/>
              <w:instrText xml:space="preserve"> PAGEREF _Toc225090882 \h </w:instrText>
              <w:fldChar w:fldCharType="separate"/>
              <w:t>68</w:t>
              <w:fldChar w:fldCharType="end"/>
            </w:r>
          </w:hyperlink>
        </w:p>
        <w:p w14:paraId="6D076005" w14:textId="2154645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3" w:history="1">
            <w:r>
              <w:rPr>
                <w:rStyle w:val="Hyperlink"/>
                <w:noProof/>
              </w:rPr>
              <w:t>11.4  External commands and PATH lookup</w:t>
            </w:r>
            <w:r>
              <w:rPr>
                <w:noProof/>
              </w:rPr>
              <w:tab/>
              <w:fldChar w:fldCharType="begin"/>
              <w:instrText xml:space="preserve"> PAGEREF _Toc225090883 \h </w:instrText>
              <w:fldChar w:fldCharType="separate"/>
              <w:t>69</w:t>
              <w:fldChar w:fldCharType="end"/>
            </w:r>
          </w:hyperlink>
        </w:p>
        <w:p w14:paraId="4EFB7F46" w14:textId="0DCB488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4" w:history="1">
            <w:r>
              <w:rPr>
                <w:rStyle w:val="Hyperlink"/>
                <w:noProof/>
              </w:rPr>
              <w:t>11.5  Real world</w:t>
            </w:r>
            <w:r>
              <w:rPr>
                <w:noProof/>
              </w:rPr>
              <w:tab/>
              <w:fldChar w:fldCharType="begin"/>
              <w:instrText xml:space="preserve"> PAGEREF _Toc225090884 \h </w:instrText>
              <w:fldChar w:fldCharType="separate"/>
              <w:t>69</w:t>
              <w:fldChar w:fldCharType="end"/>
            </w:r>
          </w:hyperlink>
        </w:p>
        <w:p w14:paraId="214E8A01" w14:textId="1E0692D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5" w:history="1">
            <w:r>
              <w:rPr>
                <w:rStyle w:val="Hyperlink"/>
                <w:noProof/>
              </w:rPr>
              <w:t>11.6  Exercises</w:t>
            </w:r>
            <w:r>
              <w:rPr>
                <w:noProof/>
              </w:rPr>
              <w:tab/>
              <w:fldChar w:fldCharType="begin"/>
              <w:instrText xml:space="preserve"> PAGEREF _Toc225090885 \h </w:instrText>
              <w:fldChar w:fldCharType="separate"/>
              <w:t>70</w:t>
              <w:fldChar w:fldCharType="end"/>
            </w:r>
          </w:hyperlink>
        </w:p>
        <w:p w14:paraId="5D111F94" w14:textId="7792BEF5"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6" w:history="1">
            <w:r>
              <w:rPr>
                <w:rStyle w:val="Hyperlink"/>
                <w:noProof/>
              </w:rPr>
              <w:t>Summary</w:t>
            </w:r>
            <w:r>
              <w:rPr>
                <w:noProof/>
              </w:rPr>
              <w:tab/>
              <w:fldChar w:fldCharType="begin"/>
              <w:instrText xml:space="preserve"> PAGEREF _Toc225090886 \h </w:instrText>
              <w:fldChar w:fldCharType="separate"/>
              <w:t>71</w:t>
              <w:fldChar w:fldCharType="end"/>
            </w:r>
          </w:hyperlink>
        </w:p>
        <w:p w14:paraId="5B2DBC9B" w14:textId="74F55B16" w:rsidR="00465767" w:rsidRDefault="00000000">
          <w:r>
            <w:fldChar w:fldCharType="end"/>
          </w:r>
        </w:p>
      </w:sdtContent>
    </w:sdt>
    <w:p w14:paraId="04A97116" w14:textId="77777777" w:rsidR="00465767" w:rsidRDefault="00000000">
      <w:r>
        <w:br w:type="page"/>
      </w:r>
    </w:p>
    <w:p w14:paraId="7364063F" w14:textId="77777777" w:rsidR="00465767" w:rsidRDefault="00000000">
      <w:pPr>
        <w:pStyle w:val="Heading1"/>
        <w:spacing w:before="200" w:after="300"/>
      </w:pPr>
      <w:bookmarkStart w:id="1" w:name="_Toc225090792"/>
      <w:r>
        <w:lastRenderedPageBreak/>
        <w:t>Foreword</w:t>
      </w:r>
      <w:bookmarkEnd w:id="1"/>
      <w:r>
        <w:t xml:space="preserve"> </w:t>
      </w:r>
    </w:p>
    <w:p w14:paraId="5F509400" w14:textId="77777777" w:rsidR="00465767" w:rsidRDefault="00000000">
      <w:pPr>
        <w:spacing w:before="80" w:after="80"/>
      </w:pPr>
      <w:r>
        <w:t>log</w:t>
      </w:r>
      <w:r>
        <w:rPr>
          <w:i/>
          <w:iCs/>
        </w:rPr>
        <w:t>OS</w:t>
      </w:r>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log</w:t>
      </w:r>
      <w:r>
        <w:rPr>
          <w:i/>
          <w:iCs/>
        </w:rPr>
        <w:t>OS</w:t>
      </w:r>
      <w:r>
        <w:t xml:space="preserve"> is designed for single-core RV32 systems with no virtual memory, like a microcontroller. log</w:t>
      </w:r>
      <w:r>
        <w:rPr>
          <w:i/>
          <w:iCs/>
        </w:rPr>
        <w:t>OS</w:t>
      </w:r>
      <w:r>
        <w:t xml:space="preserve"> 2.0 provides preemptive multitasking with fork, exec, and wait for process management, kernel-buffered pipes for interprocess communication, and a shell with pipelines and I/O redirection — the essential mechanisms of a Unix-like operating system.</w:t>
      </w:r>
    </w:p>
    <w:p w14:paraId="314A9A3E" w14:textId="77777777" w:rsidR="00465767" w:rsidRDefault="00000000">
      <w:pPr>
        <w:spacing w:before="80" w:after="80"/>
      </w:pPr>
      <w:r>
        <w:t>The simplicity of log</w:t>
      </w:r>
      <w:r>
        <w:rPr>
          <w:i/>
          <w:iCs/>
        </w:rPr>
        <w:t>OS</w:t>
      </w:r>
      <w:r>
        <w:t xml:space="preserve"> 2.0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Preemptive multitasking uses a timer interrupt and round-robin scheduling, keeping the scheduler simple enough to understand completely. What remains is a clear illustration of the core mechanisms: how a system call enters the kernel, how processes are created with fork and replaced with exec, how pipes connect processes, and how a shell orchestrates it all.</w:t>
      </w:r>
    </w:p>
    <w:p w14:paraId="160C18FD"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69275AEE"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log</w:t>
      </w:r>
      <w:r>
        <w:rPr>
          <w:i/>
          <w:iCs/>
        </w:rPr>
        <w:t>OS</w:t>
      </w:r>
      <w:r>
        <w:t xml:space="preserve"> source code, function by function. Each chapter concludes with a "Real world" section that compares the log</w:t>
      </w:r>
      <w:r>
        <w:rPr>
          <w:i/>
          <w:iCs/>
        </w:rPr>
        <w:t>OS</w:t>
      </w:r>
      <w:r>
        <w:t xml:space="preserve"> approach to production systems like Linux, and an "Exercises" section with questions and implementation tasks.</w:t>
      </w:r>
    </w:p>
    <w:p w14:paraId="25D83F12" w14:textId="77777777" w:rsidR="00465767" w:rsidRDefault="00000000">
      <w:r>
        <w:br w:type="page"/>
      </w:r>
    </w:p>
    <w:p w14:paraId="73F84A83" w14:textId="77777777" w:rsidR="00465767" w:rsidRDefault="00000000">
      <w:pPr>
        <w:spacing w:before="600" w:after="100"/>
      </w:pPr>
      <w:r>
        <w:rPr>
          <w:color w:val="2E86AB"/>
          <w:sz w:val="28"/>
          <w:szCs w:val="28"/>
        </w:rPr>
        <w:lastRenderedPageBreak/>
        <w:t>Chapter 1</w:t>
      </w:r>
    </w:p>
    <w:p w14:paraId="174F6D8B" w14:textId="77777777" w:rsidR="00465767" w:rsidRDefault="00000000">
      <w:pPr>
        <w:pStyle w:val="Heading1"/>
        <w:spacing w:after="100"/>
      </w:pPr>
      <w:bookmarkStart w:id="2" w:name="_Toc225090793"/>
      <w:r>
        <w:t>Operating system interfaces</w:t>
      </w:r>
      <w:bookmarkEnd w:id="2"/>
    </w:p>
    <w:p w14:paraId="5D2A1AD4" w14:textId="77777777" w:rsidR="00465767" w:rsidRDefault="00465767">
      <w:pPr>
        <w:pBdr>
          <w:bottom w:val="single" w:sz="3" w:space="1" w:color="1B6B93"/>
        </w:pBdr>
        <w:spacing w:after="300"/>
      </w:pPr>
    </w:p>
    <w:p w14:paraId="33540CBC"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3A795A58"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C8BB7D6" w14:textId="77777777" w:rsidR="00465767" w:rsidRDefault="00000000">
      <w:pPr>
        <w:spacing w:before="80" w:after="80"/>
      </w:pPr>
      <w:r>
        <w:t>This text uses a single operating system as a concrete example to illustrate operating system concepts. That operating system, log</w:t>
      </w:r>
      <w:r>
        <w:rPr>
          <w:i/>
          <w:iCs/>
        </w:rPr>
        <w:t>OS</w:t>
      </w:r>
      <w:r>
        <w:t>,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log</w:t>
      </w:r>
      <w:r>
        <w:rPr>
          <w:i/>
          <w:iCs/>
        </w:rPr>
        <w:t>OS</w:t>
      </w:r>
      <w:r>
        <w:t xml:space="preserve"> is a good start toward understanding any of these systems.</w:t>
      </w:r>
    </w:p>
    <w:p w14:paraId="77186CB9" w14:textId="77777777" w:rsidR="00465767" w:rsidRDefault="00000000">
      <w:pPr>
        <w:spacing w:before="80" w:after="80"/>
      </w:pPr>
      <w:r>
        <w:t>log</w:t>
      </w:r>
      <w:r>
        <w:rPr>
          <w:i/>
          <w:iCs/>
        </w:rPr>
        <w:t>OS</w:t>
      </w:r>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7F0FE931"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207203E6" w14:textId="77777777" w:rsidR="00465767" w:rsidRDefault="00000000">
      <w:pPr>
        <w:spacing w:before="80" w:after="80"/>
      </w:pPr>
      <w:r>
        <w:t>The collection of system calls that the log</w:t>
      </w:r>
      <w:r>
        <w:rPr>
          <w:i/>
          <w:iCs/>
        </w:rPr>
        <w:t>OS</w:t>
      </w:r>
      <w:r>
        <w:t xml:space="preserve"> kernel provides is the interface that user programs see. Figure 1.1 lists all of log</w:t>
      </w:r>
      <w:r>
        <w:rPr>
          <w:i/>
          <w:iCs/>
        </w:rPr>
        <w:t>OS</w:t>
      </w:r>
      <w:r>
        <w:t>'s system calls.</w:t>
      </w:r>
    </w:p>
    <w:p w14:paraId="510C5536" w14:textId="77777777" w:rsidR="00465767" w:rsidRDefault="00465767">
      <w:pPr>
        <w:spacing w:before="80" w:after="80"/>
      </w:pPr>
    </w:p>
    <w:p w14:paraId="612DDD78"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5FBECDB1"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96312A"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7E8F9AB" w14:textId="77777777" w:rsidR="00465767" w:rsidRDefault="00000000">
            <w:r>
              <w:rPr>
                <w:b/>
                <w:bCs/>
                <w:color w:val="FFFFFF"/>
                <w:sz w:val="20"/>
                <w:szCs w:val="20"/>
              </w:rPr>
              <w:t>Description</w:t>
            </w:r>
          </w:p>
        </w:tc>
      </w:tr>
      <w:tr w:rsidR="00465767" w14:paraId="23FEFC61"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35E5DE76"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E942291" w14:textId="77777777" w:rsidR="00465767" w:rsidRDefault="00465767"/>
        </w:tc>
      </w:tr>
      <w:tr w:rsidR="00465767" w14:paraId="5D70F9B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24D7B4" w14:textId="77777777" w:rsidR="00465767" w:rsidRDefault="00000000">
            <w:r>
              <w:t>spawn(path,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73CC4A" w14:textId="77777777" w:rsidR="00465767" w:rsidRDefault="00000000">
            <w:r>
              <w:t>Load and run a program; returns its exit code</w:t>
            </w:r>
          </w:p>
        </w:tc>
      </w:tr>
      <w:tr w:rsidR="00465767" w14:paraId="5E166FB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227C7BA"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B260EE6" w14:textId="77777777" w:rsidR="00465767" w:rsidRDefault="00000000">
            <w:r>
              <w:t>Terminate the current process with the given exit status</w:t>
            </w:r>
          </w:p>
        </w:tc>
      </w:tr>
      <w:tr w:rsidR="00465767" w14:paraId="70A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2" w14:textId="77777777" w:rsidR="00465767" w:rsidRDefault="00000000">
            <w:r>
              <w:t>fork()</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3" w14:textId="77777777" w:rsidR="00465767" w:rsidRDefault="00000000">
            <w:r>
              <w:t>Create a copy of the current process; returns 0 in child</w:t>
            </w:r>
          </w:p>
        </w:tc>
      </w:tr>
      <w:tr w:rsidR="00465767" w14:paraId="70A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5" w14:textId="77777777" w:rsidR="00465767" w:rsidRDefault="00000000">
            <w:r>
              <w:t>exec(path,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6" w14:textId="77777777" w:rsidR="00465767" w:rsidRDefault="00000000">
            <w:r>
              <w:t>Replace the current process image with a new program</w:t>
            </w:r>
          </w:p>
        </w:tc>
      </w:tr>
      <w:tr w:rsidR="00465767" w14:paraId="70A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8" w14:textId="77777777" w:rsidR="00465767" w:rsidRDefault="00000000">
            <w:r>
              <w:t>wait()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9" w14:textId="77777777" w:rsidR="00465767" w:rsidRDefault="00000000">
            <w:r>
              <w:t>Wait for a child process to exit; returns its exit code</w:t>
            </w:r>
          </w:p>
        </w:tc>
      </w:tr>
      <w:tr w:rsidR="00465767" w14:paraId="70A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B" w14:textId="77777777" w:rsidR="00465767" w:rsidRDefault="00000000">
            <w:r>
              <w:t>getpid()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C" w14:textId="77777777" w:rsidR="00465767" w:rsidRDefault="00000000">
            <w:r>
              <w:t>Return the current process’s PID</w:t>
            </w:r>
          </w:p>
        </w:tc>
      </w:tr>
      <w:tr w:rsidR="00465767" w14:paraId="70A0000D"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E" w14:textId="77777777" w:rsidR="00465767" w:rsidRDefault="00000000">
            <w:r>
              <w:t>kill(pid)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F" w14:textId="77777777" w:rsidR="00465767" w:rsidRDefault="00000000">
            <w:r>
              <w:t>Terminate a process by PID</w:t>
            </w:r>
          </w:p>
        </w:tc>
      </w:tr>
      <w:tr w:rsidR="00465767" w14:paraId="70A0001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1" w14:textId="77777777" w:rsidR="00465767" w:rsidRDefault="00000000">
            <w:r>
              <w:t>ps(buf, maxprocs)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2" w14:textId="77777777" w:rsidR="00465767" w:rsidRDefault="00000000">
            <w:r>
              <w:t>List active processes into buffer</w:t>
            </w:r>
          </w:p>
        </w:tc>
      </w:tr>
      <w:tr w:rsidR="00465767" w14:paraId="0FB9EF15"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DC87103"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DA4360A" w14:textId="77777777" w:rsidR="00465767" w:rsidRDefault="00465767"/>
        </w:tc>
      </w:tr>
      <w:tr w:rsidR="00465767" w14:paraId="217D8255"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B15BD1C"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04DC20" w14:textId="77777777" w:rsidR="00465767" w:rsidRDefault="00000000">
            <w:r>
              <w:t>Open a file; returns a file descriptor</w:t>
            </w:r>
          </w:p>
        </w:tc>
      </w:tr>
      <w:tr w:rsidR="00465767" w14:paraId="7623C1F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FDAE06" w14:textId="77777777" w:rsidR="00465767" w:rsidRDefault="00000000">
            <w:r>
              <w:t>close(fd)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D0A1065" w14:textId="77777777" w:rsidR="00465767" w:rsidRDefault="00000000">
            <w:r>
              <w:t>Release the file descriptor fd</w:t>
            </w:r>
          </w:p>
        </w:tc>
      </w:tr>
      <w:tr w:rsidR="00465767" w14:paraId="3FBD2D8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4D50150" w14:textId="77777777" w:rsidR="00465767" w:rsidRDefault="00000000">
            <w:r>
              <w:t>read(fd,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A03926" w14:textId="77777777" w:rsidR="00465767" w:rsidRDefault="00000000">
            <w:r>
              <w:t>Read n bytes from file descriptor fd into buf</w:t>
            </w:r>
          </w:p>
        </w:tc>
      </w:tr>
      <w:tr w:rsidR="00465767" w14:paraId="2A5B83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788CC97" w14:textId="77777777" w:rsidR="00465767" w:rsidRDefault="00000000">
            <w:r>
              <w:t>write(fd,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61DA54E" w14:textId="77777777" w:rsidR="00465767" w:rsidRDefault="00000000">
            <w:r>
              <w:t>Write n bytes from buf to file descriptor fd</w:t>
            </w:r>
          </w:p>
        </w:tc>
      </w:tr>
      <w:tr w:rsidR="00465767" w14:paraId="70B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2" w14:textId="77777777" w:rsidR="00465767" w:rsidRDefault="00000000">
            <w:r>
              <w:t>dup(fd)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3" w14:textId="77777777" w:rsidR="00465767" w:rsidRDefault="00000000">
            <w:r>
              <w:t>Duplicate a file descriptor</w:t>
            </w:r>
          </w:p>
        </w:tc>
      </w:tr>
      <w:tr w:rsidR="00465767" w14:paraId="70B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5" w14:textId="77777777" w:rsidR="00465767" w:rsidRDefault="00000000">
            <w:r>
              <w:t>dup2(oldfd, newfd)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6" w14:textId="77777777" w:rsidR="00465767" w:rsidRDefault="00000000">
            <w:r>
              <w:t>Duplicate a file descriptor to a specific number</w:t>
            </w:r>
          </w:p>
        </w:tc>
      </w:tr>
      <w:tr w:rsidR="00465767" w14:paraId="70B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8" w14:textId="77777777" w:rsidR="00465767" w:rsidRDefault="00000000">
            <w:r>
              <w:t>pipe(pipefd)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9" w14:textId="77777777" w:rsidR="00465767" w:rsidRDefault="00000000">
            <w:r>
              <w:t>Create a pipe; returns read and write file descriptors</w:t>
            </w:r>
          </w:p>
        </w:tc>
      </w:tr>
      <w:tr w:rsidR="00465767" w14:paraId="21E200F9"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3C1F150"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253549F" w14:textId="77777777" w:rsidR="00465767" w:rsidRDefault="00465767"/>
        </w:tc>
      </w:tr>
      <w:tr w:rsidR="00465767" w14:paraId="73CF300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64C268C" w14:textId="77777777" w:rsidR="00465767" w:rsidRDefault="00000000">
            <w:r>
              <w:t>chdir(path)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26FBDBF" w14:textId="77777777" w:rsidR="00465767" w:rsidRDefault="00000000">
            <w:r>
              <w:t>Change the current working directory</w:t>
            </w:r>
          </w:p>
        </w:tc>
      </w:tr>
      <w:tr w:rsidR="00465767" w14:paraId="389DDC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E71C4F2" w14:textId="77777777" w:rsidR="00465767" w:rsidRDefault="00000000">
            <w:r>
              <w:t>readdir(path, buf,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D9D5A4C" w14:textId="77777777" w:rsidR="00465767" w:rsidRDefault="00000000">
            <w:r>
              <w:t>Read directory entries into buf</w:t>
            </w:r>
          </w:p>
        </w:tc>
      </w:tr>
      <w:tr w:rsidR="00465767" w14:paraId="4134EC8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1241D1" w14:textId="77777777" w:rsidR="00465767" w:rsidRDefault="00000000">
            <w:r>
              <w:t>mkdir(path)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73BD61" w14:textId="77777777" w:rsidR="00465767" w:rsidRDefault="00000000">
            <w:r>
              <w:t>Create a directory</w:t>
            </w:r>
          </w:p>
        </w:tc>
      </w:tr>
      <w:tr w:rsidR="00465767" w14:paraId="05A232A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630363" w14:textId="77777777" w:rsidR="00465767" w:rsidRDefault="00000000">
            <w:r>
              <w:t>rmdir(path)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F85A89C" w14:textId="77777777" w:rsidR="00465767" w:rsidRDefault="00000000">
            <w:r>
              <w:t>Remove an empty directory</w:t>
            </w:r>
          </w:p>
        </w:tc>
      </w:tr>
      <w:tr w:rsidR="00465767" w14:paraId="7115752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7D08AE" w14:textId="77777777" w:rsidR="00465767" w:rsidRDefault="00000000">
            <w:r>
              <w:lastRenderedPageBreak/>
              <w:t>mknod(path,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C2CBE8" w14:textId="77777777" w:rsidR="00465767" w:rsidRDefault="00000000">
            <w:r>
              <w:t>Create a device file</w:t>
            </w:r>
          </w:p>
        </w:tc>
      </w:tr>
      <w:tr w:rsidR="00465767" w14:paraId="70C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2" w14:textId="77777777" w:rsidR="00465767" w:rsidRDefault="00000000">
            <w:r>
              <w:t>unlink(path)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3" w14:textId="77777777" w:rsidR="00465767" w:rsidRDefault="00000000">
            <w:r>
              <w:t>Delete a file</w:t>
            </w:r>
          </w:p>
        </w:tc>
      </w:tr>
      <w:tr w:rsidR="00465767" w14:paraId="70C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5" w14:textId="77777777" w:rsidR="00465767" w:rsidRDefault="00000000">
            <w:r>
              <w:t>link(target, 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6" w14:textId="77777777" w:rsidR="00465767" w:rsidRDefault="00000000">
            <w:r>
              <w:t>Create a hard link to an existing file</w:t>
            </w:r>
          </w:p>
        </w:tc>
      </w:tr>
      <w:tr w:rsidR="00465767" w14:paraId="70C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8" w14:textId="77777777" w:rsidR="00465767" w:rsidRDefault="00000000">
            <w:r>
              <w:t>rename(oldpath, newpath)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9" w14:textId="77777777" w:rsidR="00465767" w:rsidRDefault="00000000">
            <w:r>
              <w:t>Move or rename a file or directory</w:t>
            </w:r>
          </w:p>
        </w:tc>
      </w:tr>
      <w:tr w:rsidR="00465767" w14:paraId="70C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B" w14:textId="77777777" w:rsidR="00465767" w:rsidRDefault="00000000">
            <w:r>
              <w:t>stat(path, statbuf)</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C" w14:textId="77777777" w:rsidR="00465767" w:rsidRDefault="00000000">
            <w:r>
              <w:t>Get file metadata (size, type, link count)</w:t>
            </w:r>
          </w:p>
        </w:tc>
      </w:tr>
      <w:tr w:rsidR="00465767" w14:paraId="1398B62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5F3CF66B"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C65431" w14:textId="77777777" w:rsidR="00465767" w:rsidRDefault="00465767"/>
        </w:tc>
      </w:tr>
      <w:tr w:rsidR="00465767" w14:paraId="0353193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914558" w14:textId="77777777" w:rsidR="00465767" w:rsidRDefault="00000000">
            <w:r>
              <w:t>setenv(name,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41E23E0" w14:textId="77777777" w:rsidR="00465767" w:rsidRDefault="00000000">
            <w:r>
              <w:t>Set an environment variable</w:t>
            </w:r>
          </w:p>
        </w:tc>
      </w:tr>
      <w:tr w:rsidR="00465767" w14:paraId="15175D5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5FB792C" w14:textId="77777777" w:rsidR="00465767" w:rsidRDefault="00000000">
            <w:r>
              <w:t>getenv(name, buf, len)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B64622E" w14:textId="77777777" w:rsidR="00465767" w:rsidRDefault="00000000">
            <w:r>
              <w:t>Get the value of an environment variable</w:t>
            </w:r>
          </w:p>
        </w:tc>
      </w:tr>
      <w:tr w:rsidR="00465767" w14:paraId="681B2B5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64E29E" w14:textId="77777777" w:rsidR="00465767" w:rsidRDefault="00000000">
            <w:r>
              <w:t>unsetenv(name)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556A596" w14:textId="77777777" w:rsidR="00465767" w:rsidRDefault="00000000">
            <w:r>
              <w:t>Remove an environment variable</w:t>
            </w:r>
          </w:p>
        </w:tc>
      </w:tr>
    </w:tbl>
    <w:p w14:paraId="755A2C6D" w14:textId="77777777" w:rsidR="00465767" w:rsidRDefault="00000000">
      <w:pPr>
        <w:spacing w:before="80" w:after="200"/>
        <w:jc w:val="center"/>
      </w:pPr>
      <w:r>
        <w:t>Figure 1.1: log</w:t>
      </w:r>
      <w:r>
        <w:rPr>
          <w:i/>
        </w:rPr>
        <w:t>OS</w:t>
      </w:r>
      <w:r>
        <w:t xml:space="preserve"> system calls, grouped by category. Not all arguments are shown.</w:t>
      </w:r>
    </w:p>
    <w:p w14:paraId="1F67358E" w14:textId="77777777" w:rsidR="00465767" w:rsidRDefault="00000000">
      <w:pPr>
        <w:spacing w:before="80" w:after="80"/>
      </w:pPr>
      <w:r>
        <w:t>The rest of this chapter outlines log</w:t>
      </w:r>
      <w:r>
        <w:rPr>
          <w:i/>
          <w:iCs/>
        </w:rPr>
        <w:t>OS</w:t>
      </w:r>
      <w:r>
        <w:t>'s services — processes, file descriptors, the filesystem, and the shell — and illustrates them with code snippets and discussions of how the shell uses them. The shell, log</w:t>
      </w:r>
      <w:r>
        <w:rPr>
          <w:i/>
          <w:iCs/>
        </w:rPr>
        <w:t>OS</w:t>
      </w:r>
      <w:r>
        <w:t>'s command-line user interface, is an ordinary user program that reads commands from the user and executes them; the fact that the shell is a user program, and not part of the kernel, illustrates the power of the system call interface.</w:t>
      </w:r>
    </w:p>
    <w:p w14:paraId="557E47E6" w14:textId="77777777" w:rsidR="00465767" w:rsidRDefault="00000000">
      <w:pPr>
        <w:pStyle w:val="Heading2"/>
        <w:spacing w:before="360" w:after="200"/>
      </w:pPr>
      <w:bookmarkStart w:id="3" w:name="_Toc225090794"/>
      <w:r>
        <w:rPr>
          <w:color w:val="2E86AB"/>
        </w:rPr>
        <w:t xml:space="preserve">1.1  </w:t>
      </w:r>
      <w:r>
        <w:t>Processes and process control</w:t>
      </w:r>
      <w:bookmarkEnd w:id="3"/>
    </w:p>
    <w:p w14:paraId="68992F0C" w14:textId="77777777" w:rsidR="00465767" w:rsidRDefault="00000000">
      <w:pPr>
        <w:spacing w:before="80" w:after="80"/>
      </w:pPr>
      <w:r>
        <w:t>A log</w:t>
      </w:r>
      <w:r>
        <w:rPr>
          <w:i/>
          <w:iCs/>
        </w:rPr>
        <w:t>OS</w:t>
      </w:r>
      <w:r>
        <w:t xml:space="preserve"> process consists of user-space memory (instructions, data, and stack) plus per-process state private to the kernel (a trap frame, file descriptors, environment variables, and a process identifier or "PID").</w:t>
      </w:r>
    </w:p>
    <w:p w14:paraId="57AEE029" w14:textId="77777777" w:rsidR="00465767" w:rsidRDefault="00000000">
      <w:pPr>
        <w:spacing w:before="80" w:after="80"/>
      </w:pPr>
      <w:r>
        <w:t>log</w:t>
      </w:r>
      <w:r>
        <w:rPr>
          <w:i/>
          <w:iCs/>
        </w:rPr>
        <w:t>OS</w:t>
      </w:r>
      <w:r>
        <w:t xml:space="preserve"> uses the standard Unix fork/exec/wait pattern for process creation. fork() creates a copy of the calling process. The new process (the </w:t>
      </w:r>
      <w:r>
        <w:rPr>
          <w:i/>
          <w:iCs/>
        </w:rPr>
        <w:t>child</w:t>
      </w:r>
      <w:r>
        <w:t>) is an exact duplicate of the parent: it has the same memory contents, file descriptors, and environment variables. fork() returns the child’s PID to the parent and 0 to the child, so the two can distinguish themselves. exec() replaces the current process’s memory with a new program loaded from the filesystem. wait() blocks the calling process until one of its children exits and returns the child’s exit code.</w:t>
      </w:r>
    </w:p>
    <w:p w14:paraId="6ADA67F3" w14:textId="77777777" w:rsidR="00465767" w:rsidRPr="0065122D" w:rsidRDefault="00000000">
      <w:pPr>
        <w:spacing w:before="80" w:after="80"/>
      </w:pPr>
      <w:r>
        <w:t>The shell uses this pattern to run commands: it calls fork() to create a child, the child calls exec() to load and run the command, and the parent calls wait() to block until the child finishes. Separating fork from exec allows the child to set up I/O redirection (e.g., redirecting stdout to a file or a pipe) between the two calls, before the new program starts. This is how the shell implements pipelines and I/O redirection. log</w:t>
      </w:r>
      <w:r>
        <w:rPr>
          <w:i/>
          <w:iCs/>
        </w:rPr>
        <w:t>OS</w:t>
      </w:r>
      <w:r>
        <w:t xml:space="preserve"> also retains the simpler spawn() call as a convenience that combines fork, exec, and wait in a </w:t>
        <w:lastRenderedPageBreak/>
        <w:t>single step. spawn() is useful when a program simply needs to run another program and wait for it to finish, without any I/O redirection.</w:t>
      </w:r>
    </w:p>
    <w:p w14:paraId="57D2B40F" w14:textId="77777777" w:rsidR="00465767" w:rsidRDefault="00000000">
      <w:pPr>
        <w:spacing w:before="80" w:after="80"/>
      </w:pPr>
      <w:r>
        <w:t>Here is an example user program (user/hello.c):</w:t>
      </w:r>
    </w:p>
    <w:p w14:paraId="49529B1C"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34E2EC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1155E16"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"libc.h"</w:t>
              <w:br/>
              <w:br/>
              <w:t>int main(int argc, char *argv[])</w:t>
            </w:r>
          </w:p>
          <w:p w14:paraId="2BC72E76"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printf("main() is at address 0x%x\n", (unsigned int)main);</w:t>
            </w:r>
            <w:r>
              <w:br/>
            </w:r>
            <w:r>
              <w:rPr>
                <w:rFonts w:ascii="Courier New" w:eastAsia="Courier New" w:hAnsi="Courier New" w:cs="Courier New"/>
                <w:color w:val="24292E"/>
                <w:sz w:val="18"/>
                <w:szCs w:val="18"/>
              </w:rPr>
              <w:t xml:space="preserve">   printf("argc = %d\n", argc);</w:t>
            </w:r>
            <w:r>
              <w:br/>
            </w:r>
            <w:r>
              <w:rPr>
                <w:rFonts w:ascii="Courier New" w:eastAsia="Courier New" w:hAnsi="Courier New" w:cs="Courier New"/>
                <w:color w:val="24292E"/>
                <w:sz w:val="18"/>
                <w:szCs w:val="18"/>
              </w:rPr>
              <w:t xml:space="preserve">   for (int i = 0; i \&lt; argc; i++) {</w:t>
            </w:r>
            <w:r>
              <w:br/>
            </w:r>
            <w:r>
              <w:rPr>
                <w:rFonts w:ascii="Courier New" w:eastAsia="Courier New" w:hAnsi="Courier New" w:cs="Courier New"/>
                <w:color w:val="24292E"/>
                <w:sz w:val="18"/>
                <w:szCs w:val="18"/>
              </w:rPr>
              <w:t xml:space="preserve">      printf("argv[%d] = \"%s\"\n", i, argv[i]);</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39643E79" w14:textId="77777777" w:rsidR="00465767" w:rsidRDefault="00465767">
      <w:pPr>
        <w:spacing w:after="120"/>
      </w:pPr>
    </w:p>
    <w:p w14:paraId="55BD8B6C"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639AA033"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5D9B9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E00A8EF" w14:textId="77777777" w:rsidR="00465767" w:rsidRDefault="007F51AA">
            <w:pPr>
              <w:spacing w:line="300" w:lineRule="auto"/>
            </w:pPr>
            <w:r>
              <w:rPr>
                <w:rFonts w:ascii="Courier New" w:eastAsia="Courier New" w:hAnsi="Courier New" w:cs="Courier New"/>
                <w:color w:val="24292E"/>
                <w:sz w:val="18"/>
                <w:szCs w:val="18"/>
              </w:rPr>
              <w:t>_start:</w:t>
              <w:br/>
              <w:t xml:space="preserve">   jal main # Call main(argc, argv)</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ecall # Exit with main's return value in a0</w:t>
            </w:r>
            <w:r>
              <w:br/>
            </w:r>
            <w:r>
              <w:rPr>
                <w:rFonts w:ascii="Courier New" w:eastAsia="Courier New" w:hAnsi="Courier New" w:cs="Courier New"/>
                <w:color w:val="24292E"/>
                <w:sz w:val="18"/>
                <w:szCs w:val="18"/>
              </w:rPr>
              <w:t>1: j 1b # Should never reach here</w:t>
            </w:r>
          </w:p>
        </w:tc>
      </w:tr>
    </w:tbl>
    <w:p w14:paraId="34269D43" w14:textId="77777777" w:rsidR="00465767" w:rsidRDefault="00465767">
      <w:pPr>
        <w:spacing w:after="120"/>
      </w:pPr>
    </w:p>
    <w:p w14:paraId="486BF007" w14:textId="77777777" w:rsidR="00465767" w:rsidRDefault="00000000">
      <w:pPr>
        <w:spacing w:before="80" w:after="80"/>
      </w:pPr>
      <w:r>
        <w:t>The kernel passes argc in register a0 and argv in a1, following the RISC-V calling convention. After main() returns (its return value left in a0), _start issues the exit system call.</w:t>
      </w:r>
    </w:p>
    <w:p w14:paraId="6FE40A77" w14:textId="77777777" w:rsidR="00465767" w:rsidRDefault="00000000">
      <w:pPr>
        <w:spacing w:before="80" w:after="80"/>
      </w:pPr>
      <w:r>
        <w:t>A program that wants to run another program typically uses fork() and exec(). The following example (user/fork_demo.c) forks a child, the child calls exec() to run /bin/hello, and the parent waits for it:</w:t>
      </w:r>
    </w:p>
    <w:p w14:paraId="1A7273D7" w14:textId="77777777" w:rsidR="00465767" w:rsidRDefault="00465767">
      <w:pPr>
        <w:spacing w:after="120"/>
      </w:pPr>
    </w:p>
    <w:p w14:paraId="33D2B54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5091FE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814B25"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main(void)</w:t>
              <w:br/>
              <w:t>{</w:t>
              <w:br/>
              <w:t xml:space="preserve">   int pid = fork();</w:t>
              <w:br/>
              <w:t xml:space="preserve">   if (pid == 0) {</w:t>
              <w:br/>
              <w:lastRenderedPageBreak/>
              <w:t xml:space="preserve">      /* Child process */</w:t>
              <w:br/>
              <w:t xml:space="preserve">      char *argv[2];</w:t>
              <w:br/>
              <w:t xml:space="preserve">      argv[0] = "hello";</w:t>
              <w:br/>
              <w:t xml:space="preserve">      argv[1] = (char *)0;</w:t>
              <w:br/>
              <w:t xml:space="preserve">      exec("/bin/hello", argv);</w:t>
              <w:br/>
              <w:t xml:space="preserve">      exit(127); /* exec failed */</w:t>
              <w:br/>
              <w:t xml:space="preserve">   }</w:t>
              <w:br/>
              <w:t xml:space="preserve">   /* Parent process */</w:t>
              <w:br/>
              <w:t xml:space="preserve">   int code = wait();</w:t>
              <w:br/>
              <w:t xml:space="preserve">   printf("child exited with %d\n", code);</w:t>
              <w:br/>
              <w:t xml:space="preserve">   return 0;</w:t>
              <w:br/>
              <w:t>}</w:t>
            </w:r>
          </w:p>
        </w:tc>
      </w:tr>
    </w:tbl>
    <w:p w14:paraId="5A1AFCB9" w14:textId="77777777" w:rsidR="00465767" w:rsidRDefault="00465767">
      <w:pPr>
        <w:spacing w:after="120"/>
      </w:pPr>
    </w:p>
    <w:p w14:paraId="585E2A6F" w14:textId="77777777" w:rsidR="00465767" w:rsidRDefault="00000000">
      <w:pPr>
        <w:spacing w:before="80" w:after="80"/>
      </w:pPr>
      <w:r>
        <w:t>Note that the child_argv array is built at runtime rather than using a static initializer. This is necessary because log</w:t>
      </w:r>
      <w:r>
        <w:rPr>
          <w:i/>
          <w:iCs/>
        </w:rPr>
        <w:t>OS</w:t>
      </w:r>
      <w:r>
        <w:t xml:space="preserve"> user programs must be position-independent executables (PIE) in order to be loaded at arbitrary addresses. Static pointer arrays would contain absolute addresses baked in at link time, which would be incorrect after relocation. Chapter 7 explains this in detail.</w:t>
      </w:r>
    </w:p>
    <w:p w14:paraId="2F8ECD60" w14:textId="77777777" w:rsidR="00465767" w:rsidRDefault="00000000">
      <w:pPr>
        <w:pStyle w:val="Heading2"/>
        <w:spacing w:before="360" w:after="200"/>
      </w:pPr>
      <w:bookmarkStart w:id="4" w:name="_Toc225090795"/>
      <w:r>
        <w:rPr>
          <w:color w:val="2E86AB"/>
        </w:rPr>
        <w:t xml:space="preserve">1.2  </w:t>
      </w:r>
      <w:r>
        <w:t>File descriptors and I/O</w:t>
      </w:r>
      <w:bookmarkEnd w:id="4"/>
    </w:p>
    <w:p w14:paraId="1469A8AE"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log</w:t>
      </w:r>
      <w:r>
        <w:rPr>
          <w:i/>
          <w:iCs/>
        </w:rPr>
        <w:t>OS</w:t>
      </w:r>
      <w:r>
        <w:t xml:space="preserve"> pre-opens three file descriptors for every process:</w:t>
      </w:r>
    </w:p>
    <w:p w14:paraId="3478D5A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288C19C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AA95B96" w14:textId="77777777" w:rsidR="00465767" w:rsidRDefault="00000000">
            <w:r>
              <w:rPr>
                <w:b/>
                <w:bCs/>
                <w:color w:val="FFFFFF"/>
                <w:sz w:val="20"/>
                <w:szCs w:val="20"/>
              </w:rPr>
              <w:t>fd</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E2B3CE4"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CBE7E6" w14:textId="77777777" w:rsidR="00465767" w:rsidRDefault="00000000">
            <w:r>
              <w:rPr>
                <w:b/>
                <w:bCs/>
                <w:color w:val="FFFFFF"/>
                <w:sz w:val="20"/>
                <w:szCs w:val="20"/>
              </w:rPr>
              <w:t>Description</w:t>
            </w:r>
          </w:p>
        </w:tc>
      </w:tr>
      <w:tr w:rsidR="00465767" w14:paraId="67F993AD"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1C5BC1D"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9CE6FB0"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F9F93E5" w14:textId="77777777" w:rsidR="00465767" w:rsidRDefault="00000000">
            <w:r>
              <w:rPr>
                <w:sz w:val="20"/>
                <w:szCs w:val="20"/>
              </w:rPr>
              <w:t>Console keyboard</w:t>
            </w:r>
          </w:p>
        </w:tc>
      </w:tr>
      <w:tr w:rsidR="00465767" w14:paraId="03AB213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CA34BBB"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F9D36C0" w14:textId="77777777" w:rsidR="00465767" w:rsidRDefault="00000000">
            <w:r>
              <w:rPr>
                <w:sz w:val="20"/>
                <w:szCs w:val="20"/>
              </w:rPr>
              <w:t>Standard output (stdout)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D4A3A4A" w14:textId="77777777" w:rsidR="00465767" w:rsidRDefault="00000000">
            <w:r>
              <w:rPr>
                <w:sz w:val="20"/>
                <w:szCs w:val="20"/>
              </w:rPr>
              <w:t>Console display</w:t>
            </w:r>
          </w:p>
        </w:tc>
      </w:tr>
      <w:tr w:rsidR="00465767" w14:paraId="02605D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726303E"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F159EA0"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B7353BE" w14:textId="77777777" w:rsidR="00465767" w:rsidRDefault="00000000">
            <w:r>
              <w:rPr>
                <w:sz w:val="20"/>
                <w:szCs w:val="20"/>
              </w:rPr>
              <w:t>Console display</w:t>
            </w:r>
          </w:p>
        </w:tc>
      </w:tr>
    </w:tbl>
    <w:p w14:paraId="46029511" w14:textId="77777777" w:rsidR="00465767" w:rsidRDefault="00465767">
      <w:pPr>
        <w:spacing w:after="80"/>
      </w:pPr>
    </w:p>
    <w:p w14:paraId="6C1D8511" w14:textId="77777777" w:rsidR="00465767" w:rsidRDefault="00000000">
      <w:pPr>
        <w:spacing w:before="80" w:after="80"/>
      </w:pPr>
      <w:r>
        <w:t xml:space="preserve">The read and write system calls read and write bytes through file descriptors. A call to read(fd, buf, n) reads at most </w:t>
      </w:r>
      <w:r>
        <w:rPr>
          <w:i/>
          <w:iCs/>
        </w:rPr>
        <w:t>n</w:t>
      </w:r>
      <w:r>
        <w:t xml:space="preserve"> bytes from the file descriptor </w:t>
      </w:r>
      <w:r>
        <w:rPr>
          <w:i/>
          <w:iCs/>
        </w:rPr>
        <w:t>fd</w:t>
      </w:r>
      <w:r>
        <w:t xml:space="preserve">, copies them into memory at address </w:t>
      </w:r>
      <w:r>
        <w:rPr>
          <w:i/>
          <w:iCs/>
        </w:rPr>
        <w:t>buf</w:t>
      </w:r>
      <w:r>
        <w:t>, and returns the number of bytes read. Each file descriptor that refers to a regular file has an associated offset. read reads data from the current offset and advances it.</w:t>
      </w:r>
    </w:p>
    <w:p w14:paraId="4386D07E" w14:textId="77777777" w:rsidR="00465767" w:rsidRDefault="00000000">
      <w:pPr>
        <w:spacing w:before="80" w:after="80"/>
      </w:pPr>
      <w:r>
        <w:t xml:space="preserve">The write(fd, buf, n) system call writes </w:t>
      </w:r>
      <w:r>
        <w:rPr>
          <w:i/>
          <w:iCs/>
        </w:rPr>
        <w:t>n</w:t>
      </w:r>
      <w:r>
        <w:t xml:space="preserve"> bytes from </w:t>
      </w:r>
      <w:r>
        <w:rPr>
          <w:i/>
          <w:iCs/>
        </w:rPr>
        <w:t>buf</w:t>
      </w:r>
      <w:r>
        <w:t xml:space="preserve"> to file descriptor </w:t>
      </w:r>
      <w:r>
        <w:rPr>
          <w:i/>
          <w:iCs/>
        </w:rPr>
        <w:t>fd</w:t>
      </w:r>
      <w:r>
        <w:t xml:space="preserve"> and returns the number of bytes written. For device files such as the console, write sends characters to the display. For regular files, write writes data at the current offset.</w:t>
      </w:r>
    </w:p>
    <w:p w14:paraId="25F93A3B" w14:textId="77777777" w:rsidR="00465767" w:rsidRDefault="00000000">
      <w:pPr>
        <w:spacing w:before="80" w:after="80"/>
      </w:pPr>
      <w:r>
        <w:lastRenderedPageBreak/>
        <w:t>The following code fragment (from the user library) writes a string to standard output (user/libc.c):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EB6DD8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53BB5B5" w14:textId="77777777" w:rsidR="00465767" w:rsidRDefault="00000000">
            <w:pPr>
              <w:spacing w:line="300" w:lineRule="auto"/>
            </w:pPr>
            <w:r>
              <w:rPr>
                <w:rFonts w:ascii="Courier New" w:eastAsia="Courier New" w:hAnsi="Courier New" w:cs="Courier New"/>
                <w:color w:val="24292E"/>
                <w:sz w:val="18"/>
                <w:szCs w:val="18"/>
              </w:rPr>
              <w:t>void puts(const char *s) {</w:t>
            </w:r>
            <w:r>
              <w:br/>
            </w:r>
            <w:r>
              <w:rPr>
                <w:rFonts w:ascii="Courier New" w:eastAsia="Courier New" w:hAnsi="Courier New" w:cs="Courier New"/>
                <w:color w:val="24292E"/>
                <w:sz w:val="18"/>
                <w:szCs w:val="18"/>
              </w:rPr>
              <w:t xml:space="preserve">   write(STDOUT_FILENO, s, strlen(s));</w:t>
            </w:r>
            <w:r>
              <w:br/>
            </w:r>
            <w:r>
              <w:rPr>
                <w:rFonts w:ascii="Courier New" w:eastAsia="Courier New" w:hAnsi="Courier New" w:cs="Courier New"/>
                <w:color w:val="24292E"/>
                <w:sz w:val="18"/>
                <w:szCs w:val="18"/>
              </w:rPr>
              <w:t>}</w:t>
            </w:r>
          </w:p>
        </w:tc>
      </w:tr>
    </w:tbl>
    <w:p w14:paraId="085CAEA1" w14:textId="77777777" w:rsidR="00465767" w:rsidRDefault="00465767">
      <w:pPr>
        <w:spacing w:after="120"/>
      </w:pPr>
    </w:p>
    <w:p w14:paraId="66A40744"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485DD6B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B79F0F" w14:textId="77777777" w:rsidR="00465767" w:rsidRDefault="00000000">
            <w:pPr>
              <w:spacing w:line="300" w:lineRule="auto"/>
            </w:pPr>
            <w:r>
              <w:rPr>
                <w:rFonts w:ascii="Courier New" w:eastAsia="Courier New" w:hAnsi="Courier New" w:cs="Courier New"/>
                <w:color w:val="24292E"/>
                <w:sz w:val="18"/>
                <w:szCs w:val="18"/>
              </w:rPr>
              <w:t>int fd = open("/bin/hello", 0); /* Open a file for reading */</w:t>
            </w:r>
            <w:r>
              <w:br/>
            </w:r>
            <w:r>
              <w:rPr>
                <w:rFonts w:ascii="Courier New" w:eastAsia="Courier New" w:hAnsi="Courier New" w:cs="Courier New"/>
                <w:color w:val="24292E"/>
                <w:sz w:val="18"/>
                <w:szCs w:val="18"/>
              </w:rPr>
              <w:t>char buf[128];</w:t>
            </w:r>
            <w:r>
              <w:br/>
            </w:r>
            <w:r>
              <w:rPr>
                <w:rFonts w:ascii="Courier New" w:eastAsia="Courier New" w:hAnsi="Courier New" w:cs="Courier New"/>
                <w:color w:val="24292E"/>
                <w:sz w:val="18"/>
                <w:szCs w:val="18"/>
              </w:rPr>
              <w:t>int n = read(fd, buf, sizeof(buf)); /* Read some data */</w:t>
            </w:r>
            <w:r>
              <w:br/>
            </w:r>
            <w:r>
              <w:rPr>
                <w:rFonts w:ascii="Courier New" w:eastAsia="Courier New" w:hAnsi="Courier New" w:cs="Courier New"/>
                <w:color w:val="24292E"/>
                <w:sz w:val="18"/>
                <w:szCs w:val="18"/>
              </w:rPr>
              <w:t>close(fd); /* Release the file descriptor */</w:t>
            </w:r>
          </w:p>
        </w:tc>
      </w:tr>
    </w:tbl>
    <w:p w14:paraId="53041E20" w14:textId="77777777" w:rsidR="00465767" w:rsidRDefault="00465767">
      <w:pPr>
        <w:spacing w:after="120"/>
      </w:pPr>
    </w:p>
    <w:p w14:paraId="60048911" w14:textId="77777777" w:rsidR="00465767" w:rsidRDefault="00000000">
      <w:pPr>
        <w:spacing w:before="80" w:after="80"/>
      </w:pPr>
      <w:r>
        <w:t>log</w:t>
      </w:r>
      <w:r>
        <w:rPr>
          <w:i/>
          <w:iCs/>
        </w:rPr>
        <w:t>OS</w:t>
      </w:r>
      <w:r>
        <w:t xml:space="preserve"> supports up to 8 file descriptors per process. Three are pre-allocated for the standard I/O channels, leaving 5 available for user programs.</w:t>
      </w:r>
    </w:p>
    <w:p w14:paraId="290B2A0B" w14:textId="77777777" w:rsidR="00465767" w:rsidRDefault="00000000">
      <w:pPr>
        <w:pStyle w:val="Heading2"/>
        <w:spacing w:before="360" w:after="200"/>
      </w:pPr>
      <w:bookmarkStart w:id="5" w:name="_Toc225090796"/>
      <w:r>
        <w:rPr>
          <w:color w:val="2E86AB"/>
        </w:rPr>
        <w:t xml:space="preserve">1.3  </w:t>
      </w:r>
      <w:r>
        <w:t>The filesystem</w:t>
      </w:r>
      <w:bookmarkEnd w:id="5"/>
    </w:p>
    <w:p w14:paraId="2C58ABCF" w14:textId="77777777" w:rsidR="00465767" w:rsidRDefault="00000000">
      <w:pPr>
        <w:spacing w:before="80" w:after="80"/>
      </w:pPr>
      <w:r>
        <w:t>The log</w:t>
      </w:r>
      <w:r>
        <w:rPr>
          <w:i/>
          <w:iCs/>
        </w:rPr>
        <w:t>OS</w:t>
      </w:r>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60C3E66F" w14:textId="77777777" w:rsidR="00465767" w:rsidRDefault="00000000">
      <w:pPr>
        <w:spacing w:before="80" w:after="80"/>
      </w:pPr>
      <w:r>
        <w:t>Several system calls operate on the filesystem. mkdir creates a new directory. rmdir removes an empty directory. readdir reads the entries of a directory. mknod creates a device file, which is not a file containing data but rather a name that refers to a hardware device.</w:t>
      </w:r>
    </w:p>
    <w:p w14:paraId="566C200B" w14:textId="77777777" w:rsidR="00465767" w:rsidRDefault="00000000">
      <w:pPr>
        <w:spacing w:before="80" w:after="80"/>
      </w:pPr>
      <w:r>
        <w:t>The chdir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23D051E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D16192C" w14:textId="77777777" w:rsidR="00465767" w:rsidRDefault="00000000">
            <w:pPr>
              <w:spacing w:line="300" w:lineRule="auto"/>
            </w:pPr>
            <w:r>
              <w:rPr>
                <w:rFonts w:ascii="Courier New" w:eastAsia="Courier New" w:hAnsi="Courier New" w:cs="Courier New"/>
                <w:color w:val="24292E"/>
                <w:sz w:val="18"/>
                <w:szCs w:val="18"/>
              </w:rPr>
              <w:t>chdir("/bin");</w:t>
            </w:r>
            <w:r>
              <w:br/>
            </w:r>
            <w:r>
              <w:rPr>
                <w:rFonts w:ascii="Courier New" w:eastAsia="Courier New" w:hAnsi="Courier New" w:cs="Courier New"/>
                <w:color w:val="24292E"/>
                <w:sz w:val="18"/>
                <w:szCs w:val="18"/>
              </w:rPr>
              <w:t>int fd = open("hello", 0); /* Opens /bin/hello */</w:t>
            </w:r>
          </w:p>
        </w:tc>
      </w:tr>
    </w:tbl>
    <w:p w14:paraId="09E3B9A2" w14:textId="77777777" w:rsidR="00465767" w:rsidRDefault="00465767">
      <w:pPr>
        <w:spacing w:after="120"/>
      </w:pPr>
    </w:p>
    <w:p w14:paraId="005528BD"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5E088691" w14:textId="77777777" w:rsidR="00465767" w:rsidRDefault="00000000">
      <w:pPr>
        <w:pStyle w:val="Heading2"/>
        <w:spacing w:before="360" w:after="200"/>
      </w:pPr>
      <w:bookmarkStart w:id="6" w:name="_Toc225090797"/>
      <w:r>
        <w:rPr>
          <w:color w:val="2E86AB"/>
        </w:rPr>
        <w:t xml:space="preserve">1.4  </w:t>
      </w:r>
      <w:r>
        <w:t>Device files</w:t>
      </w:r>
      <w:bookmarkEnd w:id="6"/>
    </w:p>
    <w:p w14:paraId="081F5374" w14:textId="77777777" w:rsidR="00465767" w:rsidRDefault="00000000">
      <w:pPr>
        <w:spacing w:before="80" w:after="80"/>
      </w:pPr>
      <w:r>
        <w:t>log</w:t>
      </w:r>
      <w:r>
        <w:rPr>
          <w:i/>
          <w:iCs/>
        </w:rPr>
        <w:t>OS</w:t>
      </w:r>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 xml:space="preserve">type </w:t>
        <w:lastRenderedPageBreak/>
        <w:t>are connected to the system, the minor number can be used to distinguish them, even though they all</w:t>
      </w:r>
      <w:r>
        <w:t xml:space="preserve"> have the same major number.</w:t>
      </w:r>
    </w:p>
    <w:p w14:paraId="34D144C9" w14:textId="77777777" w:rsidR="00465767" w:rsidRDefault="00000000">
      <w:pPr>
        <w:spacing w:before="80" w:after="80"/>
      </w:pPr>
      <w:r>
        <w:t>The mknod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BBAE10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489CF9" w14:textId="77777777" w:rsidR="00465767" w:rsidRDefault="00000000">
            <w:pPr>
              <w:spacing w:line="300" w:lineRule="auto"/>
            </w:pPr>
            <w:r>
              <w:rPr>
                <w:rFonts w:ascii="Courier New" w:eastAsia="Courier New" w:hAnsi="Courier New" w:cs="Courier New"/>
                <w:color w:val="24292E"/>
                <w:sz w:val="18"/>
                <w:szCs w:val="18"/>
              </w:rPr>
              <w:t>mknod("/dev/tty", 1, 0); /* Create console device node */</w:t>
            </w:r>
          </w:p>
        </w:tc>
      </w:tr>
    </w:tbl>
    <w:p w14:paraId="1B5700CA" w14:textId="77777777" w:rsidR="00465767" w:rsidRDefault="00465767">
      <w:pPr>
        <w:spacing w:after="120"/>
      </w:pPr>
    </w:p>
    <w:p w14:paraId="73C610E8"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10839815" w14:textId="77777777" w:rsidR="00465767" w:rsidRDefault="00000000">
      <w:pPr>
        <w:pStyle w:val="Heading2"/>
        <w:spacing w:before="360" w:after="200"/>
      </w:pPr>
      <w:bookmarkStart w:id="7" w:name="_Toc225090798"/>
      <w:r>
        <w:rPr>
          <w:color w:val="2E86AB"/>
        </w:rPr>
        <w:t xml:space="preserve">1.5  </w:t>
      </w:r>
      <w:r>
        <w:t>Environment variables</w:t>
      </w:r>
      <w:bookmarkEnd w:id="7"/>
    </w:p>
    <w:p w14:paraId="236E2497" w14:textId="77777777" w:rsidR="00465767" w:rsidRDefault="00000000">
      <w:pPr>
        <w:spacing w:before="80" w:after="80"/>
      </w:pPr>
      <w:r>
        <w:t>Each process in log</w:t>
      </w:r>
      <w:r>
        <w:rPr>
          <w:i/>
          <w:iCs/>
        </w:rPr>
        <w:t>OS</w:t>
      </w:r>
      <w:r>
        <w:t xml:space="preserve"> has a set of </w:t>
      </w:r>
      <w:r>
        <w:rPr>
          <w:b/>
          <w:bCs/>
        </w:rPr>
        <w:t>environment variables</w:t>
      </w:r>
      <w:r>
        <w:t>: named string values stored within the kernel's process table. The setenv, getenv, and unsetenv system calls manipulate these.</w:t>
      </w:r>
    </w:p>
    <w:p w14:paraId="537E68DB"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338975A6"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3B731DD9" w14:textId="77777777" w:rsidR="00465767" w:rsidRDefault="00000000">
      <w:pPr>
        <w:pStyle w:val="Heading2"/>
        <w:spacing w:before="360" w:after="200"/>
      </w:pPr>
      <w:bookmarkStart w:id="8" w:name="_Toc225090799"/>
      <w:r>
        <w:rPr>
          <w:color w:val="2E86AB"/>
        </w:rPr>
        <w:t xml:space="preserve">1.6  </w:t>
      </w:r>
      <w:r>
        <w:t>The shell</w:t>
      </w:r>
      <w:bookmarkEnd w:id="8"/>
    </w:p>
    <w:p w14:paraId="4A4CDEAE" w14:textId="77777777" w:rsidR="00465767" w:rsidRDefault="00000000">
      <w:pPr>
        <w:spacing w:before="80" w:after="80"/>
      </w:pPr>
      <w:r>
        <w:t>The log</w:t>
      </w:r>
      <w:r>
        <w:rPr>
          <w:i/>
          <w:iCs/>
        </w:rPr>
        <w:t>OS</w:t>
      </w:r>
      <w:r>
        <w:t xml:space="preserve"> shell (user/shell.c) is an ordinary user program that reads commands from the console and executes them. It is not part of the kernel. The kernel simply loads /bin/sh at startup and restarts it if it exits.</w:t>
      </w:r>
    </w:p>
    <w:p w14:paraId="020792AE" w14:textId="77777777" w:rsidR="00A62C07" w:rsidRDefault="00000000">
      <w:pPr>
        <w:spacing w:before="80" w:after="80"/>
      </w:pPr>
      <w:r>
        <w:t>The shell reads a line, expands $VAR references, parses the line into words, and either executes a built-in command or runs an external program using fork/exec/wait. It also handles I/O redirection (&gt;, &gt;&gt;, &lt;) and multi-stage pipelines (cmd1 | cmd2 | cmd3). The shell’s main loop (simplified) is:</w:t>
      </w:r>
    </w:p>
    <w:p w14:paraId="7792CC0A" w14:textId="77777777" w:rsidR="00A62C07" w:rsidRDefault="00A62C07">
      <w:r>
        <w:br w:type="page"/>
      </w:r>
    </w:p>
    <w:p w14:paraId="55AA89A1"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4DD8F8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A6EC8C6"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puts(getenv("CWD"));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5718FAE4" w14:textId="77777777" w:rsidR="00A62C07" w:rsidRDefault="00A62C07">
            <w:pPr>
              <w:spacing w:line="300" w:lineRule="auto"/>
              <w:rPr>
                <w:rFonts w:ascii="Courier New" w:eastAsia="Courier New" w:hAnsi="Courier New" w:cs="Courier New"/>
                <w:color w:val="24292E"/>
                <w:sz w:val="18"/>
                <w:szCs w:val="18"/>
              </w:rPr>
            </w:pPr>
          </w:p>
          <w:p w14:paraId="745DE80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expand_vars(line, expanded, MAX_CMD_LEN);</w:t>
            </w:r>
          </w:p>
          <w:p w14:paraId="519C11C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argc = parse_cmd(expanded, argv, MAX_ARGS);</w:t>
            </w:r>
          </w:p>
          <w:p w14:paraId="6B634EC4" w14:textId="77777777" w:rsidR="00A62C07" w:rsidRPr="00A62C07" w:rsidRDefault="00A62C07" w:rsidP="00A62C07">
            <w:pPr>
              <w:spacing w:line="300" w:lineRule="auto"/>
              <w:rPr>
                <w:rFonts w:ascii="Courier New" w:hAnsi="Courier New" w:cs="Courier New"/>
                <w:sz w:val="18"/>
                <w:szCs w:val="18"/>
              </w:rPr>
            </w:pPr>
          </w:p>
          <w:p w14:paraId="5BD1B3F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(strcmp(argv[0], "exit") == 0)</w:t>
            </w:r>
          </w:p>
          <w:p w14:paraId="16F28AEA"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1C7E79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(strcmp(argv[0], "cd") == 0)</w:t>
            </w:r>
          </w:p>
          <w:p w14:paraId="1D0D12C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chdir(argv[1]);</w:t>
            </w:r>
          </w:p>
          <w:p w14:paraId="199644AC"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34D52EE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7176665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641A199"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run_external(argc, argv); /* fork, exec, wait */</w:t>
            </w:r>
          </w:p>
          <w:p w14:paraId="7EE1640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27C7BE55" w14:textId="77777777" w:rsidR="00A62C07" w:rsidRDefault="00A62C07" w:rsidP="00A62C07">
            <w:pPr>
              <w:spacing w:line="300" w:lineRule="auto"/>
            </w:pPr>
          </w:p>
        </w:tc>
      </w:tr>
    </w:tbl>
    <w:p w14:paraId="32D82747" w14:textId="77777777" w:rsidR="00A62C07" w:rsidRDefault="00A62C07">
      <w:pPr>
        <w:spacing w:before="80" w:after="80"/>
      </w:pPr>
    </w:p>
    <w:p w14:paraId="2967A496" w14:textId="77777777" w:rsidR="00465767" w:rsidRDefault="00000000">
      <w:pPr>
        <w:spacing w:before="80" w:after="80"/>
      </w:pPr>
      <w:r>
        <w:t>The run_external function searches the directories listed in $PATH for the command name, constructs the full path, then forks a child process. The child calls exec() to run the command, and the parent calls wait() to collect the exit code. If the command line contains pipes (|), the shell creates kernel pipes and forks multiple children, connecting each stage’s stdout to the next stage’s stdin via dup2(). Given below are some examples of shell commands:</w:t>
      </w:r>
    </w:p>
    <w:p w14:paraId="0821E783"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669474F3"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7BB37F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045F2BD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5220BB07"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4CB3EE08"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2DBF97B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2A2C86D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093E093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mkdir /tmp         # Create a directory</w:t>
            </w:r>
          </w:p>
          <w:p w14:paraId="2BF4BA1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/tmp            # Change working directory</w:t>
            </w:r>
          </w:p>
          <w:p w14:paraId="70D0000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 cat   # Pipeline: stdout of echo piped to stdin of cat</w:t>
            </w:r>
          </w:p>
          <w:p w14:paraId="70D0000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cat | cat # Multi-stage pipeline (up to 4 stages)</w:t>
            </w:r>
          </w:p>
          <w:p w14:paraId="70D00003"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&gt; /tmp/f  # Output redirection (creates or truncates file)</w:t>
            </w:r>
          </w:p>
          <w:p w14:paraId="70D00004"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cat &lt; /tmp/f        # Input redirection (read from file)</w:t>
            </w:r>
          </w:p>
        </w:tc>
      </w:tr>
    </w:tbl>
    <w:p w14:paraId="685771A1" w14:textId="77777777" w:rsidR="00A62C07" w:rsidRDefault="00A62C07">
      <w:pPr>
        <w:spacing w:before="80" w:after="80"/>
      </w:pPr>
    </w:p>
    <w:p w14:paraId="7DAF2824" w14:textId="77777777" w:rsidR="00465767" w:rsidRDefault="00000000">
      <w:pPr>
        <w:pStyle w:val="Heading2"/>
        <w:spacing w:before="360" w:after="200"/>
      </w:pPr>
      <w:bookmarkStart w:id="9" w:name="_Toc225090800"/>
      <w:r>
        <w:rPr>
          <w:color w:val="2E86AB"/>
        </w:rPr>
        <w:t xml:space="preserve">1.7  </w:t>
      </w:r>
      <w:r>
        <w:t>Real world</w:t>
      </w:r>
      <w:bookmarkEnd w:id="9"/>
    </w:p>
    <w:p w14:paraId="43A3FA8B" w14:textId="77777777" w:rsidR="00465767" w:rsidRDefault="00000000">
      <w:pPr>
        <w:spacing w:before="80" w:after="80"/>
      </w:pPr>
      <w:r>
        <w:lastRenderedPageBreak/>
        <w:t>The log</w:t>
      </w:r>
      <w:r>
        <w:rPr>
          <w:i/>
          <w:iCs/>
        </w:rPr>
        <w:t>OS</w:t>
      </w:r>
      <w:r>
        <w:t xml:space="preserve"> system call interface is a much simplified version of what Unix and its descendants provide. Production Unix-like systems have hundreds of system calls (Linux has over 400), while log</w:t>
      </w:r>
      <w:r>
        <w:rPr>
          <w:i/>
          <w:iCs/>
        </w:rPr>
        <w:t>OS</w:t>
      </w:r>
      <w:r>
        <w:t xml:space="preserve"> has 28. log</w:t>
      </w:r>
      <w:r>
        <w:rPr>
          <w:i/>
          <w:iCs/>
        </w:rPr>
        <w:t>OS</w:t>
      </w:r>
      <w:r>
        <w:t xml:space="preserve"> now includes preemptive multitasking, fork/exec/wait process creation, kernel-buffered pipes, I/O redirection, and multi-stage shell pipelines. Nevertheless, it still omits many features found in production Unix systems:</w:t>
      </w:r>
    </w:p>
    <w:p w14:paraId="6FD5E6CA" w14:textId="77777777" w:rsidR="00465767" w:rsidRDefault="00000000">
      <w:pPr>
        <w:spacing w:before="120" w:after="120"/>
      </w:pPr>
      <w:r>
        <w:rPr>
          <w:b/>
          <w:bCs/>
        </w:rPr>
        <w:t>File permissions.</w:t>
      </w:r>
      <w:r>
        <w:t xml:space="preserve"> Unix associates permissions (read, write, execute) with every file, controlling access based on user and group identity. log</w:t>
      </w:r>
      <w:r>
        <w:rPr>
          <w:i/>
          <w:iCs/>
        </w:rPr>
        <w:t>OS</w:t>
      </w:r>
      <w:r>
        <w:t xml:space="preserve"> has no concept of users or permissions.</w:t>
      </w:r>
    </w:p>
    <w:p w14:paraId="7C03C319" w14:textId="77777777" w:rsidR="00465767" w:rsidRDefault="00000000">
      <w:pPr>
        <w:spacing w:before="120" w:after="120"/>
      </w:pPr>
      <w:r>
        <w:rPr>
          <w:b/>
          <w:bCs/>
        </w:rPr>
        <w:t>Signals.</w:t>
      </w:r>
      <w:r>
        <w:t xml:space="preserve"> Unix uses signals to notify processes of events (e.g., Ctrl-C sends SIGINT). log</w:t>
      </w:r>
      <w:r>
        <w:rPr>
          <w:i/>
          <w:iCs/>
        </w:rPr>
        <w:t>OS</w:t>
      </w:r>
      <w:r>
        <w:t xml:space="preserve"> has no signal mechanism.</w:t>
      </w:r>
    </w:p>
    <w:p w14:paraId="37608FB1" w14:textId="77777777" w:rsidR="00465767" w:rsidRDefault="00000000">
      <w:pPr>
        <w:spacing w:before="120" w:after="120"/>
      </w:pPr>
      <w:r>
        <w:rPr>
          <w:b/>
          <w:bCs/>
        </w:rPr>
        <w:t>Virtual memory.</w:t>
      </w:r>
      <w:r>
        <w:t xml:space="preserve"> Modern Unix systems give each process its own virtual address space via hardware page tables. log</w:t>
      </w:r>
      <w:r>
        <w:rPr>
          <w:i/>
          <w:iCs/>
        </w:rPr>
        <w:t>OS</w:t>
      </w:r>
      <w:r>
        <w:t xml:space="preserve"> runs on hardware without an MMU and instead uses fixed physical memory partitions.</w:t>
      </w:r>
    </w:p>
    <w:p w14:paraId="70E00001" w14:textId="77777777" w:rsidR="00465767" w:rsidRDefault="00000000">
      <w:pPr>
        <w:spacing w:before="120" w:after="120"/>
      </w:pPr>
      <w:r>
        <w:rPr>
          <w:b/>
          <w:bCs/>
        </w:rPr>
        <w:t>Networking.</w:t>
      </w:r>
      <w:r>
        <w:t xml:space="preserve"> Unix provides a socket API for network communication (TCP/IP). log</w:t>
      </w:r>
      <w:r>
        <w:rPr>
          <w:i/>
          <w:iCs/>
        </w:rPr>
        <w:t>OS</w:t>
      </w:r>
      <w:r>
        <w:t xml:space="preserve"> has no networking support.</w:t>
      </w:r>
    </w:p>
    <w:p w14:paraId="70E00002" w14:textId="77777777" w:rsidR="00465767" w:rsidRDefault="00000000">
      <w:pPr>
        <w:spacing w:before="120" w:after="120"/>
      </w:pPr>
      <w:r>
        <w:rPr>
          <w:b/>
          <w:bCs/>
        </w:rPr>
        <w:t>Multiple users.</w:t>
      </w:r>
      <w:r>
        <w:t xml:space="preserve"> Unix supports multiple user accounts with login, authentication, and per-user resource management. log</w:t>
      </w:r>
      <w:r>
        <w:rPr>
          <w:i/>
          <w:iCs/>
        </w:rPr>
        <w:t>OS</w:t>
      </w:r>
      <w:r>
        <w:t xml:space="preserve"> is a single-user system with no login mechanism.</w:t>
      </w:r>
    </w:p>
    <w:p w14:paraId="0E754BA6" w14:textId="77777777" w:rsidR="00465767" w:rsidRDefault="00000000">
      <w:pPr>
        <w:spacing w:before="80" w:after="80"/>
      </w:pPr>
      <w:r>
        <w:t>Despite these omissions, log</w:t>
      </w:r>
      <w:r>
        <w:rPr>
          <w:i/>
          <w:iCs/>
        </w:rPr>
        <w:t>OS</w:t>
      </w:r>
      <w:r>
        <w:t xml:space="preserve"> illustrates the fundamental Unix design principles: everything is a file, system calls are the interface between user programs and the kernel, the shell is just a user program, and the kernel manages resources on behalf of processes.</w:t>
      </w:r>
    </w:p>
    <w:p w14:paraId="44E3EAAF" w14:textId="77777777" w:rsidR="00465767" w:rsidRDefault="00000000">
      <w:pPr>
        <w:pStyle w:val="Heading2"/>
        <w:spacing w:before="360" w:after="200"/>
      </w:pPr>
      <w:bookmarkStart w:id="10" w:name="_Toc225090801"/>
      <w:r>
        <w:rPr>
          <w:color w:val="2E86AB"/>
        </w:rPr>
        <w:t xml:space="preserve">1.8  </w:t>
      </w:r>
      <w:r>
        <w:t>Exercises</w:t>
      </w:r>
      <w:bookmarkEnd w:id="10"/>
    </w:p>
    <w:p w14:paraId="76AF0B12" w14:textId="77777777" w:rsidR="00465767" w:rsidRDefault="00000000">
      <w:pPr>
        <w:spacing w:before="60" w:after="60"/>
        <w:ind w:left="480" w:hanging="240"/>
      </w:pPr>
      <w:r>
        <w:rPr>
          <w:b/>
          <w:bCs/>
          <w:color w:val="2E86AB"/>
        </w:rPr>
        <w:t xml:space="preserve">1.  </w:t>
      </w:r>
      <w:r>
        <w:t>Look at the system call table in Figure 1.1. Which system calls would you need to implement the cat command (print the contents of a file)? Write a cat program using the log</w:t>
      </w:r>
      <w:r>
        <w:rPr>
          <w:i/>
          <w:iCs/>
        </w:rPr>
        <w:t>OS</w:t>
      </w:r>
      <w:r>
        <w:t xml:space="preserve"> user library.</w:t>
      </w:r>
    </w:p>
    <w:p w14:paraId="3448A707" w14:textId="77777777" w:rsidR="00465767" w:rsidRDefault="00000000">
      <w:pPr>
        <w:spacing w:before="60" w:after="60"/>
        <w:ind w:left="480" w:hanging="240"/>
      </w:pPr>
      <w:r>
        <w:rPr>
          <w:b/>
          <w:bCs/>
          <w:color w:val="2E86AB"/>
        </w:rPr>
        <w:t xml:space="preserve">2.  </w:t>
      </w:r>
      <w:r>
        <w:t>Write a program that uses fork() and pipe() to implement the equivalent of the shell command “echo hello | cat” without using the shell. The parent should create a pipe, fork two children, and wait for both.</w:t>
      </w:r>
    </w:p>
    <w:p w14:paraId="623C8A30" w14:textId="77777777" w:rsidR="00465767" w:rsidRDefault="00000000">
      <w:pPr>
        <w:spacing w:before="60" w:after="60"/>
        <w:ind w:left="480" w:hanging="240"/>
      </w:pPr>
      <w:r>
        <w:rPr>
          <w:b/>
          <w:bCs/>
          <w:color w:val="2E86AB"/>
        </w:rPr>
        <w:t xml:space="preserve">3.  </w:t>
      </w:r>
      <w:r>
        <w:t>Explain why the shell forks a child process before calling exec(), rather than calling exec() directly. What would happen if the shell called exec() without forking first?</w:t>
      </w:r>
    </w:p>
    <w:p w14:paraId="478E3AB0" w14:textId="77777777" w:rsidR="00465767" w:rsidRDefault="00000000">
      <w:pPr>
        <w:spacing w:before="60" w:after="60"/>
        <w:ind w:left="480" w:hanging="240"/>
      </w:pPr>
      <w:r>
        <w:rPr>
          <w:b/>
          <w:bCs/>
          <w:color w:val="2E86AB"/>
        </w:rPr>
        <w:t xml:space="preserve">4.  </w:t>
      </w:r>
      <w:r>
        <w:t>Environment variables in log</w:t>
      </w:r>
      <w:r>
        <w:rPr>
          <w:i/>
          <w:iCs/>
        </w:rPr>
        <w:t>OS</w:t>
      </w:r>
      <w:r>
        <w:t xml:space="preserve"> are stored in the kernel. In many Unix systems, they are stored in the process's own memory (on the stack, above argv). What are the trade-offs of each approach?</w:t>
      </w:r>
    </w:p>
    <w:p w14:paraId="366E5751" w14:textId="77777777" w:rsidR="00465767" w:rsidRDefault="00000000">
      <w:pPr>
        <w:spacing w:before="60" w:after="60"/>
        <w:ind w:left="480" w:hanging="240"/>
      </w:pPr>
      <w:r>
        <w:rPr>
          <w:b/>
          <w:bCs/>
          <w:color w:val="2E86AB"/>
        </w:rPr>
        <w:t xml:space="preserve">5.  </w:t>
      </w:r>
      <w:r>
        <w:t xml:space="preserve">Write a user program that creates a file /tmp/test, writes some data to it, closes it, reopens it, reads the data back, and verifies it matches. </w:t>
      </w:r>
    </w:p>
    <w:p w14:paraId="42188F0C" w14:textId="77777777" w:rsidR="00465767" w:rsidRDefault="00000000">
      <w:r>
        <w:lastRenderedPageBreak/>
        <w:br w:type="page"/>
      </w:r>
    </w:p>
    <w:p w14:paraId="4334AA48" w14:textId="77777777" w:rsidR="00465767" w:rsidRDefault="00000000">
      <w:pPr>
        <w:spacing w:before="600" w:after="100"/>
      </w:pPr>
      <w:r>
        <w:rPr>
          <w:color w:val="2E86AB"/>
          <w:sz w:val="28"/>
          <w:szCs w:val="28"/>
        </w:rPr>
        <w:lastRenderedPageBreak/>
        <w:t>Chapter 2</w:t>
      </w:r>
    </w:p>
    <w:p w14:paraId="56756DB6" w14:textId="77777777" w:rsidR="00465767" w:rsidRDefault="00000000">
      <w:pPr>
        <w:pStyle w:val="Heading1"/>
        <w:spacing w:after="100"/>
      </w:pPr>
      <w:bookmarkStart w:id="11" w:name="_Toc225090802"/>
      <w:r>
        <w:t>Operating system organization</w:t>
      </w:r>
      <w:bookmarkEnd w:id="11"/>
    </w:p>
    <w:p w14:paraId="71FECBFC" w14:textId="77777777" w:rsidR="00465767" w:rsidRDefault="00465767">
      <w:pPr>
        <w:pBdr>
          <w:bottom w:val="single" w:sz="3" w:space="1" w:color="1B6B93"/>
        </w:pBdr>
        <w:spacing w:after="300"/>
      </w:pPr>
    </w:p>
    <w:p w14:paraId="56E47FD3" w14:textId="77777777" w:rsidR="00465767" w:rsidRDefault="00000000">
      <w:pPr>
        <w:spacing w:before="80" w:after="80"/>
      </w:pPr>
      <w:r>
        <w:t>This chapter provides an overview of how log</w:t>
      </w:r>
      <w:r>
        <w:rPr>
          <w:i/>
          <w:iCs/>
        </w:rPr>
        <w:t>OS</w:t>
      </w:r>
      <w:r>
        <w:t xml:space="preserve"> is organized to achieve these goals. It describes the hardware platform, the kernel's structure, the memory layout, and the boot sequence that brings the system to life.</w:t>
      </w:r>
    </w:p>
    <w:p w14:paraId="1708B678" w14:textId="77777777" w:rsidR="00465767" w:rsidRDefault="00000000">
      <w:pPr>
        <w:pStyle w:val="Heading2"/>
        <w:spacing w:before="360" w:after="200"/>
      </w:pPr>
      <w:bookmarkStart w:id="12" w:name="_Toc225090803"/>
      <w:r>
        <w:rPr>
          <w:color w:val="2E86AB"/>
        </w:rPr>
        <w:t xml:space="preserve">2.1  </w:t>
      </w:r>
      <w:r>
        <w:t>The hardware platform</w:t>
      </w:r>
      <w:bookmarkEnd w:id="12"/>
    </w:p>
    <w:p w14:paraId="444CD3E3" w14:textId="77777777" w:rsidR="00465767" w:rsidRDefault="00000000">
      <w:pPr>
        <w:spacing w:before="80" w:after="80"/>
      </w:pPr>
      <w:r>
        <w:t>log</w:t>
      </w:r>
      <w:r>
        <w:rPr>
          <w:i/>
          <w:iCs/>
        </w:rPr>
        <w:t>OS</w:t>
      </w:r>
      <w:r>
        <w:t xml:space="preserve"> runs on a RISC-V processor simulated in UCD’s version of Logisim Evolution, an educational digital logic simulator. The simulated system consists of:</w:t>
      </w:r>
    </w:p>
    <w:p w14:paraId="52699171" w14:textId="77777777" w:rsidR="00465767" w:rsidRDefault="00000000">
      <w:pPr>
        <w:spacing w:before="60" w:after="60"/>
        <w:ind w:left="480" w:hanging="240"/>
      </w:pPr>
      <w:r>
        <w:rPr>
          <w:color w:val="1B6B93"/>
        </w:rPr>
        <w:t xml:space="preserve">•  </w:t>
      </w:r>
      <w:r>
        <w:t>A 32-bit RISC-V CPU supporting the RV32IM instruction set (integer arithmetic plus multiply/divide) with the Zicsr extension for control and status registers (CSRs).</w:t>
      </w:r>
    </w:p>
    <w:p w14:paraId="36FD7E0F" w14:textId="77777777" w:rsidR="00465767" w:rsidRDefault="00000000">
      <w:pPr>
        <w:spacing w:before="60" w:after="60"/>
        <w:ind w:left="480" w:hanging="240"/>
      </w:pPr>
      <w:r>
        <w:rPr>
          <w:color w:val="1B6B93"/>
        </w:rPr>
        <w:t xml:space="preserve">•  </w:t>
      </w:r>
      <w:r>
        <w:t>ROM at address 0x00000000, containing the bootloader code.</w:t>
      </w:r>
    </w:p>
    <w:p w14:paraId="35D9CF68"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7FF686F8"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2FA4CF28"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(mtimecmp) and 0x0200BFF8 (mtime)</w:t>
      </w:r>
    </w:p>
    <w:p w14:paraId="60ABFD22"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411AE5C1" w14:textId="77777777" w:rsidR="00ED4228" w:rsidRDefault="00ED4228">
      <w:pPr>
        <w:spacing w:before="60" w:after="60"/>
        <w:ind w:left="480" w:hanging="240"/>
      </w:pPr>
    </w:p>
    <w:p w14:paraId="3FED063D"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031525EF" w14:textId="77777777" w:rsidR="00465767" w:rsidRDefault="00000000">
      <w:pPr>
        <w:pStyle w:val="Heading2"/>
        <w:spacing w:before="360" w:after="200"/>
      </w:pPr>
      <w:bookmarkStart w:id="13" w:name="_Toc225090804"/>
      <w:r>
        <w:rPr>
          <w:color w:val="2E86AB"/>
        </w:rPr>
        <w:t xml:space="preserve">2.2  </w:t>
      </w:r>
      <w:r>
        <w:t>Kernel organization</w:t>
      </w:r>
      <w:bookmarkEnd w:id="13"/>
    </w:p>
    <w:p w14:paraId="5D5CF825" w14:textId="77777777" w:rsidR="00465767" w:rsidRDefault="00000000">
      <w:pPr>
        <w:spacing w:before="80" w:after="80"/>
      </w:pPr>
      <w:r>
        <w:t>log</w:t>
      </w:r>
      <w:r>
        <w:rPr>
          <w:i/>
          <w:iCs/>
        </w:rPr>
        <w:t>OS</w:t>
      </w:r>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52A897BB" w14:textId="77777777" w:rsidR="00465767" w:rsidRDefault="00000000">
      <w:pPr>
        <w:spacing w:before="80" w:after="80"/>
      </w:pPr>
      <w:r>
        <w:lastRenderedPageBreak/>
        <w:t>The kernel source is organized into layers, where each layer depends only on layers below it:</w:t>
      </w:r>
    </w:p>
    <w:p w14:paraId="28D1CE2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62D58EB"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3DF8E1C"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25B8205"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97B5FD" w14:textId="77777777" w:rsidR="00465767" w:rsidRDefault="00000000">
            <w:r>
              <w:rPr>
                <w:b/>
                <w:bCs/>
                <w:color w:val="FFFFFF"/>
                <w:sz w:val="20"/>
                <w:szCs w:val="20"/>
              </w:rPr>
              <w:t>Purpose</w:t>
            </w:r>
          </w:p>
        </w:tc>
      </w:tr>
      <w:tr w:rsidR="00465767" w14:paraId="191B05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4B90E13"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A5DA9DE" w14:textId="77777777" w:rsidR="00465767" w:rsidRDefault="00000000">
            <w:r>
              <w:rPr>
                <w:sz w:val="20"/>
                <w:szCs w:val="20"/>
              </w:rPr>
              <w:t>block.c/h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4AA7FB" w14:textId="77777777" w:rsidR="00465767" w:rsidRDefault="00000000">
            <w:r>
              <w:rPr>
                <w:sz w:val="20"/>
                <w:szCs w:val="20"/>
              </w:rPr>
              <w:t>Read/write disk blocks, bitmap allocation</w:t>
            </w:r>
          </w:p>
        </w:tc>
      </w:tr>
      <w:tr w:rsidR="00465767" w14:paraId="5F66C32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9F83C6" w14:textId="77777777" w:rsidR="00465767" w:rsidRDefault="00000000">
            <w:r>
              <w:rPr>
                <w:sz w:val="20"/>
                <w:szCs w:val="20"/>
              </w:rPr>
              <w:t>Inode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E8F07CA" w14:textId="77777777" w:rsidR="00465767" w:rsidRDefault="00000000">
            <w:r>
              <w:rPr>
                <w:sz w:val="20"/>
                <w:szCs w:val="20"/>
              </w:rPr>
              <w:t>inode.c/h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02AA773" w14:textId="77777777" w:rsidR="00465767" w:rsidRDefault="00000000">
            <w:r>
              <w:rPr>
                <w:sz w:val="20"/>
                <w:szCs w:val="20"/>
              </w:rPr>
              <w:t>Read/write inodes, allocate/free</w:t>
            </w:r>
          </w:p>
        </w:tc>
      </w:tr>
      <w:tr w:rsidR="00465767" w14:paraId="6ED3BC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459FAAD"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F27F37" w14:textId="77777777" w:rsidR="00465767" w:rsidRDefault="00000000">
            <w:r>
              <w:rPr>
                <w:sz w:val="20"/>
                <w:szCs w:val="20"/>
              </w:rPr>
              <w:t>dir.c/h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4071595" w14:textId="77777777" w:rsidR="00465767" w:rsidRDefault="00000000">
            <w:r>
              <w:rPr>
                <w:sz w:val="20"/>
                <w:szCs w:val="20"/>
              </w:rPr>
              <w:t>Directory entry lookup, add/remove</w:t>
            </w:r>
          </w:p>
        </w:tc>
      </w:tr>
      <w:tr w:rsidR="00465767" w14:paraId="7573BCE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BE93219"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C33BCED" w14:textId="77777777" w:rsidR="00465767" w:rsidRDefault="00000000">
            <w:r>
              <w:rPr>
                <w:sz w:val="20"/>
                <w:szCs w:val="20"/>
              </w:rPr>
              <w:t>file.c/h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3B3C0" w14:textId="77777777" w:rsidR="00465767" w:rsidRDefault="00000000">
            <w:r>
              <w:rPr>
                <w:sz w:val="20"/>
                <w:szCs w:val="20"/>
              </w:rPr>
              <w:t>File create/delete, read/write data</w:t>
            </w:r>
          </w:p>
        </w:tc>
      </w:tr>
      <w:tr w:rsidR="00465767" w14:paraId="7AF65EE6"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235A0F"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B42F7CD" w14:textId="77777777" w:rsidR="00465767" w:rsidRDefault="00000000">
            <w:r>
              <w:rPr>
                <w:sz w:val="20"/>
                <w:szCs w:val="20"/>
              </w:rPr>
              <w:t>fs.c/h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3291AD0" w14:textId="77777777" w:rsidR="00465767" w:rsidRDefault="00000000">
            <w:r>
              <w:rPr>
                <w:sz w:val="20"/>
                <w:szCs w:val="20"/>
              </w:rPr>
              <w:t>Format, mount, open paths</w:t>
            </w:r>
          </w:p>
        </w:tc>
      </w:tr>
      <w:tr w:rsidR="00465767" w14:paraId="6CC98B04"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8A38661"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4671593" w14:textId="77777777" w:rsidR="00465767" w:rsidRDefault="00000000">
            <w:r>
              <w:rPr>
                <w:sz w:val="20"/>
                <w:szCs w:val="20"/>
              </w:rPr>
              <w:t>device.c/h, console\_dev.c/h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1B3762D" w14:textId="77777777" w:rsidR="00465767" w:rsidRDefault="00000000">
            <w:r>
              <w:rPr>
                <w:sz w:val="20"/>
                <w:szCs w:val="20"/>
              </w:rPr>
              <w:t>Character device driver framework</w:t>
            </w:r>
          </w:p>
        </w:tc>
      </w:tr>
      <w:tr w:rsidR="00465767" w14:paraId="1004FC78"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E6FD2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A8AC62A" w14:textId="77777777" w:rsidR="00465767" w:rsidRDefault="00000000">
            <w:r>
              <w:rPr>
                <w:sz w:val="20"/>
                <w:szCs w:val="20"/>
              </w:rPr>
              <w:t>trap.S, trap.h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E122E9" w14:textId="77777777" w:rsidR="00465767" w:rsidRDefault="00000000">
            <w:r>
              <w:rPr>
                <w:sz w:val="20"/>
                <w:szCs w:val="20"/>
              </w:rPr>
              <w:t>Context save/restore, trap dispatch</w:t>
            </w:r>
          </w:p>
        </w:tc>
      </w:tr>
      <w:tr w:rsidR="00465767" w14:paraId="3008246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A56476F"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AFF3DDF" w14:textId="77777777" w:rsidR="00465767" w:rsidRDefault="00000000">
            <w:r>
              <w:rPr>
                <w:sz w:val="20"/>
                <w:szCs w:val="20"/>
              </w:rPr>
              <w:t>process.c/h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F577F7" w14:textId="77777777" w:rsidR="00465767" w:rsidRDefault="00000000">
            <w:r>
              <w:rPr>
                <w:sz w:val="20"/>
                <w:szCs w:val="20"/>
              </w:rPr>
              <w:t>Process table, fork/exec/wait, scheduling</w:t>
            </w:r>
          </w:p>
        </w:tc>
      </w:tr>
      <w:tr w:rsidR="00465767" w14:paraId="3B580832"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3699647"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4B6FC3B" w14:textId="77777777" w:rsidR="00465767" w:rsidRDefault="00000000">
            <w:r>
              <w:rPr>
                <w:sz w:val="20"/>
                <w:szCs w:val="20"/>
              </w:rPr>
              <w:t>syscall.c/h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AF7467D" w14:textId="77777777" w:rsidR="00465767" w:rsidRDefault="00000000">
            <w:r>
              <w:rPr>
                <w:sz w:val="20"/>
                <w:szCs w:val="20"/>
              </w:rPr>
              <w:t>System call dispatch, file descriptors, pipes</w:t>
            </w:r>
          </w:p>
        </w:tc>
      </w:tr>
      <w:tr w:rsidR="00465767" w14:paraId="39F53C4E"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B3F3763"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033CA6E9" w14:textId="77777777" w:rsidR="00465767" w:rsidRDefault="00000000">
            <w:r>
              <w:rPr>
                <w:sz w:val="20"/>
                <w:szCs w:val="20"/>
              </w:rPr>
              <w:t>loader.c/h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8DBF93C" w14:textId="77777777" w:rsidR="00465767" w:rsidRDefault="00000000">
            <w:r>
              <w:rPr>
                <w:sz w:val="20"/>
                <w:szCs w:val="20"/>
              </w:rPr>
              <w:t>Load executables from filesystem</w:t>
            </w:r>
          </w:p>
        </w:tc>
      </w:tr>
      <w:tr w:rsidR="00465767" w14:paraId="70AA0001"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2" w14:textId="77777777" w:rsidR="00465767" w:rsidRDefault="00000000">
            <w:r>
              <w:rPr>
                <w:sz w:val="20"/>
                <w:szCs w:val="20"/>
              </w:rPr>
              <w:t>Pipes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3" w14:textId="77777777" w:rsidR="00465767" w:rsidRDefault="00000000">
            <w:r>
              <w:rPr>
                <w:sz w:val="20"/>
                <w:szCs w:val="20"/>
              </w:rPr>
              <w:t>pipe.c/h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4" w14:textId="77777777" w:rsidR="00465767" w:rsidRDefault="00000000">
            <w:r>
              <w:rPr>
                <w:sz w:val="20"/>
                <w:szCs w:val="20"/>
              </w:rPr>
              <w:t>Kernel-buffered IPC channels</w:t>
            </w:r>
          </w:p>
        </w:tc>
      </w:tr>
      <w:tr w:rsidR="00465767" w14:paraId="20DA3C95"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0174E16"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91B5BFC" w14:textId="77777777" w:rsidR="00465767" w:rsidRDefault="00000000">
            <w:r>
              <w:rPr>
                <w:sz w:val="20"/>
                <w:szCs w:val="20"/>
              </w:rPr>
              <w:t>main.c,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9A4C303" w14:textId="77777777" w:rsidR="00465767" w:rsidRDefault="00000000">
            <w:r>
              <w:rPr>
                <w:sz w:val="20"/>
                <w:szCs w:val="20"/>
              </w:rPr>
              <w:t>Initialization and shell loop</w:t>
            </w:r>
          </w:p>
        </w:tc>
      </w:tr>
    </w:tbl>
    <w:p w14:paraId="6F52E895" w14:textId="77777777" w:rsidR="00465767" w:rsidRDefault="00465767">
      <w:pPr>
        <w:spacing w:after="80"/>
      </w:pPr>
    </w:p>
    <w:p w14:paraId="5AB18EC5" w14:textId="77777777" w:rsidR="00465767" w:rsidRDefault="00000000">
      <w:pPr>
        <w:spacing w:before="80" w:after="200"/>
        <w:jc w:val="center"/>
      </w:pPr>
      <w:r>
        <w:rPr>
          <w:b/>
          <w:bCs/>
          <w:color w:val="3A6B8C"/>
          <w:sz w:val="20"/>
          <w:szCs w:val="20"/>
        </w:rPr>
        <w:t xml:space="preserve">Figure 2.1: </w:t>
      </w:r>
      <w:r>
        <w:rPr>
          <w:i/>
          <w:iCs/>
          <w:color w:val="555566"/>
          <w:sz w:val="20"/>
          <w:szCs w:val="20"/>
        </w:rPr>
        <w:t>logOS kernel source organization.</w:t>
      </w:r>
    </w:p>
    <w:p w14:paraId="68BEF1F5" w14:textId="77777777" w:rsidR="00465767" w:rsidRDefault="00000000">
      <w:pPr>
        <w:pStyle w:val="Heading2"/>
        <w:spacing w:before="360" w:after="200"/>
      </w:pPr>
      <w:bookmarkStart w:id="14" w:name="_Toc225090805"/>
      <w:r>
        <w:rPr>
          <w:color w:val="2E86AB"/>
        </w:rPr>
        <w:t xml:space="preserve">2.3  </w:t>
      </w:r>
      <w:r>
        <w:t>Memory layout</w:t>
      </w:r>
      <w:bookmarkEnd w:id="14"/>
    </w:p>
    <w:p w14:paraId="00552E68" w14:textId="77777777" w:rsidR="00465767" w:rsidRDefault="00000000" w:rsidP="00082E4A">
      <w:pPr>
        <w:spacing w:before="80" w:after="80"/>
      </w:pPr>
      <w:r>
        <w:t>log</w:t>
      </w:r>
      <w:r>
        <w:rPr>
          <w:i/>
        </w:rPr>
        <w:t>OS</w:t>
      </w:r>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5EE1FC8F" w14:textId="77777777" w:rsidR="00082E4A" w:rsidRDefault="00082E4A">
      <w:pPr>
        <w:spacing w:before="80" w:after="80"/>
      </w:pPr>
    </w:p>
    <w:p w14:paraId="1EA2DD4F" w14:textId="77777777" w:rsidR="00465767" w:rsidRDefault="00C66153" w:rsidP="00C66153">
      <w:pPr>
        <w:spacing w:before="80" w:after="80"/>
      </w:pPr>
      <w:r>
        <w:rPr>
          <w:noProof/>
        </w:rPr>
        <w:lastRenderedPageBreak/>
        <w:drawing>
          <wp:inline distT="0" distB="0" distL="0" distR="0" wp14:anchorId="275EE47B" wp14:editId="2AEA00EB">
            <wp:extent cx="5943600" cy="4227342"/>
            <wp:effectExtent l="0" t="0" r="0" b="190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28875"/>
                    <a:stretch>
                      <a:fillRect/>
                    </a:stretch>
                  </pic:blipFill>
                  <pic:spPr bwMode="auto">
                    <a:xfrm>
                      <a:off x="0" y="0"/>
                      <a:ext cx="5943600" cy="4227342"/>
                    </a:xfrm>
                    <a:prstGeom prst="rect">
                      <a:avLst/>
                    </a:prstGeom>
                    <a:ln>
                      <a:noFill/>
                    </a:ln>
                    <a:extLst>
                      <a:ext uri="{53640926-AAD7-44D8-BBD7-CCE9431645EC}">
                        <a14:shadowObscured xmlns:a14="http://schemas.microsoft.com/office/drawing/2010/main"/>
                      </a:ext>
                    </a:extLst>
                  </pic:spPr>
                </pic:pic>
              </a:graphicData>
            </a:graphic>
          </wp:inline>
        </w:drawing>
      </w:r>
    </w:p>
    <w:p w14:paraId="6910DC04" w14:textId="77777777" w:rsidR="00465767" w:rsidRDefault="00000000">
      <w:pPr>
        <w:spacing w:before="80" w:after="200"/>
        <w:jc w:val="center"/>
        <w:rPr>
          <w:i/>
          <w:iCs/>
          <w:color w:val="555566"/>
          <w:sz w:val="20"/>
          <w:szCs w:val="20"/>
        </w:rPr>
      </w:pPr>
      <w:r>
        <w:rPr>
          <w:b/>
          <w:bCs/>
          <w:color w:val="3A6B8C"/>
          <w:sz w:val="20"/>
          <w:szCs w:val="20"/>
        </w:rPr>
        <w:t xml:space="preserve">Figure 2.2: </w:t>
      </w:r>
      <w:r>
        <w:rPr>
          <w:i/>
          <w:iCs/>
          <w:color w:val="555566"/>
          <w:sz w:val="20"/>
          <w:szCs w:val="20"/>
        </w:rPr>
        <w:t>logOS physical memory layout.</w:t>
      </w:r>
    </w:p>
    <w:p w14:paraId="46D567C2" w14:textId="77777777" w:rsidR="00082E4A" w:rsidRDefault="00082E4A" w:rsidP="00082E4A">
      <w:pPr>
        <w:spacing w:before="80" w:after="80"/>
      </w:pPr>
      <w:r>
        <w:t>Each process slot is 32KB. The slot contains the program’s code (starting at the slot base), its data and BSS sections, and its stack (growing downward from near the top of the slot). The kernel reserves 256 bytes at the very top of each slot as a guard, so the stack pointer starts at slot_base + 0x7F00.</w:t>
      </w:r>
    </w:p>
    <w:p w14:paraId="03FA634F" w14:textId="77777777" w:rsidR="00082E4A" w:rsidRDefault="00082E4A" w:rsidP="00082E4A">
      <w:pPr>
        <w:spacing w:before="80" w:after="80"/>
      </w:pPr>
      <w:r>
        <w:t>The process table data structure (kernel/process.h) records the base address and stack top for each slot:</w:t>
      </w:r>
    </w:p>
    <w:p w14:paraId="37C07B68"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C60A606"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E4B16FA" w14:textId="77777777" w:rsidR="00082E4A" w:rsidRDefault="00082E4A" w:rsidP="00AD5C01">
            <w:pPr>
              <w:spacing w:line="300" w:lineRule="auto"/>
              <w:rPr>
                <w:rFonts w:ascii="Courier New" w:hAnsi="Courier New" w:cs="Courier New"/>
                <w:sz w:val="18"/>
                <w:szCs w:val="18"/>
              </w:rPr>
            </w:pPr>
          </w:p>
          <w:p w14:paraId="51BD58A0"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0x8000  /* 32KB per process */</w:t>
            </w:r>
          </w:p>
          <w:p w14:paraId="67FDC9DD"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0E361807"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4C4477DE"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PROC_SLOT_STACK(n) (PROC_SLOT_BASE(n) + PROC_SLOT_SIZE - 0x100)</w:t>
            </w:r>
          </w:p>
          <w:p w14:paraId="79B769BE" w14:textId="77777777" w:rsidR="00082E4A" w:rsidRPr="00A62C07" w:rsidRDefault="00082E4A" w:rsidP="00AD5C01">
            <w:pPr>
              <w:spacing w:line="300" w:lineRule="auto"/>
              <w:rPr>
                <w:rFonts w:ascii="Courier New" w:hAnsi="Courier New" w:cs="Courier New"/>
                <w:sz w:val="18"/>
                <w:szCs w:val="18"/>
              </w:rPr>
            </w:pPr>
          </w:p>
        </w:tc>
      </w:tr>
    </w:tbl>
    <w:p w14:paraId="72CDDB5D" w14:textId="77777777" w:rsidR="00082E4A" w:rsidRDefault="00082E4A" w:rsidP="00082E4A">
      <w:pPr>
        <w:spacing w:before="80" w:after="80"/>
      </w:pPr>
    </w:p>
    <w:p w14:paraId="5E657EE9" w14:textId="77777777" w:rsidR="00082E4A" w:rsidRDefault="00082E4A" w:rsidP="00082E4A">
      <w:pPr>
        <w:spacing w:before="80" w:after="80"/>
      </w:pPr>
      <w:r>
        <w:t>There are 8 process slots (numbered 0 through 7). Slot 0 is always used for the shell. When the shell spawns a command, the command is loaded into slot 1. If that command spawns another program, it goes into slot 2, and so on.</w:t>
      </w:r>
    </w:p>
    <w:p w14:paraId="76C2A1B5" w14:textId="77777777" w:rsidR="00465767" w:rsidRDefault="00000000">
      <w:pPr>
        <w:pStyle w:val="Heading2"/>
        <w:spacing w:before="360" w:after="200"/>
      </w:pPr>
      <w:bookmarkStart w:id="15" w:name="_Toc225090806"/>
      <w:r>
        <w:rPr>
          <w:color w:val="2E86AB"/>
        </w:rPr>
        <w:lastRenderedPageBreak/>
        <w:t xml:space="preserve">2.4  </w:t>
      </w:r>
      <w:r>
        <w:t>The boot sequence</w:t>
      </w:r>
      <w:bookmarkEnd w:id="15"/>
    </w:p>
    <w:p w14:paraId="23C2A0A1" w14:textId="77777777" w:rsidR="00465767" w:rsidRDefault="00000000">
      <w:pPr>
        <w:spacing w:before="80" w:after="80"/>
      </w:pPr>
      <w:r>
        <w:t>log</w:t>
      </w:r>
      <w:r>
        <w:rPr>
          <w:i/>
        </w:rPr>
        <w:t>OS</w:t>
      </w:r>
      <w:r>
        <w:t xml:space="preserve"> uses a three-stage boot process: the bootloader (in ROM) loads the kernel from the filesystem into RAM, the kernel initialises subsystems, and then the kernel loads the shell into a process slot and transfers control to it.</w:t>
      </w:r>
    </w:p>
    <w:p w14:paraId="7C990E56" w14:textId="77777777" w:rsidR="00465767" w:rsidRDefault="00000000">
      <w:pPr>
        <w:spacing w:before="80" w:after="80"/>
      </w:pPr>
      <w:r>
        <w:rPr>
          <w:b/>
        </w:rPr>
        <w:t>Stage 1: The bootloader</w:t>
      </w:r>
    </w:p>
    <w:p w14:paraId="16C7EEE2" w14:textId="77777777" w:rsidR="00465767" w:rsidRDefault="00465767">
      <w:pPr>
        <w:spacing w:after="120"/>
      </w:pPr>
      <w:r>
        <w:t>When the RISC-V processor starts, it begins executing instructions at address 0, which is in ROM. The bootloader’s startup code (boot/boot_crt0.S) sets the stack pointer to 0x001FFFFC (top of RAM), zeroes the bootloader BSS section at 0x001F0000, and calls boot_main(). The bootloader’s BSS is placed high in RAM by its linker script (boot/boot.lds) to avoid collision with the kernel, which will be loaded at 0x00100000.</w:t>
      </w:r>
    </w:p>
    <w:p w14:paraId="0F240E53" w14:textId="77777777" w:rsidR="00465767" w:rsidRDefault="00000000">
      <w:pPr>
        <w:spacing w:before="80" w:after="80"/>
      </w:pPr>
      <w:r>
        <w:t>The boot_main() function (boot/boot_main.c) reads the kernel from the filesystem: it reads and validates the superblock (block 0) from the block device, resolves the path /boot/kernel by walking the directory tree from the root inode, reads the kernel inode to determine the file size and block list, and then DMA-copies the kernel’s data blocks directly into RAM at 0x00100000. The bootloader has its own minimal filesystem implementation (boot/boot_fs.c, boot/boot_io.c) — just enough to traverse directories and read file data.</w:t>
      </w:r>
    </w:p>
    <w:p w14:paraId="75463ECC"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22E3FE3D" w14:textId="77777777" w:rsidR="00465767" w:rsidRDefault="00000000">
      <w:pPr>
        <w:spacing w:before="80" w:after="80"/>
      </w:pPr>
      <w:r>
        <w:rPr>
          <w:b/>
        </w:rPr>
        <w:t>Stage 2: Kernel initialisation</w:t>
      </w:r>
    </w:p>
    <w:p w14:paraId="1F9D33D1"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6CD9A19B" w14:textId="77777777" w:rsidR="00465767" w:rsidRDefault="00465767" w:rsidP="00035128">
      <w:pPr>
        <w:spacing w:before="80" w:after="80"/>
      </w:pPr>
      <w:r>
        <w:t>The kernel’s main() function (kernel/main.c) initialises all subsystems in a specific order. First, console_dev_init() registers the console character device driver (major number 1), which is needed before any output can be produced. Next, proc_init() initialises the 8 process slots with their fixed memory addresses. Finally, fs_mount() reads the superblock to make the filesystem accessible. Only after all subsystems are initialised can the shell be loaded.</w:t>
      </w:r>
    </w:p>
    <w:p w14:paraId="7419987D" w14:textId="77777777" w:rsidR="00465767" w:rsidRDefault="00000000">
      <w:pPr>
        <w:spacing w:before="80" w:after="80"/>
      </w:pPr>
      <w:r>
        <w:rPr>
          <w:b/>
        </w:rPr>
        <w:t>Stage 3: Loading the shell</w:t>
      </w:r>
    </w:p>
    <w:p w14:paraId="14FBE3E1" w14:textId="17EE61E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lastRenderedPageBreak/>
        <w:t>elf_load_at("/bin/sh", ...) to load the shell’s ELF binary from the filesystem into the process slot 0 at address 0x00110000.</w:t>
      </w:r>
    </w:p>
    <w:p w14:paraId="1E61FAF1" w14:textId="6DEA565E" w:rsidR="00465767" w:rsidRDefault="00000000">
      <w:pPr>
        <w:spacing w:before="80" w:after="80"/>
      </w:pPr>
      <w:r>
        <w:t>The kernel sets up a trap frame with the shell’s entry point and stack pointer, installs the trap handler in the machine-mode CSRs (mtvec and mscratch), opens file descriptors 0, 1, and 2 on the console device, and calls run_user_program(). This function saves the kernel’s register state and executes mret to transfer control to the shell’s _start address. At this point, the shell is running, and the kernel is effectively suspended — it will resume only when the shell calls exit().</w:t>
      </w:r>
    </w:p>
    <w:p w14:paraId="2A1EF316" w14:textId="3E10A180" w:rsidR="001A327F" w:rsidRDefault="001A327F">
      <w:pPr>
        <w:spacing w:before="80" w:after="80"/>
      </w:pPr>
      <w:r>
        <w:t>The shell reads user input from file descriptor 0 (STDIN) and prints responses to file descriptor 1 (STDOUT) using read() and write() system calls. When instructed to run a program, the shell uses the Unix fork/exec/wait pattern: it calls fork() to create a child process, the child calls exec() to replace itself with the requested program, and the parent calls wait() to block until the child exits. For pipelines, the shell creates pipes between stages and uses dup2() to redirect file descriptors before calling exec() in each child.</w:t>
      </w:r>
    </w:p>
    <w:p w14:paraId="2FE4BEFA" w14:textId="77777777" w:rsidR="00465767" w:rsidRDefault="00000000">
      <w:pPr>
        <w:pStyle w:val="Heading2"/>
        <w:spacing w:before="360" w:after="200"/>
      </w:pPr>
      <w:bookmarkStart w:id="16" w:name="_Toc225090807"/>
      <w:r>
        <w:rPr>
          <w:color w:val="2E86AB"/>
        </w:rPr>
        <w:t xml:space="preserve">2.5  </w:t>
      </w:r>
      <w:r>
        <w:t>Real world</w:t>
      </w:r>
      <w:bookmarkEnd w:id="16"/>
    </w:p>
    <w:p w14:paraId="757F44F9" w14:textId="77777777" w:rsidR="00465767" w:rsidRDefault="00000000">
      <w:pPr>
        <w:spacing w:before="80" w:after="80"/>
      </w:pPr>
      <w:r>
        <w:t>log</w:t>
      </w:r>
      <w:r>
        <w:rPr>
          <w:i/>
        </w:rPr>
        <w:t>OS</w:t>
      </w:r>
      <w:r>
        <w:t>’s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2E860197" w14:textId="77777777" w:rsidR="00465767" w:rsidRDefault="00000000">
      <w:pPr>
        <w:spacing w:before="80" w:after="80"/>
      </w:pPr>
      <w:r>
        <w:t>The log</w:t>
      </w:r>
      <w:r>
        <w:rPr>
          <w:i/>
        </w:rPr>
        <w:t>OS</w:t>
      </w:r>
      <w:r>
        <w:t xml:space="preserve"> bootloader is much simpler than production bootloaders. Systems like GRUB or U-Boot support multiple boot targets, configuration files, and hardware initialisation sequences. The log</w:t>
      </w:r>
      <w:r>
        <w:rPr>
          <w:i/>
        </w:rPr>
        <w:t>OS</w:t>
      </w:r>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log</w:t>
      </w:r>
      <w:r>
        <w:rPr>
          <w:i/>
        </w:rPr>
        <w:t>OS</w:t>
      </w:r>
      <w:r>
        <w:t xml:space="preserve"> relies on software conventions instead. This was actually how early Unix systems worked on the PDP-7, before hardware memory protection became common.</w:t>
      </w:r>
    </w:p>
    <w:p w14:paraId="65F7BE5E" w14:textId="77777777" w:rsidR="00465767" w:rsidRDefault="00000000">
      <w:pPr>
        <w:pStyle w:val="Heading2"/>
        <w:spacing w:before="360" w:after="200"/>
      </w:pPr>
      <w:bookmarkStart w:id="17" w:name="_Toc225090808"/>
      <w:r>
        <w:rPr>
          <w:color w:val="2E86AB"/>
        </w:rPr>
        <w:t xml:space="preserve">2.6  </w:t>
      </w:r>
      <w:r>
        <w:t>Exercises</w:t>
      </w:r>
      <w:bookmarkEnd w:id="17"/>
    </w:p>
    <w:p w14:paraId="6C4F050C"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2E818297" w14:textId="77777777" w:rsidR="00465767" w:rsidRDefault="00000000">
      <w:pPr>
        <w:spacing w:before="60" w:after="60"/>
        <w:ind w:left="480" w:hanging="240"/>
      </w:pPr>
      <w:r>
        <w:rPr>
          <w:b/>
          <w:bCs/>
          <w:color w:val="2E86AB"/>
        </w:rPr>
        <w:lastRenderedPageBreak/>
        <w:t xml:space="preserve">2.  </w:t>
      </w:r>
      <w:r>
        <w:t>log</w:t>
      </w:r>
      <w:r>
        <w:rPr>
          <w:i/>
          <w:iCs/>
        </w:rPr>
        <w:t>OS</w:t>
      </w:r>
      <w:r>
        <w:t xml:space="preserve"> has 8 process slots. What is the maximum number of concurrent processes? What happens when fork() is called and all slots are occupied?</w:t>
      </w:r>
    </w:p>
    <w:p w14:paraId="397B9D9E" w14:textId="77777777" w:rsidR="00465767" w:rsidRDefault="00000000">
      <w:pPr>
        <w:spacing w:before="60" w:after="60"/>
        <w:ind w:left="480" w:hanging="240"/>
      </w:pPr>
      <w:r>
        <w:rPr>
          <w:b/>
          <w:bCs/>
          <w:color w:val="4E98B8"/>
        </w:rPr>
        <w:t>3</w:t>
      </w:r>
      <w:r>
        <w:rPr>
          <w:b/>
          <w:bCs/>
          <w:color w:val="2E86AB"/>
        </w:rPr>
        <w:t xml:space="preserve">.  </w:t>
      </w:r>
      <w:r>
        <w:t>The kernel restarts the shell in an infinite loop. What would happen if elf_load_at for /bin/sh failed (e.g., the filesystem was corrupted)? How does the kernel handle this?</w:t>
      </w:r>
    </w:p>
    <w:p w14:paraId="565A8A2B" w14:textId="77777777" w:rsidR="00465767" w:rsidRDefault="00000000">
      <w:pPr>
        <w:spacing w:before="60" w:after="60"/>
        <w:ind w:left="480" w:hanging="240"/>
      </w:pPr>
      <w:r>
        <w:rPr>
          <w:color w:val="4E98B8"/>
        </w:rPr>
        <w:t xml:space="preserve">4.  </w:t>
      </w:r>
      <w:r>
        <w:t>Draw a timeline showing the sequence of function calls from power-on to the shell printing its first prompt. Include the bootloader stage (boot_crt0.S, boot_main), the kernel stage (crt0.S, main), and the user-space stage (user_crt0.S, shell main). Show where control transfers between the three stages.</w:t>
      </w:r>
    </w:p>
    <w:p w14:paraId="6A73704E" w14:textId="77777777" w:rsidR="00465767" w:rsidRDefault="00000000">
      <w:pPr>
        <w:spacing w:before="60" w:after="60"/>
        <w:ind w:left="480" w:hanging="240"/>
      </w:pPr>
      <w:r>
        <w:rPr>
          <w:color w:val="4E98B8"/>
        </w:rPr>
        <w:t xml:space="preserve">5.  </w:t>
      </w:r>
      <w:r>
        <w:t>log</w:t>
      </w:r>
      <w:r>
        <w:rPr>
          <w:i/>
        </w:rPr>
        <w:t>OS</w:t>
      </w:r>
      <w:r>
        <w:t xml:space="preserve"> places the bootloader in ROM and the kernel in RAM (loaded from the filesystem by the bootloader). Why is the bootloader in ROM rather than in RAM? What would need to change if the kernel were placed in ROM instead?</w:t>
      </w:r>
    </w:p>
    <w:p w14:paraId="69A8549F" w14:textId="77777777" w:rsidR="00465767" w:rsidRDefault="00000000">
      <w:r>
        <w:br w:type="page"/>
      </w:r>
    </w:p>
    <w:p w14:paraId="79C3545D" w14:textId="77777777" w:rsidR="00465767" w:rsidRDefault="00000000">
      <w:pPr>
        <w:spacing w:before="600" w:after="100"/>
      </w:pPr>
      <w:r>
        <w:rPr>
          <w:color w:val="2E86AB"/>
          <w:sz w:val="28"/>
          <w:szCs w:val="28"/>
        </w:rPr>
        <w:lastRenderedPageBreak/>
        <w:t>Chapter 3</w:t>
      </w:r>
    </w:p>
    <w:p w14:paraId="5588769C" w14:textId="77777777" w:rsidR="00465767" w:rsidRDefault="00000000">
      <w:pPr>
        <w:pStyle w:val="Heading1"/>
        <w:spacing w:after="100"/>
      </w:pPr>
      <w:bookmarkStart w:id="18" w:name="_Toc225090809"/>
      <w:r>
        <w:t>Traps and system calls</w:t>
      </w:r>
      <w:bookmarkEnd w:id="18"/>
    </w:p>
    <w:p w14:paraId="6F3B1E0E" w14:textId="77777777" w:rsidR="00465767" w:rsidRDefault="00465767">
      <w:pPr>
        <w:pBdr>
          <w:bottom w:val="single" w:sz="3" w:space="1" w:color="1B6B93"/>
        </w:pBdr>
        <w:spacing w:after="300"/>
      </w:pPr>
    </w:p>
    <w:p w14:paraId="49FCE1B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ecall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056B1EA4"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79833D29" w14:textId="77777777" w:rsidR="00933F6E" w:rsidRDefault="00000000">
      <w:r>
        <w:t>This chapter explains the trap mechanism in detail, starting with the conceptual problem it solves and then walking through the logOS implementation.</w:t>
      </w:r>
    </w:p>
    <w:p w14:paraId="3ACE47F4" w14:textId="77777777" w:rsidR="00933F6E" w:rsidRDefault="00000000">
      <w:pPr>
        <w:pStyle w:val="Heading2"/>
      </w:pPr>
      <w:bookmarkStart w:id="19" w:name="_Toc225090810"/>
      <w:r>
        <w:t>3.1  Why system calls cannot be ordinary function calls</w:t>
      </w:r>
      <w:bookmarkEnd w:id="19"/>
    </w:p>
    <w:p w14:paraId="16AB3170" w14:textId="77777777" w:rsidR="00933F6E" w:rsidRDefault="00000000">
      <w:r>
        <w:t>When a user program calls a library function like strlen(), the compiler generates a jal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40944857" w14:textId="77777777" w:rsidR="00933F6E" w:rsidRDefault="00000000">
      <w:r>
        <w:t>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jal, it could jump to any kernel address, corrupt kernel data structures, or bypass any checks the kernel might perform.</w:t>
      </w:r>
    </w:p>
    <w:p w14:paraId="13A8035B" w14:textId="77777777" w:rsidR="00933F6E" w:rsidRDefault="00000000">
      <w:r>
        <w:t>The solution is a controlled transfer. Rather than jumping directly to the kernel, the user program executes a special instruction — ecall on RISC-V — that asks the CPU hardware to transfer control to the kernel at a single, pre-determined entry point. The hardware guarantees that execution always begins at this fixed address (stored in the mtvec register), not at an arbitrary location chosen by the user program. The kernel code at that entry point can then examine what the user program requested and decide how to handle it.</w:t>
      </w:r>
    </w:p>
    <w:p w14:paraId="2F95740E" w14:textId="77777777" w:rsidR="00933F6E" w:rsidRDefault="00000000">
      <w:pPr>
        <w:pStyle w:val="Heading2"/>
      </w:pPr>
      <w:bookmarkStart w:id="20" w:name="_Toc225090811"/>
      <w:r>
        <w:lastRenderedPageBreak/>
        <w:t>3.2  Context and context switching</w:t>
      </w:r>
      <w:bookmarkEnd w:id="20"/>
    </w:p>
    <w:p w14:paraId="13920731" w14:textId="77777777" w:rsidR="00933F6E" w:rsidRDefault="00000000">
      <w:r>
        <w:t>When a trap occurs, the CPU is in the middle of executing a user program. That program has values in all 32 general-purpose registers, and the program counter (pc) points to the instruction that was about to execute (or, in the case of ecall, to the instruction that caused the trap). Together, these register values form the program’s execution context — a snapshot of everything the CPU needs to resume the program exactly where it left off.</w:t>
      </w:r>
    </w:p>
    <w:p w14:paraId="642AAEED"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5485A8EA"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26AE0BA6" w14:textId="77777777" w:rsidR="00933F6E" w:rsidRDefault="00000000">
      <w:r>
        <w:t>The data structure used to save a program’s register state is called a trap frame. Each process in logOS has its own trap frame (stored in the process table), so the kernel can save one process’s context, run a different process, and later switch back by restoring the original trap frame. The code that performs the save and restore is called the trap handler.</w:t>
      </w:r>
    </w:p>
    <w:p w14:paraId="7E01B5B2"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22A45810" w14:textId="77777777" w:rsidR="00465767" w:rsidRDefault="00000000">
      <w:pPr>
        <w:pStyle w:val="Heading2"/>
        <w:spacing w:before="360" w:after="200"/>
      </w:pPr>
      <w:bookmarkStart w:id="21" w:name="_Toc225090812"/>
      <w:r>
        <w:t>3.3  RISC-V trap machinery</w:t>
      </w:r>
      <w:bookmarkEnd w:id="21"/>
    </w:p>
    <w:p w14:paraId="15D334F5" w14:textId="77777777" w:rsidR="00465767" w:rsidRDefault="00000000">
      <w:pPr>
        <w:spacing w:before="80" w:after="80"/>
      </w:pPr>
      <w:r>
        <w:t>The RISC-V CPU has a set of hardware control and status registers (CSRs) that govern trap handling. log</w:t>
      </w:r>
      <w:r>
        <w:rPr>
          <w:i/>
          <w:iCs/>
        </w:rPr>
        <w:t>OS</w:t>
      </w:r>
      <w:r>
        <w:t xml:space="preserve"> runs in machine mode (M-mode), which is the highest privilege level and the only one that the Logisim CPU implements. The most important CSRs are:</w:t>
      </w:r>
    </w:p>
    <w:p w14:paraId="62A357FE" w14:textId="77777777" w:rsidR="00465767" w:rsidRDefault="00000000">
      <w:pPr>
        <w:spacing w:before="60" w:after="60"/>
        <w:ind w:left="480" w:hanging="240"/>
      </w:pPr>
      <w:r>
        <w:rPr>
          <w:color w:val="1B6B93"/>
        </w:rPr>
        <w:t xml:space="preserve">•  </w:t>
      </w:r>
      <w:r>
        <w:t>mtvec: The kernel writes the address of its trap handler here. When a trap occurs, the CPU jumps to the address in mtvec.</w:t>
      </w:r>
    </w:p>
    <w:p w14:paraId="2F73A5EF" w14:textId="77777777" w:rsidR="00465767" w:rsidRDefault="00000000">
      <w:pPr>
        <w:spacing w:before="60" w:after="60"/>
        <w:ind w:left="480" w:hanging="240"/>
      </w:pPr>
      <w:r>
        <w:rPr>
          <w:color w:val="1B6B93"/>
        </w:rPr>
        <w:t xml:space="preserve">•  </w:t>
      </w:r>
      <w:r>
        <w:t>mepc: When a trap occurs, the CPU saves the program counter here (since the pc is overwritten with the value from mtvec). The mret instruction copies mepc back to the pc, resuming execution.</w:t>
      </w:r>
    </w:p>
    <w:p w14:paraId="02B18291" w14:textId="77777777" w:rsidR="00465767" w:rsidRDefault="00000000">
      <w:pPr>
        <w:spacing w:before="60" w:after="60"/>
        <w:ind w:left="480" w:hanging="240"/>
      </w:pPr>
      <w:r>
        <w:rPr>
          <w:color w:val="1B6B93"/>
        </w:rPr>
        <w:lastRenderedPageBreak/>
        <w:t xml:space="preserve">•  </w:t>
      </w:r>
      <w:r>
        <w:t>mcause: The CPU writes a number here that identifies the cause of the trap. For system calls (ecall), the cause is 11.</w:t>
      </w:r>
    </w:p>
    <w:p w14:paraId="6EEAA5C0" w14:textId="77777777" w:rsidR="00465767" w:rsidRDefault="00000000">
      <w:pPr>
        <w:spacing w:before="60" w:after="60"/>
        <w:ind w:left="480" w:hanging="240"/>
      </w:pPr>
      <w:r>
        <w:rPr>
          <w:color w:val="1B6B93"/>
        </w:rPr>
        <w:t xml:space="preserve">•  </w:t>
      </w:r>
      <w:r>
        <w:t>mscratch: A scratch register available for the trap handler's use. log</w:t>
      </w:r>
      <w:r>
        <w:rPr>
          <w:i/>
          <w:iCs/>
        </w:rPr>
        <w:t>OS</w:t>
      </w:r>
      <w:r>
        <w:t xml:space="preserve"> stores the address of the current process's trap frame here.</w:t>
      </w:r>
    </w:p>
    <w:p w14:paraId="3AE5B5FB" w14:textId="77777777" w:rsidR="00465767" w:rsidRDefault="00000000">
      <w:pPr>
        <w:spacing w:before="80" w:after="80"/>
      </w:pPr>
      <w:r>
        <w:t>When a user program executes ecall, the following happens in hardware:</w:t>
      </w:r>
    </w:p>
    <w:p w14:paraId="198338ED" w14:textId="77777777" w:rsidR="00465767" w:rsidRDefault="00000000">
      <w:pPr>
        <w:spacing w:before="60" w:after="60"/>
        <w:ind w:left="480" w:hanging="240"/>
      </w:pPr>
      <w:r>
        <w:rPr>
          <w:b/>
          <w:bCs/>
          <w:color w:val="2E86AB"/>
        </w:rPr>
        <w:t xml:space="preserve">1.  </w:t>
      </w:r>
      <w:r>
        <w:t>The current pc is saved in mepc.</w:t>
      </w:r>
    </w:p>
    <w:p w14:paraId="5A2B8E4C" w14:textId="77777777" w:rsidR="00465767" w:rsidRDefault="00000000">
      <w:pPr>
        <w:spacing w:before="60" w:after="60"/>
        <w:ind w:left="480" w:hanging="240"/>
      </w:pPr>
      <w:r>
        <w:rPr>
          <w:b/>
          <w:bCs/>
          <w:color w:val="2E86AB"/>
        </w:rPr>
        <w:t xml:space="preserve">2.  </w:t>
      </w:r>
      <w:r>
        <w:t>The cause code (11 for ecall) is written to mcause.</w:t>
      </w:r>
    </w:p>
    <w:p w14:paraId="53FEEE46" w14:textId="77777777" w:rsidR="00465767" w:rsidRDefault="00000000">
      <w:pPr>
        <w:spacing w:before="60" w:after="60"/>
        <w:ind w:left="480" w:hanging="240"/>
      </w:pPr>
      <w:r>
        <w:rPr>
          <w:b/>
          <w:bCs/>
          <w:color w:val="2E86AB"/>
        </w:rPr>
        <w:t xml:space="preserve">3.  </w:t>
      </w:r>
      <w:r>
        <w:t>The pc is set to the address in mtvec.</w:t>
      </w:r>
    </w:p>
    <w:p w14:paraId="7607C626" w14:textId="77777777" w:rsidR="00465767" w:rsidRDefault="00000000">
      <w:pPr>
        <w:spacing w:before="60" w:after="60"/>
        <w:ind w:left="480" w:hanging="240"/>
      </w:pPr>
      <w:r>
        <w:rPr>
          <w:b/>
          <w:bCs/>
          <w:color w:val="2E86AB"/>
        </w:rPr>
        <w:t xml:space="preserve">4.  </w:t>
      </w:r>
      <w:r>
        <w:t>Execution continues at the trap handler.</w:t>
      </w:r>
    </w:p>
    <w:p w14:paraId="23498E07"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57DA5D83" w14:textId="77777777" w:rsidR="00465767" w:rsidRDefault="00000000">
      <w:pPr>
        <w:pStyle w:val="Heading2"/>
        <w:spacing w:before="360" w:after="200"/>
      </w:pPr>
      <w:bookmarkStart w:id="22" w:name="_Toc225090813"/>
      <w:r>
        <w:t>3.4  Code: The trap handler</w:t>
      </w:r>
      <w:bookmarkEnd w:id="22"/>
    </w:p>
    <w:p w14:paraId="6F42428E" w14:textId="77777777" w:rsidR="00465767" w:rsidRDefault="00000000">
      <w:pPr>
        <w:spacing w:before="80" w:after="80"/>
      </w:pPr>
      <w:r>
        <w:t xml:space="preserve">The assembly language trap handler (kernel/trap.S)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5C0024DD" w14:textId="77777777" w:rsidR="00465767" w:rsidRDefault="00000000">
      <w:pPr>
        <w:spacing w:before="80" w:after="80"/>
      </w:pPr>
      <w:r>
        <w:t>The trap frame is a structure stored in the process table (kernel/trap.h):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278C8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C21571F" w14:textId="4C52B63E"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struct trap_frame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c_trap_sp;    /* 4 Kernel stack pointer */</w:t>
            </w:r>
            <w:r>
              <w:br/>
            </w:r>
            <w:r>
              <w:rPr>
                <w:rFonts w:ascii="Courier New" w:eastAsia="Courier New" w:hAnsi="Courier New" w:cs="Courier New"/>
                <w:color w:val="24292E"/>
                <w:sz w:val="18"/>
                <w:szCs w:val="18"/>
              </w:rPr>
              <w:t xml:space="preserve">   uint32_t c_trap;       /* 8 C trap handler address */</w:t>
            </w:r>
            <w:r>
              <w:br/>
            </w:r>
            <w:r>
              <w:rPr>
                <w:rFonts w:ascii="Courier New" w:eastAsia="Courier New" w:hAnsi="Courier New" w:cs="Courier New"/>
                <w:color w:val="24292E"/>
                <w:sz w:val="18"/>
                <w:szCs w:val="18"/>
              </w:rPr>
              <w:t xml:space="preserve">   uint32_t mepc;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ra;           /* 20 Return address */</w:t>
            </w:r>
            <w:r>
              <w:br/>
            </w:r>
            <w:r>
              <w:rPr>
                <w:rFonts w:ascii="Courier New" w:eastAsia="Courier New" w:hAnsi="Courier New" w:cs="Courier New"/>
                <w:color w:val="24292E"/>
                <w:sz w:val="18"/>
                <w:szCs w:val="18"/>
              </w:rPr>
              <w:t xml:space="preserve">   uint32_t sp;           /* 24 Stack pointer */</w:t>
            </w:r>
          </w:p>
          <w:p w14:paraId="2E875398" w14:textId="17C8800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gp;           /* 28 Global pointer */</w:t>
            </w:r>
          </w:p>
          <w:p w14:paraId="67F2CEFE" w14:textId="77777777" w:rsidR="00F37A1F" w:rsidRDefault="00F37A1F">
            <w:pPr>
              <w:spacing w:line="300" w:lineRule="auto"/>
              <w:rPr>
                <w:rFonts w:ascii="Courier New" w:eastAsia="Courier New" w:hAnsi="Courier New" w:cs="Courier New"/>
                <w:color w:val="24292E"/>
                <w:sz w:val="18"/>
                <w:szCs w:val="18"/>
              </w:rPr>
            </w:pPr>
          </w:p>
          <w:p w14:paraId="26AF866A" w14:textId="3E9C828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gp, tp, t0-t2, s0-s1 ... *</w:t>
            </w:r>
            <w:r>
              <w:rPr>
                <w:rFonts w:ascii="Courier New" w:eastAsia="Courier New" w:hAnsi="Courier New" w:cs="Courier New"/>
                <w:color w:val="24292E"/>
                <w:sz w:val="18"/>
                <w:szCs w:val="18"/>
              </w:rPr>
              <w:t>/</w:t>
            </w:r>
          </w:p>
          <w:p w14:paraId="249E9322" w14:textId="77777777" w:rsidR="00F37A1F" w:rsidRDefault="00F37A1F">
            <w:pPr>
              <w:spacing w:line="300" w:lineRule="auto"/>
              <w:rPr>
                <w:rFonts w:ascii="Courier New" w:eastAsia="Courier New" w:hAnsi="Courier New" w:cs="Courier New"/>
                <w:color w:val="24292E"/>
                <w:sz w:val="18"/>
                <w:szCs w:val="18"/>
              </w:rPr>
            </w:pPr>
          </w:p>
          <w:p w14:paraId="63E009D1" w14:textId="28520593"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5D84AB1" w14:textId="77777777" w:rsidR="00F37A1F" w:rsidRDefault="00F37A1F">
            <w:pPr>
              <w:spacing w:line="300" w:lineRule="auto"/>
              <w:rPr>
                <w:rFonts w:ascii="Courier New" w:eastAsia="Courier New" w:hAnsi="Courier New" w:cs="Courier New"/>
                <w:color w:val="24292E"/>
                <w:sz w:val="18"/>
                <w:szCs w:val="18"/>
              </w:rPr>
            </w:pPr>
          </w:p>
          <w:p w14:paraId="3AF18CC5" w14:textId="5DE14DD0"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657113C" w14:textId="2C9DA44A"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24F3E053" w14:textId="77777777" w:rsidR="00F37A1F" w:rsidRDefault="00F37A1F">
            <w:pPr>
              <w:spacing w:line="300" w:lineRule="auto"/>
              <w:rPr>
                <w:rFonts w:ascii="Courier New" w:eastAsia="Courier New" w:hAnsi="Courier New" w:cs="Courier New"/>
                <w:color w:val="24292E"/>
                <w:sz w:val="18"/>
                <w:szCs w:val="18"/>
              </w:rPr>
            </w:pPr>
          </w:p>
          <w:p w14:paraId="0C93260E" w14:textId="727F3885" w:rsidR="00F37A1F" w:rsidRDefault="00F37A1F">
            <w:pPr>
              <w:spacing w:line="300" w:lineRule="auto"/>
            </w:pPr>
          </w:p>
        </w:tc>
      </w:tr>
    </w:tbl>
    <w:p w14:paraId="7C47D02A" w14:textId="77777777" w:rsidR="00465767" w:rsidRDefault="00465767">
      <w:pPr>
        <w:spacing w:after="120"/>
      </w:pPr>
    </w:p>
    <w:p w14:paraId="3B965BC0" w14:textId="12C6CEB2" w:rsidR="00465767" w:rsidRDefault="00000000">
      <w:pPr>
        <w:spacing w:before="80" w:after="80"/>
      </w:pPr>
      <w:r>
        <w:t>The trap handler faces a chicken-and-egg problem: it needs a register to use as a pointer to the trap frame, but all registers belong to the user program and must be saved. The solution uses the mscratch CSR. Before entering user mode, the kernel stores the trap frame address in mscratch. The trap handler begins with a swap:</w:t>
      </w:r>
    </w:p>
    <w:p w14:paraId="124AB3D6" w14:textId="7468A2B3"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4710C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6F9B52A"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trap_handler:</w:t>
            </w:r>
          </w:p>
          <w:p w14:paraId="56E1DF79" w14:textId="62208AA5" w:rsidR="00465767" w:rsidRDefault="00F37A1F">
            <w:pPr>
              <w:spacing w:line="300" w:lineRule="auto"/>
            </w:pPr>
            <w:r>
              <w:rPr>
                <w:rFonts w:ascii="Courier New" w:eastAsia="Courier New" w:hAnsi="Courier New" w:cs="Courier New"/>
                <w:color w:val="24292E"/>
                <w:sz w:val="18"/>
                <w:szCs w:val="18"/>
              </w:rPr>
              <w:t xml:space="preserve">   csrrw a0, mscratch, a0     # Swap a0 and mscratch atomically</w:t>
            </w:r>
          </w:p>
        </w:tc>
      </w:tr>
    </w:tbl>
    <w:p w14:paraId="6B5B8ABE" w14:textId="77777777" w:rsidR="00465767" w:rsidRDefault="00465767">
      <w:pPr>
        <w:spacing w:after="120"/>
      </w:pPr>
    </w:p>
    <w:p w14:paraId="31E67CCE" w14:textId="77777777" w:rsidR="00465767" w:rsidRDefault="00000000">
      <w:pPr>
        <w:spacing w:before="80" w:after="80"/>
      </w:pPr>
      <w:r>
        <w:t>After this instruction, a0 holds the trap frame pointer, and mscratch holds the user program's original a0 value. Now the handler can save all other registers into the trap frame:</w:t>
      </w:r>
    </w:p>
    <w:p w14:paraId="5928BCD8"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31B2FA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F79130" w14:textId="1109DC24"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ra, 20(a0)              # Save return address</w:t>
            </w:r>
            <w:r>
              <w:br/>
            </w:r>
            <w:r>
              <w:rPr>
                <w:rFonts w:ascii="Courier New" w:eastAsia="Courier New" w:hAnsi="Courier New" w:cs="Courier New"/>
                <w:color w:val="24292E"/>
                <w:sz w:val="18"/>
                <w:szCs w:val="18"/>
              </w:rPr>
              <w:t xml:space="preserve">   sw sp, 24(a0)              # Save stack pointer</w:t>
            </w:r>
            <w:r>
              <w:br/>
            </w:r>
            <w:r>
              <w:rPr>
                <w:rFonts w:ascii="Courier New" w:eastAsia="Courier New" w:hAnsi="Courier New" w:cs="Courier New"/>
                <w:color w:val="24292E"/>
                <w:sz w:val="18"/>
                <w:szCs w:val="18"/>
              </w:rPr>
              <w:t xml:space="preserve">   sw gp, 28(a0)              # Save global pointer</w:t>
            </w:r>
          </w:p>
          <w:p w14:paraId="0C2C99EB"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62C24B67"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1D2123F9" w14:textId="77777777" w:rsidR="001F03E4" w:rsidRDefault="001F03E4">
            <w:pPr>
              <w:spacing w:line="300" w:lineRule="auto"/>
              <w:rPr>
                <w:rFonts w:ascii="Courier New" w:eastAsia="Courier New" w:hAnsi="Courier New" w:cs="Courier New"/>
                <w:i/>
                <w:iCs/>
                <w:color w:val="24292E"/>
                <w:sz w:val="18"/>
                <w:szCs w:val="18"/>
              </w:rPr>
            </w:pPr>
          </w:p>
          <w:p w14:paraId="5110A0B5" w14:textId="20B2CA33"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a7, 84(a0)              # Save syscall number</w:t>
            </w:r>
            <w:r>
              <w:br/>
            </w:r>
            <w:r>
              <w:rPr>
                <w:rFonts w:ascii="Courier New" w:eastAsia="Courier New" w:hAnsi="Courier New" w:cs="Courier New"/>
                <w:color w:val="24292E"/>
                <w:sz w:val="18"/>
                <w:szCs w:val="18"/>
              </w:rPr>
              <w:t xml:space="preserve">   csrr t0, mepc              # Save exception program counter</w:t>
            </w:r>
            <w:r>
              <w:br/>
            </w:r>
            <w:r>
              <w:rPr>
                <w:rFonts w:ascii="Courier New" w:eastAsia="Courier New" w:hAnsi="Courier New" w:cs="Courier New"/>
                <w:color w:val="24292E"/>
                <w:sz w:val="18"/>
                <w:szCs w:val="18"/>
              </w:rPr>
              <w:t xml:space="preserve">   sw t0, 12(a0)</w:t>
            </w:r>
            <w:r>
              <w:br/>
            </w:r>
            <w:r>
              <w:rPr>
                <w:rFonts w:ascii="Courier New" w:eastAsia="Courier New" w:hAnsi="Courier New" w:cs="Courier New"/>
                <w:color w:val="24292E"/>
                <w:sz w:val="18"/>
                <w:szCs w:val="18"/>
              </w:rPr>
              <w:t xml:space="preserve">   csrr t0, mscratch          # Recover original a0 from mscratch</w:t>
            </w:r>
            <w:r>
              <w:br/>
            </w:r>
            <w:r>
              <w:rPr>
                <w:rFonts w:ascii="Courier New" w:eastAsia="Courier New" w:hAnsi="Courier New" w:cs="Courier New"/>
                <w:color w:val="24292E"/>
                <w:sz w:val="18"/>
                <w:szCs w:val="18"/>
              </w:rPr>
              <w:t xml:space="preserve">   sw t0, 56(a0)              # Save it in trap frame</w:t>
            </w:r>
            <w:r>
              <w:rPr>
                <w:rFonts w:ascii="Courier New" w:eastAsia="Courier New" w:hAnsi="Courier New" w:cs="Courier New"/>
                <w:i/>
                <w:iCs/>
                <w:color w:val="24292E"/>
                <w:sz w:val="18"/>
                <w:szCs w:val="18"/>
              </w:rPr>
              <w:t xml:space="preserve"> </w:t>
            </w:r>
          </w:p>
          <w:p w14:paraId="724EC652" w14:textId="651C96F4" w:rsidR="007500AB" w:rsidRDefault="007500AB">
            <w:pPr>
              <w:spacing w:line="300" w:lineRule="auto"/>
            </w:pPr>
            <w:r>
              <w:t xml:space="preserve">      </w:t>
            </w:r>
          </w:p>
        </w:tc>
      </w:tr>
    </w:tbl>
    <w:p w14:paraId="72FA5089" w14:textId="77777777" w:rsidR="00465767" w:rsidRDefault="00465767">
      <w:pPr>
        <w:spacing w:after="120"/>
      </w:pPr>
    </w:p>
    <w:p w14:paraId="07F08EE9" w14:textId="60884ABE"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26DA79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2A72CC7" w14:textId="2EBADE9A" w:rsidR="00465767" w:rsidRDefault="001F03E4">
            <w:pPr>
              <w:spacing w:line="300" w:lineRule="auto"/>
            </w:pPr>
            <w:r>
              <w:rPr>
                <w:rFonts w:ascii="Courier New" w:eastAsia="Courier New" w:hAnsi="Courier New" w:cs="Courier New"/>
                <w:color w:val="24292E"/>
                <w:sz w:val="18"/>
                <w:szCs w:val="18"/>
              </w:rPr>
              <w:t xml:space="preserve">   lw sp, 4(a0)               # Switch to kernel stack</w:t>
            </w:r>
            <w:r>
              <w:br/>
            </w:r>
            <w:r>
              <w:rPr>
                <w:rFonts w:ascii="Courier New" w:eastAsia="Courier New" w:hAnsi="Courier New" w:cs="Courier New"/>
                <w:color w:val="24292E"/>
                <w:sz w:val="18"/>
                <w:szCs w:val="18"/>
              </w:rPr>
              <w:t xml:space="preserve">   lw t0, 8(a0)               # Load C handler address</w:t>
            </w:r>
            <w:r>
              <w:br/>
            </w:r>
            <w:r>
              <w:rPr>
                <w:rFonts w:ascii="Courier New" w:eastAsia="Courier New" w:hAnsi="Courier New" w:cs="Courier New"/>
                <w:color w:val="24292E"/>
                <w:sz w:val="18"/>
                <w:szCs w:val="18"/>
              </w:rPr>
              <w:t xml:space="preserve">   jalr ra, t0, 0             # Call c_trap_handler(tf)</w:t>
            </w:r>
          </w:p>
        </w:tc>
      </w:tr>
    </w:tbl>
    <w:p w14:paraId="1A7FC456" w14:textId="77777777" w:rsidR="00465767" w:rsidRDefault="00000000">
      <w:pPr>
        <w:pStyle w:val="Heading2"/>
        <w:spacing w:before="360" w:after="200"/>
      </w:pPr>
      <w:bookmarkStart w:id="23" w:name="_Toc225090814"/>
      <w:r>
        <w:t>3.5  Code: The C trap handler and syscall dispatch</w:t>
      </w:r>
      <w:bookmarkEnd w:id="23"/>
    </w:p>
    <w:p w14:paraId="329BE2D9" w14:textId="77777777" w:rsidR="00465767" w:rsidRDefault="00000000">
      <w:pPr>
        <w:spacing w:before="80" w:after="80"/>
      </w:pPr>
      <w:r>
        <w:t>The C trap handler (kernel/main.c) reads the trap cause and dispatches accordingly:</w:t>
      </w:r>
    </w:p>
    <w:p w14:paraId="7C846106" w14:textId="77777777" w:rsidR="003B6296" w:rsidRDefault="003B6296">
      <w:pPr>
        <w:spacing w:before="80" w:after="80"/>
      </w:pPr>
    </w:p>
    <w:p w14:paraId="5D43BF12" w14:textId="77777777" w:rsidR="003B6296" w:rsidRDefault="003B6296">
      <w:pPr>
        <w:spacing w:before="80" w:after="80"/>
      </w:pPr>
    </w:p>
    <w:p w14:paraId="709C9B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void c_trap_handler(trap_frame_t *tf) {</w:t>
      </w:r>
    </w:p>
    <w:p w14:paraId="431799C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get_mcause();</w:t>
      </w:r>
    </w:p>
    <w:p w14:paraId="7B738C0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1AD105B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FD46D3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(ecall) */</w:t>
      </w:r>
    </w:p>
    <w:p w14:paraId="736F5C0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(syscall_dispatch(tf)) {</w:t>
      </w:r>
    </w:p>
    <w:p w14:paraId="122A727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program_should_exit = 1;</w:t>
      </w:r>
    </w:p>
    <w:p w14:paraId="0175940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16BB7EE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FFE83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417B6C5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6F821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Timer interrupt: preemptive scheduling */</w:t>
      </w:r>
    </w:p>
    <w:p w14:paraId="681EB71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schedule(tf);  /* Switch to next ready process */</w:t>
      </w:r>
    </w:p>
    <w:p w14:paraId="7D628FB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49317A8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printf("Exception! mcause=%d, mepc=0x%x\n", cause, tf-&gt;mepc);</w:t>
      </w:r>
    </w:p>
    <w:p w14:paraId="0A36C6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7258598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426F7F7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FEB7666" w14:textId="77777777" w:rsidR="00465767" w:rsidRDefault="00465767">
      <w:pPr>
        <w:spacing w:after="120"/>
      </w:pPr>
    </w:p>
    <w:p w14:paraId="18A4F3A3" w14:textId="77777777" w:rsidR="003B6296" w:rsidRDefault="00000000" w:rsidP="003B6296">
      <w:pPr>
        <w:spacing w:before="80" w:after="80"/>
      </w:pPr>
      <w:r>
        <w:t>The handler distinguishes two cases. For system calls (cause 11), it calls syscall_dispatch (kernel/syscall.c), which reads the system call number from tf’s a7 field and dispatches to the appropriate handler. For timer interrupts (the high bit of mcause is set), it calls schedule() to perform a context switch to the next ready process — this is how logOS implements preemptive multitasking. The syscall dispatch function is:</w:t>
      </w:r>
    </w:p>
    <w:p w14:paraId="674DEE7B" w14:textId="77777777" w:rsidR="003B6296" w:rsidRDefault="003B6296" w:rsidP="003B6296">
      <w:pPr>
        <w:spacing w:before="80" w:after="80"/>
      </w:pPr>
    </w:p>
    <w:p w14:paraId="4891D9E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syscall_dispatch(trap_frame_t *tf) {</w:t>
      </w:r>
    </w:p>
    <w:p w14:paraId="1E610E32"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syscall_num = tf-&gt;a7;</w:t>
      </w:r>
    </w:p>
    <w:p w14:paraId="0C6A4C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4F7A87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C07B21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(syscall_num) {</w:t>
      </w:r>
    </w:p>
    <w:p w14:paraId="1E478DF9"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SYS_exit:  return sys_exit(tf);</w:t>
      </w:r>
    </w:p>
    <w:p w14:paraId="3A1E41B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SYS_read:  result = sys_read(tf); break;</w:t>
      </w:r>
    </w:p>
    <w:p w14:paraId="35CC663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SYS_write: result = sys_write(tf); break;</w:t>
      </w:r>
    </w:p>
    <w:p w14:paraId="7D7A508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SYS_open:  result = sys_open(tf); break;</w:t>
      </w:r>
    </w:p>
    <w:p w14:paraId="5870313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631E0E6F"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31C9C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BA4357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tf-&gt;a0 = (uint32_t)result;   /* Store return value */</w:t>
      </w:r>
    </w:p>
    <w:p w14:paraId="75A4291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tf-&gt;mepc += 4;               /* Advance past ecall */</w:t>
      </w:r>
    </w:p>
    <w:p w14:paraId="35C931C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2881BE1"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lastRenderedPageBreak/>
        <w:t>}</w:t>
      </w:r>
    </w:p>
    <w:p w14:paraId="712B17A8" w14:textId="0B236107" w:rsidR="00465767" w:rsidRDefault="003B6296" w:rsidP="003B6296">
      <w:pPr>
        <w:spacing w:before="80" w:after="80"/>
      </w:pPr>
      <w:r>
        <w:t xml:space="preserve"> </w:t>
      </w:r>
    </w:p>
    <w:p w14:paraId="1D378BAF" w14:textId="77777777" w:rsidR="00465767" w:rsidRDefault="00000000">
      <w:pPr>
        <w:spacing w:before="80" w:after="80"/>
      </w:pPr>
      <w:r>
        <w:t>Two crucial things happen after every system call. First, the return value is placed in tf-&gt;a0, which becomes register a0 when the user program resumes — exactly where the C calling convention expects a function's return value. Second, mepc is advanced by 4 bytes (one instruction) to skip past the ecall instruction. Without this, the program would execute ecall again in an infinite loop.</w:t>
      </w:r>
    </w:p>
    <w:p w14:paraId="76F67197" w14:textId="77777777" w:rsidR="00465767" w:rsidRDefault="00000000">
      <w:pPr>
        <w:pStyle w:val="Heading2"/>
        <w:spacing w:before="360" w:after="200"/>
      </w:pPr>
      <w:bookmarkStart w:id="24" w:name="_Toc225090815"/>
      <w:r>
        <w:t>3.6  Code: Returning from a trap</w:t>
      </w:r>
      <w:bookmarkEnd w:id="24"/>
    </w:p>
    <w:p w14:paraId="6770B6D3" w14:textId="77777777" w:rsidR="00465767" w:rsidRDefault="00000000">
      <w:pPr>
        <w:spacing w:before="80" w:after="80"/>
      </w:pPr>
      <w:r>
        <w:t>After the system call is handled, the kernel calls trap_ret (kernel/trap.S) to restore the user program's context:</w:t>
      </w:r>
    </w:p>
    <w:p w14:paraId="39EC93E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trap_ret:</w:t>
      </w:r>
    </w:p>
    <w:p w14:paraId="43F3537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12(a0)            # Restore mepc</w:t>
      </w:r>
    </w:p>
    <w:p w14:paraId="68D700A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mepc, t0</w:t>
      </w:r>
    </w:p>
    <w:p w14:paraId="1B411ED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C49414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56(a0)            # Put user's a0 in mscratch</w:t>
      </w:r>
    </w:p>
    <w:p w14:paraId="115AF1F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mscratch, t0</w:t>
      </w:r>
    </w:p>
    <w:p w14:paraId="6901D6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9BD9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ra,  20(a0)           # Restore all registers</w:t>
      </w:r>
    </w:p>
    <w:p w14:paraId="2400B78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sp,  24(a0)</w:t>
      </w:r>
    </w:p>
    <w:p w14:paraId="04073E3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A8D157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217CB61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8627DF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csrrw a0, mscratch, a0   # Atomic swap: restore a0, save tf ptr</w:t>
      </w:r>
    </w:p>
    <w:p w14:paraId="0587AFB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16C0B4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mret                     # Return from trap (jump to mepc)</w:t>
      </w:r>
    </w:p>
    <w:p w14:paraId="027FCAEA" w14:textId="77777777" w:rsidR="009B3434" w:rsidRDefault="009B3434">
      <w:pPr>
        <w:spacing w:before="80" w:after="80"/>
      </w:pPr>
    </w:p>
    <w:p w14:paraId="7157C9E7" w14:textId="77777777" w:rsidR="00465767" w:rsidRDefault="00000000">
      <w:pPr>
        <w:spacing w:before="80" w:after="80"/>
      </w:pPr>
      <w:r>
        <w:t>The mret instruction copies mepc to the program counter, resuming execution at the instruction after the ecall.</w:t>
      </w:r>
    </w:p>
    <w:p w14:paraId="4FE9A631" w14:textId="77777777" w:rsidR="00465767" w:rsidRDefault="00000000">
      <w:pPr>
        <w:pStyle w:val="Heading2"/>
        <w:spacing w:before="360" w:after="200"/>
      </w:pPr>
      <w:bookmarkStart w:id="25" w:name="_Toc225090816"/>
      <w:r>
        <w:t>3.7  Code: User-space system call stubs</w:t>
      </w:r>
      <w:bookmarkEnd w:id="25"/>
    </w:p>
    <w:p w14:paraId="519988A1" w14:textId="77777777" w:rsidR="00465767" w:rsidRDefault="00000000">
      <w:pPr>
        <w:spacing w:before="80" w:after="80"/>
      </w:pPr>
      <w:r>
        <w:t>On the user side, each system call has a small assembly stub (user/syscall.S) that places arguments in the correct registers and executes ecall:</w:t>
      </w:r>
    </w:p>
    <w:p w14:paraId="7207060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ssize_t read(int fd, void *buf, size_t count) */</w:t>
      </w:r>
    </w:p>
    <w:p w14:paraId="127EB946"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2296629C" w14:textId="4597654D"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SYS_read     # SYS_read = 1</w:t>
      </w:r>
    </w:p>
    <w:p w14:paraId="7E51CCA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ecall               # Trap into kernel</w:t>
      </w:r>
    </w:p>
    <w:p w14:paraId="2324A4D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42E573DE" w14:textId="77777777" w:rsidR="00465767" w:rsidRDefault="00465767">
      <w:pPr>
        <w:spacing w:after="120"/>
      </w:pPr>
    </w:p>
    <w:p w14:paraId="779AEC9A" w14:textId="77777777" w:rsidR="00465767" w:rsidRDefault="00000000">
      <w:pPr>
        <w:spacing w:before="80" w:after="80"/>
      </w:pPr>
      <w:r>
        <w:t>The RISC-V calling convention places the first argument in a0, the second in a1, and so on. The system call stubs exploit this: the C caller already has the arguments in the right registers (a0-a5), so the stub only needs to load the system call number into a7 and execute ecall. No argument copying is needed. This elegant alignment between the C calling convention and the system call ABI is by design.</w:t>
      </w:r>
    </w:p>
    <w:p w14:paraId="0D73D1CD" w14:textId="77777777" w:rsidR="00465767" w:rsidRDefault="00000000">
      <w:pPr>
        <w:pStyle w:val="Heading2"/>
        <w:spacing w:before="360" w:after="200"/>
      </w:pPr>
      <w:bookmarkStart w:id="26" w:name="_Toc225090817"/>
      <w:r>
        <w:t>3.8  The complete system call path</w:t>
      </w:r>
      <w:bookmarkEnd w:id="26"/>
    </w:p>
    <w:p w14:paraId="2F4450B5" w14:textId="77777777" w:rsidR="00465767" w:rsidRDefault="00000000">
      <w:pPr>
        <w:spacing w:before="80" w:after="80"/>
      </w:pPr>
      <w:r>
        <w:t xml:space="preserve">To summarize, the complete path of a system call such as </w:t>
      </w:r>
      <w:r>
        <w:rPr>
          <w:b/>
          <w:bCs/>
        </w:rPr>
        <w:t>read(0, buf, 10)</w:t>
      </w:r>
      <w:r>
        <w:t xml:space="preserve"> is:</w:t>
      </w:r>
    </w:p>
    <w:p w14:paraId="6AD9022C" w14:textId="77777777" w:rsidR="00465767" w:rsidRDefault="00000000">
      <w:pPr>
        <w:spacing w:before="60" w:after="60"/>
        <w:ind w:left="480" w:hanging="240"/>
      </w:pPr>
      <w:r>
        <w:rPr>
          <w:b/>
          <w:bCs/>
          <w:color w:val="2E86AB"/>
        </w:rPr>
        <w:t xml:space="preserve">1.  </w:t>
      </w:r>
      <w:r>
        <w:t>User program calls read(0, buf, 10) — the C compiler places arguments in a0=0, a1=buf, a2=10.</w:t>
      </w:r>
    </w:p>
    <w:p w14:paraId="22354AB2" w14:textId="77777777" w:rsidR="00465767" w:rsidRDefault="00000000">
      <w:pPr>
        <w:spacing w:before="60" w:after="60"/>
        <w:ind w:left="480" w:hanging="240"/>
      </w:pPr>
      <w:r>
        <w:rPr>
          <w:b/>
          <w:bCs/>
          <w:color w:val="2E86AB"/>
        </w:rPr>
        <w:t xml:space="preserve">2.  </w:t>
      </w:r>
      <w:r>
        <w:t>The assembly stub loads a7=1 (SYS_read) and executes ecall.</w:t>
      </w:r>
    </w:p>
    <w:p w14:paraId="717F5A1D" w14:textId="77777777" w:rsidR="00465767" w:rsidRDefault="00000000">
      <w:pPr>
        <w:spacing w:before="60" w:after="60"/>
        <w:ind w:left="480" w:hanging="240"/>
      </w:pPr>
      <w:r>
        <w:rPr>
          <w:b/>
          <w:bCs/>
          <w:color w:val="2E86AB"/>
        </w:rPr>
        <w:t xml:space="preserve">3.  </w:t>
      </w:r>
      <w:r>
        <w:t>Hardware saves pc in mepc, sets mcause=11, jumps to mtvec.</w:t>
      </w:r>
    </w:p>
    <w:p w14:paraId="3DB1075E" w14:textId="0A6EE125" w:rsidR="00465767" w:rsidRDefault="00000000">
      <w:pPr>
        <w:spacing w:before="60" w:after="60"/>
        <w:ind w:left="480" w:hanging="240"/>
      </w:pPr>
      <w:r>
        <w:rPr>
          <w:b/>
          <w:bCs/>
          <w:color w:val="2E86AB"/>
        </w:rPr>
        <w:t xml:space="preserve">4.  </w:t>
      </w:r>
      <w:r>
        <w:t>The assembly trap handler saves all registers to the trap frame, switches to the kernel stack, and calls c_trap_handler().</w:t>
      </w:r>
    </w:p>
    <w:p w14:paraId="4B746C27" w14:textId="0DC9D37D" w:rsidR="00465767" w:rsidRDefault="00000000">
      <w:pPr>
        <w:spacing w:before="60" w:after="60"/>
        <w:ind w:left="480" w:hanging="240"/>
      </w:pPr>
      <w:r>
        <w:rPr>
          <w:b/>
          <w:bCs/>
          <w:color w:val="2E86AB"/>
        </w:rPr>
        <w:t xml:space="preserve">5.  </w:t>
      </w:r>
      <w:r>
        <w:t>c_trap_handler sees mcause=11 and calls syscall_dispatch().</w:t>
      </w:r>
    </w:p>
    <w:p w14:paraId="4C65E730" w14:textId="1432C0E6" w:rsidR="00465767" w:rsidRDefault="00000000">
      <w:pPr>
        <w:spacing w:before="60" w:after="60"/>
        <w:ind w:left="480" w:hanging="240"/>
      </w:pPr>
      <w:r>
        <w:rPr>
          <w:b/>
          <w:bCs/>
          <w:color w:val="2E86AB"/>
        </w:rPr>
        <w:t xml:space="preserve">6.  </w:t>
      </w:r>
      <w:r>
        <w:t>syscall_dispatch reads a7=1, calls sys_read(), which reads data from the console device into buf.</w:t>
      </w:r>
    </w:p>
    <w:p w14:paraId="7C63002A" w14:textId="77777777" w:rsidR="00465767" w:rsidRDefault="00000000">
      <w:pPr>
        <w:spacing w:before="60" w:after="60"/>
        <w:ind w:left="480" w:hanging="240"/>
      </w:pPr>
      <w:r>
        <w:rPr>
          <w:b/>
          <w:bCs/>
          <w:color w:val="2E86AB"/>
        </w:rPr>
        <w:t xml:space="preserve">7.  </w:t>
      </w:r>
      <w:r>
        <w:t>The result is stored in tf-&gt;a0; mepc is advanced by 4.</w:t>
      </w:r>
    </w:p>
    <w:p w14:paraId="7D0A4264" w14:textId="3418CCAF" w:rsidR="00465767" w:rsidRDefault="00000000">
      <w:pPr>
        <w:spacing w:before="60" w:after="60"/>
        <w:ind w:left="480" w:hanging="240"/>
      </w:pPr>
      <w:r>
        <w:rPr>
          <w:b/>
          <w:bCs/>
          <w:color w:val="2E86AB"/>
        </w:rPr>
        <w:t xml:space="preserve">8.  </w:t>
      </w:r>
      <w:r>
        <w:t>trap_ret() restores all registers from the trap frame and executes mret.</w:t>
      </w:r>
    </w:p>
    <w:p w14:paraId="0DA1EF31" w14:textId="77777777" w:rsidR="00465767" w:rsidRDefault="00000000">
      <w:pPr>
        <w:spacing w:before="60" w:after="60"/>
        <w:ind w:left="480" w:hanging="240"/>
      </w:pPr>
      <w:r>
        <w:rPr>
          <w:b/>
          <w:bCs/>
          <w:color w:val="2E86AB"/>
        </w:rPr>
        <w:t xml:space="preserve">9.  </w:t>
      </w:r>
      <w:r>
        <w:t>The user program resumes at the instruction after ecall, with the result in a0.</w:t>
      </w:r>
    </w:p>
    <w:p w14:paraId="1861DDD4" w14:textId="77777777" w:rsidR="00465767" w:rsidRDefault="00000000">
      <w:pPr>
        <w:pStyle w:val="Heading2"/>
        <w:spacing w:before="360" w:after="200"/>
      </w:pPr>
      <w:bookmarkStart w:id="27" w:name="_Toc225090818"/>
      <w:r>
        <w:t>3.9  Real world</w:t>
      </w:r>
      <w:bookmarkEnd w:id="27"/>
    </w:p>
    <w:p w14:paraId="7D87DC3D" w14:textId="6A84EF46" w:rsidR="00465767" w:rsidRDefault="00000000">
      <w:pPr>
        <w:spacing w:before="80" w:after="80"/>
      </w:pPr>
      <w:r>
        <w:t>The trap mechanism in log</w:t>
      </w:r>
      <w:r>
        <w:rPr>
          <w:i/>
          <w:iCs/>
        </w:rPr>
        <w:t>OS</w:t>
      </w:r>
      <w:r>
        <w:t xml:space="preserve"> is simpler than in production systems because log</w:t>
      </w:r>
      <w:r>
        <w:rPr>
          <w:i/>
          <w:iCs/>
        </w:rPr>
        <w:t>OS</w:t>
      </w:r>
      <w:r>
        <w:t xml:space="preserve"> runs entirely in machine mode (M-mode) and uses the machine timer interrupt for preemptive scheduling. Production RISC-V operating systems typically run the kernel in supervisor mode (S-mode) and user programs in user mode (U-mode). S-mode uses a different set of CSRs (stvec, sepc, scause, sscratch) and the sret instruction, but the mechanism is identical. The timer-driven scheduling in logOS is conceptually the same as in production systems, though production schedulers use more sophisticated algorithms than round-robin.</w:t>
      </w:r>
    </w:p>
    <w:p w14:paraId="55472B52" w14:textId="77777777" w:rsidR="00465767" w:rsidRDefault="00000000">
      <w:pPr>
        <w:pStyle w:val="Heading2"/>
        <w:spacing w:before="360" w:after="200"/>
      </w:pPr>
      <w:bookmarkStart w:id="28" w:name="_Toc225090819"/>
      <w:r>
        <w:t>3.10  Exercises</w:t>
      </w:r>
      <w:bookmarkEnd w:id="28"/>
    </w:p>
    <w:p w14:paraId="2655B930" w14:textId="77777777" w:rsidR="00465767" w:rsidRDefault="00000000">
      <w:pPr>
        <w:spacing w:before="60" w:after="60"/>
        <w:ind w:left="480" w:hanging="240"/>
      </w:pPr>
      <w:r>
        <w:rPr>
          <w:b/>
          <w:bCs/>
          <w:color w:val="2E86AB"/>
        </w:rPr>
        <w:lastRenderedPageBreak/>
        <w:t xml:space="preserve">1.  </w:t>
      </w:r>
      <w:r>
        <w:t>Why does the trap handler use csrrw (atomic swap) to exchange a0 and mscratch, rather than first saving a0 to memory? What would go wrong with the simpler approach?</w:t>
      </w:r>
    </w:p>
    <w:p w14:paraId="41AE3C75" w14:textId="77777777" w:rsidR="00465767" w:rsidRDefault="00000000">
      <w:pPr>
        <w:spacing w:before="60" w:after="60"/>
        <w:ind w:left="480" w:hanging="240"/>
      </w:pPr>
      <w:r>
        <w:rPr>
          <w:b/>
          <w:bCs/>
          <w:color w:val="2E86AB"/>
        </w:rPr>
        <w:t xml:space="preserve">2.  </w:t>
      </w:r>
      <w:r>
        <w:t>The kernel halts on an unexpected exception (non-ecall, non-interrupt). Modify the exception handler to print the faulting instruction's address and the process PID before halting.</w:t>
      </w:r>
    </w:p>
    <w:p w14:paraId="54521C0F" w14:textId="77777777" w:rsidR="00465767" w:rsidRDefault="00000000">
      <w:pPr>
        <w:spacing w:before="60" w:after="60"/>
        <w:ind w:left="480" w:hanging="240"/>
      </w:pPr>
      <w:r>
        <w:rPr>
          <w:b/>
          <w:bCs/>
          <w:color w:val="2E86AB"/>
        </w:rPr>
        <w:t xml:space="preserve">3.  </w:t>
      </w:r>
      <w:r>
        <w:t>Could some or all of the assembly in trap.S be written in C? Which parts must remain in assembly, and why?</w:t>
      </w:r>
    </w:p>
    <w:p w14:paraId="6D0B5732" w14:textId="77777777" w:rsidR="00465767" w:rsidRDefault="00000000">
      <w:pPr>
        <w:spacing w:before="60" w:after="60"/>
        <w:ind w:left="480" w:hanging="240"/>
      </w:pPr>
      <w:r>
        <w:rPr>
          <w:b/>
          <w:bCs/>
          <w:color w:val="2E86AB"/>
        </w:rPr>
        <w:t xml:space="preserve">4.  </w:t>
      </w:r>
      <w:r>
        <w:t>log</w:t>
      </w:r>
      <w:r>
        <w:rPr>
          <w:i/>
          <w:iCs/>
        </w:rPr>
        <w:t>OS</w:t>
      </w:r>
      <w:r>
        <w:t xml:space="preserve"> uses a single trap stack shared by all processes. What would happen if a system call handler were interrupted by another trap? Why is this not a problem in log</w:t>
      </w:r>
      <w:r>
        <w:rPr>
          <w:i/>
          <w:iCs/>
        </w:rPr>
        <w:t>OS</w:t>
      </w:r>
      <w:r>
        <w:t>?</w:t>
      </w:r>
    </w:p>
    <w:p w14:paraId="671CFAA5" w14:textId="77777777" w:rsidR="00465767" w:rsidRDefault="00000000">
      <w:pPr>
        <w:spacing w:before="60" w:after="60"/>
        <w:ind w:left="480" w:hanging="240"/>
      </w:pPr>
      <w:r>
        <w:rPr>
          <w:b/>
          <w:bCs/>
          <w:color w:val="2E86AB"/>
        </w:rPr>
        <w:t xml:space="preserve">5.  </w:t>
      </w:r>
      <w:r>
        <w:t>The timer interrupt handler calls schedule() to switch processes. Trace through the code path from timer interrupt to context switch. What happens to the interrupted process’s registers? How does the scheduler ensure they are restored when that process runs again?</w:t>
      </w:r>
    </w:p>
    <w:p w14:paraId="00000001" w14:textId="77777777" w:rsidR="00B50FA4" w:rsidRDefault="00000000">
      <w:r>
        <w:br w:type="page"/>
      </w:r>
    </w:p>
    <w:p w14:paraId="00000002" w14:textId="77777777" w:rsidR="00B50FA4" w:rsidRDefault="00000000">
      <w:pPr>
        <w:spacing w:before="600" w:after="100"/>
      </w:pPr>
      <w:r>
        <w:rPr>
          <w:color w:val="2E86AB"/>
          <w:sz w:val="28"/>
          <w:szCs w:val="28"/>
        </w:rPr>
        <w:lastRenderedPageBreak/>
        <w:t>Chapter 4</w:t>
      </w:r>
    </w:p>
    <w:p w14:paraId="00000003" w14:textId="77777777" w:rsidR="00B50FA4" w:rsidRDefault="00000000">
      <w:pPr>
        <w:pStyle w:val="Heading1"/>
        <w:spacing w:after="100"/>
      </w:pPr>
      <w:bookmarkStart w:id="29" w:name="_Toc000000101"/>
      <w:bookmarkStart w:id="30" w:name="_Toc225090820"/>
      <w:r>
        <w:t>Processes</w:t>
      </w:r>
      <w:bookmarkEnd w:id="29"/>
      <w:bookmarkEnd w:id="30"/>
    </w:p>
    <w:p w14:paraId="00000004" w14:textId="77777777" w:rsidR="00B50FA4" w:rsidRDefault="00B50FA4">
      <w:pPr>
        <w:pBdr>
          <w:bottom w:val="single" w:sz="3" w:space="1" w:color="1B6B93"/>
        </w:pBdr>
        <w:spacing w:after="300"/>
      </w:pPr>
    </w:p>
    <w:p w14:paraId="00000005" w14:textId="77777777" w:rsidR="00B50FA4" w:rsidRDefault="00000000">
      <w:pPr>
        <w:spacing w:before="80" w:after="80"/>
      </w:pPr>
      <w:r>
        <w:t xml:space="preserve">A </w:t>
      </w:r>
      <w:r>
        <w:rPr>
          <w:b/>
          <w:bCs/>
        </w:rPr>
        <w:t>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00000006" w14:textId="77777777" w:rsidR="00B50FA4" w:rsidRDefault="00000000">
      <w:pPr>
        <w:spacing w:before="80" w:after="80"/>
      </w:pPr>
      <w:r>
        <w:t xml:space="preserve">logOS 2.0 introduces </w:t>
      </w:r>
      <w:r>
        <w:rPr>
          <w:b/>
          <w:bCs/>
        </w:rPr>
        <w:t>preemptive multitasking</w:t>
      </w:r>
      <w:r>
        <w:t>: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0000007" w14:textId="77777777" w:rsidR="00B50FA4" w:rsidRDefault="00000000">
      <w:pPr>
        <w:pStyle w:val="Heading2"/>
        <w:spacing w:before="360" w:after="200"/>
      </w:pPr>
      <w:bookmarkStart w:id="31" w:name="_Toc000000102"/>
      <w:bookmarkStart w:id="32" w:name="_Toc225090821"/>
      <w:r>
        <w:rPr>
          <w:color w:val="2E86AB"/>
        </w:rPr>
        <w:t xml:space="preserve">4.1  </w:t>
      </w:r>
      <w:r>
        <w:t>Process states</w:t>
      </w:r>
      <w:bookmarkEnd w:id="31"/>
      <w:bookmarkEnd w:id="32"/>
    </w:p>
    <w:p w14:paraId="00000008" w14:textId="77777777" w:rsidR="00B50FA4" w:rsidRDefault="00000000">
      <w:pPr>
        <w:spacing w:before="80" w:after="80"/>
      </w:pPr>
      <w:r>
        <w:t>A logOS process can be in one of five states, defined in kernel/process.h:</w:t>
      </w:r>
    </w:p>
    <w:p w14:paraId="0000000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PROC_FREE     0   /* Slot is available */</w:t>
      </w:r>
    </w:p>
    <w:p w14:paraId="0000000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PROC_READY    1   /* Runnable, waiting for CPU */</w:t>
      </w:r>
    </w:p>
    <w:p w14:paraId="0000000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PROC_RUNNING  2   /* Currently executing on CPU */</w:t>
      </w:r>
    </w:p>
    <w:p w14:paraId="0000000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PROC_SLEEPING 3   /* Blocked, waiting for an event */</w:t>
      </w:r>
    </w:p>
    <w:p w14:paraId="0000000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PROC_ZOMBIE   4   /* Exited, waiting for parent to collect */</w:t>
      </w:r>
    </w:p>
    <w:p w14:paraId="0000000E" w14:textId="77777777" w:rsidR="00B50FA4" w:rsidRDefault="00000000">
      <w:pPr>
        <w:spacing w:before="80" w:after="80"/>
      </w:pPr>
      <w:r>
        <w:t>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000000F" w14:textId="77777777" w:rsidR="00B50FA4" w:rsidRDefault="00000000">
      <w:pPr>
        <w:spacing w:before="80" w:after="80"/>
      </w:pPr>
      <w:r>
        <w:t xml:space="preserve">Sleeping processes carry a </w:t>
      </w:r>
      <w:r>
        <w:rPr>
          <w:b/>
          <w:bCs/>
        </w:rPr>
        <w:t>sleep reason</w:t>
      </w:r>
      <w:r>
        <w:t xml:space="preserve"> that records why they are blocked:</w:t>
      </w:r>
    </w:p>
    <w:p w14:paraId="0000001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SLEEP_NONE    0   /* Not sleeping */</w:t>
      </w:r>
    </w:p>
    <w:p w14:paraId="0000001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SLEEP_CHILD   1   /* spawn(): waiting for specific child */</w:t>
      </w:r>
    </w:p>
    <w:p w14:paraId="0000001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SLEEP_WAIT    2   /* wait(): waiting for any child */</w:t>
      </w:r>
    </w:p>
    <w:p w14:paraId="0000001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SLEEP_TIMER   3   /* Reserved for future use */</w:t>
      </w:r>
    </w:p>
    <w:p w14:paraId="0000001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SLEEP_IO      4   /* Blocked on pipe read/write */</w:t>
      </w:r>
    </w:p>
    <w:p w14:paraId="00000015" w14:textId="77777777" w:rsidR="00B50FA4" w:rsidRDefault="00000000">
      <w:pPr>
        <w:spacing w:before="80" w:after="80"/>
      </w:pPr>
      <w:r>
        <w:lastRenderedPageBreak/>
        <w:t xml:space="preserve">The </w:t>
      </w:r>
      <w:r>
        <w:rPr>
          <w:b/>
          <w:bCs/>
        </w:rPr>
        <w:t>sleep_chan</w:t>
      </w:r>
      <w:r>
        <w:t xml:space="preserve"> field records additional context: for SLEEP_CHILD, it holds the slot index of the child being waited on; for SLEEP_IO, it holds the pipe index. This allows the wakeup code to target the right process.</w:t>
      </w:r>
    </w:p>
    <w:p w14:paraId="00000016" w14:textId="77777777" w:rsidR="00B50FA4" w:rsidRDefault="00000000">
      <w:pPr>
        <w:pStyle w:val="Heading2"/>
        <w:spacing w:before="360" w:after="200"/>
      </w:pPr>
      <w:bookmarkStart w:id="33" w:name="_Toc000000103"/>
      <w:bookmarkStart w:id="34" w:name="_Toc225090822"/>
      <w:r>
        <w:rPr>
          <w:color w:val="2E86AB"/>
        </w:rPr>
        <w:t xml:space="preserve">4.2  </w:t>
      </w:r>
      <w:r>
        <w:t>The process control block</w:t>
      </w:r>
      <w:bookmarkEnd w:id="33"/>
      <w:bookmarkEnd w:id="34"/>
    </w:p>
    <w:p w14:paraId="00000017" w14:textId="77777777" w:rsidR="00B50FA4" w:rsidRDefault="00000000">
      <w:pPr>
        <w:spacing w:before="80" w:after="80"/>
      </w:pPr>
      <w:r>
        <w:t xml:space="preserve">The kernel represents each process with a </w:t>
      </w:r>
      <w:r>
        <w:rPr>
          <w:b/>
          <w:bCs/>
        </w:rPr>
        <w:t>process control block</w:t>
      </w:r>
      <w:r>
        <w:t xml:space="preserve"> (PCB), defined as struct process in kernel/process.h:</w:t>
      </w:r>
    </w:p>
    <w:p w14:paraId="0000001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process {</w:t>
      </w:r>
    </w:p>
    <w:p w14:paraId="0000001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0000001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pid;          /* Process ID */</w:t>
      </w:r>
    </w:p>
    <w:p w14:paraId="0000001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0000001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exit_code;    /* Exit status */</w:t>
      </w:r>
    </w:p>
    <w:p w14:paraId="0000001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sleep_reason; /* Why sleeping */</w:t>
      </w:r>
    </w:p>
    <w:p w14:paraId="0000001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sleep_chan;    /* Sleep context */</w:t>
      </w:r>
    </w:p>
    <w:p w14:paraId="0000001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trap_frame_t     tf;           /* Saved CPU registers */</w:t>
      </w:r>
    </w:p>
    <w:p w14:paraId="0000002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mem_base;     /* Start of 32KB memory slot */</w:t>
      </w:r>
    </w:p>
    <w:p w14:paraId="0000002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stack_top;    /* Top of stack within slot */</w:t>
      </w:r>
    </w:p>
    <w:p w14:paraId="0000002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fds[MAX_FD];  /* Per-process file descriptors */</w:t>
      </w:r>
    </w:p>
    <w:p w14:paraId="0000002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0000002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env_count;    /* Number of env entries */</w:t>
      </w:r>
    </w:p>
    <w:p w14:paraId="0000002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26" w14:textId="77777777" w:rsidR="00B50FA4" w:rsidRDefault="00000000">
      <w:pPr>
        <w:spacing w:before="80" w:after="80"/>
      </w:pPr>
      <w:r>
        <w:t>The global process table is an array of 8 such structures. Each slot has a fixed memory region of 32KB, assigned at initialization:</w:t>
      </w:r>
    </w:p>
    <w:p w14:paraId="0000002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MAX_PROCS       8</w:t>
      </w:r>
    </w:p>
    <w:p w14:paraId="0000002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PROC_SLOT_SIZE  0x8000      /* 32KB per process */</w:t>
      </w:r>
    </w:p>
    <w:p w14:paraId="0000002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PROC_MEM_START  0x00110000  /* First slot base address */</w:t>
      </w:r>
    </w:p>
    <w:p w14:paraId="0000002A"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2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PROC_SLOT_BASE(n)  (PROC_MEM_START + (n) * PROC_SLOT_SIZE)</w:t>
      </w:r>
    </w:p>
    <w:p w14:paraId="0000002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PROC_SLOT_STACK(n) (PROC_SLOT_BASE(n) + PROC_SLOT_SIZE - 0x100)</w:t>
      </w:r>
    </w:p>
    <w:p w14:paraId="0000002D" w14:textId="77777777" w:rsidR="00B50FA4" w:rsidRDefault="00000000">
      <w:pPr>
        <w:spacing w:before="80" w:after="80"/>
      </w:pPr>
      <w:r>
        <w:t>The stack grows downward from the top of each slot, with 256 bytes reserved at the very top for the argument area (argv strings pushed during exec). The code, data, and BSS sections of the loaded program occupy the bottom of the slot.</w:t>
      </w:r>
    </w:p>
    <w:p w14:paraId="0000002E" w14:textId="77777777" w:rsidR="00B50FA4" w:rsidRDefault="00000000">
      <w:pPr>
        <w:pStyle w:val="Heading2"/>
        <w:spacing w:before="360" w:after="200"/>
      </w:pPr>
      <w:bookmarkStart w:id="35" w:name="_Toc000000104"/>
      <w:bookmarkStart w:id="36" w:name="_Toc225090823"/>
      <w:r>
        <w:rPr>
          <w:color w:val="2E86AB"/>
        </w:rPr>
        <w:t xml:space="preserve">4.3  </w:t>
      </w:r>
      <w:r>
        <w:t>Code: Process initialization</w:t>
      </w:r>
      <w:bookmarkEnd w:id="35"/>
      <w:bookmarkEnd w:id="36"/>
    </w:p>
    <w:p w14:paraId="0000002F" w14:textId="77777777" w:rsidR="00B50FA4" w:rsidRDefault="00000000">
      <w:pPr>
        <w:spacing w:before="80" w:after="80"/>
      </w:pPr>
      <w:r>
        <w:lastRenderedPageBreak/>
        <w:t>proc_init() (kernel/process.c) initializes all 8 slots to PROC_FREE, pre-computing each slot’s mem_base and stack_top from the fixed memory layout. proc_alloc() scans the table for a free slot, assigns a monotonically increasing PID, and marks the slot PROC_READY:</w:t>
      </w:r>
    </w:p>
    <w:p w14:paraId="0000003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proc_alloc(void) {</w:t>
      </w:r>
    </w:p>
    <w:p w14:paraId="0000003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3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3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PROC_FREE) {</w:t>
      </w:r>
    </w:p>
    <w:p w14:paraId="0000003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proc_table[i].pid = next_pid++;</w:t>
      </w:r>
    </w:p>
    <w:p w14:paraId="0000003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3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w:t>
      </w:r>
    </w:p>
    <w:p w14:paraId="0000003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SLEEP_NONE;</w:t>
      </w:r>
    </w:p>
    <w:p w14:paraId="0000003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0000003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0000003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3D" w14:textId="77777777" w:rsidR="00B50FA4" w:rsidRDefault="00000000">
      <w:pPr>
        <w:spacing w:before="80" w:after="80"/>
      </w:pPr>
      <w:r>
        <w:t>proc_fd_init() sets up the three standard file descriptors (0, 1, 2) pointing to the console character device. This gives every new process stdin, stdout, and stderr by default.</w:t>
      </w:r>
    </w:p>
    <w:p w14:paraId="0000003E" w14:textId="77777777" w:rsidR="00B50FA4" w:rsidRDefault="00000000">
      <w:pPr>
        <w:pStyle w:val="Heading2"/>
        <w:spacing w:before="360" w:after="200"/>
      </w:pPr>
      <w:bookmarkStart w:id="37" w:name="_Toc000000105"/>
      <w:bookmarkStart w:id="38" w:name="_Toc225090824"/>
      <w:r>
        <w:rPr>
          <w:color w:val="2E86AB"/>
        </w:rPr>
        <w:t xml:space="preserve">4.4  </w:t>
      </w:r>
      <w:r>
        <w:t>Code: fork</w:t>
      </w:r>
      <w:bookmarkEnd w:id="37"/>
      <w:bookmarkEnd w:id="38"/>
    </w:p>
    <w:p w14:paraId="0000003F" w14:textId="77777777" w:rsidR="00B50FA4" w:rsidRDefault="00000000">
      <w:pPr>
        <w:spacing w:before="80" w:after="80"/>
      </w:pPr>
      <w:r>
        <w:t>The fork() system call creates a new process that is an exact copy of the calling process. It returns the child’s PID to the parent and 0 to the child. This is the standard Unix mechanism for process creation, and logOS implements it in sys_fork() (kernel/syscall.c).</w:t>
      </w:r>
    </w:p>
    <w:p w14:paraId="00000040" w14:textId="77777777" w:rsidR="00B50FA4" w:rsidRDefault="00000000">
      <w:pPr>
        <w:spacing w:before="80" w:after="80"/>
      </w:pPr>
      <w:r>
        <w:t>fork() must solve several problems. First, it allocates a new process slot and copies the entire 32KB memory image from the parent’s slot to the child’s:</w:t>
      </w:r>
    </w:p>
    <w:p w14:paraId="0000004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memcpy((void *)child-&gt;mem_base, (void *)parent-&gt;mem_base, PROC_SLOT_SIZE);</w:t>
      </w:r>
    </w:p>
    <w:p w14:paraId="00000042" w14:textId="77777777" w:rsidR="00B50FA4" w:rsidRDefault="00000000">
      <w:pPr>
        <w:spacing w:before="80" w:after="80"/>
      </w:pPr>
      <w:r>
        <w:t>Second, it copies the parent’s trap frame into the child’s. But here is the subtlety: the parent’s registers contain addresses that point into the parent’s memory slot. The stack pointer (sp), the return address (ra), the frame pointer (s0), and the program counter (mepc) may all contain addresses within the parent’s slot. These must be adjusted by the offset between the parent’s and child’s slots:</w:t>
      </w:r>
    </w:p>
    <w:p w14:paraId="0000004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delta = (int32_t)(child-&gt;mem_base - parent-&gt;mem_base);</w:t>
      </w:r>
    </w:p>
    <w:p w14:paraId="0000004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child-&gt;tf.sp   += delta;</w:t>
      </w:r>
    </w:p>
    <w:p w14:paraId="0000004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child-&gt;tf.mepc += delta;</w:t>
      </w:r>
    </w:p>
    <w:p w14:paraId="0000004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(child-&gt;tf.ra &gt;= parent_base &amp;&amp; child-&gt;tf.ra &lt; parent_end)</w:t>
      </w:r>
    </w:p>
    <w:p w14:paraId="0000004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child-&gt;tf.ra += delta;</w:t>
      </w:r>
    </w:p>
    <w:p w14:paraId="0000004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(child-&gt;tf.s0 &gt;= parent_base &amp;&amp; child-&gt;tf.s0 &lt; parent_end)</w:t>
      </w:r>
    </w:p>
    <w:p w14:paraId="0000004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child-&gt;tf.s0 += delta;</w:t>
      </w:r>
    </w:p>
    <w:p w14:paraId="0000004A" w14:textId="77777777" w:rsidR="00B50FA4" w:rsidRDefault="00000000">
      <w:pPr>
        <w:spacing w:before="80" w:after="80"/>
      </w:pPr>
      <w:r>
        <w:t>The sp and mepc are always adjusted because they always point into the process’s slot. The ra and s0 are adjusted only if they fall within the parent’s slot range, since they might hold other values (such as 0 for ra at the top of the call chain).</w:t>
      </w:r>
    </w:p>
    <w:p w14:paraId="0000004B" w14:textId="77777777" w:rsidR="00B50FA4" w:rsidRDefault="00000000">
      <w:pPr>
        <w:spacing w:before="80" w:after="80"/>
      </w:pPr>
      <w:r>
        <w:t>Third, fork() copies the parent’s file descriptors and environment. For pipe file descriptors, the kernel must increment the pipe’s reference counts so that closing the fd in one process does not destroy the pipe while the other still uses it:</w:t>
      </w:r>
    </w:p>
    <w:p w14:paraId="0000004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(fd_i = 0; fd_i &lt; MAX_FD; fd_i++) {</w:t>
      </w:r>
    </w:p>
    <w:p w14:paraId="0000004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(child-&gt;fds[fd_i].in_use &amp;&amp; child-&gt;fds[fd_i].type == FT_PIPE) {</w:t>
      </w:r>
    </w:p>
    <w:p w14:paraId="0000004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pipe_dup_fd((int)child-&gt;fds[fd_i].inode,</w:t>
      </w:r>
    </w:p>
    <w:p w14:paraId="0000004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(int)child-&gt;fds[fd_i].minor);</w:t>
      </w:r>
    </w:p>
    <w:p w14:paraId="0000005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5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2" w14:textId="77777777" w:rsidR="00B50FA4" w:rsidRDefault="00000000">
      <w:pPr>
        <w:spacing w:before="80" w:after="80"/>
      </w:pPr>
      <w:r>
        <w:t>Finally, fork() sets the child’s a0 register to 0 (the child’s return value) and returns the child’s PID as the parent’s return value. The child is marked PROC_READY and will be picked up by the scheduler.</w:t>
      </w:r>
    </w:p>
    <w:p w14:paraId="00000053" w14:textId="77777777" w:rsidR="00B50FA4" w:rsidRDefault="00000000">
      <w:pPr>
        <w:pStyle w:val="Heading2"/>
        <w:spacing w:before="360" w:after="200"/>
      </w:pPr>
      <w:bookmarkStart w:id="39" w:name="_Toc000000106"/>
      <w:bookmarkStart w:id="40" w:name="_Toc225090825"/>
      <w:r>
        <w:rPr>
          <w:color w:val="2E86AB"/>
        </w:rPr>
        <w:t xml:space="preserve">4.5  </w:t>
      </w:r>
      <w:r>
        <w:t>Code: exec</w:t>
      </w:r>
      <w:bookmarkEnd w:id="39"/>
      <w:bookmarkEnd w:id="40"/>
    </w:p>
    <w:p w14:paraId="00000054" w14:textId="77777777" w:rsidR="00B50FA4" w:rsidRDefault="00000000">
      <w:pPr>
        <w:spacing w:before="80" w:after="80"/>
      </w:pPr>
      <w:r>
        <w:t>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00000055" w14:textId="77777777" w:rsidR="00B50FA4" w:rsidRDefault="00000000">
      <w:pPr>
        <w:spacing w:before="80" w:after="80"/>
      </w:pPr>
      <w:r>
        <w:t>exec() faces a bootstrap problem: the path string and argv array are stored in the process’s memory, which will be overwritten when the new program is loaded. The solution is to copy them to kernel buffers before calling elf_load_at():</w:t>
      </w:r>
    </w:p>
    <w:p w14:paraId="0000005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path to kernel buffer BEFORE overwriting process memory */</w:t>
      </w:r>
    </w:p>
    <w:p w14:paraId="0000005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memcpy(spawn_path_buf, path, len);</w:t>
      </w:r>
    </w:p>
    <w:p w14:paraId="00000058"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each argument string */</w:t>
      </w:r>
    </w:p>
    <w:p w14:paraId="0000005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while (argv[spawn_argc] != NULL &amp;&amp; spawn_argc &lt; MAX_ARGC) {</w:t>
      </w:r>
    </w:p>
    <w:p w14:paraId="0000005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memcpy(spawn_argv_buf[spawn_argc], argv[spawn_argc], len);</w:t>
      </w:r>
    </w:p>
    <w:p w14:paraId="0000005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spawn_argc++;</w:t>
      </w:r>
    </w:p>
    <w:p w14:paraId="0000005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E"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NOW safe to overwrite process memory */</w:t>
      </w:r>
    </w:p>
    <w:p w14:paraId="0000006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elf_load_at(spawn_path_buf, cur-&gt;mem_base, PROC_SLOT_SIZE, &amp;info);</w:t>
      </w:r>
    </w:p>
    <w:p w14:paraId="00000061" w14:textId="77777777" w:rsidR="00B50FA4" w:rsidRDefault="00000000">
      <w:pPr>
        <w:spacing w:before="80" w:after="80"/>
      </w:pPr>
      <w:r>
        <w:lastRenderedPageBreak/>
        <w:t>After loading the new program, exec() sets up the user stack with argv strings, resets the trap frame (entry point, stack pointer), and jumps to the new program via trap_ret(). It never returns to the caller on success.</w:t>
      </w:r>
    </w:p>
    <w:p w14:paraId="00000062" w14:textId="77777777" w:rsidR="00B50FA4" w:rsidRDefault="00000000">
      <w:pPr>
        <w:pStyle w:val="Heading2"/>
        <w:spacing w:before="360" w:after="200"/>
      </w:pPr>
      <w:bookmarkStart w:id="41" w:name="_Toc000000107"/>
      <w:bookmarkStart w:id="42" w:name="_Toc225090826"/>
      <w:r>
        <w:rPr>
          <w:color w:val="2E86AB"/>
        </w:rPr>
        <w:t xml:space="preserve">4.6  </w:t>
      </w:r>
      <w:r>
        <w:t>Code: exit and wait</w:t>
      </w:r>
      <w:bookmarkEnd w:id="41"/>
      <w:bookmarkEnd w:id="42"/>
    </w:p>
    <w:p w14:paraId="00000063" w14:textId="77777777" w:rsidR="00B50FA4" w:rsidRDefault="00000000">
      <w:pPr>
        <w:spacing w:before="80" w:after="80"/>
      </w:pPr>
      <w:r>
        <w:t>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0000064" w14:textId="77777777" w:rsidR="00B50FA4" w:rsidRDefault="00000000">
      <w:pPr>
        <w:spacing w:before="80" w:after="80"/>
      </w:pPr>
      <w:r>
        <w:t xml:space="preserve">If the parent exists but is not waiting, the child becomes a </w:t>
      </w:r>
      <w:r>
        <w:rPr>
          <w:b/>
          <w:bCs/>
        </w:rPr>
        <w:t>zombie</w:t>
      </w:r>
      <w:r>
        <w:t>: it transitions to PROC_ZOMBIE and retains its slot until the parent calls wait(). The zombie’s exit code is preserved in exit_code so the parent can retrieve it later.</w:t>
      </w:r>
    </w:p>
    <w:p w14:paraId="00000065" w14:textId="77777777" w:rsidR="00B50FA4" w:rsidRDefault="00000000">
      <w:pPr>
        <w:spacing w:before="80" w:after="80"/>
      </w:pPr>
      <w:r>
        <w:t xml:space="preserve">If the exiting process has children of its own, it must handle them. Zombie children are freed immediately (nobody will ever wait for them). Living children are </w:t>
      </w:r>
      <w:r>
        <w:rPr>
          <w:b/>
          <w:bCs/>
        </w:rPr>
        <w:t>orphaned</w:t>
      </w:r>
      <w:r>
        <w:t xml:space="preserve"> by setting their parent to -1:</w:t>
      </w:r>
    </w:p>
    <w:p w14:paraId="0000006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MAX_PROCS; i++) {</w:t>
      </w:r>
    </w:p>
    <w:p w14:paraId="0000006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(proc_table[i].parent == current_proc) {</w:t>
      </w:r>
    </w:p>
    <w:p w14:paraId="0000006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PROC_ZOMBIE)</w:t>
      </w:r>
    </w:p>
    <w:p w14:paraId="0000006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proc_free(i);</w:t>
      </w:r>
    </w:p>
    <w:p w14:paraId="0000006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0000006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  /* orphan */</w:t>
      </w:r>
    </w:p>
    <w:p w14:paraId="0000006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6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6E" w14:textId="77777777" w:rsidR="00B50FA4" w:rsidRDefault="00000000">
      <w:pPr>
        <w:spacing w:before="80" w:after="80"/>
      </w:pPr>
      <w:r>
        <w:t>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000006F" w14:textId="77777777" w:rsidR="00B50FA4" w:rsidRDefault="00000000">
      <w:pPr>
        <w:pStyle w:val="Heading2"/>
        <w:spacing w:before="360" w:after="200"/>
      </w:pPr>
      <w:bookmarkStart w:id="43" w:name="_Toc000000108"/>
      <w:bookmarkStart w:id="44" w:name="_Toc225090827"/>
      <w:r>
        <w:rPr>
          <w:color w:val="2E86AB"/>
        </w:rPr>
        <w:t xml:space="preserve">4.7  </w:t>
      </w:r>
      <w:r>
        <w:t>The fork/exec/wait pattern</w:t>
      </w:r>
      <w:bookmarkEnd w:id="43"/>
      <w:bookmarkEnd w:id="44"/>
    </w:p>
    <w:p w14:paraId="00000070" w14:textId="77777777" w:rsidR="00B50FA4" w:rsidRDefault="00000000">
      <w:pPr>
        <w:spacing w:before="80" w:after="80"/>
      </w:pPr>
      <w:r>
        <w:t>The shell uses these three system calls together in the classic Unix pattern. To run a command, the shell forks a child, the child calls exec to replace itself with the command, and the parent calls wait to block until the child finishes:</w:t>
      </w:r>
    </w:p>
    <w:p w14:paraId="0000007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pid = fork();</w:t>
      </w:r>
    </w:p>
    <w:p w14:paraId="0000007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(pid == 0) {</w:t>
      </w:r>
    </w:p>
    <w:p w14:paraId="0000007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000007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argv);</w:t>
      </w:r>
    </w:p>
    <w:p w14:paraId="0000007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0000007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7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Parent process */</w:t>
      </w:r>
    </w:p>
    <w:p w14:paraId="0000007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wait();  /* Blocks until child exits */</w:t>
      </w:r>
    </w:p>
    <w:p w14:paraId="00000079" w14:textId="77777777" w:rsidR="00B50FA4" w:rsidRDefault="00000000">
      <w:pPr>
        <w:spacing w:before="80" w:after="80"/>
      </w:pPr>
      <w:r>
        <w:t>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stdout to a file or pipe, then calls exec(). The new program runs with the redirected file descriptors, unaware that anything changed.</w:t>
      </w:r>
    </w:p>
    <w:p w14:paraId="0000007A" w14:textId="77777777" w:rsidR="00B50FA4" w:rsidRDefault="00000000">
      <w:pPr>
        <w:pStyle w:val="Heading2"/>
        <w:spacing w:before="360" w:after="200"/>
      </w:pPr>
      <w:bookmarkStart w:id="45" w:name="_Toc000000109"/>
      <w:bookmarkStart w:id="46" w:name="_Toc225090828"/>
      <w:r>
        <w:rPr>
          <w:color w:val="2E86AB"/>
        </w:rPr>
        <w:t xml:space="preserve">4.8  </w:t>
      </w:r>
      <w:r>
        <w:t>Context switching without an MMU</w:t>
      </w:r>
      <w:bookmarkEnd w:id="45"/>
      <w:bookmarkEnd w:id="46"/>
    </w:p>
    <w:p w14:paraId="0000007B" w14:textId="77777777" w:rsidR="00B50FA4" w:rsidRDefault="00000000">
      <w:pPr>
        <w:spacing w:before="80" w:after="80"/>
      </w:pPr>
      <w:r>
        <w:t>logOS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000007C" w14:textId="77777777" w:rsidR="00B50FA4" w:rsidRDefault="00000000">
      <w:pPr>
        <w:spacing w:before="80" w:after="80"/>
      </w:pPr>
      <w:r>
        <w:t>This constraint shapes the design of fork(). In a system with virtual memory, fork() would create a new page table mapping the same physical pages, possibly with copy-on-write. In logOS, fork() must physically copy the entire 32KB memory slot and adjust any pointers that refer to the old slot. This is why sp, mepc, ra, and s0 are adjusted by delta: without an MMU, there is no indirection layer to hide the relocation.</w:t>
      </w:r>
    </w:p>
    <w:p w14:paraId="0000007D" w14:textId="77777777" w:rsidR="00B50FA4" w:rsidRDefault="00000000">
      <w:pPr>
        <w:pStyle w:val="Heading2"/>
        <w:spacing w:before="360" w:after="200"/>
      </w:pPr>
      <w:bookmarkStart w:id="47" w:name="_Toc000000110"/>
      <w:bookmarkStart w:id="48" w:name="_Toc225090829"/>
      <w:r>
        <w:rPr>
          <w:color w:val="2E86AB"/>
        </w:rPr>
        <w:t xml:space="preserve">4.9  </w:t>
      </w:r>
      <w:r>
        <w:t>Real world</w:t>
      </w:r>
      <w:bookmarkEnd w:id="47"/>
      <w:bookmarkEnd w:id="48"/>
    </w:p>
    <w:p w14:paraId="0000007E" w14:textId="77777777" w:rsidR="00B50FA4" w:rsidRDefault="00000000">
      <w:pPr>
        <w:spacing w:before="80" w:after="80"/>
      </w:pPr>
      <w:r>
        <w:t>The logOS process model follows Unix traditions but with significant simplifications. Real Unix systems support hundreds or thousands of processes, allocate memory dynamically, and use virtual memory so that every process sees the same address range. logOS has 8 fixed slots with no dynamic allocation.</w:t>
      </w:r>
    </w:p>
    <w:p w14:paraId="0000007F" w14:textId="77777777" w:rsidR="00B50FA4" w:rsidRDefault="00000000">
      <w:pPr>
        <w:spacing w:before="80" w:after="80"/>
      </w:pPr>
      <w:r>
        <w:t>The zombie state in logOS matches Unix semantics: a process that has exited but whose parent has not yet called wait() remains in the table consuming a slot. In a system with only 8 slots, zombies are a serious resource concern. Real Unix systems mitigate this with init (PID 1), which adopts all orphaned processes and reaps their zombies. logOS handles orphans by setting their parent to -1 and freeing zombies directly when their parent exits.</w:t>
      </w:r>
    </w:p>
    <w:p w14:paraId="00000080" w14:textId="77777777" w:rsidR="00B50FA4" w:rsidRDefault="00000000">
      <w:pPr>
        <w:spacing w:before="80" w:after="80"/>
      </w:pPr>
      <w:r>
        <w:t>The fork/exec split was controversial when Thompson and Ritchie introduced it in Unix. The alternative, a single spawn-like call, is simpler but less flexible. logOS retains spawn() from version 1.0 as a convenience, but the shell uses fork/exec/wait exclusively.</w:t>
      </w:r>
    </w:p>
    <w:p w14:paraId="00000081" w14:textId="77777777" w:rsidR="00B50FA4" w:rsidRDefault="00000000">
      <w:pPr>
        <w:pStyle w:val="Heading2"/>
        <w:spacing w:before="360" w:after="200"/>
      </w:pPr>
      <w:bookmarkStart w:id="49" w:name="_Toc000000111"/>
      <w:bookmarkStart w:id="50" w:name="_Toc225090830"/>
      <w:r>
        <w:rPr>
          <w:color w:val="2E86AB"/>
        </w:rPr>
        <w:t xml:space="preserve">4.10  </w:t>
      </w:r>
      <w:r>
        <w:t>Exercises</w:t>
      </w:r>
      <w:bookmarkEnd w:id="49"/>
      <w:bookmarkEnd w:id="50"/>
    </w:p>
    <w:p w14:paraId="00000082" w14:textId="77777777" w:rsidR="00B50FA4" w:rsidRDefault="00000000">
      <w:pPr>
        <w:spacing w:before="60" w:after="60"/>
        <w:ind w:left="480" w:hanging="240"/>
      </w:pPr>
      <w:r>
        <w:rPr>
          <w:b/>
          <w:bCs/>
          <w:color w:val="2E86AB"/>
        </w:rPr>
        <w:lastRenderedPageBreak/>
        <w:t xml:space="preserve">1.  </w:t>
      </w:r>
      <w:r>
        <w:t>What happens if a process calls fork() when all 8 process slots are in use? Trace the code path through proc_alloc().</w:t>
      </w:r>
    </w:p>
    <w:p w14:paraId="00000083" w14:textId="77777777" w:rsidR="00B50FA4" w:rsidRDefault="00000000">
      <w:pPr>
        <w:spacing w:before="60" w:after="60"/>
        <w:ind w:left="480" w:hanging="240"/>
      </w:pPr>
      <w:r>
        <w:rPr>
          <w:b/>
          <w:bCs/>
          <w:color w:val="2E86AB"/>
        </w:rPr>
        <w:t xml:space="preserve">2.  </w:t>
      </w:r>
      <w:r>
        <w:t>In sys_fork(), why are sp and mepc always adjusted by delta, but ra and s0 are only adjusted if they fall within the parent’s slot range? Give an example where ra would not point into the process’s slot.</w:t>
      </w:r>
    </w:p>
    <w:p w14:paraId="00000084" w14:textId="77777777" w:rsidR="00B50FA4" w:rsidRDefault="00000000">
      <w:pPr>
        <w:spacing w:before="60" w:after="60"/>
        <w:ind w:left="480" w:hanging="240"/>
      </w:pPr>
      <w:r>
        <w:rPr>
          <w:b/>
          <w:bCs/>
          <w:color w:val="2E86AB"/>
        </w:rPr>
        <w:t xml:space="preserve">3.  </w:t>
      </w:r>
      <w:r>
        <w:t>Modify the kernel to implement a simple init process that automatically reaps orphaned zombies, instead of relying on the parent’s exit() to free them.</w:t>
      </w:r>
    </w:p>
    <w:p w14:paraId="00000085" w14:textId="77777777" w:rsidR="00B50FA4" w:rsidRDefault="00000000">
      <w:pPr>
        <w:spacing w:before="60" w:after="60"/>
        <w:ind w:left="480" w:hanging="240"/>
      </w:pPr>
      <w:r>
        <w:rPr>
          <w:b/>
          <w:bCs/>
          <w:color w:val="2E86AB"/>
        </w:rPr>
        <w:t xml:space="preserve">4.  </w:t>
      </w:r>
      <w:r>
        <w:t>The current fork() copies the entire 32KB slot. Design a scheme that tracks which portions of the slot are actually in use (code+data+BSS size from the ELF loader, stack high-water mark) and copies only those regions. What information would the kernel need to maintain?</w:t>
      </w:r>
    </w:p>
    <w:p w14:paraId="00000086" w14:textId="77777777" w:rsidR="00B50FA4" w:rsidRDefault="00000000">
      <w:pPr>
        <w:spacing w:before="60" w:after="60"/>
        <w:ind w:left="480" w:hanging="240"/>
      </w:pPr>
      <w:r>
        <w:rPr>
          <w:b/>
          <w:bCs/>
          <w:color w:val="2E86AB"/>
        </w:rPr>
        <w:t xml:space="preserve">5.  </w:t>
      </w:r>
      <w:r>
        <w:t>Implement a vfork() system call where the parent blocks until the child calls exec() or exit(), and the child runs in the parent’s memory slot. What restrictions must the child obey?</w:t>
      </w:r>
    </w:p>
    <w:p w14:paraId="00000087" w14:textId="77777777" w:rsidR="00B50FA4" w:rsidRDefault="00000000">
      <w:r>
        <w:br w:type="page"/>
      </w:r>
    </w:p>
    <w:p w14:paraId="00000088" w14:textId="77777777" w:rsidR="00B50FA4" w:rsidRDefault="00000000">
      <w:pPr>
        <w:spacing w:before="600" w:after="100"/>
      </w:pPr>
      <w:r>
        <w:rPr>
          <w:color w:val="2E86AB"/>
          <w:sz w:val="28"/>
          <w:szCs w:val="28"/>
        </w:rPr>
        <w:lastRenderedPageBreak/>
        <w:t>Chapter 5</w:t>
      </w:r>
    </w:p>
    <w:p w14:paraId="00000089" w14:textId="77777777" w:rsidR="00B50FA4" w:rsidRDefault="00000000">
      <w:pPr>
        <w:pStyle w:val="Heading1"/>
        <w:spacing w:after="100"/>
      </w:pPr>
      <w:bookmarkStart w:id="51" w:name="_Toc000000112"/>
      <w:bookmarkStart w:id="52" w:name="_Toc225090831"/>
      <w:r>
        <w:t>Scheduling and synchronisation</w:t>
      </w:r>
      <w:bookmarkEnd w:id="51"/>
      <w:bookmarkEnd w:id="52"/>
    </w:p>
    <w:p w14:paraId="0000008A" w14:textId="77777777" w:rsidR="00B50FA4" w:rsidRDefault="00B50FA4">
      <w:pPr>
        <w:pBdr>
          <w:bottom w:val="single" w:sz="3" w:space="1" w:color="1B6B93"/>
        </w:pBdr>
        <w:spacing w:after="300"/>
      </w:pPr>
    </w:p>
    <w:p w14:paraId="0000008B" w14:textId="77777777" w:rsidR="00B50FA4" w:rsidRDefault="00000000">
      <w:pPr>
        <w:spacing w:before="80" w:after="80"/>
      </w:pPr>
      <w:r>
        <w:t xml:space="preserve">Multitasking requires the kernel to switch the CPU between processes. logOS uses </w:t>
      </w:r>
      <w:r>
        <w:rPr>
          <w:b/>
          <w:bCs/>
        </w:rPr>
        <w:t>preemptive scheduling</w:t>
      </w:r>
      <w:r>
        <w:t>: a hardware timer fires periodically, and the kernel’s trap handler suspends the running process and selects another. This chapter describes the timer setup, the round-robin scheduler, the sleep/wake mechanism, and the ecall-retry pattern used for blocking I/O.</w:t>
      </w:r>
    </w:p>
    <w:p w14:paraId="0000008C" w14:textId="77777777" w:rsidR="00B50FA4" w:rsidRDefault="00000000">
      <w:pPr>
        <w:pStyle w:val="Heading2"/>
        <w:spacing w:before="360" w:after="200"/>
      </w:pPr>
      <w:bookmarkStart w:id="53" w:name="_Toc000000113"/>
      <w:bookmarkStart w:id="54" w:name="_Toc225090832"/>
      <w:r>
        <w:rPr>
          <w:color w:val="2E86AB"/>
        </w:rPr>
        <w:t xml:space="preserve">5.1  </w:t>
      </w:r>
      <w:r>
        <w:t>Timer interrupts</w:t>
      </w:r>
      <w:bookmarkEnd w:id="53"/>
      <w:bookmarkEnd w:id="54"/>
    </w:p>
    <w:p w14:paraId="0000008D" w14:textId="77777777" w:rsidR="00B50FA4" w:rsidRDefault="00000000">
      <w:pPr>
        <w:spacing w:before="80" w:after="80"/>
      </w:pPr>
      <w:r>
        <w:t>Preemptive multitasking depends on a hardware timer that generates periodic interrupts. Without it, a process that enters an infinite loop would monopolise the CPU forever. The RISC-V architecture provides a machine-mode timer with two memory-mapped registers: mtime (a free-running counter) and mtimecmp (a comparison value). When mtime reaches mtimecmp, the CPU raises a timer interrupt.</w:t>
      </w:r>
    </w:p>
    <w:p w14:paraId="0000008E" w14:textId="77777777" w:rsidR="00B50FA4" w:rsidRDefault="00000000">
      <w:pPr>
        <w:spacing w:before="80" w:after="80"/>
      </w:pPr>
      <w:r>
        <w:t>timer_init() (kernel/process.c) configures the timer:</w:t>
      </w:r>
    </w:p>
    <w:p w14:paraId="0000008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timer_init(void) {</w:t>
      </w:r>
    </w:p>
    <w:p w14:paraId="0000009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set_mie(0x880);                          /* Enable timer + external interrupts */</w:t>
      </w:r>
    </w:p>
    <w:p w14:paraId="0000009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000009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set_mstatus_bit(0x80);                   /* Set MPIE so mret enables interrupts */</w:t>
      </w:r>
    </w:p>
    <w:p w14:paraId="0000009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94" w14:textId="77777777" w:rsidR="00B50FA4" w:rsidRDefault="00000000">
      <w:pPr>
        <w:spacing w:before="80" w:after="80"/>
      </w:pPr>
      <w:r>
        <w:t>The TIME_SLICE constant determines how long each process runs before being preempted. logOS uses 800 timer ticks. Each timer interrupt resets mtimecmp to mtime + TIME_SLICE, creating a periodic heartbeat.</w:t>
      </w:r>
    </w:p>
    <w:p w14:paraId="00000095" w14:textId="77777777" w:rsidR="00B50FA4" w:rsidRDefault="00000000">
      <w:pPr>
        <w:spacing w:before="80" w:after="80"/>
      </w:pPr>
      <w:r>
        <w:t>When a timer interrupt fires, the CPU traps into the kernel’s trap handler (kernel/trap.S). The trap handler saves the current process’s registers into its trap frame, just as it does for a system call. The C trap handler (kernel/main.c) examines the mcause register. If bit 31 is set and the cause code is 7, this is a timer interrupt. The handler resets the timer and calls schedule().</w:t>
      </w:r>
    </w:p>
    <w:p w14:paraId="00000096" w14:textId="77777777" w:rsidR="00B50FA4" w:rsidRDefault="00000000">
      <w:pPr>
        <w:pStyle w:val="Heading2"/>
        <w:spacing w:before="360" w:after="200"/>
      </w:pPr>
      <w:bookmarkStart w:id="55" w:name="_Toc000000114"/>
      <w:bookmarkStart w:id="56" w:name="_Toc225090833"/>
      <w:r>
        <w:rPr>
          <w:color w:val="2E86AB"/>
        </w:rPr>
        <w:t xml:space="preserve">5.2  </w:t>
      </w:r>
      <w:r>
        <w:t>Code: The scheduler</w:t>
      </w:r>
      <w:bookmarkEnd w:id="55"/>
      <w:bookmarkEnd w:id="56"/>
    </w:p>
    <w:p w14:paraId="00000097" w14:textId="77777777" w:rsidR="00B50FA4" w:rsidRDefault="00000000">
      <w:pPr>
        <w:spacing w:before="80" w:after="80"/>
      </w:pPr>
      <w:r>
        <w:t xml:space="preserve">The scheduler implements a simple </w:t>
      </w:r>
      <w:r>
        <w:rPr>
          <w:b/>
          <w:bCs/>
        </w:rPr>
        <w:t>round-robin</w:t>
      </w:r>
      <w:r>
        <w:t xml:space="preserve"> policy. It scans the process table starting from the slot after the current one, wrapping around, and picks the first PROC_READY process it finds:</w:t>
      </w:r>
    </w:p>
    <w:p w14:paraId="0000009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void schedule(void) {</w:t>
      </w:r>
    </w:p>
    <w:p w14:paraId="0000009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next;</w:t>
      </w:r>
    </w:p>
    <w:p w14:paraId="0000009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9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(current_proc + 1 + i) % MAX_PROCS;</w:t>
      </w:r>
    </w:p>
    <w:p w14:paraId="0000009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(proc_table[next].state == PROC_READY) {</w:t>
      </w:r>
    </w:p>
    <w:p w14:paraId="0000009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proc_table[next].state = PROC_RUNNING;</w:t>
      </w:r>
    </w:p>
    <w:p w14:paraId="0000009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current_proc = next;</w:t>
      </w:r>
    </w:p>
    <w:p w14:paraId="0000009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set_trap_handler(trap_handler, &amp;proc_table[next].tf);</w:t>
      </w:r>
    </w:p>
    <w:p w14:paraId="000000A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trap_ret(&amp;proc_table[next].tf);  /* never returns */</w:t>
      </w:r>
    </w:p>
    <w:p w14:paraId="000000A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000000A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A5" w14:textId="77777777" w:rsidR="00B50FA4" w:rsidRDefault="00000000">
      <w:pPr>
        <w:spacing w:before="80" w:after="80"/>
      </w:pPr>
      <w:r>
        <w:t>The call to set_trap_handler() updates the mtvec CSR (so future traps use the correct handler) and the mscratch CSR (which points to the new process’s trap frame). Then trap_ret() restores the process’s registers from its trap frame and executes mret, which transfers control to user space at the address in mepc.</w:t>
      </w:r>
    </w:p>
    <w:p w14:paraId="000000A6" w14:textId="77777777" w:rsidR="00B50FA4" w:rsidRDefault="00000000">
      <w:pPr>
        <w:spacing w:before="80" w:after="80"/>
      </w:pPr>
      <w:r>
        <w:t>schedule() never returns. It is called from three contexts: timer interrupts (preemption), system calls that block (wait, pipe read/write), and sys_exit/sys_fork. In each case, the currently running process has already been moved out of PROC_RUNNING (to SLEEPING, ZOMBIE, or READY), and schedule() picks the next one.</w:t>
      </w:r>
    </w:p>
    <w:p w14:paraId="000000A7" w14:textId="77777777" w:rsidR="00B50FA4" w:rsidRDefault="00000000">
      <w:pPr>
        <w:pStyle w:val="Heading2"/>
        <w:spacing w:before="360" w:after="200"/>
      </w:pPr>
      <w:bookmarkStart w:id="57" w:name="_Toc000000115"/>
      <w:bookmarkStart w:id="58" w:name="_Toc225090834"/>
      <w:r>
        <w:rPr>
          <w:color w:val="2E86AB"/>
        </w:rPr>
        <w:t xml:space="preserve">5.3  </w:t>
      </w:r>
      <w:r>
        <w:t>Sleep and wakeup</w:t>
      </w:r>
      <w:bookmarkEnd w:id="57"/>
      <w:bookmarkEnd w:id="58"/>
    </w:p>
    <w:p w14:paraId="000000A8" w14:textId="77777777" w:rsidR="00B50FA4" w:rsidRDefault="00000000">
      <w:pPr>
        <w:spacing w:before="80" w:after="80"/>
      </w:pPr>
      <w:r>
        <w:t>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000000A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proc_table[current_proc].state = PROC_SLEEPING;</w:t>
      </w:r>
    </w:p>
    <w:p w14:paraId="000000A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proc_table[current_proc].sleep_reason = SLEEP_WAIT;</w:t>
      </w:r>
    </w:p>
    <w:p w14:paraId="000000A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proc_table[current_proc].sleep_chan = -1;</w:t>
      </w:r>
    </w:p>
    <w:p w14:paraId="000000A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schedule();  /* switches away; never returns here */</w:t>
      </w:r>
    </w:p>
    <w:p w14:paraId="000000AD" w14:textId="77777777" w:rsidR="00B50FA4" w:rsidRDefault="00000000">
      <w:pPr>
        <w:spacing w:before="80" w:after="80"/>
      </w:pPr>
      <w:r>
        <w:t>Wakeup is the reverse. When the event occurs, the kernel scans the process table for sleeping processes whose sleep reason and channel match, and sets them to PROC_READY:</w:t>
      </w:r>
    </w:p>
    <w:p w14:paraId="000000A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In sys_exit: wake parent waiting for any child */</w:t>
      </w:r>
    </w:p>
    <w:p w14:paraId="000000A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(parent-&gt;sleep_reason == SLEEP_WAIT) {</w:t>
      </w:r>
    </w:p>
    <w:p w14:paraId="000000B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(uint32_t)exit_status;</w:t>
      </w:r>
    </w:p>
    <w:p w14:paraId="000000B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parent-&gt;tf.mepc += 4;  /* Advance past the ecall */</w:t>
      </w:r>
    </w:p>
    <w:p w14:paraId="000000B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00000B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B4" w14:textId="77777777" w:rsidR="00B50FA4" w:rsidRDefault="00000000">
      <w:pPr>
        <w:spacing w:before="80" w:after="80"/>
      </w:pPr>
      <w:r>
        <w:t>Notice that the waking code sets the parent’s a0 register (the return value) and advances mepc past the ecall instruction. This is because the parent was suspended inside a system call; when it resumes, it will return from the syscall with the exit status as the return value.</w:t>
      </w:r>
    </w:p>
    <w:p w14:paraId="000000B5" w14:textId="77777777" w:rsidR="00B50FA4" w:rsidRDefault="00000000">
      <w:pPr>
        <w:pStyle w:val="Heading2"/>
        <w:spacing w:before="360" w:after="200"/>
      </w:pPr>
      <w:bookmarkStart w:id="59" w:name="_Toc000000116"/>
      <w:bookmarkStart w:id="60" w:name="_Toc225090835"/>
      <w:r>
        <w:rPr>
          <w:color w:val="2E86AB"/>
        </w:rPr>
        <w:t xml:space="preserve">5.4  </w:t>
      </w:r>
      <w:r>
        <w:t>The ecall-retry pattern</w:t>
      </w:r>
      <w:bookmarkEnd w:id="59"/>
      <w:bookmarkEnd w:id="60"/>
    </w:p>
    <w:p w14:paraId="000000B6" w14:textId="77777777" w:rsidR="00B50FA4" w:rsidRDefault="00000000">
      <w:pPr>
        <w:spacing w:before="80" w:after="80"/>
      </w:pPr>
      <w:r>
        <w:t xml:space="preserve">Pipe I/O uses a different blocking strategy called </w:t>
      </w:r>
      <w:r>
        <w:rPr>
          <w:b/>
          <w:bCs/>
        </w:rPr>
        <w:t>ecall-retry</w:t>
      </w:r>
      <w:r>
        <w:t>. When a pipe read finds no data but writers still exist, the process should sleep and try again when data arrives. Rather than advancing mepc past the ecall (as wait() does), the kernel leaves mepc pointing at the ecall instruction:</w:t>
      </w:r>
    </w:p>
    <w:p w14:paraId="000000B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pipe_read(pipe_idx, buf, len);</w:t>
      </w:r>
    </w:p>
    <w:p w14:paraId="000000B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(result == -2) {   /* Would block */</w:t>
      </w:r>
    </w:p>
    <w:p w14:paraId="000000B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proc_table[current_proc].state = PROC_SLEEPING;</w:t>
      </w:r>
    </w:p>
    <w:p w14:paraId="000000B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proc_table[current_proc].sleep_reason = SLEEP_IO;</w:t>
      </w:r>
    </w:p>
    <w:p w14:paraId="000000B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proc_table[current_proc].sleep_chan = pipe_idx;</w:t>
      </w:r>
    </w:p>
    <w:p w14:paraId="000000B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mepc NOT advanced past ecall */</w:t>
      </w:r>
    </w:p>
    <w:p w14:paraId="000000B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BE" w14:textId="77777777" w:rsidR="00B50FA4" w:rsidRDefault="00000000">
      <w:pPr>
        <w:spacing w:before="80" w:after="80"/>
      </w:pPr>
      <w:r>
        <w:t>When a writer adds data to the pipe and calls pipe_wakeup(), the sleeping reader becomes PROC_READY. When the scheduler runs it, trap_ret() restores mepc to the ecall instruction. The CPU re-executes the ecall, which re-enters the kernel and re-attempts the pipe_read(). This time, data is available, so the read succeeds and the kernel advances mepc normally.</w:t>
      </w:r>
    </w:p>
    <w:p w14:paraId="000000BF" w14:textId="77777777" w:rsidR="00B50FA4" w:rsidRDefault="00000000">
      <w:pPr>
        <w:spacing w:before="80" w:after="80"/>
      </w:pPr>
      <w:r>
        <w:t>The ecall-retry pattern is elegant because it requires no special handling in the wakeup path. The waker simply marks the sleeper as READY; the retried syscall handles all the logic of checking conditions and returning the right value. This is similar to how some real Unix kernels handle interrupted system calls with ERESTARTSYS.</w:t>
      </w:r>
    </w:p>
    <w:p w14:paraId="000000C0" w14:textId="77777777" w:rsidR="00B50FA4" w:rsidRDefault="00000000">
      <w:pPr>
        <w:pStyle w:val="Heading2"/>
        <w:spacing w:before="360" w:after="200"/>
      </w:pPr>
      <w:bookmarkStart w:id="61" w:name="_Toc000000117"/>
      <w:bookmarkStart w:id="62" w:name="_Toc225090836"/>
      <w:r>
        <w:rPr>
          <w:color w:val="2E86AB"/>
        </w:rPr>
        <w:t xml:space="preserve">5.5  </w:t>
      </w:r>
      <w:r>
        <w:t>Real world</w:t>
      </w:r>
      <w:bookmarkEnd w:id="61"/>
      <w:bookmarkEnd w:id="62"/>
    </w:p>
    <w:p w14:paraId="000000C1" w14:textId="77777777" w:rsidR="00B50FA4" w:rsidRDefault="00000000">
      <w:pPr>
        <w:spacing w:before="80" w:after="80"/>
      </w:pPr>
      <w:r>
        <w:t>Real operating systems use more sophisticated scheduling algorithms. Linux’s Completely Fair Scheduler (CFS) uses a red-black tree to track virtual runtimes, giving each process a fair share of the CPU. FreeBSD uses ULE, which adjusts priorities based on interactivity. logOS’s round-robin scheduler treats all processes equally, which is sufficient for a teaching system with 8 process slots.</w:t>
      </w:r>
    </w:p>
    <w:p w14:paraId="000000C2" w14:textId="77777777" w:rsidR="00B50FA4" w:rsidRDefault="00000000">
      <w:pPr>
        <w:spacing w:before="80" w:after="80"/>
      </w:pPr>
      <w:r>
        <w:t>The logOS kernel runs with interrupts disabled during trap handling. Since it runs on a single-core machine, this is sufficient to prevent race conditions. On multi-core hardware, the kernel would need locks to protect shared data structures like the process table and pipe buffers. Chapter 6 of the xv6 book discusses locking in detail.</w:t>
      </w:r>
    </w:p>
    <w:p w14:paraId="000000C3" w14:textId="77777777" w:rsidR="00B50FA4" w:rsidRDefault="00000000">
      <w:pPr>
        <w:spacing w:before="80" w:after="80"/>
      </w:pPr>
      <w:r>
        <w:lastRenderedPageBreak/>
        <w:t>The ecall-retry pattern avoids the complexity of restartable system calls. In Linux, system calls that are interrupted by a signal may return EINTR, and user-space code must decide whether to retry. logOS has no signals, so the retry is handled transparently in the kernel.</w:t>
      </w:r>
    </w:p>
    <w:p w14:paraId="000000C4" w14:textId="77777777" w:rsidR="00B50FA4" w:rsidRDefault="00000000">
      <w:pPr>
        <w:pStyle w:val="Heading2"/>
        <w:spacing w:before="360" w:after="200"/>
      </w:pPr>
      <w:bookmarkStart w:id="63" w:name="_Toc000000118"/>
      <w:bookmarkStart w:id="64" w:name="_Toc225090837"/>
      <w:r>
        <w:rPr>
          <w:color w:val="2E86AB"/>
        </w:rPr>
        <w:t xml:space="preserve">5.6  </w:t>
      </w:r>
      <w:r>
        <w:t>Exercises</w:t>
      </w:r>
      <w:bookmarkEnd w:id="63"/>
      <w:bookmarkEnd w:id="64"/>
    </w:p>
    <w:p w14:paraId="000000C5" w14:textId="77777777" w:rsidR="00B50FA4" w:rsidRDefault="00000000">
      <w:pPr>
        <w:spacing w:before="60" w:after="60"/>
        <w:ind w:left="480" w:hanging="240"/>
      </w:pPr>
      <w:r>
        <w:rPr>
          <w:b/>
          <w:bCs/>
          <w:color w:val="2E86AB"/>
        </w:rPr>
        <w:t xml:space="preserve">1.  </w:t>
      </w:r>
      <w:r>
        <w:t>What happens if all processes are PROC_SLEEPING and no timer interrupt is pending? Design a solution (hint: consider an idle loop or halt instruction).</w:t>
      </w:r>
    </w:p>
    <w:p w14:paraId="000000C6" w14:textId="77777777" w:rsidR="00B50FA4" w:rsidRDefault="00000000">
      <w:pPr>
        <w:spacing w:before="60" w:after="60"/>
        <w:ind w:left="480" w:hanging="240"/>
      </w:pPr>
      <w:r>
        <w:rPr>
          <w:b/>
          <w:bCs/>
          <w:color w:val="2E86AB"/>
        </w:rPr>
        <w:t xml:space="preserve">2.  </w:t>
      </w:r>
      <w:r>
        <w:t>Implement a sleep(n) system call that blocks the calling process for n timer ticks. What changes to the timer interrupt handler are needed?</w:t>
      </w:r>
    </w:p>
    <w:p w14:paraId="000000C7" w14:textId="77777777" w:rsidR="00B50FA4" w:rsidRDefault="00000000">
      <w:pPr>
        <w:spacing w:before="60" w:after="60"/>
        <w:ind w:left="480" w:hanging="240"/>
      </w:pPr>
      <w:r>
        <w:rPr>
          <w:b/>
          <w:bCs/>
          <w:color w:val="2E86AB"/>
        </w:rPr>
        <w:t xml:space="preserve">3.  </w:t>
      </w:r>
      <w:r>
        <w:t>The current scheduler uses round-robin. Modify it to implement priority scheduling where each process has a priority level, and higher-priority processes run first. How would you prevent starvation of low-priority processes?</w:t>
      </w:r>
    </w:p>
    <w:p w14:paraId="000000C8" w14:textId="77777777" w:rsidR="00B50FA4" w:rsidRDefault="00000000">
      <w:pPr>
        <w:spacing w:before="60" w:after="60"/>
        <w:ind w:left="480" w:hanging="240"/>
      </w:pPr>
      <w:r>
        <w:rPr>
          <w:b/>
          <w:bCs/>
          <w:color w:val="2E86AB"/>
        </w:rPr>
        <w:t xml:space="preserve">4.  </w:t>
      </w:r>
      <w:r>
        <w:t>Trace the complete sequence of events when process A writes to a pipe and process B is sleeping on a read from that pipe. List every state transition and the function that causes it.</w:t>
      </w:r>
    </w:p>
    <w:p w14:paraId="000000C9" w14:textId="77777777" w:rsidR="00B50FA4" w:rsidRDefault="00000000">
      <w:r>
        <w:br w:type="page"/>
      </w:r>
    </w:p>
    <w:p w14:paraId="000000CA" w14:textId="77777777" w:rsidR="00B50FA4" w:rsidRDefault="00000000">
      <w:pPr>
        <w:spacing w:before="600" w:after="100"/>
      </w:pPr>
      <w:r>
        <w:rPr>
          <w:color w:val="2E86AB"/>
          <w:sz w:val="28"/>
          <w:szCs w:val="28"/>
        </w:rPr>
        <w:lastRenderedPageBreak/>
        <w:t>Chapter 6</w:t>
      </w:r>
    </w:p>
    <w:p w14:paraId="000000CB" w14:textId="77777777" w:rsidR="00B50FA4" w:rsidRDefault="00000000">
      <w:pPr>
        <w:pStyle w:val="Heading1"/>
        <w:spacing w:after="100"/>
      </w:pPr>
      <w:bookmarkStart w:id="65" w:name="_Toc000000119"/>
      <w:bookmarkStart w:id="66" w:name="_Toc225090838"/>
      <w:r>
        <w:t>Interprocess communication</w:t>
      </w:r>
      <w:bookmarkEnd w:id="65"/>
      <w:bookmarkEnd w:id="66"/>
    </w:p>
    <w:p w14:paraId="000000CC" w14:textId="77777777" w:rsidR="00B50FA4" w:rsidRDefault="00B50FA4">
      <w:pPr>
        <w:pBdr>
          <w:bottom w:val="single" w:sz="3" w:space="1" w:color="1B6B93"/>
        </w:pBdr>
        <w:spacing w:after="300"/>
      </w:pPr>
    </w:p>
    <w:p w14:paraId="000000CD" w14:textId="77777777" w:rsidR="00B50FA4" w:rsidRDefault="00000000">
      <w:pPr>
        <w:spacing w:before="80" w:after="80"/>
      </w:pPr>
      <w:r>
        <w:t xml:space="preserve">Processes need to communicate. A web server might pipe its output to a log processor; a shell pipeline connects the stdout of one command to the stdin of the next. logOS provides </w:t>
      </w:r>
      <w:r>
        <w:rPr>
          <w:b/>
          <w:bCs/>
        </w:rPr>
        <w:t>pipes</w:t>
      </w:r>
      <w:r>
        <w:t xml:space="preserve"> as the mechanism for interprocess communication. A pipe is a unidirectional byte stream with a read end and a write end, buffered in the kernel.</w:t>
      </w:r>
    </w:p>
    <w:p w14:paraId="000000CE" w14:textId="77777777" w:rsidR="00B50FA4" w:rsidRDefault="00000000">
      <w:pPr>
        <w:pStyle w:val="Heading2"/>
        <w:spacing w:before="360" w:after="200"/>
      </w:pPr>
      <w:bookmarkStart w:id="67" w:name="_Toc000000120"/>
      <w:bookmarkStart w:id="68" w:name="_Toc225090839"/>
      <w:r>
        <w:rPr>
          <w:color w:val="2E86AB"/>
        </w:rPr>
        <w:t xml:space="preserve">6.1  </w:t>
      </w:r>
      <w:r>
        <w:t>The pipe abstraction</w:t>
      </w:r>
      <w:bookmarkEnd w:id="67"/>
      <w:bookmarkEnd w:id="68"/>
    </w:p>
    <w:p w14:paraId="000000CF" w14:textId="77777777" w:rsidR="00B50FA4" w:rsidRDefault="00000000">
      <w:pPr>
        <w:spacing w:before="80" w:after="80"/>
      </w:pPr>
      <w:r>
        <w:t>A pipe is created with the pipe() system call, which returns two file descriptors: pipefd[0] for reading and pipefd[1] for writing. Data written to the write end appears at the read end, in order. The kernel buffers the data internally, so the writer and reader do not need to be synchronised.</w:t>
      </w:r>
    </w:p>
    <w:p w14:paraId="000000D0" w14:textId="77777777" w:rsidR="00B50FA4" w:rsidRDefault="00000000">
      <w:pPr>
        <w:spacing w:before="80" w:after="80"/>
      </w:pPr>
      <w:r>
        <w:t>Pipes integrate with the file descriptor abstraction. Read() and write() work on pipe fds just as they do on files or devices. Close() decrements the pipe’s reference count. This uniformity means that programs like cat, which simply read from fd 0 and write to fd 1, work in pipelines without modification.</w:t>
      </w:r>
    </w:p>
    <w:p w14:paraId="000000D1" w14:textId="77777777" w:rsidR="00B50FA4" w:rsidRDefault="00000000">
      <w:pPr>
        <w:pStyle w:val="Heading2"/>
        <w:spacing w:before="360" w:after="200"/>
      </w:pPr>
      <w:bookmarkStart w:id="69" w:name="_Toc000000121"/>
      <w:bookmarkStart w:id="70" w:name="_Toc225090840"/>
      <w:r>
        <w:rPr>
          <w:color w:val="2E86AB"/>
        </w:rPr>
        <w:t xml:space="preserve">6.2  </w:t>
      </w:r>
      <w:r>
        <w:t>Code: The pipe data structure</w:t>
      </w:r>
      <w:bookmarkEnd w:id="69"/>
      <w:bookmarkEnd w:id="70"/>
    </w:p>
    <w:p w14:paraId="000000D2" w14:textId="77777777" w:rsidR="00B50FA4" w:rsidRDefault="00000000">
      <w:pPr>
        <w:spacing w:before="80" w:after="80"/>
      </w:pPr>
      <w:r>
        <w:t>The kernel maintains a global table of up to 8 pipes. Each pipe (kernel/pipe.h) contains a 256-byte circular buffer and separate reference counts for the read and write ends:</w:t>
      </w:r>
    </w:p>
    <w:p w14:paraId="000000D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pipe {</w:t>
      </w:r>
    </w:p>
    <w:p w14:paraId="000000D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000000D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buf[PIPE_BUF_SIZE];      /* 256-byte circular buffer */</w:t>
      </w:r>
    </w:p>
    <w:p w14:paraId="000000D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read_pos;                /* Next byte to read */</w:t>
      </w:r>
    </w:p>
    <w:p w14:paraId="000000D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write_pos;               /* Next byte to write */</w:t>
      </w:r>
    </w:p>
    <w:p w14:paraId="000000D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000000D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read_refs;               /* Open read-end fds */</w:t>
      </w:r>
    </w:p>
    <w:p w14:paraId="000000D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write_refs;              /* Open write-end fds */</w:t>
      </w:r>
    </w:p>
    <w:p w14:paraId="000000D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DC" w14:textId="77777777" w:rsidR="00B50FA4" w:rsidRDefault="00000000">
      <w:pPr>
        <w:spacing w:before="80" w:after="80"/>
      </w:pPr>
      <w:r>
        <w:t xml:space="preserve">The </w:t>
      </w:r>
      <w:r>
        <w:rPr>
          <w:b/>
          <w:bCs/>
        </w:rPr>
        <w:t>reference counts</w:t>
      </w:r>
      <w:r>
        <w:t xml:space="preserve"> are crucial. A single pipe may have multiple file descriptors pointing to each end (created by dup() or inherited via fork()). When a process closes a pipe fd, the kernel decrements the corresponding reference count. Only when both counts reach zero is the pipe slot freed.</w:t>
      </w:r>
    </w:p>
    <w:p w14:paraId="000000DD" w14:textId="77777777" w:rsidR="00B50FA4" w:rsidRDefault="00000000">
      <w:pPr>
        <w:pStyle w:val="Heading2"/>
        <w:spacing w:before="360" w:after="200"/>
      </w:pPr>
      <w:bookmarkStart w:id="71" w:name="_Toc000000122"/>
      <w:bookmarkStart w:id="72" w:name="_Toc225090841"/>
      <w:r>
        <w:rPr>
          <w:color w:val="2E86AB"/>
        </w:rPr>
        <w:lastRenderedPageBreak/>
        <w:t xml:space="preserve">6.3  </w:t>
      </w:r>
      <w:r>
        <w:t>Code: Reading and writing</w:t>
      </w:r>
      <w:bookmarkEnd w:id="71"/>
      <w:bookmarkEnd w:id="72"/>
    </w:p>
    <w:p w14:paraId="000000DE" w14:textId="77777777" w:rsidR="00B50FA4" w:rsidRDefault="00000000">
      <w:pPr>
        <w:spacing w:before="80" w:after="80"/>
      </w:pPr>
      <w:r>
        <w:t>pipe_read() (kernel/pipe.c) attempts to read up to len bytes from the circular buffer. Three outcomes are possible:</w:t>
      </w:r>
    </w:p>
    <w:p w14:paraId="000000DF" w14:textId="77777777" w:rsidR="00B50FA4" w:rsidRDefault="00000000">
      <w:pPr>
        <w:spacing w:before="80" w:after="80"/>
      </w:pPr>
      <w:r>
        <w:t xml:space="preserve">1. </w:t>
      </w:r>
      <w:r>
        <w:rPr>
          <w:b/>
          <w:bCs/>
        </w:rPr>
        <w:t>Data available</w:t>
      </w:r>
      <w:r>
        <w:t>: copy bytes from the buffer, decrement count, wake any blocked writers, and return the number of bytes read. Partial reads are allowed: if the caller requests 100 bytes but only 30 are buffered, pipe_read returns 30.</w:t>
      </w:r>
    </w:p>
    <w:p w14:paraId="000000E0" w14:textId="77777777" w:rsidR="00B50FA4" w:rsidRDefault="00000000">
      <w:pPr>
        <w:spacing w:before="80" w:after="80"/>
      </w:pPr>
      <w:r>
        <w:t xml:space="preserve">2. </w:t>
      </w:r>
      <w:r>
        <w:rPr>
          <w:b/>
          <w:bCs/>
        </w:rPr>
        <w:t>Buffer empty, writers exist</w:t>
      </w:r>
      <w:r>
        <w:t>: return -2 (would-block). The syscall layer puts the process to sleep using the ecall-retry pattern (Section 5.4).</w:t>
      </w:r>
    </w:p>
    <w:p w14:paraId="000000E1" w14:textId="77777777" w:rsidR="00B50FA4" w:rsidRDefault="00000000">
      <w:pPr>
        <w:spacing w:before="80" w:after="80"/>
      </w:pPr>
      <w:r>
        <w:t xml:space="preserve">3. </w:t>
      </w:r>
      <w:r>
        <w:rPr>
          <w:b/>
          <w:bCs/>
        </w:rPr>
        <w:t>Buffer empty, no writers</w:t>
      </w:r>
      <w:r>
        <w:t>: return 0 (EOF). All write ends have been closed, so no more data will ever arrive.</w:t>
      </w:r>
    </w:p>
    <w:p w14:paraId="000000E2" w14:textId="77777777" w:rsidR="00B50FA4" w:rsidRDefault="00000000">
      <w:pPr>
        <w:spacing w:before="80" w:after="80"/>
      </w:pPr>
      <w:r>
        <w:t>pipe_write() is symmetric. If the buffer is full and readers exist, it returns -2 (would-block). If all read ends are closed, it returns -1 (EPIPE, broken pipe). Otherwise it writes as many bytes as will fit and wakes blocked readers.</w:t>
      </w:r>
    </w:p>
    <w:p w14:paraId="000000E3" w14:textId="77777777" w:rsidR="00B50FA4" w:rsidRDefault="00000000">
      <w:pPr>
        <w:spacing w:before="80" w:after="80"/>
      </w:pPr>
      <w:r>
        <w:t>After each successful read or write, the pipe wakes all processes sleeping on that pipe. This is safe because the ecall-retry pattern means woken processes will re-check conditions before proceeding:</w:t>
      </w:r>
    </w:p>
    <w:p w14:paraId="000000E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pipe_wakeup(int pipe_idx) {</w:t>
      </w:r>
    </w:p>
    <w:p w14:paraId="000000E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E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E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PROC_SLEEPING &amp;&amp;</w:t>
      </w:r>
    </w:p>
    <w:p w14:paraId="000000E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SLEEP_IO &amp;&amp;</w:t>
      </w:r>
    </w:p>
    <w:p w14:paraId="000000E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proc_table[i].sleep_chan == pipe_idx) {</w:t>
      </w:r>
    </w:p>
    <w:p w14:paraId="000000E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E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EE" w14:textId="77777777" w:rsidR="00B50FA4" w:rsidRDefault="00000000">
      <w:pPr>
        <w:pStyle w:val="Heading2"/>
        <w:spacing w:before="360" w:after="200"/>
      </w:pPr>
      <w:bookmarkStart w:id="73" w:name="_Toc000000123"/>
      <w:bookmarkStart w:id="74" w:name="_Toc225090842"/>
      <w:r>
        <w:rPr>
          <w:color w:val="2E86AB"/>
        </w:rPr>
        <w:t xml:space="preserve">6.4  </w:t>
      </w:r>
      <w:r>
        <w:t>Pipe lifecycle and reference counting</w:t>
      </w:r>
      <w:bookmarkEnd w:id="73"/>
      <w:bookmarkEnd w:id="74"/>
    </w:p>
    <w:p w14:paraId="000000EF" w14:textId="77777777" w:rsidR="00B50FA4" w:rsidRDefault="00000000">
      <w:pPr>
        <w:spacing w:before="80" w:after="80"/>
      </w:pPr>
      <w:r>
        <w:t>The lifecycle of a pipe in a typical shell pipeline illustrates how reference counting works. Consider the command ls | cat:</w:t>
      </w:r>
    </w:p>
    <w:p w14:paraId="000000F0" w14:textId="77777777" w:rsidR="00B50FA4" w:rsidRDefault="00000000">
      <w:pPr>
        <w:spacing w:before="80" w:after="80"/>
      </w:pPr>
      <w:r>
        <w:t>1. The shell calls pipe() creating pipe with read_refs=1, write_refs=1.</w:t>
      </w:r>
    </w:p>
    <w:p w14:paraId="000000F1" w14:textId="77777777" w:rsidR="00B50FA4" w:rsidRDefault="00000000">
      <w:pPr>
        <w:spacing w:before="80" w:after="80"/>
      </w:pPr>
      <w:r>
        <w:t>2. The shell forks the first child (ls). fork() duplicates all fds, so read_refs=2, write_refs=2.</w:t>
      </w:r>
    </w:p>
    <w:p w14:paraId="000000F2" w14:textId="77777777" w:rsidR="00B50FA4" w:rsidRDefault="00000000">
      <w:pPr>
        <w:spacing w:before="80" w:after="80"/>
      </w:pPr>
      <w:r>
        <w:t>3. In the ls child: close read end (read_refs=1), dup2 write end to stdout, close original write fd (write_refs=1). The ls child now has the write end on fd 1.</w:t>
      </w:r>
    </w:p>
    <w:p w14:paraId="000000F3" w14:textId="77777777" w:rsidR="00B50FA4" w:rsidRDefault="00000000">
      <w:pPr>
        <w:spacing w:before="80" w:after="80"/>
      </w:pPr>
      <w:r>
        <w:lastRenderedPageBreak/>
        <w:t>4. The shell forks the second child (cat). fork() duplicates the shell’s remaining fds. read_refs=2, write_refs=2 again.</w:t>
      </w:r>
    </w:p>
    <w:p w14:paraId="000000F4" w14:textId="77777777" w:rsidR="00B50FA4" w:rsidRDefault="00000000">
      <w:pPr>
        <w:spacing w:before="80" w:after="80"/>
      </w:pPr>
      <w:r>
        <w:t>5. In the cat child: close write end (write_refs=1), dup2 read end to stdin, close original read fd (read_refs=1). The cat child now has the read end on fd 0.</w:t>
      </w:r>
    </w:p>
    <w:p w14:paraId="000000F5" w14:textId="77777777" w:rsidR="00B50FA4" w:rsidRDefault="00000000">
      <w:pPr>
        <w:spacing w:before="80" w:after="80"/>
      </w:pPr>
      <w:r>
        <w:t>6. The shell closes both its pipe fds: read_refs=0, write_refs=0... but wait, the children still hold their ends. The shell closes its copies, leaving read_refs=1 (cat’s fd 0) and write_refs=1 (ls’s fd 1).</w:t>
      </w:r>
    </w:p>
    <w:p w14:paraId="000000F6" w14:textId="77777777" w:rsidR="00B50FA4" w:rsidRDefault="00000000">
      <w:pPr>
        <w:spacing w:before="80" w:after="80"/>
      </w:pPr>
      <w:r>
        <w:t>7. ls writes output and exits, closing its write end: write_refs=0. cat’s next read sees write_refs==0 and returns EOF (0).</w:t>
      </w:r>
    </w:p>
    <w:p w14:paraId="000000F7" w14:textId="77777777" w:rsidR="00B50FA4" w:rsidRDefault="00000000">
      <w:pPr>
        <w:spacing w:before="80" w:after="80"/>
      </w:pPr>
      <w:r>
        <w:t>8. cat reads EOF, exits, closing its read end: read_refs=0. Both counts are zero, so the pipe slot is freed.</w:t>
      </w:r>
    </w:p>
    <w:p w14:paraId="000000F8" w14:textId="77777777" w:rsidR="00B50FA4" w:rsidRDefault="00000000">
      <w:pPr>
        <w:spacing w:before="80" w:after="80"/>
      </w:pPr>
      <w:r>
        <w:t>Getting reference counting right is essential. If the shell forgets to close its pipe ends after forking, the writer’s exit will not produce EOF at the read end (because write_refs remains positive), and the reader will block forever.</w:t>
      </w:r>
    </w:p>
    <w:p w14:paraId="000000F9" w14:textId="77777777" w:rsidR="00B50FA4" w:rsidRDefault="00000000">
      <w:pPr>
        <w:pStyle w:val="Heading2"/>
        <w:spacing w:before="360" w:after="200"/>
      </w:pPr>
      <w:bookmarkStart w:id="75" w:name="_Toc000000124"/>
      <w:bookmarkStart w:id="76" w:name="_Toc225090843"/>
      <w:r>
        <w:rPr>
          <w:color w:val="2E86AB"/>
        </w:rPr>
        <w:t xml:space="preserve">6.5  </w:t>
      </w:r>
      <w:r>
        <w:t>Code: The pipe system call</w:t>
      </w:r>
      <w:bookmarkEnd w:id="75"/>
      <w:bookmarkEnd w:id="76"/>
    </w:p>
    <w:p w14:paraId="000000FA" w14:textId="77777777" w:rsidR="00B50FA4" w:rsidRDefault="00000000">
      <w:pPr>
        <w:spacing w:before="80" w:after="80"/>
      </w:pPr>
      <w:r>
        <w:t>sys_pipe() (kernel/syscall.c) allocates a pipe and two file descriptors. It finds the two lowest available fd slots, allocates a pipe from the pipe table, and sets up the fd entries with type FT_PIPE. The inode field stores the pipe table index, and the minor field encodes which end of the pipe the fd represents (0 = read, 1 = write).</w:t>
      </w:r>
    </w:p>
    <w:p w14:paraId="000000FB" w14:textId="77777777" w:rsidR="00B50FA4" w:rsidRDefault="00000000">
      <w:pPr>
        <w:pStyle w:val="Heading2"/>
        <w:spacing w:before="360" w:after="200"/>
      </w:pPr>
      <w:bookmarkStart w:id="77" w:name="_Toc000000125"/>
      <w:bookmarkStart w:id="78" w:name="_Toc225090844"/>
      <w:r>
        <w:rPr>
          <w:color w:val="2E86AB"/>
        </w:rPr>
        <w:t xml:space="preserve">6.6  </w:t>
      </w:r>
      <w:r>
        <w:t>Real world</w:t>
      </w:r>
      <w:bookmarkEnd w:id="77"/>
      <w:bookmarkEnd w:id="78"/>
    </w:p>
    <w:p w14:paraId="000000FC" w14:textId="77777777" w:rsidR="00B50FA4" w:rsidRDefault="00000000">
      <w:pPr>
        <w:spacing w:before="80" w:after="80"/>
      </w:pPr>
      <w:r>
        <w:t>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000000FD" w14:textId="77777777" w:rsidR="00B50FA4" w:rsidRDefault="00000000">
      <w:pPr>
        <w:spacing w:before="80" w:after="80"/>
      </w:pPr>
      <w:r>
        <w:t>logOS pipes are intentionally simple: 256-byte kernel buffers with no special atomicity guarantees beyond single-byte operations. Real Unix systems define PIPE_BUF (typically 4096 bytes on Linux) and guarantee that writes smaller than PIPE_BUF are atomic. logOS pipes do allow partial writes and reads, which is sufficient for byte-stream communication.</w:t>
      </w:r>
    </w:p>
    <w:p w14:paraId="000000FE" w14:textId="77777777" w:rsidR="00B50FA4" w:rsidRDefault="00000000">
      <w:pPr>
        <w:spacing w:before="80" w:after="80"/>
      </w:pPr>
      <w:r>
        <w:t>Modern systems also provide named pipes (FIFOs), which appear in the filesystem and allow unrelated processes to communicate. Unix domain sockets provide bidirectional communication. These extensions are beyond the scope of logOS but follow the same file descriptor abstraction.</w:t>
      </w:r>
    </w:p>
    <w:p w14:paraId="000000FF" w14:textId="77777777" w:rsidR="00B50FA4" w:rsidRDefault="00000000">
      <w:pPr>
        <w:pStyle w:val="Heading2"/>
        <w:spacing w:before="360" w:after="200"/>
      </w:pPr>
      <w:bookmarkStart w:id="79" w:name="_Toc000000126"/>
      <w:bookmarkStart w:id="80" w:name="_Toc225090845"/>
      <w:r>
        <w:rPr>
          <w:color w:val="2E86AB"/>
        </w:rPr>
        <w:t xml:space="preserve">6.7  </w:t>
      </w:r>
      <w:r>
        <w:t>Exercises</w:t>
      </w:r>
      <w:bookmarkEnd w:id="79"/>
      <w:bookmarkEnd w:id="80"/>
    </w:p>
    <w:p w14:paraId="00000100" w14:textId="77777777" w:rsidR="00B50FA4" w:rsidRDefault="00000000">
      <w:pPr>
        <w:spacing w:before="60" w:after="60"/>
        <w:ind w:left="480" w:hanging="240"/>
      </w:pPr>
      <w:r>
        <w:rPr>
          <w:b/>
          <w:bCs/>
          <w:color w:val="2E86AB"/>
        </w:rPr>
        <w:lastRenderedPageBreak/>
        <w:t xml:space="preserve">1.  </w:t>
      </w:r>
      <w:r>
        <w:t>What happens if a process creates a pipe and then writes to it without forking? When will the write block? When will it return?</w:t>
      </w:r>
    </w:p>
    <w:p w14:paraId="00000101" w14:textId="77777777" w:rsidR="00B50FA4" w:rsidRDefault="00000000">
      <w:pPr>
        <w:spacing w:before="60" w:after="60"/>
        <w:ind w:left="480" w:hanging="240"/>
      </w:pPr>
      <w:r>
        <w:rPr>
          <w:b/>
          <w:bCs/>
          <w:color w:val="2E86AB"/>
        </w:rPr>
        <w:t xml:space="preserve">2.  </w:t>
      </w:r>
      <w:r>
        <w:t>Implement a SIGPIPE-like mechanism: when a write to a pipe with no readers fails (EPIPE), terminate the writing process rather than returning an error code.</w:t>
      </w:r>
    </w:p>
    <w:p w14:paraId="00000102" w14:textId="77777777" w:rsidR="00B50FA4" w:rsidRDefault="00000000">
      <w:pPr>
        <w:spacing w:before="60" w:after="60"/>
        <w:ind w:left="480" w:hanging="240"/>
      </w:pPr>
      <w:r>
        <w:rPr>
          <w:b/>
          <w:bCs/>
          <w:color w:val="2E86AB"/>
        </w:rPr>
        <w:t xml:space="preserve">3.  </w:t>
      </w:r>
      <w:r>
        <w:t>Increase PIPE_BUF_SIZE from 256 to 4096 bytes. What is the impact on kernel memory usage? On maximum throughput of a pipeline?</w:t>
      </w:r>
    </w:p>
    <w:p w14:paraId="00000103" w14:textId="77777777" w:rsidR="00B50FA4" w:rsidRDefault="00000000">
      <w:pPr>
        <w:spacing w:before="60" w:after="60"/>
        <w:ind w:left="480" w:hanging="240"/>
      </w:pPr>
      <w:r>
        <w:rPr>
          <w:b/>
          <w:bCs/>
          <w:color w:val="2E86AB"/>
        </w:rPr>
        <w:t xml:space="preserve">4.  </w:t>
      </w:r>
      <w:r>
        <w:t>Design and implement named pipes (FIFOs) for logOS. A FIFO is created with mknod() and appears in the filesystem. How would you handle the case where a reader opens the FIFO before any writer has opened it?</w:t>
      </w:r>
    </w:p>
    <w:p w14:paraId="00000104" w14:textId="77777777" w:rsidR="00B50FA4" w:rsidRDefault="00000000">
      <w:r>
        <w:br w:type="page"/>
      </w:r>
    </w:p>
    <w:p w14:paraId="00000105" w14:textId="77777777" w:rsidR="00B50FA4" w:rsidRDefault="00000000">
      <w:pPr>
        <w:spacing w:before="600" w:after="100"/>
      </w:pPr>
      <w:r>
        <w:rPr>
          <w:color w:val="2E86AB"/>
          <w:sz w:val="28"/>
          <w:szCs w:val="28"/>
        </w:rPr>
        <w:lastRenderedPageBreak/>
        <w:t>Chapter 7</w:t>
      </w:r>
    </w:p>
    <w:p w14:paraId="00000106" w14:textId="77777777" w:rsidR="00B50FA4" w:rsidRDefault="00000000">
      <w:pPr>
        <w:pStyle w:val="Heading1"/>
        <w:spacing w:after="100"/>
      </w:pPr>
      <w:bookmarkStart w:id="81" w:name="_Toc000000127"/>
      <w:bookmarkStart w:id="82" w:name="_Toc225090846"/>
      <w:r>
        <w:t>Basic utilities</w:t>
      </w:r>
      <w:bookmarkEnd w:id="81"/>
      <w:bookmarkEnd w:id="82"/>
    </w:p>
    <w:p w14:paraId="00000107" w14:textId="77777777" w:rsidR="00B50FA4" w:rsidRDefault="00B50FA4">
      <w:pPr>
        <w:pBdr>
          <w:bottom w:val="single" w:sz="3" w:space="1" w:color="1B6B93"/>
        </w:pBdr>
        <w:spacing w:after="300"/>
      </w:pPr>
    </w:p>
    <w:p w14:paraId="00000108" w14:textId="77777777" w:rsidR="00B50FA4" w:rsidRDefault="00000000">
      <w:pPr>
        <w:spacing w:before="80" w:after="80"/>
      </w:pPr>
      <w:r>
        <w:t>An operating system is only as useful as the programs that run on it. logOS includes a set of basic Unix utilities that exercise the system call interface and demonstrate how user programs interact with the kernel. Each utility is a small, self-contained C program that uses the user library (user/libc.h) for system call wrappers.</w:t>
      </w:r>
    </w:p>
    <w:p w14:paraId="00000109" w14:textId="77777777" w:rsidR="00B50FA4" w:rsidRDefault="00000000">
      <w:pPr>
        <w:pStyle w:val="Heading2"/>
        <w:spacing w:before="360" w:after="200"/>
      </w:pPr>
      <w:bookmarkStart w:id="83" w:name="_Toc000000128"/>
      <w:bookmarkStart w:id="84" w:name="_Toc225090847"/>
      <w:r>
        <w:rPr>
          <w:color w:val="2E86AB"/>
        </w:rPr>
        <w:t xml:space="preserve">7.1  </w:t>
      </w:r>
      <w:r>
        <w:t>File manipulation: ls, rm, cp, mv, ln</w:t>
      </w:r>
      <w:bookmarkEnd w:id="83"/>
      <w:bookmarkEnd w:id="84"/>
    </w:p>
    <w:p w14:paraId="7A000001" w14:textId="77777777" w:rsidR="00B50FA4" w:rsidRDefault="00000000">
      <w:pPr>
        <w:spacing w:before="80" w:after="80"/>
      </w:pPr>
      <w:r>
        <w:rPr>
          <w:b/>
          <w:bCs/>
        </w:rPr>
        <w:t>ls</w:t>
      </w:r>
      <w:r>
        <w:t xml:space="preserve"> (user/ls.c) lists directory contents. It calls readdir() to get directory entries, then stat() on each entry to display the file type (d for directory, c for character device, - for regular file), size in bytes, and filename. Example output:</w:t>
      </w:r>
    </w:p>
    <w:p w14:paraId="7A00000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   64 bin</w:t>
      </w:r>
    </w:p>
    <w:p w14:paraId="7A00000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512 kernel</w:t>
      </w:r>
    </w:p>
    <w:p w14:paraId="0000010A" w14:textId="77777777" w:rsidR="00B50FA4" w:rsidRDefault="00000000">
      <w:pPr>
        <w:spacing w:before="80" w:after="80"/>
      </w:pPr>
      <w:r>
        <w:rPr>
          <w:b/>
          <w:bCs/>
        </w:rPr>
        <w:t>rm</w:t>
      </w:r>
      <w:r>
        <w:t xml:space="preserve"> (user/rm.c) removes a file by calling unlink(path). The unlink system call removes the directory entry for the file and decrements its inode link count. If the link count reaches zero, the inode and its data blocks are freed. The implementation is simple:</w:t>
      </w:r>
    </w:p>
    <w:p w14:paraId="0000010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main(int argc, char *argv[]) {</w:t>
      </w:r>
    </w:p>
    <w:p w14:paraId="0000010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(argc &lt; 2) {</w:t>
      </w:r>
    </w:p>
    <w:p w14:paraId="0000010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0000010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000010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1; i &lt; argc; i++) {</w:t>
      </w:r>
    </w:p>
    <w:p w14:paraId="0000011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(unlink(argv[i]) &lt; 0)</w:t>
      </w:r>
    </w:p>
    <w:p w14:paraId="0000011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printf("rm: %s: failed\n", argv[i]);</w:t>
      </w:r>
    </w:p>
    <w:p w14:paraId="0000011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000011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6" w14:textId="77777777" w:rsidR="00B50FA4" w:rsidRDefault="00000000">
      <w:pPr>
        <w:spacing w:before="80" w:after="80"/>
      </w:pPr>
      <w:r>
        <w:rPr>
          <w:b/>
          <w:bCs/>
        </w:rPr>
        <w:t>cp</w:t>
      </w:r>
      <w:r>
        <w:t xml:space="preserve"> (user/cp.c)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00000117" w14:textId="77777777" w:rsidR="00B50FA4" w:rsidRDefault="00000000">
      <w:pPr>
        <w:spacing w:before="80" w:after="80"/>
      </w:pPr>
      <w:r>
        <w:rPr>
          <w:b/>
          <w:bCs/>
        </w:rPr>
        <w:t>mv</w:t>
      </w:r>
      <w:r>
        <w:t xml:space="preserve"> (user/mv.c) moves or renames a file using the rename() system call, which atomically changes the directory entry without copying any data. This is efficient even for large files because only the directory is modified.</w:t>
      </w:r>
    </w:p>
    <w:p w14:paraId="00000118" w14:textId="77777777" w:rsidR="00B50FA4" w:rsidRDefault="00000000">
      <w:pPr>
        <w:spacing w:before="80" w:after="80"/>
      </w:pPr>
      <w:r>
        <w:rPr>
          <w:b/>
          <w:bCs/>
        </w:rPr>
        <w:t>ln</w:t>
      </w:r>
      <w:r>
        <w:t xml:space="preserve"> (user/ln.c) creates a hard link using link(target, linkpath). A hard link is a new directory entry that points to an existing inode. Both names refer to the same file; changes through one name are visible through the other. The link count in the inode tracks how many directory entries reference it.</w:t>
      </w:r>
    </w:p>
    <w:p w14:paraId="00000119" w14:textId="77777777" w:rsidR="00B50FA4" w:rsidRDefault="00000000">
      <w:pPr>
        <w:pStyle w:val="Heading2"/>
        <w:spacing w:before="360" w:after="200"/>
      </w:pPr>
      <w:bookmarkStart w:id="85" w:name="_Toc000000129"/>
      <w:bookmarkStart w:id="86" w:name="_Toc225090848"/>
      <w:r>
        <w:rPr>
          <w:color w:val="2E86AB"/>
        </w:rPr>
        <w:lastRenderedPageBreak/>
        <w:t xml:space="preserve">7.2  </w:t>
      </w:r>
      <w:r>
        <w:t>Process management: ps, kill</w:t>
      </w:r>
      <w:bookmarkEnd w:id="85"/>
      <w:bookmarkEnd w:id="86"/>
    </w:p>
    <w:p w14:paraId="0000011A" w14:textId="77777777" w:rsidR="00B50FA4" w:rsidRDefault="00000000">
      <w:pPr>
        <w:spacing w:before="80" w:after="80"/>
      </w:pPr>
      <w:r>
        <w:rPr>
          <w:b/>
          <w:bCs/>
        </w:rPr>
        <w:t>ps</w:t>
      </w:r>
      <w:r>
        <w:t xml:space="preserve"> (user/ps.c) lists active processes using the ps() system call, which fills an array of proc_info structures. Each entry contains the process’s PID, state, parent PID, and program name. The ps utility translates numeric states to human-readable names and displays a formatted table:</w:t>
      </w:r>
    </w:p>
    <w:p w14:paraId="0000011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printf("PID  STATE    PARENT  NAME\n");</w:t>
      </w:r>
    </w:p>
    <w:p w14:paraId="0000011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state is determined by if/else chain: "FREE", "RUN", "READY", etc. */</w:t>
      </w:r>
    </w:p>
    <w:p w14:paraId="0000011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printf("%-4d %-8s %-7d %s\n", pid, state, parent, name);</w:t>
      </w:r>
    </w:p>
    <w:p w14:paraId="0000011E" w14:textId="77777777" w:rsidR="00B50FA4" w:rsidRDefault="00000000">
      <w:pPr>
        <w:spacing w:before="80" w:after="80"/>
      </w:pPr>
      <w:r>
        <w:rPr>
          <w:b/>
          <w:bCs/>
        </w:rPr>
        <w:t>kill</w:t>
      </w:r>
      <w:r>
        <w:t xml:space="preserve"> (user/kill.c) terminates a process by PID using the kill() system call. The kernel sets the target process to PROC_ZOMBIE and wakes its parent if it is waiting.</w:t>
      </w:r>
    </w:p>
    <w:p w14:paraId="0000011F" w14:textId="77777777" w:rsidR="00B50FA4" w:rsidRDefault="00000000">
      <w:pPr>
        <w:pStyle w:val="Heading2"/>
        <w:spacing w:before="360" w:after="200"/>
      </w:pPr>
      <w:bookmarkStart w:id="87" w:name="_Toc000000130"/>
      <w:bookmarkStart w:id="88" w:name="_Toc225090849"/>
      <w:r>
        <w:rPr>
          <w:color w:val="2E86AB"/>
        </w:rPr>
        <w:t xml:space="preserve">7.3  </w:t>
      </w:r>
      <w:r>
        <w:t>The cat utility</w:t>
      </w:r>
      <w:bookmarkEnd w:id="87"/>
      <w:bookmarkEnd w:id="88"/>
    </w:p>
    <w:p w14:paraId="00000120" w14:textId="77777777" w:rsidR="00B50FA4" w:rsidRDefault="00000000">
      <w:pPr>
        <w:spacing w:before="80" w:after="80"/>
      </w:pPr>
      <w:r>
        <w:t>cat (user/cat.c) is a critical component of shell pipelines. It reads from stdin (or named files) and writes to stdout. Its simplicity is the point: cat does not know whether it is reading from a file, a pipe, or the console. The file descriptor abstraction makes all three look identical. When reading from the console (stdin), typing Ctrl-D signals end-of-file and causes cat to exit.</w:t>
      </w:r>
    </w:p>
    <w:p w14:paraId="00000121" w14:textId="77777777" w:rsidR="00B50FA4" w:rsidRDefault="00000000">
      <w:pPr>
        <w:spacing w:before="80" w:after="80"/>
      </w:pPr>
      <w:r>
        <w:t>In a pipeline like ls | cat, the shell creates a pipe, forks two children, and uses dup2() to connect ls’s stdout to the pipe’s write end and cat’s stdin to the pipe’s read end. cat simply reads fd 0 and writes fd 1, oblivious to the plumbing.</w:t>
      </w:r>
    </w:p>
    <w:p w14:paraId="00000122" w14:textId="77777777" w:rsidR="00B50FA4" w:rsidRDefault="00000000">
      <w:pPr>
        <w:pStyle w:val="Heading2"/>
        <w:spacing w:before="360" w:after="200"/>
      </w:pPr>
      <w:bookmarkStart w:id="89" w:name="_Toc000000131"/>
      <w:bookmarkStart w:id="90" w:name="_Toc225090850"/>
      <w:r>
        <w:rPr>
          <w:color w:val="2E86AB"/>
        </w:rPr>
        <w:t xml:space="preserve">7.4  </w:t>
      </w:r>
      <w:r>
        <w:t>The ed line editor</w:t>
      </w:r>
      <w:bookmarkEnd w:id="89"/>
      <w:bookmarkEnd w:id="90"/>
    </w:p>
    <w:p w14:paraId="00000123" w14:textId="77777777" w:rsidR="00B50FA4" w:rsidRDefault="00000000">
      <w:pPr>
        <w:spacing w:before="80" w:after="80"/>
      </w:pPr>
      <w:r>
        <w:t>ed (user/ed.c) is a minimal line editor inspired by the original Unix ed. It operates on an in-memory buffer of up to 48 lines and supports these commands:</w:t>
      </w:r>
    </w:p>
    <w:p w14:paraId="00000124" w14:textId="77777777" w:rsidR="00B50FA4" w:rsidRDefault="00000000">
      <w:pPr>
        <w:spacing w:before="80" w:after="80"/>
      </w:pPr>
      <w:r>
        <w:rPr>
          <w:b/>
          <w:bCs/>
        </w:rPr>
        <w:t>p</w:t>
      </w:r>
      <w:r>
        <w:t xml:space="preserve"> — without a line number, prints all lines with line numbers; </w:t>
      </w:r>
      <w:r>
        <w:rPr>
          <w:b/>
          <w:bCs/>
        </w:rPr>
        <w:t>&lt;n&gt;p</w:t>
      </w:r>
      <w:r>
        <w:t xml:space="preserve"> prints just line n. </w:t>
      </w:r>
      <w:r>
        <w:rPr>
          <w:b/>
          <w:bCs/>
        </w:rPr>
        <w:t>o &lt;file&gt;</w:t>
      </w:r>
      <w:r>
        <w:t xml:space="preserve"> opens a file and reads its contents into the buffer. </w:t>
      </w:r>
      <w:r>
        <w:rPr>
          <w:b/>
          <w:bCs/>
        </w:rPr>
        <w:t>&lt;n&gt;i</w:t>
      </w:r>
      <w:r>
        <w:t xml:space="preserve"> inserts new lines before line n; the line number is required. The editor prompts for lines of text until the user types a line containing just “.” (a single dot), which ends the insert. </w:t>
      </w:r>
      <w:r>
        <w:rPr>
          <w:b/>
          <w:bCs/>
        </w:rPr>
        <w:t>&lt;n&gt;a</w:t>
      </w:r>
      <w:r>
        <w:t xml:space="preserve"> appends new lines after line n; the line number is also required, and input is terminated by a “.” line. </w:t>
      </w:r>
      <w:r>
        <w:rPr>
          <w:b/>
          <w:bCs/>
        </w:rPr>
        <w:t>&lt;n&gt;d</w:t>
      </w:r>
      <w:r>
        <w:t xml:space="preserve"> deletes line n. </w:t>
      </w:r>
      <w:r>
        <w:rPr>
          <w:b/>
          <w:bCs/>
        </w:rPr>
        <w:t>w &lt;file&gt;</w:t>
      </w:r>
      <w:r>
        <w:t xml:space="preserve"> writes the buffer to a file. </w:t>
      </w:r>
      <w:r>
        <w:rPr>
          <w:b/>
          <w:bCs/>
        </w:rPr>
        <w:t>q</w:t>
      </w:r>
      <w:r>
        <w:t xml:space="preserve"> quits the editor. </w:t>
      </w:r>
      <w:r>
        <w:rPr>
          <w:b/>
          <w:bCs/>
        </w:rPr>
        <w:t>h</w:t>
      </w:r>
      <w:r>
        <w:t xml:space="preserve"> displays a summary of available commands.</w:t>
      </w:r>
    </w:p>
    <w:p w14:paraId="00000125" w14:textId="77777777" w:rsidR="00B50FA4" w:rsidRDefault="00000000">
      <w:pPr>
        <w:spacing w:before="80" w:after="80"/>
      </w:pPr>
      <w:r>
        <w:t>ed demonstrates file I/O in a more complex pattern than simple read-and-print utilities. It must maintain an in-memory buffer, parse user commands, and manage file state. ed reads input using the console driver’s line-buffered mode with echo and backspace support. Despite this complexity, it fits in a few hundred lines and uses only basic system calls.</w:t>
      </w:r>
    </w:p>
    <w:p w14:paraId="00000126" w14:textId="77777777" w:rsidR="00B50FA4" w:rsidRDefault="00000000">
      <w:pPr>
        <w:pStyle w:val="Heading2"/>
        <w:spacing w:before="360" w:after="200"/>
      </w:pPr>
      <w:bookmarkStart w:id="91" w:name="_Toc000000132"/>
      <w:bookmarkStart w:id="92" w:name="_Toc225090851"/>
      <w:r>
        <w:rPr>
          <w:color w:val="2E86AB"/>
        </w:rPr>
        <w:t xml:space="preserve">7.5  </w:t>
      </w:r>
      <w:r>
        <w:t>Building user programs</w:t>
      </w:r>
      <w:bookmarkEnd w:id="91"/>
      <w:bookmarkEnd w:id="92"/>
    </w:p>
    <w:p w14:paraId="00000127" w14:textId="77777777" w:rsidR="00B50FA4" w:rsidRDefault="00000000">
      <w:pPr>
        <w:spacing w:before="80" w:after="80"/>
      </w:pPr>
      <w:r>
        <w:lastRenderedPageBreak/>
        <w:t>All user programs share the same build process. They are compiled as position-independent executables (PIE) and linked at address 0 using user/user.lds. The ELF loader in the kernel relocates them to the correct slot address at load time. The user runtime (user/user_crt0.S) provides the _start entry point that calls main() and then exit().</w:t>
      </w:r>
    </w:p>
    <w:p w14:paraId="00000128" w14:textId="77777777" w:rsidR="00B50FA4" w:rsidRDefault="00000000">
      <w:pPr>
        <w:spacing w:before="80" w:after="80"/>
      </w:pPr>
      <w:r>
        <w:t>The Makefile adds each program to the filesystem image via fstool. Programs are placed in /bin and can be run from the shell either by name (if /bin is in PATH) or by full path.</w:t>
      </w:r>
    </w:p>
    <w:p w14:paraId="00000129" w14:textId="77777777" w:rsidR="00B50FA4" w:rsidRDefault="00000000">
      <w:pPr>
        <w:pStyle w:val="Heading2"/>
        <w:spacing w:before="360" w:after="200"/>
      </w:pPr>
      <w:bookmarkStart w:id="93" w:name="_Toc000000133"/>
      <w:bookmarkStart w:id="94" w:name="_Toc225090852"/>
      <w:r>
        <w:rPr>
          <w:color w:val="2E86AB"/>
        </w:rPr>
        <w:t xml:space="preserve">7.6  </w:t>
      </w:r>
      <w:r>
        <w:t>Real world</w:t>
      </w:r>
      <w:bookmarkEnd w:id="93"/>
      <w:bookmarkEnd w:id="94"/>
    </w:p>
    <w:p w14:paraId="0000012A" w14:textId="77777777" w:rsidR="00B50FA4" w:rsidRDefault="00000000">
      <w:pPr>
        <w:spacing w:before="80" w:after="80"/>
      </w:pPr>
      <w:r>
        <w:t>The logOS utilities are intentionally minimal. Real Unix systems provide hundreds of options for each command. GNU coreutils’ cp, for example, supports recursive copying, preservation of permissions and timestamps, symbolic link handling, and sparse file optimisation. The logOS versions omit all of this, focusing on the essential system call interface.</w:t>
      </w:r>
    </w:p>
    <w:p w14:paraId="0000012B" w14:textId="77777777" w:rsidR="00B50FA4" w:rsidRDefault="00000000">
      <w:pPr>
        <w:spacing w:before="80" w:after="80"/>
      </w:pPr>
      <w:r>
        <w:t>The ed editor has a distinguished history. It was the standard Unix text editor before vi and emacs. Ken Thompson wrote the original ed for PDP-7 Unix. The logOS version is a simplified homage that demonstrates interactive file editing with minimal code.</w:t>
      </w:r>
    </w:p>
    <w:p w14:paraId="0000012C" w14:textId="77777777" w:rsidR="00B50FA4" w:rsidRDefault="00000000">
      <w:pPr>
        <w:pStyle w:val="Heading2"/>
        <w:spacing w:before="360" w:after="200"/>
      </w:pPr>
      <w:bookmarkStart w:id="95" w:name="_Toc000000134"/>
      <w:bookmarkStart w:id="96" w:name="_Toc225090853"/>
      <w:r>
        <w:rPr>
          <w:color w:val="2E86AB"/>
        </w:rPr>
        <w:t xml:space="preserve">7.7  </w:t>
      </w:r>
      <w:r>
        <w:t>Exercises</w:t>
      </w:r>
      <w:bookmarkEnd w:id="95"/>
      <w:bookmarkEnd w:id="96"/>
    </w:p>
    <w:p w14:paraId="0000012D" w14:textId="77777777" w:rsidR="00B50FA4" w:rsidRDefault="00000000">
      <w:pPr>
        <w:spacing w:before="60" w:after="60"/>
        <w:ind w:left="480" w:hanging="240"/>
      </w:pPr>
      <w:r>
        <w:rPr>
          <w:b/>
          <w:bCs/>
          <w:color w:val="2E86AB"/>
        </w:rPr>
        <w:t xml:space="preserve">1.  </w:t>
      </w:r>
      <w:r>
        <w:t>Implement a wc (word count) utility that counts lines, words, and characters in its input. It should work both with named file arguments and as a pipeline filter (reading stdin).</w:t>
      </w:r>
    </w:p>
    <w:p w14:paraId="0000012E" w14:textId="77777777" w:rsidR="00B50FA4" w:rsidRDefault="00000000">
      <w:pPr>
        <w:spacing w:before="60" w:after="60"/>
        <w:ind w:left="480" w:hanging="240"/>
      </w:pPr>
      <w:r>
        <w:rPr>
          <w:b/>
          <w:bCs/>
          <w:color w:val="2E86AB"/>
        </w:rPr>
        <w:t xml:space="preserve">2.  </w:t>
      </w:r>
      <w:r>
        <w:t>Add recursive directory support to rm. What system calls would you need? How would you handle the case where a directory contains subdirectories?</w:t>
      </w:r>
    </w:p>
    <w:p w14:paraId="0000012F" w14:textId="77777777" w:rsidR="00B50FA4" w:rsidRDefault="00000000">
      <w:pPr>
        <w:spacing w:before="60" w:after="60"/>
        <w:ind w:left="480" w:hanging="240"/>
      </w:pPr>
      <w:r>
        <w:rPr>
          <w:b/>
          <w:bCs/>
          <w:color w:val="2E86AB"/>
        </w:rPr>
        <w:t xml:space="preserve">3.  </w:t>
      </w:r>
      <w:r>
        <w:t>Implement a simple grep utility that prints lines matching a fixed string pattern. Support reading from stdin so it can be used in pipelines.</w:t>
      </w:r>
    </w:p>
    <w:p w14:paraId="00000130" w14:textId="77777777" w:rsidR="00B50FA4" w:rsidRDefault="00000000">
      <w:pPr>
        <w:spacing w:before="60" w:after="60"/>
        <w:ind w:left="480" w:hanging="240"/>
      </w:pPr>
      <w:r>
        <w:rPr>
          <w:b/>
          <w:bCs/>
          <w:color w:val="2E86AB"/>
        </w:rPr>
        <w:t xml:space="preserve">4.  </w:t>
      </w:r>
      <w:r>
        <w:t>The ed editor loads the entire file into memory. What is the maximum file size it can handle given the 32KB process slot? Design an alternative that works with files larger than memory.</w:t>
      </w:r>
    </w:p>
    <w:p w14:paraId="4DC6DA86" w14:textId="77777777" w:rsidR="00465767" w:rsidRDefault="00000000">
      <w:r>
        <w:br w:type="page"/>
      </w:r>
    </w:p>
    <w:p w14:paraId="60BA1654" w14:textId="77777777" w:rsidR="00465767" w:rsidRDefault="00000000">
      <w:pPr>
        <w:spacing w:before="600" w:after="100"/>
      </w:pPr>
      <w:r>
        <w:rPr>
          <w:color w:val="2E86AB"/>
          <w:sz w:val="28"/>
          <w:szCs w:val="28"/>
        </w:rPr>
        <w:lastRenderedPageBreak/>
        <w:t>Chapter 8</w:t>
      </w:r>
    </w:p>
    <w:p w14:paraId="5DF77193" w14:textId="77777777" w:rsidR="00465767" w:rsidRDefault="00000000">
      <w:pPr>
        <w:pStyle w:val="Heading1"/>
        <w:spacing w:after="100"/>
      </w:pPr>
      <w:bookmarkStart w:id="97" w:name="_Toc225090854"/>
      <w:r>
        <w:t>The file system</w:t>
      </w:r>
      <w:bookmarkEnd w:id="97"/>
    </w:p>
    <w:p w14:paraId="78CD052B" w14:textId="77777777" w:rsidR="00465767" w:rsidRDefault="00465767">
      <w:pPr>
        <w:pBdr>
          <w:bottom w:val="single" w:sz="3" w:space="1" w:color="1B6B93"/>
        </w:pBdr>
        <w:spacing w:after="300"/>
      </w:pPr>
    </w:p>
    <w:p w14:paraId="6C4C2A9F"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410BF419" w14:textId="77777777" w:rsidR="00465767" w:rsidRDefault="00000000">
      <w:pPr>
        <w:spacing w:before="80" w:after="80"/>
      </w:pPr>
      <w:r>
        <w:t>The log</w:t>
      </w:r>
      <w:r>
        <w:rPr>
          <w:i/>
          <w:iCs/>
        </w:rPr>
        <w:t>OS</w:t>
      </w:r>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2A030F0" w14:textId="77777777" w:rsidR="00465767" w:rsidRDefault="00000000">
      <w:pPr>
        <w:pStyle w:val="Heading2"/>
        <w:spacing w:before="360" w:after="200"/>
      </w:pPr>
      <w:bookmarkStart w:id="98" w:name="_Toc225090855"/>
      <w:r>
        <w:rPr>
          <w:color w:val="2E86AB"/>
        </w:rPr>
        <w:t xml:space="preserve">8.1  </w:t>
      </w:r>
      <w:r>
        <w:t>Overview</w:t>
      </w:r>
      <w:bookmarkEnd w:id="98"/>
    </w:p>
    <w:p w14:paraId="56821019" w14:textId="77777777" w:rsidR="00465767" w:rsidRDefault="00000000">
      <w:pPr>
        <w:spacing w:before="80" w:after="80"/>
      </w:pPr>
      <w:r>
        <w:t>The log</w:t>
      </w:r>
      <w:r>
        <w:rPr>
          <w:i/>
          <w:iCs/>
        </w:rPr>
        <w:t>OS</w:t>
      </w:r>
      <w:r>
        <w:t xml:space="preserve"> file system implementation is organized in five layers:</w:t>
      </w:r>
    </w:p>
    <w:p w14:paraId="56B06FAA"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49B8C2C5"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5014DCA0" w14:textId="77777777" w:rsidR="00465767" w:rsidRDefault="00000000">
      <w:pPr>
        <w:spacing w:before="60" w:after="60"/>
        <w:ind w:left="480" w:hanging="240"/>
      </w:pPr>
      <w:r>
        <w:rPr>
          <w:b/>
          <w:bCs/>
          <w:color w:val="2E86AB"/>
        </w:rPr>
        <w:t xml:space="preserve">3.  </w:t>
      </w:r>
      <w:r>
        <w:t xml:space="preserve">The </w:t>
      </w:r>
      <w:r>
        <w:rPr>
          <w:b/>
          <w:bCs/>
        </w:rPr>
        <w:t>inode layer</w:t>
      </w:r>
      <w:r>
        <w:t xml:space="preserve"> provides individual files, each represented as an inode with a unique inode number and some blocks holding the file's data.</w:t>
      </w:r>
    </w:p>
    <w:p w14:paraId="4B60D6E4"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inode whose content is a sequence of directory entries, each containing a filename and inode number.</w:t>
      </w:r>
    </w:p>
    <w:p w14:paraId="5D20D0D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EF8335A" w14:textId="77777777" w:rsidR="00465767" w:rsidRDefault="00000000">
      <w:pPr>
        <w:pStyle w:val="Heading2"/>
        <w:spacing w:before="360" w:after="200"/>
      </w:pPr>
      <w:bookmarkStart w:id="99" w:name="_Toc225090856"/>
      <w:r>
        <w:rPr>
          <w:color w:val="2E86AB"/>
        </w:rPr>
        <w:t xml:space="preserve">8.2  </w:t>
      </w:r>
      <w:r>
        <w:t>Disk layout</w:t>
      </w:r>
      <w:bookmarkEnd w:id="99"/>
    </w:p>
    <w:p w14:paraId="22D6D179" w14:textId="77777777" w:rsidR="00465767" w:rsidRDefault="00000000">
      <w:pPr>
        <w:spacing w:before="80" w:after="80"/>
      </w:pPr>
      <w:r>
        <w:t>The filesystem occupies 512 blocks of 512 bytes each (256KB total). The blocks are organized as follows:</w:t>
      </w:r>
    </w:p>
    <w:p w14:paraId="262ED744" w14:textId="77777777" w:rsidR="00465767" w:rsidRDefault="00000000" w:rsidP="00742BAA">
      <w:pPr>
        <w:pStyle w:val="ListParagraph"/>
        <w:numPr>
          <w:ilvl w:val="0"/>
          <w:numId w:val="2"/>
        </w:numPr>
        <w:spacing w:before="80" w:after="80"/>
      </w:pPr>
      <w:r>
        <w:t>Block 0 Superblock (filesystem metadata)</w:t>
      </w:r>
    </w:p>
    <w:p w14:paraId="6E050A0A" w14:textId="77777777" w:rsidR="00465767" w:rsidRDefault="00000000" w:rsidP="00742BAA">
      <w:pPr>
        <w:pStyle w:val="ListParagraph"/>
        <w:numPr>
          <w:ilvl w:val="0"/>
          <w:numId w:val="2"/>
        </w:numPr>
        <w:spacing w:before="80" w:after="80"/>
      </w:pPr>
      <w:r>
        <w:t>Block 1 Block allocation bitmap</w:t>
      </w:r>
    </w:p>
    <w:p w14:paraId="525F26A1" w14:textId="77777777" w:rsidR="00465767" w:rsidRDefault="00000000" w:rsidP="00742BAA">
      <w:pPr>
        <w:pStyle w:val="ListParagraph"/>
        <w:numPr>
          <w:ilvl w:val="0"/>
          <w:numId w:val="2"/>
        </w:numPr>
        <w:spacing w:before="80" w:after="80"/>
      </w:pPr>
      <w:r>
        <w:t>Blocks 2-9 Inode table (32 inodes x 128 bytes = 4 per block)</w:t>
      </w:r>
    </w:p>
    <w:p w14:paraId="2759D837" w14:textId="77777777" w:rsidR="00465767" w:rsidRDefault="00000000" w:rsidP="00742BAA">
      <w:pPr>
        <w:pStyle w:val="ListParagraph"/>
        <w:numPr>
          <w:ilvl w:val="0"/>
          <w:numId w:val="2"/>
        </w:numPr>
        <w:spacing w:before="80" w:after="80"/>
      </w:pPr>
      <w:r>
        <w:t>Blocks 10-511 Data blocks (for file/directory contents)</w:t>
      </w:r>
    </w:p>
    <w:p w14:paraId="3B6EC158" w14:textId="77777777" w:rsidR="00742BAA" w:rsidRDefault="00742BAA">
      <w:pPr>
        <w:spacing w:before="80" w:after="80"/>
      </w:pPr>
    </w:p>
    <w:p w14:paraId="3C3EDDD5" w14:textId="71360B3C"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3CC874C5"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71348BA5" w14:textId="77777777" w:rsidR="00465767" w:rsidRDefault="00000000">
      <w:pPr>
        <w:spacing w:before="80" w:after="80"/>
      </w:pPr>
      <w:r>
        <w:t xml:space="preserve">The </w:t>
      </w:r>
      <w:r>
        <w:rPr>
          <w:b/>
          <w:bCs/>
        </w:rPr>
        <w:t>superblock</w:t>
      </w:r>
      <w:r>
        <w:t xml:space="preserve"> (kernel/fs_types.h)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1ED018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DE303B" w14:textId="5342020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total_blocks; /* 512 */</w:t>
            </w:r>
            <w:r>
              <w:br/>
            </w:r>
            <w:r>
              <w:rPr>
                <w:rFonts w:ascii="Courier New" w:eastAsia="Courier New" w:hAnsi="Courier New" w:cs="Courier New"/>
                <w:color w:val="24292E"/>
                <w:sz w:val="18"/>
                <w:szCs w:val="18"/>
              </w:rPr>
              <w:t xml:space="preserve">    uint32_t total_inodes; /* 32 */</w:t>
            </w:r>
            <w:r>
              <w:br/>
            </w:r>
            <w:r>
              <w:rPr>
                <w:rFonts w:ascii="Courier New" w:eastAsia="Courier New" w:hAnsi="Courier New" w:cs="Courier New"/>
                <w:color w:val="24292E"/>
                <w:sz w:val="18"/>
                <w:szCs w:val="18"/>
              </w:rPr>
              <w:t xml:space="preserve">    uint32_t free_blocks; /* Number of free data blocks */</w:t>
            </w:r>
            <w:r>
              <w:br/>
            </w:r>
            <w:r>
              <w:rPr>
                <w:rFonts w:ascii="Courier New" w:eastAsia="Courier New" w:hAnsi="Courier New" w:cs="Courier New"/>
                <w:color w:val="24292E"/>
                <w:sz w:val="18"/>
                <w:szCs w:val="18"/>
              </w:rPr>
              <w:t xml:space="preserve">    uint32_t free_inodes; /* Number of free inodes */</w:t>
            </w:r>
            <w:r>
              <w:br/>
            </w:r>
            <w:r>
              <w:rPr>
                <w:rFonts w:ascii="Courier New" w:eastAsia="Courier New" w:hAnsi="Courier New" w:cs="Courier New"/>
                <w:color w:val="24292E"/>
                <w:sz w:val="18"/>
                <w:szCs w:val="18"/>
              </w:rPr>
              <w:t xml:space="preserve">    uint32_t bitmap_start; /* Block number of bitmap (1) */</w:t>
            </w:r>
            <w:r>
              <w:br/>
            </w:r>
            <w:r>
              <w:rPr>
                <w:rFonts w:ascii="Courier New" w:eastAsia="Courier New" w:hAnsi="Courier New" w:cs="Courier New"/>
                <w:color w:val="24292E"/>
                <w:sz w:val="18"/>
                <w:szCs w:val="18"/>
              </w:rPr>
              <w:t xml:space="preserve">    uint32_t bitmap_blocks; /* Number of bitmap blocks (1) */ </w:t>
            </w:r>
            <w:r>
              <w:br/>
            </w:r>
            <w:r>
              <w:rPr>
                <w:rFonts w:ascii="Courier New" w:eastAsia="Courier New" w:hAnsi="Courier New" w:cs="Courier New"/>
                <w:color w:val="24292E"/>
                <w:sz w:val="18"/>
                <w:szCs w:val="18"/>
              </w:rPr>
              <w:t xml:space="preserve">    uint32_t inode_start; /* First block of inode table (2) */</w:t>
            </w:r>
            <w:r>
              <w:br/>
            </w:r>
            <w:r>
              <w:rPr>
                <w:rFonts w:ascii="Courier New" w:eastAsia="Courier New" w:hAnsi="Courier New" w:cs="Courier New"/>
                <w:color w:val="24292E"/>
                <w:sz w:val="18"/>
                <w:szCs w:val="18"/>
              </w:rPr>
              <w:t xml:space="preserve">    uint32_t inode_blocks; /* Blocks in inode table (8) */</w:t>
            </w:r>
            <w:r>
              <w:br/>
            </w:r>
            <w:r>
              <w:rPr>
                <w:rFonts w:ascii="Courier New" w:eastAsia="Courier New" w:hAnsi="Courier New" w:cs="Courier New"/>
                <w:color w:val="24292E"/>
                <w:sz w:val="18"/>
                <w:szCs w:val="18"/>
              </w:rPr>
              <w:t xml:space="preserve">    uint32_t data_start; /* First data block (6) */</w:t>
            </w:r>
            <w:r>
              <w:br/>
            </w:r>
            <w:r>
              <w:rPr>
                <w:rFonts w:ascii="Courier New" w:eastAsia="Courier New" w:hAnsi="Courier New" w:cs="Courier New"/>
                <w:color w:val="24292E"/>
                <w:sz w:val="18"/>
                <w:szCs w:val="18"/>
              </w:rPr>
              <w:t>};</w:t>
            </w:r>
          </w:p>
        </w:tc>
      </w:tr>
    </w:tbl>
    <w:p w14:paraId="2C5F82F0" w14:textId="77777777" w:rsidR="00465767" w:rsidRDefault="00465767">
      <w:pPr>
        <w:spacing w:after="120"/>
      </w:pPr>
    </w:p>
    <w:p w14:paraId="672EF931"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101ABBFF" w14:textId="77777777" w:rsidR="00465767" w:rsidRDefault="00000000">
      <w:pPr>
        <w:pStyle w:val="Heading2"/>
        <w:spacing w:before="360" w:after="200"/>
      </w:pPr>
      <w:bookmarkStart w:id="100" w:name="_Toc225090857"/>
      <w:r>
        <w:rPr>
          <w:color w:val="2E86AB"/>
        </w:rPr>
        <w:lastRenderedPageBreak/>
        <w:t xml:space="preserve">8.3  </w:t>
      </w:r>
      <w:r>
        <w:t>Code: Block layer</w:t>
      </w:r>
      <w:bookmarkEnd w:id="100"/>
    </w:p>
    <w:p w14:paraId="6CAAEE64" w14:textId="77777777" w:rsidR="00465767" w:rsidRDefault="00000000">
      <w:pPr>
        <w:spacing w:before="80" w:after="80"/>
      </w:pPr>
      <w:r>
        <w:t>The block device is accessed through memory-mapped I/O registers at address 0x200000 (kernel/block.h):</w:t>
      </w:r>
    </w:p>
    <w:p w14:paraId="04F8A0C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13BF1CA"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03B7BEE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B22982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3934D96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3B85233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60BD3369" w14:textId="77777777" w:rsidR="00742BAA" w:rsidRDefault="00000000" w:rsidP="00742BAA">
      <w:pPr>
        <w:spacing w:before="80" w:after="80"/>
      </w:pPr>
      <w:r>
        <w:t>To read a block, the kernel writes the destination memory address and block number to the MMIO registers, issues a read command, and busy-waits for completion (kernel/block.c):</w:t>
      </w:r>
    </w:p>
    <w:p w14:paraId="104E4C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block_read(uint32_t block_num, void *buf) {</w:t>
      </w:r>
    </w:p>
    <w:p w14:paraId="26CF9F5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(uint32_t)buf;</w:t>
      </w:r>
    </w:p>
    <w:p w14:paraId="061FDA7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block_num;</w:t>
      </w:r>
    </w:p>
    <w:p w14:paraId="0F0DD5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20B57C0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62C3E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0215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7FA5D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6AD9A4D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A94CF6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C35764" w14:textId="2C9B66A3" w:rsidR="00465767" w:rsidRDefault="00742BAA" w:rsidP="00742BAA">
      <w:pPr>
        <w:spacing w:before="80" w:after="80"/>
      </w:pPr>
      <w:r>
        <w:t xml:space="preserve"> </w:t>
      </w:r>
    </w:p>
    <w:p w14:paraId="00FC4856"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96FB6C6" w14:textId="77777777" w:rsidR="00465767" w:rsidRDefault="00000000">
      <w:pPr>
        <w:pStyle w:val="Heading2"/>
        <w:spacing w:before="360" w:after="200"/>
      </w:pPr>
      <w:bookmarkStart w:id="101" w:name="_Toc225090858"/>
      <w:r>
        <w:rPr>
          <w:color w:val="2E86AB"/>
        </w:rPr>
        <w:t xml:space="preserve">8.4  </w:t>
      </w:r>
      <w:r>
        <w:t>Code: Block allocation bitmap</w:t>
      </w:r>
      <w:bookmarkEnd w:id="101"/>
    </w:p>
    <w:p w14:paraId="62E4E8B5"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0A2A2087" w14:textId="77777777" w:rsidR="00742BAA" w:rsidRDefault="00742BAA" w:rsidP="00742BAA">
      <w:pPr>
        <w:spacing w:before="80" w:after="80"/>
      </w:pPr>
    </w:p>
    <w:p w14:paraId="4C6969A5" w14:textId="77777777" w:rsidR="00742BAA" w:rsidRDefault="00742BAA" w:rsidP="00742BAA">
      <w:pPr>
        <w:spacing w:before="80" w:after="80"/>
      </w:pPr>
    </w:p>
    <w:p w14:paraId="35BD4D61" w14:textId="77777777" w:rsidR="00742BAA" w:rsidRDefault="00742BAA" w:rsidP="00742BAA">
      <w:pPr>
        <w:spacing w:before="80" w:after="80"/>
      </w:pPr>
    </w:p>
    <w:p w14:paraId="379E16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block_alloc(void) {</w:t>
      </w:r>
    </w:p>
    <w:p w14:paraId="46DC53F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(sb.free_blocks == 0) return FS_ERR_NO_SPACE;</w:t>
      </w:r>
    </w:p>
    <w:p w14:paraId="0D8E00C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BF8D4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sb.data_start; b &lt; sb.total_blocks; b++) {</w:t>
      </w:r>
    </w:p>
    <w:p w14:paraId="1E9CD5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(bitmap_get(b) == 0) {</w:t>
      </w:r>
    </w:p>
    <w:p w14:paraId="01A768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bitmap_set(b, 1);       /* Mark as used */</w:t>
      </w:r>
    </w:p>
    <w:p w14:paraId="0E51E0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sb.free_blocks--;</w:t>
      </w:r>
    </w:p>
    <w:p w14:paraId="760E13F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block_write(0, &amp;sb);    /* Update superblock */</w:t>
      </w:r>
    </w:p>
    <w:p w14:paraId="151FDE2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memset(block_buf, 0, BLOCK_SIZE);</w:t>
      </w:r>
    </w:p>
    <w:p w14:paraId="0299647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block_write(b, block_buf);  /* Zero the new block */</w:t>
      </w:r>
    </w:p>
    <w:p w14:paraId="51B0FAB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0D8ECFC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AC667A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88341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0E707D5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4A77DF4" w14:textId="78976404" w:rsidR="00465767" w:rsidRDefault="00742BAA" w:rsidP="00742BAA">
      <w:pPr>
        <w:spacing w:before="80" w:after="80"/>
      </w:pPr>
      <w:r>
        <w:t xml:space="preserve"> </w:t>
      </w:r>
    </w:p>
    <w:p w14:paraId="5897EA7B" w14:textId="77777777" w:rsidR="00465767" w:rsidRDefault="00000000">
      <w:pPr>
        <w:spacing w:before="80" w:after="80"/>
      </w:pPr>
      <w:r>
        <w:t>The allocator always zeros a newly allocated block. This prevents stale data from a previously deleted file from appearing in a new file.</w:t>
      </w:r>
    </w:p>
    <w:p w14:paraId="570B5FA7" w14:textId="77777777" w:rsidR="00465767" w:rsidRDefault="00000000">
      <w:pPr>
        <w:pStyle w:val="Heading2"/>
        <w:spacing w:before="360" w:after="200"/>
      </w:pPr>
      <w:bookmarkStart w:id="102" w:name="_Toc225090859"/>
      <w:r>
        <w:rPr>
          <w:color w:val="2E86AB"/>
        </w:rPr>
        <w:t xml:space="preserve">8.5  </w:t>
      </w:r>
      <w:r>
        <w:t>Code: Inodes</w:t>
      </w:r>
      <w:bookmarkEnd w:id="102"/>
    </w:p>
    <w:p w14:paraId="6A6163E1" w14:textId="77777777" w:rsidR="00465767" w:rsidRDefault="00000000">
      <w:pPr>
        <w:spacing w:before="80" w:after="80"/>
      </w:pPr>
      <w:r>
        <w:t xml:space="preserve">An </w:t>
      </w:r>
      <w:r>
        <w:rPr>
          <w:b/>
          <w:bCs/>
        </w:rPr>
        <w:t>inode</w:t>
      </w:r>
      <w:r>
        <w:t xml:space="preserve"> (index node) describes a single file or directory. Each inode is 128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20B96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41A341" w14:textId="21AFFD9B" w:rsidR="00465767" w:rsidRDefault="00000000">
            <w:pPr>
              <w:spacing w:line="300" w:lineRule="auto"/>
            </w:pPr>
            <w:r>
              <w:rPr>
                <w:rFonts w:ascii="Courier New" w:eastAsia="Courier New" w:hAnsi="Courier New" w:cs="Courier New"/>
                <w:color w:val="24292E"/>
                <w:sz w:val="18"/>
                <w:szCs w:val="18"/>
              </w:rPr>
              <w:t>struct inode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link_count;</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2C754E28" w14:textId="77777777" w:rsidR="00465767" w:rsidRDefault="00465767">
      <w:pPr>
        <w:spacing w:after="120"/>
      </w:pPr>
    </w:p>
    <w:p w14:paraId="2B440EAD" w14:textId="77777777" w:rsidR="00465767" w:rsidRDefault="00000000">
      <w:pPr>
        <w:spacing w:before="80" w:after="80"/>
      </w:pPr>
      <w:r>
        <w:t>The inode stores the file's size, its type, and up to 60 direct block pointers. Each pointer is a 16-bit block number. With 512-byte blocks, a single file can hold up to 60 × 512 = 30,720 bytes. For log</w:t>
      </w:r>
      <w:r>
        <w:rPr>
          <w:i/>
          <w:iCs/>
        </w:rPr>
        <w:t>OS</w:t>
      </w:r>
      <w:r>
        <w:t>'s 256KB filesystem, this is more than sufficient.</w:t>
      </w:r>
    </w:p>
    <w:p w14:paraId="6CF3DAE3" w14:textId="77777777" w:rsidR="00465767" w:rsidRDefault="00000000">
      <w:pPr>
        <w:spacing w:before="80" w:after="80"/>
      </w:pPr>
      <w:r>
        <w:t>Note that log</w:t>
      </w:r>
      <w:r>
        <w:rPr>
          <w:i/>
          <w:iCs/>
        </w:rPr>
        <w:t>OS</w:t>
      </w:r>
      <w:r>
        <w:t xml:space="preserve"> inodes have no indirect block pointers. Unix file systems use single, double, and triple indirect blocks to support large files. log</w:t>
      </w:r>
      <w:r>
        <w:rPr>
          <w:i/>
          <w:iCs/>
        </w:rPr>
        <w:t>OS</w:t>
      </w:r>
      <w:r>
        <w:t>'s simplified design trades off maximum file size for implementation simplicity.</w:t>
      </w:r>
    </w:p>
    <w:p w14:paraId="622120B6" w14:textId="77777777" w:rsidR="00465767" w:rsidRDefault="00000000">
      <w:pPr>
        <w:spacing w:before="80" w:after="80"/>
      </w:pPr>
      <w:r>
        <w:t>The inode table holds 32 inodes. With 4 inodes per block (128 bytes each in a 512-byte block), the table occupies 8 blocks. Inode 0 is always the root directory.</w:t>
      </w:r>
    </w:p>
    <w:p w14:paraId="2BF0D5B0" w14:textId="77777777" w:rsidR="00465767" w:rsidRDefault="00000000">
      <w:pPr>
        <w:pStyle w:val="Heading2"/>
        <w:spacing w:before="360" w:after="200"/>
      </w:pPr>
      <w:bookmarkStart w:id="103" w:name="_Toc225090860"/>
      <w:r>
        <w:rPr>
          <w:color w:val="2E86AB"/>
        </w:rPr>
        <w:lastRenderedPageBreak/>
        <w:t xml:space="preserve">8.6  </w:t>
      </w:r>
      <w:r>
        <w:t>Code: Directories</w:t>
      </w:r>
      <w:bookmarkEnd w:id="103"/>
    </w:p>
    <w:p w14:paraId="5142862C" w14:textId="5FF68546" w:rsidR="00465767" w:rsidRDefault="00000000">
      <w:pPr>
        <w:spacing w:before="80" w:after="80"/>
      </w:pPr>
      <w:r>
        <w:t xml:space="preserve">A directory is an inode whose data blocks contain an array of </w:t>
      </w:r>
      <w:r>
        <w:rPr>
          <w:b/>
          <w:bCs/>
        </w:rPr>
        <w:t>directory entries</w:t>
      </w:r>
      <w:r>
        <w:t>. Each directory entry is 32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73A3E3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221989" w14:textId="794A8760" w:rsidR="00465767" w:rsidRDefault="00000000">
            <w:pPr>
              <w:spacing w:line="300" w:lineRule="auto"/>
            </w:pPr>
            <w:r>
              <w:rPr>
                <w:rFonts w:ascii="Courier New" w:eastAsia="Courier New" w:hAnsi="Courier New" w:cs="Courier New"/>
                <w:color w:val="24292E"/>
                <w:sz w:val="18"/>
                <w:szCs w:val="18"/>
              </w:rPr>
              <w:t>struct dirent {</w:t>
            </w:r>
            <w:r>
              <w:br/>
            </w:r>
            <w:r>
              <w:rPr>
                <w:rFonts w:ascii="Courier New" w:eastAsia="Courier New" w:hAnsi="Courier New" w:cs="Courier New"/>
                <w:color w:val="24292E"/>
                <w:sz w:val="18"/>
                <w:szCs w:val="18"/>
              </w:rPr>
              <w:t xml:space="preserve">    uint32_t inode;            /* Inode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507091BA" w14:textId="77777777" w:rsidR="00465767" w:rsidRDefault="00465767">
      <w:pPr>
        <w:spacing w:after="120"/>
      </w:pPr>
    </w:p>
    <w:p w14:paraId="10897D21" w14:textId="77777777" w:rsidR="006B3432" w:rsidRDefault="00000000" w:rsidP="00742BAA">
      <w:pPr>
        <w:spacing w:before="80" w:after="80"/>
      </w:pPr>
      <w:r>
        <w:t xml:space="preserve">A free entry is marked with the sentinel value 0xFFFFFFFF (DIRENT_FREE) in the inode field. </w:t>
      </w:r>
    </w:p>
    <w:p w14:paraId="281D5A7B" w14:textId="32F8DED6" w:rsidR="00465767" w:rsidRDefault="00000000" w:rsidP="00742BAA">
      <w:pPr>
        <w:spacing w:before="80" w:after="80"/>
      </w:pPr>
      <w:r>
        <w:t xml:space="preserve">When looking up a name in a directory, the kernel reads each data block and scans the entries (kernel/dir.c): </w:t>
      </w:r>
    </w:p>
    <w:p w14:paraId="06B1A63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dir_lookup(uint32_t dir_ino, const char *name, uint32_t *found_ino) {</w:t>
      </w:r>
    </w:p>
    <w:p w14:paraId="684159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dir;</w:t>
      </w:r>
    </w:p>
    <w:p w14:paraId="2E136A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inode_read(dir_ino, &amp;dir);</w:t>
      </w:r>
    </w:p>
    <w:p w14:paraId="39D94E4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09D629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(dir.type != FT_DIR) return FS_ERR_NOT_DIR;</w:t>
      </w:r>
    </w:p>
    <w:p w14:paraId="10DC48C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E088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59DFB0A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(dir.blocks[b] == 0) continue;</w:t>
      </w:r>
    </w:p>
    <w:p w14:paraId="75886F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block_read(dir.blocks[b], block_buf);</w:t>
      </w:r>
    </w:p>
    <w:p w14:paraId="0E3D83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8E979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dirent *de = (struct dirent *)block_buf;</w:t>
      </w:r>
    </w:p>
    <w:p w14:paraId="5FF158F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0; i &lt; DIRENTS_PER_BLOCK; i++) {</w:t>
      </w:r>
    </w:p>
    <w:p w14:paraId="48EF439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(de[i].inode != DIRENT_FREE &amp;&amp;</w:t>
      </w:r>
    </w:p>
    <w:p w14:paraId="1DFFD5D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strcmp(de[i].name, name) == 0) {</w:t>
      </w:r>
    </w:p>
    <w:p w14:paraId="7ABC3D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*found_ino = de[i].inode;</w:t>
      </w:r>
    </w:p>
    <w:p w14:paraId="22A361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70D16A9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CF28FD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8466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2535B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72EA04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4256C85" w14:textId="77777777" w:rsidR="00742BAA" w:rsidRDefault="00742BAA" w:rsidP="00742BAA">
      <w:pPr>
        <w:spacing w:before="80" w:after="80"/>
      </w:pPr>
    </w:p>
    <w:p w14:paraId="0924E3AC" w14:textId="7B2EC47C" w:rsidR="00465767" w:rsidRDefault="00000000">
      <w:pPr>
        <w:spacing w:before="80" w:after="80"/>
      </w:pPr>
      <w:r>
        <w:t>Adding an entry first searches for a free slot in existing blocks. If none is found, it allocates a new block, initializes all entries as free, and uses the first slot. Removing an entry simply marks it as free by setting inode = DIRENT_FREE.</w:t>
      </w:r>
    </w:p>
    <w:p w14:paraId="7CC835E8" w14:textId="77777777" w:rsidR="006B3432" w:rsidRDefault="006B3432">
      <w:pPr>
        <w:spacing w:before="80" w:after="80"/>
      </w:pPr>
    </w:p>
    <w:p w14:paraId="673EFFCB" w14:textId="77777777" w:rsidR="00465767" w:rsidRDefault="00000000">
      <w:pPr>
        <w:pStyle w:val="Heading2"/>
        <w:spacing w:before="360" w:after="200"/>
      </w:pPr>
      <w:bookmarkStart w:id="104" w:name="_Toc225090861"/>
      <w:r>
        <w:rPr>
          <w:color w:val="2E86AB"/>
        </w:rPr>
        <w:lastRenderedPageBreak/>
        <w:t xml:space="preserve">8.7  </w:t>
      </w:r>
      <w:r>
        <w:t>Code: Path resolution</w:t>
      </w:r>
      <w:bookmarkEnd w:id="104"/>
    </w:p>
    <w:p w14:paraId="5E24BD55" w14:textId="27C9106D" w:rsidR="00742BAA" w:rsidRDefault="00000000" w:rsidP="00742BAA">
      <w:pPr>
        <w:spacing w:before="80" w:after="80"/>
      </w:pPr>
      <w:r>
        <w:t>The fs_open function (kernel/fs.c) resolves an absolute pathname to an inode number by walking the directory tree:</w:t>
      </w:r>
    </w:p>
    <w:p w14:paraId="3E1CF99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fs_open(const char *path, uint32_t *ino) {</w:t>
      </w:r>
    </w:p>
    <w:p w14:paraId="789F6CB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71AC10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86C493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current_ino = ROOT_INODE;</w:t>
      </w:r>
    </w:p>
    <w:p w14:paraId="6D419FB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char *p = path + 1;</w:t>
      </w:r>
    </w:p>
    <w:p w14:paraId="099A10E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87D9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*ino = ROOT_INODE; return FS_OK; }</w:t>
      </w:r>
    </w:p>
    <w:p w14:paraId="54B2737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050D6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25E0DCF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3E8A162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5280738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 0;</w:t>
      </w:r>
    </w:p>
    <w:p w14:paraId="24DD56C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name[i++] = *p++;</w:t>
      </w:r>
    </w:p>
    <w:p w14:paraId="5A566AA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name[i] = '\0';</w:t>
      </w:r>
    </w:p>
    <w:p w14:paraId="4047680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0E6DE38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8BF75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54061BC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found_ino;</w:t>
      </w:r>
    </w:p>
    <w:p w14:paraId="09651EA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dir_lookup(current_ino, name, &amp;found_ino);</w:t>
      </w:r>
    </w:p>
    <w:p w14:paraId="0754BED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5929E1F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CFCDB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current_ino = found_ino;</w:t>
      </w:r>
    </w:p>
    <w:p w14:paraId="5D13329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89315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E367F9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 = current_ino;</w:t>
      </w:r>
    </w:p>
    <w:p w14:paraId="6BC9AB6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C18FA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A85302" w14:textId="77777777" w:rsidR="00742BAA" w:rsidRDefault="00742BAA" w:rsidP="00742BAA">
      <w:pPr>
        <w:spacing w:before="80" w:after="80"/>
      </w:pPr>
    </w:p>
    <w:p w14:paraId="4EE2E899" w14:textId="3B4B91EA" w:rsidR="00465767" w:rsidRDefault="00000000">
      <w:pPr>
        <w:spacing w:before="80" w:after="80"/>
      </w:pPr>
      <w:r>
        <w:t>The algorithm starts at the root inode and processes each path component by looking it up in the current directory. For the path /bin/hello, it first looks up bin in the root directory to get its inode, then looks up hello in the bin directory.</w:t>
      </w:r>
    </w:p>
    <w:p w14:paraId="7202266C" w14:textId="1F8253B4" w:rsidR="00465767" w:rsidRDefault="00000000">
      <w:pPr>
        <w:spacing w:before="80" w:after="80"/>
      </w:pPr>
      <w:r>
        <w:t>Relative paths are handled by resolve_path() in (kernel/syscall.c), which prepends the current working directory before calling fs_open.</w:t>
      </w:r>
    </w:p>
    <w:p w14:paraId="42686764" w14:textId="77777777" w:rsidR="006B3432" w:rsidRDefault="006B3432">
      <w:pPr>
        <w:spacing w:before="80" w:after="80"/>
      </w:pPr>
    </w:p>
    <w:p w14:paraId="2814737E" w14:textId="77777777" w:rsidR="006B3432" w:rsidRDefault="006B3432">
      <w:pPr>
        <w:spacing w:before="80" w:after="80"/>
      </w:pPr>
    </w:p>
    <w:p w14:paraId="5788EC34" w14:textId="77777777" w:rsidR="00465767" w:rsidRDefault="00000000">
      <w:pPr>
        <w:pStyle w:val="Heading2"/>
        <w:spacing w:before="360" w:after="200"/>
      </w:pPr>
      <w:bookmarkStart w:id="105" w:name="_Toc225090862"/>
      <w:r>
        <w:rPr>
          <w:color w:val="2E86AB"/>
        </w:rPr>
        <w:lastRenderedPageBreak/>
        <w:t xml:space="preserve">8.8  </w:t>
      </w:r>
      <w:r>
        <w:t>Code: Creating directories</w:t>
      </w:r>
      <w:bookmarkEnd w:id="105"/>
    </w:p>
    <w:p w14:paraId="0ADECF34" w14:textId="77777777" w:rsidR="006B3432" w:rsidRDefault="00000000" w:rsidP="006B3432">
      <w:pPr>
        <w:spacing w:before="80" w:after="80"/>
      </w:pPr>
      <w:r>
        <w:t>The fs_mkdir function (kernel/dir.c) creates a new directory:</w:t>
      </w:r>
    </w:p>
    <w:p w14:paraId="198D3C9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fs_mkdir(uint32_t parent_ino, const char *name) {</w:t>
      </w:r>
    </w:p>
    <w:p w14:paraId="5A59E5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             /* Allocate new inode */</w:t>
      </w:r>
    </w:p>
    <w:p w14:paraId="45C6B4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2F6FC7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083F561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00D67E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FT_DIR;</w:t>
      </w:r>
    </w:p>
    <w:p w14:paraId="3FC0060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44B3713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30A2A6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ino);              /* . points to self */</w:t>
      </w:r>
    </w:p>
    <w:p w14:paraId="2809CE2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parent_ino);      /* .. points to parent */</w:t>
      </w:r>
    </w:p>
    <w:p w14:paraId="1B37212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dir_add(parent_ino, name, ino);      /* Add to parent */</w:t>
      </w:r>
    </w:p>
    <w:p w14:paraId="2CFFFE0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3C248F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7F75D21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9CE58A" w14:textId="42DBF1FA" w:rsidR="00465767" w:rsidRDefault="006B3432" w:rsidP="006B3432">
      <w:pPr>
        <w:spacing w:before="80" w:after="80"/>
      </w:pPr>
      <w:r>
        <w:t xml:space="preserve"> </w:t>
      </w:r>
    </w:p>
    <w:p w14:paraId="3E1E99C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36FF2FEE" w14:textId="77777777" w:rsidR="00465767" w:rsidRDefault="00000000">
      <w:pPr>
        <w:pStyle w:val="Heading2"/>
        <w:spacing w:before="360" w:after="200"/>
      </w:pPr>
      <w:bookmarkStart w:id="106" w:name="_Toc225090863"/>
      <w:r>
        <w:rPr>
          <w:color w:val="2E86AB"/>
        </w:rPr>
        <w:t xml:space="preserve">8.9  </w:t>
      </w:r>
      <w:r>
        <w:t>Real world</w:t>
      </w:r>
      <w:bookmarkEnd w:id="106"/>
    </w:p>
    <w:p w14:paraId="76DE8ADC" w14:textId="77777777" w:rsidR="00465767" w:rsidRDefault="00000000">
      <w:pPr>
        <w:spacing w:before="80" w:after="80"/>
      </w:pPr>
      <w:r>
        <w:t>The log</w:t>
      </w:r>
      <w:r>
        <w:rPr>
          <w:i/>
          <w:iCs/>
        </w:rPr>
        <w:t>OS</w:t>
      </w:r>
      <w:r>
        <w:t xml:space="preserve"> filesystem is deliberately simple compared to real-world filesystems. Production filesystems must address several challenges that log</w:t>
      </w:r>
      <w:r>
        <w:rPr>
          <w:i/>
          <w:iCs/>
        </w:rPr>
        <w:t>OS</w:t>
      </w:r>
      <w:r>
        <w:t xml:space="preserve"> ignores:</w:t>
      </w:r>
    </w:p>
    <w:p w14:paraId="52820C1D" w14:textId="77777777" w:rsidR="00465767" w:rsidRDefault="00000000">
      <w:pPr>
        <w:spacing w:before="120" w:after="120"/>
      </w:pPr>
      <w:r>
        <w:rPr>
          <w:b/>
          <w:bCs/>
        </w:rPr>
        <w:t>Crash recovery.</w:t>
      </w:r>
      <w:r>
        <w:t xml:space="preserve"> If the system crashes during a multi-step operation (like creating a file, which requires updating both the inode table and the directory), the filesystem may be left in an inconsistent state. Real filesystems use </w:t>
      </w:r>
      <w:r>
        <w:rPr>
          <w:b/>
          <w:bCs/>
        </w:rPr>
        <w:t>journaling</w:t>
      </w:r>
      <w:r>
        <w:t xml:space="preserve"> (ext4, NTFS) or </w:t>
      </w:r>
      <w:r>
        <w:rPr>
          <w:b/>
          <w:bCs/>
        </w:rPr>
        <w:t>copy-on-write</w:t>
      </w:r>
      <w:r>
        <w:t xml:space="preserve"> (ZFS, btrfs) to ensure atomic updates. log</w:t>
      </w:r>
      <w:r>
        <w:rPr>
          <w:i/>
          <w:iCs/>
        </w:rPr>
        <w:t>OS</w:t>
      </w:r>
      <w:r>
        <w:t xml:space="preserve"> has no crash recovery mechanism.</w:t>
      </w:r>
    </w:p>
    <w:p w14:paraId="6217877B" w14:textId="485F2B59" w:rsidR="00465767" w:rsidRDefault="00000000">
      <w:pPr>
        <w:spacing w:before="120" w:after="120"/>
      </w:pPr>
      <w:r>
        <w:rPr>
          <w:b/>
          <w:bCs/>
        </w:rPr>
        <w:t>Buffer cache.</w:t>
      </w:r>
      <w:r>
        <w:t xml:space="preserve"> Real kernels cache recently-read disk blocks in RAM to avoid repeated disk reads. log</w:t>
      </w:r>
      <w:r>
        <w:rPr>
          <w:i/>
          <w:iCs/>
        </w:rPr>
        <w:t>OS</w:t>
      </w:r>
      <w:r>
        <w:t xml:space="preserve"> reads blocks directly from the device each time, using a single shared block_buf.</w:t>
      </w:r>
    </w:p>
    <w:p w14:paraId="3BB55672" w14:textId="77777777" w:rsidR="00465767" w:rsidRDefault="00000000">
      <w:pPr>
        <w:spacing w:before="120" w:after="120"/>
      </w:pPr>
      <w:r>
        <w:rPr>
          <w:b/>
          <w:bCs/>
        </w:rPr>
        <w:t>Large files.</w:t>
      </w:r>
      <w:r>
        <w:t xml:space="preserve"> The ext4 filesystem uses extent trees to efficiently represent large files. log</w:t>
      </w:r>
      <w:r>
        <w:rPr>
          <w:i/>
          <w:iCs/>
        </w:rPr>
        <w:t>OS</w:t>
      </w:r>
      <w:r>
        <w:t>'s 60 direct block pointers limit file size to about 30KB.</w:t>
      </w:r>
    </w:p>
    <w:p w14:paraId="36C2284F" w14:textId="77777777" w:rsidR="00465767" w:rsidRDefault="00000000">
      <w:pPr>
        <w:spacing w:before="120" w:after="120"/>
      </w:pPr>
      <w:r>
        <w:rPr>
          <w:b/>
          <w:bCs/>
        </w:rPr>
        <w:lastRenderedPageBreak/>
        <w:t>Concurrent access.</w:t>
      </w:r>
      <w:r>
        <w:t xml:space="preserve"> In multi-process or multi-threaded systems, multiple processes may access the filesystem simultaneously, requiring locking. log</w:t>
      </w:r>
      <w:r>
        <w:rPr>
          <w:i/>
          <w:iCs/>
        </w:rPr>
        <w:t>OS</w:t>
      </w:r>
      <w:r>
        <w:t>'s single-process execution model avoids this complexity.</w:t>
      </w:r>
    </w:p>
    <w:p w14:paraId="519130D2" w14:textId="77777777" w:rsidR="00465767" w:rsidRDefault="00000000">
      <w:pPr>
        <w:pStyle w:val="Heading2"/>
        <w:spacing w:before="360" w:after="200"/>
      </w:pPr>
      <w:bookmarkStart w:id="107" w:name="_Toc225090864"/>
      <w:r>
        <w:rPr>
          <w:color w:val="2E86AB"/>
        </w:rPr>
        <w:t xml:space="preserve">8.10  </w:t>
      </w:r>
      <w:r>
        <w:t>Exercises</w:t>
      </w:r>
      <w:bookmarkEnd w:id="107"/>
    </w:p>
    <w:p w14:paraId="4A0AC520" w14:textId="36B9B132" w:rsidR="00465767" w:rsidRDefault="00000000">
      <w:pPr>
        <w:spacing w:before="60" w:after="60"/>
        <w:ind w:left="480" w:hanging="240"/>
      </w:pPr>
      <w:r>
        <w:rPr>
          <w:b/>
          <w:bCs/>
          <w:color w:val="2E86AB"/>
        </w:rPr>
        <w:t xml:space="preserve">1.  </w:t>
      </w:r>
      <w:r>
        <w:t>The filesystem uses a single block_buf for all block I/O. What problems could this cause? (Hint: look at dir_list, which uses a separate local_buf. Why?)</w:t>
      </w:r>
    </w:p>
    <w:p w14:paraId="1A39387D" w14:textId="77777777" w:rsidR="00465767" w:rsidRDefault="00000000">
      <w:pPr>
        <w:spacing w:before="60" w:after="60"/>
        <w:ind w:left="480" w:hanging="240"/>
      </w:pPr>
      <w:r>
        <w:rPr>
          <w:b/>
          <w:bCs/>
          <w:color w:val="2E86AB"/>
        </w:rPr>
        <w:t xml:space="preserve">2.  </w:t>
      </w:r>
      <w:r>
        <w:t>What is the maximum number of files that can exist in the log</w:t>
      </w:r>
      <w:r>
        <w:rPr>
          <w:i/>
          <w:iCs/>
        </w:rPr>
        <w:t>OS</w:t>
      </w:r>
      <w:r>
        <w:t xml:space="preserve"> filesystem? Consider both the inode limit and the directory entry limit.</w:t>
      </w:r>
    </w:p>
    <w:p w14:paraId="2038E16A" w14:textId="0CCFA9F4" w:rsidR="00465767" w:rsidRDefault="00000000">
      <w:pPr>
        <w:spacing w:before="60" w:after="60"/>
        <w:ind w:left="480" w:hanging="240"/>
      </w:pPr>
      <w:r>
        <w:rPr>
          <w:b/>
          <w:bCs/>
          <w:color w:val="2E86AB"/>
        </w:rPr>
        <w:t xml:space="preserve">3.  </w:t>
      </w:r>
      <w:r>
        <w:t>Implement a file_create system call that creates a new empty file at a given path.</w:t>
      </w:r>
    </w:p>
    <w:p w14:paraId="412C565B" w14:textId="15B7A081" w:rsidR="00465767" w:rsidRDefault="00000000">
      <w:pPr>
        <w:spacing w:before="60" w:after="60"/>
        <w:ind w:left="480" w:hanging="240"/>
      </w:pPr>
      <w:r>
        <w:rPr>
          <w:b/>
          <w:bCs/>
          <w:color w:val="2E86AB"/>
        </w:rPr>
        <w:t xml:space="preserve">4.  </w:t>
      </w:r>
      <w:r>
        <w:t>The dir_remove function marks an entry as free but does not compact the remaining entries. Over time, this could lead to wasted space. Implement compaction.</w:t>
      </w:r>
    </w:p>
    <w:p w14:paraId="5CF9B966" w14:textId="77777777" w:rsidR="00465767" w:rsidRDefault="00000000">
      <w:pPr>
        <w:spacing w:before="60" w:after="60"/>
        <w:ind w:left="480" w:hanging="240"/>
      </w:pPr>
      <w:r>
        <w:rPr>
          <w:b/>
          <w:bCs/>
          <w:color w:val="2E86AB"/>
        </w:rPr>
        <w:t xml:space="preserve">5.  </w:t>
      </w:r>
      <w:r>
        <w:t>Add indirect block support to the inode structure. How would this change the maximum file size?</w:t>
      </w:r>
    </w:p>
    <w:p w14:paraId="734A5DCF" w14:textId="77777777" w:rsidR="00465767" w:rsidRDefault="00000000">
      <w:r>
        <w:br w:type="page"/>
      </w:r>
    </w:p>
    <w:p w14:paraId="06FDD3A6" w14:textId="77777777" w:rsidR="00465767" w:rsidRDefault="00000000">
      <w:pPr>
        <w:spacing w:before="600" w:after="100"/>
      </w:pPr>
      <w:r>
        <w:rPr>
          <w:color w:val="2E86AB"/>
          <w:sz w:val="28"/>
          <w:szCs w:val="28"/>
        </w:rPr>
        <w:lastRenderedPageBreak/>
        <w:t>Chapter 9</w:t>
      </w:r>
    </w:p>
    <w:p w14:paraId="52AD4E1C" w14:textId="77777777" w:rsidR="00465767" w:rsidRDefault="00000000">
      <w:pPr>
        <w:pStyle w:val="Heading1"/>
        <w:spacing w:after="100"/>
      </w:pPr>
      <w:bookmarkStart w:id="108" w:name="_Toc225090865"/>
      <w:r>
        <w:t>Device drivers</w:t>
      </w:r>
      <w:bookmarkEnd w:id="108"/>
    </w:p>
    <w:p w14:paraId="5D9A7AF6" w14:textId="77777777" w:rsidR="00465767" w:rsidRDefault="00465767">
      <w:pPr>
        <w:pBdr>
          <w:bottom w:val="single" w:sz="3" w:space="1" w:color="1B6B93"/>
        </w:pBdr>
        <w:spacing w:after="300"/>
      </w:pPr>
    </w:p>
    <w:p w14:paraId="0A6C13B3"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6F3C75D1" w14:textId="77777777" w:rsidR="00465767" w:rsidRDefault="00000000">
      <w:pPr>
        <w:spacing w:before="80" w:after="80"/>
      </w:pPr>
      <w:r>
        <w:t>log</w:t>
      </w:r>
      <w:r>
        <w:rPr>
          <w:i/>
          <w:iCs/>
        </w:rPr>
        <w:t>OS</w:t>
      </w:r>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log</w:t>
      </w:r>
      <w:r>
        <w:rPr>
          <w:i/>
          <w:iCs/>
        </w:rPr>
        <w:t>OS</w:t>
      </w:r>
      <w:r>
        <w:t>'s only character device.</w:t>
      </w:r>
    </w:p>
    <w:p w14:paraId="7D80D12D" w14:textId="77777777" w:rsidR="00465767" w:rsidRDefault="00000000">
      <w:pPr>
        <w:pStyle w:val="Heading2"/>
        <w:spacing w:before="360" w:after="200"/>
      </w:pPr>
      <w:bookmarkStart w:id="109" w:name="_Toc225090866"/>
      <w:r>
        <w:rPr>
          <w:color w:val="2E86AB"/>
        </w:rPr>
        <w:t xml:space="preserve">9.1  </w:t>
      </w:r>
      <w:r>
        <w:t>The device driver interface</w:t>
      </w:r>
      <w:bookmarkEnd w:id="109"/>
    </w:p>
    <w:p w14:paraId="51E5AE19" w14:textId="77777777" w:rsidR="00465767" w:rsidRDefault="00000000">
      <w:pPr>
        <w:spacing w:before="80" w:after="80"/>
      </w:pPr>
      <w:r>
        <w:t>Each device driver provides a set of callback functions (kernel/device.h):</w:t>
      </w:r>
    </w:p>
    <w:p w14:paraId="6BC6731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device_ops {</w:t>
      </w:r>
    </w:p>
    <w:p w14:paraId="373A32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4EC2001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0389CAA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*buf, uint32_t len);</w:t>
      </w:r>
    </w:p>
    <w:p w14:paraId="582FEB70"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const void *buf, uint32_t len);</w:t>
      </w:r>
    </w:p>
    <w:p w14:paraId="41681D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D4FCE24" w14:textId="77777777" w:rsidR="00465767" w:rsidRDefault="00465767">
      <w:pPr>
        <w:spacing w:after="120"/>
      </w:pPr>
    </w:p>
    <w:p w14:paraId="39A4028F"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2536F2AC" w14:textId="77777777" w:rsidR="007453B3" w:rsidRDefault="00000000" w:rsidP="007453B3">
      <w:pPr>
        <w:spacing w:before="80" w:after="80"/>
      </w:pPr>
      <w:r>
        <w:t>The device framework maintains a table of registered drivers and dispatches operations to the appropriate driver (kernel/device.c):</w:t>
      </w:r>
    </w:p>
    <w:p w14:paraId="5C8B38E7" w14:textId="77777777" w:rsidR="007453B3" w:rsidRDefault="007453B3" w:rsidP="007453B3">
      <w:pPr>
        <w:spacing w:before="80" w:after="80"/>
      </w:pPr>
    </w:p>
    <w:p w14:paraId="4342B9EC" w14:textId="77777777" w:rsidR="007453B3" w:rsidRDefault="007453B3" w:rsidP="007453B3">
      <w:pPr>
        <w:spacing w:before="80" w:after="80"/>
      </w:pPr>
    </w:p>
    <w:p w14:paraId="3B1FA837" w14:textId="77777777" w:rsidR="007453B3" w:rsidRDefault="007453B3" w:rsidP="007453B3">
      <w:pPr>
        <w:spacing w:before="80" w:after="80"/>
      </w:pPr>
    </w:p>
    <w:p w14:paraId="357BD476" w14:textId="77777777" w:rsidR="007453B3" w:rsidRDefault="007453B3" w:rsidP="007453B3">
      <w:pPr>
        <w:spacing w:before="80" w:after="80"/>
      </w:pPr>
    </w:p>
    <w:p w14:paraId="146EBEF2" w14:textId="77777777" w:rsidR="007453B3" w:rsidRDefault="007453B3" w:rsidP="007453B3">
      <w:pPr>
        <w:spacing w:before="80" w:after="80"/>
      </w:pPr>
    </w:p>
    <w:p w14:paraId="5D5EB9D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static struct device_ops *device_table[MAX_DEVICES];</w:t>
      </w:r>
    </w:p>
    <w:p w14:paraId="160D86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FE59C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device_register(uint8_t major, struct device_ops *ops) {</w:t>
      </w:r>
    </w:p>
    <w:p w14:paraId="46ADD4E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15CCEE8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 != 0) return FS_ERR_EXISTS;</w:t>
      </w:r>
    </w:p>
    <w:p w14:paraId="71E726E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device_table[major] = ops;</w:t>
      </w:r>
    </w:p>
    <w:p w14:paraId="4BCD3E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1BDBA8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4CF938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A5B58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device_read(uint8_t major, uint8_t minor, void *buf, uint32_t len) {</w:t>
      </w:r>
    </w:p>
    <w:p w14:paraId="5D70DB0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device_table[major] == 0)</w:t>
      </w:r>
    </w:p>
    <w:p w14:paraId="4D8FEA4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51B388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(device_table[major]-&gt;read == 0) return FS_ERR_INVALID;</w:t>
      </w:r>
    </w:p>
    <w:p w14:paraId="2054564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device_table[major]-&gt;read(minor, buf, len);</w:t>
      </w:r>
    </w:p>
    <w:p w14:paraId="77F3B1A3" w14:textId="6ACBE635"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AF2B339" w14:textId="77777777" w:rsidR="00465767" w:rsidRDefault="00000000">
      <w:pPr>
        <w:pStyle w:val="Heading2"/>
        <w:spacing w:before="360" w:after="200"/>
      </w:pPr>
      <w:bookmarkStart w:id="110" w:name="_Toc225090867"/>
      <w:r>
        <w:rPr>
          <w:color w:val="2E86AB"/>
        </w:rPr>
        <w:t xml:space="preserve">9.2  </w:t>
      </w:r>
      <w:r>
        <w:t>Code: The console driver</w:t>
      </w:r>
      <w:bookmarkEnd w:id="110"/>
    </w:p>
    <w:p w14:paraId="2BD27909" w14:textId="3EECB1DA" w:rsidR="00465767" w:rsidRDefault="00000000">
      <w:pPr>
        <w:spacing w:before="80" w:after="80"/>
      </w:pPr>
      <w:r>
        <w:t>The console driver (kernel/console_dev.c) implements reading from the keyboard and writing to the display, both through memory-mapped I/O:</w:t>
      </w:r>
    </w:p>
    <w:p w14:paraId="08DE7C6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5A565FA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3E9FFE9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AF6521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0F1CA7BC" w14:textId="77777777" w:rsidR="007453B3" w:rsidRDefault="00000000" w:rsidP="007453B3">
      <w:pPr>
        <w:spacing w:before="80" w:after="80"/>
      </w:pPr>
      <w:r>
        <w:t>Writing to the console sends characters to the display:</w:t>
      </w:r>
    </w:p>
    <w:p w14:paraId="3ECD83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console_write(uint8_t minor, const void *buf, uint32_t len) {</w:t>
      </w:r>
    </w:p>
    <w:p w14:paraId="6D49C8B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uint8_t *src = (const uint8_t *)buf;</w:t>
      </w:r>
    </w:p>
    <w:p w14:paraId="42A5531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i = 0; i &lt; len; i++) {</w:t>
      </w:r>
    </w:p>
    <w:p w14:paraId="5B709D7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src[i];</w:t>
      </w:r>
    </w:p>
    <w:p w14:paraId="0A5707A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7CE38F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len;</w:t>
      </w:r>
    </w:p>
    <w:p w14:paraId="4D6C09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F4F21A" w14:textId="77777777" w:rsidR="00C93CEE" w:rsidRDefault="007453B3">
      <w:pPr>
        <w:spacing w:before="80" w:after="80"/>
      </w:pPr>
      <w:r>
        <w:t xml:space="preserve"> </w:t>
      </w:r>
    </w:p>
    <w:p w14:paraId="2DD705F9" w14:textId="77777777" w:rsidR="00C93CEE" w:rsidRDefault="00C93CEE">
      <w:pPr>
        <w:spacing w:before="80" w:after="80"/>
      </w:pPr>
    </w:p>
    <w:p w14:paraId="638201C4" w14:textId="77777777" w:rsidR="00C93CEE" w:rsidRDefault="00C93CEE">
      <w:pPr>
        <w:spacing w:before="80" w:after="80"/>
      </w:pPr>
    </w:p>
    <w:p w14:paraId="1B6E15DB" w14:textId="77777777" w:rsidR="00C93CEE" w:rsidRDefault="00C93CEE">
      <w:pPr>
        <w:spacing w:before="80" w:after="80"/>
      </w:pPr>
    </w:p>
    <w:p w14:paraId="36850713" w14:textId="0D8AA87A" w:rsidR="00465767" w:rsidRDefault="00000000">
      <w:pPr>
        <w:spacing w:before="80" w:after="80"/>
      </w:pPr>
      <w:r>
        <w:lastRenderedPageBreak/>
        <w:t>Reading from the console polls for keyboard input:</w:t>
      </w:r>
    </w:p>
    <w:p w14:paraId="30FB839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console_read(uint8_t minor, void *buf, uint32_t len) {</w:t>
      </w:r>
    </w:p>
    <w:p w14:paraId="3BF50DE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*dst = (uint8_t *)buf;</w:t>
      </w:r>
    </w:p>
    <w:p w14:paraId="432338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i = 0;</w:t>
      </w:r>
    </w:p>
    <w:p w14:paraId="3929279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(i &lt; len) {</w:t>
      </w:r>
    </w:p>
    <w:p w14:paraId="7AE12E9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2BC5230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dst[i++] = (uint8_t)CONSOLE_RDR;</w:t>
      </w:r>
    </w:p>
    <w:p w14:paraId="44DEC5F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15CCA6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4FCDA41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E42AE4" w14:textId="77777777" w:rsidR="00C93CEE" w:rsidRDefault="00C93CEE">
      <w:pPr>
        <w:spacing w:before="80" w:after="80"/>
      </w:pPr>
    </w:p>
    <w:p w14:paraId="207655C6" w14:textId="194E40FA"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log</w:t>
      </w:r>
      <w:r>
        <w:rPr>
          <w:i/>
          <w:iCs/>
        </w:rPr>
        <w:t>OS</w:t>
      </w:r>
      <w:r>
        <w:t xml:space="preserve"> uses polling for simplicity.</w:t>
      </w:r>
    </w:p>
    <w:p w14:paraId="5797E190" w14:textId="77777777" w:rsidR="00C93CEE" w:rsidRDefault="00C93CEE">
      <w:pPr>
        <w:spacing w:before="80" w:after="80"/>
      </w:pPr>
    </w:p>
    <w:p w14:paraId="02CADD44" w14:textId="77777777" w:rsidR="00C93CEE" w:rsidRDefault="00000000" w:rsidP="00C93CEE">
      <w:pPr>
        <w:spacing w:before="80" w:after="80"/>
      </w:pPr>
      <w:r>
        <w:t>The driver registers itself during kernel initialization:</w:t>
      </w:r>
    </w:p>
    <w:p w14:paraId="6F55426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device_ops console_ops = {</w:t>
      </w:r>
    </w:p>
    <w:p w14:paraId="34E0DDB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31A71B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72E59BD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console_read,</w:t>
      </w:r>
    </w:p>
    <w:p w14:paraId="6D98992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console_write</w:t>
      </w:r>
    </w:p>
    <w:p w14:paraId="1237D4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2E66ED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36722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console_dev_init(void) {</w:t>
      </w:r>
    </w:p>
    <w:p w14:paraId="0CC6831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device_register(CONSOLE_MAJOR, &amp;console_ops);</w:t>
      </w:r>
    </w:p>
    <w:p w14:paraId="36A0AF7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23DC5A5" w14:textId="44336588" w:rsidR="00465767" w:rsidRDefault="00C93CEE" w:rsidP="00C93CEE">
      <w:pPr>
        <w:spacing w:before="80" w:after="80"/>
      </w:pPr>
      <w:r>
        <w:t xml:space="preserve"> </w:t>
      </w:r>
    </w:p>
    <w:p w14:paraId="66D3F9FF" w14:textId="77777777" w:rsidR="00465767" w:rsidRDefault="00000000">
      <w:pPr>
        <w:spacing w:before="80" w:after="80"/>
      </w:pPr>
      <w:r>
        <w:t>The .open and .close function pointers are NULL because the console doesn't need any per-open or per-close actions.</w:t>
      </w:r>
    </w:p>
    <w:p w14:paraId="6D2A882C" w14:textId="77777777" w:rsidR="00465767" w:rsidRDefault="00000000">
      <w:pPr>
        <w:pStyle w:val="Heading2"/>
        <w:spacing w:before="360" w:after="200"/>
      </w:pPr>
      <w:bookmarkStart w:id="111" w:name="_Toc225090868"/>
      <w:r>
        <w:rPr>
          <w:color w:val="2E86AB"/>
        </w:rPr>
        <w:t xml:space="preserve">9.3  </w:t>
      </w:r>
      <w:r>
        <w:t>Connecting devices to the filesystem</w:t>
      </w:r>
      <w:bookmarkEnd w:id="111"/>
    </w:p>
    <w:p w14:paraId="13B6E657" w14:textId="77777777" w:rsidR="00465767" w:rsidRDefault="00000000">
      <w:pPr>
        <w:spacing w:before="80" w:after="80"/>
      </w:pPr>
      <w:r>
        <w:t xml:space="preserve">Unix's "everything is a file" principle means devices are accessed through the filesystem. The mknod system call creates a </w:t>
      </w:r>
      <w:r>
        <w:rPr>
          <w:b/>
          <w:bCs/>
        </w:rPr>
        <w:t>device file</w:t>
      </w:r>
      <w:r>
        <w:t xml:space="preserve"> — a special filesystem entry that stores a major/minor number pair instead of data:</w:t>
      </w:r>
    </w:p>
    <w:p w14:paraId="7A66120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fs_mknod(uint32_t dir_ino, const char *name,</w:t>
      </w:r>
    </w:p>
    <w:p w14:paraId="38CF191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7C038E1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w:t>
      </w:r>
    </w:p>
    <w:p w14:paraId="2F6F857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45FF00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4F885F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3DD3606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FT_CHARDEV;</w:t>
      </w:r>
    </w:p>
    <w:p w14:paraId="712640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in.major = major;</w:t>
      </w:r>
    </w:p>
    <w:p w14:paraId="6387926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in.minor = minor;</w:t>
      </w:r>
    </w:p>
    <w:p w14:paraId="63094F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7745E8D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001993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dir_add(dir_ino, name, ino);</w:t>
      </w:r>
    </w:p>
    <w:p w14:paraId="686037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4E35D6F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25B9AE4" w14:textId="77777777" w:rsidR="00C93CEE" w:rsidRDefault="00C93CEE">
      <w:pPr>
        <w:spacing w:before="80" w:after="80"/>
      </w:pPr>
    </w:p>
    <w:p w14:paraId="08F51E0F" w14:textId="05121F93" w:rsidR="00465767" w:rsidRDefault="00000000">
      <w:pPr>
        <w:spacing w:before="80" w:after="80"/>
      </w:pPr>
      <w:r>
        <w:t>When a process opens a device file, sys_open detects that the inode type is FT_CHARDEV and stores the major/minor numbers in the file descriptor. Subsequent read and write calls check the file descriptor type and dispatch to the device driver:</w:t>
      </w:r>
    </w:p>
    <w:p w14:paraId="5081F9E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int32_t sys_read(trap_frame_t *tf) {</w:t>
      </w:r>
    </w:p>
    <w:p w14:paraId="255E156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*fde = get_fd(tf-&gt;a0);</w:t>
      </w:r>
    </w:p>
    <w:p w14:paraId="2567C02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43405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(fde-&gt;type == FT_CHARDEV) {</w:t>
      </w:r>
    </w:p>
    <w:p w14:paraId="6707BE2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device_read(fde-&gt;major, fde-&gt;minor, buf, len);</w:t>
      </w:r>
    </w:p>
    <w:p w14:paraId="2F164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(fde-&gt;type == FT_FILE) {</w:t>
      </w:r>
    </w:p>
    <w:p w14:paraId="05924F3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file_read(fde-&gt;inode, fde-&gt;offset, buf, len);</w:t>
      </w:r>
    </w:p>
    <w:p w14:paraId="58F56AA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A0AB1E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053A25F" w14:textId="77777777" w:rsidR="00465767" w:rsidRDefault="00465767">
      <w:pPr>
        <w:spacing w:after="120"/>
      </w:pPr>
    </w:p>
    <w:p w14:paraId="1388EFAE" w14:textId="77777777" w:rsidR="00465767" w:rsidRDefault="00000000">
      <w:pPr>
        <w:pStyle w:val="Heading2"/>
        <w:spacing w:before="360" w:after="200"/>
      </w:pPr>
      <w:bookmarkStart w:id="112" w:name="_Toc225090869"/>
      <w:r>
        <w:rPr>
          <w:color w:val="2E86AB"/>
        </w:rPr>
        <w:t xml:space="preserve">9.4  </w:t>
      </w:r>
      <w:r>
        <w:t>Real world</w:t>
      </w:r>
      <w:bookmarkEnd w:id="112"/>
    </w:p>
    <w:p w14:paraId="075F9F89" w14:textId="77777777" w:rsidR="00465767" w:rsidRDefault="00000000">
      <w:pPr>
        <w:spacing w:before="80" w:after="80"/>
      </w:pPr>
      <w:r>
        <w:t>The log</w:t>
      </w:r>
      <w:r>
        <w:rPr>
          <w:i/>
          <w:iCs/>
        </w:rPr>
        <w:t>OS</w:t>
      </w:r>
      <w:r>
        <w:t xml:space="preserve"> device driver framework is a minimal version of Unix's character device interface. Linux's driver model is far more elaborate, with dynamic major/minor number allocation, sysfs for device information, udev for device management, and support for hundreds of device types.</w:t>
      </w:r>
    </w:p>
    <w:p w14:paraId="7A77FC85" w14:textId="77777777" w:rsidR="00465767" w:rsidRDefault="00000000">
      <w:pPr>
        <w:spacing w:before="80" w:after="80"/>
      </w:pPr>
      <w:r>
        <w:t>Polling, as used by the console driver, wastes CPU cycles. Real systems use interrupts: the device sends a hardware signal to the CPU, which triggers a trap handler. The handler services the device and returns. This allows the CPU to execute other code while waiting for slow I/O. log</w:t>
      </w:r>
      <w:r>
        <w:rPr>
          <w:i/>
          <w:iCs/>
        </w:rPr>
        <w:t>OS</w:t>
      </w:r>
      <w:r>
        <w:t xml:space="preserve"> could be extended to </w:t>
        <w:lastRenderedPageBreak/>
        <w:t>support interrupt-driven console I/O by enabling machine-mode external interrupts and registering a handler in the trap dispatcher.</w:t>
      </w:r>
    </w:p>
    <w:p w14:paraId="681F6B88" w14:textId="77777777" w:rsidR="00465767" w:rsidRDefault="00000000">
      <w:pPr>
        <w:pStyle w:val="Heading2"/>
        <w:spacing w:before="360" w:after="200"/>
      </w:pPr>
      <w:bookmarkStart w:id="113" w:name="_Toc225090870"/>
      <w:r>
        <w:rPr>
          <w:color w:val="2E86AB"/>
        </w:rPr>
        <w:t xml:space="preserve">9.5  </w:t>
      </w:r>
      <w:r>
        <w:t>Exercises</w:t>
      </w:r>
      <w:bookmarkEnd w:id="113"/>
    </w:p>
    <w:p w14:paraId="186D2BEE"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2F3B160A"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08C9498A" w14:textId="1250A274" w:rsidR="00465767" w:rsidRDefault="00000000">
      <w:pPr>
        <w:spacing w:before="60" w:after="60"/>
        <w:ind w:left="480" w:hanging="240"/>
      </w:pPr>
      <w:r>
        <w:rPr>
          <w:b/>
          <w:bCs/>
          <w:color w:val="2E86AB"/>
        </w:rPr>
        <w:t xml:space="preserve">3.  </w:t>
      </w:r>
      <w:r>
        <w:t>Modify the console driver to support interrupt-driven input instead of polling. What changes would be needed in trap.S and c_trap_handler?</w:t>
      </w:r>
    </w:p>
    <w:p w14:paraId="2D16E6AF" w14:textId="77777777" w:rsidR="00465767" w:rsidRDefault="00000000">
      <w:pPr>
        <w:spacing w:before="60" w:after="60"/>
        <w:ind w:left="480" w:hanging="240"/>
      </w:pPr>
      <w:r>
        <w:rPr>
          <w:b/>
          <w:bCs/>
          <w:color w:val="2E86AB"/>
        </w:rPr>
        <w:t xml:space="preserve">4.  </w:t>
      </w:r>
      <w:r>
        <w:t>The console driver busy-waits for each character. If a user program calls read(0, buf, 100), the entire system is blocked for 100 keystrokes. How could this be improved while keeping the current single-process execution model?</w:t>
      </w:r>
    </w:p>
    <w:p w14:paraId="629CA036" w14:textId="77777777" w:rsidR="00465767" w:rsidRDefault="00000000">
      <w:r>
        <w:br w:type="page"/>
      </w:r>
    </w:p>
    <w:p w14:paraId="2DBB3340" w14:textId="77777777" w:rsidR="00465767" w:rsidRDefault="00000000">
      <w:pPr>
        <w:spacing w:before="600" w:after="100"/>
      </w:pPr>
      <w:r>
        <w:rPr>
          <w:color w:val="2E86AB"/>
          <w:sz w:val="28"/>
          <w:szCs w:val="28"/>
        </w:rPr>
        <w:lastRenderedPageBreak/>
        <w:t>Chapter 10</w:t>
      </w:r>
    </w:p>
    <w:p w14:paraId="01A9ECDB" w14:textId="77777777" w:rsidR="00465767" w:rsidRDefault="00000000">
      <w:pPr>
        <w:pStyle w:val="Heading1"/>
        <w:spacing w:after="100"/>
      </w:pPr>
      <w:bookmarkStart w:id="114" w:name="_Toc225090871"/>
      <w:r>
        <w:t>Loading programs</w:t>
      </w:r>
      <w:bookmarkEnd w:id="114"/>
    </w:p>
    <w:p w14:paraId="6EF02F6C" w14:textId="77777777" w:rsidR="00465767" w:rsidRDefault="00465767">
      <w:pPr>
        <w:pBdr>
          <w:bottom w:val="single" w:sz="3" w:space="1" w:color="1B6B93"/>
        </w:pBdr>
        <w:spacing w:after="300"/>
      </w:pPr>
    </w:p>
    <w:p w14:paraId="0F584656" w14:textId="77777777" w:rsidR="00465767" w:rsidRDefault="00000000">
      <w:pPr>
        <w:spacing w:before="80" w:after="80"/>
      </w:pPr>
      <w:r>
        <w:t>For the kernel to run a user program, it must read the program's executable file from the filesystem and place the code and data into a process's memory slot. log</w:t>
      </w:r>
      <w:r>
        <w:rPr>
          <w:i/>
          <w:iCs/>
        </w:rPr>
        <w:t>OS</w:t>
      </w:r>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488F1919" w14:textId="77777777" w:rsidR="00465767" w:rsidRDefault="00000000">
      <w:pPr>
        <w:pStyle w:val="Heading2"/>
        <w:spacing w:before="360" w:after="200"/>
      </w:pPr>
      <w:bookmarkStart w:id="115" w:name="_Toc225090872"/>
      <w:r>
        <w:rPr>
          <w:color w:val="2E86AB"/>
        </w:rPr>
        <w:t xml:space="preserve">10.1  </w:t>
      </w:r>
      <w:r>
        <w:t>The ELF format</w:t>
      </w:r>
      <w:bookmarkEnd w:id="115"/>
    </w:p>
    <w:p w14:paraId="34C2B557" w14:textId="77777777" w:rsidR="00465767" w:rsidRDefault="00000000">
      <w:pPr>
        <w:spacing w:before="80" w:after="80"/>
      </w:pPr>
      <w:r>
        <w:t>An ELF file begins with a header that identifies the file format and describes the program's layout:</w:t>
      </w:r>
    </w:p>
    <w:p w14:paraId="331AB0F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2042C6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152947FD"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e_ident[16];     /* Magic number and format info */</w:t>
      </w:r>
    </w:p>
    <w:p w14:paraId="6BBB6815"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e_type;          /* ET_EXEC (fixed) or ET_DYN (relocatable) */</w:t>
      </w:r>
    </w:p>
    <w:p w14:paraId="0F94F02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e_machine;       /* EM_RISCV for RISC-V */</w:t>
      </w:r>
    </w:p>
    <w:p w14:paraId="5FCDF20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e_entry;         /* Entry point address */</w:t>
      </w:r>
    </w:p>
    <w:p w14:paraId="7ACB5CB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e_phoff;         /* Offset of program header table */</w:t>
      </w:r>
    </w:p>
    <w:p w14:paraId="66B0FF0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e_phnum;         /* Number of program headers */</w:t>
      </w:r>
    </w:p>
    <w:p w14:paraId="2F3541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290F892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540E00B9"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14606F05"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07C1D4C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320DB74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p_type;          /* PT_LOAD for loadable segments */</w:t>
      </w:r>
    </w:p>
    <w:p w14:paraId="533D2AD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p_offset;        /* Offset in file */</w:t>
      </w:r>
    </w:p>
    <w:p w14:paraId="6CA0BDE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p_vaddr;         /* Virtual address (where to load) */</w:t>
      </w:r>
    </w:p>
    <w:p w14:paraId="6DA20F9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p_filesz;        /* Bytes in file (code + initialized data) */</w:t>
      </w:r>
    </w:p>
    <w:p w14:paraId="7D3D41C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p_memsz;         /* Bytes in memory (includes BSS) */</w:t>
      </w:r>
    </w:p>
    <w:p w14:paraId="3210C64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1B68A969" w14:textId="4D7F0CDB" w:rsidR="00465767" w:rsidRDefault="00000000">
      <w:pPr>
        <w:spacing w:before="80" w:after="80"/>
      </w:pPr>
      <w:r>
        <w:lastRenderedPageBreak/>
        <w:t>A typical program has two loadable segments: one for code (.text and .rodata) and one for data (.data and .bss). The .bss section contains uninitialized global variables; it occupies space in memory (p_memsz) but not in the file (p_filesz), so the loader must zero the difference.</w:t>
      </w:r>
    </w:p>
    <w:p w14:paraId="1937DD17" w14:textId="77777777" w:rsidR="00465767" w:rsidRDefault="00000000">
      <w:pPr>
        <w:pStyle w:val="Heading2"/>
        <w:spacing w:before="360" w:after="200"/>
      </w:pPr>
      <w:bookmarkStart w:id="116" w:name="_Toc225090873"/>
      <w:r>
        <w:rPr>
          <w:color w:val="2E86AB"/>
        </w:rPr>
        <w:t xml:space="preserve">10.2  </w:t>
      </w:r>
      <w:r>
        <w:t>Code: The ELF loader</w:t>
      </w:r>
      <w:bookmarkEnd w:id="116"/>
    </w:p>
    <w:p w14:paraId="0F297AD3" w14:textId="77777777" w:rsidR="00465767" w:rsidRDefault="00000000">
      <w:pPr>
        <w:spacing w:before="80" w:after="80"/>
      </w:pPr>
      <w:r>
        <w:t>The loader (kernel/loader.c) reads an ELF file from the filesystem and loads it at a specified address. The loading process has three phases:</w:t>
      </w:r>
    </w:p>
    <w:p w14:paraId="45599E5C"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47E6871F"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1476BF2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ehdr.e_phnum; i++) {</w:t>
      </w:r>
    </w:p>
    <w:p w14:paraId="2A903BE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file_read(ino, ph_offset, &amp;phdr, sizeof(Elf32_Phdr));</w:t>
      </w:r>
    </w:p>
    <w:p w14:paraId="7A569C4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632B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(phdr.p_type != PT_LOAD) continue;</w:t>
      </w:r>
    </w:p>
    <w:p w14:paraId="53C3CDE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9BDE3D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seg_addr = phdr.p_vaddr + load_bias;</w:t>
      </w:r>
    </w:p>
    <w:p w14:paraId="24DA844D"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E1245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4E0517A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(phdr.p_filesz &gt; 0) {</w:t>
      </w:r>
    </w:p>
    <w:p w14:paraId="34698B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file_load_direct(ino, phdr.p_offset, (void *)seg_addr, phdr.p_filesz);</w:t>
      </w:r>
    </w:p>
    <w:p w14:paraId="5026314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43CAAB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6ECE8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63F50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(phdr.p_memsz &gt; phdr.p_filesz) {</w:t>
      </w:r>
    </w:p>
    <w:p w14:paraId="4B0FB00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memset((void *)(seg_addr + phdr.p_filesz), 0,</w:t>
      </w:r>
    </w:p>
    <w:p w14:paraId="33E21D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phdr.p_memsz - phdr.p_filesz);</w:t>
      </w:r>
    </w:p>
    <w:p w14:paraId="04934AA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1A328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187B052" w14:textId="77777777" w:rsidR="00B246B4" w:rsidRDefault="00B246B4" w:rsidP="00B246B4">
      <w:pPr>
        <w:spacing w:before="120" w:after="120"/>
      </w:pPr>
      <w:r>
        <w:t xml:space="preserve"> </w:t>
      </w:r>
    </w:p>
    <w:p w14:paraId="5DA49F28" w14:textId="4D83E805" w:rsidR="00465767" w:rsidRDefault="00000000" w:rsidP="00B246B4">
      <w:pPr>
        <w:spacing w:before="120" w:after="120"/>
      </w:pPr>
      <w:r>
        <w:t xml:space="preserve">The </w:t>
      </w:r>
      <w:r>
        <w:rPr>
          <w:b/>
          <w:bCs/>
        </w:rPr>
        <w:t>load_bias</w:t>
      </w:r>
      <w:r>
        <w:t xml:space="preserve"> is the difference between the actual load address (the process slot base) and the address the program was linked at (typically 0 for PIE executables). This bias is added to every address in the program.</w:t>
      </w:r>
    </w:p>
    <w:p w14:paraId="0F7ABCA4" w14:textId="5868E46E"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72A3A3C3" w14:textId="77777777" w:rsidR="00465767" w:rsidRDefault="00000000">
      <w:pPr>
        <w:pStyle w:val="Heading2"/>
        <w:spacing w:before="360" w:after="200"/>
      </w:pPr>
      <w:bookmarkStart w:id="117" w:name="_Toc225090874"/>
      <w:r>
        <w:rPr>
          <w:color w:val="2E86AB"/>
        </w:rPr>
        <w:lastRenderedPageBreak/>
        <w:t xml:space="preserve">10.3  </w:t>
      </w:r>
      <w:r>
        <w:t>Position-independent code</w:t>
      </w:r>
      <w:bookmarkEnd w:id="117"/>
    </w:p>
    <w:p w14:paraId="0ACE54EC" w14:textId="77777777" w:rsidR="00465767" w:rsidRDefault="00000000">
      <w:pPr>
        <w:spacing w:before="80" w:after="80"/>
      </w:pPr>
      <w:r>
        <w:t>log</w:t>
      </w:r>
      <w:r>
        <w:rPr>
          <w:i/>
          <w:iCs/>
        </w:rPr>
        <w:t>OS</w:t>
      </w:r>
      <w:r>
        <w:t xml:space="preserve"> user programs are compiled as position-independent executables (PIE) using the -fPIE flag. A PIE executable can be loaded at any address — crucial because each process slot is at a different address.</w:t>
      </w:r>
    </w:p>
    <w:p w14:paraId="289C9690" w14:textId="77777777" w:rsidR="00465767" w:rsidRDefault="00000000">
      <w:pPr>
        <w:spacing w:before="80" w:after="80"/>
      </w:pPr>
      <w:r>
        <w:t>The RISC-V auipc (Add Upper Immediate to PC) instruction is the key to position-independent code. Instead of loading an absolute address, the compiler generates PC-relative references:</w:t>
      </w:r>
    </w:p>
    <w:p w14:paraId="1CD85DF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auipc  a5, %pcrel_hi(.LC0)      # a5 = PC + high 20 bits of offset</w:t>
      </w:r>
    </w:p>
    <w:p w14:paraId="1141FE6E" w14:textId="34D8F594"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addi   a5, a5, %pcrel_lo(.LC0)  # a5 = a5 + low 12 bits of offset</w:t>
      </w:r>
    </w:p>
    <w:p w14:paraId="2BCA7450"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0DCFD4D" w14:textId="77777777" w:rsidR="00465767" w:rsidRDefault="00000000">
      <w:pPr>
        <w:pStyle w:val="Heading2"/>
        <w:spacing w:before="360" w:after="200"/>
      </w:pPr>
      <w:bookmarkStart w:id="118" w:name="_Toc225090875"/>
      <w:r>
        <w:rPr>
          <w:color w:val="2E86AB"/>
        </w:rPr>
        <w:t xml:space="preserve">10.4  </w:t>
      </w:r>
      <w:r>
        <w:t>The relocation problem</w:t>
      </w:r>
      <w:bookmarkEnd w:id="118"/>
    </w:p>
    <w:p w14:paraId="08EE3D74"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0895870D" w14:textId="77777777" w:rsidR="004F7770" w:rsidRDefault="00000000" w:rsidP="004F7770">
      <w:pPr>
        <w:spacing w:before="80" w:after="80"/>
      </w:pPr>
      <w:r>
        <w:t>The log</w:t>
      </w:r>
      <w:r>
        <w:rPr>
          <w:i/>
          <w:iCs/>
        </w:rPr>
        <w:t>OS</w:t>
      </w:r>
      <w:r>
        <w:t xml:space="preserve"> loader handles R_RISCV_RELATIVE relocations:</w:t>
      </w:r>
    </w:p>
    <w:p w14:paraId="027707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2B711FA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*)(rela-&gt;r_offset + load_bias);</w:t>
      </w:r>
    </w:p>
    <w:p w14:paraId="2DD8076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load_bias + rela-&gt;r_addend;</w:t>
      </w:r>
    </w:p>
    <w:p w14:paraId="6CEAF892" w14:textId="5FA2FAE0"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0D4EE8FC" w14:textId="77777777" w:rsidR="00465767" w:rsidRDefault="00000000">
      <w:pPr>
        <w:spacing w:before="80" w:after="80"/>
      </w:pPr>
      <w:r>
        <w:t>This patches each address in the loaded program by adding the load bias.</w:t>
      </w:r>
    </w:p>
    <w:p w14:paraId="274CCD43" w14:textId="77777777" w:rsidR="00465767" w:rsidRDefault="00000000">
      <w:pPr>
        <w:pStyle w:val="Heading2"/>
        <w:spacing w:before="360" w:after="200"/>
      </w:pPr>
      <w:bookmarkStart w:id="119" w:name="_Toc225090876"/>
      <w:r>
        <w:rPr>
          <w:color w:val="2E86AB"/>
        </w:rPr>
        <w:t xml:space="preserve">10.5  </w:t>
      </w:r>
      <w:r>
        <w:t>Known PIE limitations</w:t>
      </w:r>
      <w:bookmarkEnd w:id="119"/>
    </w:p>
    <w:p w14:paraId="486B4248" w14:textId="5D15ADE2" w:rsidR="00465767" w:rsidRDefault="00000000">
      <w:pPr>
        <w:spacing w:before="80" w:after="80"/>
      </w:pPr>
      <w:r>
        <w:t xml:space="preserve">The bare-metal RISC-V toolchain (riscv64-elf-  riscv64-unknown-elf- </w:t>
      </w:r>
      <w:r>
        <w:rPr>
          <w:i/>
          <w:iCs/>
        </w:rPr>
        <w:t xml:space="preserve">) </w:t>
      </w:r>
      <w:r>
        <w:t xml:space="preserve">has a limitation: it does not support the -pie linker flag. This means some pointer relocations are resolved at link time and cannot be fixed at load time. </w:t>
      </w:r>
      <w:r>
        <w:rPr>
          <w:b/>
          <w:bCs/>
        </w:rPr>
        <w:t>This affects static pointer array initialization</w:t>
      </w:r>
      <w:r>
        <w:t>:</w:t>
      </w:r>
    </w:p>
    <w:p w14:paraId="5767B4E7" w14:textId="77777777" w:rsidR="004F7770" w:rsidRDefault="004F7770">
      <w:pPr>
        <w:spacing w:before="80" w:after="80"/>
      </w:pPr>
    </w:p>
    <w:p w14:paraId="0451086B" w14:textId="77777777" w:rsidR="004F7770" w:rsidRDefault="004F7770">
      <w:pPr>
        <w:spacing w:before="80" w:after="80"/>
      </w:pPr>
    </w:p>
    <w:p w14:paraId="67641737" w14:textId="77777777" w:rsidR="004F7770" w:rsidRDefault="004F7770">
      <w:pPr>
        <w:spacing w:before="80" w:after="80"/>
      </w:pPr>
    </w:p>
    <w:p w14:paraId="54A490D7" w14:textId="77777777" w:rsidR="004F7770" w:rsidRDefault="004F7770">
      <w:pPr>
        <w:spacing w:before="80" w:after="80"/>
      </w:pPr>
    </w:p>
    <w:p w14:paraId="0FF722F1" w14:textId="77777777" w:rsidR="004F7770" w:rsidRDefault="004F7770">
      <w:pPr>
        <w:spacing w:before="80" w:after="80"/>
      </w:pPr>
    </w:p>
    <w:p w14:paraId="77926E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47A6604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 = { "hello", "arg1", NULL };</w:t>
      </w:r>
    </w:p>
    <w:p w14:paraId="54C818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57194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7771A45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*argv[3];</w:t>
      </w:r>
    </w:p>
    <w:p w14:paraId="5DB984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argv[0] = "hello";</w:t>
      </w:r>
    </w:p>
    <w:p w14:paraId="3109E6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argv[1] = "arg1";</w:t>
      </w:r>
    </w:p>
    <w:p w14:paraId="63D3989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argv[2] = NULL;</w:t>
      </w:r>
    </w:p>
    <w:p w14:paraId="15E51DDD" w14:textId="77777777" w:rsidR="004F7770" w:rsidRDefault="004F7770">
      <w:pPr>
        <w:spacing w:before="80" w:after="80"/>
      </w:pPr>
    </w:p>
    <w:p w14:paraId="18E9E10C" w14:textId="17042AA8" w:rsidR="00465767" w:rsidRDefault="00000000">
      <w:pPr>
        <w:spacing w:before="80" w:after="80"/>
      </w:pPr>
      <w:r>
        <w:t>In the "bad" example, the compiler stores pointers to string literals in the .data section. These pointers are absolute addresses resolved at link time (typically address 0). When the program is loaded at 0x110000, the pointers still contain the old addresses — completely wrong.</w:t>
      </w:r>
    </w:p>
    <w:p w14:paraId="5F6B527D" w14:textId="77777777" w:rsidR="00465767" w:rsidRDefault="00000000">
      <w:pPr>
        <w:spacing w:before="80" w:after="80"/>
      </w:pPr>
      <w:r>
        <w:t>In the "good" example, each assignment generates auipc/addi instructions that compute the string address relative to the current PC. This works correctly regardless of where the program is loaded.</w:t>
      </w:r>
    </w:p>
    <w:p w14:paraId="33486A0A" w14:textId="60B5406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31555C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BAD — compiler may use absolute address for static array */</w:t>
      </w:r>
    </w:p>
    <w:p w14:paraId="32C2B2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dirent entries[32];</w:t>
      </w:r>
    </w:p>
    <w:p w14:paraId="724462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449422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1EAFB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2EB5BEB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dirent entries[32];</w:t>
      </w:r>
    </w:p>
    <w:p w14:paraId="0D630F2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1F7A9B8B" w14:textId="77777777" w:rsidR="00465767" w:rsidRDefault="00000000">
      <w:pPr>
        <w:pStyle w:val="Heading2"/>
        <w:spacing w:before="360" w:after="200"/>
      </w:pPr>
      <w:bookmarkStart w:id="120" w:name="_Toc225090877"/>
      <w:r>
        <w:rPr>
          <w:color w:val="2E86AB"/>
        </w:rPr>
        <w:t xml:space="preserve">10.6  </w:t>
      </w:r>
      <w:r>
        <w:t>Real world</w:t>
      </w:r>
      <w:bookmarkEnd w:id="120"/>
    </w:p>
    <w:p w14:paraId="3DADD9E5" w14:textId="0A54A42C"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518CFB16" w14:textId="77777777" w:rsidR="00465767" w:rsidRDefault="00000000">
      <w:pPr>
        <w:spacing w:before="80" w:after="80"/>
      </w:pPr>
      <w:r>
        <w:t>Modern systems have full PIE support in their toolchains, and security features like ASLR (Address Space Layout Randomization) depend on it. The toolchain limitation that log</w:t>
      </w:r>
      <w:r>
        <w:rPr>
          <w:i/>
          <w:iCs/>
        </w:rPr>
        <w:t>OS</w:t>
      </w:r>
      <w:r>
        <w:t xml:space="preserve"> encounters is specific to the bare-metal riscv64-elf toolchain, which disables PIE support because newlib (the embedded C library) doesn't support shared libraries.</w:t>
      </w:r>
    </w:p>
    <w:p w14:paraId="43A3455A" w14:textId="77777777" w:rsidR="004F7770" w:rsidRDefault="004F7770">
      <w:pPr>
        <w:spacing w:before="80" w:after="80"/>
      </w:pPr>
    </w:p>
    <w:p w14:paraId="28894D1E" w14:textId="77777777" w:rsidR="00465767" w:rsidRDefault="00000000">
      <w:pPr>
        <w:pStyle w:val="Heading2"/>
        <w:spacing w:before="360" w:after="200"/>
      </w:pPr>
      <w:bookmarkStart w:id="121" w:name="_Toc225090878"/>
      <w:r>
        <w:rPr>
          <w:color w:val="2E86AB"/>
        </w:rPr>
        <w:lastRenderedPageBreak/>
        <w:t xml:space="preserve">10.7  </w:t>
      </w:r>
      <w:r>
        <w:t>Exercises</w:t>
      </w:r>
      <w:bookmarkEnd w:id="121"/>
    </w:p>
    <w:p w14:paraId="36602E5F"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22DFCE60" w14:textId="79AD6610" w:rsidR="00465767" w:rsidRDefault="00000000">
      <w:pPr>
        <w:spacing w:before="60" w:after="60"/>
        <w:ind w:left="480" w:hanging="240"/>
      </w:pPr>
      <w:r>
        <w:rPr>
          <w:b/>
          <w:bCs/>
          <w:color w:val="2E86AB"/>
        </w:rPr>
        <w:t xml:space="preserve">2.  </w:t>
      </w:r>
      <w:r>
        <w:t>What would happen if the loader did not zero the BSS portion (p_memsz - p_filesz)? Which kinds of programs would be affected?</w:t>
      </w:r>
    </w:p>
    <w:p w14:paraId="7EFD06DF" w14:textId="77777777" w:rsidR="00465767" w:rsidRDefault="00000000">
      <w:pPr>
        <w:spacing w:before="60" w:after="60"/>
        <w:ind w:left="480" w:hanging="240"/>
      </w:pPr>
      <w:r>
        <w:rPr>
          <w:b/>
          <w:bCs/>
          <w:color w:val="2E86AB"/>
        </w:rPr>
        <w:t xml:space="preserve">3.  </w:t>
      </w:r>
      <w:r>
        <w:t>Why does the user linker script (user.lds) link programs at address 0? What would change if it linked at a non-zero address?</w:t>
      </w:r>
    </w:p>
    <w:p w14:paraId="4BFD9C96" w14:textId="5FC3D4A1" w:rsidR="00465767" w:rsidRDefault="00000000">
      <w:pPr>
        <w:spacing w:before="60" w:after="60"/>
        <w:ind w:left="480" w:hanging="240"/>
      </w:pPr>
      <w:r>
        <w:rPr>
          <w:b/>
          <w:bCs/>
          <w:color w:val="2E86AB"/>
        </w:rPr>
        <w:t xml:space="preserve">4.  </w:t>
      </w:r>
      <w:r>
        <w:t>The loader uses file_load_direct to read segment data. This performs block-level DMA directly to the destination address. Why is this more efficient than reading into a buffer and then copying?</w:t>
      </w:r>
    </w:p>
    <w:p w14:paraId="5B6CFED5"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7F791122" w14:textId="77777777" w:rsidR="00465767" w:rsidRDefault="00000000">
      <w:r>
        <w:br w:type="page"/>
      </w:r>
    </w:p>
    <w:p w14:paraId="62934ACC" w14:textId="77777777" w:rsidR="00465767" w:rsidRDefault="00000000">
      <w:pPr>
        <w:spacing w:before="600" w:after="100"/>
      </w:pPr>
      <w:r>
        <w:rPr>
          <w:color w:val="2E86AB"/>
          <w:sz w:val="28"/>
          <w:szCs w:val="28"/>
        </w:rPr>
        <w:lastRenderedPageBreak/>
        <w:t>Chapter 11</w:t>
      </w:r>
    </w:p>
    <w:p w14:paraId="47A96148" w14:textId="77777777" w:rsidR="00465767" w:rsidRDefault="00000000">
      <w:pPr>
        <w:pStyle w:val="Heading1"/>
        <w:spacing w:after="100"/>
      </w:pPr>
      <w:bookmarkStart w:id="122" w:name="_Toc225090879"/>
      <w:r>
        <w:t>The shell</w:t>
      </w:r>
      <w:bookmarkEnd w:id="122"/>
    </w:p>
    <w:p w14:paraId="4805D395" w14:textId="77777777" w:rsidR="00465767" w:rsidRDefault="00465767">
      <w:pPr>
        <w:pBdr>
          <w:bottom w:val="single" w:sz="3" w:space="1" w:color="1B6B93"/>
        </w:pBdr>
        <w:spacing w:after="300"/>
      </w:pPr>
    </w:p>
    <w:p w14:paraId="2292DF76"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77936DA8" w14:textId="77777777" w:rsidR="00465767" w:rsidRDefault="00000000">
      <w:pPr>
        <w:pStyle w:val="Heading2"/>
        <w:spacing w:before="360" w:after="200"/>
      </w:pPr>
      <w:bookmarkStart w:id="123" w:name="_Toc225090880"/>
      <w:r>
        <w:rPr>
          <w:color w:val="2E86AB"/>
        </w:rPr>
        <w:t xml:space="preserve">11.1  </w:t>
      </w:r>
      <w:r>
        <w:t>Structure of the shell</w:t>
      </w:r>
      <w:bookmarkEnd w:id="123"/>
    </w:p>
    <w:p w14:paraId="6DE2C448" w14:textId="77777777" w:rsidR="00465767" w:rsidRDefault="00000000">
      <w:pPr>
        <w:spacing w:before="80" w:after="80"/>
      </w:pPr>
      <w:r>
        <w:t>The log</w:t>
      </w:r>
      <w:r>
        <w:rPr>
          <w:i/>
          <w:iCs/>
        </w:rPr>
        <w:t>OS</w:t>
      </w:r>
      <w:r>
        <w:t xml:space="preserve"> shell (user/shell.c) follows a classic read-eval-print loop (REPL):</w:t>
      </w:r>
    </w:p>
    <w:p w14:paraId="2F9100E8" w14:textId="77777777" w:rsidR="00465767" w:rsidRDefault="00000000">
      <w:pPr>
        <w:spacing w:before="60" w:after="60"/>
        <w:ind w:left="480" w:hanging="240"/>
      </w:pPr>
      <w:r>
        <w:rPr>
          <w:b/>
          <w:bCs/>
          <w:color w:val="2E86AB"/>
        </w:rPr>
        <w:t xml:space="preserve">1.  </w:t>
      </w:r>
      <w:r>
        <w:t>Print a prompt showing the current working directory.</w:t>
      </w:r>
    </w:p>
    <w:p w14:paraId="68DC9CC5" w14:textId="77777777" w:rsidR="00465767" w:rsidRDefault="00000000">
      <w:pPr>
        <w:spacing w:before="60" w:after="60"/>
        <w:ind w:left="480" w:hanging="240"/>
      </w:pPr>
      <w:r>
        <w:rPr>
          <w:b/>
          <w:bCs/>
          <w:color w:val="2E86AB"/>
        </w:rPr>
        <w:t xml:space="preserve">2.  </w:t>
      </w:r>
      <w:r>
        <w:t>Read a line of input from the console.</w:t>
      </w:r>
    </w:p>
    <w:p w14:paraId="72771F42" w14:textId="77777777" w:rsidR="00465767" w:rsidRDefault="00000000">
      <w:pPr>
        <w:spacing w:before="60" w:after="60"/>
        <w:ind w:left="480" w:hanging="240"/>
      </w:pPr>
      <w:r>
        <w:rPr>
          <w:b/>
          <w:bCs/>
          <w:color w:val="2E86AB"/>
        </w:rPr>
        <w:t xml:space="preserve">3.  </w:t>
      </w:r>
      <w:r>
        <w:t>Expand $VAR references in the input.</w:t>
      </w:r>
    </w:p>
    <w:p w14:paraId="5EF7242E" w14:textId="77777777" w:rsidR="00465767" w:rsidRDefault="00000000">
      <w:pPr>
        <w:spacing w:before="60" w:after="60"/>
        <w:ind w:left="480" w:hanging="240"/>
      </w:pPr>
      <w:r>
        <w:rPr>
          <w:b/>
          <w:bCs/>
          <w:color w:val="2E86AB"/>
        </w:rPr>
        <w:t xml:space="preserve">4.  </w:t>
      </w:r>
      <w:r>
        <w:t>Parse the line into an argument list (argc/argv).</w:t>
      </w:r>
    </w:p>
    <w:p w14:paraId="4A33E6A1" w14:textId="77777777" w:rsidR="00465767" w:rsidRDefault="00000000">
      <w:pPr>
        <w:spacing w:before="60" w:after="60"/>
        <w:ind w:left="480" w:hanging="240"/>
      </w:pPr>
      <w:r>
        <w:rPr>
          <w:b/>
          <w:bCs/>
          <w:color w:val="2E86AB"/>
        </w:rPr>
        <w:t xml:space="preserve">5.  </w:t>
      </w:r>
      <w:r>
        <w:t>Execute the command: either a built-in or an external program.</w:t>
      </w:r>
    </w:p>
    <w:p w14:paraId="44239A3C" w14:textId="77777777" w:rsidR="00465767" w:rsidRDefault="00000000">
      <w:pPr>
        <w:spacing w:before="60" w:after="60"/>
        <w:ind w:left="480" w:hanging="240"/>
      </w:pPr>
      <w:r>
        <w:rPr>
          <w:b/>
          <w:bCs/>
          <w:color w:val="2E86AB"/>
        </w:rPr>
        <w:t xml:space="preserve">6.  </w:t>
      </w:r>
      <w:r>
        <w:t>Repeat.</w:t>
      </w:r>
    </w:p>
    <w:p w14:paraId="7CEC09E0" w14:textId="77777777" w:rsidR="004F7770" w:rsidRDefault="00000000" w:rsidP="004F7770">
      <w:pPr>
        <w:spacing w:before="80" w:after="80"/>
      </w:pPr>
      <w:r>
        <w:t>The main loop is straightforward:</w:t>
      </w:r>
    </w:p>
    <w:p w14:paraId="0B9E9E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5F2BB0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*cwd = getenv("CWD");</w:t>
      </w:r>
    </w:p>
    <w:p w14:paraId="2A0D2EB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(cwd) puts(cwd);</w:t>
      </w:r>
    </w:p>
    <w:p w14:paraId="56C646C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0F96E6E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B255A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5310A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040886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expand_vars(line, expanded, MAX_CMD_LEN);</w:t>
      </w:r>
    </w:p>
    <w:p w14:paraId="06BE8D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cmd_argc = parse_cmd(expanded, cmd_argv, MAX_ARGS);</w:t>
      </w:r>
    </w:p>
    <w:p w14:paraId="575765C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(cmd_argc == 0) continue;</w:t>
      </w:r>
    </w:p>
    <w:p w14:paraId="4EE89B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CA9E7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(strcmp(cmd_argv[0], "help") == 0) cmd_help();</w:t>
      </w:r>
    </w:p>
    <w:p w14:paraId="2D1129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"exit") == 0) exit(code);</w:t>
      </w:r>
    </w:p>
    <w:p w14:paraId="066936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"cd") == 0) cmd_cd(argc, argv);</w:t>
      </w:r>
    </w:p>
    <w:p w14:paraId="0D5F7E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run_external(cmd_argc, cmd_argv);</w:t>
      </w:r>
    </w:p>
    <w:p w14:paraId="238760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5539AB50" w14:textId="49CA9CBE" w:rsidR="00465767" w:rsidRDefault="004F7770" w:rsidP="004F7770">
      <w:pPr>
        <w:spacing w:before="80" w:after="80"/>
      </w:pPr>
      <w:r>
        <w:lastRenderedPageBreak/>
        <w:t xml:space="preserve"> </w:t>
      </w:r>
    </w:p>
    <w:p w14:paraId="206E09C3" w14:textId="77777777" w:rsidR="00465767" w:rsidRDefault="00000000">
      <w:pPr>
        <w:pStyle w:val="Heading2"/>
        <w:spacing w:before="360" w:after="200"/>
      </w:pPr>
      <w:bookmarkStart w:id="124" w:name="_Toc225090881"/>
      <w:r>
        <w:rPr>
          <w:color w:val="2E86AB"/>
        </w:rPr>
        <w:t xml:space="preserve">11.2  </w:t>
      </w:r>
      <w:r>
        <w:t>Variable expansion</w:t>
      </w:r>
      <w:bookmarkEnd w:id="124"/>
    </w:p>
    <w:p w14:paraId="38792E52" w14:textId="77777777" w:rsidR="00465767" w:rsidRDefault="00000000">
      <w:pPr>
        <w:spacing w:before="80" w:after="80"/>
      </w:pPr>
      <w:r>
        <w:t>Before parsing, the shell expands environment variable references in the input. The expand\_vars function handles three forms:</w:t>
      </w:r>
    </w:p>
    <w:p w14:paraId="1BF2C746" w14:textId="77777777" w:rsidR="00465767" w:rsidRDefault="00000000">
      <w:pPr>
        <w:spacing w:before="60" w:after="60"/>
        <w:ind w:left="480" w:hanging="240"/>
      </w:pPr>
      <w:r>
        <w:rPr>
          <w:color w:val="1B6B93"/>
        </w:rPr>
        <w:t xml:space="preserve">•  </w:t>
      </w:r>
      <w:r>
        <w:t>$NAME — expands to the value of the environment variable NAME.</w:t>
      </w:r>
    </w:p>
    <w:p w14:paraId="4BD386D8" w14:textId="77777777" w:rsidR="00465767" w:rsidRDefault="00000000">
      <w:pPr>
        <w:spacing w:before="60" w:after="60"/>
        <w:ind w:left="480" w:hanging="240"/>
      </w:pPr>
      <w:r>
        <w:rPr>
          <w:color w:val="1B6B93"/>
        </w:rPr>
        <w:t xml:space="preserve">•  </w:t>
      </w:r>
      <w:r>
        <w:t>${NAME} — explicit braces for disambiguation.</w:t>
      </w:r>
    </w:p>
    <w:p w14:paraId="0CE8F213" w14:textId="77777777" w:rsidR="00465767" w:rsidRDefault="00000000">
      <w:pPr>
        <w:spacing w:before="60" w:after="60"/>
        <w:ind w:left="480" w:hanging="240"/>
      </w:pPr>
      <w:r>
        <w:rPr>
          <w:color w:val="1B6B93"/>
        </w:rPr>
        <w:t xml:space="preserve">•  </w:t>
      </w:r>
      <w:r>
        <w:t>$? — the exit code of the last program.</w:t>
      </w:r>
    </w:p>
    <w:p w14:paraId="5F9B8211" w14:textId="77777777" w:rsidR="00465767" w:rsidRDefault="00000000">
      <w:pPr>
        <w:spacing w:before="80" w:after="80"/>
      </w:pPr>
      <w:r>
        <w:t>For example, if PATH=/bin:</w:t>
      </w:r>
    </w:p>
    <w:p w14:paraId="6BD9A4BC" w14:textId="77777777" w:rsidR="00465767" w:rsidRDefault="00000000">
      <w:pPr>
        <w:spacing w:before="80" w:after="80"/>
      </w:pPr>
      <w:r>
        <w:t>$ echo $PATH # prints: /bin</w:t>
      </w:r>
    </w:p>
    <w:p w14:paraId="1791A2FB" w14:textId="77777777" w:rsidR="00465767" w:rsidRDefault="00000000">
      <w:pPr>
        <w:spacing w:before="80" w:after="80"/>
      </w:pPr>
      <w:r>
        <w:t>$ echo ${PATH}x # prints: /binx</w:t>
      </w:r>
    </w:p>
    <w:p w14:paraId="49263333" w14:textId="77777777" w:rsidR="00465767" w:rsidRDefault="00000000">
      <w:pPr>
        <w:spacing w:before="80" w:after="80"/>
      </w:pPr>
      <w:r>
        <w:t>$ hello</w:t>
      </w:r>
    </w:p>
    <w:p w14:paraId="59871852" w14:textId="77777777" w:rsidR="00465767" w:rsidRDefault="00000000">
      <w:pPr>
        <w:spacing w:before="80" w:after="80"/>
      </w:pPr>
      <w:r>
        <w:t>$ echo $? # prints: 42 (hello's exit code)</w:t>
      </w:r>
    </w:p>
    <w:p w14:paraId="2EBCF81A" w14:textId="77777777" w:rsidR="00465767" w:rsidRDefault="00000000">
      <w:pPr>
        <w:pStyle w:val="Heading2"/>
        <w:spacing w:before="360" w:after="200"/>
      </w:pPr>
      <w:bookmarkStart w:id="125" w:name="_Toc225090882"/>
      <w:r>
        <w:rPr>
          <w:color w:val="2E86AB"/>
        </w:rPr>
        <w:t xml:space="preserve">11.3  </w:t>
      </w:r>
      <w:r>
        <w:t>Built-in commands</w:t>
      </w:r>
      <w:bookmarkEnd w:id="125"/>
    </w:p>
    <w:p w14:paraId="2286D005" w14:textId="77777777" w:rsidR="00465767" w:rsidRDefault="00000000">
      <w:pPr>
        <w:spacing w:before="80" w:after="80"/>
      </w:pPr>
      <w:r>
        <w:t>Some commands must be built into the shell because they affect the shell's own state:</w:t>
      </w:r>
    </w:p>
    <w:p w14:paraId="28E709BD" w14:textId="77777777" w:rsidR="00465767" w:rsidRDefault="00000000">
      <w:pPr>
        <w:spacing w:before="60" w:after="60"/>
        <w:ind w:left="480" w:hanging="240"/>
      </w:pPr>
      <w:r>
        <w:rPr>
          <w:color w:val="1B6B93"/>
        </w:rPr>
        <w:t xml:space="preserve">•  </w:t>
      </w:r>
      <w:r>
        <w:t>cd [dir] — changes the shell's current working directory via chdir(). An external program cannot change the shell's CWD.</w:t>
      </w:r>
    </w:p>
    <w:p w14:paraId="426D5ACC"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7841145B" w14:textId="77777777" w:rsidR="00465767" w:rsidRDefault="00000000">
      <w:pPr>
        <w:spacing w:before="60" w:after="60"/>
        <w:ind w:left="480" w:hanging="240"/>
      </w:pPr>
      <w:r>
        <w:rPr>
          <w:color w:val="1B6B93"/>
        </w:rPr>
        <w:t xml:space="preserve">•  </w:t>
      </w:r>
      <w:r>
        <w:t>unset VAR — removes an environment variable.</w:t>
      </w:r>
    </w:p>
    <w:p w14:paraId="73B6D580" w14:textId="77777777" w:rsidR="00465767" w:rsidRDefault="00000000">
      <w:pPr>
        <w:spacing w:before="60" w:after="60"/>
        <w:ind w:left="480" w:hanging="240"/>
      </w:pPr>
      <w:r>
        <w:rPr>
          <w:color w:val="1B6B93"/>
        </w:rPr>
        <w:t xml:space="preserve">•  </w:t>
      </w:r>
      <w:r>
        <w:t>echo [args] — prints its arguments (expanded variables).</w:t>
      </w:r>
    </w:p>
    <w:p w14:paraId="482985A9" w14:textId="77777777" w:rsidR="00465767" w:rsidRDefault="00000000">
      <w:pPr>
        <w:spacing w:before="60" w:after="60"/>
        <w:ind w:left="480" w:hanging="240"/>
      </w:pPr>
      <w:r>
        <w:rPr>
          <w:color w:val="1B6B93"/>
        </w:rPr>
        <w:t xml:space="preserve">•  </w:t>
      </w:r>
      <w:r>
        <w:t>exit [code] — terminates the shell.</w:t>
      </w:r>
    </w:p>
    <w:p w14:paraId="7BF98F77" w14:textId="77777777" w:rsidR="00465767" w:rsidRDefault="00000000">
      <w:pPr>
        <w:spacing w:before="60" w:after="60"/>
        <w:ind w:left="480" w:hanging="240"/>
      </w:pPr>
      <w:r>
        <w:rPr>
          <w:color w:val="1B6B93"/>
        </w:rPr>
        <w:t xml:space="preserve">•  </w:t>
      </w:r>
      <w:r>
        <w:t>help — lists available commands.</w:t>
      </w:r>
    </w:p>
    <w:p w14:paraId="3001B7BA" w14:textId="77777777" w:rsidR="00465767" w:rsidRDefault="00000000">
      <w:pPr>
        <w:spacing w:before="80" w:after="80"/>
      </w:pPr>
      <w:r>
        <w:t>The reason cd must be built-in is subtle. If cd were an external program, it would run in a child process. The child's chdir() call would change the child's CWD, but when the child exits, the shell's CWD would be unchanged (since environment changes in children don't affect parents). This is the same reason cd is a built-in in every Unix shell.</w:t>
      </w:r>
    </w:p>
    <w:p w14:paraId="475E0CD4" w14:textId="77777777" w:rsidR="004F7770" w:rsidRDefault="004F7770">
      <w:pPr>
        <w:spacing w:before="80" w:after="80"/>
      </w:pPr>
    </w:p>
    <w:p w14:paraId="05DDD17C" w14:textId="77777777" w:rsidR="004F7770" w:rsidRDefault="004F7770">
      <w:pPr>
        <w:spacing w:before="80" w:after="80"/>
      </w:pPr>
    </w:p>
    <w:p w14:paraId="4CF218D6" w14:textId="77777777" w:rsidR="00465767" w:rsidRDefault="00000000">
      <w:pPr>
        <w:pStyle w:val="Heading2"/>
        <w:spacing w:before="360" w:after="200"/>
      </w:pPr>
      <w:bookmarkStart w:id="126" w:name="_Toc225090883"/>
      <w:r>
        <w:rPr>
          <w:color w:val="2E86AB"/>
        </w:rPr>
        <w:lastRenderedPageBreak/>
        <w:t xml:space="preserve">11.4  </w:t>
      </w:r>
      <w:r>
        <w:t>External commands and PATH lookup</w:t>
      </w:r>
      <w:bookmarkEnd w:id="126"/>
    </w:p>
    <w:p w14:paraId="6E20E8AD" w14:textId="77777777" w:rsidR="004F7770" w:rsidRDefault="00000000" w:rsidP="004F7770">
      <w:pPr>
        <w:spacing w:before="80" w:after="80"/>
      </w:pPr>
      <w:r>
        <w:t>Commands that are not built-in are run as external programs. The shell uses the PATH environment variable to locate executables:</w:t>
      </w:r>
    </w:p>
    <w:p w14:paraId="1B4D51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void run_external(int argc, char *argv[])</w:t>
      </w:r>
    </w:p>
    <w:p w14:paraId="0032A14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60D3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(strchr(argv[0], '/') != NULL) {</w:t>
      </w:r>
    </w:p>
    <w:p w14:paraId="6A8D08B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fork and exec directly */</w:t>
      </w:r>
    </w:p>
    <w:p w14:paraId="3F9433C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pid = fork();</w:t>
      </w:r>
    </w:p>
    <w:p w14:paraId="3393A80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42A1A7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Fork, then search PATH and exec in child */</w:t>
      </w:r>
    </w:p>
    <w:p w14:paraId="4E9B120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*path_var = getenv("PATH");</w:t>
      </w:r>
    </w:p>
    <w:p w14:paraId="2E0E879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7E74231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"dir/cmd"</w:t>
      </w:r>
    </w:p>
    <w:p w14:paraId="4872F98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exec(path, argv);</w:t>
      </w:r>
    </w:p>
    <w:p w14:paraId="7DDB9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C509D3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BACF16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6BCD340" w14:textId="07AC0AA4" w:rsidR="00465767" w:rsidRDefault="004F7770" w:rsidP="004F7770">
      <w:pPr>
        <w:spacing w:before="80" w:after="80"/>
      </w:pPr>
      <w:r>
        <w:t xml:space="preserve"> </w:t>
      </w:r>
    </w:p>
    <w:p w14:paraId="05011159"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/bin/hello. The shell uses the fork/exec/wait pattern: fork() creates a child process, the child calls exec() to run the command, and the parent calls wait() to block until the child finishes.</w:t>
      </w:r>
    </w:p>
    <w:p w14:paraId="150347AB" w14:textId="77777777" w:rsidR="00465767" w:rsidRDefault="00000000">
      <w:pPr>
        <w:spacing w:before="80" w:after="80"/>
      </w:pPr>
      <w:r>
        <w:t>The wait() call blocks until the child exits and returns the child’s exit code. The shell stores this in the ? environment variable so the user can inspect it with echo $?. The separation of fork and exec allows the child to modify its file descriptors before calling exec, which is how the shell implements I/O redirection and pipelines.</w:t>
      </w:r>
    </w:p>
    <w:p w14:paraId="39E137C6" w14:textId="77777777" w:rsidR="00465767" w:rsidRDefault="00000000">
      <w:pPr>
        <w:pStyle w:val="Heading2"/>
        <w:spacing w:before="360" w:after="200"/>
      </w:pPr>
      <w:bookmarkStart w:id="127" w:name="_Toc225090884"/>
      <w:r>
        <w:rPr>
          <w:color w:val="2E86AB"/>
        </w:rPr>
        <w:t xml:space="preserve">11.5  </w:t>
      </w:r>
      <w:r>
        <w:t>Real world</w:t>
      </w:r>
      <w:bookmarkEnd w:id="127"/>
    </w:p>
    <w:p w14:paraId="102579CE" w14:textId="77777777" w:rsidR="00465767" w:rsidRDefault="00000000">
      <w:pPr>
        <w:spacing w:before="80" w:after="80"/>
      </w:pPr>
      <w:r>
        <w:t>Real Unix shells (bash, zsh, fish) are far more capable. They support:</w:t>
      </w:r>
    </w:p>
    <w:p w14:paraId="08BE8345" w14:textId="5B783D9C" w:rsidR="00465767" w:rsidRDefault="00000000">
      <w:pPr>
        <w:spacing w:before="60" w:after="60"/>
        <w:ind w:left="480" w:hanging="240"/>
      </w:pPr>
      <w:r>
        <w:rPr>
          <w:color w:val="1B6B93"/>
        </w:rPr>
        <w:t xml:space="preserve">•  </w:t>
      </w:r>
      <w:r>
        <w:rPr>
          <w:b/>
          <w:bCs/>
        </w:rPr>
        <w:t>Pipelines (supported):</w:t>
      </w:r>
      <w:r>
        <w:t xml:space="preserve"> ls | grep foo | wc -l</w:t>
      </w:r>
    </w:p>
    <w:p w14:paraId="0FBEA0B9" w14:textId="2EE07FAF" w:rsidR="00465767" w:rsidRDefault="00000000">
      <w:pPr>
        <w:spacing w:before="60" w:after="60"/>
        <w:ind w:left="480" w:hanging="240"/>
      </w:pPr>
      <w:r>
        <w:rPr>
          <w:color w:val="1B6B93"/>
        </w:rPr>
        <w:t xml:space="preserve">•  </w:t>
      </w:r>
      <w:r>
        <w:rPr>
          <w:b/>
          <w:bCs/>
        </w:rPr>
        <w:t>I/O redirection (supported):</w:t>
      </w:r>
      <w:r>
        <w:t xml:space="preserve"> echo hello &gt; file.txt</w:t>
      </w:r>
    </w:p>
    <w:p w14:paraId="1F288498"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70737536" w14:textId="77777777" w:rsidR="00465767" w:rsidRDefault="00000000">
      <w:pPr>
        <w:spacing w:before="60" w:after="60"/>
        <w:ind w:left="480" w:hanging="240"/>
      </w:pPr>
      <w:r>
        <w:rPr>
          <w:color w:val="1B6B93"/>
        </w:rPr>
        <w:t xml:space="preserve">•  </w:t>
      </w:r>
      <w:r>
        <w:rPr>
          <w:b/>
          <w:bCs/>
        </w:rPr>
        <w:t>Job control:</w:t>
      </w:r>
      <w:r>
        <w:t xml:space="preserve"> Ctrl-Z to suspend, fg/bg</w:t>
      </w:r>
    </w:p>
    <w:p w14:paraId="18648916"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63EBDD31" w14:textId="77777777" w:rsidR="00465767" w:rsidRDefault="00000000">
      <w:pPr>
        <w:spacing w:before="60" w:after="60"/>
        <w:ind w:left="480" w:hanging="240"/>
      </w:pPr>
      <w:r>
        <w:rPr>
          <w:color w:val="1B6B93"/>
        </w:rPr>
        <w:lastRenderedPageBreak/>
        <w:t xml:space="preserve">•  </w:t>
      </w:r>
      <w:r>
        <w:rPr>
          <w:b/>
          <w:bCs/>
        </w:rPr>
        <w:t>Quoting:</w:t>
      </w:r>
      <w:r>
        <w:t xml:space="preserve"> single quotes, double quotes, escaping</w:t>
      </w:r>
    </w:p>
    <w:p w14:paraId="6A919696" w14:textId="77777777" w:rsidR="00465767" w:rsidRDefault="00000000">
      <w:pPr>
        <w:spacing w:before="60" w:after="60"/>
        <w:ind w:left="480" w:hanging="240"/>
      </w:pPr>
      <w:r>
        <w:rPr>
          <w:color w:val="1B6B93"/>
        </w:rPr>
        <w:t xml:space="preserve">•  </w:t>
      </w:r>
      <w:r>
        <w:rPr>
          <w:b/>
          <w:bCs/>
        </w:rPr>
        <w:t>Globbing:</w:t>
      </w:r>
      <w:r>
        <w:t xml:space="preserve"> *.c expanding to matching filenames</w:t>
      </w:r>
    </w:p>
    <w:p w14:paraId="6E4AE702"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4A8D34DB" w14:textId="77777777" w:rsidR="00465767" w:rsidRDefault="00000000">
      <w:pPr>
        <w:spacing w:before="80" w:after="80"/>
      </w:pPr>
      <w:r>
        <w:t>The log</w:t>
      </w:r>
      <w:r>
        <w:rPr>
          <w:i/>
          <w:iCs/>
        </w:rPr>
        <w:t>OS</w:t>
      </w:r>
      <w:r>
        <w:t xml:space="preserve"> shell now supports pipelines (up to 4 stages), I/O redirection (&gt;, &gt;&gt;, &lt;), and environment variables. Background execution, job control, scripting, quoting, globbing, and tab completion remain unimplemented, but the shell demonstrates the essential Unix pattern: fork, redirect, exec.</w:t>
      </w:r>
    </w:p>
    <w:p w14:paraId="26319C70" w14:textId="77777777" w:rsidR="00465767" w:rsidRDefault="00000000">
      <w:pPr>
        <w:pStyle w:val="Heading2"/>
        <w:spacing w:before="360" w:after="200"/>
      </w:pPr>
      <w:bookmarkStart w:id="128" w:name="_Toc225090885"/>
      <w:r>
        <w:rPr>
          <w:color w:val="2E86AB"/>
        </w:rPr>
        <w:t xml:space="preserve">11.6  </w:t>
      </w:r>
      <w:r>
        <w:t>Exercises</w:t>
      </w:r>
      <w:bookmarkEnd w:id="128"/>
    </w:p>
    <w:p w14:paraId="584B3739"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58926AEF" w14:textId="77777777" w:rsidR="00465767" w:rsidRDefault="00000000">
      <w:pPr>
        <w:spacing w:before="60" w:after="60"/>
        <w:ind w:left="480" w:hanging="240"/>
      </w:pPr>
      <w:r>
        <w:rPr>
          <w:b/>
          <w:bCs/>
          <w:color w:val="2E86AB"/>
        </w:rPr>
        <w:t xml:space="preserve">2.  </w:t>
      </w:r>
      <w:r>
        <w:t>Implement background execution with &amp; (e.g., sleep 10 &amp;). The shell should fork the child but not call wait() immediately. What happens to the child when it exits if no one calls wait()?</w:t>
      </w:r>
    </w:p>
    <w:p w14:paraId="041D3BE1"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708ECD2D"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31621828" w14:textId="758F39A2" w:rsidR="00465767" w:rsidRDefault="00000000">
      <w:pPr>
        <w:spacing w:before="60" w:after="60"/>
        <w:ind w:left="480" w:hanging="240"/>
      </w:pPr>
      <w:r>
        <w:rPr>
          <w:b/>
          <w:bCs/>
          <w:color w:val="2E86AB"/>
        </w:rPr>
        <w:t xml:space="preserve">5.  </w:t>
      </w:r>
      <w:r>
        <w:t>The shell supports up to 4 pipeline stages. What limits this number? Modify the shell to support an arbitrary number of stages. What resource limits would you encounter?</w:t>
      </w:r>
    </w:p>
    <w:p w14:paraId="1B458416" w14:textId="77777777" w:rsidR="00465767" w:rsidRDefault="00000000">
      <w:r>
        <w:br w:type="page"/>
      </w:r>
    </w:p>
    <w:p w14:paraId="54E8F364" w14:textId="77777777" w:rsidR="00465767" w:rsidRDefault="00000000">
      <w:pPr>
        <w:spacing w:before="600" w:after="100"/>
      </w:pPr>
      <w:r>
        <w:rPr>
          <w:color w:val="2E86AB"/>
          <w:sz w:val="28"/>
          <w:szCs w:val="28"/>
        </w:rPr>
        <w:lastRenderedPageBreak/>
        <w:t>Chapter 12</w:t>
      </w:r>
    </w:p>
    <w:p w14:paraId="07CE3466" w14:textId="77777777" w:rsidR="00465767" w:rsidRDefault="00000000">
      <w:pPr>
        <w:pStyle w:val="Heading1"/>
        <w:spacing w:after="100"/>
      </w:pPr>
      <w:bookmarkStart w:id="129" w:name="_Toc225090886"/>
      <w:r>
        <w:t>Summary</w:t>
      </w:r>
      <w:bookmarkEnd w:id="129"/>
    </w:p>
    <w:p w14:paraId="0CBCE435" w14:textId="77777777" w:rsidR="00465767" w:rsidRDefault="00465767">
      <w:pPr>
        <w:pBdr>
          <w:bottom w:val="single" w:sz="3" w:space="1" w:color="1B6B93"/>
        </w:pBdr>
        <w:spacing w:after="300"/>
      </w:pPr>
    </w:p>
    <w:p w14:paraId="458B6CBE" w14:textId="63AE7442" w:rsidR="00465767" w:rsidRDefault="00000000">
      <w:pPr>
        <w:spacing w:before="80" w:after="80"/>
      </w:pPr>
      <w:r>
        <w:t>This text introduced the main ideas in operating systems by studying one operating system, log</w:t>
      </w:r>
      <w:r>
        <w:rPr>
          <w:i/>
          <w:iCs/>
        </w:rPr>
        <w:t>OS</w:t>
      </w:r>
      <w:r>
        <w:t>, line by line. Some code lines embody the essence of the main ideas — the csrrw instruction that atomically swaps registers to enter the trap handler, the mret instruction that returns to user space, the loop in dir_lookup that searches for a filename, the trap_ret call in sys_exit that resumes a parent process. Each of these captures a fundamental operating system mechanism in a few lines of code.</w:t>
      </w:r>
    </w:p>
    <w:p w14:paraId="10D7844D" w14:textId="77777777" w:rsidR="00465767" w:rsidRDefault="00000000">
      <w:pPr>
        <w:spacing w:before="80" w:after="80"/>
      </w:pPr>
      <w:r>
        <w:t>Other code lines provide an illustration of how to implement a particular operating system idea and could easily be done differently. A better filesystem might use B-trees for directory lookup. A better memory model might use virtual address spaces with hardware protection. These are important topics that log</w:t>
      </w:r>
      <w:r>
        <w:rPr>
          <w:i/>
          <w:iCs/>
        </w:rPr>
        <w:t>OS</w:t>
      </w:r>
      <w:r>
        <w:t xml:space="preserve"> deliberately omits in order to focus on the essentials.</w:t>
      </w:r>
    </w:p>
    <w:p w14:paraId="36FB3831" w14:textId="77777777" w:rsidR="00465767" w:rsidRDefault="00000000">
      <w:pPr>
        <w:spacing w:before="80" w:after="80"/>
      </w:pPr>
      <w:r>
        <w:t>The ideas explored in this text were:</w:t>
      </w:r>
    </w:p>
    <w:p w14:paraId="5EA78EC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ecall instruction and trap machinery.</w:t>
      </w:r>
    </w:p>
    <w:p w14:paraId="5D1E8153"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 Fork, exec, and wait provide the Unix model for process creation.</w:t>
      </w:r>
    </w:p>
    <w:p w14:paraId="76543D18"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inodes, and directory entries — a hierarchy that turns raw disk storage into something meaningful.</w:t>
      </w:r>
    </w:p>
    <w:p w14:paraId="18B8A9CC"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7F56B61F"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C95BA40"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 including pipelines and I/O redirection — can be built entirely in user space, using only the system call interface.</w:t>
      </w:r>
    </w:p>
    <w:p w14:paraId="5716EDCF" w14:textId="77777777" w:rsidR="00465767" w:rsidRDefault="00000000">
      <w:pPr>
        <w:spacing w:before="80" w:after="80"/>
      </w:pPr>
      <w:r>
        <w:t>All the ideas were illustrated in the context of one particular, very successful system call interface: the Unix interface. But those ideas carry over to the design of other operating systems. Understanding how log</w:t>
      </w:r>
      <w:r>
        <w:rPr>
          <w:i/>
          <w:iCs/>
        </w:rPr>
        <w:t>OS</w:t>
      </w:r>
      <w:r>
        <w:t xml:space="preserve"> works — from the first instruction after power-on, through preemptive multitasking and pipe-connected pipelines, to the shell prompt — provides a foundation for studying any operating system, from embedded systems to the world’s largest servers.</w:t>
      </w:r>
    </w:p>
    <w:sectPr w:rsidR="004657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2136E" w14:textId="77777777" w:rsidR="003D23FF" w:rsidRDefault="003D23FF">
      <w:pPr>
        <w:spacing w:line="240" w:lineRule="auto"/>
      </w:pPr>
      <w:r>
        <w:separator/>
      </w:r>
    </w:p>
  </w:endnote>
  <w:endnote w:type="continuationSeparator" w:id="0">
    <w:p w14:paraId="205BBFCA" w14:textId="77777777" w:rsidR="003D23FF" w:rsidRDefault="003D23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EFC5"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B7E68" w14:textId="77777777" w:rsidR="003D23FF" w:rsidRDefault="003D23FF">
      <w:pPr>
        <w:spacing w:line="240" w:lineRule="auto"/>
      </w:pPr>
      <w:r>
        <w:separator/>
      </w:r>
    </w:p>
  </w:footnote>
  <w:footnote w:type="continuationSeparator" w:id="0">
    <w:p w14:paraId="5F3ABCEF" w14:textId="77777777" w:rsidR="003D23FF" w:rsidRDefault="003D23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C5D0" w14:textId="77777777" w:rsidR="00465767" w:rsidRDefault="00000000">
    <w:pPr>
      <w:pBdr>
        <w:bottom w:val="single" w:sz="1" w:space="4" w:color="D0D7DE"/>
      </w:pBdr>
      <w:jc w:val="right"/>
    </w:pPr>
    <w:r>
      <w:rPr>
        <w:color w:val="555566"/>
        <w:sz w:val="18"/>
        <w:szCs w:val="18"/>
      </w:rPr>
      <w:t>log</w:t>
    </w:r>
    <w:r>
      <w:rPr>
        <w:i/>
        <w:iCs/>
        <w:color w:val="1B6B93"/>
        <w:sz w:val="18"/>
        <w:szCs w:val="18"/>
      </w:rPr>
      <w:t>OS</w:t>
    </w:r>
    <w:r>
      <w:rPr>
        <w:color w:val="555566"/>
        <w:sz w:val="18"/>
        <w:szCs w:val="18"/>
      </w:rPr>
      <w:t xml:space="preserve"> 2.0 Blackrock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4333"/>
    <w:rsid w:val="00082E4A"/>
    <w:rsid w:val="0009414C"/>
    <w:rsid w:val="000E5CA8"/>
    <w:rsid w:val="00143E65"/>
    <w:rsid w:val="00144E7A"/>
    <w:rsid w:val="001A327F"/>
    <w:rsid w:val="001F03E4"/>
    <w:rsid w:val="00205A62"/>
    <w:rsid w:val="002162CE"/>
    <w:rsid w:val="00281567"/>
    <w:rsid w:val="003B6296"/>
    <w:rsid w:val="003C7B8A"/>
    <w:rsid w:val="003D23FF"/>
    <w:rsid w:val="00430159"/>
    <w:rsid w:val="00465767"/>
    <w:rsid w:val="004F7770"/>
    <w:rsid w:val="0050392F"/>
    <w:rsid w:val="00510055"/>
    <w:rsid w:val="005367D6"/>
    <w:rsid w:val="005D09A4"/>
    <w:rsid w:val="00603E13"/>
    <w:rsid w:val="0065122D"/>
    <w:rsid w:val="006B3432"/>
    <w:rsid w:val="006E5BCD"/>
    <w:rsid w:val="00742BAA"/>
    <w:rsid w:val="007453B3"/>
    <w:rsid w:val="007500AB"/>
    <w:rsid w:val="007923E2"/>
    <w:rsid w:val="007F51AA"/>
    <w:rsid w:val="008168A6"/>
    <w:rsid w:val="0088772C"/>
    <w:rsid w:val="008C0C22"/>
    <w:rsid w:val="00933F6E"/>
    <w:rsid w:val="009B3434"/>
    <w:rsid w:val="00A045EA"/>
    <w:rsid w:val="00A62C07"/>
    <w:rsid w:val="00B246B4"/>
    <w:rsid w:val="00B50FA4"/>
    <w:rsid w:val="00C47C71"/>
    <w:rsid w:val="00C6482B"/>
    <w:rsid w:val="00C66153"/>
    <w:rsid w:val="00C93CEE"/>
    <w:rsid w:val="00D6660D"/>
    <w:rsid w:val="00D72407"/>
    <w:rsid w:val="00DA2943"/>
    <w:rsid w:val="00E437A5"/>
    <w:rsid w:val="00ED4228"/>
    <w:rsid w:val="00EE0F4E"/>
    <w:rsid w:val="00F37A1F"/>
    <w:rsid w:val="00FB7F39"/>
    <w:rsid w:val="00FC6F7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CA491D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 w:type="paragraph" w:styleId="TOC3">
    <w:name w:val="toc 3"/>
    <w:basedOn w:val="Normal"/>
    <w:next w:val="Normal"/>
    <w:autoRedefine/>
    <w:uiPriority w:val="39"/>
    <w:unhideWhenUsed/>
    <w:rsid w:val="005367D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367D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367D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367D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367D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367D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367D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3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image" Target="media/image2.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ntTable" Target="fontTable.xml"/>
  <Relationship Id="rId5" Type="http://schemas.openxmlformats.org/officeDocument/2006/relationships/footnotes" Target="footnotes.xml"/>
  <Relationship Id="rId10" Type="http://schemas.openxmlformats.org/officeDocument/2006/relationships/footer" Target="footer1.xml"/>
  <Relationship Id="rId4" Type="http://schemas.openxmlformats.org/officeDocument/2006/relationships/webSettings" Target="webSettings.xml"/>
  <Relationship Id="rId9"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71</Pages>
  <Words>18643</Words>
  <Characters>97694</Characters>
  <Application>Microsoft Office Word</Application>
  <DocSecurity>0</DocSecurity>
  <Lines>2220</Lines>
  <Paragraphs>1510</Paragraphs>
  <ScaleCrop>false</ScaleCrop>
  <Company/>
  <LinksUpToDate>false</LinksUpToDate>
  <CharactersWithSpaces>114827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28</cp:revision>
  <dcterms:created xsi:type="dcterms:W3CDTF">2026-02-18T09:07:00Z</dcterms:created>
  <dcterms:modified xsi:type="dcterms:W3CDTF">2026-03-22T17:29:00Z</dcterms:modified>
</cp:coreProperties>
</file>