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B4B0" w14:textId="77777777" w:rsidR="00465767" w:rsidRDefault="00465767">
      <w:pPr>
        <w:spacing w:before="3000"/>
      </w:pPr>
    </w:p>
    <w:p w14:paraId="634ACCAE" w14:textId="77777777" w:rsidR="00465767" w:rsidRDefault="00000000">
      <w:pPr>
        <w:spacing w:after="200"/>
        <w:jc w:val="center"/>
      </w:pPr>
      <w:proofErr w:type="spellStart"/>
      <w:r>
        <w:rPr>
          <w:sz w:val="72"/>
          <w:szCs w:val="72"/>
        </w:rPr>
        <w:t>log</w:t>
      </w:r>
      <w:r>
        <w:rPr>
          <w:i/>
          <w:iCs/>
          <w:color w:val="1B6B93"/>
          <w:sz w:val="72"/>
          <w:szCs w:val="72"/>
        </w:rPr>
        <w:t>OS</w:t>
      </w:r>
      <w:proofErr w:type="spellEnd"/>
    </w:p>
    <w:p w14:paraId="479B1C15" w14:textId="77777777" w:rsidR="00465767" w:rsidRDefault="00000000">
      <w:pPr>
        <w:spacing w:after="100"/>
        <w:jc w:val="center"/>
      </w:pPr>
      <w:r>
        <w:rPr>
          <w:color w:val="2E86AB"/>
          <w:sz w:val="36"/>
          <w:szCs w:val="36"/>
        </w:rPr>
        <w:t>Glendalough 3.0</w:t>
      </w:r>
    </w:p>
    <w:p w14:paraId="2491288C" w14:textId="77777777" w:rsidR="00465767" w:rsidRDefault="00465767">
      <w:pPr>
        <w:pBdr>
          <w:bottom w:val="single" w:sz="3" w:space="1" w:color="1B6B93"/>
        </w:pBdr>
        <w:spacing w:before="400" w:after="400"/>
        <w:jc w:val="center"/>
      </w:pPr>
    </w:p>
    <w:p w14:paraId="6FCD514F" w14:textId="77777777" w:rsidR="00465767" w:rsidRDefault="00000000">
      <w:pPr>
        <w:spacing w:after="200"/>
        <w:jc w:val="center"/>
      </w:pPr>
      <w:r>
        <w:rPr>
          <w:i/>
          <w:iCs/>
          <w:color w:val="555566"/>
          <w:sz w:val="26"/>
          <w:szCs w:val="26"/>
        </w:rPr>
        <w:t>A RISC-V Operating System</w:t>
      </w:r>
    </w:p>
    <w:p w14:paraId="32B5245C" w14:textId="77777777" w:rsidR="00465767" w:rsidRDefault="00465767">
      <w:pPr>
        <w:spacing w:before="600"/>
      </w:pPr>
    </w:p>
    <w:p w14:paraId="6A409D09" w14:textId="77777777" w:rsidR="00465767" w:rsidRDefault="00000000">
      <w:pPr>
        <w:spacing w:after="100"/>
        <w:jc w:val="center"/>
      </w:pPr>
      <w:r>
        <w:rPr>
          <w:sz w:val="28"/>
          <w:szCs w:val="28"/>
        </w:rPr>
        <w:t>Pavel Gladyshev</w:t>
      </w:r>
    </w:p>
    <w:p w14:paraId="4BD54446" w14:textId="77777777" w:rsidR="00465767" w:rsidRDefault="00000000">
      <w:pPr>
        <w:spacing w:after="100"/>
        <w:jc w:val="center"/>
      </w:pPr>
      <w:r>
        <w:rPr>
          <w:color w:val="555566"/>
          <w:sz w:val="24"/>
          <w:szCs w:val="24"/>
        </w:rPr>
        <w:t>with Claude.ai</w:t>
      </w:r>
    </w:p>
    <w:p w14:paraId="4FA921BF" w14:textId="77777777" w:rsidR="00465767" w:rsidRDefault="00000000">
      <w:r>
        <w:br w:type="page"/>
      </w:r>
    </w:p>
    <w:p w14:paraId="268080F1" w14:textId="77777777" w:rsidR="00465767" w:rsidRDefault="00000000">
      <w:pPr>
        <w:pStyle w:val="Heading1"/>
        <w:spacing w:before="200" w:after="300"/>
      </w:pPr>
      <w:bookmarkStart w:id="0" w:name="_Toc225327628"/>
      <w:bookmarkStart w:id="1" w:name="_Toc227592467"/>
      <w:r>
        <w:lastRenderedPageBreak/>
        <w:t>Contents</w:t>
      </w:r>
      <w:bookmarkEnd w:id="0"/>
      <w:bookmarkEnd w:id="1"/>
    </w:p>
    <w:sdt>
      <w:sdtPr>
        <w:alias w:val="Table of Contents"/>
        <w:id w:val="-1577667085"/>
      </w:sdtPr>
      <w:sdtContent>
        <w:p w14:paraId="5031F572" w14:textId="1182FCBB" w:rsidR="00A811A3" w:rsidRDefault="00E404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7592467" w:history="1">
            <w:r w:rsidR="00A811A3" w:rsidRPr="008178D2">
              <w:rPr>
                <w:rStyle w:val="Hyperlink"/>
                <w:noProof/>
              </w:rPr>
              <w:t>Contents</w:t>
            </w:r>
            <w:r w:rsidR="00A811A3">
              <w:rPr>
                <w:noProof/>
                <w:webHidden/>
              </w:rPr>
              <w:tab/>
            </w:r>
            <w:r w:rsidR="00A811A3">
              <w:rPr>
                <w:noProof/>
                <w:webHidden/>
              </w:rPr>
              <w:fldChar w:fldCharType="begin"/>
            </w:r>
            <w:r w:rsidR="00A811A3">
              <w:rPr>
                <w:noProof/>
                <w:webHidden/>
              </w:rPr>
              <w:instrText xml:space="preserve"> PAGEREF _Toc227592467 \h </w:instrText>
            </w:r>
            <w:r w:rsidR="00A811A3">
              <w:rPr>
                <w:noProof/>
                <w:webHidden/>
              </w:rPr>
            </w:r>
            <w:r w:rsidR="00A811A3">
              <w:rPr>
                <w:noProof/>
                <w:webHidden/>
              </w:rPr>
              <w:fldChar w:fldCharType="separate"/>
            </w:r>
            <w:r w:rsidR="00A811A3">
              <w:rPr>
                <w:noProof/>
                <w:webHidden/>
              </w:rPr>
              <w:t>2</w:t>
            </w:r>
            <w:r w:rsidR="00A811A3">
              <w:rPr>
                <w:noProof/>
                <w:webHidden/>
              </w:rPr>
              <w:fldChar w:fldCharType="end"/>
            </w:r>
          </w:hyperlink>
        </w:p>
        <w:p w14:paraId="27A1EAC9" w14:textId="7C66FD22"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68" w:history="1">
            <w:r w:rsidRPr="008178D2">
              <w:rPr>
                <w:rStyle w:val="Hyperlink"/>
                <w:noProof/>
              </w:rPr>
              <w:t>Foreword</w:t>
            </w:r>
            <w:r>
              <w:rPr>
                <w:noProof/>
                <w:webHidden/>
              </w:rPr>
              <w:tab/>
            </w:r>
            <w:r>
              <w:rPr>
                <w:noProof/>
                <w:webHidden/>
              </w:rPr>
              <w:fldChar w:fldCharType="begin"/>
            </w:r>
            <w:r>
              <w:rPr>
                <w:noProof/>
                <w:webHidden/>
              </w:rPr>
              <w:instrText xml:space="preserve"> PAGEREF _Toc227592468 \h </w:instrText>
            </w:r>
            <w:r>
              <w:rPr>
                <w:noProof/>
                <w:webHidden/>
              </w:rPr>
            </w:r>
            <w:r>
              <w:rPr>
                <w:noProof/>
                <w:webHidden/>
              </w:rPr>
              <w:fldChar w:fldCharType="separate"/>
            </w:r>
            <w:r>
              <w:rPr>
                <w:noProof/>
                <w:webHidden/>
              </w:rPr>
              <w:t>7</w:t>
            </w:r>
            <w:r>
              <w:rPr>
                <w:noProof/>
                <w:webHidden/>
              </w:rPr>
              <w:fldChar w:fldCharType="end"/>
            </w:r>
          </w:hyperlink>
        </w:p>
        <w:p w14:paraId="09B8E8BB" w14:textId="1691B14A"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69" w:history="1">
            <w:r w:rsidRPr="008178D2">
              <w:rPr>
                <w:rStyle w:val="Hyperlink"/>
                <w:noProof/>
              </w:rPr>
              <w:t>Operating system interfaces</w:t>
            </w:r>
            <w:r>
              <w:rPr>
                <w:noProof/>
                <w:webHidden/>
              </w:rPr>
              <w:tab/>
            </w:r>
            <w:r>
              <w:rPr>
                <w:noProof/>
                <w:webHidden/>
              </w:rPr>
              <w:fldChar w:fldCharType="begin"/>
            </w:r>
            <w:r>
              <w:rPr>
                <w:noProof/>
                <w:webHidden/>
              </w:rPr>
              <w:instrText xml:space="preserve"> PAGEREF _Toc227592469 \h </w:instrText>
            </w:r>
            <w:r>
              <w:rPr>
                <w:noProof/>
                <w:webHidden/>
              </w:rPr>
            </w:r>
            <w:r>
              <w:rPr>
                <w:noProof/>
                <w:webHidden/>
              </w:rPr>
              <w:fldChar w:fldCharType="separate"/>
            </w:r>
            <w:r>
              <w:rPr>
                <w:noProof/>
                <w:webHidden/>
              </w:rPr>
              <w:t>8</w:t>
            </w:r>
            <w:r>
              <w:rPr>
                <w:noProof/>
                <w:webHidden/>
              </w:rPr>
              <w:fldChar w:fldCharType="end"/>
            </w:r>
          </w:hyperlink>
        </w:p>
        <w:p w14:paraId="15C4FAE5" w14:textId="5452B8F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0" w:history="1">
            <w:r w:rsidRPr="008178D2">
              <w:rPr>
                <w:rStyle w:val="Hyperlink"/>
                <w:noProof/>
              </w:rPr>
              <w:t>1.1  Processes and process control</w:t>
            </w:r>
            <w:r>
              <w:rPr>
                <w:noProof/>
                <w:webHidden/>
              </w:rPr>
              <w:tab/>
            </w:r>
            <w:r>
              <w:rPr>
                <w:noProof/>
                <w:webHidden/>
              </w:rPr>
              <w:fldChar w:fldCharType="begin"/>
            </w:r>
            <w:r>
              <w:rPr>
                <w:noProof/>
                <w:webHidden/>
              </w:rPr>
              <w:instrText xml:space="preserve"> PAGEREF _Toc227592470 \h </w:instrText>
            </w:r>
            <w:r>
              <w:rPr>
                <w:noProof/>
                <w:webHidden/>
              </w:rPr>
            </w:r>
            <w:r>
              <w:rPr>
                <w:noProof/>
                <w:webHidden/>
              </w:rPr>
              <w:fldChar w:fldCharType="separate"/>
            </w:r>
            <w:r>
              <w:rPr>
                <w:noProof/>
                <w:webHidden/>
              </w:rPr>
              <w:t>10</w:t>
            </w:r>
            <w:r>
              <w:rPr>
                <w:noProof/>
                <w:webHidden/>
              </w:rPr>
              <w:fldChar w:fldCharType="end"/>
            </w:r>
          </w:hyperlink>
        </w:p>
        <w:p w14:paraId="40D9D611" w14:textId="1ECDEDE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1" w:history="1">
            <w:r w:rsidRPr="008178D2">
              <w:rPr>
                <w:rStyle w:val="Hyperlink"/>
                <w:noProof/>
              </w:rPr>
              <w:t>1.2  File descriptors and I/O</w:t>
            </w:r>
            <w:r>
              <w:rPr>
                <w:noProof/>
                <w:webHidden/>
              </w:rPr>
              <w:tab/>
            </w:r>
            <w:r>
              <w:rPr>
                <w:noProof/>
                <w:webHidden/>
              </w:rPr>
              <w:fldChar w:fldCharType="begin"/>
            </w:r>
            <w:r>
              <w:rPr>
                <w:noProof/>
                <w:webHidden/>
              </w:rPr>
              <w:instrText xml:space="preserve"> PAGEREF _Toc227592471 \h </w:instrText>
            </w:r>
            <w:r>
              <w:rPr>
                <w:noProof/>
                <w:webHidden/>
              </w:rPr>
            </w:r>
            <w:r>
              <w:rPr>
                <w:noProof/>
                <w:webHidden/>
              </w:rPr>
              <w:fldChar w:fldCharType="separate"/>
            </w:r>
            <w:r>
              <w:rPr>
                <w:noProof/>
                <w:webHidden/>
              </w:rPr>
              <w:t>13</w:t>
            </w:r>
            <w:r>
              <w:rPr>
                <w:noProof/>
                <w:webHidden/>
              </w:rPr>
              <w:fldChar w:fldCharType="end"/>
            </w:r>
          </w:hyperlink>
        </w:p>
        <w:p w14:paraId="7FF630D3" w14:textId="7FBD435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2" w:history="1">
            <w:r w:rsidRPr="008178D2">
              <w:rPr>
                <w:rStyle w:val="Hyperlink"/>
                <w:noProof/>
              </w:rPr>
              <w:t>1.3  The filesystem</w:t>
            </w:r>
            <w:r>
              <w:rPr>
                <w:noProof/>
                <w:webHidden/>
              </w:rPr>
              <w:tab/>
            </w:r>
            <w:r>
              <w:rPr>
                <w:noProof/>
                <w:webHidden/>
              </w:rPr>
              <w:fldChar w:fldCharType="begin"/>
            </w:r>
            <w:r>
              <w:rPr>
                <w:noProof/>
                <w:webHidden/>
              </w:rPr>
              <w:instrText xml:space="preserve"> PAGEREF _Toc227592472 \h </w:instrText>
            </w:r>
            <w:r>
              <w:rPr>
                <w:noProof/>
                <w:webHidden/>
              </w:rPr>
            </w:r>
            <w:r>
              <w:rPr>
                <w:noProof/>
                <w:webHidden/>
              </w:rPr>
              <w:fldChar w:fldCharType="separate"/>
            </w:r>
            <w:r>
              <w:rPr>
                <w:noProof/>
                <w:webHidden/>
              </w:rPr>
              <w:t>14</w:t>
            </w:r>
            <w:r>
              <w:rPr>
                <w:noProof/>
                <w:webHidden/>
              </w:rPr>
              <w:fldChar w:fldCharType="end"/>
            </w:r>
          </w:hyperlink>
        </w:p>
        <w:p w14:paraId="22BC0903" w14:textId="3D7BBAA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3" w:history="1">
            <w:r w:rsidRPr="008178D2">
              <w:rPr>
                <w:rStyle w:val="Hyperlink"/>
                <w:noProof/>
              </w:rPr>
              <w:t>1.4  Device files</w:t>
            </w:r>
            <w:r>
              <w:rPr>
                <w:noProof/>
                <w:webHidden/>
              </w:rPr>
              <w:tab/>
            </w:r>
            <w:r>
              <w:rPr>
                <w:noProof/>
                <w:webHidden/>
              </w:rPr>
              <w:fldChar w:fldCharType="begin"/>
            </w:r>
            <w:r>
              <w:rPr>
                <w:noProof/>
                <w:webHidden/>
              </w:rPr>
              <w:instrText xml:space="preserve"> PAGEREF _Toc227592473 \h </w:instrText>
            </w:r>
            <w:r>
              <w:rPr>
                <w:noProof/>
                <w:webHidden/>
              </w:rPr>
            </w:r>
            <w:r>
              <w:rPr>
                <w:noProof/>
                <w:webHidden/>
              </w:rPr>
              <w:fldChar w:fldCharType="separate"/>
            </w:r>
            <w:r>
              <w:rPr>
                <w:noProof/>
                <w:webHidden/>
              </w:rPr>
              <w:t>14</w:t>
            </w:r>
            <w:r>
              <w:rPr>
                <w:noProof/>
                <w:webHidden/>
              </w:rPr>
              <w:fldChar w:fldCharType="end"/>
            </w:r>
          </w:hyperlink>
        </w:p>
        <w:p w14:paraId="22B28365" w14:textId="5E202A6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4" w:history="1">
            <w:r w:rsidRPr="008178D2">
              <w:rPr>
                <w:rStyle w:val="Hyperlink"/>
                <w:noProof/>
              </w:rPr>
              <w:t>1.5  Environment variables</w:t>
            </w:r>
            <w:r>
              <w:rPr>
                <w:noProof/>
                <w:webHidden/>
              </w:rPr>
              <w:tab/>
            </w:r>
            <w:r>
              <w:rPr>
                <w:noProof/>
                <w:webHidden/>
              </w:rPr>
              <w:fldChar w:fldCharType="begin"/>
            </w:r>
            <w:r>
              <w:rPr>
                <w:noProof/>
                <w:webHidden/>
              </w:rPr>
              <w:instrText xml:space="preserve"> PAGEREF _Toc227592474 \h </w:instrText>
            </w:r>
            <w:r>
              <w:rPr>
                <w:noProof/>
                <w:webHidden/>
              </w:rPr>
            </w:r>
            <w:r>
              <w:rPr>
                <w:noProof/>
                <w:webHidden/>
              </w:rPr>
              <w:fldChar w:fldCharType="separate"/>
            </w:r>
            <w:r>
              <w:rPr>
                <w:noProof/>
                <w:webHidden/>
              </w:rPr>
              <w:t>15</w:t>
            </w:r>
            <w:r>
              <w:rPr>
                <w:noProof/>
                <w:webHidden/>
              </w:rPr>
              <w:fldChar w:fldCharType="end"/>
            </w:r>
          </w:hyperlink>
        </w:p>
        <w:p w14:paraId="35678239" w14:textId="00CCA3E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5" w:history="1">
            <w:r w:rsidRPr="008178D2">
              <w:rPr>
                <w:rStyle w:val="Hyperlink"/>
                <w:noProof/>
              </w:rPr>
              <w:t>1.6  The shell</w:t>
            </w:r>
            <w:r>
              <w:rPr>
                <w:noProof/>
                <w:webHidden/>
              </w:rPr>
              <w:tab/>
            </w:r>
            <w:r>
              <w:rPr>
                <w:noProof/>
                <w:webHidden/>
              </w:rPr>
              <w:fldChar w:fldCharType="begin"/>
            </w:r>
            <w:r>
              <w:rPr>
                <w:noProof/>
                <w:webHidden/>
              </w:rPr>
              <w:instrText xml:space="preserve"> PAGEREF _Toc227592475 \h </w:instrText>
            </w:r>
            <w:r>
              <w:rPr>
                <w:noProof/>
                <w:webHidden/>
              </w:rPr>
            </w:r>
            <w:r>
              <w:rPr>
                <w:noProof/>
                <w:webHidden/>
              </w:rPr>
              <w:fldChar w:fldCharType="separate"/>
            </w:r>
            <w:r>
              <w:rPr>
                <w:noProof/>
                <w:webHidden/>
              </w:rPr>
              <w:t>15</w:t>
            </w:r>
            <w:r>
              <w:rPr>
                <w:noProof/>
                <w:webHidden/>
              </w:rPr>
              <w:fldChar w:fldCharType="end"/>
            </w:r>
          </w:hyperlink>
        </w:p>
        <w:p w14:paraId="5EFB97F3" w14:textId="344961F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6" w:history="1">
            <w:r w:rsidRPr="008178D2">
              <w:rPr>
                <w:rStyle w:val="Hyperlink"/>
                <w:noProof/>
              </w:rPr>
              <w:t>1.7  Real world</w:t>
            </w:r>
            <w:r>
              <w:rPr>
                <w:noProof/>
                <w:webHidden/>
              </w:rPr>
              <w:tab/>
            </w:r>
            <w:r>
              <w:rPr>
                <w:noProof/>
                <w:webHidden/>
              </w:rPr>
              <w:fldChar w:fldCharType="begin"/>
            </w:r>
            <w:r>
              <w:rPr>
                <w:noProof/>
                <w:webHidden/>
              </w:rPr>
              <w:instrText xml:space="preserve"> PAGEREF _Toc227592476 \h </w:instrText>
            </w:r>
            <w:r>
              <w:rPr>
                <w:noProof/>
                <w:webHidden/>
              </w:rPr>
            </w:r>
            <w:r>
              <w:rPr>
                <w:noProof/>
                <w:webHidden/>
              </w:rPr>
              <w:fldChar w:fldCharType="separate"/>
            </w:r>
            <w:r>
              <w:rPr>
                <w:noProof/>
                <w:webHidden/>
              </w:rPr>
              <w:t>16</w:t>
            </w:r>
            <w:r>
              <w:rPr>
                <w:noProof/>
                <w:webHidden/>
              </w:rPr>
              <w:fldChar w:fldCharType="end"/>
            </w:r>
          </w:hyperlink>
        </w:p>
        <w:p w14:paraId="75013DE9" w14:textId="670F592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7" w:history="1">
            <w:r w:rsidRPr="008178D2">
              <w:rPr>
                <w:rStyle w:val="Hyperlink"/>
                <w:noProof/>
              </w:rPr>
              <w:t>1.8  Exercises</w:t>
            </w:r>
            <w:r>
              <w:rPr>
                <w:noProof/>
                <w:webHidden/>
              </w:rPr>
              <w:tab/>
            </w:r>
            <w:r>
              <w:rPr>
                <w:noProof/>
                <w:webHidden/>
              </w:rPr>
              <w:fldChar w:fldCharType="begin"/>
            </w:r>
            <w:r>
              <w:rPr>
                <w:noProof/>
                <w:webHidden/>
              </w:rPr>
              <w:instrText xml:space="preserve"> PAGEREF _Toc227592477 \h </w:instrText>
            </w:r>
            <w:r>
              <w:rPr>
                <w:noProof/>
                <w:webHidden/>
              </w:rPr>
            </w:r>
            <w:r>
              <w:rPr>
                <w:noProof/>
                <w:webHidden/>
              </w:rPr>
              <w:fldChar w:fldCharType="separate"/>
            </w:r>
            <w:r>
              <w:rPr>
                <w:noProof/>
                <w:webHidden/>
              </w:rPr>
              <w:t>17</w:t>
            </w:r>
            <w:r>
              <w:rPr>
                <w:noProof/>
                <w:webHidden/>
              </w:rPr>
              <w:fldChar w:fldCharType="end"/>
            </w:r>
          </w:hyperlink>
        </w:p>
        <w:p w14:paraId="4BB0FE6B" w14:textId="471DB139"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8" w:history="1">
            <w:r w:rsidRPr="008178D2">
              <w:rPr>
                <w:rStyle w:val="Hyperlink"/>
                <w:noProof/>
              </w:rPr>
              <w:t>Operating system organization</w:t>
            </w:r>
            <w:r>
              <w:rPr>
                <w:noProof/>
                <w:webHidden/>
              </w:rPr>
              <w:tab/>
            </w:r>
            <w:r>
              <w:rPr>
                <w:noProof/>
                <w:webHidden/>
              </w:rPr>
              <w:fldChar w:fldCharType="begin"/>
            </w:r>
            <w:r>
              <w:rPr>
                <w:noProof/>
                <w:webHidden/>
              </w:rPr>
              <w:instrText xml:space="preserve"> PAGEREF _Toc227592478 \h </w:instrText>
            </w:r>
            <w:r>
              <w:rPr>
                <w:noProof/>
                <w:webHidden/>
              </w:rPr>
            </w:r>
            <w:r>
              <w:rPr>
                <w:noProof/>
                <w:webHidden/>
              </w:rPr>
              <w:fldChar w:fldCharType="separate"/>
            </w:r>
            <w:r>
              <w:rPr>
                <w:noProof/>
                <w:webHidden/>
              </w:rPr>
              <w:t>19</w:t>
            </w:r>
            <w:r>
              <w:rPr>
                <w:noProof/>
                <w:webHidden/>
              </w:rPr>
              <w:fldChar w:fldCharType="end"/>
            </w:r>
          </w:hyperlink>
        </w:p>
        <w:p w14:paraId="601D2290" w14:textId="7079D0FE"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79" w:history="1">
            <w:r w:rsidRPr="008178D2">
              <w:rPr>
                <w:rStyle w:val="Hyperlink"/>
                <w:noProof/>
              </w:rPr>
              <w:t>2.1  The hardware platform</w:t>
            </w:r>
            <w:r>
              <w:rPr>
                <w:noProof/>
                <w:webHidden/>
              </w:rPr>
              <w:tab/>
            </w:r>
            <w:r>
              <w:rPr>
                <w:noProof/>
                <w:webHidden/>
              </w:rPr>
              <w:fldChar w:fldCharType="begin"/>
            </w:r>
            <w:r>
              <w:rPr>
                <w:noProof/>
                <w:webHidden/>
              </w:rPr>
              <w:instrText xml:space="preserve"> PAGEREF _Toc227592479 \h </w:instrText>
            </w:r>
            <w:r>
              <w:rPr>
                <w:noProof/>
                <w:webHidden/>
              </w:rPr>
            </w:r>
            <w:r>
              <w:rPr>
                <w:noProof/>
                <w:webHidden/>
              </w:rPr>
              <w:fldChar w:fldCharType="separate"/>
            </w:r>
            <w:r>
              <w:rPr>
                <w:noProof/>
                <w:webHidden/>
              </w:rPr>
              <w:t>19</w:t>
            </w:r>
            <w:r>
              <w:rPr>
                <w:noProof/>
                <w:webHidden/>
              </w:rPr>
              <w:fldChar w:fldCharType="end"/>
            </w:r>
          </w:hyperlink>
        </w:p>
        <w:p w14:paraId="58C3EA64" w14:textId="7EAAC0C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0" w:history="1">
            <w:r w:rsidRPr="008178D2">
              <w:rPr>
                <w:rStyle w:val="Hyperlink"/>
                <w:noProof/>
              </w:rPr>
              <w:t>2.2  Kernel organization</w:t>
            </w:r>
            <w:r>
              <w:rPr>
                <w:noProof/>
                <w:webHidden/>
              </w:rPr>
              <w:tab/>
            </w:r>
            <w:r>
              <w:rPr>
                <w:noProof/>
                <w:webHidden/>
              </w:rPr>
              <w:fldChar w:fldCharType="begin"/>
            </w:r>
            <w:r>
              <w:rPr>
                <w:noProof/>
                <w:webHidden/>
              </w:rPr>
              <w:instrText xml:space="preserve"> PAGEREF _Toc227592480 \h </w:instrText>
            </w:r>
            <w:r>
              <w:rPr>
                <w:noProof/>
                <w:webHidden/>
              </w:rPr>
            </w:r>
            <w:r>
              <w:rPr>
                <w:noProof/>
                <w:webHidden/>
              </w:rPr>
              <w:fldChar w:fldCharType="separate"/>
            </w:r>
            <w:r>
              <w:rPr>
                <w:noProof/>
                <w:webHidden/>
              </w:rPr>
              <w:t>19</w:t>
            </w:r>
            <w:r>
              <w:rPr>
                <w:noProof/>
                <w:webHidden/>
              </w:rPr>
              <w:fldChar w:fldCharType="end"/>
            </w:r>
          </w:hyperlink>
        </w:p>
        <w:p w14:paraId="6F03F6BC" w14:textId="2882CD5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1" w:history="1">
            <w:r w:rsidRPr="008178D2">
              <w:rPr>
                <w:rStyle w:val="Hyperlink"/>
                <w:noProof/>
              </w:rPr>
              <w:t>2.3  Memory layout</w:t>
            </w:r>
            <w:r>
              <w:rPr>
                <w:noProof/>
                <w:webHidden/>
              </w:rPr>
              <w:tab/>
            </w:r>
            <w:r>
              <w:rPr>
                <w:noProof/>
                <w:webHidden/>
              </w:rPr>
              <w:fldChar w:fldCharType="begin"/>
            </w:r>
            <w:r>
              <w:rPr>
                <w:noProof/>
                <w:webHidden/>
              </w:rPr>
              <w:instrText xml:space="preserve"> PAGEREF _Toc227592481 \h </w:instrText>
            </w:r>
            <w:r>
              <w:rPr>
                <w:noProof/>
                <w:webHidden/>
              </w:rPr>
            </w:r>
            <w:r>
              <w:rPr>
                <w:noProof/>
                <w:webHidden/>
              </w:rPr>
              <w:fldChar w:fldCharType="separate"/>
            </w:r>
            <w:r>
              <w:rPr>
                <w:noProof/>
                <w:webHidden/>
              </w:rPr>
              <w:t>20</w:t>
            </w:r>
            <w:r>
              <w:rPr>
                <w:noProof/>
                <w:webHidden/>
              </w:rPr>
              <w:fldChar w:fldCharType="end"/>
            </w:r>
          </w:hyperlink>
        </w:p>
        <w:p w14:paraId="061D8688" w14:textId="0F6B3E0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2" w:history="1">
            <w:r w:rsidRPr="008178D2">
              <w:rPr>
                <w:rStyle w:val="Hyperlink"/>
                <w:noProof/>
              </w:rPr>
              <w:t>2.4  The boot sequence</w:t>
            </w:r>
            <w:r>
              <w:rPr>
                <w:noProof/>
                <w:webHidden/>
              </w:rPr>
              <w:tab/>
            </w:r>
            <w:r>
              <w:rPr>
                <w:noProof/>
                <w:webHidden/>
              </w:rPr>
              <w:fldChar w:fldCharType="begin"/>
            </w:r>
            <w:r>
              <w:rPr>
                <w:noProof/>
                <w:webHidden/>
              </w:rPr>
              <w:instrText xml:space="preserve"> PAGEREF _Toc227592482 \h </w:instrText>
            </w:r>
            <w:r>
              <w:rPr>
                <w:noProof/>
                <w:webHidden/>
              </w:rPr>
            </w:r>
            <w:r>
              <w:rPr>
                <w:noProof/>
                <w:webHidden/>
              </w:rPr>
              <w:fldChar w:fldCharType="separate"/>
            </w:r>
            <w:r>
              <w:rPr>
                <w:noProof/>
                <w:webHidden/>
              </w:rPr>
              <w:t>22</w:t>
            </w:r>
            <w:r>
              <w:rPr>
                <w:noProof/>
                <w:webHidden/>
              </w:rPr>
              <w:fldChar w:fldCharType="end"/>
            </w:r>
          </w:hyperlink>
        </w:p>
        <w:p w14:paraId="35BEC907" w14:textId="3183EDC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3" w:history="1">
            <w:r w:rsidRPr="008178D2">
              <w:rPr>
                <w:rStyle w:val="Hyperlink"/>
                <w:noProof/>
              </w:rPr>
              <w:t>2.5  Real world</w:t>
            </w:r>
            <w:r>
              <w:rPr>
                <w:noProof/>
                <w:webHidden/>
              </w:rPr>
              <w:tab/>
            </w:r>
            <w:r>
              <w:rPr>
                <w:noProof/>
                <w:webHidden/>
              </w:rPr>
              <w:fldChar w:fldCharType="begin"/>
            </w:r>
            <w:r>
              <w:rPr>
                <w:noProof/>
                <w:webHidden/>
              </w:rPr>
              <w:instrText xml:space="preserve"> PAGEREF _Toc227592483 \h </w:instrText>
            </w:r>
            <w:r>
              <w:rPr>
                <w:noProof/>
                <w:webHidden/>
              </w:rPr>
            </w:r>
            <w:r>
              <w:rPr>
                <w:noProof/>
                <w:webHidden/>
              </w:rPr>
              <w:fldChar w:fldCharType="separate"/>
            </w:r>
            <w:r>
              <w:rPr>
                <w:noProof/>
                <w:webHidden/>
              </w:rPr>
              <w:t>23</w:t>
            </w:r>
            <w:r>
              <w:rPr>
                <w:noProof/>
                <w:webHidden/>
              </w:rPr>
              <w:fldChar w:fldCharType="end"/>
            </w:r>
          </w:hyperlink>
        </w:p>
        <w:p w14:paraId="7332DF2A" w14:textId="5D17C03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4" w:history="1">
            <w:r w:rsidRPr="008178D2">
              <w:rPr>
                <w:rStyle w:val="Hyperlink"/>
                <w:noProof/>
              </w:rPr>
              <w:t>2.6  Exercises</w:t>
            </w:r>
            <w:r>
              <w:rPr>
                <w:noProof/>
                <w:webHidden/>
              </w:rPr>
              <w:tab/>
            </w:r>
            <w:r>
              <w:rPr>
                <w:noProof/>
                <w:webHidden/>
              </w:rPr>
              <w:fldChar w:fldCharType="begin"/>
            </w:r>
            <w:r>
              <w:rPr>
                <w:noProof/>
                <w:webHidden/>
              </w:rPr>
              <w:instrText xml:space="preserve"> PAGEREF _Toc227592484 \h </w:instrText>
            </w:r>
            <w:r>
              <w:rPr>
                <w:noProof/>
                <w:webHidden/>
              </w:rPr>
            </w:r>
            <w:r>
              <w:rPr>
                <w:noProof/>
                <w:webHidden/>
              </w:rPr>
              <w:fldChar w:fldCharType="separate"/>
            </w:r>
            <w:r>
              <w:rPr>
                <w:noProof/>
                <w:webHidden/>
              </w:rPr>
              <w:t>24</w:t>
            </w:r>
            <w:r>
              <w:rPr>
                <w:noProof/>
                <w:webHidden/>
              </w:rPr>
              <w:fldChar w:fldCharType="end"/>
            </w:r>
          </w:hyperlink>
        </w:p>
        <w:p w14:paraId="01A8555C" w14:textId="0887F46B"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5" w:history="1">
            <w:r w:rsidRPr="008178D2">
              <w:rPr>
                <w:rStyle w:val="Hyperlink"/>
                <w:noProof/>
              </w:rPr>
              <w:t>Traps and system calls</w:t>
            </w:r>
            <w:r>
              <w:rPr>
                <w:noProof/>
                <w:webHidden/>
              </w:rPr>
              <w:tab/>
            </w:r>
            <w:r>
              <w:rPr>
                <w:noProof/>
                <w:webHidden/>
              </w:rPr>
              <w:fldChar w:fldCharType="begin"/>
            </w:r>
            <w:r>
              <w:rPr>
                <w:noProof/>
                <w:webHidden/>
              </w:rPr>
              <w:instrText xml:space="preserve"> PAGEREF _Toc227592485 \h </w:instrText>
            </w:r>
            <w:r>
              <w:rPr>
                <w:noProof/>
                <w:webHidden/>
              </w:rPr>
            </w:r>
            <w:r>
              <w:rPr>
                <w:noProof/>
                <w:webHidden/>
              </w:rPr>
              <w:fldChar w:fldCharType="separate"/>
            </w:r>
            <w:r>
              <w:rPr>
                <w:noProof/>
                <w:webHidden/>
              </w:rPr>
              <w:t>25</w:t>
            </w:r>
            <w:r>
              <w:rPr>
                <w:noProof/>
                <w:webHidden/>
              </w:rPr>
              <w:fldChar w:fldCharType="end"/>
            </w:r>
          </w:hyperlink>
        </w:p>
        <w:p w14:paraId="31DF4AB8" w14:textId="57633BD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6" w:history="1">
            <w:r w:rsidRPr="008178D2">
              <w:rPr>
                <w:rStyle w:val="Hyperlink"/>
                <w:noProof/>
              </w:rPr>
              <w:t>3.1  Why system calls cannot be ordinary function calls</w:t>
            </w:r>
            <w:r>
              <w:rPr>
                <w:noProof/>
                <w:webHidden/>
              </w:rPr>
              <w:tab/>
            </w:r>
            <w:r>
              <w:rPr>
                <w:noProof/>
                <w:webHidden/>
              </w:rPr>
              <w:fldChar w:fldCharType="begin"/>
            </w:r>
            <w:r>
              <w:rPr>
                <w:noProof/>
                <w:webHidden/>
              </w:rPr>
              <w:instrText xml:space="preserve"> PAGEREF _Toc227592486 \h </w:instrText>
            </w:r>
            <w:r>
              <w:rPr>
                <w:noProof/>
                <w:webHidden/>
              </w:rPr>
            </w:r>
            <w:r>
              <w:rPr>
                <w:noProof/>
                <w:webHidden/>
              </w:rPr>
              <w:fldChar w:fldCharType="separate"/>
            </w:r>
            <w:r>
              <w:rPr>
                <w:noProof/>
                <w:webHidden/>
              </w:rPr>
              <w:t>25</w:t>
            </w:r>
            <w:r>
              <w:rPr>
                <w:noProof/>
                <w:webHidden/>
              </w:rPr>
              <w:fldChar w:fldCharType="end"/>
            </w:r>
          </w:hyperlink>
        </w:p>
        <w:p w14:paraId="5E423355" w14:textId="1A6D186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7" w:history="1">
            <w:r w:rsidRPr="008178D2">
              <w:rPr>
                <w:rStyle w:val="Hyperlink"/>
                <w:noProof/>
              </w:rPr>
              <w:t>3.2  Context and context switching</w:t>
            </w:r>
            <w:r>
              <w:rPr>
                <w:noProof/>
                <w:webHidden/>
              </w:rPr>
              <w:tab/>
            </w:r>
            <w:r>
              <w:rPr>
                <w:noProof/>
                <w:webHidden/>
              </w:rPr>
              <w:fldChar w:fldCharType="begin"/>
            </w:r>
            <w:r>
              <w:rPr>
                <w:noProof/>
                <w:webHidden/>
              </w:rPr>
              <w:instrText xml:space="preserve"> PAGEREF _Toc227592487 \h </w:instrText>
            </w:r>
            <w:r>
              <w:rPr>
                <w:noProof/>
                <w:webHidden/>
              </w:rPr>
            </w:r>
            <w:r>
              <w:rPr>
                <w:noProof/>
                <w:webHidden/>
              </w:rPr>
              <w:fldChar w:fldCharType="separate"/>
            </w:r>
            <w:r>
              <w:rPr>
                <w:noProof/>
                <w:webHidden/>
              </w:rPr>
              <w:t>26</w:t>
            </w:r>
            <w:r>
              <w:rPr>
                <w:noProof/>
                <w:webHidden/>
              </w:rPr>
              <w:fldChar w:fldCharType="end"/>
            </w:r>
          </w:hyperlink>
        </w:p>
        <w:p w14:paraId="2CB83BF4" w14:textId="53D9149B"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8" w:history="1">
            <w:r w:rsidRPr="008178D2">
              <w:rPr>
                <w:rStyle w:val="Hyperlink"/>
                <w:noProof/>
              </w:rPr>
              <w:t>3.3  RISC-V trap machinery</w:t>
            </w:r>
            <w:r>
              <w:rPr>
                <w:noProof/>
                <w:webHidden/>
              </w:rPr>
              <w:tab/>
            </w:r>
            <w:r>
              <w:rPr>
                <w:noProof/>
                <w:webHidden/>
              </w:rPr>
              <w:fldChar w:fldCharType="begin"/>
            </w:r>
            <w:r>
              <w:rPr>
                <w:noProof/>
                <w:webHidden/>
              </w:rPr>
              <w:instrText xml:space="preserve"> PAGEREF _Toc227592488 \h </w:instrText>
            </w:r>
            <w:r>
              <w:rPr>
                <w:noProof/>
                <w:webHidden/>
              </w:rPr>
            </w:r>
            <w:r>
              <w:rPr>
                <w:noProof/>
                <w:webHidden/>
              </w:rPr>
              <w:fldChar w:fldCharType="separate"/>
            </w:r>
            <w:r>
              <w:rPr>
                <w:noProof/>
                <w:webHidden/>
              </w:rPr>
              <w:t>26</w:t>
            </w:r>
            <w:r>
              <w:rPr>
                <w:noProof/>
                <w:webHidden/>
              </w:rPr>
              <w:fldChar w:fldCharType="end"/>
            </w:r>
          </w:hyperlink>
        </w:p>
        <w:p w14:paraId="32E0C95F" w14:textId="560D0A7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89" w:history="1">
            <w:r w:rsidRPr="008178D2">
              <w:rPr>
                <w:rStyle w:val="Hyperlink"/>
                <w:noProof/>
              </w:rPr>
              <w:t>3.4  Code: The trap handler</w:t>
            </w:r>
            <w:r>
              <w:rPr>
                <w:noProof/>
                <w:webHidden/>
              </w:rPr>
              <w:tab/>
            </w:r>
            <w:r>
              <w:rPr>
                <w:noProof/>
                <w:webHidden/>
              </w:rPr>
              <w:fldChar w:fldCharType="begin"/>
            </w:r>
            <w:r>
              <w:rPr>
                <w:noProof/>
                <w:webHidden/>
              </w:rPr>
              <w:instrText xml:space="preserve"> PAGEREF _Toc227592489 \h </w:instrText>
            </w:r>
            <w:r>
              <w:rPr>
                <w:noProof/>
                <w:webHidden/>
              </w:rPr>
            </w:r>
            <w:r>
              <w:rPr>
                <w:noProof/>
                <w:webHidden/>
              </w:rPr>
              <w:fldChar w:fldCharType="separate"/>
            </w:r>
            <w:r>
              <w:rPr>
                <w:noProof/>
                <w:webHidden/>
              </w:rPr>
              <w:t>27</w:t>
            </w:r>
            <w:r>
              <w:rPr>
                <w:noProof/>
                <w:webHidden/>
              </w:rPr>
              <w:fldChar w:fldCharType="end"/>
            </w:r>
          </w:hyperlink>
        </w:p>
        <w:p w14:paraId="749A1128" w14:textId="3DA24CD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0" w:history="1">
            <w:r w:rsidRPr="008178D2">
              <w:rPr>
                <w:rStyle w:val="Hyperlink"/>
                <w:noProof/>
              </w:rPr>
              <w:t>3.5  Code: The C trap handler and syscall dispatch</w:t>
            </w:r>
            <w:r>
              <w:rPr>
                <w:noProof/>
                <w:webHidden/>
              </w:rPr>
              <w:tab/>
            </w:r>
            <w:r>
              <w:rPr>
                <w:noProof/>
                <w:webHidden/>
              </w:rPr>
              <w:fldChar w:fldCharType="begin"/>
            </w:r>
            <w:r>
              <w:rPr>
                <w:noProof/>
                <w:webHidden/>
              </w:rPr>
              <w:instrText xml:space="preserve"> PAGEREF _Toc227592490 \h </w:instrText>
            </w:r>
            <w:r>
              <w:rPr>
                <w:noProof/>
                <w:webHidden/>
              </w:rPr>
            </w:r>
            <w:r>
              <w:rPr>
                <w:noProof/>
                <w:webHidden/>
              </w:rPr>
              <w:fldChar w:fldCharType="separate"/>
            </w:r>
            <w:r>
              <w:rPr>
                <w:noProof/>
                <w:webHidden/>
              </w:rPr>
              <w:t>28</w:t>
            </w:r>
            <w:r>
              <w:rPr>
                <w:noProof/>
                <w:webHidden/>
              </w:rPr>
              <w:fldChar w:fldCharType="end"/>
            </w:r>
          </w:hyperlink>
        </w:p>
        <w:p w14:paraId="55912EF4" w14:textId="7A7F270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1" w:history="1">
            <w:r w:rsidRPr="008178D2">
              <w:rPr>
                <w:rStyle w:val="Hyperlink"/>
                <w:noProof/>
              </w:rPr>
              <w:t>3.6  Code: Returning from a trap</w:t>
            </w:r>
            <w:r>
              <w:rPr>
                <w:noProof/>
                <w:webHidden/>
              </w:rPr>
              <w:tab/>
            </w:r>
            <w:r>
              <w:rPr>
                <w:noProof/>
                <w:webHidden/>
              </w:rPr>
              <w:fldChar w:fldCharType="begin"/>
            </w:r>
            <w:r>
              <w:rPr>
                <w:noProof/>
                <w:webHidden/>
              </w:rPr>
              <w:instrText xml:space="preserve"> PAGEREF _Toc227592491 \h </w:instrText>
            </w:r>
            <w:r>
              <w:rPr>
                <w:noProof/>
                <w:webHidden/>
              </w:rPr>
            </w:r>
            <w:r>
              <w:rPr>
                <w:noProof/>
                <w:webHidden/>
              </w:rPr>
              <w:fldChar w:fldCharType="separate"/>
            </w:r>
            <w:r>
              <w:rPr>
                <w:noProof/>
                <w:webHidden/>
              </w:rPr>
              <w:t>30</w:t>
            </w:r>
            <w:r>
              <w:rPr>
                <w:noProof/>
                <w:webHidden/>
              </w:rPr>
              <w:fldChar w:fldCharType="end"/>
            </w:r>
          </w:hyperlink>
        </w:p>
        <w:p w14:paraId="3DC33768" w14:textId="3468C78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2" w:history="1">
            <w:r w:rsidRPr="008178D2">
              <w:rPr>
                <w:rStyle w:val="Hyperlink"/>
                <w:noProof/>
              </w:rPr>
              <w:t>3.7  Code: User-space system call stubs</w:t>
            </w:r>
            <w:r>
              <w:rPr>
                <w:noProof/>
                <w:webHidden/>
              </w:rPr>
              <w:tab/>
            </w:r>
            <w:r>
              <w:rPr>
                <w:noProof/>
                <w:webHidden/>
              </w:rPr>
              <w:fldChar w:fldCharType="begin"/>
            </w:r>
            <w:r>
              <w:rPr>
                <w:noProof/>
                <w:webHidden/>
              </w:rPr>
              <w:instrText xml:space="preserve"> PAGEREF _Toc227592492 \h </w:instrText>
            </w:r>
            <w:r>
              <w:rPr>
                <w:noProof/>
                <w:webHidden/>
              </w:rPr>
            </w:r>
            <w:r>
              <w:rPr>
                <w:noProof/>
                <w:webHidden/>
              </w:rPr>
              <w:fldChar w:fldCharType="separate"/>
            </w:r>
            <w:r>
              <w:rPr>
                <w:noProof/>
                <w:webHidden/>
              </w:rPr>
              <w:t>30</w:t>
            </w:r>
            <w:r>
              <w:rPr>
                <w:noProof/>
                <w:webHidden/>
              </w:rPr>
              <w:fldChar w:fldCharType="end"/>
            </w:r>
          </w:hyperlink>
        </w:p>
        <w:p w14:paraId="053178C9" w14:textId="4B8A91D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3" w:history="1">
            <w:r w:rsidRPr="008178D2">
              <w:rPr>
                <w:rStyle w:val="Hyperlink"/>
                <w:noProof/>
              </w:rPr>
              <w:t>3.8  The complete system call path</w:t>
            </w:r>
            <w:r>
              <w:rPr>
                <w:noProof/>
                <w:webHidden/>
              </w:rPr>
              <w:tab/>
            </w:r>
            <w:r>
              <w:rPr>
                <w:noProof/>
                <w:webHidden/>
              </w:rPr>
              <w:fldChar w:fldCharType="begin"/>
            </w:r>
            <w:r>
              <w:rPr>
                <w:noProof/>
                <w:webHidden/>
              </w:rPr>
              <w:instrText xml:space="preserve"> PAGEREF _Toc227592493 \h </w:instrText>
            </w:r>
            <w:r>
              <w:rPr>
                <w:noProof/>
                <w:webHidden/>
              </w:rPr>
            </w:r>
            <w:r>
              <w:rPr>
                <w:noProof/>
                <w:webHidden/>
              </w:rPr>
              <w:fldChar w:fldCharType="separate"/>
            </w:r>
            <w:r>
              <w:rPr>
                <w:noProof/>
                <w:webHidden/>
              </w:rPr>
              <w:t>31</w:t>
            </w:r>
            <w:r>
              <w:rPr>
                <w:noProof/>
                <w:webHidden/>
              </w:rPr>
              <w:fldChar w:fldCharType="end"/>
            </w:r>
          </w:hyperlink>
        </w:p>
        <w:p w14:paraId="55F36EFD" w14:textId="7D5B519C"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4" w:history="1">
            <w:r w:rsidRPr="008178D2">
              <w:rPr>
                <w:rStyle w:val="Hyperlink"/>
                <w:noProof/>
              </w:rPr>
              <w:t>3.9  Real world</w:t>
            </w:r>
            <w:r>
              <w:rPr>
                <w:noProof/>
                <w:webHidden/>
              </w:rPr>
              <w:tab/>
            </w:r>
            <w:r>
              <w:rPr>
                <w:noProof/>
                <w:webHidden/>
              </w:rPr>
              <w:fldChar w:fldCharType="begin"/>
            </w:r>
            <w:r>
              <w:rPr>
                <w:noProof/>
                <w:webHidden/>
              </w:rPr>
              <w:instrText xml:space="preserve"> PAGEREF _Toc227592494 \h </w:instrText>
            </w:r>
            <w:r>
              <w:rPr>
                <w:noProof/>
                <w:webHidden/>
              </w:rPr>
            </w:r>
            <w:r>
              <w:rPr>
                <w:noProof/>
                <w:webHidden/>
              </w:rPr>
              <w:fldChar w:fldCharType="separate"/>
            </w:r>
            <w:r>
              <w:rPr>
                <w:noProof/>
                <w:webHidden/>
              </w:rPr>
              <w:t>31</w:t>
            </w:r>
            <w:r>
              <w:rPr>
                <w:noProof/>
                <w:webHidden/>
              </w:rPr>
              <w:fldChar w:fldCharType="end"/>
            </w:r>
          </w:hyperlink>
        </w:p>
        <w:p w14:paraId="76F5D40C" w14:textId="21843A6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5" w:history="1">
            <w:r w:rsidRPr="008178D2">
              <w:rPr>
                <w:rStyle w:val="Hyperlink"/>
                <w:noProof/>
              </w:rPr>
              <w:t>3.10  Exercises</w:t>
            </w:r>
            <w:r>
              <w:rPr>
                <w:noProof/>
                <w:webHidden/>
              </w:rPr>
              <w:tab/>
            </w:r>
            <w:r>
              <w:rPr>
                <w:noProof/>
                <w:webHidden/>
              </w:rPr>
              <w:fldChar w:fldCharType="begin"/>
            </w:r>
            <w:r>
              <w:rPr>
                <w:noProof/>
                <w:webHidden/>
              </w:rPr>
              <w:instrText xml:space="preserve"> PAGEREF _Toc227592495 \h </w:instrText>
            </w:r>
            <w:r>
              <w:rPr>
                <w:noProof/>
                <w:webHidden/>
              </w:rPr>
            </w:r>
            <w:r>
              <w:rPr>
                <w:noProof/>
                <w:webHidden/>
              </w:rPr>
              <w:fldChar w:fldCharType="separate"/>
            </w:r>
            <w:r>
              <w:rPr>
                <w:noProof/>
                <w:webHidden/>
              </w:rPr>
              <w:t>31</w:t>
            </w:r>
            <w:r>
              <w:rPr>
                <w:noProof/>
                <w:webHidden/>
              </w:rPr>
              <w:fldChar w:fldCharType="end"/>
            </w:r>
          </w:hyperlink>
        </w:p>
        <w:p w14:paraId="4FD4BF07" w14:textId="41DB5B6B"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6" w:history="1">
            <w:r w:rsidRPr="008178D2">
              <w:rPr>
                <w:rStyle w:val="Hyperlink"/>
                <w:noProof/>
              </w:rPr>
              <w:t>Virtual memory</w:t>
            </w:r>
            <w:r>
              <w:rPr>
                <w:noProof/>
                <w:webHidden/>
              </w:rPr>
              <w:tab/>
            </w:r>
            <w:r>
              <w:rPr>
                <w:noProof/>
                <w:webHidden/>
              </w:rPr>
              <w:fldChar w:fldCharType="begin"/>
            </w:r>
            <w:r>
              <w:rPr>
                <w:noProof/>
                <w:webHidden/>
              </w:rPr>
              <w:instrText xml:space="preserve"> PAGEREF _Toc227592496 \h </w:instrText>
            </w:r>
            <w:r>
              <w:rPr>
                <w:noProof/>
                <w:webHidden/>
              </w:rPr>
            </w:r>
            <w:r>
              <w:rPr>
                <w:noProof/>
                <w:webHidden/>
              </w:rPr>
              <w:fldChar w:fldCharType="separate"/>
            </w:r>
            <w:r>
              <w:rPr>
                <w:noProof/>
                <w:webHidden/>
              </w:rPr>
              <w:t>33</w:t>
            </w:r>
            <w:r>
              <w:rPr>
                <w:noProof/>
                <w:webHidden/>
              </w:rPr>
              <w:fldChar w:fldCharType="end"/>
            </w:r>
          </w:hyperlink>
        </w:p>
        <w:p w14:paraId="2FB15453" w14:textId="4B50BCA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7" w:history="1">
            <w:r w:rsidRPr="008178D2">
              <w:rPr>
                <w:rStyle w:val="Hyperlink"/>
                <w:noProof/>
              </w:rPr>
              <w:t>4.1  RISC-V privilege modes</w:t>
            </w:r>
            <w:r>
              <w:rPr>
                <w:noProof/>
                <w:webHidden/>
              </w:rPr>
              <w:tab/>
            </w:r>
            <w:r>
              <w:rPr>
                <w:noProof/>
                <w:webHidden/>
              </w:rPr>
              <w:fldChar w:fldCharType="begin"/>
            </w:r>
            <w:r>
              <w:rPr>
                <w:noProof/>
                <w:webHidden/>
              </w:rPr>
              <w:instrText xml:space="preserve"> PAGEREF _Toc227592497 \h </w:instrText>
            </w:r>
            <w:r>
              <w:rPr>
                <w:noProof/>
                <w:webHidden/>
              </w:rPr>
            </w:r>
            <w:r>
              <w:rPr>
                <w:noProof/>
                <w:webHidden/>
              </w:rPr>
              <w:fldChar w:fldCharType="separate"/>
            </w:r>
            <w:r>
              <w:rPr>
                <w:noProof/>
                <w:webHidden/>
              </w:rPr>
              <w:t>33</w:t>
            </w:r>
            <w:r>
              <w:rPr>
                <w:noProof/>
                <w:webHidden/>
              </w:rPr>
              <w:fldChar w:fldCharType="end"/>
            </w:r>
          </w:hyperlink>
        </w:p>
        <w:p w14:paraId="40FCB364" w14:textId="0857E0E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8" w:history="1">
            <w:r w:rsidRPr="008178D2">
              <w:rPr>
                <w:rStyle w:val="Hyperlink"/>
                <w:noProof/>
              </w:rPr>
              <w:t>4.2  SV32 page tables</w:t>
            </w:r>
            <w:r>
              <w:rPr>
                <w:noProof/>
                <w:webHidden/>
              </w:rPr>
              <w:tab/>
            </w:r>
            <w:r>
              <w:rPr>
                <w:noProof/>
                <w:webHidden/>
              </w:rPr>
              <w:fldChar w:fldCharType="begin"/>
            </w:r>
            <w:r>
              <w:rPr>
                <w:noProof/>
                <w:webHidden/>
              </w:rPr>
              <w:instrText xml:space="preserve"> PAGEREF _Toc227592498 \h </w:instrText>
            </w:r>
            <w:r>
              <w:rPr>
                <w:noProof/>
                <w:webHidden/>
              </w:rPr>
            </w:r>
            <w:r>
              <w:rPr>
                <w:noProof/>
                <w:webHidden/>
              </w:rPr>
              <w:fldChar w:fldCharType="separate"/>
            </w:r>
            <w:r>
              <w:rPr>
                <w:noProof/>
                <w:webHidden/>
              </w:rPr>
              <w:t>33</w:t>
            </w:r>
            <w:r>
              <w:rPr>
                <w:noProof/>
                <w:webHidden/>
              </w:rPr>
              <w:fldChar w:fldCharType="end"/>
            </w:r>
          </w:hyperlink>
        </w:p>
        <w:p w14:paraId="397AE8DB" w14:textId="3BD4B97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499" w:history="1">
            <w:r w:rsidRPr="008178D2">
              <w:rPr>
                <w:rStyle w:val="Hyperlink"/>
                <w:noProof/>
              </w:rPr>
              <w:t>4.3  Code: Page table pool</w:t>
            </w:r>
            <w:r>
              <w:rPr>
                <w:noProof/>
                <w:webHidden/>
              </w:rPr>
              <w:tab/>
            </w:r>
            <w:r>
              <w:rPr>
                <w:noProof/>
                <w:webHidden/>
              </w:rPr>
              <w:fldChar w:fldCharType="begin"/>
            </w:r>
            <w:r>
              <w:rPr>
                <w:noProof/>
                <w:webHidden/>
              </w:rPr>
              <w:instrText xml:space="preserve"> PAGEREF _Toc227592499 \h </w:instrText>
            </w:r>
            <w:r>
              <w:rPr>
                <w:noProof/>
                <w:webHidden/>
              </w:rPr>
            </w:r>
            <w:r>
              <w:rPr>
                <w:noProof/>
                <w:webHidden/>
              </w:rPr>
              <w:fldChar w:fldCharType="separate"/>
            </w:r>
            <w:r>
              <w:rPr>
                <w:noProof/>
                <w:webHidden/>
              </w:rPr>
              <w:t>34</w:t>
            </w:r>
            <w:r>
              <w:rPr>
                <w:noProof/>
                <w:webHidden/>
              </w:rPr>
              <w:fldChar w:fldCharType="end"/>
            </w:r>
          </w:hyperlink>
        </w:p>
        <w:p w14:paraId="3B43F81E" w14:textId="1D2909B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0" w:history="1">
            <w:r w:rsidRPr="008178D2">
              <w:rPr>
                <w:rStyle w:val="Hyperlink"/>
                <w:noProof/>
              </w:rPr>
              <w:t>4.4  Code: Mapping pages</w:t>
            </w:r>
            <w:r>
              <w:rPr>
                <w:noProof/>
                <w:webHidden/>
              </w:rPr>
              <w:tab/>
            </w:r>
            <w:r>
              <w:rPr>
                <w:noProof/>
                <w:webHidden/>
              </w:rPr>
              <w:fldChar w:fldCharType="begin"/>
            </w:r>
            <w:r>
              <w:rPr>
                <w:noProof/>
                <w:webHidden/>
              </w:rPr>
              <w:instrText xml:space="preserve"> PAGEREF _Toc227592500 \h </w:instrText>
            </w:r>
            <w:r>
              <w:rPr>
                <w:noProof/>
                <w:webHidden/>
              </w:rPr>
            </w:r>
            <w:r>
              <w:rPr>
                <w:noProof/>
                <w:webHidden/>
              </w:rPr>
              <w:fldChar w:fldCharType="separate"/>
            </w:r>
            <w:r>
              <w:rPr>
                <w:noProof/>
                <w:webHidden/>
              </w:rPr>
              <w:t>35</w:t>
            </w:r>
            <w:r>
              <w:rPr>
                <w:noProof/>
                <w:webHidden/>
              </w:rPr>
              <w:fldChar w:fldCharType="end"/>
            </w:r>
          </w:hyperlink>
        </w:p>
        <w:p w14:paraId="39927994" w14:textId="3BFDFF6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1" w:history="1">
            <w:r w:rsidRPr="008178D2">
              <w:rPr>
                <w:rStyle w:val="Hyperlink"/>
                <w:noProof/>
              </w:rPr>
              <w:t>4.5  Per-process address spaces</w:t>
            </w:r>
            <w:r>
              <w:rPr>
                <w:noProof/>
                <w:webHidden/>
              </w:rPr>
              <w:tab/>
            </w:r>
            <w:r>
              <w:rPr>
                <w:noProof/>
                <w:webHidden/>
              </w:rPr>
              <w:fldChar w:fldCharType="begin"/>
            </w:r>
            <w:r>
              <w:rPr>
                <w:noProof/>
                <w:webHidden/>
              </w:rPr>
              <w:instrText xml:space="preserve"> PAGEREF _Toc227592501 \h </w:instrText>
            </w:r>
            <w:r>
              <w:rPr>
                <w:noProof/>
                <w:webHidden/>
              </w:rPr>
            </w:r>
            <w:r>
              <w:rPr>
                <w:noProof/>
                <w:webHidden/>
              </w:rPr>
              <w:fldChar w:fldCharType="separate"/>
            </w:r>
            <w:r>
              <w:rPr>
                <w:noProof/>
                <w:webHidden/>
              </w:rPr>
              <w:t>35</w:t>
            </w:r>
            <w:r>
              <w:rPr>
                <w:noProof/>
                <w:webHidden/>
              </w:rPr>
              <w:fldChar w:fldCharType="end"/>
            </w:r>
          </w:hyperlink>
        </w:p>
        <w:p w14:paraId="434F0512" w14:textId="04DB549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2" w:history="1">
            <w:r w:rsidRPr="008178D2">
              <w:rPr>
                <w:rStyle w:val="Hyperlink"/>
                <w:noProof/>
              </w:rPr>
              <w:t>4.6  User pointer translation</w:t>
            </w:r>
            <w:r>
              <w:rPr>
                <w:noProof/>
                <w:webHidden/>
              </w:rPr>
              <w:tab/>
            </w:r>
            <w:r>
              <w:rPr>
                <w:noProof/>
                <w:webHidden/>
              </w:rPr>
              <w:fldChar w:fldCharType="begin"/>
            </w:r>
            <w:r>
              <w:rPr>
                <w:noProof/>
                <w:webHidden/>
              </w:rPr>
              <w:instrText xml:space="preserve"> PAGEREF _Toc227592502 \h </w:instrText>
            </w:r>
            <w:r>
              <w:rPr>
                <w:noProof/>
                <w:webHidden/>
              </w:rPr>
            </w:r>
            <w:r>
              <w:rPr>
                <w:noProof/>
                <w:webHidden/>
              </w:rPr>
              <w:fldChar w:fldCharType="separate"/>
            </w:r>
            <w:r>
              <w:rPr>
                <w:noProof/>
                <w:webHidden/>
              </w:rPr>
              <w:t>36</w:t>
            </w:r>
            <w:r>
              <w:rPr>
                <w:noProof/>
                <w:webHidden/>
              </w:rPr>
              <w:fldChar w:fldCharType="end"/>
            </w:r>
          </w:hyperlink>
        </w:p>
        <w:p w14:paraId="4982695E" w14:textId="01D5D22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3" w:history="1">
            <w:r w:rsidRPr="008178D2">
              <w:rPr>
                <w:rStyle w:val="Hyperlink"/>
                <w:noProof/>
              </w:rPr>
              <w:t>4.7  Page fault handling</w:t>
            </w:r>
            <w:r>
              <w:rPr>
                <w:noProof/>
                <w:webHidden/>
              </w:rPr>
              <w:tab/>
            </w:r>
            <w:r>
              <w:rPr>
                <w:noProof/>
                <w:webHidden/>
              </w:rPr>
              <w:fldChar w:fldCharType="begin"/>
            </w:r>
            <w:r>
              <w:rPr>
                <w:noProof/>
                <w:webHidden/>
              </w:rPr>
              <w:instrText xml:space="preserve"> PAGEREF _Toc227592503 \h </w:instrText>
            </w:r>
            <w:r>
              <w:rPr>
                <w:noProof/>
                <w:webHidden/>
              </w:rPr>
            </w:r>
            <w:r>
              <w:rPr>
                <w:noProof/>
                <w:webHidden/>
              </w:rPr>
              <w:fldChar w:fldCharType="separate"/>
            </w:r>
            <w:r>
              <w:rPr>
                <w:noProof/>
                <w:webHidden/>
              </w:rPr>
              <w:t>37</w:t>
            </w:r>
            <w:r>
              <w:rPr>
                <w:noProof/>
                <w:webHidden/>
              </w:rPr>
              <w:fldChar w:fldCharType="end"/>
            </w:r>
          </w:hyperlink>
        </w:p>
        <w:p w14:paraId="2B110F38" w14:textId="2357955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4" w:history="1">
            <w:r w:rsidRPr="008178D2">
              <w:rPr>
                <w:rStyle w:val="Hyperlink"/>
                <w:noProof/>
              </w:rPr>
              <w:t>4.8  Real world</w:t>
            </w:r>
            <w:r>
              <w:rPr>
                <w:noProof/>
                <w:webHidden/>
              </w:rPr>
              <w:tab/>
            </w:r>
            <w:r>
              <w:rPr>
                <w:noProof/>
                <w:webHidden/>
              </w:rPr>
              <w:fldChar w:fldCharType="begin"/>
            </w:r>
            <w:r>
              <w:rPr>
                <w:noProof/>
                <w:webHidden/>
              </w:rPr>
              <w:instrText xml:space="preserve"> PAGEREF _Toc227592504 \h </w:instrText>
            </w:r>
            <w:r>
              <w:rPr>
                <w:noProof/>
                <w:webHidden/>
              </w:rPr>
            </w:r>
            <w:r>
              <w:rPr>
                <w:noProof/>
                <w:webHidden/>
              </w:rPr>
              <w:fldChar w:fldCharType="separate"/>
            </w:r>
            <w:r>
              <w:rPr>
                <w:noProof/>
                <w:webHidden/>
              </w:rPr>
              <w:t>37</w:t>
            </w:r>
            <w:r>
              <w:rPr>
                <w:noProof/>
                <w:webHidden/>
              </w:rPr>
              <w:fldChar w:fldCharType="end"/>
            </w:r>
          </w:hyperlink>
        </w:p>
        <w:p w14:paraId="4881A98A" w14:textId="0AACD5E0"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5" w:history="1">
            <w:r w:rsidRPr="008178D2">
              <w:rPr>
                <w:rStyle w:val="Hyperlink"/>
                <w:noProof/>
              </w:rPr>
              <w:t>4.9  Exercises</w:t>
            </w:r>
            <w:r>
              <w:rPr>
                <w:noProof/>
                <w:webHidden/>
              </w:rPr>
              <w:tab/>
            </w:r>
            <w:r>
              <w:rPr>
                <w:noProof/>
                <w:webHidden/>
              </w:rPr>
              <w:fldChar w:fldCharType="begin"/>
            </w:r>
            <w:r>
              <w:rPr>
                <w:noProof/>
                <w:webHidden/>
              </w:rPr>
              <w:instrText xml:space="preserve"> PAGEREF _Toc227592505 \h </w:instrText>
            </w:r>
            <w:r>
              <w:rPr>
                <w:noProof/>
                <w:webHidden/>
              </w:rPr>
            </w:r>
            <w:r>
              <w:rPr>
                <w:noProof/>
                <w:webHidden/>
              </w:rPr>
              <w:fldChar w:fldCharType="separate"/>
            </w:r>
            <w:r>
              <w:rPr>
                <w:noProof/>
                <w:webHidden/>
              </w:rPr>
              <w:t>38</w:t>
            </w:r>
            <w:r>
              <w:rPr>
                <w:noProof/>
                <w:webHidden/>
              </w:rPr>
              <w:fldChar w:fldCharType="end"/>
            </w:r>
          </w:hyperlink>
        </w:p>
        <w:p w14:paraId="3151F6F0" w14:textId="41D14DCB"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6" w:history="1">
            <w:r w:rsidRPr="008178D2">
              <w:rPr>
                <w:rStyle w:val="Hyperlink"/>
                <w:noProof/>
              </w:rPr>
              <w:t>Processes</w:t>
            </w:r>
            <w:r>
              <w:rPr>
                <w:noProof/>
                <w:webHidden/>
              </w:rPr>
              <w:tab/>
            </w:r>
            <w:r>
              <w:rPr>
                <w:noProof/>
                <w:webHidden/>
              </w:rPr>
              <w:fldChar w:fldCharType="begin"/>
            </w:r>
            <w:r>
              <w:rPr>
                <w:noProof/>
                <w:webHidden/>
              </w:rPr>
              <w:instrText xml:space="preserve"> PAGEREF _Toc227592506 \h </w:instrText>
            </w:r>
            <w:r>
              <w:rPr>
                <w:noProof/>
                <w:webHidden/>
              </w:rPr>
            </w:r>
            <w:r>
              <w:rPr>
                <w:noProof/>
                <w:webHidden/>
              </w:rPr>
              <w:fldChar w:fldCharType="separate"/>
            </w:r>
            <w:r>
              <w:rPr>
                <w:noProof/>
                <w:webHidden/>
              </w:rPr>
              <w:t>39</w:t>
            </w:r>
            <w:r>
              <w:rPr>
                <w:noProof/>
                <w:webHidden/>
              </w:rPr>
              <w:fldChar w:fldCharType="end"/>
            </w:r>
          </w:hyperlink>
        </w:p>
        <w:p w14:paraId="307B2CEE" w14:textId="0E477B2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7" w:history="1">
            <w:r w:rsidRPr="008178D2">
              <w:rPr>
                <w:rStyle w:val="Hyperlink"/>
                <w:noProof/>
              </w:rPr>
              <w:t>5.1  Process states</w:t>
            </w:r>
            <w:r>
              <w:rPr>
                <w:noProof/>
                <w:webHidden/>
              </w:rPr>
              <w:tab/>
            </w:r>
            <w:r>
              <w:rPr>
                <w:noProof/>
                <w:webHidden/>
              </w:rPr>
              <w:fldChar w:fldCharType="begin"/>
            </w:r>
            <w:r>
              <w:rPr>
                <w:noProof/>
                <w:webHidden/>
              </w:rPr>
              <w:instrText xml:space="preserve"> PAGEREF _Toc227592507 \h </w:instrText>
            </w:r>
            <w:r>
              <w:rPr>
                <w:noProof/>
                <w:webHidden/>
              </w:rPr>
            </w:r>
            <w:r>
              <w:rPr>
                <w:noProof/>
                <w:webHidden/>
              </w:rPr>
              <w:fldChar w:fldCharType="separate"/>
            </w:r>
            <w:r>
              <w:rPr>
                <w:noProof/>
                <w:webHidden/>
              </w:rPr>
              <w:t>39</w:t>
            </w:r>
            <w:r>
              <w:rPr>
                <w:noProof/>
                <w:webHidden/>
              </w:rPr>
              <w:fldChar w:fldCharType="end"/>
            </w:r>
          </w:hyperlink>
        </w:p>
        <w:p w14:paraId="007774D7" w14:textId="6BEF689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8" w:history="1">
            <w:r w:rsidRPr="008178D2">
              <w:rPr>
                <w:rStyle w:val="Hyperlink"/>
                <w:noProof/>
              </w:rPr>
              <w:t>5.2  The process control block</w:t>
            </w:r>
            <w:r>
              <w:rPr>
                <w:noProof/>
                <w:webHidden/>
              </w:rPr>
              <w:tab/>
            </w:r>
            <w:r>
              <w:rPr>
                <w:noProof/>
                <w:webHidden/>
              </w:rPr>
              <w:fldChar w:fldCharType="begin"/>
            </w:r>
            <w:r>
              <w:rPr>
                <w:noProof/>
                <w:webHidden/>
              </w:rPr>
              <w:instrText xml:space="preserve"> PAGEREF _Toc227592508 \h </w:instrText>
            </w:r>
            <w:r>
              <w:rPr>
                <w:noProof/>
                <w:webHidden/>
              </w:rPr>
            </w:r>
            <w:r>
              <w:rPr>
                <w:noProof/>
                <w:webHidden/>
              </w:rPr>
              <w:fldChar w:fldCharType="separate"/>
            </w:r>
            <w:r>
              <w:rPr>
                <w:noProof/>
                <w:webHidden/>
              </w:rPr>
              <w:t>40</w:t>
            </w:r>
            <w:r>
              <w:rPr>
                <w:noProof/>
                <w:webHidden/>
              </w:rPr>
              <w:fldChar w:fldCharType="end"/>
            </w:r>
          </w:hyperlink>
        </w:p>
        <w:p w14:paraId="01CA0F6F" w14:textId="0194934C"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09" w:history="1">
            <w:r w:rsidRPr="008178D2">
              <w:rPr>
                <w:rStyle w:val="Hyperlink"/>
                <w:noProof/>
              </w:rPr>
              <w:t>5.3  Code: Process initialization</w:t>
            </w:r>
            <w:r>
              <w:rPr>
                <w:noProof/>
                <w:webHidden/>
              </w:rPr>
              <w:tab/>
            </w:r>
            <w:r>
              <w:rPr>
                <w:noProof/>
                <w:webHidden/>
              </w:rPr>
              <w:fldChar w:fldCharType="begin"/>
            </w:r>
            <w:r>
              <w:rPr>
                <w:noProof/>
                <w:webHidden/>
              </w:rPr>
              <w:instrText xml:space="preserve"> PAGEREF _Toc227592509 \h </w:instrText>
            </w:r>
            <w:r>
              <w:rPr>
                <w:noProof/>
                <w:webHidden/>
              </w:rPr>
            </w:r>
            <w:r>
              <w:rPr>
                <w:noProof/>
                <w:webHidden/>
              </w:rPr>
              <w:fldChar w:fldCharType="separate"/>
            </w:r>
            <w:r>
              <w:rPr>
                <w:noProof/>
                <w:webHidden/>
              </w:rPr>
              <w:t>40</w:t>
            </w:r>
            <w:r>
              <w:rPr>
                <w:noProof/>
                <w:webHidden/>
              </w:rPr>
              <w:fldChar w:fldCharType="end"/>
            </w:r>
          </w:hyperlink>
        </w:p>
        <w:p w14:paraId="3FBED910" w14:textId="21BC3FEB"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0" w:history="1">
            <w:r w:rsidRPr="008178D2">
              <w:rPr>
                <w:rStyle w:val="Hyperlink"/>
                <w:noProof/>
              </w:rPr>
              <w:t>5.4  Code: fork</w:t>
            </w:r>
            <w:r>
              <w:rPr>
                <w:noProof/>
                <w:webHidden/>
              </w:rPr>
              <w:tab/>
            </w:r>
            <w:r>
              <w:rPr>
                <w:noProof/>
                <w:webHidden/>
              </w:rPr>
              <w:fldChar w:fldCharType="begin"/>
            </w:r>
            <w:r>
              <w:rPr>
                <w:noProof/>
                <w:webHidden/>
              </w:rPr>
              <w:instrText xml:space="preserve"> PAGEREF _Toc227592510 \h </w:instrText>
            </w:r>
            <w:r>
              <w:rPr>
                <w:noProof/>
                <w:webHidden/>
              </w:rPr>
            </w:r>
            <w:r>
              <w:rPr>
                <w:noProof/>
                <w:webHidden/>
              </w:rPr>
              <w:fldChar w:fldCharType="separate"/>
            </w:r>
            <w:r>
              <w:rPr>
                <w:noProof/>
                <w:webHidden/>
              </w:rPr>
              <w:t>41</w:t>
            </w:r>
            <w:r>
              <w:rPr>
                <w:noProof/>
                <w:webHidden/>
              </w:rPr>
              <w:fldChar w:fldCharType="end"/>
            </w:r>
          </w:hyperlink>
        </w:p>
        <w:p w14:paraId="179A0195" w14:textId="119EC420"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1" w:history="1">
            <w:r w:rsidRPr="008178D2">
              <w:rPr>
                <w:rStyle w:val="Hyperlink"/>
                <w:noProof/>
              </w:rPr>
              <w:t>5.5  Code: exec</w:t>
            </w:r>
            <w:r>
              <w:rPr>
                <w:noProof/>
                <w:webHidden/>
              </w:rPr>
              <w:tab/>
            </w:r>
            <w:r>
              <w:rPr>
                <w:noProof/>
                <w:webHidden/>
              </w:rPr>
              <w:fldChar w:fldCharType="begin"/>
            </w:r>
            <w:r>
              <w:rPr>
                <w:noProof/>
                <w:webHidden/>
              </w:rPr>
              <w:instrText xml:space="preserve"> PAGEREF _Toc227592511 \h </w:instrText>
            </w:r>
            <w:r>
              <w:rPr>
                <w:noProof/>
                <w:webHidden/>
              </w:rPr>
            </w:r>
            <w:r>
              <w:rPr>
                <w:noProof/>
                <w:webHidden/>
              </w:rPr>
              <w:fldChar w:fldCharType="separate"/>
            </w:r>
            <w:r>
              <w:rPr>
                <w:noProof/>
                <w:webHidden/>
              </w:rPr>
              <w:t>42</w:t>
            </w:r>
            <w:r>
              <w:rPr>
                <w:noProof/>
                <w:webHidden/>
              </w:rPr>
              <w:fldChar w:fldCharType="end"/>
            </w:r>
          </w:hyperlink>
        </w:p>
        <w:p w14:paraId="0A3B764B" w14:textId="54B55AAE"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2" w:history="1">
            <w:r w:rsidRPr="008178D2">
              <w:rPr>
                <w:rStyle w:val="Hyperlink"/>
                <w:noProof/>
              </w:rPr>
              <w:t>5.6  Code: exit and wait</w:t>
            </w:r>
            <w:r>
              <w:rPr>
                <w:noProof/>
                <w:webHidden/>
              </w:rPr>
              <w:tab/>
            </w:r>
            <w:r>
              <w:rPr>
                <w:noProof/>
                <w:webHidden/>
              </w:rPr>
              <w:fldChar w:fldCharType="begin"/>
            </w:r>
            <w:r>
              <w:rPr>
                <w:noProof/>
                <w:webHidden/>
              </w:rPr>
              <w:instrText xml:space="preserve"> PAGEREF _Toc227592512 \h </w:instrText>
            </w:r>
            <w:r>
              <w:rPr>
                <w:noProof/>
                <w:webHidden/>
              </w:rPr>
            </w:r>
            <w:r>
              <w:rPr>
                <w:noProof/>
                <w:webHidden/>
              </w:rPr>
              <w:fldChar w:fldCharType="separate"/>
            </w:r>
            <w:r>
              <w:rPr>
                <w:noProof/>
                <w:webHidden/>
              </w:rPr>
              <w:t>43</w:t>
            </w:r>
            <w:r>
              <w:rPr>
                <w:noProof/>
                <w:webHidden/>
              </w:rPr>
              <w:fldChar w:fldCharType="end"/>
            </w:r>
          </w:hyperlink>
        </w:p>
        <w:p w14:paraId="2635C176" w14:textId="4E66E2A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3" w:history="1">
            <w:r w:rsidRPr="008178D2">
              <w:rPr>
                <w:rStyle w:val="Hyperlink"/>
                <w:noProof/>
              </w:rPr>
              <w:t>5.7  The fork/exec/wait pattern</w:t>
            </w:r>
            <w:r>
              <w:rPr>
                <w:noProof/>
                <w:webHidden/>
              </w:rPr>
              <w:tab/>
            </w:r>
            <w:r>
              <w:rPr>
                <w:noProof/>
                <w:webHidden/>
              </w:rPr>
              <w:fldChar w:fldCharType="begin"/>
            </w:r>
            <w:r>
              <w:rPr>
                <w:noProof/>
                <w:webHidden/>
              </w:rPr>
              <w:instrText xml:space="preserve"> PAGEREF _Toc227592513 \h </w:instrText>
            </w:r>
            <w:r>
              <w:rPr>
                <w:noProof/>
                <w:webHidden/>
              </w:rPr>
            </w:r>
            <w:r>
              <w:rPr>
                <w:noProof/>
                <w:webHidden/>
              </w:rPr>
              <w:fldChar w:fldCharType="separate"/>
            </w:r>
            <w:r>
              <w:rPr>
                <w:noProof/>
                <w:webHidden/>
              </w:rPr>
              <w:t>43</w:t>
            </w:r>
            <w:r>
              <w:rPr>
                <w:noProof/>
                <w:webHidden/>
              </w:rPr>
              <w:fldChar w:fldCharType="end"/>
            </w:r>
          </w:hyperlink>
        </w:p>
        <w:p w14:paraId="774B97C4" w14:textId="4CC67870"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4" w:history="1">
            <w:r w:rsidRPr="008178D2">
              <w:rPr>
                <w:rStyle w:val="Hyperlink"/>
                <w:noProof/>
              </w:rPr>
              <w:t>5.8  Context switching with virtual memory</w:t>
            </w:r>
            <w:r>
              <w:rPr>
                <w:noProof/>
                <w:webHidden/>
              </w:rPr>
              <w:tab/>
            </w:r>
            <w:r>
              <w:rPr>
                <w:noProof/>
                <w:webHidden/>
              </w:rPr>
              <w:fldChar w:fldCharType="begin"/>
            </w:r>
            <w:r>
              <w:rPr>
                <w:noProof/>
                <w:webHidden/>
              </w:rPr>
              <w:instrText xml:space="preserve"> PAGEREF _Toc227592514 \h </w:instrText>
            </w:r>
            <w:r>
              <w:rPr>
                <w:noProof/>
                <w:webHidden/>
              </w:rPr>
            </w:r>
            <w:r>
              <w:rPr>
                <w:noProof/>
                <w:webHidden/>
              </w:rPr>
              <w:fldChar w:fldCharType="separate"/>
            </w:r>
            <w:r>
              <w:rPr>
                <w:noProof/>
                <w:webHidden/>
              </w:rPr>
              <w:t>44</w:t>
            </w:r>
            <w:r>
              <w:rPr>
                <w:noProof/>
                <w:webHidden/>
              </w:rPr>
              <w:fldChar w:fldCharType="end"/>
            </w:r>
          </w:hyperlink>
        </w:p>
        <w:p w14:paraId="2A0A3A7B" w14:textId="3498F97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5" w:history="1">
            <w:r w:rsidRPr="008178D2">
              <w:rPr>
                <w:rStyle w:val="Hyperlink"/>
                <w:noProof/>
              </w:rPr>
              <w:t>5.9  Real world</w:t>
            </w:r>
            <w:r>
              <w:rPr>
                <w:noProof/>
                <w:webHidden/>
              </w:rPr>
              <w:tab/>
            </w:r>
            <w:r>
              <w:rPr>
                <w:noProof/>
                <w:webHidden/>
              </w:rPr>
              <w:fldChar w:fldCharType="begin"/>
            </w:r>
            <w:r>
              <w:rPr>
                <w:noProof/>
                <w:webHidden/>
              </w:rPr>
              <w:instrText xml:space="preserve"> PAGEREF _Toc227592515 \h </w:instrText>
            </w:r>
            <w:r>
              <w:rPr>
                <w:noProof/>
                <w:webHidden/>
              </w:rPr>
            </w:r>
            <w:r>
              <w:rPr>
                <w:noProof/>
                <w:webHidden/>
              </w:rPr>
              <w:fldChar w:fldCharType="separate"/>
            </w:r>
            <w:r>
              <w:rPr>
                <w:noProof/>
                <w:webHidden/>
              </w:rPr>
              <w:t>44</w:t>
            </w:r>
            <w:r>
              <w:rPr>
                <w:noProof/>
                <w:webHidden/>
              </w:rPr>
              <w:fldChar w:fldCharType="end"/>
            </w:r>
          </w:hyperlink>
        </w:p>
        <w:p w14:paraId="65725952" w14:textId="0C2A12A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6" w:history="1">
            <w:r w:rsidRPr="008178D2">
              <w:rPr>
                <w:rStyle w:val="Hyperlink"/>
                <w:noProof/>
              </w:rPr>
              <w:t>5.10  Exercises</w:t>
            </w:r>
            <w:r>
              <w:rPr>
                <w:noProof/>
                <w:webHidden/>
              </w:rPr>
              <w:tab/>
            </w:r>
            <w:r>
              <w:rPr>
                <w:noProof/>
                <w:webHidden/>
              </w:rPr>
              <w:fldChar w:fldCharType="begin"/>
            </w:r>
            <w:r>
              <w:rPr>
                <w:noProof/>
                <w:webHidden/>
              </w:rPr>
              <w:instrText xml:space="preserve"> PAGEREF _Toc227592516 \h </w:instrText>
            </w:r>
            <w:r>
              <w:rPr>
                <w:noProof/>
                <w:webHidden/>
              </w:rPr>
            </w:r>
            <w:r>
              <w:rPr>
                <w:noProof/>
                <w:webHidden/>
              </w:rPr>
              <w:fldChar w:fldCharType="separate"/>
            </w:r>
            <w:r>
              <w:rPr>
                <w:noProof/>
                <w:webHidden/>
              </w:rPr>
              <w:t>44</w:t>
            </w:r>
            <w:r>
              <w:rPr>
                <w:noProof/>
                <w:webHidden/>
              </w:rPr>
              <w:fldChar w:fldCharType="end"/>
            </w:r>
          </w:hyperlink>
        </w:p>
        <w:p w14:paraId="6ED99A6B" w14:textId="05D58D0B"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7" w:history="1">
            <w:r w:rsidRPr="008178D2">
              <w:rPr>
                <w:rStyle w:val="Hyperlink"/>
                <w:noProof/>
              </w:rPr>
              <w:t>Scheduling and synchronisation</w:t>
            </w:r>
            <w:r>
              <w:rPr>
                <w:noProof/>
                <w:webHidden/>
              </w:rPr>
              <w:tab/>
            </w:r>
            <w:r>
              <w:rPr>
                <w:noProof/>
                <w:webHidden/>
              </w:rPr>
              <w:fldChar w:fldCharType="begin"/>
            </w:r>
            <w:r>
              <w:rPr>
                <w:noProof/>
                <w:webHidden/>
              </w:rPr>
              <w:instrText xml:space="preserve"> PAGEREF _Toc227592517 \h </w:instrText>
            </w:r>
            <w:r>
              <w:rPr>
                <w:noProof/>
                <w:webHidden/>
              </w:rPr>
            </w:r>
            <w:r>
              <w:rPr>
                <w:noProof/>
                <w:webHidden/>
              </w:rPr>
              <w:fldChar w:fldCharType="separate"/>
            </w:r>
            <w:r>
              <w:rPr>
                <w:noProof/>
                <w:webHidden/>
              </w:rPr>
              <w:t>46</w:t>
            </w:r>
            <w:r>
              <w:rPr>
                <w:noProof/>
                <w:webHidden/>
              </w:rPr>
              <w:fldChar w:fldCharType="end"/>
            </w:r>
          </w:hyperlink>
        </w:p>
        <w:p w14:paraId="2D05EFD6" w14:textId="02BA2D5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8" w:history="1">
            <w:r w:rsidRPr="008178D2">
              <w:rPr>
                <w:rStyle w:val="Hyperlink"/>
                <w:noProof/>
              </w:rPr>
              <w:t>6.1  Timer interrupts</w:t>
            </w:r>
            <w:r>
              <w:rPr>
                <w:noProof/>
                <w:webHidden/>
              </w:rPr>
              <w:tab/>
            </w:r>
            <w:r>
              <w:rPr>
                <w:noProof/>
                <w:webHidden/>
              </w:rPr>
              <w:fldChar w:fldCharType="begin"/>
            </w:r>
            <w:r>
              <w:rPr>
                <w:noProof/>
                <w:webHidden/>
              </w:rPr>
              <w:instrText xml:space="preserve"> PAGEREF _Toc227592518 \h </w:instrText>
            </w:r>
            <w:r>
              <w:rPr>
                <w:noProof/>
                <w:webHidden/>
              </w:rPr>
            </w:r>
            <w:r>
              <w:rPr>
                <w:noProof/>
                <w:webHidden/>
              </w:rPr>
              <w:fldChar w:fldCharType="separate"/>
            </w:r>
            <w:r>
              <w:rPr>
                <w:noProof/>
                <w:webHidden/>
              </w:rPr>
              <w:t>46</w:t>
            </w:r>
            <w:r>
              <w:rPr>
                <w:noProof/>
                <w:webHidden/>
              </w:rPr>
              <w:fldChar w:fldCharType="end"/>
            </w:r>
          </w:hyperlink>
        </w:p>
        <w:p w14:paraId="57CEAD0C" w14:textId="6CB9198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19" w:history="1">
            <w:r w:rsidRPr="008178D2">
              <w:rPr>
                <w:rStyle w:val="Hyperlink"/>
                <w:noProof/>
              </w:rPr>
              <w:t>6.2  Code: The scheduler</w:t>
            </w:r>
            <w:r>
              <w:rPr>
                <w:noProof/>
                <w:webHidden/>
              </w:rPr>
              <w:tab/>
            </w:r>
            <w:r>
              <w:rPr>
                <w:noProof/>
                <w:webHidden/>
              </w:rPr>
              <w:fldChar w:fldCharType="begin"/>
            </w:r>
            <w:r>
              <w:rPr>
                <w:noProof/>
                <w:webHidden/>
              </w:rPr>
              <w:instrText xml:space="preserve"> PAGEREF _Toc227592519 \h </w:instrText>
            </w:r>
            <w:r>
              <w:rPr>
                <w:noProof/>
                <w:webHidden/>
              </w:rPr>
            </w:r>
            <w:r>
              <w:rPr>
                <w:noProof/>
                <w:webHidden/>
              </w:rPr>
              <w:fldChar w:fldCharType="separate"/>
            </w:r>
            <w:r>
              <w:rPr>
                <w:noProof/>
                <w:webHidden/>
              </w:rPr>
              <w:t>46</w:t>
            </w:r>
            <w:r>
              <w:rPr>
                <w:noProof/>
                <w:webHidden/>
              </w:rPr>
              <w:fldChar w:fldCharType="end"/>
            </w:r>
          </w:hyperlink>
        </w:p>
        <w:p w14:paraId="2ED18A10" w14:textId="77C9D18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0" w:history="1">
            <w:r w:rsidRPr="008178D2">
              <w:rPr>
                <w:rStyle w:val="Hyperlink"/>
                <w:noProof/>
              </w:rPr>
              <w:t>6.3  Sleep and wakeup</w:t>
            </w:r>
            <w:r>
              <w:rPr>
                <w:noProof/>
                <w:webHidden/>
              </w:rPr>
              <w:tab/>
            </w:r>
            <w:r>
              <w:rPr>
                <w:noProof/>
                <w:webHidden/>
              </w:rPr>
              <w:fldChar w:fldCharType="begin"/>
            </w:r>
            <w:r>
              <w:rPr>
                <w:noProof/>
                <w:webHidden/>
              </w:rPr>
              <w:instrText xml:space="preserve"> PAGEREF _Toc227592520 \h </w:instrText>
            </w:r>
            <w:r>
              <w:rPr>
                <w:noProof/>
                <w:webHidden/>
              </w:rPr>
            </w:r>
            <w:r>
              <w:rPr>
                <w:noProof/>
                <w:webHidden/>
              </w:rPr>
              <w:fldChar w:fldCharType="separate"/>
            </w:r>
            <w:r>
              <w:rPr>
                <w:noProof/>
                <w:webHidden/>
              </w:rPr>
              <w:t>47</w:t>
            </w:r>
            <w:r>
              <w:rPr>
                <w:noProof/>
                <w:webHidden/>
              </w:rPr>
              <w:fldChar w:fldCharType="end"/>
            </w:r>
          </w:hyperlink>
        </w:p>
        <w:p w14:paraId="37AA6673" w14:textId="62BAD2E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1" w:history="1">
            <w:r w:rsidRPr="008178D2">
              <w:rPr>
                <w:rStyle w:val="Hyperlink"/>
                <w:noProof/>
              </w:rPr>
              <w:t>6.4  The ecall-retry pattern</w:t>
            </w:r>
            <w:r>
              <w:rPr>
                <w:noProof/>
                <w:webHidden/>
              </w:rPr>
              <w:tab/>
            </w:r>
            <w:r>
              <w:rPr>
                <w:noProof/>
                <w:webHidden/>
              </w:rPr>
              <w:fldChar w:fldCharType="begin"/>
            </w:r>
            <w:r>
              <w:rPr>
                <w:noProof/>
                <w:webHidden/>
              </w:rPr>
              <w:instrText xml:space="preserve"> PAGEREF _Toc227592521 \h </w:instrText>
            </w:r>
            <w:r>
              <w:rPr>
                <w:noProof/>
                <w:webHidden/>
              </w:rPr>
            </w:r>
            <w:r>
              <w:rPr>
                <w:noProof/>
                <w:webHidden/>
              </w:rPr>
              <w:fldChar w:fldCharType="separate"/>
            </w:r>
            <w:r>
              <w:rPr>
                <w:noProof/>
                <w:webHidden/>
              </w:rPr>
              <w:t>48</w:t>
            </w:r>
            <w:r>
              <w:rPr>
                <w:noProof/>
                <w:webHidden/>
              </w:rPr>
              <w:fldChar w:fldCharType="end"/>
            </w:r>
          </w:hyperlink>
        </w:p>
        <w:p w14:paraId="1F290D11" w14:textId="177191F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2" w:history="1">
            <w:r w:rsidRPr="008178D2">
              <w:rPr>
                <w:rStyle w:val="Hyperlink"/>
                <w:noProof/>
              </w:rPr>
              <w:t>6.5  Real world</w:t>
            </w:r>
            <w:r>
              <w:rPr>
                <w:noProof/>
                <w:webHidden/>
              </w:rPr>
              <w:tab/>
            </w:r>
            <w:r>
              <w:rPr>
                <w:noProof/>
                <w:webHidden/>
              </w:rPr>
              <w:fldChar w:fldCharType="begin"/>
            </w:r>
            <w:r>
              <w:rPr>
                <w:noProof/>
                <w:webHidden/>
              </w:rPr>
              <w:instrText xml:space="preserve"> PAGEREF _Toc227592522 \h </w:instrText>
            </w:r>
            <w:r>
              <w:rPr>
                <w:noProof/>
                <w:webHidden/>
              </w:rPr>
            </w:r>
            <w:r>
              <w:rPr>
                <w:noProof/>
                <w:webHidden/>
              </w:rPr>
              <w:fldChar w:fldCharType="separate"/>
            </w:r>
            <w:r>
              <w:rPr>
                <w:noProof/>
                <w:webHidden/>
              </w:rPr>
              <w:t>48</w:t>
            </w:r>
            <w:r>
              <w:rPr>
                <w:noProof/>
                <w:webHidden/>
              </w:rPr>
              <w:fldChar w:fldCharType="end"/>
            </w:r>
          </w:hyperlink>
        </w:p>
        <w:p w14:paraId="04E6FD00" w14:textId="29134F3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3" w:history="1">
            <w:r w:rsidRPr="008178D2">
              <w:rPr>
                <w:rStyle w:val="Hyperlink"/>
                <w:noProof/>
              </w:rPr>
              <w:t>6.6  Exercises</w:t>
            </w:r>
            <w:r>
              <w:rPr>
                <w:noProof/>
                <w:webHidden/>
              </w:rPr>
              <w:tab/>
            </w:r>
            <w:r>
              <w:rPr>
                <w:noProof/>
                <w:webHidden/>
              </w:rPr>
              <w:fldChar w:fldCharType="begin"/>
            </w:r>
            <w:r>
              <w:rPr>
                <w:noProof/>
                <w:webHidden/>
              </w:rPr>
              <w:instrText xml:space="preserve"> PAGEREF _Toc227592523 \h </w:instrText>
            </w:r>
            <w:r>
              <w:rPr>
                <w:noProof/>
                <w:webHidden/>
              </w:rPr>
            </w:r>
            <w:r>
              <w:rPr>
                <w:noProof/>
                <w:webHidden/>
              </w:rPr>
              <w:fldChar w:fldCharType="separate"/>
            </w:r>
            <w:r>
              <w:rPr>
                <w:noProof/>
                <w:webHidden/>
              </w:rPr>
              <w:t>49</w:t>
            </w:r>
            <w:r>
              <w:rPr>
                <w:noProof/>
                <w:webHidden/>
              </w:rPr>
              <w:fldChar w:fldCharType="end"/>
            </w:r>
          </w:hyperlink>
        </w:p>
        <w:p w14:paraId="2C84A8D7" w14:textId="7AEE685E"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4" w:history="1">
            <w:r w:rsidRPr="008178D2">
              <w:rPr>
                <w:rStyle w:val="Hyperlink"/>
                <w:noProof/>
              </w:rPr>
              <w:t>Interprocess communication</w:t>
            </w:r>
            <w:r>
              <w:rPr>
                <w:noProof/>
                <w:webHidden/>
              </w:rPr>
              <w:tab/>
            </w:r>
            <w:r>
              <w:rPr>
                <w:noProof/>
                <w:webHidden/>
              </w:rPr>
              <w:fldChar w:fldCharType="begin"/>
            </w:r>
            <w:r>
              <w:rPr>
                <w:noProof/>
                <w:webHidden/>
              </w:rPr>
              <w:instrText xml:space="preserve"> PAGEREF _Toc227592524 \h </w:instrText>
            </w:r>
            <w:r>
              <w:rPr>
                <w:noProof/>
                <w:webHidden/>
              </w:rPr>
            </w:r>
            <w:r>
              <w:rPr>
                <w:noProof/>
                <w:webHidden/>
              </w:rPr>
              <w:fldChar w:fldCharType="separate"/>
            </w:r>
            <w:r>
              <w:rPr>
                <w:noProof/>
                <w:webHidden/>
              </w:rPr>
              <w:t>50</w:t>
            </w:r>
            <w:r>
              <w:rPr>
                <w:noProof/>
                <w:webHidden/>
              </w:rPr>
              <w:fldChar w:fldCharType="end"/>
            </w:r>
          </w:hyperlink>
        </w:p>
        <w:p w14:paraId="784E10A6" w14:textId="1B0FDEB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5" w:history="1">
            <w:r w:rsidRPr="008178D2">
              <w:rPr>
                <w:rStyle w:val="Hyperlink"/>
                <w:noProof/>
              </w:rPr>
              <w:t>7.1  The pipe abstraction</w:t>
            </w:r>
            <w:r>
              <w:rPr>
                <w:noProof/>
                <w:webHidden/>
              </w:rPr>
              <w:tab/>
            </w:r>
            <w:r>
              <w:rPr>
                <w:noProof/>
                <w:webHidden/>
              </w:rPr>
              <w:fldChar w:fldCharType="begin"/>
            </w:r>
            <w:r>
              <w:rPr>
                <w:noProof/>
                <w:webHidden/>
              </w:rPr>
              <w:instrText xml:space="preserve"> PAGEREF _Toc227592525 \h </w:instrText>
            </w:r>
            <w:r>
              <w:rPr>
                <w:noProof/>
                <w:webHidden/>
              </w:rPr>
            </w:r>
            <w:r>
              <w:rPr>
                <w:noProof/>
                <w:webHidden/>
              </w:rPr>
              <w:fldChar w:fldCharType="separate"/>
            </w:r>
            <w:r>
              <w:rPr>
                <w:noProof/>
                <w:webHidden/>
              </w:rPr>
              <w:t>50</w:t>
            </w:r>
            <w:r>
              <w:rPr>
                <w:noProof/>
                <w:webHidden/>
              </w:rPr>
              <w:fldChar w:fldCharType="end"/>
            </w:r>
          </w:hyperlink>
        </w:p>
        <w:p w14:paraId="65E1BA9F" w14:textId="0C2EEF5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6" w:history="1">
            <w:r w:rsidRPr="008178D2">
              <w:rPr>
                <w:rStyle w:val="Hyperlink"/>
                <w:noProof/>
              </w:rPr>
              <w:t>7.2  Code: The pipe data structure</w:t>
            </w:r>
            <w:r>
              <w:rPr>
                <w:noProof/>
                <w:webHidden/>
              </w:rPr>
              <w:tab/>
            </w:r>
            <w:r>
              <w:rPr>
                <w:noProof/>
                <w:webHidden/>
              </w:rPr>
              <w:fldChar w:fldCharType="begin"/>
            </w:r>
            <w:r>
              <w:rPr>
                <w:noProof/>
                <w:webHidden/>
              </w:rPr>
              <w:instrText xml:space="preserve"> PAGEREF _Toc227592526 \h </w:instrText>
            </w:r>
            <w:r>
              <w:rPr>
                <w:noProof/>
                <w:webHidden/>
              </w:rPr>
            </w:r>
            <w:r>
              <w:rPr>
                <w:noProof/>
                <w:webHidden/>
              </w:rPr>
              <w:fldChar w:fldCharType="separate"/>
            </w:r>
            <w:r>
              <w:rPr>
                <w:noProof/>
                <w:webHidden/>
              </w:rPr>
              <w:t>50</w:t>
            </w:r>
            <w:r>
              <w:rPr>
                <w:noProof/>
                <w:webHidden/>
              </w:rPr>
              <w:fldChar w:fldCharType="end"/>
            </w:r>
          </w:hyperlink>
        </w:p>
        <w:p w14:paraId="1FC14B71" w14:textId="2C8AA5F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7" w:history="1">
            <w:r w:rsidRPr="008178D2">
              <w:rPr>
                <w:rStyle w:val="Hyperlink"/>
                <w:noProof/>
              </w:rPr>
              <w:t>7.3  Code: Reading and writing</w:t>
            </w:r>
            <w:r>
              <w:rPr>
                <w:noProof/>
                <w:webHidden/>
              </w:rPr>
              <w:tab/>
            </w:r>
            <w:r>
              <w:rPr>
                <w:noProof/>
                <w:webHidden/>
              </w:rPr>
              <w:fldChar w:fldCharType="begin"/>
            </w:r>
            <w:r>
              <w:rPr>
                <w:noProof/>
                <w:webHidden/>
              </w:rPr>
              <w:instrText xml:space="preserve"> PAGEREF _Toc227592527 \h </w:instrText>
            </w:r>
            <w:r>
              <w:rPr>
                <w:noProof/>
                <w:webHidden/>
              </w:rPr>
            </w:r>
            <w:r>
              <w:rPr>
                <w:noProof/>
                <w:webHidden/>
              </w:rPr>
              <w:fldChar w:fldCharType="separate"/>
            </w:r>
            <w:r>
              <w:rPr>
                <w:noProof/>
                <w:webHidden/>
              </w:rPr>
              <w:t>51</w:t>
            </w:r>
            <w:r>
              <w:rPr>
                <w:noProof/>
                <w:webHidden/>
              </w:rPr>
              <w:fldChar w:fldCharType="end"/>
            </w:r>
          </w:hyperlink>
        </w:p>
        <w:p w14:paraId="5577F42F" w14:textId="631F4BE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8" w:history="1">
            <w:r w:rsidRPr="008178D2">
              <w:rPr>
                <w:rStyle w:val="Hyperlink"/>
                <w:noProof/>
              </w:rPr>
              <w:t>7.4  Pipe lifecycle and reference counting</w:t>
            </w:r>
            <w:r>
              <w:rPr>
                <w:noProof/>
                <w:webHidden/>
              </w:rPr>
              <w:tab/>
            </w:r>
            <w:r>
              <w:rPr>
                <w:noProof/>
                <w:webHidden/>
              </w:rPr>
              <w:fldChar w:fldCharType="begin"/>
            </w:r>
            <w:r>
              <w:rPr>
                <w:noProof/>
                <w:webHidden/>
              </w:rPr>
              <w:instrText xml:space="preserve"> PAGEREF _Toc227592528 \h </w:instrText>
            </w:r>
            <w:r>
              <w:rPr>
                <w:noProof/>
                <w:webHidden/>
              </w:rPr>
            </w:r>
            <w:r>
              <w:rPr>
                <w:noProof/>
                <w:webHidden/>
              </w:rPr>
              <w:fldChar w:fldCharType="separate"/>
            </w:r>
            <w:r>
              <w:rPr>
                <w:noProof/>
                <w:webHidden/>
              </w:rPr>
              <w:t>51</w:t>
            </w:r>
            <w:r>
              <w:rPr>
                <w:noProof/>
                <w:webHidden/>
              </w:rPr>
              <w:fldChar w:fldCharType="end"/>
            </w:r>
          </w:hyperlink>
        </w:p>
        <w:p w14:paraId="75DF8982" w14:textId="5F63BC7D"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29" w:history="1">
            <w:r w:rsidRPr="008178D2">
              <w:rPr>
                <w:rStyle w:val="Hyperlink"/>
                <w:noProof/>
              </w:rPr>
              <w:t>7.5  Code: The pipe system call</w:t>
            </w:r>
            <w:r>
              <w:rPr>
                <w:noProof/>
                <w:webHidden/>
              </w:rPr>
              <w:tab/>
            </w:r>
            <w:r>
              <w:rPr>
                <w:noProof/>
                <w:webHidden/>
              </w:rPr>
              <w:fldChar w:fldCharType="begin"/>
            </w:r>
            <w:r>
              <w:rPr>
                <w:noProof/>
                <w:webHidden/>
              </w:rPr>
              <w:instrText xml:space="preserve"> PAGEREF _Toc227592529 \h </w:instrText>
            </w:r>
            <w:r>
              <w:rPr>
                <w:noProof/>
                <w:webHidden/>
              </w:rPr>
            </w:r>
            <w:r>
              <w:rPr>
                <w:noProof/>
                <w:webHidden/>
              </w:rPr>
              <w:fldChar w:fldCharType="separate"/>
            </w:r>
            <w:r>
              <w:rPr>
                <w:noProof/>
                <w:webHidden/>
              </w:rPr>
              <w:t>52</w:t>
            </w:r>
            <w:r>
              <w:rPr>
                <w:noProof/>
                <w:webHidden/>
              </w:rPr>
              <w:fldChar w:fldCharType="end"/>
            </w:r>
          </w:hyperlink>
        </w:p>
        <w:p w14:paraId="1BAB49A6" w14:textId="7448FD9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0" w:history="1">
            <w:r w:rsidRPr="008178D2">
              <w:rPr>
                <w:rStyle w:val="Hyperlink"/>
                <w:noProof/>
              </w:rPr>
              <w:t>7.6  Shared memory</w:t>
            </w:r>
            <w:r>
              <w:rPr>
                <w:noProof/>
                <w:webHidden/>
              </w:rPr>
              <w:tab/>
            </w:r>
            <w:r>
              <w:rPr>
                <w:noProof/>
                <w:webHidden/>
              </w:rPr>
              <w:fldChar w:fldCharType="begin"/>
            </w:r>
            <w:r>
              <w:rPr>
                <w:noProof/>
                <w:webHidden/>
              </w:rPr>
              <w:instrText xml:space="preserve"> PAGEREF _Toc227592530 \h </w:instrText>
            </w:r>
            <w:r>
              <w:rPr>
                <w:noProof/>
                <w:webHidden/>
              </w:rPr>
            </w:r>
            <w:r>
              <w:rPr>
                <w:noProof/>
                <w:webHidden/>
              </w:rPr>
              <w:fldChar w:fldCharType="separate"/>
            </w:r>
            <w:r>
              <w:rPr>
                <w:noProof/>
                <w:webHidden/>
              </w:rPr>
              <w:t>52</w:t>
            </w:r>
            <w:r>
              <w:rPr>
                <w:noProof/>
                <w:webHidden/>
              </w:rPr>
              <w:fldChar w:fldCharType="end"/>
            </w:r>
          </w:hyperlink>
        </w:p>
        <w:p w14:paraId="15351DBB" w14:textId="1437613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1" w:history="1">
            <w:r w:rsidRPr="008178D2">
              <w:rPr>
                <w:rStyle w:val="Hyperlink"/>
                <w:noProof/>
              </w:rPr>
              <w:t>7.7  Code: The shared memory data structure</w:t>
            </w:r>
            <w:r>
              <w:rPr>
                <w:noProof/>
                <w:webHidden/>
              </w:rPr>
              <w:tab/>
            </w:r>
            <w:r>
              <w:rPr>
                <w:noProof/>
                <w:webHidden/>
              </w:rPr>
              <w:fldChar w:fldCharType="begin"/>
            </w:r>
            <w:r>
              <w:rPr>
                <w:noProof/>
                <w:webHidden/>
              </w:rPr>
              <w:instrText xml:space="preserve"> PAGEREF _Toc227592531 \h </w:instrText>
            </w:r>
            <w:r>
              <w:rPr>
                <w:noProof/>
                <w:webHidden/>
              </w:rPr>
            </w:r>
            <w:r>
              <w:rPr>
                <w:noProof/>
                <w:webHidden/>
              </w:rPr>
              <w:fldChar w:fldCharType="separate"/>
            </w:r>
            <w:r>
              <w:rPr>
                <w:noProof/>
                <w:webHidden/>
              </w:rPr>
              <w:t>53</w:t>
            </w:r>
            <w:r>
              <w:rPr>
                <w:noProof/>
                <w:webHidden/>
              </w:rPr>
              <w:fldChar w:fldCharType="end"/>
            </w:r>
          </w:hyperlink>
        </w:p>
        <w:p w14:paraId="31C239CB" w14:textId="0D1971F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2" w:history="1">
            <w:r w:rsidRPr="008178D2">
              <w:rPr>
                <w:rStyle w:val="Hyperlink"/>
                <w:noProof/>
              </w:rPr>
              <w:t>7.8  Semaphores</w:t>
            </w:r>
            <w:r>
              <w:rPr>
                <w:noProof/>
                <w:webHidden/>
              </w:rPr>
              <w:tab/>
            </w:r>
            <w:r>
              <w:rPr>
                <w:noProof/>
                <w:webHidden/>
              </w:rPr>
              <w:fldChar w:fldCharType="begin"/>
            </w:r>
            <w:r>
              <w:rPr>
                <w:noProof/>
                <w:webHidden/>
              </w:rPr>
              <w:instrText xml:space="preserve"> PAGEREF _Toc227592532 \h </w:instrText>
            </w:r>
            <w:r>
              <w:rPr>
                <w:noProof/>
                <w:webHidden/>
              </w:rPr>
            </w:r>
            <w:r>
              <w:rPr>
                <w:noProof/>
                <w:webHidden/>
              </w:rPr>
              <w:fldChar w:fldCharType="separate"/>
            </w:r>
            <w:r>
              <w:rPr>
                <w:noProof/>
                <w:webHidden/>
              </w:rPr>
              <w:t>53</w:t>
            </w:r>
            <w:r>
              <w:rPr>
                <w:noProof/>
                <w:webHidden/>
              </w:rPr>
              <w:fldChar w:fldCharType="end"/>
            </w:r>
          </w:hyperlink>
        </w:p>
        <w:p w14:paraId="032FF6B1" w14:textId="34AAFF0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3" w:history="1">
            <w:r w:rsidRPr="008178D2">
              <w:rPr>
                <w:rStyle w:val="Hyperlink"/>
                <w:noProof/>
              </w:rPr>
              <w:t>7.9  Fork and exit integration</w:t>
            </w:r>
            <w:r>
              <w:rPr>
                <w:noProof/>
                <w:webHidden/>
              </w:rPr>
              <w:tab/>
            </w:r>
            <w:r>
              <w:rPr>
                <w:noProof/>
                <w:webHidden/>
              </w:rPr>
              <w:fldChar w:fldCharType="begin"/>
            </w:r>
            <w:r>
              <w:rPr>
                <w:noProof/>
                <w:webHidden/>
              </w:rPr>
              <w:instrText xml:space="preserve"> PAGEREF _Toc227592533 \h </w:instrText>
            </w:r>
            <w:r>
              <w:rPr>
                <w:noProof/>
                <w:webHidden/>
              </w:rPr>
            </w:r>
            <w:r>
              <w:rPr>
                <w:noProof/>
                <w:webHidden/>
              </w:rPr>
              <w:fldChar w:fldCharType="separate"/>
            </w:r>
            <w:r>
              <w:rPr>
                <w:noProof/>
                <w:webHidden/>
              </w:rPr>
              <w:t>54</w:t>
            </w:r>
            <w:r>
              <w:rPr>
                <w:noProof/>
                <w:webHidden/>
              </w:rPr>
              <w:fldChar w:fldCharType="end"/>
            </w:r>
          </w:hyperlink>
        </w:p>
        <w:p w14:paraId="6217A4E3" w14:textId="613A456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4" w:history="1">
            <w:r w:rsidRPr="008178D2">
              <w:rPr>
                <w:rStyle w:val="Hyperlink"/>
                <w:noProof/>
              </w:rPr>
              <w:t>7.10  The mutex pattern</w:t>
            </w:r>
            <w:r>
              <w:rPr>
                <w:noProof/>
                <w:webHidden/>
              </w:rPr>
              <w:tab/>
            </w:r>
            <w:r>
              <w:rPr>
                <w:noProof/>
                <w:webHidden/>
              </w:rPr>
              <w:fldChar w:fldCharType="begin"/>
            </w:r>
            <w:r>
              <w:rPr>
                <w:noProof/>
                <w:webHidden/>
              </w:rPr>
              <w:instrText xml:space="preserve"> PAGEREF _Toc227592534 \h </w:instrText>
            </w:r>
            <w:r>
              <w:rPr>
                <w:noProof/>
                <w:webHidden/>
              </w:rPr>
            </w:r>
            <w:r>
              <w:rPr>
                <w:noProof/>
                <w:webHidden/>
              </w:rPr>
              <w:fldChar w:fldCharType="separate"/>
            </w:r>
            <w:r>
              <w:rPr>
                <w:noProof/>
                <w:webHidden/>
              </w:rPr>
              <w:t>54</w:t>
            </w:r>
            <w:r>
              <w:rPr>
                <w:noProof/>
                <w:webHidden/>
              </w:rPr>
              <w:fldChar w:fldCharType="end"/>
            </w:r>
          </w:hyperlink>
        </w:p>
        <w:p w14:paraId="401D8856" w14:textId="06AF226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5" w:history="1">
            <w:r w:rsidRPr="008178D2">
              <w:rPr>
                <w:rStyle w:val="Hyperlink"/>
                <w:noProof/>
              </w:rPr>
              <w:t>7.11  Real world</w:t>
            </w:r>
            <w:r>
              <w:rPr>
                <w:noProof/>
                <w:webHidden/>
              </w:rPr>
              <w:tab/>
            </w:r>
            <w:r>
              <w:rPr>
                <w:noProof/>
                <w:webHidden/>
              </w:rPr>
              <w:fldChar w:fldCharType="begin"/>
            </w:r>
            <w:r>
              <w:rPr>
                <w:noProof/>
                <w:webHidden/>
              </w:rPr>
              <w:instrText xml:space="preserve"> PAGEREF _Toc227592535 \h </w:instrText>
            </w:r>
            <w:r>
              <w:rPr>
                <w:noProof/>
                <w:webHidden/>
              </w:rPr>
            </w:r>
            <w:r>
              <w:rPr>
                <w:noProof/>
                <w:webHidden/>
              </w:rPr>
              <w:fldChar w:fldCharType="separate"/>
            </w:r>
            <w:r>
              <w:rPr>
                <w:noProof/>
                <w:webHidden/>
              </w:rPr>
              <w:t>54</w:t>
            </w:r>
            <w:r>
              <w:rPr>
                <w:noProof/>
                <w:webHidden/>
              </w:rPr>
              <w:fldChar w:fldCharType="end"/>
            </w:r>
          </w:hyperlink>
        </w:p>
        <w:p w14:paraId="48041CFD" w14:textId="791ADDA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6" w:history="1">
            <w:r w:rsidRPr="008178D2">
              <w:rPr>
                <w:rStyle w:val="Hyperlink"/>
                <w:noProof/>
              </w:rPr>
              <w:t>7.12  Exercises</w:t>
            </w:r>
            <w:r>
              <w:rPr>
                <w:noProof/>
                <w:webHidden/>
              </w:rPr>
              <w:tab/>
            </w:r>
            <w:r>
              <w:rPr>
                <w:noProof/>
                <w:webHidden/>
              </w:rPr>
              <w:fldChar w:fldCharType="begin"/>
            </w:r>
            <w:r>
              <w:rPr>
                <w:noProof/>
                <w:webHidden/>
              </w:rPr>
              <w:instrText xml:space="preserve"> PAGEREF _Toc227592536 \h </w:instrText>
            </w:r>
            <w:r>
              <w:rPr>
                <w:noProof/>
                <w:webHidden/>
              </w:rPr>
            </w:r>
            <w:r>
              <w:rPr>
                <w:noProof/>
                <w:webHidden/>
              </w:rPr>
              <w:fldChar w:fldCharType="separate"/>
            </w:r>
            <w:r>
              <w:rPr>
                <w:noProof/>
                <w:webHidden/>
              </w:rPr>
              <w:t>55</w:t>
            </w:r>
            <w:r>
              <w:rPr>
                <w:noProof/>
                <w:webHidden/>
              </w:rPr>
              <w:fldChar w:fldCharType="end"/>
            </w:r>
          </w:hyperlink>
        </w:p>
        <w:p w14:paraId="60D8F644" w14:textId="69BB9FD9"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7" w:history="1">
            <w:r w:rsidRPr="008178D2">
              <w:rPr>
                <w:rStyle w:val="Hyperlink"/>
                <w:noProof/>
              </w:rPr>
              <w:t>The file system</w:t>
            </w:r>
            <w:r>
              <w:rPr>
                <w:noProof/>
                <w:webHidden/>
              </w:rPr>
              <w:tab/>
            </w:r>
            <w:r>
              <w:rPr>
                <w:noProof/>
                <w:webHidden/>
              </w:rPr>
              <w:fldChar w:fldCharType="begin"/>
            </w:r>
            <w:r>
              <w:rPr>
                <w:noProof/>
                <w:webHidden/>
              </w:rPr>
              <w:instrText xml:space="preserve"> PAGEREF _Toc227592537 \h </w:instrText>
            </w:r>
            <w:r>
              <w:rPr>
                <w:noProof/>
                <w:webHidden/>
              </w:rPr>
            </w:r>
            <w:r>
              <w:rPr>
                <w:noProof/>
                <w:webHidden/>
              </w:rPr>
              <w:fldChar w:fldCharType="separate"/>
            </w:r>
            <w:r>
              <w:rPr>
                <w:noProof/>
                <w:webHidden/>
              </w:rPr>
              <w:t>57</w:t>
            </w:r>
            <w:r>
              <w:rPr>
                <w:noProof/>
                <w:webHidden/>
              </w:rPr>
              <w:fldChar w:fldCharType="end"/>
            </w:r>
          </w:hyperlink>
        </w:p>
        <w:p w14:paraId="7E6C7F2B" w14:textId="62ACD99C"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8" w:history="1">
            <w:r w:rsidRPr="008178D2">
              <w:rPr>
                <w:rStyle w:val="Hyperlink"/>
                <w:noProof/>
              </w:rPr>
              <w:t>8.1  Overview</w:t>
            </w:r>
            <w:r>
              <w:rPr>
                <w:noProof/>
                <w:webHidden/>
              </w:rPr>
              <w:tab/>
            </w:r>
            <w:r>
              <w:rPr>
                <w:noProof/>
                <w:webHidden/>
              </w:rPr>
              <w:fldChar w:fldCharType="begin"/>
            </w:r>
            <w:r>
              <w:rPr>
                <w:noProof/>
                <w:webHidden/>
              </w:rPr>
              <w:instrText xml:space="preserve"> PAGEREF _Toc227592538 \h </w:instrText>
            </w:r>
            <w:r>
              <w:rPr>
                <w:noProof/>
                <w:webHidden/>
              </w:rPr>
            </w:r>
            <w:r>
              <w:rPr>
                <w:noProof/>
                <w:webHidden/>
              </w:rPr>
              <w:fldChar w:fldCharType="separate"/>
            </w:r>
            <w:r>
              <w:rPr>
                <w:noProof/>
                <w:webHidden/>
              </w:rPr>
              <w:t>57</w:t>
            </w:r>
            <w:r>
              <w:rPr>
                <w:noProof/>
                <w:webHidden/>
              </w:rPr>
              <w:fldChar w:fldCharType="end"/>
            </w:r>
          </w:hyperlink>
        </w:p>
        <w:p w14:paraId="2357871D" w14:textId="556EFF2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39" w:history="1">
            <w:r w:rsidRPr="008178D2">
              <w:rPr>
                <w:rStyle w:val="Hyperlink"/>
                <w:noProof/>
              </w:rPr>
              <w:t>8.2  Disk layout</w:t>
            </w:r>
            <w:r>
              <w:rPr>
                <w:noProof/>
                <w:webHidden/>
              </w:rPr>
              <w:tab/>
            </w:r>
            <w:r>
              <w:rPr>
                <w:noProof/>
                <w:webHidden/>
              </w:rPr>
              <w:fldChar w:fldCharType="begin"/>
            </w:r>
            <w:r>
              <w:rPr>
                <w:noProof/>
                <w:webHidden/>
              </w:rPr>
              <w:instrText xml:space="preserve"> PAGEREF _Toc227592539 \h </w:instrText>
            </w:r>
            <w:r>
              <w:rPr>
                <w:noProof/>
                <w:webHidden/>
              </w:rPr>
            </w:r>
            <w:r>
              <w:rPr>
                <w:noProof/>
                <w:webHidden/>
              </w:rPr>
              <w:fldChar w:fldCharType="separate"/>
            </w:r>
            <w:r>
              <w:rPr>
                <w:noProof/>
                <w:webHidden/>
              </w:rPr>
              <w:t>57</w:t>
            </w:r>
            <w:r>
              <w:rPr>
                <w:noProof/>
                <w:webHidden/>
              </w:rPr>
              <w:fldChar w:fldCharType="end"/>
            </w:r>
          </w:hyperlink>
        </w:p>
        <w:p w14:paraId="6FE72BFD" w14:textId="79631C4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0" w:history="1">
            <w:r w:rsidRPr="008178D2">
              <w:rPr>
                <w:rStyle w:val="Hyperlink"/>
                <w:noProof/>
              </w:rPr>
              <w:t>8.3  Code: Block layer</w:t>
            </w:r>
            <w:r>
              <w:rPr>
                <w:noProof/>
                <w:webHidden/>
              </w:rPr>
              <w:tab/>
            </w:r>
            <w:r>
              <w:rPr>
                <w:noProof/>
                <w:webHidden/>
              </w:rPr>
              <w:fldChar w:fldCharType="begin"/>
            </w:r>
            <w:r>
              <w:rPr>
                <w:noProof/>
                <w:webHidden/>
              </w:rPr>
              <w:instrText xml:space="preserve"> PAGEREF _Toc227592540 \h </w:instrText>
            </w:r>
            <w:r>
              <w:rPr>
                <w:noProof/>
                <w:webHidden/>
              </w:rPr>
            </w:r>
            <w:r>
              <w:rPr>
                <w:noProof/>
                <w:webHidden/>
              </w:rPr>
              <w:fldChar w:fldCharType="separate"/>
            </w:r>
            <w:r>
              <w:rPr>
                <w:noProof/>
                <w:webHidden/>
              </w:rPr>
              <w:t>59</w:t>
            </w:r>
            <w:r>
              <w:rPr>
                <w:noProof/>
                <w:webHidden/>
              </w:rPr>
              <w:fldChar w:fldCharType="end"/>
            </w:r>
          </w:hyperlink>
        </w:p>
        <w:p w14:paraId="128F7B8E" w14:textId="7F11E52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1" w:history="1">
            <w:r w:rsidRPr="008178D2">
              <w:rPr>
                <w:rStyle w:val="Hyperlink"/>
                <w:noProof/>
              </w:rPr>
              <w:t>8.4  Code: Block allocation bitmap</w:t>
            </w:r>
            <w:r>
              <w:rPr>
                <w:noProof/>
                <w:webHidden/>
              </w:rPr>
              <w:tab/>
            </w:r>
            <w:r>
              <w:rPr>
                <w:noProof/>
                <w:webHidden/>
              </w:rPr>
              <w:fldChar w:fldCharType="begin"/>
            </w:r>
            <w:r>
              <w:rPr>
                <w:noProof/>
                <w:webHidden/>
              </w:rPr>
              <w:instrText xml:space="preserve"> PAGEREF _Toc227592541 \h </w:instrText>
            </w:r>
            <w:r>
              <w:rPr>
                <w:noProof/>
                <w:webHidden/>
              </w:rPr>
            </w:r>
            <w:r>
              <w:rPr>
                <w:noProof/>
                <w:webHidden/>
              </w:rPr>
              <w:fldChar w:fldCharType="separate"/>
            </w:r>
            <w:r>
              <w:rPr>
                <w:noProof/>
                <w:webHidden/>
              </w:rPr>
              <w:t>59</w:t>
            </w:r>
            <w:r>
              <w:rPr>
                <w:noProof/>
                <w:webHidden/>
              </w:rPr>
              <w:fldChar w:fldCharType="end"/>
            </w:r>
          </w:hyperlink>
        </w:p>
        <w:p w14:paraId="2583A69E" w14:textId="75A206EB"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2" w:history="1">
            <w:r w:rsidRPr="008178D2">
              <w:rPr>
                <w:rStyle w:val="Hyperlink"/>
                <w:noProof/>
              </w:rPr>
              <w:t>8.5  Code: Inodes</w:t>
            </w:r>
            <w:r>
              <w:rPr>
                <w:noProof/>
                <w:webHidden/>
              </w:rPr>
              <w:tab/>
            </w:r>
            <w:r>
              <w:rPr>
                <w:noProof/>
                <w:webHidden/>
              </w:rPr>
              <w:fldChar w:fldCharType="begin"/>
            </w:r>
            <w:r>
              <w:rPr>
                <w:noProof/>
                <w:webHidden/>
              </w:rPr>
              <w:instrText xml:space="preserve"> PAGEREF _Toc227592542 \h </w:instrText>
            </w:r>
            <w:r>
              <w:rPr>
                <w:noProof/>
                <w:webHidden/>
              </w:rPr>
            </w:r>
            <w:r>
              <w:rPr>
                <w:noProof/>
                <w:webHidden/>
              </w:rPr>
              <w:fldChar w:fldCharType="separate"/>
            </w:r>
            <w:r>
              <w:rPr>
                <w:noProof/>
                <w:webHidden/>
              </w:rPr>
              <w:t>60</w:t>
            </w:r>
            <w:r>
              <w:rPr>
                <w:noProof/>
                <w:webHidden/>
              </w:rPr>
              <w:fldChar w:fldCharType="end"/>
            </w:r>
          </w:hyperlink>
        </w:p>
        <w:p w14:paraId="469BBF6F" w14:textId="19897DBD"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3" w:history="1">
            <w:r w:rsidRPr="008178D2">
              <w:rPr>
                <w:rStyle w:val="Hyperlink"/>
                <w:noProof/>
              </w:rPr>
              <w:t>8.6  Code: Directories</w:t>
            </w:r>
            <w:r>
              <w:rPr>
                <w:noProof/>
                <w:webHidden/>
              </w:rPr>
              <w:tab/>
            </w:r>
            <w:r>
              <w:rPr>
                <w:noProof/>
                <w:webHidden/>
              </w:rPr>
              <w:fldChar w:fldCharType="begin"/>
            </w:r>
            <w:r>
              <w:rPr>
                <w:noProof/>
                <w:webHidden/>
              </w:rPr>
              <w:instrText xml:space="preserve"> PAGEREF _Toc227592543 \h </w:instrText>
            </w:r>
            <w:r>
              <w:rPr>
                <w:noProof/>
                <w:webHidden/>
              </w:rPr>
            </w:r>
            <w:r>
              <w:rPr>
                <w:noProof/>
                <w:webHidden/>
              </w:rPr>
              <w:fldChar w:fldCharType="separate"/>
            </w:r>
            <w:r>
              <w:rPr>
                <w:noProof/>
                <w:webHidden/>
              </w:rPr>
              <w:t>61</w:t>
            </w:r>
            <w:r>
              <w:rPr>
                <w:noProof/>
                <w:webHidden/>
              </w:rPr>
              <w:fldChar w:fldCharType="end"/>
            </w:r>
          </w:hyperlink>
        </w:p>
        <w:p w14:paraId="600BDC77" w14:textId="60478CD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4" w:history="1">
            <w:r w:rsidRPr="008178D2">
              <w:rPr>
                <w:rStyle w:val="Hyperlink"/>
                <w:noProof/>
              </w:rPr>
              <w:t>8.7  Code: Path resolution</w:t>
            </w:r>
            <w:r>
              <w:rPr>
                <w:noProof/>
                <w:webHidden/>
              </w:rPr>
              <w:tab/>
            </w:r>
            <w:r>
              <w:rPr>
                <w:noProof/>
                <w:webHidden/>
              </w:rPr>
              <w:fldChar w:fldCharType="begin"/>
            </w:r>
            <w:r>
              <w:rPr>
                <w:noProof/>
                <w:webHidden/>
              </w:rPr>
              <w:instrText xml:space="preserve"> PAGEREF _Toc227592544 \h </w:instrText>
            </w:r>
            <w:r>
              <w:rPr>
                <w:noProof/>
                <w:webHidden/>
              </w:rPr>
            </w:r>
            <w:r>
              <w:rPr>
                <w:noProof/>
                <w:webHidden/>
              </w:rPr>
              <w:fldChar w:fldCharType="separate"/>
            </w:r>
            <w:r>
              <w:rPr>
                <w:noProof/>
                <w:webHidden/>
              </w:rPr>
              <w:t>62</w:t>
            </w:r>
            <w:r>
              <w:rPr>
                <w:noProof/>
                <w:webHidden/>
              </w:rPr>
              <w:fldChar w:fldCharType="end"/>
            </w:r>
          </w:hyperlink>
        </w:p>
        <w:p w14:paraId="4215A496" w14:textId="7765E07B"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5" w:history="1">
            <w:r w:rsidRPr="008178D2">
              <w:rPr>
                <w:rStyle w:val="Hyperlink"/>
                <w:noProof/>
              </w:rPr>
              <w:t>8.8  Code: Creating directories</w:t>
            </w:r>
            <w:r>
              <w:rPr>
                <w:noProof/>
                <w:webHidden/>
              </w:rPr>
              <w:tab/>
            </w:r>
            <w:r>
              <w:rPr>
                <w:noProof/>
                <w:webHidden/>
              </w:rPr>
              <w:fldChar w:fldCharType="begin"/>
            </w:r>
            <w:r>
              <w:rPr>
                <w:noProof/>
                <w:webHidden/>
              </w:rPr>
              <w:instrText xml:space="preserve"> PAGEREF _Toc227592545 \h </w:instrText>
            </w:r>
            <w:r>
              <w:rPr>
                <w:noProof/>
                <w:webHidden/>
              </w:rPr>
            </w:r>
            <w:r>
              <w:rPr>
                <w:noProof/>
                <w:webHidden/>
              </w:rPr>
              <w:fldChar w:fldCharType="separate"/>
            </w:r>
            <w:r>
              <w:rPr>
                <w:noProof/>
                <w:webHidden/>
              </w:rPr>
              <w:t>63</w:t>
            </w:r>
            <w:r>
              <w:rPr>
                <w:noProof/>
                <w:webHidden/>
              </w:rPr>
              <w:fldChar w:fldCharType="end"/>
            </w:r>
          </w:hyperlink>
        </w:p>
        <w:p w14:paraId="5357E2C9" w14:textId="3176783D"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6" w:history="1">
            <w:r w:rsidRPr="008178D2">
              <w:rPr>
                <w:rStyle w:val="Hyperlink"/>
                <w:noProof/>
              </w:rPr>
              <w:t>8.9  Real world</w:t>
            </w:r>
            <w:r>
              <w:rPr>
                <w:noProof/>
                <w:webHidden/>
              </w:rPr>
              <w:tab/>
            </w:r>
            <w:r>
              <w:rPr>
                <w:noProof/>
                <w:webHidden/>
              </w:rPr>
              <w:fldChar w:fldCharType="begin"/>
            </w:r>
            <w:r>
              <w:rPr>
                <w:noProof/>
                <w:webHidden/>
              </w:rPr>
              <w:instrText xml:space="preserve"> PAGEREF _Toc227592546 \h </w:instrText>
            </w:r>
            <w:r>
              <w:rPr>
                <w:noProof/>
                <w:webHidden/>
              </w:rPr>
            </w:r>
            <w:r>
              <w:rPr>
                <w:noProof/>
                <w:webHidden/>
              </w:rPr>
              <w:fldChar w:fldCharType="separate"/>
            </w:r>
            <w:r>
              <w:rPr>
                <w:noProof/>
                <w:webHidden/>
              </w:rPr>
              <w:t>63</w:t>
            </w:r>
            <w:r>
              <w:rPr>
                <w:noProof/>
                <w:webHidden/>
              </w:rPr>
              <w:fldChar w:fldCharType="end"/>
            </w:r>
          </w:hyperlink>
        </w:p>
        <w:p w14:paraId="6DA4201E" w14:textId="0829C8E5"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7" w:history="1">
            <w:r w:rsidRPr="008178D2">
              <w:rPr>
                <w:rStyle w:val="Hyperlink"/>
                <w:noProof/>
              </w:rPr>
              <w:t>8.10  Exercises</w:t>
            </w:r>
            <w:r>
              <w:rPr>
                <w:noProof/>
                <w:webHidden/>
              </w:rPr>
              <w:tab/>
            </w:r>
            <w:r>
              <w:rPr>
                <w:noProof/>
                <w:webHidden/>
              </w:rPr>
              <w:fldChar w:fldCharType="begin"/>
            </w:r>
            <w:r>
              <w:rPr>
                <w:noProof/>
                <w:webHidden/>
              </w:rPr>
              <w:instrText xml:space="preserve"> PAGEREF _Toc227592547 \h </w:instrText>
            </w:r>
            <w:r>
              <w:rPr>
                <w:noProof/>
                <w:webHidden/>
              </w:rPr>
            </w:r>
            <w:r>
              <w:rPr>
                <w:noProof/>
                <w:webHidden/>
              </w:rPr>
              <w:fldChar w:fldCharType="separate"/>
            </w:r>
            <w:r>
              <w:rPr>
                <w:noProof/>
                <w:webHidden/>
              </w:rPr>
              <w:t>64</w:t>
            </w:r>
            <w:r>
              <w:rPr>
                <w:noProof/>
                <w:webHidden/>
              </w:rPr>
              <w:fldChar w:fldCharType="end"/>
            </w:r>
          </w:hyperlink>
        </w:p>
        <w:p w14:paraId="4C711CB4" w14:textId="6EEA120F"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8" w:history="1">
            <w:r w:rsidRPr="008178D2">
              <w:rPr>
                <w:rStyle w:val="Hyperlink"/>
                <w:noProof/>
              </w:rPr>
              <w:t>Device drivers</w:t>
            </w:r>
            <w:r>
              <w:rPr>
                <w:noProof/>
                <w:webHidden/>
              </w:rPr>
              <w:tab/>
            </w:r>
            <w:r>
              <w:rPr>
                <w:noProof/>
                <w:webHidden/>
              </w:rPr>
              <w:fldChar w:fldCharType="begin"/>
            </w:r>
            <w:r>
              <w:rPr>
                <w:noProof/>
                <w:webHidden/>
              </w:rPr>
              <w:instrText xml:space="preserve"> PAGEREF _Toc227592548 \h </w:instrText>
            </w:r>
            <w:r>
              <w:rPr>
                <w:noProof/>
                <w:webHidden/>
              </w:rPr>
            </w:r>
            <w:r>
              <w:rPr>
                <w:noProof/>
                <w:webHidden/>
              </w:rPr>
              <w:fldChar w:fldCharType="separate"/>
            </w:r>
            <w:r>
              <w:rPr>
                <w:noProof/>
                <w:webHidden/>
              </w:rPr>
              <w:t>65</w:t>
            </w:r>
            <w:r>
              <w:rPr>
                <w:noProof/>
                <w:webHidden/>
              </w:rPr>
              <w:fldChar w:fldCharType="end"/>
            </w:r>
          </w:hyperlink>
        </w:p>
        <w:p w14:paraId="2A66FE55" w14:textId="036CDC4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49" w:history="1">
            <w:r w:rsidRPr="008178D2">
              <w:rPr>
                <w:rStyle w:val="Hyperlink"/>
                <w:noProof/>
              </w:rPr>
              <w:t>9.1  The device driver interface</w:t>
            </w:r>
            <w:r>
              <w:rPr>
                <w:noProof/>
                <w:webHidden/>
              </w:rPr>
              <w:tab/>
            </w:r>
            <w:r>
              <w:rPr>
                <w:noProof/>
                <w:webHidden/>
              </w:rPr>
              <w:fldChar w:fldCharType="begin"/>
            </w:r>
            <w:r>
              <w:rPr>
                <w:noProof/>
                <w:webHidden/>
              </w:rPr>
              <w:instrText xml:space="preserve"> PAGEREF _Toc227592549 \h </w:instrText>
            </w:r>
            <w:r>
              <w:rPr>
                <w:noProof/>
                <w:webHidden/>
              </w:rPr>
            </w:r>
            <w:r>
              <w:rPr>
                <w:noProof/>
                <w:webHidden/>
              </w:rPr>
              <w:fldChar w:fldCharType="separate"/>
            </w:r>
            <w:r>
              <w:rPr>
                <w:noProof/>
                <w:webHidden/>
              </w:rPr>
              <w:t>65</w:t>
            </w:r>
            <w:r>
              <w:rPr>
                <w:noProof/>
                <w:webHidden/>
              </w:rPr>
              <w:fldChar w:fldCharType="end"/>
            </w:r>
          </w:hyperlink>
        </w:p>
        <w:p w14:paraId="4C37CDA8" w14:textId="77F0C36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0" w:history="1">
            <w:r w:rsidRPr="008178D2">
              <w:rPr>
                <w:rStyle w:val="Hyperlink"/>
                <w:noProof/>
              </w:rPr>
              <w:t>9.2  Code: The console driver</w:t>
            </w:r>
            <w:r>
              <w:rPr>
                <w:noProof/>
                <w:webHidden/>
              </w:rPr>
              <w:tab/>
            </w:r>
            <w:r>
              <w:rPr>
                <w:noProof/>
                <w:webHidden/>
              </w:rPr>
              <w:fldChar w:fldCharType="begin"/>
            </w:r>
            <w:r>
              <w:rPr>
                <w:noProof/>
                <w:webHidden/>
              </w:rPr>
              <w:instrText xml:space="preserve"> PAGEREF _Toc227592550 \h </w:instrText>
            </w:r>
            <w:r>
              <w:rPr>
                <w:noProof/>
                <w:webHidden/>
              </w:rPr>
            </w:r>
            <w:r>
              <w:rPr>
                <w:noProof/>
                <w:webHidden/>
              </w:rPr>
              <w:fldChar w:fldCharType="separate"/>
            </w:r>
            <w:r>
              <w:rPr>
                <w:noProof/>
                <w:webHidden/>
              </w:rPr>
              <w:t>66</w:t>
            </w:r>
            <w:r>
              <w:rPr>
                <w:noProof/>
                <w:webHidden/>
              </w:rPr>
              <w:fldChar w:fldCharType="end"/>
            </w:r>
          </w:hyperlink>
        </w:p>
        <w:p w14:paraId="13D98A83" w14:textId="0DBDE8E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1" w:history="1">
            <w:r w:rsidRPr="008178D2">
              <w:rPr>
                <w:rStyle w:val="Hyperlink"/>
                <w:noProof/>
              </w:rPr>
              <w:t>9.3  Connecting devices to the filesystem</w:t>
            </w:r>
            <w:r>
              <w:rPr>
                <w:noProof/>
                <w:webHidden/>
              </w:rPr>
              <w:tab/>
            </w:r>
            <w:r>
              <w:rPr>
                <w:noProof/>
                <w:webHidden/>
              </w:rPr>
              <w:fldChar w:fldCharType="begin"/>
            </w:r>
            <w:r>
              <w:rPr>
                <w:noProof/>
                <w:webHidden/>
              </w:rPr>
              <w:instrText xml:space="preserve"> PAGEREF _Toc227592551 \h </w:instrText>
            </w:r>
            <w:r>
              <w:rPr>
                <w:noProof/>
                <w:webHidden/>
              </w:rPr>
            </w:r>
            <w:r>
              <w:rPr>
                <w:noProof/>
                <w:webHidden/>
              </w:rPr>
              <w:fldChar w:fldCharType="separate"/>
            </w:r>
            <w:r>
              <w:rPr>
                <w:noProof/>
                <w:webHidden/>
              </w:rPr>
              <w:t>67</w:t>
            </w:r>
            <w:r>
              <w:rPr>
                <w:noProof/>
                <w:webHidden/>
              </w:rPr>
              <w:fldChar w:fldCharType="end"/>
            </w:r>
          </w:hyperlink>
        </w:p>
        <w:p w14:paraId="1BA38D52" w14:textId="1842630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2" w:history="1">
            <w:r w:rsidRPr="008178D2">
              <w:rPr>
                <w:rStyle w:val="Hyperlink"/>
                <w:noProof/>
              </w:rPr>
              <w:t>9.4  Real world</w:t>
            </w:r>
            <w:r>
              <w:rPr>
                <w:noProof/>
                <w:webHidden/>
              </w:rPr>
              <w:tab/>
            </w:r>
            <w:r>
              <w:rPr>
                <w:noProof/>
                <w:webHidden/>
              </w:rPr>
              <w:fldChar w:fldCharType="begin"/>
            </w:r>
            <w:r>
              <w:rPr>
                <w:noProof/>
                <w:webHidden/>
              </w:rPr>
              <w:instrText xml:space="preserve"> PAGEREF _Toc227592552 \h </w:instrText>
            </w:r>
            <w:r>
              <w:rPr>
                <w:noProof/>
                <w:webHidden/>
              </w:rPr>
            </w:r>
            <w:r>
              <w:rPr>
                <w:noProof/>
                <w:webHidden/>
              </w:rPr>
              <w:fldChar w:fldCharType="separate"/>
            </w:r>
            <w:r>
              <w:rPr>
                <w:noProof/>
                <w:webHidden/>
              </w:rPr>
              <w:t>68</w:t>
            </w:r>
            <w:r>
              <w:rPr>
                <w:noProof/>
                <w:webHidden/>
              </w:rPr>
              <w:fldChar w:fldCharType="end"/>
            </w:r>
          </w:hyperlink>
        </w:p>
        <w:p w14:paraId="6C71526F" w14:textId="69ED7C8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3" w:history="1">
            <w:r w:rsidRPr="008178D2">
              <w:rPr>
                <w:rStyle w:val="Hyperlink"/>
                <w:noProof/>
              </w:rPr>
              <w:t>9.5  Exercises</w:t>
            </w:r>
            <w:r>
              <w:rPr>
                <w:noProof/>
                <w:webHidden/>
              </w:rPr>
              <w:tab/>
            </w:r>
            <w:r>
              <w:rPr>
                <w:noProof/>
                <w:webHidden/>
              </w:rPr>
              <w:fldChar w:fldCharType="begin"/>
            </w:r>
            <w:r>
              <w:rPr>
                <w:noProof/>
                <w:webHidden/>
              </w:rPr>
              <w:instrText xml:space="preserve"> PAGEREF _Toc227592553 \h </w:instrText>
            </w:r>
            <w:r>
              <w:rPr>
                <w:noProof/>
                <w:webHidden/>
              </w:rPr>
            </w:r>
            <w:r>
              <w:rPr>
                <w:noProof/>
                <w:webHidden/>
              </w:rPr>
              <w:fldChar w:fldCharType="separate"/>
            </w:r>
            <w:r>
              <w:rPr>
                <w:noProof/>
                <w:webHidden/>
              </w:rPr>
              <w:t>69</w:t>
            </w:r>
            <w:r>
              <w:rPr>
                <w:noProof/>
                <w:webHidden/>
              </w:rPr>
              <w:fldChar w:fldCharType="end"/>
            </w:r>
          </w:hyperlink>
        </w:p>
        <w:p w14:paraId="52746FBF" w14:textId="4734F1ED"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4" w:history="1">
            <w:r w:rsidRPr="008178D2">
              <w:rPr>
                <w:rStyle w:val="Hyperlink"/>
                <w:noProof/>
              </w:rPr>
              <w:t>Loading programs</w:t>
            </w:r>
            <w:r>
              <w:rPr>
                <w:noProof/>
                <w:webHidden/>
              </w:rPr>
              <w:tab/>
            </w:r>
            <w:r>
              <w:rPr>
                <w:noProof/>
                <w:webHidden/>
              </w:rPr>
              <w:fldChar w:fldCharType="begin"/>
            </w:r>
            <w:r>
              <w:rPr>
                <w:noProof/>
                <w:webHidden/>
              </w:rPr>
              <w:instrText xml:space="preserve"> PAGEREF _Toc227592554 \h </w:instrText>
            </w:r>
            <w:r>
              <w:rPr>
                <w:noProof/>
                <w:webHidden/>
              </w:rPr>
            </w:r>
            <w:r>
              <w:rPr>
                <w:noProof/>
                <w:webHidden/>
              </w:rPr>
              <w:fldChar w:fldCharType="separate"/>
            </w:r>
            <w:r>
              <w:rPr>
                <w:noProof/>
                <w:webHidden/>
              </w:rPr>
              <w:t>70</w:t>
            </w:r>
            <w:r>
              <w:rPr>
                <w:noProof/>
                <w:webHidden/>
              </w:rPr>
              <w:fldChar w:fldCharType="end"/>
            </w:r>
          </w:hyperlink>
        </w:p>
        <w:p w14:paraId="57EFE327" w14:textId="749F06EC"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5" w:history="1">
            <w:r w:rsidRPr="008178D2">
              <w:rPr>
                <w:rStyle w:val="Hyperlink"/>
                <w:noProof/>
              </w:rPr>
              <w:t>10.1  The ELF format</w:t>
            </w:r>
            <w:r>
              <w:rPr>
                <w:noProof/>
                <w:webHidden/>
              </w:rPr>
              <w:tab/>
            </w:r>
            <w:r>
              <w:rPr>
                <w:noProof/>
                <w:webHidden/>
              </w:rPr>
              <w:fldChar w:fldCharType="begin"/>
            </w:r>
            <w:r>
              <w:rPr>
                <w:noProof/>
                <w:webHidden/>
              </w:rPr>
              <w:instrText xml:space="preserve"> PAGEREF _Toc227592555 \h </w:instrText>
            </w:r>
            <w:r>
              <w:rPr>
                <w:noProof/>
                <w:webHidden/>
              </w:rPr>
            </w:r>
            <w:r>
              <w:rPr>
                <w:noProof/>
                <w:webHidden/>
              </w:rPr>
              <w:fldChar w:fldCharType="separate"/>
            </w:r>
            <w:r>
              <w:rPr>
                <w:noProof/>
                <w:webHidden/>
              </w:rPr>
              <w:t>70</w:t>
            </w:r>
            <w:r>
              <w:rPr>
                <w:noProof/>
                <w:webHidden/>
              </w:rPr>
              <w:fldChar w:fldCharType="end"/>
            </w:r>
          </w:hyperlink>
        </w:p>
        <w:p w14:paraId="28EA372C" w14:textId="17D2564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6" w:history="1">
            <w:r w:rsidRPr="008178D2">
              <w:rPr>
                <w:rStyle w:val="Hyperlink"/>
                <w:noProof/>
              </w:rPr>
              <w:t>10.2  Code: The ELF loader</w:t>
            </w:r>
            <w:r>
              <w:rPr>
                <w:noProof/>
                <w:webHidden/>
              </w:rPr>
              <w:tab/>
            </w:r>
            <w:r>
              <w:rPr>
                <w:noProof/>
                <w:webHidden/>
              </w:rPr>
              <w:fldChar w:fldCharType="begin"/>
            </w:r>
            <w:r>
              <w:rPr>
                <w:noProof/>
                <w:webHidden/>
              </w:rPr>
              <w:instrText xml:space="preserve"> PAGEREF _Toc227592556 \h </w:instrText>
            </w:r>
            <w:r>
              <w:rPr>
                <w:noProof/>
                <w:webHidden/>
              </w:rPr>
            </w:r>
            <w:r>
              <w:rPr>
                <w:noProof/>
                <w:webHidden/>
              </w:rPr>
              <w:fldChar w:fldCharType="separate"/>
            </w:r>
            <w:r>
              <w:rPr>
                <w:noProof/>
                <w:webHidden/>
              </w:rPr>
              <w:t>71</w:t>
            </w:r>
            <w:r>
              <w:rPr>
                <w:noProof/>
                <w:webHidden/>
              </w:rPr>
              <w:fldChar w:fldCharType="end"/>
            </w:r>
          </w:hyperlink>
        </w:p>
        <w:p w14:paraId="3C534AF5" w14:textId="258BFE7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7" w:history="1">
            <w:r w:rsidRPr="008178D2">
              <w:rPr>
                <w:rStyle w:val="Hyperlink"/>
                <w:noProof/>
              </w:rPr>
              <w:t>10.3  Position-independent code</w:t>
            </w:r>
            <w:r>
              <w:rPr>
                <w:noProof/>
                <w:webHidden/>
              </w:rPr>
              <w:tab/>
            </w:r>
            <w:r>
              <w:rPr>
                <w:noProof/>
                <w:webHidden/>
              </w:rPr>
              <w:fldChar w:fldCharType="begin"/>
            </w:r>
            <w:r>
              <w:rPr>
                <w:noProof/>
                <w:webHidden/>
              </w:rPr>
              <w:instrText xml:space="preserve"> PAGEREF _Toc227592557 \h </w:instrText>
            </w:r>
            <w:r>
              <w:rPr>
                <w:noProof/>
                <w:webHidden/>
              </w:rPr>
            </w:r>
            <w:r>
              <w:rPr>
                <w:noProof/>
                <w:webHidden/>
              </w:rPr>
              <w:fldChar w:fldCharType="separate"/>
            </w:r>
            <w:r>
              <w:rPr>
                <w:noProof/>
                <w:webHidden/>
              </w:rPr>
              <w:t>72</w:t>
            </w:r>
            <w:r>
              <w:rPr>
                <w:noProof/>
                <w:webHidden/>
              </w:rPr>
              <w:fldChar w:fldCharType="end"/>
            </w:r>
          </w:hyperlink>
        </w:p>
        <w:p w14:paraId="626F66C7" w14:textId="0641CEA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8" w:history="1">
            <w:r w:rsidRPr="008178D2">
              <w:rPr>
                <w:rStyle w:val="Hyperlink"/>
                <w:noProof/>
              </w:rPr>
              <w:t>10.4  The relocation problem</w:t>
            </w:r>
            <w:r>
              <w:rPr>
                <w:noProof/>
                <w:webHidden/>
              </w:rPr>
              <w:tab/>
            </w:r>
            <w:r>
              <w:rPr>
                <w:noProof/>
                <w:webHidden/>
              </w:rPr>
              <w:fldChar w:fldCharType="begin"/>
            </w:r>
            <w:r>
              <w:rPr>
                <w:noProof/>
                <w:webHidden/>
              </w:rPr>
              <w:instrText xml:space="preserve"> PAGEREF _Toc227592558 \h </w:instrText>
            </w:r>
            <w:r>
              <w:rPr>
                <w:noProof/>
                <w:webHidden/>
              </w:rPr>
            </w:r>
            <w:r>
              <w:rPr>
                <w:noProof/>
                <w:webHidden/>
              </w:rPr>
              <w:fldChar w:fldCharType="separate"/>
            </w:r>
            <w:r>
              <w:rPr>
                <w:noProof/>
                <w:webHidden/>
              </w:rPr>
              <w:t>72</w:t>
            </w:r>
            <w:r>
              <w:rPr>
                <w:noProof/>
                <w:webHidden/>
              </w:rPr>
              <w:fldChar w:fldCharType="end"/>
            </w:r>
          </w:hyperlink>
        </w:p>
        <w:p w14:paraId="66C6CEF6" w14:textId="454888E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59" w:history="1">
            <w:r w:rsidRPr="008178D2">
              <w:rPr>
                <w:rStyle w:val="Hyperlink"/>
                <w:noProof/>
              </w:rPr>
              <w:t>10.5  Known PIE limitations</w:t>
            </w:r>
            <w:r>
              <w:rPr>
                <w:noProof/>
                <w:webHidden/>
              </w:rPr>
              <w:tab/>
            </w:r>
            <w:r>
              <w:rPr>
                <w:noProof/>
                <w:webHidden/>
              </w:rPr>
              <w:fldChar w:fldCharType="begin"/>
            </w:r>
            <w:r>
              <w:rPr>
                <w:noProof/>
                <w:webHidden/>
              </w:rPr>
              <w:instrText xml:space="preserve"> PAGEREF _Toc227592559 \h </w:instrText>
            </w:r>
            <w:r>
              <w:rPr>
                <w:noProof/>
                <w:webHidden/>
              </w:rPr>
            </w:r>
            <w:r>
              <w:rPr>
                <w:noProof/>
                <w:webHidden/>
              </w:rPr>
              <w:fldChar w:fldCharType="separate"/>
            </w:r>
            <w:r>
              <w:rPr>
                <w:noProof/>
                <w:webHidden/>
              </w:rPr>
              <w:t>72</w:t>
            </w:r>
            <w:r>
              <w:rPr>
                <w:noProof/>
                <w:webHidden/>
              </w:rPr>
              <w:fldChar w:fldCharType="end"/>
            </w:r>
          </w:hyperlink>
        </w:p>
        <w:p w14:paraId="73FE9811" w14:textId="70E8AD1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0" w:history="1">
            <w:r w:rsidRPr="008178D2">
              <w:rPr>
                <w:rStyle w:val="Hyperlink"/>
                <w:noProof/>
              </w:rPr>
              <w:t>10.6  Real world</w:t>
            </w:r>
            <w:r>
              <w:rPr>
                <w:noProof/>
                <w:webHidden/>
              </w:rPr>
              <w:tab/>
            </w:r>
            <w:r>
              <w:rPr>
                <w:noProof/>
                <w:webHidden/>
              </w:rPr>
              <w:fldChar w:fldCharType="begin"/>
            </w:r>
            <w:r>
              <w:rPr>
                <w:noProof/>
                <w:webHidden/>
              </w:rPr>
              <w:instrText xml:space="preserve"> PAGEREF _Toc227592560 \h </w:instrText>
            </w:r>
            <w:r>
              <w:rPr>
                <w:noProof/>
                <w:webHidden/>
              </w:rPr>
            </w:r>
            <w:r>
              <w:rPr>
                <w:noProof/>
                <w:webHidden/>
              </w:rPr>
              <w:fldChar w:fldCharType="separate"/>
            </w:r>
            <w:r>
              <w:rPr>
                <w:noProof/>
                <w:webHidden/>
              </w:rPr>
              <w:t>73</w:t>
            </w:r>
            <w:r>
              <w:rPr>
                <w:noProof/>
                <w:webHidden/>
              </w:rPr>
              <w:fldChar w:fldCharType="end"/>
            </w:r>
          </w:hyperlink>
        </w:p>
        <w:p w14:paraId="091CC92D" w14:textId="67C8C12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1" w:history="1">
            <w:r w:rsidRPr="008178D2">
              <w:rPr>
                <w:rStyle w:val="Hyperlink"/>
                <w:noProof/>
              </w:rPr>
              <w:t>10.7  Exercises</w:t>
            </w:r>
            <w:r>
              <w:rPr>
                <w:noProof/>
                <w:webHidden/>
              </w:rPr>
              <w:tab/>
            </w:r>
            <w:r>
              <w:rPr>
                <w:noProof/>
                <w:webHidden/>
              </w:rPr>
              <w:fldChar w:fldCharType="begin"/>
            </w:r>
            <w:r>
              <w:rPr>
                <w:noProof/>
                <w:webHidden/>
              </w:rPr>
              <w:instrText xml:space="preserve"> PAGEREF _Toc227592561 \h </w:instrText>
            </w:r>
            <w:r>
              <w:rPr>
                <w:noProof/>
                <w:webHidden/>
              </w:rPr>
            </w:r>
            <w:r>
              <w:rPr>
                <w:noProof/>
                <w:webHidden/>
              </w:rPr>
              <w:fldChar w:fldCharType="separate"/>
            </w:r>
            <w:r>
              <w:rPr>
                <w:noProof/>
                <w:webHidden/>
              </w:rPr>
              <w:t>74</w:t>
            </w:r>
            <w:r>
              <w:rPr>
                <w:noProof/>
                <w:webHidden/>
              </w:rPr>
              <w:fldChar w:fldCharType="end"/>
            </w:r>
          </w:hyperlink>
        </w:p>
        <w:p w14:paraId="305E86B6" w14:textId="5297F7CD"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2" w:history="1">
            <w:r w:rsidRPr="008178D2">
              <w:rPr>
                <w:rStyle w:val="Hyperlink"/>
                <w:noProof/>
              </w:rPr>
              <w:t>The shell</w:t>
            </w:r>
            <w:r>
              <w:rPr>
                <w:noProof/>
                <w:webHidden/>
              </w:rPr>
              <w:tab/>
            </w:r>
            <w:r>
              <w:rPr>
                <w:noProof/>
                <w:webHidden/>
              </w:rPr>
              <w:fldChar w:fldCharType="begin"/>
            </w:r>
            <w:r>
              <w:rPr>
                <w:noProof/>
                <w:webHidden/>
              </w:rPr>
              <w:instrText xml:space="preserve"> PAGEREF _Toc227592562 \h </w:instrText>
            </w:r>
            <w:r>
              <w:rPr>
                <w:noProof/>
                <w:webHidden/>
              </w:rPr>
            </w:r>
            <w:r>
              <w:rPr>
                <w:noProof/>
                <w:webHidden/>
              </w:rPr>
              <w:fldChar w:fldCharType="separate"/>
            </w:r>
            <w:r>
              <w:rPr>
                <w:noProof/>
                <w:webHidden/>
              </w:rPr>
              <w:t>75</w:t>
            </w:r>
            <w:r>
              <w:rPr>
                <w:noProof/>
                <w:webHidden/>
              </w:rPr>
              <w:fldChar w:fldCharType="end"/>
            </w:r>
          </w:hyperlink>
        </w:p>
        <w:p w14:paraId="3562B2E8" w14:textId="44F72B3A"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3" w:history="1">
            <w:r w:rsidRPr="008178D2">
              <w:rPr>
                <w:rStyle w:val="Hyperlink"/>
                <w:noProof/>
              </w:rPr>
              <w:t>11.1  Structure of the shell</w:t>
            </w:r>
            <w:r>
              <w:rPr>
                <w:noProof/>
                <w:webHidden/>
              </w:rPr>
              <w:tab/>
            </w:r>
            <w:r>
              <w:rPr>
                <w:noProof/>
                <w:webHidden/>
              </w:rPr>
              <w:fldChar w:fldCharType="begin"/>
            </w:r>
            <w:r>
              <w:rPr>
                <w:noProof/>
                <w:webHidden/>
              </w:rPr>
              <w:instrText xml:space="preserve"> PAGEREF _Toc227592563 \h </w:instrText>
            </w:r>
            <w:r>
              <w:rPr>
                <w:noProof/>
                <w:webHidden/>
              </w:rPr>
            </w:r>
            <w:r>
              <w:rPr>
                <w:noProof/>
                <w:webHidden/>
              </w:rPr>
              <w:fldChar w:fldCharType="separate"/>
            </w:r>
            <w:r>
              <w:rPr>
                <w:noProof/>
                <w:webHidden/>
              </w:rPr>
              <w:t>75</w:t>
            </w:r>
            <w:r>
              <w:rPr>
                <w:noProof/>
                <w:webHidden/>
              </w:rPr>
              <w:fldChar w:fldCharType="end"/>
            </w:r>
          </w:hyperlink>
        </w:p>
        <w:p w14:paraId="2676505D" w14:textId="59AAC8B0"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4" w:history="1">
            <w:r w:rsidRPr="008178D2">
              <w:rPr>
                <w:rStyle w:val="Hyperlink"/>
                <w:noProof/>
              </w:rPr>
              <w:t>11.2  Variable expansion</w:t>
            </w:r>
            <w:r>
              <w:rPr>
                <w:noProof/>
                <w:webHidden/>
              </w:rPr>
              <w:tab/>
            </w:r>
            <w:r>
              <w:rPr>
                <w:noProof/>
                <w:webHidden/>
              </w:rPr>
              <w:fldChar w:fldCharType="begin"/>
            </w:r>
            <w:r>
              <w:rPr>
                <w:noProof/>
                <w:webHidden/>
              </w:rPr>
              <w:instrText xml:space="preserve"> PAGEREF _Toc227592564 \h </w:instrText>
            </w:r>
            <w:r>
              <w:rPr>
                <w:noProof/>
                <w:webHidden/>
              </w:rPr>
            </w:r>
            <w:r>
              <w:rPr>
                <w:noProof/>
                <w:webHidden/>
              </w:rPr>
              <w:fldChar w:fldCharType="separate"/>
            </w:r>
            <w:r>
              <w:rPr>
                <w:noProof/>
                <w:webHidden/>
              </w:rPr>
              <w:t>76</w:t>
            </w:r>
            <w:r>
              <w:rPr>
                <w:noProof/>
                <w:webHidden/>
              </w:rPr>
              <w:fldChar w:fldCharType="end"/>
            </w:r>
          </w:hyperlink>
        </w:p>
        <w:p w14:paraId="23F5D0B6" w14:textId="0043399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5" w:history="1">
            <w:r w:rsidRPr="008178D2">
              <w:rPr>
                <w:rStyle w:val="Hyperlink"/>
                <w:noProof/>
              </w:rPr>
              <w:t>11.3  Built-in commands</w:t>
            </w:r>
            <w:r>
              <w:rPr>
                <w:noProof/>
                <w:webHidden/>
              </w:rPr>
              <w:tab/>
            </w:r>
            <w:r>
              <w:rPr>
                <w:noProof/>
                <w:webHidden/>
              </w:rPr>
              <w:fldChar w:fldCharType="begin"/>
            </w:r>
            <w:r>
              <w:rPr>
                <w:noProof/>
                <w:webHidden/>
              </w:rPr>
              <w:instrText xml:space="preserve"> PAGEREF _Toc227592565 \h </w:instrText>
            </w:r>
            <w:r>
              <w:rPr>
                <w:noProof/>
                <w:webHidden/>
              </w:rPr>
            </w:r>
            <w:r>
              <w:rPr>
                <w:noProof/>
                <w:webHidden/>
              </w:rPr>
              <w:fldChar w:fldCharType="separate"/>
            </w:r>
            <w:r>
              <w:rPr>
                <w:noProof/>
                <w:webHidden/>
              </w:rPr>
              <w:t>76</w:t>
            </w:r>
            <w:r>
              <w:rPr>
                <w:noProof/>
                <w:webHidden/>
              </w:rPr>
              <w:fldChar w:fldCharType="end"/>
            </w:r>
          </w:hyperlink>
        </w:p>
        <w:p w14:paraId="28549030" w14:textId="1CFCF80C"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6" w:history="1">
            <w:r w:rsidRPr="008178D2">
              <w:rPr>
                <w:rStyle w:val="Hyperlink"/>
                <w:noProof/>
              </w:rPr>
              <w:t>11.4  External commands and PATH lookup</w:t>
            </w:r>
            <w:r>
              <w:rPr>
                <w:noProof/>
                <w:webHidden/>
              </w:rPr>
              <w:tab/>
            </w:r>
            <w:r>
              <w:rPr>
                <w:noProof/>
                <w:webHidden/>
              </w:rPr>
              <w:fldChar w:fldCharType="begin"/>
            </w:r>
            <w:r>
              <w:rPr>
                <w:noProof/>
                <w:webHidden/>
              </w:rPr>
              <w:instrText xml:space="preserve"> PAGEREF _Toc227592566 \h </w:instrText>
            </w:r>
            <w:r>
              <w:rPr>
                <w:noProof/>
                <w:webHidden/>
              </w:rPr>
            </w:r>
            <w:r>
              <w:rPr>
                <w:noProof/>
                <w:webHidden/>
              </w:rPr>
              <w:fldChar w:fldCharType="separate"/>
            </w:r>
            <w:r>
              <w:rPr>
                <w:noProof/>
                <w:webHidden/>
              </w:rPr>
              <w:t>77</w:t>
            </w:r>
            <w:r>
              <w:rPr>
                <w:noProof/>
                <w:webHidden/>
              </w:rPr>
              <w:fldChar w:fldCharType="end"/>
            </w:r>
          </w:hyperlink>
        </w:p>
        <w:p w14:paraId="4F2C5282" w14:textId="2876EB1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7" w:history="1">
            <w:r w:rsidRPr="008178D2">
              <w:rPr>
                <w:rStyle w:val="Hyperlink"/>
                <w:noProof/>
              </w:rPr>
              <w:t>11.5  Script execution</w:t>
            </w:r>
            <w:r>
              <w:rPr>
                <w:noProof/>
                <w:webHidden/>
              </w:rPr>
              <w:tab/>
            </w:r>
            <w:r>
              <w:rPr>
                <w:noProof/>
                <w:webHidden/>
              </w:rPr>
              <w:fldChar w:fldCharType="begin"/>
            </w:r>
            <w:r>
              <w:rPr>
                <w:noProof/>
                <w:webHidden/>
              </w:rPr>
              <w:instrText xml:space="preserve"> PAGEREF _Toc227592567 \h </w:instrText>
            </w:r>
            <w:r>
              <w:rPr>
                <w:noProof/>
                <w:webHidden/>
              </w:rPr>
            </w:r>
            <w:r>
              <w:rPr>
                <w:noProof/>
                <w:webHidden/>
              </w:rPr>
              <w:fldChar w:fldCharType="separate"/>
            </w:r>
            <w:r>
              <w:rPr>
                <w:noProof/>
                <w:webHidden/>
              </w:rPr>
              <w:t>77</w:t>
            </w:r>
            <w:r>
              <w:rPr>
                <w:noProof/>
                <w:webHidden/>
              </w:rPr>
              <w:fldChar w:fldCharType="end"/>
            </w:r>
          </w:hyperlink>
        </w:p>
        <w:p w14:paraId="72663398" w14:textId="265DC34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8" w:history="1">
            <w:r w:rsidRPr="008178D2">
              <w:rPr>
                <w:rStyle w:val="Hyperlink"/>
                <w:noProof/>
              </w:rPr>
              <w:t>11.6  Comments</w:t>
            </w:r>
            <w:r>
              <w:rPr>
                <w:noProof/>
                <w:webHidden/>
              </w:rPr>
              <w:tab/>
            </w:r>
            <w:r>
              <w:rPr>
                <w:noProof/>
                <w:webHidden/>
              </w:rPr>
              <w:fldChar w:fldCharType="begin"/>
            </w:r>
            <w:r>
              <w:rPr>
                <w:noProof/>
                <w:webHidden/>
              </w:rPr>
              <w:instrText xml:space="preserve"> PAGEREF _Toc227592568 \h </w:instrText>
            </w:r>
            <w:r>
              <w:rPr>
                <w:noProof/>
                <w:webHidden/>
              </w:rPr>
            </w:r>
            <w:r>
              <w:rPr>
                <w:noProof/>
                <w:webHidden/>
              </w:rPr>
              <w:fldChar w:fldCharType="separate"/>
            </w:r>
            <w:r>
              <w:rPr>
                <w:noProof/>
                <w:webHidden/>
              </w:rPr>
              <w:t>78</w:t>
            </w:r>
            <w:r>
              <w:rPr>
                <w:noProof/>
                <w:webHidden/>
              </w:rPr>
              <w:fldChar w:fldCharType="end"/>
            </w:r>
          </w:hyperlink>
        </w:p>
        <w:p w14:paraId="55D63D69" w14:textId="45EA4FD9"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69" w:history="1">
            <w:r w:rsidRPr="008178D2">
              <w:rPr>
                <w:rStyle w:val="Hyperlink"/>
                <w:noProof/>
              </w:rPr>
              <w:t>11.7  Background execution</w:t>
            </w:r>
            <w:r>
              <w:rPr>
                <w:noProof/>
                <w:webHidden/>
              </w:rPr>
              <w:tab/>
            </w:r>
            <w:r>
              <w:rPr>
                <w:noProof/>
                <w:webHidden/>
              </w:rPr>
              <w:fldChar w:fldCharType="begin"/>
            </w:r>
            <w:r>
              <w:rPr>
                <w:noProof/>
                <w:webHidden/>
              </w:rPr>
              <w:instrText xml:space="preserve"> PAGEREF _Toc227592569 \h </w:instrText>
            </w:r>
            <w:r>
              <w:rPr>
                <w:noProof/>
                <w:webHidden/>
              </w:rPr>
            </w:r>
            <w:r>
              <w:rPr>
                <w:noProof/>
                <w:webHidden/>
              </w:rPr>
              <w:fldChar w:fldCharType="separate"/>
            </w:r>
            <w:r>
              <w:rPr>
                <w:noProof/>
                <w:webHidden/>
              </w:rPr>
              <w:t>78</w:t>
            </w:r>
            <w:r>
              <w:rPr>
                <w:noProof/>
                <w:webHidden/>
              </w:rPr>
              <w:fldChar w:fldCharType="end"/>
            </w:r>
          </w:hyperlink>
        </w:p>
        <w:p w14:paraId="16FED444" w14:textId="0B8726A4"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0" w:history="1">
            <w:r w:rsidRPr="008178D2">
              <w:rPr>
                <w:rStyle w:val="Hyperlink"/>
                <w:noProof/>
              </w:rPr>
              <w:t>11.8  Flow control</w:t>
            </w:r>
            <w:r>
              <w:rPr>
                <w:noProof/>
                <w:webHidden/>
              </w:rPr>
              <w:tab/>
            </w:r>
            <w:r>
              <w:rPr>
                <w:noProof/>
                <w:webHidden/>
              </w:rPr>
              <w:fldChar w:fldCharType="begin"/>
            </w:r>
            <w:r>
              <w:rPr>
                <w:noProof/>
                <w:webHidden/>
              </w:rPr>
              <w:instrText xml:space="preserve"> PAGEREF _Toc227592570 \h </w:instrText>
            </w:r>
            <w:r>
              <w:rPr>
                <w:noProof/>
                <w:webHidden/>
              </w:rPr>
            </w:r>
            <w:r>
              <w:rPr>
                <w:noProof/>
                <w:webHidden/>
              </w:rPr>
              <w:fldChar w:fldCharType="separate"/>
            </w:r>
            <w:r>
              <w:rPr>
                <w:noProof/>
                <w:webHidden/>
              </w:rPr>
              <w:t>78</w:t>
            </w:r>
            <w:r>
              <w:rPr>
                <w:noProof/>
                <w:webHidden/>
              </w:rPr>
              <w:fldChar w:fldCharType="end"/>
            </w:r>
          </w:hyperlink>
        </w:p>
        <w:p w14:paraId="4921F67D" w14:textId="2C37E3D0"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1" w:history="1">
            <w:r w:rsidRPr="008178D2">
              <w:rPr>
                <w:rStyle w:val="Hyperlink"/>
                <w:noProof/>
              </w:rPr>
              <w:t>11.9  The startup script</w:t>
            </w:r>
            <w:r>
              <w:rPr>
                <w:noProof/>
                <w:webHidden/>
              </w:rPr>
              <w:tab/>
            </w:r>
            <w:r>
              <w:rPr>
                <w:noProof/>
                <w:webHidden/>
              </w:rPr>
              <w:fldChar w:fldCharType="begin"/>
            </w:r>
            <w:r>
              <w:rPr>
                <w:noProof/>
                <w:webHidden/>
              </w:rPr>
              <w:instrText xml:space="preserve"> PAGEREF _Toc227592571 \h </w:instrText>
            </w:r>
            <w:r>
              <w:rPr>
                <w:noProof/>
                <w:webHidden/>
              </w:rPr>
            </w:r>
            <w:r>
              <w:rPr>
                <w:noProof/>
                <w:webHidden/>
              </w:rPr>
              <w:fldChar w:fldCharType="separate"/>
            </w:r>
            <w:r>
              <w:rPr>
                <w:noProof/>
                <w:webHidden/>
              </w:rPr>
              <w:t>79</w:t>
            </w:r>
            <w:r>
              <w:rPr>
                <w:noProof/>
                <w:webHidden/>
              </w:rPr>
              <w:fldChar w:fldCharType="end"/>
            </w:r>
          </w:hyperlink>
        </w:p>
        <w:p w14:paraId="36FA05AF" w14:textId="5A224F2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2" w:history="1">
            <w:r w:rsidRPr="008178D2">
              <w:rPr>
                <w:rStyle w:val="Hyperlink"/>
                <w:noProof/>
              </w:rPr>
              <w:t>11.10  Real world</w:t>
            </w:r>
            <w:r>
              <w:rPr>
                <w:noProof/>
                <w:webHidden/>
              </w:rPr>
              <w:tab/>
            </w:r>
            <w:r>
              <w:rPr>
                <w:noProof/>
                <w:webHidden/>
              </w:rPr>
              <w:fldChar w:fldCharType="begin"/>
            </w:r>
            <w:r>
              <w:rPr>
                <w:noProof/>
                <w:webHidden/>
              </w:rPr>
              <w:instrText xml:space="preserve"> PAGEREF _Toc227592572 \h </w:instrText>
            </w:r>
            <w:r>
              <w:rPr>
                <w:noProof/>
                <w:webHidden/>
              </w:rPr>
            </w:r>
            <w:r>
              <w:rPr>
                <w:noProof/>
                <w:webHidden/>
              </w:rPr>
              <w:fldChar w:fldCharType="separate"/>
            </w:r>
            <w:r>
              <w:rPr>
                <w:noProof/>
                <w:webHidden/>
              </w:rPr>
              <w:t>79</w:t>
            </w:r>
            <w:r>
              <w:rPr>
                <w:noProof/>
                <w:webHidden/>
              </w:rPr>
              <w:fldChar w:fldCharType="end"/>
            </w:r>
          </w:hyperlink>
        </w:p>
        <w:p w14:paraId="30B8D01C" w14:textId="4B571E5E"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3" w:history="1">
            <w:r w:rsidRPr="008178D2">
              <w:rPr>
                <w:rStyle w:val="Hyperlink"/>
                <w:noProof/>
              </w:rPr>
              <w:t>11.11  Exercises</w:t>
            </w:r>
            <w:r>
              <w:rPr>
                <w:noProof/>
                <w:webHidden/>
              </w:rPr>
              <w:tab/>
            </w:r>
            <w:r>
              <w:rPr>
                <w:noProof/>
                <w:webHidden/>
              </w:rPr>
              <w:fldChar w:fldCharType="begin"/>
            </w:r>
            <w:r>
              <w:rPr>
                <w:noProof/>
                <w:webHidden/>
              </w:rPr>
              <w:instrText xml:space="preserve"> PAGEREF _Toc227592573 \h </w:instrText>
            </w:r>
            <w:r>
              <w:rPr>
                <w:noProof/>
                <w:webHidden/>
              </w:rPr>
            </w:r>
            <w:r>
              <w:rPr>
                <w:noProof/>
                <w:webHidden/>
              </w:rPr>
              <w:fldChar w:fldCharType="separate"/>
            </w:r>
            <w:r>
              <w:rPr>
                <w:noProof/>
                <w:webHidden/>
              </w:rPr>
              <w:t>80</w:t>
            </w:r>
            <w:r>
              <w:rPr>
                <w:noProof/>
                <w:webHidden/>
              </w:rPr>
              <w:fldChar w:fldCharType="end"/>
            </w:r>
          </w:hyperlink>
        </w:p>
        <w:p w14:paraId="3D148B3A" w14:textId="4E9795DB"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4" w:history="1">
            <w:r w:rsidRPr="008178D2">
              <w:rPr>
                <w:rStyle w:val="Hyperlink"/>
                <w:noProof/>
              </w:rPr>
              <w:t>Basic utilities</w:t>
            </w:r>
            <w:r>
              <w:rPr>
                <w:noProof/>
                <w:webHidden/>
              </w:rPr>
              <w:tab/>
            </w:r>
            <w:r>
              <w:rPr>
                <w:noProof/>
                <w:webHidden/>
              </w:rPr>
              <w:fldChar w:fldCharType="begin"/>
            </w:r>
            <w:r>
              <w:rPr>
                <w:noProof/>
                <w:webHidden/>
              </w:rPr>
              <w:instrText xml:space="preserve"> PAGEREF _Toc227592574 \h </w:instrText>
            </w:r>
            <w:r>
              <w:rPr>
                <w:noProof/>
                <w:webHidden/>
              </w:rPr>
            </w:r>
            <w:r>
              <w:rPr>
                <w:noProof/>
                <w:webHidden/>
              </w:rPr>
              <w:fldChar w:fldCharType="separate"/>
            </w:r>
            <w:r>
              <w:rPr>
                <w:noProof/>
                <w:webHidden/>
              </w:rPr>
              <w:t>81</w:t>
            </w:r>
            <w:r>
              <w:rPr>
                <w:noProof/>
                <w:webHidden/>
              </w:rPr>
              <w:fldChar w:fldCharType="end"/>
            </w:r>
          </w:hyperlink>
        </w:p>
        <w:p w14:paraId="582E0DBB" w14:textId="0D6A5C1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5" w:history="1">
            <w:r w:rsidRPr="008178D2">
              <w:rPr>
                <w:rStyle w:val="Hyperlink"/>
                <w:noProof/>
              </w:rPr>
              <w:t>12.1  File manipulation: ls, rm, cp, mv, ln</w:t>
            </w:r>
            <w:r>
              <w:rPr>
                <w:noProof/>
                <w:webHidden/>
              </w:rPr>
              <w:tab/>
            </w:r>
            <w:r>
              <w:rPr>
                <w:noProof/>
                <w:webHidden/>
              </w:rPr>
              <w:fldChar w:fldCharType="begin"/>
            </w:r>
            <w:r>
              <w:rPr>
                <w:noProof/>
                <w:webHidden/>
              </w:rPr>
              <w:instrText xml:space="preserve"> PAGEREF _Toc227592575 \h </w:instrText>
            </w:r>
            <w:r>
              <w:rPr>
                <w:noProof/>
                <w:webHidden/>
              </w:rPr>
            </w:r>
            <w:r>
              <w:rPr>
                <w:noProof/>
                <w:webHidden/>
              </w:rPr>
              <w:fldChar w:fldCharType="separate"/>
            </w:r>
            <w:r>
              <w:rPr>
                <w:noProof/>
                <w:webHidden/>
              </w:rPr>
              <w:t>81</w:t>
            </w:r>
            <w:r>
              <w:rPr>
                <w:noProof/>
                <w:webHidden/>
              </w:rPr>
              <w:fldChar w:fldCharType="end"/>
            </w:r>
          </w:hyperlink>
        </w:p>
        <w:p w14:paraId="79D19AB8" w14:textId="0727735E"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6" w:history="1">
            <w:r w:rsidRPr="008178D2">
              <w:rPr>
                <w:rStyle w:val="Hyperlink"/>
                <w:noProof/>
              </w:rPr>
              <w:t>12.2  Process management: ps, kill</w:t>
            </w:r>
            <w:r>
              <w:rPr>
                <w:noProof/>
                <w:webHidden/>
              </w:rPr>
              <w:tab/>
            </w:r>
            <w:r>
              <w:rPr>
                <w:noProof/>
                <w:webHidden/>
              </w:rPr>
              <w:fldChar w:fldCharType="begin"/>
            </w:r>
            <w:r>
              <w:rPr>
                <w:noProof/>
                <w:webHidden/>
              </w:rPr>
              <w:instrText xml:space="preserve"> PAGEREF _Toc227592576 \h </w:instrText>
            </w:r>
            <w:r>
              <w:rPr>
                <w:noProof/>
                <w:webHidden/>
              </w:rPr>
            </w:r>
            <w:r>
              <w:rPr>
                <w:noProof/>
                <w:webHidden/>
              </w:rPr>
              <w:fldChar w:fldCharType="separate"/>
            </w:r>
            <w:r>
              <w:rPr>
                <w:noProof/>
                <w:webHidden/>
              </w:rPr>
              <w:t>82</w:t>
            </w:r>
            <w:r>
              <w:rPr>
                <w:noProof/>
                <w:webHidden/>
              </w:rPr>
              <w:fldChar w:fldCharType="end"/>
            </w:r>
          </w:hyperlink>
        </w:p>
        <w:p w14:paraId="7929723C" w14:textId="76FDEE2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7" w:history="1">
            <w:r w:rsidRPr="008178D2">
              <w:rPr>
                <w:rStyle w:val="Hyperlink"/>
                <w:noProof/>
              </w:rPr>
              <w:t>12.3  The cat utility</w:t>
            </w:r>
            <w:r>
              <w:rPr>
                <w:noProof/>
                <w:webHidden/>
              </w:rPr>
              <w:tab/>
            </w:r>
            <w:r>
              <w:rPr>
                <w:noProof/>
                <w:webHidden/>
              </w:rPr>
              <w:fldChar w:fldCharType="begin"/>
            </w:r>
            <w:r>
              <w:rPr>
                <w:noProof/>
                <w:webHidden/>
              </w:rPr>
              <w:instrText xml:space="preserve"> PAGEREF _Toc227592577 \h </w:instrText>
            </w:r>
            <w:r>
              <w:rPr>
                <w:noProof/>
                <w:webHidden/>
              </w:rPr>
            </w:r>
            <w:r>
              <w:rPr>
                <w:noProof/>
                <w:webHidden/>
              </w:rPr>
              <w:fldChar w:fldCharType="separate"/>
            </w:r>
            <w:r>
              <w:rPr>
                <w:noProof/>
                <w:webHidden/>
              </w:rPr>
              <w:t>82</w:t>
            </w:r>
            <w:r>
              <w:rPr>
                <w:noProof/>
                <w:webHidden/>
              </w:rPr>
              <w:fldChar w:fldCharType="end"/>
            </w:r>
          </w:hyperlink>
        </w:p>
        <w:p w14:paraId="46106F7E" w14:textId="3C3D9202"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8" w:history="1">
            <w:r w:rsidRPr="008178D2">
              <w:rPr>
                <w:rStyle w:val="Hyperlink"/>
                <w:noProof/>
              </w:rPr>
              <w:t>12.4  The ed line editor</w:t>
            </w:r>
            <w:r>
              <w:rPr>
                <w:noProof/>
                <w:webHidden/>
              </w:rPr>
              <w:tab/>
            </w:r>
            <w:r>
              <w:rPr>
                <w:noProof/>
                <w:webHidden/>
              </w:rPr>
              <w:fldChar w:fldCharType="begin"/>
            </w:r>
            <w:r>
              <w:rPr>
                <w:noProof/>
                <w:webHidden/>
              </w:rPr>
              <w:instrText xml:space="preserve"> PAGEREF _Toc227592578 \h </w:instrText>
            </w:r>
            <w:r>
              <w:rPr>
                <w:noProof/>
                <w:webHidden/>
              </w:rPr>
            </w:r>
            <w:r>
              <w:rPr>
                <w:noProof/>
                <w:webHidden/>
              </w:rPr>
              <w:fldChar w:fldCharType="separate"/>
            </w:r>
            <w:r>
              <w:rPr>
                <w:noProof/>
                <w:webHidden/>
              </w:rPr>
              <w:t>82</w:t>
            </w:r>
            <w:r>
              <w:rPr>
                <w:noProof/>
                <w:webHidden/>
              </w:rPr>
              <w:fldChar w:fldCharType="end"/>
            </w:r>
          </w:hyperlink>
        </w:p>
        <w:p w14:paraId="7F920CD0" w14:textId="10D1A64F"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79" w:history="1">
            <w:r w:rsidRPr="008178D2">
              <w:rPr>
                <w:rStyle w:val="Hyperlink"/>
                <w:noProof/>
              </w:rPr>
              <w:t>12.5  Building user programs</w:t>
            </w:r>
            <w:r>
              <w:rPr>
                <w:noProof/>
                <w:webHidden/>
              </w:rPr>
              <w:tab/>
            </w:r>
            <w:r>
              <w:rPr>
                <w:noProof/>
                <w:webHidden/>
              </w:rPr>
              <w:fldChar w:fldCharType="begin"/>
            </w:r>
            <w:r>
              <w:rPr>
                <w:noProof/>
                <w:webHidden/>
              </w:rPr>
              <w:instrText xml:space="preserve"> PAGEREF _Toc227592579 \h </w:instrText>
            </w:r>
            <w:r>
              <w:rPr>
                <w:noProof/>
                <w:webHidden/>
              </w:rPr>
            </w:r>
            <w:r>
              <w:rPr>
                <w:noProof/>
                <w:webHidden/>
              </w:rPr>
              <w:fldChar w:fldCharType="separate"/>
            </w:r>
            <w:r>
              <w:rPr>
                <w:noProof/>
                <w:webHidden/>
              </w:rPr>
              <w:t>83</w:t>
            </w:r>
            <w:r>
              <w:rPr>
                <w:noProof/>
                <w:webHidden/>
              </w:rPr>
              <w:fldChar w:fldCharType="end"/>
            </w:r>
          </w:hyperlink>
        </w:p>
        <w:p w14:paraId="210271D0" w14:textId="6F2156D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0" w:history="1">
            <w:r w:rsidRPr="008178D2">
              <w:rPr>
                <w:rStyle w:val="Hyperlink"/>
                <w:noProof/>
              </w:rPr>
              <w:t>12.6  Real world</w:t>
            </w:r>
            <w:r>
              <w:rPr>
                <w:noProof/>
                <w:webHidden/>
              </w:rPr>
              <w:tab/>
            </w:r>
            <w:r>
              <w:rPr>
                <w:noProof/>
                <w:webHidden/>
              </w:rPr>
              <w:fldChar w:fldCharType="begin"/>
            </w:r>
            <w:r>
              <w:rPr>
                <w:noProof/>
                <w:webHidden/>
              </w:rPr>
              <w:instrText xml:space="preserve"> PAGEREF _Toc227592580 \h </w:instrText>
            </w:r>
            <w:r>
              <w:rPr>
                <w:noProof/>
                <w:webHidden/>
              </w:rPr>
            </w:r>
            <w:r>
              <w:rPr>
                <w:noProof/>
                <w:webHidden/>
              </w:rPr>
              <w:fldChar w:fldCharType="separate"/>
            </w:r>
            <w:r>
              <w:rPr>
                <w:noProof/>
                <w:webHidden/>
              </w:rPr>
              <w:t>83</w:t>
            </w:r>
            <w:r>
              <w:rPr>
                <w:noProof/>
                <w:webHidden/>
              </w:rPr>
              <w:fldChar w:fldCharType="end"/>
            </w:r>
          </w:hyperlink>
        </w:p>
        <w:p w14:paraId="75D501C4" w14:textId="144A4773"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1" w:history="1">
            <w:r w:rsidRPr="008178D2">
              <w:rPr>
                <w:rStyle w:val="Hyperlink"/>
                <w:noProof/>
              </w:rPr>
              <w:t>12.7  Exercises</w:t>
            </w:r>
            <w:r>
              <w:rPr>
                <w:noProof/>
                <w:webHidden/>
              </w:rPr>
              <w:tab/>
            </w:r>
            <w:r>
              <w:rPr>
                <w:noProof/>
                <w:webHidden/>
              </w:rPr>
              <w:fldChar w:fldCharType="begin"/>
            </w:r>
            <w:r>
              <w:rPr>
                <w:noProof/>
                <w:webHidden/>
              </w:rPr>
              <w:instrText xml:space="preserve"> PAGEREF _Toc227592581 \h </w:instrText>
            </w:r>
            <w:r>
              <w:rPr>
                <w:noProof/>
                <w:webHidden/>
              </w:rPr>
            </w:r>
            <w:r>
              <w:rPr>
                <w:noProof/>
                <w:webHidden/>
              </w:rPr>
              <w:fldChar w:fldCharType="separate"/>
            </w:r>
            <w:r>
              <w:rPr>
                <w:noProof/>
                <w:webHidden/>
              </w:rPr>
              <w:t>83</w:t>
            </w:r>
            <w:r>
              <w:rPr>
                <w:noProof/>
                <w:webHidden/>
              </w:rPr>
              <w:fldChar w:fldCharType="end"/>
            </w:r>
          </w:hyperlink>
        </w:p>
        <w:p w14:paraId="07B1A7CE" w14:textId="269FC518"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2" w:history="1">
            <w:r w:rsidRPr="008178D2">
              <w:rPr>
                <w:rStyle w:val="Hyperlink"/>
                <w:noProof/>
              </w:rPr>
              <w:t>Summary</w:t>
            </w:r>
            <w:r>
              <w:rPr>
                <w:noProof/>
                <w:webHidden/>
              </w:rPr>
              <w:tab/>
            </w:r>
            <w:r>
              <w:rPr>
                <w:noProof/>
                <w:webHidden/>
              </w:rPr>
              <w:fldChar w:fldCharType="begin"/>
            </w:r>
            <w:r>
              <w:rPr>
                <w:noProof/>
                <w:webHidden/>
              </w:rPr>
              <w:instrText xml:space="preserve"> PAGEREF _Toc227592582 \h </w:instrText>
            </w:r>
            <w:r>
              <w:rPr>
                <w:noProof/>
                <w:webHidden/>
              </w:rPr>
            </w:r>
            <w:r>
              <w:rPr>
                <w:noProof/>
                <w:webHidden/>
              </w:rPr>
              <w:fldChar w:fldCharType="separate"/>
            </w:r>
            <w:r>
              <w:rPr>
                <w:noProof/>
                <w:webHidden/>
              </w:rPr>
              <w:t>85</w:t>
            </w:r>
            <w:r>
              <w:rPr>
                <w:noProof/>
                <w:webHidden/>
              </w:rPr>
              <w:fldChar w:fldCharType="end"/>
            </w:r>
          </w:hyperlink>
        </w:p>
        <w:p w14:paraId="457F3705" w14:textId="2171FE94" w:rsidR="00A811A3" w:rsidRDefault="00A811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3" w:history="1">
            <w:r w:rsidRPr="008178D2">
              <w:rPr>
                <w:rStyle w:val="Hyperlink"/>
                <w:noProof/>
              </w:rPr>
              <w:t>Testing</w:t>
            </w:r>
            <w:r>
              <w:rPr>
                <w:noProof/>
                <w:webHidden/>
              </w:rPr>
              <w:tab/>
            </w:r>
            <w:r>
              <w:rPr>
                <w:noProof/>
                <w:webHidden/>
              </w:rPr>
              <w:fldChar w:fldCharType="begin"/>
            </w:r>
            <w:r>
              <w:rPr>
                <w:noProof/>
                <w:webHidden/>
              </w:rPr>
              <w:instrText xml:space="preserve"> PAGEREF _Toc227592583 \h </w:instrText>
            </w:r>
            <w:r>
              <w:rPr>
                <w:noProof/>
                <w:webHidden/>
              </w:rPr>
            </w:r>
            <w:r>
              <w:rPr>
                <w:noProof/>
                <w:webHidden/>
              </w:rPr>
              <w:fldChar w:fldCharType="separate"/>
            </w:r>
            <w:r>
              <w:rPr>
                <w:noProof/>
                <w:webHidden/>
              </w:rPr>
              <w:t>87</w:t>
            </w:r>
            <w:r>
              <w:rPr>
                <w:noProof/>
                <w:webHidden/>
              </w:rPr>
              <w:fldChar w:fldCharType="end"/>
            </w:r>
          </w:hyperlink>
        </w:p>
        <w:p w14:paraId="3C6E8299" w14:textId="113406F1"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4" w:history="1">
            <w:r w:rsidRPr="008178D2">
              <w:rPr>
                <w:rStyle w:val="Hyperlink"/>
                <w:noProof/>
              </w:rPr>
              <w:t>A.1  The test framework</w:t>
            </w:r>
            <w:r>
              <w:rPr>
                <w:noProof/>
                <w:webHidden/>
              </w:rPr>
              <w:tab/>
            </w:r>
            <w:r>
              <w:rPr>
                <w:noProof/>
                <w:webHidden/>
              </w:rPr>
              <w:fldChar w:fldCharType="begin"/>
            </w:r>
            <w:r>
              <w:rPr>
                <w:noProof/>
                <w:webHidden/>
              </w:rPr>
              <w:instrText xml:space="preserve"> PAGEREF _Toc227592584 \h </w:instrText>
            </w:r>
            <w:r>
              <w:rPr>
                <w:noProof/>
                <w:webHidden/>
              </w:rPr>
            </w:r>
            <w:r>
              <w:rPr>
                <w:noProof/>
                <w:webHidden/>
              </w:rPr>
              <w:fldChar w:fldCharType="separate"/>
            </w:r>
            <w:r>
              <w:rPr>
                <w:noProof/>
                <w:webHidden/>
              </w:rPr>
              <w:t>87</w:t>
            </w:r>
            <w:r>
              <w:rPr>
                <w:noProof/>
                <w:webHidden/>
              </w:rPr>
              <w:fldChar w:fldCharType="end"/>
            </w:r>
          </w:hyperlink>
        </w:p>
        <w:p w14:paraId="769501DE" w14:textId="1DC91038"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5" w:history="1">
            <w:r w:rsidRPr="008178D2">
              <w:rPr>
                <w:rStyle w:val="Hyperlink"/>
                <w:noProof/>
              </w:rPr>
              <w:t>A.2  Test programs</w:t>
            </w:r>
            <w:r>
              <w:rPr>
                <w:noProof/>
                <w:webHidden/>
              </w:rPr>
              <w:tab/>
            </w:r>
            <w:r>
              <w:rPr>
                <w:noProof/>
                <w:webHidden/>
              </w:rPr>
              <w:fldChar w:fldCharType="begin"/>
            </w:r>
            <w:r>
              <w:rPr>
                <w:noProof/>
                <w:webHidden/>
              </w:rPr>
              <w:instrText xml:space="preserve"> PAGEREF _Toc227592585 \h </w:instrText>
            </w:r>
            <w:r>
              <w:rPr>
                <w:noProof/>
                <w:webHidden/>
              </w:rPr>
            </w:r>
            <w:r>
              <w:rPr>
                <w:noProof/>
                <w:webHidden/>
              </w:rPr>
              <w:fldChar w:fldCharType="separate"/>
            </w:r>
            <w:r>
              <w:rPr>
                <w:noProof/>
                <w:webHidden/>
              </w:rPr>
              <w:t>87</w:t>
            </w:r>
            <w:r>
              <w:rPr>
                <w:noProof/>
                <w:webHidden/>
              </w:rPr>
              <w:fldChar w:fldCharType="end"/>
            </w:r>
          </w:hyperlink>
        </w:p>
        <w:p w14:paraId="4D759D21" w14:textId="59825737"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6" w:history="1">
            <w:r w:rsidRPr="008178D2">
              <w:rPr>
                <w:rStyle w:val="Hyperlink"/>
                <w:noProof/>
              </w:rPr>
              <w:t>A.3  Real world</w:t>
            </w:r>
            <w:r>
              <w:rPr>
                <w:noProof/>
                <w:webHidden/>
              </w:rPr>
              <w:tab/>
            </w:r>
            <w:r>
              <w:rPr>
                <w:noProof/>
                <w:webHidden/>
              </w:rPr>
              <w:fldChar w:fldCharType="begin"/>
            </w:r>
            <w:r>
              <w:rPr>
                <w:noProof/>
                <w:webHidden/>
              </w:rPr>
              <w:instrText xml:space="preserve"> PAGEREF _Toc227592586 \h </w:instrText>
            </w:r>
            <w:r>
              <w:rPr>
                <w:noProof/>
                <w:webHidden/>
              </w:rPr>
            </w:r>
            <w:r>
              <w:rPr>
                <w:noProof/>
                <w:webHidden/>
              </w:rPr>
              <w:fldChar w:fldCharType="separate"/>
            </w:r>
            <w:r>
              <w:rPr>
                <w:noProof/>
                <w:webHidden/>
              </w:rPr>
              <w:t>88</w:t>
            </w:r>
            <w:r>
              <w:rPr>
                <w:noProof/>
                <w:webHidden/>
              </w:rPr>
              <w:fldChar w:fldCharType="end"/>
            </w:r>
          </w:hyperlink>
        </w:p>
        <w:p w14:paraId="3419E204" w14:textId="7F6EE156" w:rsidR="00A811A3" w:rsidRDefault="00A811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92587" w:history="1">
            <w:r w:rsidRPr="008178D2">
              <w:rPr>
                <w:rStyle w:val="Hyperlink"/>
                <w:noProof/>
              </w:rPr>
              <w:t>A.4  Exercises</w:t>
            </w:r>
            <w:r>
              <w:rPr>
                <w:noProof/>
                <w:webHidden/>
              </w:rPr>
              <w:tab/>
            </w:r>
            <w:r>
              <w:rPr>
                <w:noProof/>
                <w:webHidden/>
              </w:rPr>
              <w:fldChar w:fldCharType="begin"/>
            </w:r>
            <w:r>
              <w:rPr>
                <w:noProof/>
                <w:webHidden/>
              </w:rPr>
              <w:instrText xml:space="preserve"> PAGEREF _Toc227592587 \h </w:instrText>
            </w:r>
            <w:r>
              <w:rPr>
                <w:noProof/>
                <w:webHidden/>
              </w:rPr>
            </w:r>
            <w:r>
              <w:rPr>
                <w:noProof/>
                <w:webHidden/>
              </w:rPr>
              <w:fldChar w:fldCharType="separate"/>
            </w:r>
            <w:r>
              <w:rPr>
                <w:noProof/>
                <w:webHidden/>
              </w:rPr>
              <w:t>88</w:t>
            </w:r>
            <w:r>
              <w:rPr>
                <w:noProof/>
                <w:webHidden/>
              </w:rPr>
              <w:fldChar w:fldCharType="end"/>
            </w:r>
          </w:hyperlink>
        </w:p>
        <w:p w14:paraId="2ADF6E40" w14:textId="600083ED" w:rsidR="00E40454" w:rsidRDefault="00E40454" w:rsidP="00E40454">
          <w:pPr>
            <w:pStyle w:val="TOC1"/>
            <w:tabs>
              <w:tab w:val="right" w:leader="dot" w:pos="9350"/>
            </w:tabs>
          </w:pPr>
          <w:r>
            <w:fldChar w:fldCharType="end"/>
          </w:r>
        </w:p>
        <w:p w14:paraId="1721F885" w14:textId="71A47C27" w:rsidR="00757C2C"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p>
      </w:sdtContent>
    </w:sdt>
    <w:p w14:paraId="0D47CF60" w14:textId="77777777" w:rsidR="00465767" w:rsidRDefault="00000000">
      <w:r>
        <w:br w:type="page"/>
      </w:r>
    </w:p>
    <w:p w14:paraId="16EB4D2D" w14:textId="77777777" w:rsidR="00465767" w:rsidRDefault="00000000">
      <w:pPr>
        <w:pStyle w:val="Heading1"/>
        <w:spacing w:before="200" w:after="300"/>
      </w:pPr>
      <w:bookmarkStart w:id="2" w:name="_Toc225327629"/>
      <w:bookmarkStart w:id="3" w:name="_Toc227592468"/>
      <w:r>
        <w:lastRenderedPageBreak/>
        <w:t>Foreword</w:t>
      </w:r>
      <w:bookmarkEnd w:id="2"/>
      <w:bookmarkEnd w:id="3"/>
      <w:r>
        <w:t xml:space="preserve"> </w:t>
      </w:r>
    </w:p>
    <w:p w14:paraId="5BFC6CC5" w14:textId="77777777" w:rsidR="00465767" w:rsidRDefault="00000000">
      <w:pPr>
        <w:spacing w:before="80" w:after="80"/>
      </w:pPr>
      <w:r>
        <w:t>logOS is a teaching operating system inspired by the Unix operating system. It provides a subset of the services and system calls that Unix kernels traditionally offer: processes, file descriptors, a filesystem with directories, and a shell. The system is intentionally small — the entire kernel is under 7,000 lines of C and assembly — making it feasible for you, a student, to read and understand every line of code. logOS is designed for single-core RV32 systems and uses RISC-V SV32 virtual memory with three privilege modes (machine, supervisor, and user). logOS 3.0 provides preemptive multitasking with fork, exec, and wait for process management, kernel-buffered pipes for interprocess communication, and a shell with pipelines and I/O redirection — the essential mechanisms of a Unix-like operating system.</w:t>
      </w:r>
    </w:p>
    <w:p w14:paraId="7DE5AEF5" w14:textId="77777777" w:rsidR="00465767" w:rsidRDefault="00000000">
      <w:pPr>
        <w:spacing w:before="80" w:after="80"/>
      </w:pPr>
      <w:r>
        <w:t>The simplicity of logOS 3.0 is deliberate. By running on a CPU simulated in Logisim, you can observe the hardware and software in a single, integrated environment. The kernel uses SV32 page tables to give each process its own virtual address space, providing memory isolation enforced by hardware. Each process sees the same virtual addresses regardless of which physical memory slot it occupies. Preemptive multitasking uses a timer interrupt and round-robin scheduling, keeping the scheduler simple enough to understand completely. What remains is a clear illustration of the core mechanisms: how a system call enters the kernel, how processes are created with fork and replaced with exec, how pipes connect processes, and how a shell orchestrates it all.</w:t>
      </w:r>
    </w:p>
    <w:p w14:paraId="6F75F4B2" w14:textId="77777777" w:rsidR="00465767" w:rsidRDefault="00000000">
      <w:pPr>
        <w:spacing w:before="80" w:after="80"/>
      </w:pPr>
      <w:r>
        <w:t xml:space="preserve">The text assumes familiarity with C programming and a basic understanding of computer architecture, particularly registers, memory, and instruction execution. RISC-V-specific details are introduced as they arise. </w:t>
      </w:r>
    </w:p>
    <w:p w14:paraId="1B394F12" w14:textId="77777777" w:rsidR="00465767" w:rsidRDefault="00000000">
      <w:pPr>
        <w:spacing w:before="80" w:after="80"/>
      </w:pPr>
      <w:r>
        <w:t xml:space="preserve">Each chapter follows a consistent structure. It begins with a conceptual introduction explaining </w:t>
      </w:r>
      <w:r>
        <w:rPr>
          <w:i/>
          <w:iCs/>
        </w:rPr>
        <w:t>why</w:t>
      </w:r>
      <w:r>
        <w:t xml:space="preserve"> the mechanism exists and what problem it solves. It then walks through the actual log</w:t>
      </w:r>
      <w:r>
        <w:rPr>
          <w:i/>
          <w:iCs/>
        </w:rPr>
        <w:t>OS</w:t>
      </w:r>
      <w:r>
        <w:t xml:space="preserve"> source code, function by function. Each chapter concludes with a "Real world" section that compares the log</w:t>
      </w:r>
      <w:r>
        <w:rPr>
          <w:i/>
          <w:iCs/>
        </w:rPr>
        <w:t>OS</w:t>
      </w:r>
      <w:r>
        <w:t xml:space="preserve"> approach to production systems like Linux, and an "Exercises" section with questions and implementation tasks.</w:t>
      </w:r>
    </w:p>
    <w:p w14:paraId="009B2981" w14:textId="77777777" w:rsidR="00465767" w:rsidRDefault="00000000">
      <w:r>
        <w:br w:type="page"/>
      </w:r>
    </w:p>
    <w:p w14:paraId="5B93E3AC" w14:textId="77777777" w:rsidR="00465767" w:rsidRDefault="00000000">
      <w:pPr>
        <w:spacing w:before="600" w:after="100"/>
      </w:pPr>
      <w:r>
        <w:rPr>
          <w:color w:val="2E86AB"/>
          <w:sz w:val="28"/>
          <w:szCs w:val="28"/>
        </w:rPr>
        <w:lastRenderedPageBreak/>
        <w:t>Chapter 1</w:t>
      </w:r>
    </w:p>
    <w:p w14:paraId="539224F6" w14:textId="77777777" w:rsidR="00465767" w:rsidRDefault="00000000">
      <w:pPr>
        <w:pStyle w:val="Heading1"/>
        <w:spacing w:after="100"/>
      </w:pPr>
      <w:bookmarkStart w:id="4" w:name="_Toc225327630"/>
      <w:bookmarkStart w:id="5" w:name="_Toc227592469"/>
      <w:r>
        <w:t>Operating system interfaces</w:t>
      </w:r>
      <w:bookmarkEnd w:id="4"/>
      <w:bookmarkEnd w:id="5"/>
    </w:p>
    <w:p w14:paraId="28A0D0C1" w14:textId="77777777" w:rsidR="00465767" w:rsidRDefault="00465767">
      <w:pPr>
        <w:pBdr>
          <w:bottom w:val="single" w:sz="3" w:space="1" w:color="1B6B93"/>
        </w:pBdr>
        <w:spacing w:after="300"/>
      </w:pPr>
    </w:p>
    <w:p w14:paraId="3C75385B" w14:textId="77777777" w:rsidR="00465767" w:rsidRDefault="00000000">
      <w:pPr>
        <w:spacing w:before="80" w:after="80"/>
      </w:pPr>
      <w:r>
        <w:t>The job of an operating system is to share a computer among multiple programs and to provide a more useful set of services than the hardware alone supports. An operating system manages and abstracts the low-level hardware, so that, for example, a user program need not concern itself with which block of disk stores a particular file. An operating system arranges for programs to run, and provides controlled ways for them to use, organise, and eventually share data.</w:t>
      </w:r>
    </w:p>
    <w:p w14:paraId="77FFD665" w14:textId="77777777" w:rsidR="00465767" w:rsidRDefault="00000000">
      <w:pPr>
        <w:spacing w:before="80" w:after="80"/>
      </w:pPr>
      <w:r>
        <w:t>An operating system provides services to user programs through an interface. Designing a good interface turns out to be difficult. On the one hand, we would like the interface to be simple and narrow because that makes it easier to get the implementation right. On the other hand, we may be tempted to offer many sophisticated features to applications. The trick is to design interfaces that rely on a few mechanisms that can be combined to provide much generality.</w:t>
      </w:r>
    </w:p>
    <w:p w14:paraId="2CD0CAA4" w14:textId="77777777" w:rsidR="00465767" w:rsidRDefault="00000000">
      <w:pPr>
        <w:spacing w:before="80" w:after="80"/>
      </w:pPr>
      <w:r>
        <w:t>This text uses a single operating system as a concrete example to illustrate operating system concepts. That operating system, log</w:t>
      </w:r>
      <w:r>
        <w:rPr>
          <w:i/>
          <w:iCs/>
        </w:rPr>
        <w:t>OS</w:t>
      </w:r>
      <w:r>
        <w:t>, provides a subset of the interfaces introduced by Ken Thompson and Dennis Ritchie's Unix operating system. Unix provides a narrow interface whose mechanisms combine well, offering a surprising degree of generality. This interface has been so successful that modern operating systems — BSD, Linux, macOS, and even, to a lesser extent, Microsoft Windows — have Unix-like interfaces. Understanding log</w:t>
      </w:r>
      <w:r>
        <w:rPr>
          <w:i/>
          <w:iCs/>
        </w:rPr>
        <w:t>OS</w:t>
      </w:r>
      <w:r>
        <w:t xml:space="preserve"> is a good start toward understanding any of these systems.</w:t>
      </w:r>
    </w:p>
    <w:p w14:paraId="60FAC945" w14:textId="77777777" w:rsidR="00465767" w:rsidRDefault="00000000">
      <w:pPr>
        <w:spacing w:before="80" w:after="80"/>
      </w:pPr>
      <w:r>
        <w:t>log</w:t>
      </w:r>
      <w:r>
        <w:rPr>
          <w:i/>
          <w:iCs/>
        </w:rPr>
        <w:t>OS</w:t>
      </w:r>
      <w:r>
        <w:t xml:space="preserve"> takes the traditional form of a </w:t>
      </w:r>
      <w:r>
        <w:rPr>
          <w:b/>
          <w:bCs/>
        </w:rPr>
        <w:t>kernel</w:t>
      </w:r>
      <w:r>
        <w:t xml:space="preserve">, a special program that provides services to running programs. Each running program, called a </w:t>
      </w:r>
      <w:r>
        <w:rPr>
          <w:b/>
          <w:bCs/>
        </w:rPr>
        <w:t>process</w:t>
      </w:r>
      <w:r>
        <w:t>, has memory containing instructions, data, and a stack. The instructions implement the program's computation. The data are the variables on which the computation acts. The stack organizes the program's procedure calls. There can be several processes in memory at the same time, but only a single kernel.</w:t>
      </w:r>
    </w:p>
    <w:p w14:paraId="10085827" w14:textId="77777777" w:rsidR="00465767" w:rsidRDefault="00000000">
      <w:pPr>
        <w:spacing w:before="80" w:after="80"/>
      </w:pPr>
      <w:r>
        <w:t xml:space="preserve">When a process needs to invoke a kernel service, it invokes a </w:t>
      </w:r>
      <w:r>
        <w:rPr>
          <w:b/>
          <w:bCs/>
        </w:rPr>
        <w:t>system call</w:t>
      </w:r>
      <w:r>
        <w:t xml:space="preserve">, one of the calls in the operating system's interface. The system call enters the kernel; the kernel performs the service and returns. Thus a process alternates between executing in </w:t>
      </w:r>
      <w:r>
        <w:rPr>
          <w:b/>
          <w:bCs/>
        </w:rPr>
        <w:t>user space</w:t>
      </w:r>
      <w:r>
        <w:t xml:space="preserve"> and </w:t>
      </w:r>
      <w:r>
        <w:rPr>
          <w:b/>
          <w:bCs/>
        </w:rPr>
        <w:t>kernel space</w:t>
      </w:r>
      <w:r>
        <w:t>.</w:t>
      </w:r>
    </w:p>
    <w:p w14:paraId="2B2A7BDA" w14:textId="77777777" w:rsidR="00465767" w:rsidRDefault="00000000">
      <w:pPr>
        <w:spacing w:before="80" w:after="80"/>
      </w:pPr>
      <w:r>
        <w:t>The collection of system calls that the log</w:t>
      </w:r>
      <w:r>
        <w:rPr>
          <w:i/>
          <w:iCs/>
        </w:rPr>
        <w:t>OS</w:t>
      </w:r>
      <w:r>
        <w:t xml:space="preserve"> kernel provides is the interface that user programs see. Figure 1.1 lists all of log</w:t>
      </w:r>
      <w:r>
        <w:rPr>
          <w:i/>
          <w:iCs/>
        </w:rPr>
        <w:t>OS</w:t>
      </w:r>
      <w:r>
        <w:t>'s system calls.</w:t>
      </w:r>
    </w:p>
    <w:p w14:paraId="17DE3011" w14:textId="77777777" w:rsidR="00465767" w:rsidRDefault="00465767">
      <w:pPr>
        <w:spacing w:before="80" w:after="80"/>
      </w:pPr>
    </w:p>
    <w:p w14:paraId="41E6B5CC" w14:textId="77777777" w:rsidR="0065122D" w:rsidRDefault="00651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5767" w14:paraId="01FFD27E" w14:textId="77777777">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4AD920BC" w14:textId="77777777" w:rsidR="00465767" w:rsidRDefault="00000000">
            <w:r>
              <w:rPr>
                <w:b/>
                <w:bCs/>
                <w:color w:val="FFFFFF"/>
                <w:sz w:val="20"/>
                <w:szCs w:val="20"/>
              </w:rPr>
              <w:lastRenderedPageBreak/>
              <w:t>System call</w:t>
            </w:r>
          </w:p>
        </w:tc>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06C9AD08" w14:textId="77777777" w:rsidR="00465767" w:rsidRDefault="00000000">
            <w:r>
              <w:rPr>
                <w:b/>
                <w:bCs/>
                <w:color w:val="FFFFFF"/>
                <w:sz w:val="20"/>
                <w:szCs w:val="20"/>
              </w:rPr>
              <w:t>Description</w:t>
            </w:r>
          </w:p>
        </w:tc>
      </w:tr>
      <w:tr w:rsidR="00465767" w14:paraId="4C7A8339"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4E3AE34B" w14:textId="77777777" w:rsidR="00465767" w:rsidRDefault="00000000">
            <w:r>
              <w:rPr>
                <w:i/>
              </w:rPr>
              <w:t>Process control</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442EA4F1" w14:textId="77777777" w:rsidR="00465767" w:rsidRDefault="00465767"/>
        </w:tc>
      </w:tr>
      <w:tr w:rsidR="00465767" w14:paraId="3D65EE74"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308FB19" w14:textId="77777777" w:rsidR="00465767" w:rsidRDefault="00000000">
            <w:r>
              <w:t>spawn(path, argv)</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A95BC4E" w14:textId="77777777" w:rsidR="00465767" w:rsidRDefault="00000000">
            <w:r>
              <w:t>Load and run a program; returns its exit code</w:t>
            </w:r>
          </w:p>
        </w:tc>
      </w:tr>
      <w:tr w:rsidR="00465767" w14:paraId="682A142C"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A79A41F" w14:textId="77777777" w:rsidR="00465767" w:rsidRDefault="00000000">
            <w:r>
              <w:t>exit(status)</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799F3C7" w14:textId="77777777" w:rsidR="00465767" w:rsidRDefault="00000000">
            <w:r>
              <w:t>Terminate the current process with the given exit status</w:t>
            </w:r>
          </w:p>
        </w:tc>
      </w:tr>
      <w:tr w:rsidR="00465767" w14:paraId="506DB4AF"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154D7FE" w14:textId="77777777" w:rsidR="00465767" w:rsidRDefault="00000000">
            <w:r>
              <w:t>fork()</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EEEF65B" w14:textId="77777777" w:rsidR="00465767" w:rsidRDefault="00000000">
            <w:r>
              <w:t>Create a copy of the current process; returns 0 in child</w:t>
            </w:r>
          </w:p>
        </w:tc>
      </w:tr>
      <w:tr w:rsidR="00465767" w14:paraId="5CE06AAE"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BB97D2F" w14:textId="77777777" w:rsidR="00465767" w:rsidRDefault="00000000">
            <w:r>
              <w:t>exec(path, argv)</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6044539" w14:textId="77777777" w:rsidR="00465767" w:rsidRDefault="00000000">
            <w:r>
              <w:t>Replace the current process image with a new program</w:t>
            </w:r>
          </w:p>
        </w:tc>
      </w:tr>
      <w:tr w:rsidR="00465767" w14:paraId="168F79F0"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8698049" w14:textId="77777777" w:rsidR="00465767" w:rsidRDefault="00000000">
            <w:r>
              <w:t>wait()</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26B39A6" w14:textId="77777777" w:rsidR="00465767" w:rsidRDefault="00000000">
            <w:r>
              <w:t>Wait for a child process to exit; returns its exit code</w:t>
            </w:r>
          </w:p>
        </w:tc>
      </w:tr>
      <w:tr w:rsidR="00465767" w14:paraId="7681D669"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9459D91" w14:textId="77777777" w:rsidR="00465767" w:rsidRDefault="00000000">
            <w:r>
              <w:t>getpid()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EBA920E" w14:textId="77777777" w:rsidR="00465767" w:rsidRDefault="00000000">
            <w:r>
              <w:t>Return the current process’s PID</w:t>
            </w:r>
          </w:p>
        </w:tc>
      </w:tr>
      <w:tr w:rsidR="00465767" w14:paraId="286E4C1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E0B643E" w14:textId="77777777" w:rsidR="00465767" w:rsidRDefault="00000000">
            <w:r>
              <w:t>kill(pid)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6118028" w14:textId="77777777" w:rsidR="00465767" w:rsidRDefault="00000000">
            <w:r>
              <w:t>Terminate a process by PID</w:t>
            </w:r>
          </w:p>
        </w:tc>
      </w:tr>
      <w:tr w:rsidR="00465767" w14:paraId="02C8CC3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A699B65" w14:textId="77777777" w:rsidR="00465767" w:rsidRDefault="00000000">
            <w:r>
              <w:t>ps(buf, maxprocs)</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07B3C65" w14:textId="77777777" w:rsidR="00465767" w:rsidRDefault="00000000">
            <w:r>
              <w:t>List active processes into buffer</w:t>
            </w:r>
          </w:p>
        </w:tc>
      </w:tr>
      <w:tr w:rsidR="00465767" w14:paraId="0A76D720"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6C4EB4BD" w14:textId="77777777" w:rsidR="00465767" w:rsidRDefault="00000000">
            <w:r>
              <w:rPr>
                <w:i/>
              </w:rPr>
              <w:t>File descriptors</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2278AC4D" w14:textId="77777777" w:rsidR="00465767" w:rsidRDefault="00465767"/>
        </w:tc>
      </w:tr>
      <w:tr w:rsidR="00465767" w14:paraId="2335C32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C278F3D" w14:textId="77777777" w:rsidR="00465767" w:rsidRDefault="00000000">
            <w:r>
              <w:t>open(path, flags)</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4AEDBDE" w14:textId="77777777" w:rsidR="00465767" w:rsidRDefault="00000000">
            <w:r>
              <w:t>Open a file; returns a file descriptor</w:t>
            </w:r>
          </w:p>
        </w:tc>
      </w:tr>
      <w:tr w:rsidR="00465767" w14:paraId="08F0D1A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08C20B5" w14:textId="77777777" w:rsidR="00465767" w:rsidRDefault="00000000">
            <w:r>
              <w:t>close(fd)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ACF976B" w14:textId="77777777" w:rsidR="00465767" w:rsidRDefault="00000000">
            <w:r>
              <w:t>Release the file descriptor fd</w:t>
            </w:r>
          </w:p>
        </w:tc>
      </w:tr>
      <w:tr w:rsidR="00465767" w14:paraId="57AADFFB"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9A75E77" w14:textId="77777777" w:rsidR="00465767" w:rsidRDefault="00000000">
            <w:r>
              <w:t>read(fd, buf, 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4DFC58F" w14:textId="77777777" w:rsidR="00465767" w:rsidRDefault="00000000">
            <w:r>
              <w:t>Read n bytes from file descriptor fd into buf</w:t>
            </w:r>
          </w:p>
        </w:tc>
      </w:tr>
      <w:tr w:rsidR="00465767" w14:paraId="68FD5B02"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15F82A3" w14:textId="77777777" w:rsidR="00465767" w:rsidRDefault="00000000">
            <w:r>
              <w:t>write(fd, buf, 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8239AFA" w14:textId="77777777" w:rsidR="00465767" w:rsidRDefault="00000000">
            <w:r>
              <w:t>Write n bytes from buf to file descriptor fd</w:t>
            </w:r>
          </w:p>
        </w:tc>
      </w:tr>
      <w:tr w:rsidR="00465767" w14:paraId="4C6062CD"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A995509" w14:textId="77777777" w:rsidR="00465767" w:rsidRDefault="00000000">
            <w:r>
              <w:t>dup(fd)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7601708" w14:textId="77777777" w:rsidR="00465767" w:rsidRDefault="00000000">
            <w:r>
              <w:t>Duplicate a file descriptor</w:t>
            </w:r>
          </w:p>
        </w:tc>
      </w:tr>
      <w:tr w:rsidR="00465767" w14:paraId="41DCCCF3"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8BB2499" w14:textId="77777777" w:rsidR="00465767" w:rsidRDefault="00000000">
            <w:r>
              <w:t>dup2(oldfd, newfd)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E77B80E" w14:textId="77777777" w:rsidR="00465767" w:rsidRDefault="00000000">
            <w:r>
              <w:t>Duplicate a file descriptor to a specific number</w:t>
            </w:r>
          </w:p>
        </w:tc>
      </w:tr>
      <w:tr w:rsidR="00465767" w14:paraId="5469CFB4"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EAF5447" w14:textId="77777777" w:rsidR="00465767" w:rsidRDefault="00000000">
            <w:r>
              <w:t>pipe(pipefd)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7410501" w14:textId="77777777" w:rsidR="00465767" w:rsidRDefault="00000000">
            <w:r>
              <w:t>Create a pipe; returns read and write file descriptors</w:t>
            </w:r>
          </w:p>
        </w:tc>
      </w:tr>
      <w:tr w:rsidR="00465767" w14:paraId="4394ADA3"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7A520C25" w14:textId="77777777" w:rsidR="00465767" w:rsidRDefault="00000000">
            <w:r>
              <w:rPr>
                <w:i/>
              </w:rPr>
              <w:t>Filesystem</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38A8ECE4" w14:textId="77777777" w:rsidR="00465767" w:rsidRDefault="00465767"/>
        </w:tc>
      </w:tr>
      <w:tr w:rsidR="00465767" w14:paraId="69D4036F"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9D612A4" w14:textId="77777777" w:rsidR="00465767" w:rsidRDefault="00000000">
            <w:r>
              <w:t>chdir(path)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49601E8" w14:textId="77777777" w:rsidR="00465767" w:rsidRDefault="00000000">
            <w:r>
              <w:t>Change the current working directory</w:t>
            </w:r>
          </w:p>
        </w:tc>
      </w:tr>
      <w:tr w:rsidR="00465767" w14:paraId="602521B6"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594B795" w14:textId="77777777" w:rsidR="00465767" w:rsidRDefault="00000000">
            <w:r>
              <w:t>readdir(path, buf, max)</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5538514" w14:textId="77777777" w:rsidR="00465767" w:rsidRDefault="00000000">
            <w:r>
              <w:t>Read directory entries into buf</w:t>
            </w:r>
          </w:p>
        </w:tc>
      </w:tr>
      <w:tr w:rsidR="00465767" w14:paraId="46AA0F6B"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B8B2DF8" w14:textId="77777777" w:rsidR="00465767" w:rsidRDefault="00000000">
            <w:r>
              <w:t>mkdir(path)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56F3751" w14:textId="77777777" w:rsidR="00465767" w:rsidRDefault="00000000">
            <w:r>
              <w:t>Create a directory</w:t>
            </w:r>
          </w:p>
        </w:tc>
      </w:tr>
      <w:tr w:rsidR="00465767" w14:paraId="4C9D039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51E526B" w14:textId="77777777" w:rsidR="00465767" w:rsidRDefault="00000000">
            <w:r>
              <w:t>rmdir(path)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74C7E7A" w14:textId="77777777" w:rsidR="00465767" w:rsidRDefault="00000000">
            <w:r>
              <w:t>Remove an empty directory</w:t>
            </w:r>
          </w:p>
        </w:tc>
      </w:tr>
      <w:tr w:rsidR="00465767" w14:paraId="55C9E081"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E9F4F4F" w14:textId="77777777" w:rsidR="00465767" w:rsidRDefault="00000000">
            <w:r>
              <w:lastRenderedPageBreak/>
              <w:t>mknod(path, major, minor)</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0B25DEC" w14:textId="77777777" w:rsidR="00465767" w:rsidRDefault="00000000">
            <w:r>
              <w:t>Create a device file</w:t>
            </w:r>
          </w:p>
        </w:tc>
      </w:tr>
      <w:tr w:rsidR="00465767" w14:paraId="2EDCCBE7"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CB6906D" w14:textId="77777777" w:rsidR="00465767" w:rsidRDefault="00000000">
            <w:r>
              <w:t>unlink(path)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2CF898D" w14:textId="77777777" w:rsidR="00465767" w:rsidRDefault="00000000">
            <w:r>
              <w:t>Delete a file</w:t>
            </w:r>
          </w:p>
        </w:tc>
      </w:tr>
      <w:tr w:rsidR="00465767" w14:paraId="4CD2FBF3"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787230C" w14:textId="77777777" w:rsidR="00465767" w:rsidRDefault="00000000">
            <w:r>
              <w:t>link(target, linkpath)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46588429" w14:textId="77777777" w:rsidR="00465767" w:rsidRDefault="00000000">
            <w:r>
              <w:t>Create a hard link to an existing file</w:t>
            </w:r>
          </w:p>
        </w:tc>
      </w:tr>
      <w:tr w:rsidR="00465767" w14:paraId="1A8D6237"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5187810" w14:textId="77777777" w:rsidR="00465767" w:rsidRDefault="00000000">
            <w:r>
              <w:t>rename(oldpath, newpath)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6C2CF09" w14:textId="77777777" w:rsidR="00465767" w:rsidRDefault="00000000">
            <w:r>
              <w:t>Move or rename a file or directory</w:t>
            </w:r>
          </w:p>
        </w:tc>
      </w:tr>
      <w:tr w:rsidR="00465767" w14:paraId="2049CF9B"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CFD9892" w14:textId="77777777" w:rsidR="00465767" w:rsidRDefault="00000000">
            <w:r>
              <w:t>stat(path, statbuf)</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7D2E28B" w14:textId="77777777" w:rsidR="00465767" w:rsidRDefault="00000000">
            <w:r>
              <w:t>Get file metadata (size, type, link count)</w:t>
            </w:r>
          </w:p>
        </w:tc>
      </w:tr>
      <w:tr w:rsidR="00465767" w14:paraId="02EDB8F4"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4AAE305E" w14:textId="77777777" w:rsidR="00465767" w:rsidRDefault="00000000">
            <w:r>
              <w:rPr>
                <w:i/>
              </w:rPr>
              <w:t>Environment</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178275CB" w14:textId="77777777" w:rsidR="00465767" w:rsidRDefault="00465767"/>
        </w:tc>
      </w:tr>
      <w:tr w:rsidR="00465767" w14:paraId="05585EA2"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4DD11B3" w14:textId="77777777" w:rsidR="00465767" w:rsidRDefault="00000000">
            <w:r>
              <w:t>setenv(name, value)</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FFCEE8C" w14:textId="77777777" w:rsidR="00465767" w:rsidRDefault="00000000">
            <w:r>
              <w:t>Set an environment variable</w:t>
            </w:r>
          </w:p>
        </w:tc>
      </w:tr>
      <w:tr w:rsidR="00465767" w14:paraId="4E16DF08"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A33244D" w14:textId="77777777" w:rsidR="00465767" w:rsidRDefault="00000000">
            <w:r>
              <w:t>getenv(name, buf, len)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7046156" w14:textId="77777777" w:rsidR="00465767" w:rsidRDefault="00000000">
            <w:r>
              <w:t>Get the value of an environment variable</w:t>
            </w:r>
          </w:p>
        </w:tc>
      </w:tr>
      <w:tr w:rsidR="00465767" w14:paraId="44B26CD0"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E7717FC" w14:textId="77777777" w:rsidR="00465767" w:rsidRDefault="00000000">
            <w:r>
              <w:t>unsetenv(name)</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9E015D6" w14:textId="77777777" w:rsidR="00465767" w:rsidRDefault="00000000">
            <w:r>
              <w:t>Remove an environment variable</w:t>
            </w:r>
          </w:p>
        </w:tc>
      </w:tr>
    </w:tbl>
    <w:p w14:paraId="0C0538A3" w14:textId="77777777" w:rsidR="00465767" w:rsidRDefault="00000000">
      <w:pPr>
        <w:spacing w:before="80" w:after="200"/>
        <w:jc w:val="center"/>
      </w:pPr>
      <w:r>
        <w:t>Figure 1.1: log</w:t>
      </w:r>
      <w:r>
        <w:rPr>
          <w:i/>
        </w:rPr>
        <w:t>OS</w:t>
      </w:r>
      <w:r>
        <w:t xml:space="preserve"> system calls, grouped by category. Not all arguments are shown.</w:t>
      </w:r>
    </w:p>
    <w:p w14:paraId="3F5A8D39" w14:textId="77777777" w:rsidR="00465767" w:rsidRDefault="00000000">
      <w:pPr>
        <w:spacing w:before="80" w:after="80"/>
      </w:pPr>
      <w:r>
        <w:t>The rest of this chapter outlines log</w:t>
      </w:r>
      <w:r>
        <w:rPr>
          <w:i/>
          <w:iCs/>
        </w:rPr>
        <w:t>OS</w:t>
      </w:r>
      <w:r>
        <w:t>'s services — processes, file descriptors, the filesystem, and the shell — and illustrates them with code snippets and discussions of how the shell uses them. The shell, log</w:t>
      </w:r>
      <w:r>
        <w:rPr>
          <w:i/>
          <w:iCs/>
        </w:rPr>
        <w:t>OS</w:t>
      </w:r>
      <w:r>
        <w:t>'s command-line user interface, is an ordinary user program that reads commands from the user and executes them; the fact that the shell is a user program, and not part of the kernel, illustrates the power of the system call interface.</w:t>
      </w:r>
    </w:p>
    <w:p w14:paraId="0FE88C8A" w14:textId="77777777" w:rsidR="00465767" w:rsidRDefault="00000000">
      <w:pPr>
        <w:pStyle w:val="Heading2"/>
        <w:spacing w:before="360" w:after="200"/>
      </w:pPr>
      <w:bookmarkStart w:id="6" w:name="_Toc225327631"/>
      <w:bookmarkStart w:id="7" w:name="_Toc227592470"/>
      <w:r>
        <w:rPr>
          <w:color w:val="2E86AB"/>
        </w:rPr>
        <w:t xml:space="preserve">1.1  </w:t>
      </w:r>
      <w:r>
        <w:t>Processes and process control</w:t>
      </w:r>
      <w:bookmarkEnd w:id="6"/>
      <w:bookmarkEnd w:id="7"/>
    </w:p>
    <w:p w14:paraId="676452E3" w14:textId="77777777" w:rsidR="00465767" w:rsidRDefault="00000000">
      <w:pPr>
        <w:spacing w:before="80" w:after="80"/>
      </w:pPr>
      <w:r>
        <w:t>A log</w:t>
      </w:r>
      <w:r>
        <w:rPr>
          <w:i/>
          <w:iCs/>
        </w:rPr>
        <w:t>OS</w:t>
      </w:r>
      <w:r>
        <w:t xml:space="preserve"> process consists of user-space memory (instructions, data, and stack) plus per-process state private to the kernel (a trap frame, file descriptors, environment variables, and a process identifier or "PID").</w:t>
      </w:r>
    </w:p>
    <w:p w14:paraId="0ECCB69E" w14:textId="77777777" w:rsidR="00465767" w:rsidRDefault="00000000">
      <w:pPr>
        <w:spacing w:before="80" w:after="80"/>
      </w:pPr>
      <w:r>
        <w:t>log</w:t>
      </w:r>
      <w:r>
        <w:rPr>
          <w:i/>
          <w:iCs/>
        </w:rPr>
        <w:t>OS</w:t>
      </w:r>
      <w:r>
        <w:t xml:space="preserve"> uses the standard Unix fork/exec/wait pattern for process creation. fork() creates a copy of the calling process. The new process (the </w:t>
      </w:r>
      <w:r>
        <w:rPr>
          <w:i/>
          <w:iCs/>
        </w:rPr>
        <w:t>child</w:t>
      </w:r>
      <w:r>
        <w:t>) is an exact duplicate of the parent: it has the same memory contents, file descriptors, and environment variables. fork() returns the child’s PID to the parent and 0 to the child, so the two can distinguish themselves. exec() replaces the current process’s memory with a new program loaded from the filesystem. wait() blocks the calling process until one of its children exits and returns the child’s exit code.</w:t>
      </w:r>
    </w:p>
    <w:p w14:paraId="5E86914E" w14:textId="77777777" w:rsidR="00465767" w:rsidRPr="0065122D" w:rsidRDefault="00000000">
      <w:pPr>
        <w:spacing w:before="80" w:after="80"/>
      </w:pPr>
      <w:r>
        <w:t>The shell uses this pattern to run commands: it calls fork() to create a child, the child calls exec() to load and run the command, and the parent calls wait() to block until the child finishes. Separating fork from exec allows the child to set up I/O redirection (e.g., redirecting stdout to a file or a pipe) between the two calls, before the new program starts. This is how the shell implements pipelines and I/O redirection. log</w:t>
      </w:r>
      <w:r>
        <w:rPr>
          <w:i/>
          <w:iCs/>
        </w:rPr>
        <w:t>OS</w:t>
      </w:r>
      <w:r>
        <w:t xml:space="preserve"> also retains the simpler spawn() call as a convenience that combines fork, exec, and wait in a </w:t>
      </w:r>
      <w:r>
        <w:lastRenderedPageBreak/>
        <w:t>single step. spawn() is useful when a program simply needs to run another program and wait for it to finish, without any I/O redirection.</w:t>
      </w:r>
    </w:p>
    <w:p w14:paraId="6B81493B" w14:textId="77777777" w:rsidR="00465767" w:rsidRDefault="00000000">
      <w:pPr>
        <w:spacing w:before="80" w:after="80"/>
      </w:pPr>
      <w:r>
        <w:t xml:space="preserve">The pipe() system call creates a </w:t>
      </w:r>
      <w:r>
        <w:rPr>
          <w:b/>
          <w:bCs/>
        </w:rPr>
        <w:t>pipe</w:t>
      </w:r>
      <w:r>
        <w:t xml:space="preserve"> — a kernel-buffered unidirectional byte stream. pipe() returns two file descriptors: one for reading and one for writing. Combined with fork(), pipes allow a parent and child to communicate. Here is a complete example that sends a character from parent to child and back using two pipes:</w:t>
      </w:r>
    </w:p>
    <w:p w14:paraId="59E34BDA"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465767" w14:paraId="48E67F29"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7FE1C7ED" w14:textId="77777777" w:rsidR="00465767" w:rsidRDefault="00000000">
            <w:pPr>
              <w:pStyle w:val="HTMLPreformatted"/>
              <w:spacing w:before="40"/>
              <w:rPr>
                <w:color w:val="000000"/>
              </w:rPr>
            </w:pPr>
            <w:r>
              <w:rPr>
                <w:color w:val="000000"/>
              </w:rPr>
              <w:t>int p2c[2], c2p[2];  /* parent-to-child, child-to-parent */</w:t>
            </w:r>
          </w:p>
          <w:p w14:paraId="13BFD838" w14:textId="77777777" w:rsidR="00465767" w:rsidRDefault="00000000">
            <w:pPr>
              <w:pStyle w:val="HTMLPreformatted"/>
              <w:rPr>
                <w:color w:val="000000"/>
              </w:rPr>
            </w:pPr>
            <w:r>
              <w:rPr>
                <w:color w:val="000000"/>
              </w:rPr>
              <w:t>char ch;</w:t>
            </w:r>
          </w:p>
          <w:p w14:paraId="41D69F41" w14:textId="77777777" w:rsidR="00465767" w:rsidRDefault="00465767">
            <w:pPr>
              <w:pStyle w:val="HTMLPreformatted"/>
              <w:rPr>
                <w:color w:val="000000"/>
              </w:rPr>
            </w:pPr>
          </w:p>
          <w:p w14:paraId="61A86251" w14:textId="77777777" w:rsidR="00465767" w:rsidRDefault="00000000">
            <w:pPr>
              <w:pStyle w:val="HTMLPreformatted"/>
              <w:rPr>
                <w:color w:val="000000"/>
              </w:rPr>
            </w:pPr>
            <w:r>
              <w:rPr>
                <w:color w:val="000000"/>
              </w:rPr>
              <w:t>pipe(p2c);            /* create pipe: p2c[0]=read, p2c[1]=write */</w:t>
            </w:r>
          </w:p>
          <w:p w14:paraId="13D0B83C" w14:textId="77777777" w:rsidR="00465767" w:rsidRDefault="00000000">
            <w:pPr>
              <w:pStyle w:val="HTMLPreformatted"/>
              <w:rPr>
                <w:color w:val="000000"/>
              </w:rPr>
            </w:pPr>
            <w:r>
              <w:rPr>
                <w:color w:val="000000"/>
              </w:rPr>
              <w:t>pipe(c2p);            /* create pipe: c2p[0]=read, c2p[1]=write */</w:t>
            </w:r>
          </w:p>
          <w:p w14:paraId="4938A479" w14:textId="77777777" w:rsidR="00465767" w:rsidRDefault="00465767">
            <w:pPr>
              <w:pStyle w:val="HTMLPreformatted"/>
              <w:rPr>
                <w:color w:val="000000"/>
              </w:rPr>
            </w:pPr>
          </w:p>
          <w:p w14:paraId="1D0A8529" w14:textId="77777777" w:rsidR="00465767" w:rsidRDefault="00000000">
            <w:pPr>
              <w:pStyle w:val="HTMLPreformatted"/>
              <w:rPr>
                <w:color w:val="000000"/>
              </w:rPr>
            </w:pPr>
            <w:r>
              <w:rPr>
                <w:color w:val="000000"/>
              </w:rPr>
              <w:t>if (fork() == 0) {</w:t>
            </w:r>
          </w:p>
          <w:p w14:paraId="37A32925" w14:textId="77777777" w:rsidR="00465767" w:rsidRDefault="00000000">
            <w:pPr>
              <w:pStyle w:val="HTMLPreformatted"/>
              <w:rPr>
                <w:color w:val="000000"/>
              </w:rPr>
            </w:pPr>
            <w:r>
              <w:rPr>
                <w:color w:val="000000"/>
              </w:rPr>
              <w:t xml:space="preserve">    /* Child: reads from p2c, writes to c2p */</w:t>
            </w:r>
          </w:p>
          <w:p w14:paraId="096E5393" w14:textId="77777777" w:rsidR="00465767" w:rsidRDefault="00000000">
            <w:pPr>
              <w:pStyle w:val="HTMLPreformatted"/>
              <w:rPr>
                <w:color w:val="000000"/>
              </w:rPr>
            </w:pPr>
            <w:r>
              <w:rPr>
                <w:color w:val="000000"/>
              </w:rPr>
              <w:t xml:space="preserve">    close(p2c[1]);    /* close unused write end of p2c */</w:t>
            </w:r>
          </w:p>
          <w:p w14:paraId="6888EDCA" w14:textId="77777777" w:rsidR="00465767" w:rsidRDefault="00000000">
            <w:pPr>
              <w:pStyle w:val="HTMLPreformatted"/>
              <w:rPr>
                <w:color w:val="000000"/>
              </w:rPr>
            </w:pPr>
            <w:r>
              <w:rPr>
                <w:color w:val="000000"/>
              </w:rPr>
              <w:t xml:space="preserve">    close(c2p[0]);    /* close unused read end of c2p */</w:t>
            </w:r>
          </w:p>
          <w:p w14:paraId="681751D8" w14:textId="77777777" w:rsidR="00465767" w:rsidRDefault="00000000">
            <w:pPr>
              <w:pStyle w:val="HTMLPreformatted"/>
              <w:rPr>
                <w:color w:val="000000"/>
              </w:rPr>
            </w:pPr>
            <w:r>
              <w:rPr>
                <w:color w:val="000000"/>
              </w:rPr>
              <w:t xml:space="preserve">    read(p2c[0], &amp;ch, 1);</w:t>
            </w:r>
          </w:p>
          <w:p w14:paraId="61ABC826" w14:textId="77777777" w:rsidR="00465767" w:rsidRDefault="00000000">
            <w:pPr>
              <w:pStyle w:val="HTMLPreformatted"/>
              <w:rPr>
                <w:color w:val="000000"/>
              </w:rPr>
            </w:pPr>
            <w:r>
              <w:rPr>
                <w:color w:val="000000"/>
              </w:rPr>
              <w:t xml:space="preserve">    write(c2p[1], &amp;ch, 1);</w:t>
            </w:r>
          </w:p>
          <w:p w14:paraId="162A3D3D" w14:textId="77777777" w:rsidR="00465767" w:rsidRDefault="00000000">
            <w:pPr>
              <w:pStyle w:val="HTMLPreformatted"/>
              <w:rPr>
                <w:color w:val="000000"/>
              </w:rPr>
            </w:pPr>
            <w:r>
              <w:rPr>
                <w:color w:val="000000"/>
              </w:rPr>
              <w:t xml:space="preserve">    close(p2c[0]);</w:t>
            </w:r>
          </w:p>
          <w:p w14:paraId="6D7C020F" w14:textId="77777777" w:rsidR="00465767" w:rsidRDefault="00000000">
            <w:pPr>
              <w:pStyle w:val="HTMLPreformatted"/>
              <w:rPr>
                <w:color w:val="000000"/>
              </w:rPr>
            </w:pPr>
            <w:r>
              <w:rPr>
                <w:color w:val="000000"/>
              </w:rPr>
              <w:t xml:space="preserve">    close(c2p[1]);</w:t>
            </w:r>
          </w:p>
          <w:p w14:paraId="4967DC6E" w14:textId="77777777" w:rsidR="00465767" w:rsidRDefault="00000000">
            <w:pPr>
              <w:pStyle w:val="HTMLPreformatted"/>
              <w:rPr>
                <w:color w:val="000000"/>
              </w:rPr>
            </w:pPr>
            <w:r>
              <w:rPr>
                <w:color w:val="000000"/>
              </w:rPr>
              <w:t xml:space="preserve">    exit(0);</w:t>
            </w:r>
          </w:p>
          <w:p w14:paraId="30803FDA" w14:textId="77777777" w:rsidR="00465767" w:rsidRDefault="00000000">
            <w:pPr>
              <w:pStyle w:val="HTMLPreformatted"/>
              <w:rPr>
                <w:color w:val="000000"/>
              </w:rPr>
            </w:pPr>
            <w:r>
              <w:rPr>
                <w:color w:val="000000"/>
              </w:rPr>
              <w:t>}</w:t>
            </w:r>
          </w:p>
          <w:p w14:paraId="431E6A82" w14:textId="77777777" w:rsidR="00465767" w:rsidRDefault="00465767">
            <w:pPr>
              <w:pStyle w:val="HTMLPreformatted"/>
              <w:rPr>
                <w:color w:val="000000"/>
              </w:rPr>
            </w:pPr>
          </w:p>
          <w:p w14:paraId="00E8CEAE" w14:textId="77777777" w:rsidR="00465767" w:rsidRDefault="00000000">
            <w:pPr>
              <w:pStyle w:val="HTMLPreformatted"/>
              <w:rPr>
                <w:color w:val="000000"/>
              </w:rPr>
            </w:pPr>
            <w:r>
              <w:rPr>
                <w:color w:val="000000"/>
              </w:rPr>
              <w:t>/* Parent: writes to p2c, reads from c2p */</w:t>
            </w:r>
          </w:p>
          <w:p w14:paraId="7E4D8754" w14:textId="77777777" w:rsidR="00465767" w:rsidRDefault="00000000">
            <w:pPr>
              <w:pStyle w:val="HTMLPreformatted"/>
              <w:rPr>
                <w:color w:val="000000"/>
              </w:rPr>
            </w:pPr>
            <w:r>
              <w:rPr>
                <w:color w:val="000000"/>
              </w:rPr>
              <w:t>close(p2c[0]);        /* close unused read end of p2c */</w:t>
            </w:r>
          </w:p>
          <w:p w14:paraId="7F4DA277" w14:textId="77777777" w:rsidR="00465767" w:rsidRDefault="00000000">
            <w:pPr>
              <w:pStyle w:val="HTMLPreformatted"/>
              <w:rPr>
                <w:color w:val="000000"/>
              </w:rPr>
            </w:pPr>
            <w:r>
              <w:rPr>
                <w:color w:val="000000"/>
              </w:rPr>
              <w:t>close(c2p[1]);        /* close unused write end of c2p */</w:t>
            </w:r>
          </w:p>
          <w:p w14:paraId="605EABAF" w14:textId="77777777" w:rsidR="00465767" w:rsidRDefault="00000000">
            <w:pPr>
              <w:pStyle w:val="HTMLPreformatted"/>
              <w:rPr>
                <w:color w:val="000000"/>
              </w:rPr>
            </w:pPr>
            <w:r>
              <w:rPr>
                <w:color w:val="000000"/>
              </w:rPr>
              <w:t>ch = ’A’;</w:t>
            </w:r>
          </w:p>
          <w:p w14:paraId="2AED4D8A" w14:textId="77777777" w:rsidR="00465767" w:rsidRDefault="00000000">
            <w:pPr>
              <w:pStyle w:val="HTMLPreformatted"/>
              <w:rPr>
                <w:color w:val="000000"/>
              </w:rPr>
            </w:pPr>
            <w:r>
              <w:rPr>
                <w:color w:val="000000"/>
              </w:rPr>
              <w:t>write(p2c[1], &amp;ch, 1); /* send to child */</w:t>
            </w:r>
          </w:p>
          <w:p w14:paraId="6CC46F5C" w14:textId="77777777" w:rsidR="00465767" w:rsidRDefault="00000000">
            <w:pPr>
              <w:pStyle w:val="HTMLPreformatted"/>
              <w:rPr>
                <w:color w:val="000000"/>
              </w:rPr>
            </w:pPr>
            <w:r>
              <w:rPr>
                <w:color w:val="000000"/>
              </w:rPr>
              <w:t>read(c2p[0], &amp;ch, 1);  /* receive from child */</w:t>
            </w:r>
          </w:p>
          <w:p w14:paraId="46F12085" w14:textId="77777777" w:rsidR="00465767" w:rsidRDefault="00000000">
            <w:pPr>
              <w:pStyle w:val="HTMLPreformatted"/>
              <w:rPr>
                <w:color w:val="000000"/>
              </w:rPr>
            </w:pPr>
            <w:r>
              <w:rPr>
                <w:color w:val="000000"/>
              </w:rPr>
              <w:t>close(p2c[1]);</w:t>
            </w:r>
          </w:p>
          <w:p w14:paraId="2B797126" w14:textId="77777777" w:rsidR="00465767" w:rsidRDefault="00000000">
            <w:pPr>
              <w:pStyle w:val="HTMLPreformatted"/>
              <w:rPr>
                <w:color w:val="000000"/>
              </w:rPr>
            </w:pPr>
            <w:r>
              <w:rPr>
                <w:color w:val="000000"/>
              </w:rPr>
              <w:t>close(c2p[0]);</w:t>
            </w:r>
          </w:p>
          <w:p w14:paraId="6CF688AE" w14:textId="77777777" w:rsidR="00465767" w:rsidRDefault="00000000">
            <w:pPr>
              <w:pStyle w:val="HTMLPreformatted"/>
              <w:rPr>
                <w:color w:val="000000"/>
              </w:rPr>
            </w:pPr>
            <w:r>
              <w:rPr>
                <w:color w:val="000000"/>
              </w:rPr>
              <w:t>wait();               /* wait for child to exit */</w:t>
            </w:r>
          </w:p>
        </w:tc>
      </w:tr>
    </w:tbl>
    <w:p w14:paraId="4DA91CCA" w14:textId="77777777" w:rsidR="00465767" w:rsidRDefault="00465767">
      <w:pPr>
        <w:spacing w:before="80" w:after="80"/>
      </w:pPr>
    </w:p>
    <w:p w14:paraId="6BC24380" w14:textId="77777777" w:rsidR="00465767" w:rsidRDefault="00000000">
      <w:pPr>
        <w:spacing w:before="80" w:after="80"/>
      </w:pPr>
      <w:r>
        <w:t>Both pipes are created before fork(), so both parent and child inherit all four file descriptors. Each process must then close the pipe ends it does not use. This is essential for two reasons. First, a read() on a pipe returns EOF (zero bytes) only when all write ends are closed; if the parent keeps the write end of c2p open, the child’s read on that pipe will block forever instead of seeing EOF. Second, a write() to a pipe with no readers returns an error (EPIPE); if no one closes the unused read ends, this error detection is lost. The general rule is: after fork(), each process should close every pipe file descriptor it does not need.</w:t>
      </w:r>
    </w:p>
    <w:p w14:paraId="16A488B4" w14:textId="77777777" w:rsidR="00465767" w:rsidRDefault="00465767">
      <w:pPr>
        <w:spacing w:before="80" w:after="80"/>
      </w:pPr>
    </w:p>
    <w:p w14:paraId="411D16F7" w14:textId="77777777" w:rsidR="00465767" w:rsidRDefault="00000000">
      <w:pPr>
        <w:spacing w:before="80" w:after="80"/>
      </w:pPr>
      <w:r>
        <w:t>Here is an example user program (user/hello.c):</w:t>
      </w:r>
    </w:p>
    <w:p w14:paraId="1406D6B4" w14:textId="77777777" w:rsidR="007F51AA" w:rsidRDefault="007F51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0CF3846"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65676A1D" w14:textId="77777777" w:rsidR="0065122D" w:rsidRDefault="0065122D">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#include "libc.h"</w:t>
            </w:r>
            <w:r>
              <w:rPr>
                <w:rFonts w:ascii="Courier New" w:eastAsia="Courier New" w:hAnsi="Courier New" w:cs="Courier New"/>
                <w:color w:val="24292E"/>
                <w:sz w:val="18"/>
                <w:szCs w:val="18"/>
              </w:rPr>
              <w:br/>
            </w:r>
            <w:r>
              <w:rPr>
                <w:rFonts w:ascii="Courier New" w:eastAsia="Courier New" w:hAnsi="Courier New" w:cs="Courier New"/>
                <w:color w:val="24292E"/>
                <w:sz w:val="18"/>
                <w:szCs w:val="18"/>
              </w:rPr>
              <w:br/>
              <w:t>int main(int argc, char *argv[])</w:t>
            </w:r>
          </w:p>
          <w:p w14:paraId="4B5ED99D" w14:textId="77777777" w:rsidR="00465767" w:rsidRDefault="00000000">
            <w:pPr>
              <w:spacing w:line="300" w:lineRule="auto"/>
            </w:pPr>
            <w:r>
              <w:rPr>
                <w:rFonts w:ascii="Courier New" w:eastAsia="Courier New" w:hAnsi="Courier New" w:cs="Courier New"/>
                <w:color w:val="24292E"/>
                <w:sz w:val="18"/>
                <w:szCs w:val="18"/>
              </w:rPr>
              <w:t>{</w:t>
            </w:r>
            <w:r>
              <w:br/>
            </w:r>
            <w:r>
              <w:rPr>
                <w:rFonts w:ascii="Courier New" w:eastAsia="Courier New" w:hAnsi="Courier New" w:cs="Courier New"/>
                <w:color w:val="24292E"/>
                <w:sz w:val="18"/>
                <w:szCs w:val="18"/>
              </w:rPr>
              <w:t xml:space="preserve">   puts("Hello from user program!\n");</w:t>
            </w:r>
            <w:r>
              <w:br/>
            </w:r>
            <w:r>
              <w:rPr>
                <w:rFonts w:ascii="Courier New" w:eastAsia="Courier New" w:hAnsi="Courier New" w:cs="Courier New"/>
                <w:color w:val="24292E"/>
                <w:sz w:val="18"/>
                <w:szCs w:val="18"/>
              </w:rPr>
              <w:t xml:space="preserve">   printf("main() is at address 0x%x\n", (unsigned int)main);</w:t>
            </w:r>
            <w:r>
              <w:br/>
            </w:r>
            <w:r>
              <w:rPr>
                <w:rFonts w:ascii="Courier New" w:eastAsia="Courier New" w:hAnsi="Courier New" w:cs="Courier New"/>
                <w:color w:val="24292E"/>
                <w:sz w:val="18"/>
                <w:szCs w:val="18"/>
              </w:rPr>
              <w:t xml:space="preserve">   printf("argc = %d\n", argc);</w:t>
            </w:r>
            <w:r>
              <w:br/>
            </w:r>
            <w:r>
              <w:rPr>
                <w:rFonts w:ascii="Courier New" w:eastAsia="Courier New" w:hAnsi="Courier New" w:cs="Courier New"/>
                <w:color w:val="24292E"/>
                <w:sz w:val="18"/>
                <w:szCs w:val="18"/>
              </w:rPr>
              <w:t xml:space="preserve">   for (int i = 0; i &lt; argc; i++) {</w:t>
            </w:r>
            <w:r>
              <w:br/>
            </w:r>
            <w:r>
              <w:rPr>
                <w:rFonts w:ascii="Courier New" w:eastAsia="Courier New" w:hAnsi="Courier New" w:cs="Courier New"/>
                <w:color w:val="24292E"/>
                <w:sz w:val="18"/>
                <w:szCs w:val="18"/>
              </w:rPr>
              <w:t xml:space="preserve">      printf("argv[%d] = \"%s\"\n", i, argv[i]);</w:t>
            </w:r>
            <w:r>
              <w:br/>
            </w:r>
            <w:r>
              <w:rPr>
                <w:rFonts w:ascii="Courier New" w:eastAsia="Courier New" w:hAnsi="Courier New" w:cs="Courier New"/>
                <w:color w:val="24292E"/>
                <w:sz w:val="18"/>
                <w:szCs w:val="18"/>
              </w:rPr>
              <w:t xml:space="preserve">   }</w:t>
            </w:r>
            <w:r>
              <w:br/>
            </w:r>
            <w:r>
              <w:rPr>
                <w:rFonts w:ascii="Courier New" w:eastAsia="Courier New" w:hAnsi="Courier New" w:cs="Courier New"/>
                <w:color w:val="24292E"/>
                <w:sz w:val="18"/>
                <w:szCs w:val="18"/>
              </w:rPr>
              <w:t xml:space="preserve">   return 42;</w:t>
            </w:r>
            <w:r>
              <w:br/>
            </w:r>
            <w:r>
              <w:rPr>
                <w:rFonts w:ascii="Courier New" w:eastAsia="Courier New" w:hAnsi="Courier New" w:cs="Courier New"/>
                <w:color w:val="24292E"/>
                <w:sz w:val="18"/>
                <w:szCs w:val="18"/>
              </w:rPr>
              <w:t>}</w:t>
            </w:r>
          </w:p>
        </w:tc>
      </w:tr>
    </w:tbl>
    <w:p w14:paraId="78AE9FE8" w14:textId="77777777" w:rsidR="00465767" w:rsidRDefault="00465767">
      <w:pPr>
        <w:spacing w:after="120"/>
      </w:pPr>
    </w:p>
    <w:p w14:paraId="5E397640" w14:textId="77777777" w:rsidR="00465767" w:rsidRDefault="00000000">
      <w:pPr>
        <w:spacing w:before="80" w:after="80"/>
      </w:pPr>
      <w:r>
        <w:t>The program prints a greeting, the starting address of its main() in memory, its arguments, and returns exit code 42. The return from main() is converted to an exit(42) system call by the user C runtime startup code (user/user_crt0.S). This startup code is the first thing that runs when a program starts:</w:t>
      </w:r>
    </w:p>
    <w:p w14:paraId="5D7A4F8A"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2101C48"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84A3641" w14:textId="77777777" w:rsidR="00465767" w:rsidRDefault="007F51AA">
            <w:pPr>
              <w:spacing w:line="300" w:lineRule="auto"/>
            </w:pPr>
            <w:r>
              <w:rPr>
                <w:rFonts w:ascii="Courier New" w:eastAsia="Courier New" w:hAnsi="Courier New" w:cs="Courier New"/>
                <w:color w:val="24292E"/>
                <w:sz w:val="18"/>
                <w:szCs w:val="18"/>
              </w:rPr>
              <w:t>_start:</w:t>
            </w:r>
            <w:r>
              <w:rPr>
                <w:rFonts w:ascii="Courier New" w:eastAsia="Courier New" w:hAnsi="Courier New" w:cs="Courier New"/>
                <w:color w:val="24292E"/>
                <w:sz w:val="18"/>
                <w:szCs w:val="18"/>
              </w:rPr>
              <w:br/>
              <w:t xml:space="preserve">   jal main # Call main(argc, argv)</w:t>
            </w:r>
            <w:r>
              <w:br/>
            </w:r>
            <w:r>
              <w:rPr>
                <w:rFonts w:ascii="Courier New" w:eastAsia="Courier New" w:hAnsi="Courier New" w:cs="Courier New"/>
                <w:color w:val="24292E"/>
                <w:sz w:val="18"/>
                <w:szCs w:val="18"/>
              </w:rPr>
              <w:t xml:space="preserve">   li a7, 0 # SYS_exit = 0</w:t>
            </w:r>
            <w:r>
              <w:br/>
            </w:r>
            <w:r>
              <w:rPr>
                <w:rFonts w:ascii="Courier New" w:eastAsia="Courier New" w:hAnsi="Courier New" w:cs="Courier New"/>
                <w:color w:val="24292E"/>
                <w:sz w:val="18"/>
                <w:szCs w:val="18"/>
              </w:rPr>
              <w:t xml:space="preserve">   ecall # Exit with main's return value in a0</w:t>
            </w:r>
            <w:r>
              <w:br/>
            </w:r>
            <w:r>
              <w:rPr>
                <w:rFonts w:ascii="Courier New" w:eastAsia="Courier New" w:hAnsi="Courier New" w:cs="Courier New"/>
                <w:color w:val="24292E"/>
                <w:sz w:val="18"/>
                <w:szCs w:val="18"/>
              </w:rPr>
              <w:t>1: j 1b # Should never reach here</w:t>
            </w:r>
          </w:p>
        </w:tc>
      </w:tr>
    </w:tbl>
    <w:p w14:paraId="0F19A045" w14:textId="77777777" w:rsidR="00465767" w:rsidRDefault="00465767">
      <w:pPr>
        <w:spacing w:after="120"/>
      </w:pPr>
    </w:p>
    <w:p w14:paraId="65262DB0" w14:textId="77777777" w:rsidR="00465767" w:rsidRDefault="00000000">
      <w:pPr>
        <w:spacing w:before="80" w:after="80"/>
      </w:pPr>
      <w:r>
        <w:t>The kernel passes argc in register a0 and argv in a1, following the RISC-V calling convention. After main() returns (its return value left in a0), _start issues the exit system call.</w:t>
      </w:r>
    </w:p>
    <w:p w14:paraId="04B3A2BD" w14:textId="77777777" w:rsidR="00465767" w:rsidRDefault="00000000">
      <w:pPr>
        <w:spacing w:before="80" w:after="80"/>
      </w:pPr>
      <w:r>
        <w:t>A program that wants to run another program typically uses fork() and exec(). The following example (user/fork_demo.c) forks a child, the child calls exec() to run /bin/hello, and the parent waits for it:</w:t>
      </w:r>
    </w:p>
    <w:p w14:paraId="7A76F26A" w14:textId="77777777" w:rsidR="00465767" w:rsidRDefault="00465767">
      <w:pPr>
        <w:spacing w:after="120"/>
      </w:pPr>
    </w:p>
    <w:p w14:paraId="403ED0D5"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F3065C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44DE4CAD" w14:textId="77777777" w:rsid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int main(void)</w:t>
            </w:r>
            <w:r>
              <w:rPr>
                <w:rFonts w:ascii="Courier New" w:eastAsia="Courier New" w:hAnsi="Courier New" w:cs="Courier New"/>
                <w:color w:val="24292E"/>
                <w:sz w:val="18"/>
                <w:szCs w:val="18"/>
              </w:rPr>
              <w:br/>
              <w:t>{</w:t>
            </w:r>
            <w:r>
              <w:rPr>
                <w:rFonts w:ascii="Courier New" w:eastAsia="Courier New" w:hAnsi="Courier New" w:cs="Courier New"/>
                <w:color w:val="24292E"/>
                <w:sz w:val="18"/>
                <w:szCs w:val="18"/>
              </w:rPr>
              <w:br/>
              <w:t xml:space="preserve">   int pid = fork();</w:t>
            </w:r>
            <w:r>
              <w:rPr>
                <w:rFonts w:ascii="Courier New" w:eastAsia="Courier New" w:hAnsi="Courier New" w:cs="Courier New"/>
                <w:color w:val="24292E"/>
                <w:sz w:val="18"/>
                <w:szCs w:val="18"/>
              </w:rPr>
              <w:br/>
              <w:t xml:space="preserve">   if (pid == 0) {</w:t>
            </w:r>
            <w:r>
              <w:rPr>
                <w:rFonts w:ascii="Courier New" w:eastAsia="Courier New" w:hAnsi="Courier New" w:cs="Courier New"/>
                <w:color w:val="24292E"/>
                <w:sz w:val="18"/>
                <w:szCs w:val="18"/>
              </w:rPr>
              <w:br/>
              <w:t xml:space="preserve">      /* Child process */</w:t>
            </w:r>
            <w:r>
              <w:rPr>
                <w:rFonts w:ascii="Courier New" w:eastAsia="Courier New" w:hAnsi="Courier New" w:cs="Courier New"/>
                <w:color w:val="24292E"/>
                <w:sz w:val="18"/>
                <w:szCs w:val="18"/>
              </w:rPr>
              <w:br/>
              <w:t xml:space="preserve">      char *argv[2];</w:t>
            </w:r>
            <w:r>
              <w:rPr>
                <w:rFonts w:ascii="Courier New" w:eastAsia="Courier New" w:hAnsi="Courier New" w:cs="Courier New"/>
                <w:color w:val="24292E"/>
                <w:sz w:val="18"/>
                <w:szCs w:val="18"/>
              </w:rPr>
              <w:br/>
              <w:t xml:space="preserve">      argv[0] = "hello";</w:t>
            </w:r>
            <w:r>
              <w:rPr>
                <w:rFonts w:ascii="Courier New" w:eastAsia="Courier New" w:hAnsi="Courier New" w:cs="Courier New"/>
                <w:color w:val="24292E"/>
                <w:sz w:val="18"/>
                <w:szCs w:val="18"/>
              </w:rPr>
              <w:br/>
              <w:t xml:space="preserve">      argv[1] = (char *)0;</w:t>
            </w:r>
            <w:r>
              <w:rPr>
                <w:rFonts w:ascii="Courier New" w:eastAsia="Courier New" w:hAnsi="Courier New" w:cs="Courier New"/>
                <w:color w:val="24292E"/>
                <w:sz w:val="18"/>
                <w:szCs w:val="18"/>
              </w:rPr>
              <w:br/>
              <w:t xml:space="preserve">      exec("/bin/hello", argv);</w:t>
            </w:r>
            <w:r>
              <w:rPr>
                <w:rFonts w:ascii="Courier New" w:eastAsia="Courier New" w:hAnsi="Courier New" w:cs="Courier New"/>
                <w:color w:val="24292E"/>
                <w:sz w:val="18"/>
                <w:szCs w:val="18"/>
              </w:rPr>
              <w:br/>
            </w:r>
            <w:r>
              <w:rPr>
                <w:rFonts w:ascii="Courier New" w:eastAsia="Courier New" w:hAnsi="Courier New" w:cs="Courier New"/>
                <w:color w:val="24292E"/>
                <w:sz w:val="18"/>
                <w:szCs w:val="18"/>
              </w:rPr>
              <w:lastRenderedPageBreak/>
              <w:t xml:space="preserve">      exit(127); /* exec failed */</w:t>
            </w:r>
            <w:r>
              <w:rPr>
                <w:rFonts w:ascii="Courier New" w:eastAsia="Courier New" w:hAnsi="Courier New" w:cs="Courier New"/>
                <w:color w:val="24292E"/>
                <w:sz w:val="18"/>
                <w:szCs w:val="18"/>
              </w:rPr>
              <w:br/>
              <w:t xml:space="preserve">   }</w:t>
            </w:r>
            <w:r>
              <w:rPr>
                <w:rFonts w:ascii="Courier New" w:eastAsia="Courier New" w:hAnsi="Courier New" w:cs="Courier New"/>
                <w:color w:val="24292E"/>
                <w:sz w:val="18"/>
                <w:szCs w:val="18"/>
              </w:rPr>
              <w:br/>
              <w:t xml:space="preserve">   /* Parent process */</w:t>
            </w:r>
            <w:r>
              <w:rPr>
                <w:rFonts w:ascii="Courier New" w:eastAsia="Courier New" w:hAnsi="Courier New" w:cs="Courier New"/>
                <w:color w:val="24292E"/>
                <w:sz w:val="18"/>
                <w:szCs w:val="18"/>
              </w:rPr>
              <w:br/>
              <w:t xml:space="preserve">   int code = wait();</w:t>
            </w:r>
            <w:r>
              <w:rPr>
                <w:rFonts w:ascii="Courier New" w:eastAsia="Courier New" w:hAnsi="Courier New" w:cs="Courier New"/>
                <w:color w:val="24292E"/>
                <w:sz w:val="18"/>
                <w:szCs w:val="18"/>
              </w:rPr>
              <w:br/>
              <w:t xml:space="preserve">   printf("child exited with %d\n", code);</w:t>
            </w:r>
            <w:r>
              <w:rPr>
                <w:rFonts w:ascii="Courier New" w:eastAsia="Courier New" w:hAnsi="Courier New" w:cs="Courier New"/>
                <w:color w:val="24292E"/>
                <w:sz w:val="18"/>
                <w:szCs w:val="18"/>
              </w:rPr>
              <w:br/>
              <w:t xml:space="preserve">   return 0;</w:t>
            </w:r>
            <w:r>
              <w:rPr>
                <w:rFonts w:ascii="Courier New" w:eastAsia="Courier New" w:hAnsi="Courier New" w:cs="Courier New"/>
                <w:color w:val="24292E"/>
                <w:sz w:val="18"/>
                <w:szCs w:val="18"/>
              </w:rPr>
              <w:br/>
              <w:t>}</w:t>
            </w:r>
          </w:p>
        </w:tc>
      </w:tr>
    </w:tbl>
    <w:p w14:paraId="1EBCA64F" w14:textId="77777777" w:rsidR="00465767" w:rsidRDefault="00465767">
      <w:pPr>
        <w:spacing w:after="120"/>
      </w:pPr>
    </w:p>
    <w:p w14:paraId="4644EE94" w14:textId="77777777" w:rsidR="00465767" w:rsidRDefault="00000000">
      <w:pPr>
        <w:spacing w:before="80" w:after="80"/>
      </w:pPr>
      <w:r>
        <w:t>Note that the child_argv array is built at runtime rather than using a static initializer. This is necessary because log</w:t>
      </w:r>
      <w:r>
        <w:rPr>
          <w:i/>
          <w:iCs/>
        </w:rPr>
        <w:t>OS</w:t>
      </w:r>
      <w:r>
        <w:t xml:space="preserve"> user programs must be position-independent executables (PIE) in order to be loaded at arbitrary addresses. Static pointer arrays would contain absolute addresses baked in at link time, which would be incorrect after relocation. Chapter 11 explains this in detail.</w:t>
      </w:r>
    </w:p>
    <w:p w14:paraId="5D818159" w14:textId="77777777" w:rsidR="00465767" w:rsidRDefault="00000000">
      <w:pPr>
        <w:pStyle w:val="Heading2"/>
        <w:spacing w:before="360" w:after="200"/>
      </w:pPr>
      <w:bookmarkStart w:id="8" w:name="_Toc225327632"/>
      <w:bookmarkStart w:id="9" w:name="_Toc227592471"/>
      <w:r>
        <w:rPr>
          <w:color w:val="2E86AB"/>
        </w:rPr>
        <w:t xml:space="preserve">1.2  </w:t>
      </w:r>
      <w:r>
        <w:t>File descriptors and I/O</w:t>
      </w:r>
      <w:bookmarkEnd w:id="8"/>
      <w:bookmarkEnd w:id="9"/>
    </w:p>
    <w:p w14:paraId="4C4C2E84" w14:textId="77777777" w:rsidR="00465767" w:rsidRDefault="00000000">
      <w:pPr>
        <w:spacing w:before="80" w:after="80"/>
      </w:pPr>
      <w:r>
        <w:t xml:space="preserve">A </w:t>
      </w:r>
      <w:r>
        <w:rPr>
          <w:b/>
          <w:bCs/>
        </w:rPr>
        <w:t>file descriptor</w:t>
      </w:r>
      <w:r>
        <w:t xml:space="preserve"> is a small integer representing a kernel-managed object that a process can read from or write to. A process obtains a file descriptor by opening a file or device. log</w:t>
      </w:r>
      <w:r>
        <w:rPr>
          <w:i/>
          <w:iCs/>
        </w:rPr>
        <w:t>OS</w:t>
      </w:r>
      <w:r>
        <w:t xml:space="preserve"> pre-opens three file descriptors for every process:</w:t>
      </w:r>
    </w:p>
    <w:p w14:paraId="21A1491C"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531AC41B"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437E71C4" w14:textId="77777777" w:rsidR="00465767" w:rsidRDefault="00000000">
            <w:r>
              <w:rPr>
                <w:b/>
                <w:bCs/>
                <w:color w:val="FFFFFF"/>
                <w:sz w:val="20"/>
                <w:szCs w:val="20"/>
              </w:rPr>
              <w:t>fd</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64DF47B0" w14:textId="77777777" w:rsidR="00465767" w:rsidRDefault="00000000">
            <w:r>
              <w:rPr>
                <w:b/>
                <w:bCs/>
                <w:color w:val="FFFFFF"/>
                <w:sz w:val="20"/>
                <w:szCs w:val="20"/>
              </w:rPr>
              <w:t>Name</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64CE22D2" w14:textId="77777777" w:rsidR="00465767" w:rsidRDefault="00000000">
            <w:r>
              <w:rPr>
                <w:b/>
                <w:bCs/>
                <w:color w:val="FFFFFF"/>
                <w:sz w:val="20"/>
                <w:szCs w:val="20"/>
              </w:rPr>
              <w:t>Description</w:t>
            </w:r>
          </w:p>
        </w:tc>
      </w:tr>
      <w:tr w:rsidR="00465767" w14:paraId="2A0952B8"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4E21647" w14:textId="77777777" w:rsidR="00465767" w:rsidRDefault="00000000">
            <w:r>
              <w:rPr>
                <w:sz w:val="20"/>
                <w:szCs w:val="20"/>
              </w:rPr>
              <w:t>0</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07D6CCC" w14:textId="77777777" w:rsidR="00465767" w:rsidRDefault="00000000">
            <w:r>
              <w:rPr>
                <w:sz w:val="20"/>
                <w:szCs w:val="20"/>
              </w:rPr>
              <w:t>Standard input (stdin)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6C3A121" w14:textId="77777777" w:rsidR="00465767" w:rsidRDefault="00000000">
            <w:r>
              <w:rPr>
                <w:sz w:val="20"/>
                <w:szCs w:val="20"/>
              </w:rPr>
              <w:t>Console keyboard</w:t>
            </w:r>
          </w:p>
        </w:tc>
      </w:tr>
      <w:tr w:rsidR="00465767" w14:paraId="7DA51C7B"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2B72D9E" w14:textId="77777777" w:rsidR="00465767" w:rsidRDefault="00000000">
            <w:r>
              <w:rPr>
                <w:sz w:val="20"/>
                <w:szCs w:val="20"/>
              </w:rPr>
              <w:t>1</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85DD8E6" w14:textId="77777777" w:rsidR="00465767" w:rsidRDefault="00000000">
            <w:r>
              <w:rPr>
                <w:sz w:val="20"/>
                <w:szCs w:val="20"/>
              </w:rPr>
              <w:t>Standard output (stdout)</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356A282" w14:textId="77777777" w:rsidR="00465767" w:rsidRDefault="00000000">
            <w:r>
              <w:rPr>
                <w:sz w:val="20"/>
                <w:szCs w:val="20"/>
              </w:rPr>
              <w:t>Console display</w:t>
            </w:r>
          </w:p>
        </w:tc>
      </w:tr>
      <w:tr w:rsidR="00465767" w14:paraId="40EEEF11"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24290EC" w14:textId="77777777" w:rsidR="00465767" w:rsidRDefault="00000000">
            <w:r>
              <w:rPr>
                <w:sz w:val="20"/>
                <w:szCs w:val="20"/>
              </w:rPr>
              <w:t>2</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EBE7957" w14:textId="77777777" w:rsidR="00465767" w:rsidRDefault="00000000">
            <w:r>
              <w:rPr>
                <w:sz w:val="20"/>
                <w:szCs w:val="20"/>
              </w:rPr>
              <w:t>Standard error (stderr)</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C41BCA6" w14:textId="77777777" w:rsidR="00465767" w:rsidRDefault="00000000">
            <w:r>
              <w:rPr>
                <w:sz w:val="20"/>
                <w:szCs w:val="20"/>
              </w:rPr>
              <w:t>Console display</w:t>
            </w:r>
          </w:p>
        </w:tc>
      </w:tr>
    </w:tbl>
    <w:p w14:paraId="295632F3" w14:textId="77777777" w:rsidR="00465767" w:rsidRDefault="00465767">
      <w:pPr>
        <w:spacing w:after="80"/>
      </w:pPr>
    </w:p>
    <w:p w14:paraId="6AED4A99" w14:textId="77777777" w:rsidR="00465767" w:rsidRDefault="00000000">
      <w:pPr>
        <w:spacing w:before="80" w:after="80"/>
      </w:pPr>
      <w:r>
        <w:t xml:space="preserve">The read and write system calls read and write bytes through file descriptors. A call to read(fd, buf, n) reads at most </w:t>
      </w:r>
      <w:r>
        <w:rPr>
          <w:i/>
          <w:iCs/>
        </w:rPr>
        <w:t>n</w:t>
      </w:r>
      <w:r>
        <w:t xml:space="preserve"> bytes from the file descriptor </w:t>
      </w:r>
      <w:r>
        <w:rPr>
          <w:i/>
          <w:iCs/>
        </w:rPr>
        <w:t>fd</w:t>
      </w:r>
      <w:r>
        <w:t xml:space="preserve">, copies them into memory at address </w:t>
      </w:r>
      <w:r>
        <w:rPr>
          <w:i/>
          <w:iCs/>
        </w:rPr>
        <w:t>buf</w:t>
      </w:r>
      <w:r>
        <w:t>, and returns the number of bytes read. Each file descriptor that refers to a regular file has an associated offset. read reads data from the current offset and advances it.</w:t>
      </w:r>
    </w:p>
    <w:p w14:paraId="2C53C3DF" w14:textId="77777777" w:rsidR="00465767" w:rsidRDefault="00000000">
      <w:pPr>
        <w:spacing w:before="80" w:after="80"/>
      </w:pPr>
      <w:r>
        <w:t xml:space="preserve">The write(fd, buf, n) system call writes </w:t>
      </w:r>
      <w:r>
        <w:rPr>
          <w:i/>
          <w:iCs/>
        </w:rPr>
        <w:t>n</w:t>
      </w:r>
      <w:r>
        <w:t xml:space="preserve"> bytes from </w:t>
      </w:r>
      <w:r>
        <w:rPr>
          <w:i/>
          <w:iCs/>
        </w:rPr>
        <w:t>buf</w:t>
      </w:r>
      <w:r>
        <w:t xml:space="preserve"> to file descriptor </w:t>
      </w:r>
      <w:r>
        <w:rPr>
          <w:i/>
          <w:iCs/>
        </w:rPr>
        <w:t>fd</w:t>
      </w:r>
      <w:r>
        <w:t xml:space="preserve"> and returns the number of bytes written. For device files such as the console, write sends characters to the display. For regular files, write writes data at the current offset.</w:t>
      </w:r>
    </w:p>
    <w:p w14:paraId="248E1842" w14:textId="77777777" w:rsidR="00465767" w:rsidRDefault="00000000">
      <w:pPr>
        <w:spacing w:before="80" w:after="80"/>
      </w:pPr>
      <w:r>
        <w:t>The following code fragment (from the user library) writes a string to standard output (user/libc.c):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06A8249"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7A455212" w14:textId="77777777" w:rsidR="00465767" w:rsidRDefault="00000000">
            <w:pPr>
              <w:spacing w:line="300" w:lineRule="auto"/>
            </w:pPr>
            <w:r>
              <w:rPr>
                <w:rFonts w:ascii="Courier New" w:eastAsia="Courier New" w:hAnsi="Courier New" w:cs="Courier New"/>
                <w:color w:val="24292E"/>
                <w:sz w:val="18"/>
                <w:szCs w:val="18"/>
              </w:rPr>
              <w:t>void puts(const char *s) {</w:t>
            </w:r>
            <w:r>
              <w:br/>
            </w:r>
            <w:r>
              <w:rPr>
                <w:rFonts w:ascii="Courier New" w:eastAsia="Courier New" w:hAnsi="Courier New" w:cs="Courier New"/>
                <w:color w:val="24292E"/>
                <w:sz w:val="18"/>
                <w:szCs w:val="18"/>
              </w:rPr>
              <w:t xml:space="preserve">   write(STDOUT_FILENO, s, strlen(s));</w:t>
            </w:r>
            <w:r>
              <w:br/>
            </w:r>
            <w:r>
              <w:rPr>
                <w:rFonts w:ascii="Courier New" w:eastAsia="Courier New" w:hAnsi="Courier New" w:cs="Courier New"/>
                <w:color w:val="24292E"/>
                <w:sz w:val="18"/>
                <w:szCs w:val="18"/>
              </w:rPr>
              <w:t>}</w:t>
            </w:r>
          </w:p>
        </w:tc>
      </w:tr>
    </w:tbl>
    <w:p w14:paraId="21150D34" w14:textId="77777777" w:rsidR="00465767" w:rsidRDefault="00465767">
      <w:pPr>
        <w:spacing w:after="120"/>
      </w:pPr>
    </w:p>
    <w:p w14:paraId="3FA83FD5" w14:textId="77777777" w:rsidR="00465767" w:rsidRDefault="00000000">
      <w:pPr>
        <w:spacing w:before="80" w:after="80"/>
      </w:pPr>
      <w:r>
        <w:t>A process can open additional files using the open system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3FF295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4A5B435" w14:textId="77777777" w:rsidR="00465767" w:rsidRDefault="00000000">
            <w:pPr>
              <w:spacing w:line="300" w:lineRule="auto"/>
            </w:pPr>
            <w:r>
              <w:rPr>
                <w:rFonts w:ascii="Courier New" w:eastAsia="Courier New" w:hAnsi="Courier New" w:cs="Courier New"/>
                <w:color w:val="24292E"/>
                <w:sz w:val="18"/>
                <w:szCs w:val="18"/>
              </w:rPr>
              <w:t>int fd = open("/bin/hello", 0); /* Open a file for reading */</w:t>
            </w:r>
            <w:r>
              <w:br/>
            </w:r>
            <w:r>
              <w:rPr>
                <w:rFonts w:ascii="Courier New" w:eastAsia="Courier New" w:hAnsi="Courier New" w:cs="Courier New"/>
                <w:color w:val="24292E"/>
                <w:sz w:val="18"/>
                <w:szCs w:val="18"/>
              </w:rPr>
              <w:t>char buf[128];</w:t>
            </w:r>
            <w:r>
              <w:br/>
            </w:r>
            <w:r>
              <w:rPr>
                <w:rFonts w:ascii="Courier New" w:eastAsia="Courier New" w:hAnsi="Courier New" w:cs="Courier New"/>
                <w:color w:val="24292E"/>
                <w:sz w:val="18"/>
                <w:szCs w:val="18"/>
              </w:rPr>
              <w:t>int n = read(fd, buf, sizeof(buf)); /* Read some data */</w:t>
            </w:r>
            <w:r>
              <w:br/>
            </w:r>
            <w:r>
              <w:rPr>
                <w:rFonts w:ascii="Courier New" w:eastAsia="Courier New" w:hAnsi="Courier New" w:cs="Courier New"/>
                <w:color w:val="24292E"/>
                <w:sz w:val="18"/>
                <w:szCs w:val="18"/>
              </w:rPr>
              <w:t>close(fd); /* Release the file descriptor */</w:t>
            </w:r>
          </w:p>
        </w:tc>
      </w:tr>
    </w:tbl>
    <w:p w14:paraId="7EE12758" w14:textId="77777777" w:rsidR="00465767" w:rsidRDefault="00465767">
      <w:pPr>
        <w:spacing w:after="120"/>
      </w:pPr>
    </w:p>
    <w:p w14:paraId="1EAF6524" w14:textId="77777777" w:rsidR="00465767" w:rsidRDefault="00000000">
      <w:pPr>
        <w:spacing w:before="80" w:after="80"/>
      </w:pPr>
      <w:r>
        <w:t>log</w:t>
      </w:r>
      <w:r>
        <w:rPr>
          <w:i/>
          <w:iCs/>
        </w:rPr>
        <w:t>OS</w:t>
      </w:r>
      <w:r>
        <w:t xml:space="preserve"> supports up to 8 file descriptors per process. Three are pre-allocated for the standard I/O channels, leaving 5 available for user programs.</w:t>
      </w:r>
    </w:p>
    <w:p w14:paraId="49C7C775" w14:textId="77777777" w:rsidR="00465767" w:rsidRDefault="00000000">
      <w:pPr>
        <w:pStyle w:val="Heading2"/>
        <w:spacing w:before="360" w:after="200"/>
      </w:pPr>
      <w:bookmarkStart w:id="10" w:name="_Toc225327633"/>
      <w:bookmarkStart w:id="11" w:name="_Toc227592472"/>
      <w:r>
        <w:rPr>
          <w:color w:val="2E86AB"/>
        </w:rPr>
        <w:t xml:space="preserve">1.3  </w:t>
      </w:r>
      <w:r>
        <w:t>The filesystem</w:t>
      </w:r>
      <w:bookmarkEnd w:id="10"/>
      <w:bookmarkEnd w:id="11"/>
    </w:p>
    <w:p w14:paraId="103BA1E2" w14:textId="77777777" w:rsidR="00465767" w:rsidRDefault="00000000">
      <w:pPr>
        <w:spacing w:before="80" w:after="80"/>
      </w:pPr>
      <w:r>
        <w:t>The log</w:t>
      </w:r>
      <w:r>
        <w:rPr>
          <w:i/>
          <w:iCs/>
        </w:rPr>
        <w:t>OS</w:t>
      </w:r>
      <w:r>
        <w:t xml:space="preserve"> filesystem provides a tree of named files and directories. At the top is the </w:t>
      </w:r>
      <w:r>
        <w:rPr>
          <w:b/>
          <w:bCs/>
        </w:rPr>
        <w:t>root directory</w:t>
      </w:r>
      <w:r>
        <w:t xml:space="preserve">, represented by the path /. Files within directories are named by </w:t>
      </w:r>
      <w:r>
        <w:rPr>
          <w:b/>
          <w:bCs/>
        </w:rPr>
        <w:t>pathnames</w:t>
      </w:r>
      <w:r>
        <w:t xml:space="preserve"> such as /bin/hello, where bin is a directory and hello is a file within it.</w:t>
      </w:r>
    </w:p>
    <w:p w14:paraId="5ABE0E6D" w14:textId="77777777" w:rsidR="00465767" w:rsidRDefault="00000000">
      <w:pPr>
        <w:spacing w:before="80" w:after="80"/>
      </w:pPr>
      <w:r>
        <w:t>Several system calls operate on the filesystem. mkdir creates a new directory. rmdir removes an empty directory. readdir reads the entries of a directory. mknod creates a device file, which is not a file containing data but rather a name that refers to a hardware device.</w:t>
      </w:r>
    </w:p>
    <w:p w14:paraId="483C55B2" w14:textId="77777777" w:rsidR="00465767" w:rsidRDefault="00000000">
      <w:pPr>
        <w:spacing w:before="80" w:after="80"/>
      </w:pPr>
      <w:r>
        <w:t>The chdir system call changes the process's current working directory. Once set, relative paths (those not starting with /) are resolved relative to the current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4AA8417"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4DB06F4C" w14:textId="77777777" w:rsidR="00465767" w:rsidRDefault="00000000">
            <w:pPr>
              <w:spacing w:line="300" w:lineRule="auto"/>
            </w:pPr>
            <w:r>
              <w:rPr>
                <w:rFonts w:ascii="Courier New" w:eastAsia="Courier New" w:hAnsi="Courier New" w:cs="Courier New"/>
                <w:color w:val="24292E"/>
                <w:sz w:val="18"/>
                <w:szCs w:val="18"/>
              </w:rPr>
              <w:t>chdir("/bin");</w:t>
            </w:r>
            <w:r>
              <w:br/>
            </w:r>
            <w:r>
              <w:rPr>
                <w:rFonts w:ascii="Courier New" w:eastAsia="Courier New" w:hAnsi="Courier New" w:cs="Courier New"/>
                <w:color w:val="24292E"/>
                <w:sz w:val="18"/>
                <w:szCs w:val="18"/>
              </w:rPr>
              <w:t>int fd = open("hello", 0); /* Opens /bin/hello */</w:t>
            </w:r>
          </w:p>
        </w:tc>
      </w:tr>
    </w:tbl>
    <w:p w14:paraId="1C9A12CA" w14:textId="77777777" w:rsidR="00465767" w:rsidRDefault="00465767">
      <w:pPr>
        <w:spacing w:after="120"/>
      </w:pPr>
    </w:p>
    <w:p w14:paraId="5DCF9E35" w14:textId="77777777" w:rsidR="00465767" w:rsidRDefault="00000000">
      <w:pPr>
        <w:spacing w:before="80" w:after="80"/>
      </w:pPr>
      <w:r>
        <w:t>Every directory contains two special entries: . (dot), which refers to the directory itself, and .. (dot-dot), which refers to its parent. For the root directory, .. points back to the root.</w:t>
      </w:r>
    </w:p>
    <w:p w14:paraId="00F53465" w14:textId="77777777" w:rsidR="00465767" w:rsidRDefault="00000000">
      <w:pPr>
        <w:pStyle w:val="Heading2"/>
        <w:spacing w:before="360" w:after="200"/>
      </w:pPr>
      <w:bookmarkStart w:id="12" w:name="_Toc225327634"/>
      <w:bookmarkStart w:id="13" w:name="_Toc227592473"/>
      <w:r>
        <w:rPr>
          <w:color w:val="2E86AB"/>
        </w:rPr>
        <w:t xml:space="preserve">1.4  </w:t>
      </w:r>
      <w:r>
        <w:t>Device files</w:t>
      </w:r>
      <w:bookmarkEnd w:id="12"/>
      <w:bookmarkEnd w:id="13"/>
    </w:p>
    <w:p w14:paraId="59E7B1B3" w14:textId="77777777" w:rsidR="00465767" w:rsidRDefault="00000000">
      <w:pPr>
        <w:spacing w:before="80" w:after="80"/>
      </w:pPr>
      <w:r>
        <w:t>log</w:t>
      </w:r>
      <w:r>
        <w:rPr>
          <w:i/>
          <w:iCs/>
        </w:rPr>
        <w:t>OS</w:t>
      </w:r>
      <w:r>
        <w:t xml:space="preserve"> represents hardware devices as files in the filesystem. A </w:t>
      </w:r>
      <w:r>
        <w:rPr>
          <w:b/>
          <w:bCs/>
        </w:rPr>
        <w:t>device file</w:t>
      </w:r>
      <w:r>
        <w:t xml:space="preserve"> (also called a </w:t>
      </w:r>
      <w:r>
        <w:rPr>
          <w:b/>
          <w:bCs/>
        </w:rPr>
        <w:t>device node</w:t>
      </w:r>
      <w:r>
        <w:t xml:space="preserve">) is identified by two numbers: a </w:t>
      </w:r>
      <w:r>
        <w:rPr>
          <w:b/>
          <w:bCs/>
        </w:rPr>
        <w:t>major</w:t>
      </w:r>
      <w:r>
        <w:t xml:space="preserve"> number that selects a device driver, and a </w:t>
      </w:r>
      <w:r>
        <w:rPr>
          <w:b/>
          <w:bCs/>
        </w:rPr>
        <w:t>minor</w:t>
      </w:r>
      <w:r>
        <w:t xml:space="preserve"> number that the driver interprets. For example, the console is major 1, minor 0. When multiple devices of the same </w:t>
      </w:r>
      <w:r>
        <w:rPr>
          <w:color w:val="auto"/>
        </w:rPr>
        <w:t>type are connected to the system, the minor number can be used to distinguish them, even though they all</w:t>
      </w:r>
      <w:r>
        <w:t xml:space="preserve"> have the same major number.</w:t>
      </w:r>
    </w:p>
    <w:p w14:paraId="289903E9" w14:textId="77777777" w:rsidR="00465767" w:rsidRDefault="00000000">
      <w:pPr>
        <w:spacing w:before="80" w:after="80"/>
      </w:pPr>
      <w:r>
        <w:t>The mknod system call creates a device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239EDBBE"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1137C575" w14:textId="77777777" w:rsidR="00465767" w:rsidRDefault="00000000">
            <w:pPr>
              <w:spacing w:line="300" w:lineRule="auto"/>
            </w:pPr>
            <w:r>
              <w:rPr>
                <w:rFonts w:ascii="Courier New" w:eastAsia="Courier New" w:hAnsi="Courier New" w:cs="Courier New"/>
                <w:color w:val="24292E"/>
                <w:sz w:val="18"/>
                <w:szCs w:val="18"/>
              </w:rPr>
              <w:lastRenderedPageBreak/>
              <w:t>mknod("/dev/tty", 1, 0); /* Create console device node */</w:t>
            </w:r>
          </w:p>
        </w:tc>
      </w:tr>
    </w:tbl>
    <w:p w14:paraId="2060D161" w14:textId="77777777" w:rsidR="00465767" w:rsidRDefault="00465767">
      <w:pPr>
        <w:spacing w:after="120"/>
      </w:pPr>
    </w:p>
    <w:p w14:paraId="3D4D4969" w14:textId="77777777" w:rsidR="00465767" w:rsidRDefault="00000000">
      <w:pPr>
        <w:spacing w:before="80" w:after="80"/>
      </w:pPr>
      <w:r>
        <w:t>Once created, the device can be opened and used with the same read and write calls as regular files. This uniformity — treating devices and files through the same interface — is one of the enduring design principles of Unix.</w:t>
      </w:r>
    </w:p>
    <w:p w14:paraId="59060C72" w14:textId="77777777" w:rsidR="00465767" w:rsidRDefault="00000000">
      <w:pPr>
        <w:pStyle w:val="Heading2"/>
        <w:spacing w:before="360" w:after="200"/>
      </w:pPr>
      <w:bookmarkStart w:id="14" w:name="_Toc225327635"/>
      <w:bookmarkStart w:id="15" w:name="_Toc227592474"/>
      <w:r>
        <w:rPr>
          <w:color w:val="2E86AB"/>
        </w:rPr>
        <w:t xml:space="preserve">1.5  </w:t>
      </w:r>
      <w:r>
        <w:t>Environment variables</w:t>
      </w:r>
      <w:bookmarkEnd w:id="14"/>
      <w:bookmarkEnd w:id="15"/>
    </w:p>
    <w:p w14:paraId="5818604F" w14:textId="77777777" w:rsidR="00465767" w:rsidRDefault="00000000">
      <w:pPr>
        <w:spacing w:before="80" w:after="80"/>
      </w:pPr>
      <w:r>
        <w:t>Each process in log</w:t>
      </w:r>
      <w:r>
        <w:rPr>
          <w:i/>
          <w:iCs/>
        </w:rPr>
        <w:t>OS</w:t>
      </w:r>
      <w:r>
        <w:t xml:space="preserve"> has a set of </w:t>
      </w:r>
      <w:r>
        <w:rPr>
          <w:b/>
          <w:bCs/>
        </w:rPr>
        <w:t>environment variables</w:t>
      </w:r>
      <w:r>
        <w:t>: named string values stored within the kernel's process table. The setenv, getenv, and unsetenv system calls manipulate these.</w:t>
      </w:r>
    </w:p>
    <w:p w14:paraId="3A3389F2" w14:textId="77777777" w:rsidR="00A62C07" w:rsidRDefault="00000000">
      <w:pPr>
        <w:spacing w:before="80" w:after="80"/>
      </w:pPr>
      <w:r>
        <w:t xml:space="preserve">Environment variables serve several purposes. The </w:t>
      </w:r>
      <w:r>
        <w:rPr>
          <w:b/>
          <w:bCs/>
        </w:rPr>
        <w:t>PATH</w:t>
      </w:r>
      <w:r>
        <w:t xml:space="preserve"> variable tells the shell which directories to search for commands. The </w:t>
      </w:r>
      <w:r>
        <w:rPr>
          <w:b/>
          <w:bCs/>
        </w:rPr>
        <w:t>CWD</w:t>
      </w:r>
      <w:r>
        <w:t xml:space="preserve"> variable stores the current working directory of the process. The </w:t>
      </w:r>
      <w:r>
        <w:rPr>
          <w:b/>
          <w:bCs/>
        </w:rPr>
        <w:t>?</w:t>
      </w:r>
      <w:r>
        <w:t xml:space="preserve"> variable holds the exit status of the last program spawned by the process. </w:t>
      </w:r>
    </w:p>
    <w:p w14:paraId="663FDB2F" w14:textId="77777777" w:rsidR="00465767" w:rsidRDefault="00000000">
      <w:pPr>
        <w:spacing w:before="80" w:after="80"/>
      </w:pPr>
      <w:r>
        <w:t xml:space="preserve">When a process spawns a child, the child inherits a </w:t>
      </w:r>
      <w:r>
        <w:rPr>
          <w:i/>
          <w:iCs/>
        </w:rPr>
        <w:t>copy</w:t>
      </w:r>
      <w:r>
        <w:t xml:space="preserve"> of the parent's environment. Changes made by the child do not affect the parent — this follows standard Unix semantics.</w:t>
      </w:r>
    </w:p>
    <w:p w14:paraId="3AC884D9" w14:textId="77777777" w:rsidR="00465767" w:rsidRDefault="00000000">
      <w:pPr>
        <w:pStyle w:val="Heading2"/>
        <w:spacing w:before="360" w:after="200"/>
      </w:pPr>
      <w:bookmarkStart w:id="16" w:name="_Toc225327636"/>
      <w:bookmarkStart w:id="17" w:name="_Toc227592475"/>
      <w:r>
        <w:rPr>
          <w:color w:val="2E86AB"/>
        </w:rPr>
        <w:t xml:space="preserve">1.6  </w:t>
      </w:r>
      <w:r>
        <w:t>The shell</w:t>
      </w:r>
      <w:bookmarkEnd w:id="16"/>
      <w:bookmarkEnd w:id="17"/>
    </w:p>
    <w:p w14:paraId="399D4C74" w14:textId="77777777" w:rsidR="00465767" w:rsidRDefault="00000000">
      <w:pPr>
        <w:spacing w:before="80" w:after="80"/>
      </w:pPr>
      <w:r>
        <w:t>The log</w:t>
      </w:r>
      <w:r>
        <w:rPr>
          <w:i/>
          <w:iCs/>
        </w:rPr>
        <w:t>OS</w:t>
      </w:r>
      <w:r>
        <w:t xml:space="preserve"> shell (user/shell.c) is an ordinary user program that reads commands from the console and executes them. It is not part of the kernel. The kernel simply loads /bin/sh at startup and restarts it if it exits.</w:t>
      </w:r>
    </w:p>
    <w:p w14:paraId="628ACCE3" w14:textId="77777777" w:rsidR="00A62C07" w:rsidRDefault="00000000">
      <w:pPr>
        <w:spacing w:before="80" w:after="80"/>
      </w:pPr>
      <w:r>
        <w:t>The shell reads a line, expands $VAR references, parses the line into words, and either executes a built-in command or runs an external program using fork/exec/wait. It also handles I/O redirection (&gt;, &gt;&gt;, &lt;) and multi-stage pipelines (cmd1 | cmd2 | cmd3). The shell’s main loop (simplified) is:</w:t>
      </w:r>
    </w:p>
    <w:p w14:paraId="01E31D00" w14:textId="77777777" w:rsidR="00A62C07" w:rsidRDefault="00A62C07">
      <w:r>
        <w:br w:type="page"/>
      </w:r>
    </w:p>
    <w:p w14:paraId="00DC3822"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6035E15"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1B622D7F" w14:textId="77777777" w:rsidR="00465767" w:rsidRDefault="00000000">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for (;;) {</w:t>
            </w:r>
            <w:r>
              <w:br/>
            </w:r>
            <w:r>
              <w:rPr>
                <w:rFonts w:ascii="Courier New" w:eastAsia="Courier New" w:hAnsi="Courier New" w:cs="Courier New"/>
                <w:color w:val="24292E"/>
                <w:sz w:val="18"/>
                <w:szCs w:val="18"/>
              </w:rPr>
              <w:t xml:space="preserve">   puts(getenv("CWD"));</w:t>
            </w:r>
            <w:r>
              <w:br/>
            </w:r>
            <w:r>
              <w:rPr>
                <w:rFonts w:ascii="Courier New" w:eastAsia="Courier New" w:hAnsi="Courier New" w:cs="Courier New"/>
                <w:color w:val="24292E"/>
                <w:sz w:val="18"/>
                <w:szCs w:val="18"/>
              </w:rPr>
              <w:t xml:space="preserve">   puts("$ ");</w:t>
            </w:r>
            <w:r>
              <w:br/>
            </w:r>
            <w:r>
              <w:rPr>
                <w:rFonts w:ascii="Courier New" w:eastAsia="Courier New" w:hAnsi="Courier New" w:cs="Courier New"/>
                <w:color w:val="24292E"/>
                <w:sz w:val="18"/>
                <w:szCs w:val="18"/>
              </w:rPr>
              <w:t xml:space="preserve">   gets(line, MAX_CMD_LEN);</w:t>
            </w:r>
          </w:p>
          <w:p w14:paraId="20783401" w14:textId="77777777" w:rsidR="00A62C07" w:rsidRDefault="00A62C07">
            <w:pPr>
              <w:spacing w:line="300" w:lineRule="auto"/>
              <w:rPr>
                <w:rFonts w:ascii="Courier New" w:eastAsia="Courier New" w:hAnsi="Courier New" w:cs="Courier New"/>
                <w:color w:val="24292E"/>
                <w:sz w:val="18"/>
                <w:szCs w:val="18"/>
              </w:rPr>
            </w:pPr>
          </w:p>
          <w:p w14:paraId="3E6FCD0D"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expand_vars(line, expanded, MAX_CMD_LEN);</w:t>
            </w:r>
          </w:p>
          <w:p w14:paraId="621A3886"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argc = parse_cmd(expanded, argv, MAX_ARGS);</w:t>
            </w:r>
          </w:p>
          <w:p w14:paraId="22F74D7D" w14:textId="77777777" w:rsidR="00A62C07" w:rsidRPr="00A62C07" w:rsidRDefault="00A62C07" w:rsidP="00A62C07">
            <w:pPr>
              <w:spacing w:line="300" w:lineRule="auto"/>
              <w:rPr>
                <w:rFonts w:ascii="Courier New" w:hAnsi="Courier New" w:cs="Courier New"/>
                <w:sz w:val="18"/>
                <w:szCs w:val="18"/>
              </w:rPr>
            </w:pPr>
          </w:p>
          <w:p w14:paraId="046481F7"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if (strcmp(argv[0], "exit") == 0)</w:t>
            </w:r>
          </w:p>
          <w:p w14:paraId="1EDA9422"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exit(code);</w:t>
            </w:r>
          </w:p>
          <w:p w14:paraId="4271A70E"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else if (strcmp(argv[0], "cd") == 0)</w:t>
            </w:r>
          </w:p>
          <w:p w14:paraId="1D22A199"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chdir(argv[1]);</w:t>
            </w:r>
          </w:p>
          <w:p w14:paraId="549E386E"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else</w:t>
            </w:r>
          </w:p>
          <w:p w14:paraId="54E7C999"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 check for other built-in commands …</w:t>
            </w:r>
          </w:p>
          <w:p w14:paraId="5B2DD32A"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else</w:t>
            </w:r>
          </w:p>
          <w:p w14:paraId="080AD145"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run_external(argc, argv); /* fork, exec, wait */</w:t>
            </w:r>
          </w:p>
          <w:p w14:paraId="220B03D5"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w:t>
            </w:r>
          </w:p>
          <w:p w14:paraId="1B9ECBF6" w14:textId="77777777" w:rsidR="00A62C07" w:rsidRDefault="00A62C07" w:rsidP="00A62C07">
            <w:pPr>
              <w:spacing w:line="300" w:lineRule="auto"/>
            </w:pPr>
          </w:p>
        </w:tc>
      </w:tr>
    </w:tbl>
    <w:p w14:paraId="3A3D0A92" w14:textId="77777777" w:rsidR="00A62C07" w:rsidRDefault="00A62C07">
      <w:pPr>
        <w:spacing w:before="80" w:after="80"/>
      </w:pPr>
    </w:p>
    <w:p w14:paraId="52CB4CB1" w14:textId="77777777" w:rsidR="00465767" w:rsidRDefault="00000000">
      <w:pPr>
        <w:spacing w:before="80" w:after="80"/>
      </w:pPr>
      <w:r>
        <w:t>The run_external function searches the directories listed in $PATH for the command name, constructs the full path, then forks a child process. The child calls exec() to run the command, and the parent calls wait() to collect the exit code. If the command line contains pipes (|), the shell creates kernel pipes and forks multiple children, connecting each stage’s stdout to the next stage’s stdin via dup2(). Given below are some examples of shell commands:</w:t>
      </w:r>
    </w:p>
    <w:p w14:paraId="5C4A1158" w14:textId="77777777" w:rsidR="00A62C07" w:rsidRDefault="00A62C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C07" w14:paraId="77692BB1"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0883E27"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hello              # Runs /bin/hello (found via PATH=/bin)</w:t>
            </w:r>
          </w:p>
          <w:p w14:paraId="25C52833"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/bin/hello         # Runs with explicit full path</w:t>
            </w:r>
          </w:p>
          <w:p w14:paraId="17A3F1B0"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echo $PATH         # Variable expansion: prints "/bin"</w:t>
            </w:r>
          </w:p>
          <w:p w14:paraId="077BB985"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set FOO=bar        # Set environment variable</w:t>
            </w:r>
          </w:p>
          <w:p w14:paraId="3088C8DB"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echo $FOO          # Prints "bar"</w:t>
            </w:r>
          </w:p>
          <w:p w14:paraId="0A8E537A"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ls /bin            # List directory contents</w:t>
            </w:r>
          </w:p>
          <w:p w14:paraId="1125219A"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mkdir /tmp         # Create a directory</w:t>
            </w:r>
          </w:p>
          <w:p w14:paraId="5886BFD9"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cd /tmp            # Change working directory</w:t>
            </w:r>
          </w:p>
          <w:p w14:paraId="447ADCCC"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echo hello | cat   # Pipeline: stdout of echo piped to stdin of cat</w:t>
            </w:r>
          </w:p>
          <w:p w14:paraId="38754657"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ls /bin | cat | cat # Multi-stage pipeline (up to 4 stages)</w:t>
            </w:r>
          </w:p>
          <w:p w14:paraId="06185558"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echo hello &gt; /tmp/f  # Output redirection (creates or truncates file)</w:t>
            </w:r>
          </w:p>
          <w:p w14:paraId="6E8ECD5C" w14:textId="77777777" w:rsidR="00A62C07" w:rsidRPr="00A62C07" w:rsidRDefault="00A62C07" w:rsidP="00AD5C01">
            <w:pPr>
              <w:spacing w:line="300" w:lineRule="auto"/>
              <w:rPr>
                <w:rFonts w:ascii="Courier New" w:hAnsi="Courier New" w:cs="Courier New"/>
                <w:sz w:val="18"/>
                <w:szCs w:val="18"/>
              </w:rPr>
            </w:pPr>
            <w:r>
              <w:rPr>
                <w:rFonts w:ascii="Courier New" w:hAnsi="Courier New" w:cs="Courier New"/>
                <w:sz w:val="18"/>
                <w:szCs w:val="18"/>
              </w:rPr>
              <w:t>$ cat &lt; /tmp/f        # Input redirection (read from file)</w:t>
            </w:r>
          </w:p>
        </w:tc>
      </w:tr>
    </w:tbl>
    <w:p w14:paraId="18BE2D73" w14:textId="77777777" w:rsidR="00A62C07" w:rsidRDefault="00A62C07">
      <w:pPr>
        <w:spacing w:before="80" w:after="80"/>
      </w:pPr>
    </w:p>
    <w:p w14:paraId="52E249E7" w14:textId="77777777" w:rsidR="00465767" w:rsidRDefault="00000000">
      <w:pPr>
        <w:pStyle w:val="Heading2"/>
        <w:spacing w:before="360" w:after="200"/>
      </w:pPr>
      <w:bookmarkStart w:id="18" w:name="_Toc225327637"/>
      <w:bookmarkStart w:id="19" w:name="_Toc227592476"/>
      <w:r>
        <w:rPr>
          <w:color w:val="2E86AB"/>
        </w:rPr>
        <w:t xml:space="preserve">1.7  </w:t>
      </w:r>
      <w:r>
        <w:t>Real world</w:t>
      </w:r>
      <w:bookmarkEnd w:id="18"/>
      <w:bookmarkEnd w:id="19"/>
    </w:p>
    <w:p w14:paraId="4E39F470" w14:textId="77777777" w:rsidR="00465767" w:rsidRDefault="00000000">
      <w:pPr>
        <w:spacing w:before="80" w:after="80"/>
      </w:pPr>
      <w:r>
        <w:lastRenderedPageBreak/>
        <w:t>The logOS system call interface is a much simplified version of what Unix and its descendants provide. Production Unix-like systems have hundreds of system calls (Linux has over 400), while logOS has 36. logOS now includes preemptive multitasking, fork/exec/wait process creation, kernel-buffered pipes, I/O redirection, and multi-stage shell pipelines. Nevertheless, it still omits many features found in production Unix systems:</w:t>
      </w:r>
    </w:p>
    <w:p w14:paraId="20635E81" w14:textId="77777777" w:rsidR="00465767" w:rsidRDefault="00000000">
      <w:pPr>
        <w:spacing w:before="120" w:after="120"/>
      </w:pPr>
      <w:r>
        <w:rPr>
          <w:b/>
          <w:bCs/>
        </w:rPr>
        <w:t>File permissions.</w:t>
      </w:r>
      <w:r>
        <w:t xml:space="preserve"> Unix associates permissions (read, write, execute) with every file, controlling access based on user and group identity. log</w:t>
      </w:r>
      <w:r>
        <w:rPr>
          <w:i/>
          <w:iCs/>
        </w:rPr>
        <w:t>OS</w:t>
      </w:r>
      <w:r>
        <w:t xml:space="preserve"> has no concept of users or permissions.</w:t>
      </w:r>
    </w:p>
    <w:p w14:paraId="1F2D5155" w14:textId="77777777" w:rsidR="00465767" w:rsidRDefault="00000000">
      <w:pPr>
        <w:spacing w:before="120" w:after="120"/>
      </w:pPr>
      <w:r>
        <w:rPr>
          <w:b/>
          <w:bCs/>
        </w:rPr>
        <w:t>Signals.</w:t>
      </w:r>
      <w:r>
        <w:t xml:space="preserve"> Unix uses signals to notify processes of events (e.g., Ctrl-C sends SIGINT). log</w:t>
      </w:r>
      <w:r>
        <w:rPr>
          <w:i/>
          <w:iCs/>
        </w:rPr>
        <w:t>OS</w:t>
      </w:r>
      <w:r>
        <w:t xml:space="preserve"> has no signal mechanism.</w:t>
      </w:r>
    </w:p>
    <w:p w14:paraId="2895F4E2" w14:textId="77777777" w:rsidR="00465767" w:rsidRDefault="00000000">
      <w:pPr>
        <w:spacing w:before="120" w:after="120"/>
      </w:pPr>
      <w:r>
        <w:rPr>
          <w:b/>
          <w:bCs/>
        </w:rPr>
        <w:t>Virtual memory.</w:t>
      </w:r>
      <w:r>
        <w:t xml:space="preserve"> Modern Unix systems give each process its own virtual address space via hardware page tables. log</w:t>
      </w:r>
      <w:r>
        <w:rPr>
          <w:i/>
          <w:iCs/>
        </w:rPr>
        <w:t>OS</w:t>
      </w:r>
      <w:r>
        <w:t xml:space="preserve"> runs on hardware without an MMU and instead uses fixed physical memory partitions.</w:t>
      </w:r>
    </w:p>
    <w:p w14:paraId="1BE05520" w14:textId="77777777" w:rsidR="00465767" w:rsidRDefault="00000000">
      <w:pPr>
        <w:spacing w:before="120" w:after="120"/>
      </w:pPr>
      <w:r>
        <w:rPr>
          <w:b/>
          <w:bCs/>
        </w:rPr>
        <w:t>Networking.</w:t>
      </w:r>
      <w:r>
        <w:t xml:space="preserve"> Unix provides a socket API for network communication (TCP/IP). log</w:t>
      </w:r>
      <w:r>
        <w:rPr>
          <w:i/>
          <w:iCs/>
        </w:rPr>
        <w:t>OS</w:t>
      </w:r>
      <w:r>
        <w:t xml:space="preserve"> has no networking support.</w:t>
      </w:r>
    </w:p>
    <w:p w14:paraId="082E69FF" w14:textId="77777777" w:rsidR="00465767" w:rsidRDefault="00000000">
      <w:pPr>
        <w:spacing w:before="120" w:after="120"/>
      </w:pPr>
      <w:r>
        <w:rPr>
          <w:b/>
          <w:bCs/>
        </w:rPr>
        <w:t>Multiple users.</w:t>
      </w:r>
      <w:r>
        <w:t xml:space="preserve"> Unix supports multiple user accounts with login, authentication, and per-user resource management. log</w:t>
      </w:r>
      <w:r>
        <w:rPr>
          <w:i/>
          <w:iCs/>
        </w:rPr>
        <w:t>OS</w:t>
      </w:r>
      <w:r>
        <w:t xml:space="preserve"> is a single-user system with no login mechanism.</w:t>
      </w:r>
    </w:p>
    <w:p w14:paraId="77A5060B" w14:textId="77777777" w:rsidR="00465767" w:rsidRDefault="00000000">
      <w:pPr>
        <w:spacing w:before="80" w:after="80"/>
      </w:pPr>
      <w:r>
        <w:t>Despite these omissions, log</w:t>
      </w:r>
      <w:r>
        <w:rPr>
          <w:i/>
          <w:iCs/>
        </w:rPr>
        <w:t>OS</w:t>
      </w:r>
      <w:r>
        <w:t xml:space="preserve"> illustrates the fundamental Unix design principles: everything is a file, system calls are the interface between user programs and the kernel, the shell is just a user program, and the kernel manages resources on behalf of processes.</w:t>
      </w:r>
    </w:p>
    <w:p w14:paraId="10E5CCDC" w14:textId="77777777" w:rsidR="00465767" w:rsidRDefault="00000000">
      <w:pPr>
        <w:pStyle w:val="Heading2"/>
        <w:spacing w:before="360" w:after="200"/>
      </w:pPr>
      <w:bookmarkStart w:id="20" w:name="_Toc225327638"/>
      <w:bookmarkStart w:id="21" w:name="_Toc227592477"/>
      <w:r>
        <w:rPr>
          <w:color w:val="2E86AB"/>
        </w:rPr>
        <w:t xml:space="preserve">1.8  </w:t>
      </w:r>
      <w:r>
        <w:t>Exercises</w:t>
      </w:r>
      <w:bookmarkEnd w:id="20"/>
      <w:bookmarkEnd w:id="21"/>
    </w:p>
    <w:p w14:paraId="5AF0C6F2" w14:textId="77777777" w:rsidR="00465767" w:rsidRDefault="00000000">
      <w:pPr>
        <w:spacing w:before="60" w:after="60"/>
        <w:ind w:left="480" w:hanging="240"/>
      </w:pPr>
      <w:r>
        <w:rPr>
          <w:b/>
          <w:bCs/>
          <w:color w:val="2E86AB"/>
        </w:rPr>
        <w:t xml:space="preserve">1.  </w:t>
      </w:r>
      <w:r>
        <w:t>Look at the system call table in Figure 1.1. Which system calls would you need to implement the cat command (print the contents of a file)? Write a cat program using the log</w:t>
      </w:r>
      <w:r>
        <w:rPr>
          <w:i/>
          <w:iCs/>
        </w:rPr>
        <w:t>OS</w:t>
      </w:r>
      <w:r>
        <w:t xml:space="preserve"> user library.</w:t>
      </w:r>
    </w:p>
    <w:p w14:paraId="620D2680" w14:textId="77777777" w:rsidR="00465767" w:rsidRDefault="00000000">
      <w:pPr>
        <w:spacing w:before="60" w:after="60"/>
        <w:ind w:left="480" w:hanging="240"/>
      </w:pPr>
      <w:r>
        <w:rPr>
          <w:b/>
          <w:bCs/>
          <w:color w:val="2E86AB"/>
        </w:rPr>
        <w:t xml:space="preserve">2.  </w:t>
      </w:r>
      <w:r>
        <w:t>Write a program that uses fork() and pipe() to implement the equivalent of the shell command “echo hello | cat” without using the shell. The parent should create a pipe, fork two children, and wait for both.</w:t>
      </w:r>
    </w:p>
    <w:p w14:paraId="2D8AEE9E" w14:textId="77777777" w:rsidR="00465767" w:rsidRDefault="00000000">
      <w:pPr>
        <w:spacing w:before="60" w:after="60"/>
        <w:ind w:left="480" w:hanging="240"/>
      </w:pPr>
      <w:r>
        <w:rPr>
          <w:b/>
          <w:bCs/>
          <w:color w:val="2E86AB"/>
        </w:rPr>
        <w:t xml:space="preserve">3.  </w:t>
      </w:r>
      <w:r>
        <w:t>Explain why the shell forks a child process before calling exec(), rather than calling exec() directly. What would happen if the shell called exec() without forking first?</w:t>
      </w:r>
    </w:p>
    <w:p w14:paraId="45F0EF60" w14:textId="77777777" w:rsidR="00465767" w:rsidRDefault="00000000">
      <w:pPr>
        <w:spacing w:before="60" w:after="60"/>
        <w:ind w:left="480" w:hanging="240"/>
      </w:pPr>
      <w:r>
        <w:rPr>
          <w:b/>
          <w:bCs/>
          <w:color w:val="2E86AB"/>
        </w:rPr>
        <w:t xml:space="preserve">4.  </w:t>
      </w:r>
      <w:r>
        <w:t>Environment variables in log</w:t>
      </w:r>
      <w:r>
        <w:rPr>
          <w:i/>
          <w:iCs/>
        </w:rPr>
        <w:t>OS</w:t>
      </w:r>
      <w:r>
        <w:t xml:space="preserve"> are stored in the kernel. In many Unix systems, they are stored in the process's own memory (on the stack, above argv). What are the trade-offs of each approach?</w:t>
      </w:r>
    </w:p>
    <w:p w14:paraId="471C16C2" w14:textId="77777777" w:rsidR="00465767" w:rsidRDefault="00000000">
      <w:pPr>
        <w:spacing w:before="60" w:after="60"/>
        <w:ind w:left="480" w:hanging="240"/>
      </w:pPr>
      <w:r>
        <w:rPr>
          <w:b/>
          <w:bCs/>
          <w:color w:val="2E86AB"/>
        </w:rPr>
        <w:t xml:space="preserve">5.  </w:t>
      </w:r>
      <w:r>
        <w:t xml:space="preserve">Write a user program that creates a file /tmp/test, writes some data to it, closes it, reopens it, reads the data back, and verifies it matches. </w:t>
      </w:r>
    </w:p>
    <w:p w14:paraId="1BA1E500" w14:textId="77777777" w:rsidR="00465767" w:rsidRDefault="00000000">
      <w:r>
        <w:lastRenderedPageBreak/>
        <w:br w:type="page"/>
      </w:r>
    </w:p>
    <w:p w14:paraId="2CDAE048" w14:textId="77777777" w:rsidR="00465767" w:rsidRDefault="00000000">
      <w:pPr>
        <w:spacing w:before="600" w:after="100"/>
      </w:pPr>
      <w:r>
        <w:rPr>
          <w:color w:val="2E86AB"/>
          <w:sz w:val="28"/>
          <w:szCs w:val="28"/>
        </w:rPr>
        <w:lastRenderedPageBreak/>
        <w:t>Chapter 2</w:t>
      </w:r>
    </w:p>
    <w:p w14:paraId="63DAF53C" w14:textId="77777777" w:rsidR="00465767" w:rsidRDefault="00000000">
      <w:pPr>
        <w:pStyle w:val="Heading1"/>
        <w:spacing w:after="100"/>
      </w:pPr>
      <w:bookmarkStart w:id="22" w:name="_Toc225327639"/>
      <w:bookmarkStart w:id="23" w:name="_Toc227592478"/>
      <w:r>
        <w:t>Operating system organization</w:t>
      </w:r>
      <w:bookmarkEnd w:id="22"/>
      <w:bookmarkEnd w:id="23"/>
    </w:p>
    <w:p w14:paraId="61FED8C9" w14:textId="77777777" w:rsidR="00465767" w:rsidRDefault="00465767">
      <w:pPr>
        <w:pBdr>
          <w:bottom w:val="single" w:sz="3" w:space="1" w:color="1B6B93"/>
        </w:pBdr>
        <w:spacing w:after="300"/>
      </w:pPr>
    </w:p>
    <w:p w14:paraId="08CF76A2" w14:textId="77777777" w:rsidR="00465767" w:rsidRDefault="00000000">
      <w:pPr>
        <w:spacing w:before="80" w:after="80"/>
      </w:pPr>
      <w:r>
        <w:t>This chapter provides an overview of how log</w:t>
      </w:r>
      <w:r>
        <w:rPr>
          <w:i/>
          <w:iCs/>
        </w:rPr>
        <w:t>OS</w:t>
      </w:r>
      <w:r>
        <w:t xml:space="preserve"> is organized to achieve these goals. It describes the hardware platform, the kernel's structure, the memory layout, and the boot sequence that brings the system to life.</w:t>
      </w:r>
    </w:p>
    <w:p w14:paraId="1A06CFA3" w14:textId="77777777" w:rsidR="00465767" w:rsidRDefault="00000000">
      <w:pPr>
        <w:pStyle w:val="Heading2"/>
        <w:spacing w:before="360" w:after="200"/>
      </w:pPr>
      <w:bookmarkStart w:id="24" w:name="_Toc225327640"/>
      <w:bookmarkStart w:id="25" w:name="_Toc227592479"/>
      <w:r>
        <w:rPr>
          <w:color w:val="2E86AB"/>
        </w:rPr>
        <w:t xml:space="preserve">2.1  </w:t>
      </w:r>
      <w:r>
        <w:t>The hardware platform</w:t>
      </w:r>
      <w:bookmarkEnd w:id="24"/>
      <w:bookmarkEnd w:id="25"/>
    </w:p>
    <w:p w14:paraId="12586F31" w14:textId="77777777" w:rsidR="00465767" w:rsidRDefault="00000000">
      <w:pPr>
        <w:spacing w:before="80" w:after="80"/>
      </w:pPr>
      <w:r>
        <w:t>log</w:t>
      </w:r>
      <w:r>
        <w:rPr>
          <w:i/>
          <w:iCs/>
        </w:rPr>
        <w:t>OS</w:t>
      </w:r>
      <w:r>
        <w:t xml:space="preserve"> runs on a RISC-V processor simulated in UCD’s version of Logisim Evolution, an educational digital logic simulator. The simulated system consists of:</w:t>
      </w:r>
    </w:p>
    <w:p w14:paraId="65AE6F82" w14:textId="77777777" w:rsidR="00465767" w:rsidRDefault="00000000">
      <w:pPr>
        <w:spacing w:before="60" w:after="60"/>
        <w:ind w:left="480" w:hanging="240"/>
      </w:pPr>
      <w:r>
        <w:rPr>
          <w:color w:val="1B6B93"/>
        </w:rPr>
        <w:t xml:space="preserve">•  </w:t>
      </w:r>
      <w:r>
        <w:t>A 32-bit RISC-V CPU supporting the RV32IM instruction set (integer arithmetic plus multiply/divide) with the Zicsr extension for control and status registers (CSRs).</w:t>
      </w:r>
    </w:p>
    <w:p w14:paraId="6FF8BDB8" w14:textId="77777777" w:rsidR="00465767" w:rsidRDefault="00000000">
      <w:pPr>
        <w:spacing w:before="60" w:after="60"/>
        <w:ind w:left="480" w:hanging="240"/>
      </w:pPr>
      <w:r>
        <w:rPr>
          <w:color w:val="1B6B93"/>
        </w:rPr>
        <w:t xml:space="preserve">•  </w:t>
      </w:r>
      <w:r>
        <w:t>ROM at address 0x00000000, containing the bootloader code.</w:t>
      </w:r>
    </w:p>
    <w:p w14:paraId="34932079" w14:textId="77777777" w:rsidR="00465767" w:rsidRDefault="00000000">
      <w:pPr>
        <w:spacing w:before="60" w:after="60"/>
        <w:ind w:left="480" w:hanging="240"/>
      </w:pPr>
      <w:r>
        <w:rPr>
          <w:color w:val="1B6B93"/>
        </w:rPr>
        <w:t xml:space="preserve">•  </w:t>
      </w:r>
      <w:r>
        <w:t>RAM starting at address 0x00100000, used for the kernel program, data, and process memory slots.</w:t>
      </w:r>
    </w:p>
    <w:p w14:paraId="0B5199B4" w14:textId="77777777" w:rsidR="00465767" w:rsidRDefault="00000000">
      <w:pPr>
        <w:spacing w:before="60" w:after="60"/>
        <w:ind w:left="480" w:hanging="240"/>
      </w:pPr>
      <w:r>
        <w:rPr>
          <w:color w:val="1B6B93"/>
        </w:rPr>
        <w:t xml:space="preserve">•  </w:t>
      </w:r>
      <w:r>
        <w:t>A block storage device at addresses 0x00200000-0x00200013, providing persistent storage via memory-mapped I/O registers.</w:t>
      </w:r>
    </w:p>
    <w:p w14:paraId="54823667" w14:textId="77777777" w:rsidR="00ED4228" w:rsidRDefault="00ED4228">
      <w:pPr>
        <w:spacing w:before="60" w:after="60"/>
        <w:ind w:left="480" w:hanging="240"/>
      </w:pPr>
      <w:r>
        <w:rPr>
          <w:color w:val="1B6B93"/>
        </w:rPr>
        <w:t xml:space="preserve">•  </w:t>
      </w:r>
      <w:r>
        <w:t>A system timer counting the number of clock cycles passed since the last reset at addresses 0x02004000 (mtimecmp) and 0x0200BFF8 (mtime)</w:t>
      </w:r>
    </w:p>
    <w:p w14:paraId="226DE71C" w14:textId="77777777" w:rsidR="00465767" w:rsidRDefault="00000000">
      <w:pPr>
        <w:spacing w:before="60" w:after="60"/>
        <w:ind w:left="480" w:hanging="240"/>
      </w:pPr>
      <w:r>
        <w:rPr>
          <w:color w:val="1B6B93"/>
        </w:rPr>
        <w:t xml:space="preserve">•  </w:t>
      </w:r>
      <w:r>
        <w:t>A console display (TTY) at the address 0xFFFF000C, and keyboard at the addresses 0xFFFF0004 (RCR) and 0xFFFF0008 (RDR) providing keyboard input and text output.</w:t>
      </w:r>
    </w:p>
    <w:p w14:paraId="6D47E0E8" w14:textId="77777777" w:rsidR="00ED4228" w:rsidRDefault="00ED4228">
      <w:pPr>
        <w:spacing w:before="60" w:after="60"/>
        <w:ind w:left="480" w:hanging="240"/>
      </w:pPr>
    </w:p>
    <w:p w14:paraId="798C05E9" w14:textId="77777777" w:rsidR="00465767" w:rsidRDefault="00000000">
      <w:pPr>
        <w:spacing w:before="80" w:after="80"/>
      </w:pPr>
      <w:r>
        <w:t>This is a single-core machine with an MMU supporting RISC-V SV32 paging. The CPU provides three privilege modes: machine mode (M-mode, highest privilege), supervisor mode (S-mode, for the kernel), and user mode (U-mode, for applications). The MMU translates virtual addresses to physical addresses using two-level page tables, and the hardware enforces memory isolation: user-mode code can only access pages marked with the U (user) bit in the page table.</w:t>
      </w:r>
    </w:p>
    <w:p w14:paraId="0BCBAF90" w14:textId="77777777" w:rsidR="00465767" w:rsidRDefault="00000000">
      <w:pPr>
        <w:pStyle w:val="Heading2"/>
        <w:spacing w:before="360" w:after="200"/>
      </w:pPr>
      <w:bookmarkStart w:id="26" w:name="_Toc225327641"/>
      <w:bookmarkStart w:id="27" w:name="_Toc227592480"/>
      <w:r>
        <w:rPr>
          <w:color w:val="2E86AB"/>
        </w:rPr>
        <w:t xml:space="preserve">2.2  </w:t>
      </w:r>
      <w:r>
        <w:t>Kernel organization</w:t>
      </w:r>
      <w:bookmarkEnd w:id="26"/>
      <w:bookmarkEnd w:id="27"/>
    </w:p>
    <w:p w14:paraId="201ADACA" w14:textId="77777777" w:rsidR="00465767" w:rsidRDefault="00000000">
      <w:pPr>
        <w:spacing w:before="80" w:after="80"/>
      </w:pPr>
      <w:r>
        <w:lastRenderedPageBreak/>
        <w:t>log</w:t>
      </w:r>
      <w:r>
        <w:rPr>
          <w:i/>
          <w:iCs/>
        </w:rPr>
        <w:t>OS</w:t>
      </w:r>
      <w:r>
        <w:t xml:space="preserve"> is a </w:t>
      </w:r>
      <w:r>
        <w:rPr>
          <w:b/>
          <w:bCs/>
        </w:rPr>
        <w:t>monolithic kernel</w:t>
      </w:r>
      <w:r>
        <w:t xml:space="preserve">: all operating system services run in a single program that handles system calls. This contrasts with a </w:t>
      </w:r>
      <w:r>
        <w:rPr>
          <w:b/>
          <w:bCs/>
        </w:rPr>
        <w:t>microkernel</w:t>
      </w:r>
      <w:r>
        <w:t xml:space="preserve"> design, where services like the filesystem run as separate user-level processes.</w:t>
      </w:r>
    </w:p>
    <w:p w14:paraId="4148490E" w14:textId="77777777" w:rsidR="00465767" w:rsidRDefault="00000000">
      <w:pPr>
        <w:spacing w:before="80" w:after="80"/>
      </w:pPr>
      <w:r>
        <w:t>The kernel source is organized into layers, where each layer depends only on layers below it:</w:t>
      </w:r>
    </w:p>
    <w:p w14:paraId="0D27777B"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432885F9"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3E1F518C" w14:textId="77777777" w:rsidR="00465767" w:rsidRDefault="00000000">
            <w:r>
              <w:rPr>
                <w:b/>
                <w:bCs/>
                <w:color w:val="FFFFFF"/>
                <w:sz w:val="20"/>
                <w:szCs w:val="20"/>
              </w:rPr>
              <w:t>Layer</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5288339C" w14:textId="77777777" w:rsidR="00465767" w:rsidRDefault="00000000">
            <w:r>
              <w:rPr>
                <w:b/>
                <w:bCs/>
                <w:color w:val="FFFFFF"/>
                <w:sz w:val="20"/>
                <w:szCs w:val="20"/>
              </w:rPr>
              <w:t>Source files</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4E30DA03" w14:textId="77777777" w:rsidR="00465767" w:rsidRDefault="00000000">
            <w:r>
              <w:rPr>
                <w:b/>
                <w:bCs/>
                <w:color w:val="FFFFFF"/>
                <w:sz w:val="20"/>
                <w:szCs w:val="20"/>
              </w:rPr>
              <w:t>Purpose</w:t>
            </w:r>
          </w:p>
        </w:tc>
      </w:tr>
      <w:tr w:rsidR="00465767" w14:paraId="5344C5B0"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4A875FB" w14:textId="77777777" w:rsidR="00465767" w:rsidRDefault="00000000">
            <w:r>
              <w:rPr>
                <w:sz w:val="20"/>
                <w:szCs w:val="20"/>
              </w:rPr>
              <w:t>Block I/O</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DC2CD76" w14:textId="77777777" w:rsidR="00465767" w:rsidRDefault="00000000">
            <w:r>
              <w:rPr>
                <w:sz w:val="20"/>
                <w:szCs w:val="20"/>
              </w:rPr>
              <w:t>block.c/h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551194F" w14:textId="77777777" w:rsidR="00465767" w:rsidRDefault="00000000">
            <w:r>
              <w:rPr>
                <w:sz w:val="20"/>
                <w:szCs w:val="20"/>
              </w:rPr>
              <w:t>Read/write disk blocks, bitmap allocation</w:t>
            </w:r>
          </w:p>
        </w:tc>
      </w:tr>
      <w:tr w:rsidR="00465767" w14:paraId="3A75C91A"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060D08D" w14:textId="77777777" w:rsidR="00465767" w:rsidRDefault="00000000">
            <w:r>
              <w:rPr>
                <w:sz w:val="20"/>
                <w:szCs w:val="20"/>
              </w:rPr>
              <w:t>Inode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D2D5C01" w14:textId="77777777" w:rsidR="00465767" w:rsidRDefault="00000000">
            <w:r>
              <w:rPr>
                <w:sz w:val="20"/>
                <w:szCs w:val="20"/>
              </w:rPr>
              <w:t>inode.c/h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02F87B5" w14:textId="77777777" w:rsidR="00465767" w:rsidRDefault="00000000">
            <w:r>
              <w:rPr>
                <w:sz w:val="20"/>
                <w:szCs w:val="20"/>
              </w:rPr>
              <w:t>Read/write inodes, allocate/free</w:t>
            </w:r>
          </w:p>
        </w:tc>
      </w:tr>
      <w:tr w:rsidR="00465767" w14:paraId="1B7AA6D2"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3B0B393" w14:textId="77777777" w:rsidR="00465767" w:rsidRDefault="00000000">
            <w:r>
              <w:rPr>
                <w:sz w:val="20"/>
                <w:szCs w:val="20"/>
              </w:rPr>
              <w:t>Directory</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CE6016B" w14:textId="77777777" w:rsidR="00465767" w:rsidRDefault="00000000">
            <w:r>
              <w:rPr>
                <w:sz w:val="20"/>
                <w:szCs w:val="20"/>
              </w:rPr>
              <w:t>dir.c/h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ED138BD" w14:textId="77777777" w:rsidR="00465767" w:rsidRDefault="00000000">
            <w:r>
              <w:rPr>
                <w:sz w:val="20"/>
                <w:szCs w:val="20"/>
              </w:rPr>
              <w:t>Directory entry lookup, add/remove</w:t>
            </w:r>
          </w:p>
        </w:tc>
      </w:tr>
      <w:tr w:rsidR="00465767" w14:paraId="066B4A34"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B5E78F1" w14:textId="77777777" w:rsidR="00465767" w:rsidRDefault="00000000">
            <w:r>
              <w:rPr>
                <w:sz w:val="20"/>
                <w:szCs w:val="20"/>
              </w:rPr>
              <w:t>File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252874D" w14:textId="77777777" w:rsidR="00465767" w:rsidRDefault="00000000">
            <w:r>
              <w:rPr>
                <w:sz w:val="20"/>
                <w:szCs w:val="20"/>
              </w:rPr>
              <w:t>file.c/h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31D4EF8" w14:textId="77777777" w:rsidR="00465767" w:rsidRDefault="00000000">
            <w:r>
              <w:rPr>
                <w:sz w:val="20"/>
                <w:szCs w:val="20"/>
              </w:rPr>
              <w:t>File create/delete, read/write data</w:t>
            </w:r>
          </w:p>
        </w:tc>
      </w:tr>
      <w:tr w:rsidR="00465767" w14:paraId="311B66A8"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D0A69A8" w14:textId="77777777" w:rsidR="00465767" w:rsidRDefault="00000000">
            <w:r>
              <w:rPr>
                <w:sz w:val="20"/>
                <w:szCs w:val="20"/>
              </w:rPr>
              <w:t>Filesystem</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738437C8" w14:textId="77777777" w:rsidR="00465767" w:rsidRDefault="00000000">
            <w:r>
              <w:rPr>
                <w:sz w:val="20"/>
                <w:szCs w:val="20"/>
              </w:rPr>
              <w:t>fs.c/h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25CE71F" w14:textId="77777777" w:rsidR="00465767" w:rsidRDefault="00000000">
            <w:r>
              <w:rPr>
                <w:sz w:val="20"/>
                <w:szCs w:val="20"/>
              </w:rPr>
              <w:t>Format, mount, open paths</w:t>
            </w:r>
          </w:p>
        </w:tc>
      </w:tr>
      <w:tr w:rsidR="00465767" w14:paraId="4EBFC7E1"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33DFF12" w14:textId="77777777" w:rsidR="00465767" w:rsidRDefault="00000000">
            <w:r>
              <w:rPr>
                <w:sz w:val="20"/>
                <w:szCs w:val="20"/>
              </w:rPr>
              <w:t>Device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C6F0650" w14:textId="77777777" w:rsidR="00465767" w:rsidRDefault="00000000">
            <w:r>
              <w:rPr>
                <w:sz w:val="20"/>
                <w:szCs w:val="20"/>
              </w:rPr>
              <w:t>device.c/h, console\_dev.c/h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A5234C8" w14:textId="77777777" w:rsidR="00465767" w:rsidRDefault="00000000">
            <w:r>
              <w:rPr>
                <w:sz w:val="20"/>
                <w:szCs w:val="20"/>
              </w:rPr>
              <w:t>Character device driver framework</w:t>
            </w:r>
          </w:p>
        </w:tc>
      </w:tr>
      <w:tr w:rsidR="00465767" w14:paraId="066892FE"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E63D9CE" w14:textId="77777777" w:rsidR="00465767" w:rsidRDefault="00000000">
            <w:r>
              <w:rPr>
                <w:sz w:val="20"/>
                <w:szCs w:val="20"/>
              </w:rPr>
              <w:t>Trap handling</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7A79039" w14:textId="77777777" w:rsidR="00465767" w:rsidRDefault="00000000">
            <w:r>
              <w:rPr>
                <w:sz w:val="20"/>
                <w:szCs w:val="20"/>
              </w:rPr>
              <w:t>trap.S, trap.h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254B320" w14:textId="77777777" w:rsidR="00465767" w:rsidRDefault="00000000">
            <w:r>
              <w:rPr>
                <w:sz w:val="20"/>
                <w:szCs w:val="20"/>
              </w:rPr>
              <w:t>Context save/restore, trap dispatch</w:t>
            </w:r>
          </w:p>
        </w:tc>
      </w:tr>
      <w:tr w:rsidR="00465767" w14:paraId="557AFF3B"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4DBCEDF" w14:textId="77777777" w:rsidR="00465767" w:rsidRDefault="00000000">
            <w:r>
              <w:rPr>
                <w:sz w:val="20"/>
                <w:szCs w:val="20"/>
              </w:rPr>
              <w:t>Process</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2F9C457B" w14:textId="77777777" w:rsidR="00465767" w:rsidRDefault="00000000">
            <w:r>
              <w:rPr>
                <w:sz w:val="20"/>
                <w:szCs w:val="20"/>
              </w:rPr>
              <w:t>process.c/h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9225747" w14:textId="77777777" w:rsidR="00465767" w:rsidRDefault="00000000">
            <w:r>
              <w:rPr>
                <w:sz w:val="20"/>
                <w:szCs w:val="20"/>
              </w:rPr>
              <w:t>Process table, fork/exec/wait, scheduling</w:t>
            </w:r>
          </w:p>
        </w:tc>
      </w:tr>
      <w:tr w:rsidR="00465767" w14:paraId="3EFF66DE"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A9E5C5D" w14:textId="77777777" w:rsidR="00465767" w:rsidRDefault="00000000">
            <w:r>
              <w:rPr>
                <w:sz w:val="20"/>
                <w:szCs w:val="20"/>
              </w:rPr>
              <w:t>System calls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84A4522" w14:textId="77777777" w:rsidR="00465767" w:rsidRDefault="00000000">
            <w:r>
              <w:rPr>
                <w:sz w:val="20"/>
                <w:szCs w:val="20"/>
              </w:rPr>
              <w:t>syscall.c/h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44B1207" w14:textId="77777777" w:rsidR="00465767" w:rsidRDefault="00000000">
            <w:r>
              <w:rPr>
                <w:sz w:val="20"/>
                <w:szCs w:val="20"/>
              </w:rPr>
              <w:t>System call dispatch, file descriptors, pipes</w:t>
            </w:r>
          </w:p>
        </w:tc>
      </w:tr>
      <w:tr w:rsidR="00465767" w14:paraId="788BA4EA"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71A21B2" w14:textId="77777777" w:rsidR="00465767" w:rsidRDefault="00000000">
            <w:r>
              <w:rPr>
                <w:sz w:val="20"/>
                <w:szCs w:val="20"/>
              </w:rPr>
              <w:t>ELF loader</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08B9BB4" w14:textId="77777777" w:rsidR="00465767" w:rsidRDefault="00000000">
            <w:r>
              <w:rPr>
                <w:sz w:val="20"/>
                <w:szCs w:val="20"/>
              </w:rPr>
              <w:t>loader.c/h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6E133C4" w14:textId="77777777" w:rsidR="00465767" w:rsidRDefault="00000000">
            <w:r>
              <w:rPr>
                <w:sz w:val="20"/>
                <w:szCs w:val="20"/>
              </w:rPr>
              <w:t>Load executables from filesystem</w:t>
            </w:r>
          </w:p>
        </w:tc>
      </w:tr>
      <w:tr w:rsidR="00465767" w14:paraId="741FF919"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042A67C" w14:textId="77777777" w:rsidR="00465767" w:rsidRDefault="00000000">
            <w:r>
              <w:rPr>
                <w:sz w:val="20"/>
                <w:szCs w:val="20"/>
              </w:rPr>
              <w:t>Pipes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7F9B817" w14:textId="77777777" w:rsidR="00465767" w:rsidRDefault="00000000">
            <w:r>
              <w:rPr>
                <w:sz w:val="20"/>
                <w:szCs w:val="20"/>
              </w:rPr>
              <w:t>pipe.c/h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2182A6B" w14:textId="77777777" w:rsidR="00465767" w:rsidRDefault="00000000">
            <w:r>
              <w:rPr>
                <w:sz w:val="20"/>
                <w:szCs w:val="20"/>
              </w:rPr>
              <w:t>Kernel-buffered IPC channels</w:t>
            </w:r>
          </w:p>
        </w:tc>
      </w:tr>
      <w:tr w:rsidR="00465767" w14:paraId="1D987313"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9A43710" w14:textId="77777777" w:rsidR="00465767" w:rsidRDefault="00000000">
            <w:r>
              <w:rPr>
                <w:sz w:val="20"/>
                <w:szCs w:val="20"/>
              </w:rPr>
              <w:t>Kernel main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7BE11855" w14:textId="77777777" w:rsidR="00465767" w:rsidRDefault="00000000">
            <w:r>
              <w:rPr>
                <w:sz w:val="20"/>
                <w:szCs w:val="20"/>
              </w:rPr>
              <w:t>main.c, crt0.S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56F6593" w14:textId="77777777" w:rsidR="00465767" w:rsidRDefault="00000000">
            <w:r>
              <w:rPr>
                <w:sz w:val="20"/>
                <w:szCs w:val="20"/>
              </w:rPr>
              <w:t>Initialization and shell loop</w:t>
            </w:r>
          </w:p>
        </w:tc>
      </w:tr>
    </w:tbl>
    <w:p w14:paraId="7C835BFE" w14:textId="77777777" w:rsidR="00465767" w:rsidRDefault="00465767">
      <w:pPr>
        <w:spacing w:after="80"/>
      </w:pPr>
    </w:p>
    <w:p w14:paraId="566D1309" w14:textId="77777777" w:rsidR="00465767" w:rsidRDefault="00000000">
      <w:pPr>
        <w:spacing w:before="80" w:after="200"/>
        <w:jc w:val="center"/>
      </w:pPr>
      <w:r>
        <w:rPr>
          <w:b/>
          <w:bCs/>
          <w:color w:val="3A6B8C"/>
          <w:sz w:val="20"/>
          <w:szCs w:val="20"/>
        </w:rPr>
        <w:t xml:space="preserve">Figure 2.1: </w:t>
      </w:r>
      <w:r>
        <w:rPr>
          <w:i/>
          <w:iCs/>
          <w:color w:val="555566"/>
          <w:sz w:val="20"/>
          <w:szCs w:val="20"/>
        </w:rPr>
        <w:t>logOS kernel source organization.</w:t>
      </w:r>
    </w:p>
    <w:p w14:paraId="31803289" w14:textId="77777777" w:rsidR="00465767" w:rsidRDefault="00000000">
      <w:pPr>
        <w:pStyle w:val="Heading2"/>
        <w:spacing w:before="360" w:after="200"/>
      </w:pPr>
      <w:bookmarkStart w:id="28" w:name="_Toc225327642"/>
      <w:bookmarkStart w:id="29" w:name="_Toc227592481"/>
      <w:r>
        <w:rPr>
          <w:color w:val="2E86AB"/>
        </w:rPr>
        <w:t xml:space="preserve">2.3  </w:t>
      </w:r>
      <w:r>
        <w:t>Memory layout</w:t>
      </w:r>
      <w:bookmarkEnd w:id="28"/>
      <w:bookmarkEnd w:id="29"/>
    </w:p>
    <w:p w14:paraId="1E1F8BB0" w14:textId="77777777" w:rsidR="00465767" w:rsidRDefault="00000000" w:rsidP="00082E4A">
      <w:pPr>
        <w:spacing w:before="80" w:after="80"/>
      </w:pPr>
      <w:r>
        <w:t>log</w:t>
      </w:r>
      <w:r>
        <w:rPr>
          <w:i/>
        </w:rPr>
        <w:t>OS</w:t>
      </w:r>
      <w:r>
        <w:t xml:space="preserve"> divides the physical address space into fixed regions, as shown in Figure 2.2 below. The ROM contains the bootloader, which is the first code to run after a CPU reset. The bootloader loads the kernel binary from the filesystem on the block device into RAM at 0x00100000 and then jumps to it. The bootloader places its own BSS section high in RAM (at 0x001F0000) so that loading the kernel does not overwrite the bootloader’s mutable state.</w:t>
      </w:r>
    </w:p>
    <w:p w14:paraId="3B3E9137" w14:textId="77777777" w:rsidR="00082E4A" w:rsidRDefault="00082E4A">
      <w:pPr>
        <w:spacing w:before="80" w:after="80"/>
      </w:pPr>
    </w:p>
    <w:p w14:paraId="6A55C03F" w14:textId="77777777" w:rsidR="00465767" w:rsidRDefault="00C66153" w:rsidP="00C66153">
      <w:pPr>
        <w:spacing w:before="80" w:after="80"/>
      </w:pPr>
      <w:r>
        <w:rPr>
          <w:noProof/>
        </w:rPr>
        <w:drawing>
          <wp:inline distT="0" distB="0" distL="0" distR="0" wp14:anchorId="275EE47B" wp14:editId="2AEA00EB">
            <wp:extent cx="5943600" cy="4227342"/>
            <wp:effectExtent l="0" t="0" r="0" b="1905"/>
            <wp:docPr id="70297239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2396" name="Picture 1" descr="A screenshot of a computer  AI-generated content may be incorrect."/>
                    <pic:cNvPicPr/>
                  </pic:nvPicPr>
                  <pic:blipFill rotWithShape="1">
                    <a:blip r:embed="rId7"/>
                    <a:srcRect b="28875"/>
                    <a:stretch>
                      <a:fillRect/>
                    </a:stretch>
                  </pic:blipFill>
                  <pic:spPr bwMode="auto">
                    <a:xfrm>
                      <a:off x="0" y="0"/>
                      <a:ext cx="5943600" cy="4227342"/>
                    </a:xfrm>
                    <a:prstGeom prst="rect">
                      <a:avLst/>
                    </a:prstGeom>
                    <a:ln>
                      <a:noFill/>
                    </a:ln>
                    <a:extLst>
                      <a:ext uri="{53640926-AAD7-44D8-BBD7-CCE9431645EC}">
                        <a14:shadowObscured xmlns:a14="http://schemas.microsoft.com/office/drawing/2010/main"/>
                      </a:ext>
                    </a:extLst>
                  </pic:spPr>
                </pic:pic>
              </a:graphicData>
            </a:graphic>
          </wp:inline>
        </w:drawing>
      </w:r>
    </w:p>
    <w:p w14:paraId="76BD25D9" w14:textId="77777777" w:rsidR="00465767" w:rsidRDefault="00000000">
      <w:pPr>
        <w:spacing w:before="80" w:after="200"/>
        <w:jc w:val="center"/>
        <w:rPr>
          <w:i/>
          <w:iCs/>
          <w:color w:val="555566"/>
          <w:sz w:val="20"/>
          <w:szCs w:val="20"/>
        </w:rPr>
      </w:pPr>
      <w:r>
        <w:rPr>
          <w:b/>
          <w:bCs/>
          <w:color w:val="3A6B8C"/>
          <w:sz w:val="20"/>
          <w:szCs w:val="20"/>
        </w:rPr>
        <w:t xml:space="preserve">Figure 2.2: </w:t>
      </w:r>
      <w:r>
        <w:rPr>
          <w:i/>
          <w:iCs/>
          <w:color w:val="555566"/>
          <w:sz w:val="20"/>
          <w:szCs w:val="20"/>
        </w:rPr>
        <w:t>logOS physical memory layout.</w:t>
      </w:r>
    </w:p>
    <w:p w14:paraId="5161E46D" w14:textId="77777777" w:rsidR="00082E4A" w:rsidRDefault="00082E4A" w:rsidP="00082E4A">
      <w:pPr>
        <w:spacing w:before="80" w:after="80"/>
      </w:pPr>
      <w:r>
        <w:t>Each process slot is 32KB. The slot contains the program’s code (starting at the slot base), its data and BSS sections, and its stack (growing downward from near the top of the slot). The kernel reserves 256 bytes at the very top of each slot as a guard, so the stack pointer starts at slot_base + 0x7F00.</w:t>
      </w:r>
    </w:p>
    <w:p w14:paraId="33850756" w14:textId="77777777" w:rsidR="00082E4A" w:rsidRDefault="00082E4A" w:rsidP="00082E4A">
      <w:pPr>
        <w:spacing w:before="80" w:after="80"/>
      </w:pPr>
      <w:r>
        <w:t>The process table data structure (kernel/process.h) records the base address and stack top for each slot:</w:t>
      </w:r>
    </w:p>
    <w:p w14:paraId="11772AA3" w14:textId="77777777" w:rsidR="00082E4A" w:rsidRDefault="00082E4A" w:rsidP="00082E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E4A" w14:paraId="02D817C9"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3AB7221" w14:textId="77777777" w:rsidR="00082E4A" w:rsidRDefault="00082E4A" w:rsidP="00AD5C01">
            <w:pPr>
              <w:spacing w:line="300" w:lineRule="auto"/>
              <w:rPr>
                <w:rFonts w:ascii="Courier New" w:hAnsi="Courier New" w:cs="Courier New"/>
                <w:sz w:val="18"/>
                <w:szCs w:val="18"/>
              </w:rPr>
            </w:pPr>
          </w:p>
          <w:p w14:paraId="03461756" w14:textId="77777777" w:rsidR="00082E4A" w:rsidRPr="00603E13" w:rsidRDefault="00082E4A" w:rsidP="00AD5C01">
            <w:pPr>
              <w:spacing w:line="300" w:lineRule="auto"/>
              <w:rPr>
                <w:rFonts w:ascii="Courier New" w:hAnsi="Courier New" w:cs="Courier New"/>
                <w:sz w:val="18"/>
                <w:szCs w:val="18"/>
              </w:rPr>
            </w:pPr>
            <w:r>
              <w:rPr>
                <w:rFonts w:ascii="Courier New" w:hAnsi="Courier New" w:cs="Courier New"/>
                <w:sz w:val="18"/>
                <w:szCs w:val="18"/>
              </w:rPr>
              <w:t>#define PROC_SLOT_SIZE 0x8000  /* 32KB per process */</w:t>
            </w:r>
          </w:p>
          <w:p w14:paraId="32F9EC53" w14:textId="77777777" w:rsidR="00082E4A" w:rsidRPr="00603E13" w:rsidRDefault="00082E4A" w:rsidP="00AD5C01">
            <w:pPr>
              <w:spacing w:line="300" w:lineRule="auto"/>
              <w:rPr>
                <w:rFonts w:ascii="Courier New" w:hAnsi="Courier New" w:cs="Courier New"/>
                <w:sz w:val="18"/>
                <w:szCs w:val="18"/>
              </w:rPr>
            </w:pPr>
            <w:r>
              <w:rPr>
                <w:rFonts w:ascii="Courier New" w:hAnsi="Courier New" w:cs="Courier New"/>
                <w:sz w:val="18"/>
                <w:szCs w:val="18"/>
              </w:rPr>
              <w:t>#define PROC_MEM_START 0x00110000 / First slot base address /</w:t>
            </w:r>
          </w:p>
          <w:p w14:paraId="38EBFAD5" w14:textId="77777777" w:rsidR="00082E4A" w:rsidRPr="00603E13" w:rsidRDefault="00082E4A" w:rsidP="00AD5C01">
            <w:pPr>
              <w:spacing w:line="300" w:lineRule="auto"/>
              <w:rPr>
                <w:rFonts w:ascii="Courier New" w:hAnsi="Courier New" w:cs="Courier New"/>
                <w:sz w:val="18"/>
                <w:szCs w:val="18"/>
              </w:rPr>
            </w:pPr>
            <w:r>
              <w:rPr>
                <w:rFonts w:ascii="Courier New" w:hAnsi="Courier New" w:cs="Courier New"/>
                <w:sz w:val="18"/>
                <w:szCs w:val="18"/>
              </w:rPr>
              <w:t>#define PROC_SLOT_BASE(n) (PROC_MEM_START + (n) * PROC_SLOT_SIZE)</w:t>
            </w:r>
          </w:p>
          <w:p w14:paraId="50027D38" w14:textId="77777777" w:rsidR="00082E4A" w:rsidRPr="00603E13" w:rsidRDefault="00082E4A" w:rsidP="00AD5C01">
            <w:pPr>
              <w:spacing w:line="300" w:lineRule="auto"/>
              <w:rPr>
                <w:rFonts w:ascii="Courier New" w:hAnsi="Courier New" w:cs="Courier New"/>
                <w:sz w:val="18"/>
                <w:szCs w:val="18"/>
              </w:rPr>
            </w:pPr>
            <w:r>
              <w:rPr>
                <w:rFonts w:ascii="Courier New" w:hAnsi="Courier New" w:cs="Courier New"/>
                <w:sz w:val="18"/>
                <w:szCs w:val="18"/>
              </w:rPr>
              <w:t>#define PROC_SLOT_STACK(n) (PROC_SLOT_BASE(n) + PROC_SLOT_SIZE - 0x100)</w:t>
            </w:r>
          </w:p>
          <w:p w14:paraId="0A8A9DE5" w14:textId="77777777" w:rsidR="00082E4A" w:rsidRPr="00A62C07" w:rsidRDefault="00082E4A" w:rsidP="00AD5C01">
            <w:pPr>
              <w:spacing w:line="300" w:lineRule="auto"/>
              <w:rPr>
                <w:rFonts w:ascii="Courier New" w:hAnsi="Courier New" w:cs="Courier New"/>
                <w:sz w:val="18"/>
                <w:szCs w:val="18"/>
              </w:rPr>
            </w:pPr>
          </w:p>
        </w:tc>
      </w:tr>
    </w:tbl>
    <w:p w14:paraId="37153956" w14:textId="77777777" w:rsidR="00082E4A" w:rsidRDefault="00082E4A" w:rsidP="00082E4A">
      <w:pPr>
        <w:spacing w:before="80" w:after="80"/>
      </w:pPr>
    </w:p>
    <w:p w14:paraId="44455E61" w14:textId="77777777" w:rsidR="00082E4A" w:rsidRDefault="00082E4A" w:rsidP="00082E4A">
      <w:pPr>
        <w:spacing w:before="80" w:after="80"/>
      </w:pPr>
      <w:r>
        <w:lastRenderedPageBreak/>
        <w:t>There are 8 process slots (numbered 0 through 7). Slot 0 is always used for the shell. When the shell forks a child to run a command, the child is loaded into the next available slot. Multiple processes can run concurrently via preemptive multitasking.</w:t>
      </w:r>
    </w:p>
    <w:p w14:paraId="34427A51" w14:textId="77777777" w:rsidR="00465767" w:rsidRDefault="00000000">
      <w:pPr>
        <w:pStyle w:val="Heading2"/>
        <w:spacing w:before="360" w:after="200"/>
      </w:pPr>
      <w:bookmarkStart w:id="30" w:name="_Toc225327643"/>
      <w:bookmarkStart w:id="31" w:name="_Toc227592482"/>
      <w:r>
        <w:rPr>
          <w:color w:val="2E86AB"/>
        </w:rPr>
        <w:t xml:space="preserve">2.4  </w:t>
      </w:r>
      <w:r>
        <w:t>The boot sequence</w:t>
      </w:r>
      <w:bookmarkEnd w:id="30"/>
      <w:bookmarkEnd w:id="31"/>
    </w:p>
    <w:p w14:paraId="755B4F69" w14:textId="77777777" w:rsidR="00465767" w:rsidRDefault="00000000">
      <w:pPr>
        <w:spacing w:before="80" w:after="80"/>
      </w:pPr>
      <w:r>
        <w:t>log</w:t>
      </w:r>
      <w:r>
        <w:rPr>
          <w:i/>
        </w:rPr>
        <w:t>OS</w:t>
      </w:r>
      <w:r>
        <w:t xml:space="preserve"> uses a three-stage boot process: the bootloader (in ROM) loads the kernel from the filesystem into RAM, the kernel initialises subsystems, and then the kernel loads the shell into a process slot and transfers control to it.</w:t>
      </w:r>
    </w:p>
    <w:p w14:paraId="4B02751E" w14:textId="77777777" w:rsidR="00465767" w:rsidRDefault="00000000">
      <w:pPr>
        <w:spacing w:before="80" w:after="80"/>
      </w:pPr>
      <w:r>
        <w:rPr>
          <w:b/>
        </w:rPr>
        <w:t>Stage 1: The bootloader</w:t>
      </w:r>
    </w:p>
    <w:p w14:paraId="3853D10C" w14:textId="77777777" w:rsidR="00465767" w:rsidRDefault="00465767">
      <w:pPr>
        <w:spacing w:after="120"/>
      </w:pPr>
      <w:r>
        <w:t>When the RISC-V processor starts, it begins executing instructions at address 0, which is in ROM. The bootloader’s startup code (boot/boot_crt0.S) sets the stack pointer to 0x001FFFFC (top of RAM), zeroes the bootloader BSS section at 0x001F0000, and calls boot_main(). The bootloader’s BSS is placed high in RAM by its linker script (boot/boot.lds) to avoid collision with the kernel, which will be loaded at 0x00100000.</w:t>
      </w:r>
    </w:p>
    <w:p w14:paraId="02878856" w14:textId="77777777" w:rsidR="00465767" w:rsidRDefault="00000000">
      <w:pPr>
        <w:spacing w:before="80" w:after="80"/>
      </w:pPr>
      <w:r>
        <w:t>The boot_main() function (boot/boot_main.c) reads the kernel from the filesystem: it reads and validates the superblock (block 0) from the block device, resolves the path /boot/kernel by walking the directory tree from the root inode, reads the kernel inode to determine the file size and block list, and then DMA-copies the kernel’s data blocks directly into RAM at 0x00100000. The bootloader has its own minimal filesystem implementation (boot/boot_fs.c, boot/boot_io.c) — just enough to traverse directories and read file data.</w:t>
      </w:r>
    </w:p>
    <w:p w14:paraId="24860FF4" w14:textId="77777777" w:rsidR="00465767" w:rsidRDefault="00465767">
      <w:pPr>
        <w:spacing w:after="120"/>
      </w:pPr>
      <w:r>
        <w:t>Once the kernel binary is fully loaded, the bootloader casts the load address to a function pointer and calls it. Execution transfers to the kernel’s entry point at 0x00100000, and the bootloader never runs again.</w:t>
      </w:r>
    </w:p>
    <w:p w14:paraId="461ECCC6" w14:textId="77777777" w:rsidR="00465767" w:rsidRDefault="00000000">
      <w:pPr>
        <w:spacing w:before="80" w:after="80"/>
      </w:pPr>
      <w:r>
        <w:rPr>
          <w:b/>
        </w:rPr>
        <w:t>Stage 2: Kernel initialisation</w:t>
      </w:r>
    </w:p>
    <w:p w14:paraId="26A29D33" w14:textId="77777777" w:rsidR="00035128" w:rsidRDefault="00000000" w:rsidP="00035128">
      <w:pPr>
        <w:spacing w:before="80" w:after="80"/>
      </w:pPr>
      <w:r>
        <w:t>The kernel’s entry point (kernel/crt0.S) is structurally identical to the bootloader’s: it sets the stack pointer, zeroes the kernel’s BSS, and calls main(). The kernel and the bootloader share the same initial stack pointer value (0x001FFFFC), but since the bootloader has finished and will not run again, there is no conflict. The BSS zeroing is essential because C requires that global variables initialised to zero actually be zero.</w:t>
      </w:r>
    </w:p>
    <w:p w14:paraId="47757C21" w14:textId="77777777" w:rsidR="00465767" w:rsidRDefault="00465767" w:rsidP="00035128">
      <w:pPr>
        <w:spacing w:before="80" w:after="80"/>
      </w:pPr>
      <w:r>
        <w:t xml:space="preserve">The kernel’s main() function (kernel/main.c) initialises all subsystems in a specific order. First, console_dev_init() registers the console character device driver (major number 1), which is needed before any output can be produced. Next, proc_init() initialises the 8 process slots with their fixed memory addresses. Then vm_init() initialises the page table pool and vm_build_shared_l0() constructs </w:t>
      </w:r>
      <w:r>
        <w:lastRenderedPageBreak/>
        <w:t>the shared kernel page tables that will be reused by every process. Finally, fs_mount() reads the superblock to make the filesystem accessible. Only after all subsystems are initialised does the kernel drop from M-mode to S-mode and load the shell.</w:t>
      </w:r>
    </w:p>
    <w:p w14:paraId="0127C639" w14:textId="77777777" w:rsidR="00465767" w:rsidRDefault="00000000">
      <w:pPr>
        <w:spacing w:before="80" w:after="80"/>
      </w:pPr>
      <w:r>
        <w:rPr>
          <w:b/>
        </w:rPr>
        <w:t>Stage 3: Loading the shell</w:t>
      </w:r>
    </w:p>
    <w:p w14:paraId="6DEC3014" w14:textId="77777777" w:rsidR="00465767" w:rsidRDefault="00000000">
      <w:pPr>
        <w:spacing w:before="80" w:after="80"/>
      </w:pPr>
      <w:r>
        <w:t>The kernel then enters an infinite loop that loads and runs the shell. Each iteration allocates a process slot (slot 0), initialises the per-process environment (setting PATH=/bin and CWD=/), and calls elf_load_at("/bin/sh", ...) to load the shell’s ELF binary from the filesystem into the process slot 0 at address 0x00110000.</w:t>
      </w:r>
    </w:p>
    <w:p w14:paraId="18FD5206" w14:textId="77777777" w:rsidR="00465767" w:rsidRDefault="00000000">
      <w:pPr>
        <w:spacing w:before="80" w:after="80"/>
      </w:pPr>
      <w:r>
        <w:t>The kernel sets up a trap frame with the shell’s entry point and stack pointer, installs the trap handler in the supervisor-mode CSRs (stvec and sscratch), opens file descriptors 0, 1, and 2 on the console device, and calls run_user_program(). This function saves the kernel’s register state and executes sret to transfer control to the shell’s _start address. At this point, the shell is running, and the kernel is effectively suspended — it will resume only when the shell calls exit().</w:t>
      </w:r>
    </w:p>
    <w:p w14:paraId="49407EA1" w14:textId="77777777" w:rsidR="001A327F" w:rsidRDefault="001A327F">
      <w:pPr>
        <w:spacing w:before="80" w:after="80"/>
      </w:pPr>
      <w:r>
        <w:t>The shell reads user input from file descriptor 0 (STDIN) and prints responses to file descriptor 1 (STDOUT) using read() and write() system calls. When instructed to run a program, the shell uses the Unix fork/exec/wait pattern: it calls fork() to create a child process, the child calls exec() to replace itself with the requested program, and the parent calls wait() to block until the child exits. For pipelines, the shell creates pipes between stages and uses dup2() to redirect file descriptors before calling exec() in each child.</w:t>
      </w:r>
    </w:p>
    <w:p w14:paraId="4A46C725" w14:textId="77777777" w:rsidR="00465767" w:rsidRDefault="00000000">
      <w:pPr>
        <w:pStyle w:val="Heading2"/>
        <w:spacing w:before="360" w:after="200"/>
      </w:pPr>
      <w:bookmarkStart w:id="32" w:name="_Toc225327644"/>
      <w:bookmarkStart w:id="33" w:name="_Toc227592483"/>
      <w:r>
        <w:rPr>
          <w:color w:val="2E86AB"/>
        </w:rPr>
        <w:t xml:space="preserve">2.5  </w:t>
      </w:r>
      <w:r>
        <w:t>Real world</w:t>
      </w:r>
      <w:bookmarkEnd w:id="32"/>
      <w:bookmarkEnd w:id="33"/>
    </w:p>
    <w:p w14:paraId="1852BC6C" w14:textId="77777777" w:rsidR="00465767" w:rsidRDefault="00000000">
      <w:pPr>
        <w:spacing w:before="80" w:after="80"/>
      </w:pPr>
      <w:r>
        <w:t>log</w:t>
      </w:r>
      <w:r>
        <w:rPr>
          <w:i/>
        </w:rPr>
        <w:t>OS</w:t>
      </w:r>
      <w:r>
        <w:t>’s organisation is intentionally simple compared to production kernels. Linux, for example, has millions of lines of code organised into dozens of subsystems. However, the basic structure is the same: a bootloader that loads the kernel into memory, a startup sequence that initialises hardware and mounts filesystems, a trap handler that dispatches system calls, and a process table that tracks running programs.</w:t>
      </w:r>
    </w:p>
    <w:p w14:paraId="391336E1" w14:textId="77777777" w:rsidR="00465767" w:rsidRDefault="00000000">
      <w:pPr>
        <w:spacing w:before="80" w:after="80"/>
      </w:pPr>
      <w:r>
        <w:t>The logOS bootloader is much simpler than production bootloaders. Systems like GRUB or U-Boot support multiple boot targets, configuration files, and hardware initialisation sequences. The logOS bootloader needs only to read one file from a known path. Unlike production systems, logOS uses fixed-size 32KB memory slots rather than dynamic memory allocation. Production systems allocate memory on demand using page faults and maintain complex page replacement policies. logOS’s fixed partitions are simpler but waste memory when a process uses less than its full 32KB slot. However, the fundamental mechanism is the same: hardware page tables enforce isolation between processes.</w:t>
      </w:r>
    </w:p>
    <w:p w14:paraId="312D1FB2" w14:textId="77777777" w:rsidR="00465767" w:rsidRDefault="00000000">
      <w:pPr>
        <w:pStyle w:val="Heading2"/>
        <w:spacing w:before="360" w:after="200"/>
      </w:pPr>
      <w:bookmarkStart w:id="34" w:name="_Toc225327645"/>
      <w:bookmarkStart w:id="35" w:name="_Toc227592484"/>
      <w:r>
        <w:rPr>
          <w:color w:val="2E86AB"/>
        </w:rPr>
        <w:lastRenderedPageBreak/>
        <w:t xml:space="preserve">2.6  </w:t>
      </w:r>
      <w:r>
        <w:t>Exercises</w:t>
      </w:r>
      <w:bookmarkEnd w:id="34"/>
      <w:bookmarkEnd w:id="35"/>
    </w:p>
    <w:p w14:paraId="2B25ADDB" w14:textId="77777777" w:rsidR="00465767" w:rsidRDefault="00000000">
      <w:pPr>
        <w:spacing w:before="60" w:after="60"/>
        <w:ind w:left="480" w:hanging="240"/>
      </w:pPr>
      <w:r>
        <w:t>1.  Both the bootloader’s boot_crt0.S and the kernel’s crt0.S zero their respective BSS sections at startup. What would happen if this step were omitted in the kernel? Which parts of the kernel might malfunction?</w:t>
      </w:r>
    </w:p>
    <w:p w14:paraId="5F8B7B41" w14:textId="77777777" w:rsidR="00465767" w:rsidRDefault="00000000">
      <w:pPr>
        <w:spacing w:before="60" w:after="60"/>
        <w:ind w:left="480" w:hanging="240"/>
      </w:pPr>
      <w:r>
        <w:rPr>
          <w:b/>
          <w:bCs/>
          <w:color w:val="2E86AB"/>
        </w:rPr>
        <w:t xml:space="preserve">2.  </w:t>
      </w:r>
      <w:r>
        <w:t>log</w:t>
      </w:r>
      <w:r>
        <w:rPr>
          <w:i/>
          <w:iCs/>
        </w:rPr>
        <w:t>OS</w:t>
      </w:r>
      <w:r>
        <w:t xml:space="preserve"> has 8 process slots. What is the maximum number of concurrent processes? What happens when fork() is called and all slots are occupied?</w:t>
      </w:r>
    </w:p>
    <w:p w14:paraId="05045E82" w14:textId="77777777" w:rsidR="00465767" w:rsidRDefault="00000000">
      <w:pPr>
        <w:spacing w:before="60" w:after="60"/>
        <w:ind w:left="480" w:hanging="240"/>
      </w:pPr>
      <w:r>
        <w:rPr>
          <w:b/>
          <w:bCs/>
          <w:color w:val="4E98B8"/>
        </w:rPr>
        <w:t>3</w:t>
      </w:r>
      <w:r>
        <w:rPr>
          <w:b/>
          <w:bCs/>
          <w:color w:val="2E86AB"/>
        </w:rPr>
        <w:t xml:space="preserve">.  </w:t>
      </w:r>
      <w:r>
        <w:t>The kernel restarts the shell in an infinite loop. What would happen if elf_load_at for /bin/sh failed (e.g., the filesystem was corrupted)? How does the kernel handle this?</w:t>
      </w:r>
    </w:p>
    <w:p w14:paraId="13AA584D" w14:textId="77777777" w:rsidR="00465767" w:rsidRDefault="00000000">
      <w:pPr>
        <w:spacing w:before="60" w:after="60"/>
        <w:ind w:left="480" w:hanging="240"/>
      </w:pPr>
      <w:r>
        <w:rPr>
          <w:color w:val="4E98B8"/>
        </w:rPr>
        <w:t xml:space="preserve">4.  </w:t>
      </w:r>
      <w:r>
        <w:t>Draw a timeline showing the sequence of function calls from power-on to the shell printing its first prompt. Include the bootloader stage (boot_crt0.S, boot_main), the kernel stage (crt0.S, main), and the user-space stage (user_crt0.S, shell main). Show where control transfers between the three stages.</w:t>
      </w:r>
    </w:p>
    <w:p w14:paraId="090A48DC" w14:textId="77777777" w:rsidR="00465767" w:rsidRDefault="00000000">
      <w:pPr>
        <w:spacing w:before="60" w:after="60"/>
        <w:ind w:left="480" w:hanging="240"/>
      </w:pPr>
      <w:r>
        <w:rPr>
          <w:color w:val="4E98B8"/>
        </w:rPr>
        <w:t xml:space="preserve">5.  </w:t>
      </w:r>
      <w:r>
        <w:t>log</w:t>
      </w:r>
      <w:r>
        <w:rPr>
          <w:i/>
        </w:rPr>
        <w:t>OS</w:t>
      </w:r>
      <w:r>
        <w:t xml:space="preserve"> places the bootloader in ROM and the kernel in RAM (loaded from the filesystem by the bootloader). Why is the bootloader in ROM rather than in RAM? What would need to change if the kernel were placed in ROM instead?</w:t>
      </w:r>
    </w:p>
    <w:p w14:paraId="6A99CCF4" w14:textId="77777777" w:rsidR="00465767" w:rsidRDefault="00000000">
      <w:r>
        <w:br w:type="page"/>
      </w:r>
    </w:p>
    <w:p w14:paraId="29588CDA" w14:textId="77777777" w:rsidR="00465767" w:rsidRDefault="00000000">
      <w:pPr>
        <w:spacing w:before="600" w:after="100"/>
      </w:pPr>
      <w:r>
        <w:rPr>
          <w:color w:val="2E86AB"/>
          <w:sz w:val="28"/>
          <w:szCs w:val="28"/>
        </w:rPr>
        <w:lastRenderedPageBreak/>
        <w:t>Chapter 3</w:t>
      </w:r>
    </w:p>
    <w:p w14:paraId="4520435D" w14:textId="77777777" w:rsidR="00465767" w:rsidRDefault="00000000">
      <w:pPr>
        <w:pStyle w:val="Heading1"/>
        <w:spacing w:after="100"/>
      </w:pPr>
      <w:bookmarkStart w:id="36" w:name="_Toc225327646"/>
      <w:bookmarkStart w:id="37" w:name="_Toc227592485"/>
      <w:r>
        <w:t>Traps and system calls</w:t>
      </w:r>
      <w:bookmarkEnd w:id="36"/>
      <w:bookmarkEnd w:id="37"/>
    </w:p>
    <w:p w14:paraId="01C51B29" w14:textId="77777777" w:rsidR="00465767" w:rsidRDefault="00465767">
      <w:pPr>
        <w:pBdr>
          <w:bottom w:val="single" w:sz="3" w:space="1" w:color="1B6B93"/>
        </w:pBdr>
        <w:spacing w:after="300"/>
      </w:pPr>
    </w:p>
    <w:p w14:paraId="01AF953E" w14:textId="77777777" w:rsidR="00465767" w:rsidRDefault="00000000">
      <w:pPr>
        <w:spacing w:before="80" w:after="80"/>
      </w:pPr>
      <w:r>
        <w:t xml:space="preserve">There are three kinds of event that cause the CPU to set aside ordinary execution of instructions and force a transfer of control to special kernel code. One is a </w:t>
      </w:r>
      <w:r>
        <w:rPr>
          <w:b/>
          <w:bCs/>
        </w:rPr>
        <w:t>system call</w:t>
      </w:r>
      <w:r>
        <w:t xml:space="preserve">, when a user program executes the ecall instruction to ask the kernel to do something. Another is an </w:t>
      </w:r>
      <w:r>
        <w:rPr>
          <w:b/>
          <w:bCs/>
        </w:rPr>
        <w:t>exception</w:t>
      </w:r>
      <w:r>
        <w:t xml:space="preserve">: an instruction does something illegal, such as accessing an invalid address. The third is a device </w:t>
      </w:r>
      <w:r>
        <w:rPr>
          <w:b/>
          <w:bCs/>
        </w:rPr>
        <w:t>interrupt</w:t>
      </w:r>
      <w:r>
        <w:t>, when a device signals that it needs attention.</w:t>
      </w:r>
    </w:p>
    <w:p w14:paraId="47FD187C" w14:textId="77777777" w:rsidR="00465767" w:rsidRDefault="00000000">
      <w:pPr>
        <w:spacing w:before="80" w:after="80"/>
      </w:pPr>
      <w:r>
        <w:t xml:space="preserve">This text uses </w:t>
      </w:r>
      <w:r>
        <w:rPr>
          <w:b/>
          <w:bCs/>
        </w:rPr>
        <w:t>trap</w:t>
      </w:r>
      <w:r>
        <w:t xml:space="preserve"> as a generic term for all three situations. Typically whatever code was executing at the time of the trap will later need to resume, and shouldn't need to be aware that anything special happened. A trap forces a transfer of control into the kernel; the kernel saves registers and other state so that execution can be resumed; the kernel executes appropriate handler code; the kernel restores the saved state and returns from the trap; and the original code resumes where it left off.</w:t>
      </w:r>
    </w:p>
    <w:p w14:paraId="53A116EC" w14:textId="77777777" w:rsidR="00933F6E" w:rsidRDefault="00000000">
      <w:r>
        <w:t>This chapter explains the trap mechanism in detail, starting with the conceptual problem it solves and then walking through the logOS implementation.</w:t>
      </w:r>
    </w:p>
    <w:p w14:paraId="65F931AD" w14:textId="77777777" w:rsidR="00933F6E" w:rsidRDefault="00000000">
      <w:pPr>
        <w:pStyle w:val="Heading2"/>
      </w:pPr>
      <w:bookmarkStart w:id="38" w:name="_Toc225327647"/>
      <w:bookmarkStart w:id="39" w:name="_Toc227592486"/>
      <w:r>
        <w:t>3.1  Why system calls cannot be ordinary function calls</w:t>
      </w:r>
      <w:bookmarkEnd w:id="38"/>
      <w:bookmarkEnd w:id="39"/>
    </w:p>
    <w:p w14:paraId="23F3A0CD" w14:textId="77777777" w:rsidR="00933F6E" w:rsidRDefault="00000000">
      <w:r>
        <w:t>When a user program calls a library function like strlen(), the compiler generates a jal (jump and link) instruction that transfers control directly to the function’s code. The caller and the callee share the same set of registers and the same stack. The callee can freely read the caller’s memory, and the caller can jump to any address it likes. This works fine within a single program because all of its code is trusted.</w:t>
      </w:r>
    </w:p>
    <w:p w14:paraId="546CA1FA" w14:textId="77777777" w:rsidR="00933F6E" w:rsidRDefault="00000000">
      <w:r>
        <w:t>A system call is fundamentally different. When a user program asks the kernel to read a file or spawn a process, it is asking a different program — the kernel — to perform work on its behalf. The kernel has access to hardware devices, the process table, the filesystem, and other resources that user programs must not touch directly. If a user program could simply jump to a kernel function with jal, it could jump to any kernel address, corrupt kernel data structures, or bypass any checks the kernel might perform.</w:t>
      </w:r>
    </w:p>
    <w:p w14:paraId="668ED4ED" w14:textId="77777777" w:rsidR="00933F6E" w:rsidRDefault="00000000">
      <w:r>
        <w:t>The solution is a controlled transfer. Rather than jumping directly to the kernel, the user program executes a special instruction — ecall on RISC-V — that asks the CPU hardware to transfer control to the kernel at a single, pre-determined entry point. The hardware guarantees that execution always begins at this fixed address (stored in the mtvec register), not at an arbitrary location chosen by the user program. The kernel code at that entry point can then examine what the user program requested and decide how to handle it.</w:t>
      </w:r>
    </w:p>
    <w:p w14:paraId="108B7186" w14:textId="77777777" w:rsidR="00933F6E" w:rsidRDefault="00000000">
      <w:pPr>
        <w:pStyle w:val="Heading2"/>
      </w:pPr>
      <w:bookmarkStart w:id="40" w:name="_Toc225327648"/>
      <w:bookmarkStart w:id="41" w:name="_Toc227592487"/>
      <w:r>
        <w:lastRenderedPageBreak/>
        <w:t>3.2  Context and context switching</w:t>
      </w:r>
      <w:bookmarkEnd w:id="40"/>
      <w:bookmarkEnd w:id="41"/>
    </w:p>
    <w:p w14:paraId="508EEAF5" w14:textId="77777777" w:rsidR="00933F6E" w:rsidRDefault="00000000">
      <w:r>
        <w:t>When a trap occurs, the CPU is in the middle of executing a user program. That program has values in all 32 general-purpose registers, and the program counter (pc) points to the instruction that was about to execute (or, in the case of ecall, to the instruction that caused the trap). Together, these register values form the program’s execution context — a snapshot of everything the CPU needs to resume the program exactly where it left off.</w:t>
      </w:r>
    </w:p>
    <w:p w14:paraId="15D8AB92" w14:textId="77777777" w:rsidR="00933F6E" w:rsidRDefault="00000000">
      <w:r>
        <w:t>The kernel also needs to use registers. It needs a stack pointer to call C functions. It needs temporary registers to examine the trap cause and dispatch to the right handler. It needs argument registers to pass data to those handlers. But there is only one set of registers on the CPU. If the kernel simply started using them, the user program’s register values would be destroyed, and there would be no way to resume the program afterwards.</w:t>
      </w:r>
    </w:p>
    <w:p w14:paraId="343ACF77" w14:textId="77777777" w:rsidR="00933F6E" w:rsidRDefault="00000000">
      <w:r>
        <w:t>The solution is context switching: before the kernel begins its own work, it saves the user program’s entire register state to memory. When the kernel is finished, it restores the saved register state and transfers control back to the user program, which resumes as though nothing happened. The complete cycle — save the user’s context, run kernel code, restore the user’s context — is the core mechanism underlying every system call, exception, and interrupt.</w:t>
      </w:r>
    </w:p>
    <w:p w14:paraId="4F35D063" w14:textId="77777777" w:rsidR="00933F6E" w:rsidRDefault="00000000">
      <w:r>
        <w:t>The data structure used to save a program’s register state is called a trap frame. Each process in logOS has its own trap frame (stored in the process table), so the kernel can save one process’s context, run a different process, and later switch back by restoring the original trap frame. The code that performs the save and restore is called the trap handler.</w:t>
      </w:r>
    </w:p>
    <w:p w14:paraId="5E883CBB" w14:textId="77777777" w:rsidR="00933F6E" w:rsidRDefault="00000000">
      <w:r>
        <w:t>It is worth pausing to appreciate the chicken-and-egg nature of this problem. The trap handler must save all registers to memory, but to store anything in memory it needs a pointer — and that pointer must be in a register. Every register it uses to perform the save is a register it has not yet saved. Different architectures solve this problem in different ways; the next section describes the RISC-V approach.</w:t>
      </w:r>
    </w:p>
    <w:p w14:paraId="2B8EB8D0" w14:textId="77777777" w:rsidR="00465767" w:rsidRDefault="00000000">
      <w:pPr>
        <w:pStyle w:val="Heading2"/>
        <w:spacing w:before="360" w:after="200"/>
      </w:pPr>
      <w:bookmarkStart w:id="42" w:name="_Toc225327649"/>
      <w:bookmarkStart w:id="43" w:name="_Toc227592488"/>
      <w:r>
        <w:t>3.3  RISC-V trap machinery</w:t>
      </w:r>
      <w:bookmarkEnd w:id="42"/>
      <w:bookmarkEnd w:id="43"/>
    </w:p>
    <w:p w14:paraId="1D54C61A" w14:textId="77777777" w:rsidR="00465767" w:rsidRDefault="00000000">
      <w:pPr>
        <w:spacing w:before="80" w:after="80"/>
      </w:pPr>
      <w:r>
        <w:t>The RISC-V CPU has a set of hardware control and status registers (CSRs) that govern trap handling. logOS uses two privilege modes for trap handling. The kernel runs in supervisor mode (S-mode), and user programs run in user mode (U-mode). A minimal M-mode handler forwards timer interrupts to S-mode. The S-mode trap handler uses these CSRs:</w:t>
      </w:r>
    </w:p>
    <w:p w14:paraId="5840924F" w14:textId="77777777" w:rsidR="00465767" w:rsidRDefault="00000000">
      <w:pPr>
        <w:spacing w:before="60" w:after="60"/>
        <w:ind w:left="480" w:hanging="240"/>
      </w:pPr>
      <w:r>
        <w:rPr>
          <w:color w:val="1B6B93"/>
        </w:rPr>
        <w:t xml:space="preserve">•  </w:t>
      </w:r>
      <w:r>
        <w:t>stvec: The kernel writes the address of its trap handler here. When an S-mode trap occurs, the CPU jumps to the address in stvec.</w:t>
      </w:r>
    </w:p>
    <w:p w14:paraId="4039C9C0" w14:textId="77777777" w:rsidR="00465767" w:rsidRDefault="00000000">
      <w:pPr>
        <w:spacing w:before="60" w:after="60"/>
        <w:ind w:left="480" w:hanging="240"/>
      </w:pPr>
      <w:r>
        <w:rPr>
          <w:color w:val="1B6B93"/>
        </w:rPr>
        <w:lastRenderedPageBreak/>
        <w:t xml:space="preserve">•  </w:t>
      </w:r>
      <w:r>
        <w:t>sepc: When a trap occurs, the CPU saves the program counter here (since the pc is overwritten with the value from stvec). The sret instruction copies sepc back to the pc, resuming execution.</w:t>
      </w:r>
    </w:p>
    <w:p w14:paraId="03FD978E" w14:textId="77777777" w:rsidR="00465767" w:rsidRDefault="00000000">
      <w:pPr>
        <w:spacing w:before="60" w:after="60"/>
        <w:ind w:left="480" w:hanging="240"/>
      </w:pPr>
      <w:r>
        <w:rPr>
          <w:color w:val="1B6B93"/>
        </w:rPr>
        <w:t xml:space="preserve">•  </w:t>
      </w:r>
      <w:r>
        <w:t>scause: The CPU writes a number here that identifies the cause of the trap. For system calls (ecall from U-mode), the cause is 8.</w:t>
      </w:r>
    </w:p>
    <w:p w14:paraId="32ABDD08" w14:textId="77777777" w:rsidR="00465767" w:rsidRDefault="00000000">
      <w:pPr>
        <w:spacing w:before="60" w:after="60"/>
        <w:ind w:left="480" w:hanging="240"/>
      </w:pPr>
      <w:r>
        <w:rPr>
          <w:color w:val="1B6B93"/>
        </w:rPr>
        <w:t>•  sscratch: A scratch register available for the trap handler's use. logOS stores the address of the current process's trap frame here.</w:t>
      </w:r>
    </w:p>
    <w:p w14:paraId="064B4976" w14:textId="77777777" w:rsidR="00465767" w:rsidRDefault="00000000">
      <w:pPr>
        <w:spacing w:before="80" w:after="80"/>
      </w:pPr>
      <w:r>
        <w:t>When a user program executes ecall, the following happens in hardware:</w:t>
      </w:r>
    </w:p>
    <w:p w14:paraId="114DE745" w14:textId="77777777" w:rsidR="00465767" w:rsidRDefault="00000000">
      <w:pPr>
        <w:spacing w:before="60" w:after="60"/>
        <w:ind w:left="480" w:hanging="240"/>
      </w:pPr>
      <w:r>
        <w:rPr>
          <w:b/>
          <w:bCs/>
          <w:color w:val="2E86AB"/>
        </w:rPr>
        <w:t>1.  The current pc is saved in sepc.</w:t>
      </w:r>
    </w:p>
    <w:p w14:paraId="74AE0CC4" w14:textId="77777777" w:rsidR="00465767" w:rsidRDefault="00000000">
      <w:pPr>
        <w:spacing w:before="60" w:after="60"/>
        <w:ind w:left="480" w:hanging="240"/>
      </w:pPr>
      <w:r>
        <w:rPr>
          <w:b/>
          <w:bCs/>
          <w:color w:val="2E86AB"/>
        </w:rPr>
        <w:t>2.  The cause code (8 for ecall from U-mode) is written to scause.</w:t>
      </w:r>
    </w:p>
    <w:p w14:paraId="542CBF13" w14:textId="77777777" w:rsidR="00465767" w:rsidRDefault="00000000">
      <w:pPr>
        <w:spacing w:before="60" w:after="60"/>
        <w:ind w:left="480" w:hanging="240"/>
      </w:pPr>
      <w:r>
        <w:rPr>
          <w:b/>
          <w:bCs/>
          <w:color w:val="2E86AB"/>
        </w:rPr>
        <w:t>3.  The pc is set to the address in stvec.</w:t>
      </w:r>
    </w:p>
    <w:p w14:paraId="53AB301E" w14:textId="77777777" w:rsidR="00465767" w:rsidRDefault="00000000">
      <w:pPr>
        <w:spacing w:before="60" w:after="60"/>
        <w:ind w:left="480" w:hanging="240"/>
      </w:pPr>
      <w:r>
        <w:rPr>
          <w:b/>
          <w:bCs/>
          <w:color w:val="2E86AB"/>
        </w:rPr>
        <w:t xml:space="preserve">4.  </w:t>
      </w:r>
      <w:r>
        <w:t>Execution continues at the trap handler.</w:t>
      </w:r>
    </w:p>
    <w:p w14:paraId="6961BE2C" w14:textId="77777777" w:rsidR="00465767" w:rsidRDefault="00000000">
      <w:pPr>
        <w:spacing w:before="80" w:after="80"/>
      </w:pPr>
      <w:r>
        <w:t xml:space="preserve">Note that the hardware does </w:t>
      </w:r>
      <w:r>
        <w:rPr>
          <w:i/>
          <w:iCs/>
        </w:rPr>
        <w:t>not</w:t>
      </w:r>
      <w:r>
        <w:t xml:space="preserve"> save general-purpose registers, switch stacks, or do anything else. All of that is the trap handler's responsibility.</w:t>
      </w:r>
    </w:p>
    <w:p w14:paraId="65C97E91" w14:textId="77777777" w:rsidR="00465767" w:rsidRDefault="00000000">
      <w:pPr>
        <w:pStyle w:val="Heading2"/>
        <w:spacing w:before="360" w:after="200"/>
      </w:pPr>
      <w:bookmarkStart w:id="44" w:name="_Toc225327650"/>
      <w:bookmarkStart w:id="45" w:name="_Toc227592489"/>
      <w:r>
        <w:t>3.4  Code: The trap handler</w:t>
      </w:r>
      <w:bookmarkEnd w:id="44"/>
      <w:bookmarkEnd w:id="45"/>
    </w:p>
    <w:p w14:paraId="7E095FAE" w14:textId="77777777" w:rsidR="00465767" w:rsidRDefault="00000000">
      <w:pPr>
        <w:spacing w:before="80" w:after="80"/>
      </w:pPr>
      <w:r>
        <w:t xml:space="preserve">The assembly language trap handler (kernel/trap.S) is the first code that runs when a trap occurs. Its job is to save the complete CPU context (all 32 general-purpose registers plus the exception program counter) into a data structure called the </w:t>
      </w:r>
      <w:r>
        <w:rPr>
          <w:b/>
          <w:bCs/>
        </w:rPr>
        <w:t>trap frame</w:t>
      </w:r>
      <w:r>
        <w:t>, switch to the kernel stack, and call the C language trap handler.</w:t>
      </w:r>
    </w:p>
    <w:p w14:paraId="48A8A2B4" w14:textId="77777777" w:rsidR="00465767" w:rsidRDefault="00000000">
      <w:pPr>
        <w:spacing w:before="80" w:after="80"/>
      </w:pPr>
      <w:r>
        <w:t>The trap frame is a structure stored in the process table (kernel/trap.h):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0D8CBC8"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8769D0D" w14:textId="77777777" w:rsidR="00465767" w:rsidRDefault="00000000">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struct trap_frame {</w:t>
            </w:r>
            <w:r>
              <w:br/>
            </w:r>
            <w:r>
              <w:rPr>
                <w:rFonts w:ascii="Courier New" w:eastAsia="Courier New" w:hAnsi="Courier New" w:cs="Courier New"/>
                <w:color w:val="24292E"/>
                <w:sz w:val="18"/>
                <w:szCs w:val="18"/>
              </w:rPr>
              <w:t xml:space="preserve">   uint32_t reserved1;    /* 0 */</w:t>
            </w:r>
            <w:r>
              <w:br/>
            </w:r>
            <w:r>
              <w:rPr>
                <w:rFonts w:ascii="Courier New" w:eastAsia="Courier New" w:hAnsi="Courier New" w:cs="Courier New"/>
                <w:color w:val="24292E"/>
                <w:sz w:val="18"/>
                <w:szCs w:val="18"/>
              </w:rPr>
              <w:t xml:space="preserve">   uint32_t c_trap_sp;    /* 4 Kernel stack pointer */</w:t>
            </w:r>
            <w:r>
              <w:br/>
            </w:r>
            <w:r>
              <w:rPr>
                <w:rFonts w:ascii="Courier New" w:eastAsia="Courier New" w:hAnsi="Courier New" w:cs="Courier New"/>
                <w:color w:val="24292E"/>
                <w:sz w:val="18"/>
                <w:szCs w:val="18"/>
              </w:rPr>
              <w:t xml:space="preserve">   uint32_t c_trap;       /* 8 C trap handler address */</w:t>
            </w:r>
            <w:r>
              <w:br/>
            </w:r>
            <w:r>
              <w:rPr>
                <w:rFonts w:ascii="Courier New" w:eastAsia="Courier New" w:hAnsi="Courier New" w:cs="Courier New"/>
                <w:color w:val="24292E"/>
                <w:sz w:val="18"/>
                <w:szCs w:val="18"/>
              </w:rPr>
              <w:t xml:space="preserve">   uint32_t mepc;         /* 12 Exception program counter */</w:t>
            </w:r>
            <w:r>
              <w:br/>
            </w:r>
            <w:r>
              <w:rPr>
                <w:rFonts w:ascii="Courier New" w:eastAsia="Courier New" w:hAnsi="Courier New" w:cs="Courier New"/>
                <w:color w:val="24292E"/>
                <w:sz w:val="18"/>
                <w:szCs w:val="18"/>
              </w:rPr>
              <w:t xml:space="preserve">   uint32_t reserved3;    /* 16 */</w:t>
            </w:r>
            <w:r>
              <w:br/>
            </w:r>
            <w:r>
              <w:rPr>
                <w:rFonts w:ascii="Courier New" w:eastAsia="Courier New" w:hAnsi="Courier New" w:cs="Courier New"/>
                <w:color w:val="24292E"/>
                <w:sz w:val="18"/>
                <w:szCs w:val="18"/>
              </w:rPr>
              <w:t xml:space="preserve">   uint32_t ra;           /* 20 Return address */</w:t>
            </w:r>
            <w:r>
              <w:br/>
            </w:r>
            <w:r>
              <w:rPr>
                <w:rFonts w:ascii="Courier New" w:eastAsia="Courier New" w:hAnsi="Courier New" w:cs="Courier New"/>
                <w:color w:val="24292E"/>
                <w:sz w:val="18"/>
                <w:szCs w:val="18"/>
              </w:rPr>
              <w:t xml:space="preserve">   uint32_t sp;           /* 24 Stack pointer */</w:t>
            </w:r>
          </w:p>
          <w:p w14:paraId="49739E0A" w14:textId="77777777"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uint32_t gp;           /* 28 Global pointer */</w:t>
            </w:r>
          </w:p>
          <w:p w14:paraId="7382C6D0" w14:textId="77777777" w:rsidR="00F37A1F" w:rsidRDefault="00F37A1F">
            <w:pPr>
              <w:spacing w:line="300" w:lineRule="auto"/>
              <w:rPr>
                <w:rFonts w:ascii="Courier New" w:eastAsia="Courier New" w:hAnsi="Courier New" w:cs="Courier New"/>
                <w:color w:val="24292E"/>
                <w:sz w:val="18"/>
                <w:szCs w:val="18"/>
              </w:rPr>
            </w:pPr>
          </w:p>
          <w:p w14:paraId="7B1209F4" w14:textId="77777777"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Pr>
                <w:rFonts w:ascii="Courier New" w:eastAsia="Courier New" w:hAnsi="Courier New" w:cs="Courier New"/>
                <w:i/>
                <w:iCs/>
                <w:color w:val="24292E"/>
                <w:sz w:val="18"/>
                <w:szCs w:val="18"/>
              </w:rPr>
              <w:t xml:space="preserve"> ... gp, tp, t0-t2, s0-s1 ... *</w:t>
            </w:r>
            <w:r>
              <w:rPr>
                <w:rFonts w:ascii="Courier New" w:eastAsia="Courier New" w:hAnsi="Courier New" w:cs="Courier New"/>
                <w:color w:val="24292E"/>
                <w:sz w:val="18"/>
                <w:szCs w:val="18"/>
              </w:rPr>
              <w:t>/</w:t>
            </w:r>
          </w:p>
          <w:p w14:paraId="7E14C129" w14:textId="77777777" w:rsidR="00F37A1F" w:rsidRDefault="00F37A1F">
            <w:pPr>
              <w:spacing w:line="300" w:lineRule="auto"/>
              <w:rPr>
                <w:rFonts w:ascii="Courier New" w:eastAsia="Courier New" w:hAnsi="Courier New" w:cs="Courier New"/>
                <w:color w:val="24292E"/>
                <w:sz w:val="18"/>
                <w:szCs w:val="18"/>
              </w:rPr>
            </w:pPr>
          </w:p>
          <w:p w14:paraId="7D4334E8" w14:textId="77777777"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uint32_t a0;           /* 56 Argument/return registers */</w:t>
            </w:r>
            <w:r>
              <w:br/>
            </w:r>
            <w:r>
              <w:rPr>
                <w:rFonts w:ascii="Courier New" w:eastAsia="Courier New" w:hAnsi="Courier New" w:cs="Courier New"/>
                <w:color w:val="24292E"/>
                <w:sz w:val="18"/>
                <w:szCs w:val="18"/>
              </w:rPr>
              <w:t xml:space="preserve">   uint32_t a1, a2, a3, a4, a5, a6;</w:t>
            </w:r>
            <w:r>
              <w:br/>
            </w:r>
            <w:r>
              <w:rPr>
                <w:rFonts w:ascii="Courier New" w:eastAsia="Courier New" w:hAnsi="Courier New" w:cs="Courier New"/>
                <w:color w:val="24292E"/>
                <w:sz w:val="18"/>
                <w:szCs w:val="18"/>
              </w:rPr>
              <w:t xml:space="preserve">   uint32_t a7;           /* 84 System call number */</w:t>
            </w:r>
          </w:p>
          <w:p w14:paraId="1651A198" w14:textId="77777777" w:rsidR="00F37A1F" w:rsidRDefault="00F37A1F">
            <w:pPr>
              <w:spacing w:line="300" w:lineRule="auto"/>
              <w:rPr>
                <w:rFonts w:ascii="Courier New" w:eastAsia="Courier New" w:hAnsi="Courier New" w:cs="Courier New"/>
                <w:color w:val="24292E"/>
                <w:sz w:val="18"/>
                <w:szCs w:val="18"/>
              </w:rPr>
            </w:pPr>
          </w:p>
          <w:p w14:paraId="54B0FAB1" w14:textId="77777777" w:rsidR="00F37A1F" w:rsidRDefault="00F37A1F" w:rsidP="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Pr>
                <w:rFonts w:ascii="Courier New" w:eastAsia="Courier New" w:hAnsi="Courier New" w:cs="Courier New"/>
                <w:i/>
                <w:iCs/>
                <w:color w:val="24292E"/>
                <w:sz w:val="18"/>
                <w:szCs w:val="18"/>
              </w:rPr>
              <w:t xml:space="preserve"> ... s2-s11, t3-t6 ... *</w:t>
            </w:r>
            <w:r>
              <w:rPr>
                <w:rFonts w:ascii="Courier New" w:eastAsia="Courier New" w:hAnsi="Courier New" w:cs="Courier New"/>
                <w:color w:val="24292E"/>
                <w:sz w:val="18"/>
                <w:szCs w:val="18"/>
              </w:rPr>
              <w:t>/</w:t>
            </w:r>
          </w:p>
          <w:p w14:paraId="248E342A" w14:textId="77777777" w:rsidR="00F37A1F" w:rsidRPr="00F37A1F" w:rsidRDefault="00F37A1F" w:rsidP="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lastRenderedPageBreak/>
              <w:t>};</w:t>
            </w:r>
          </w:p>
          <w:p w14:paraId="7E73FD41" w14:textId="77777777" w:rsidR="00F37A1F" w:rsidRDefault="00F37A1F">
            <w:pPr>
              <w:spacing w:line="300" w:lineRule="auto"/>
              <w:rPr>
                <w:rFonts w:ascii="Courier New" w:eastAsia="Courier New" w:hAnsi="Courier New" w:cs="Courier New"/>
                <w:color w:val="24292E"/>
                <w:sz w:val="18"/>
                <w:szCs w:val="18"/>
              </w:rPr>
            </w:pPr>
          </w:p>
          <w:p w14:paraId="42C7AA30" w14:textId="77777777" w:rsidR="00F37A1F" w:rsidRDefault="00F37A1F">
            <w:pPr>
              <w:spacing w:line="300" w:lineRule="auto"/>
            </w:pPr>
          </w:p>
        </w:tc>
      </w:tr>
    </w:tbl>
    <w:p w14:paraId="180E710E" w14:textId="77777777" w:rsidR="00465767" w:rsidRDefault="00465767">
      <w:pPr>
        <w:spacing w:after="120"/>
      </w:pPr>
    </w:p>
    <w:p w14:paraId="7D13DECE" w14:textId="77777777" w:rsidR="00465767" w:rsidRDefault="00000000">
      <w:pPr>
        <w:spacing w:before="80" w:after="80"/>
      </w:pPr>
      <w:r>
        <w:t>The trap handler faces a chicken-and-egg problem: it needs a register to use as a pointer to the trap frame, but all registers belong to the user program and must be saved. The solution uses the mscratch CSR. Before entering user mode, the kernel stores the trap frame address in mscratch. The trap handler begins with a swap:</w:t>
      </w:r>
    </w:p>
    <w:p w14:paraId="7E577D6E"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574ED1A"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7D73DF77" w14:textId="77777777"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trap_handler:</w:t>
            </w:r>
          </w:p>
          <w:p w14:paraId="6150D7D5" w14:textId="77777777" w:rsidR="00465767" w:rsidRDefault="00F37A1F">
            <w:pPr>
              <w:spacing w:line="300" w:lineRule="auto"/>
            </w:pPr>
            <w:r>
              <w:rPr>
                <w:rFonts w:ascii="Courier New" w:eastAsia="Courier New" w:hAnsi="Courier New" w:cs="Courier New"/>
                <w:color w:val="24292E"/>
                <w:sz w:val="18"/>
                <w:szCs w:val="18"/>
              </w:rPr>
              <w:t xml:space="preserve">   csrrw a0, sscratch, a0     # Swap a0 and mscratch atomically</w:t>
            </w:r>
          </w:p>
        </w:tc>
      </w:tr>
    </w:tbl>
    <w:p w14:paraId="21B8FFC6" w14:textId="77777777" w:rsidR="00465767" w:rsidRDefault="00465767">
      <w:pPr>
        <w:spacing w:after="120"/>
      </w:pPr>
    </w:p>
    <w:p w14:paraId="51391609" w14:textId="77777777" w:rsidR="00465767" w:rsidRDefault="00000000">
      <w:pPr>
        <w:spacing w:before="80" w:after="80"/>
      </w:pPr>
      <w:r>
        <w:t>After this instruction, a0 holds the trap frame pointer, and mscratch holds the user program's original a0 value. Now the handler can save all other registers into the trap frame:</w:t>
      </w:r>
    </w:p>
    <w:p w14:paraId="160F3F93" w14:textId="77777777" w:rsidR="001F03E4" w:rsidRDefault="001F03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A2836DC"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620697E2" w14:textId="77777777" w:rsidR="00465767" w:rsidRDefault="007500AB">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sw ra, 20(a0)              # Save return address</w:t>
            </w:r>
            <w:r>
              <w:br/>
            </w:r>
            <w:r>
              <w:rPr>
                <w:rFonts w:ascii="Courier New" w:eastAsia="Courier New" w:hAnsi="Courier New" w:cs="Courier New"/>
                <w:color w:val="24292E"/>
                <w:sz w:val="18"/>
                <w:szCs w:val="18"/>
              </w:rPr>
              <w:t xml:space="preserve">   sw sp, 24(a0)              # Save stack pointer</w:t>
            </w:r>
            <w:r>
              <w:br/>
            </w:r>
            <w:r>
              <w:rPr>
                <w:rFonts w:ascii="Courier New" w:eastAsia="Courier New" w:hAnsi="Courier New" w:cs="Courier New"/>
                <w:color w:val="24292E"/>
                <w:sz w:val="18"/>
                <w:szCs w:val="18"/>
              </w:rPr>
              <w:t xml:space="preserve">   sw gp, 28(a0)              # Save global pointer</w:t>
            </w:r>
          </w:p>
          <w:p w14:paraId="31FD9CC2" w14:textId="77777777" w:rsidR="007500AB" w:rsidRDefault="007500AB">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
          <w:p w14:paraId="69738847" w14:textId="77777777" w:rsidR="001F03E4" w:rsidRDefault="007500AB">
            <w:pPr>
              <w:spacing w:line="300" w:lineRule="auto"/>
              <w:rPr>
                <w:rFonts w:ascii="Courier New" w:eastAsia="Courier New" w:hAnsi="Courier New" w:cs="Courier New"/>
                <w:i/>
                <w:iCs/>
                <w:color w:val="24292E"/>
                <w:sz w:val="18"/>
                <w:szCs w:val="18"/>
              </w:rPr>
            </w:pPr>
            <w:r>
              <w:rPr>
                <w:rFonts w:ascii="Courier New" w:eastAsia="Courier New" w:hAnsi="Courier New" w:cs="Courier New"/>
                <w:color w:val="24292E"/>
                <w:sz w:val="18"/>
                <w:szCs w:val="18"/>
              </w:rPr>
              <w:t>#</w:t>
            </w:r>
            <w:r>
              <w:rPr>
                <w:rFonts w:ascii="Courier New" w:eastAsia="Courier New" w:hAnsi="Courier New" w:cs="Courier New"/>
                <w:i/>
                <w:iCs/>
                <w:color w:val="24292E"/>
                <w:sz w:val="18"/>
                <w:szCs w:val="18"/>
              </w:rPr>
              <w:t xml:space="preserve"> ... save all other registers ...</w:t>
            </w:r>
          </w:p>
          <w:p w14:paraId="104008C7" w14:textId="77777777" w:rsidR="001F03E4" w:rsidRDefault="001F03E4">
            <w:pPr>
              <w:spacing w:line="300" w:lineRule="auto"/>
              <w:rPr>
                <w:rFonts w:ascii="Courier New" w:eastAsia="Courier New" w:hAnsi="Courier New" w:cs="Courier New"/>
                <w:i/>
                <w:iCs/>
                <w:color w:val="24292E"/>
                <w:sz w:val="18"/>
                <w:szCs w:val="18"/>
              </w:rPr>
            </w:pPr>
          </w:p>
          <w:p w14:paraId="039D6CE0" w14:textId="77777777" w:rsidR="007500AB" w:rsidRDefault="001F03E4">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sw a7, 84(a0)              # Save syscall number</w:t>
            </w:r>
            <w:r>
              <w:br/>
            </w:r>
            <w:r>
              <w:rPr>
                <w:rFonts w:ascii="Courier New" w:eastAsia="Courier New" w:hAnsi="Courier New" w:cs="Courier New"/>
                <w:color w:val="24292E"/>
                <w:sz w:val="18"/>
                <w:szCs w:val="18"/>
              </w:rPr>
              <w:t xml:space="preserve">   csrr t0, sepc              # Save exception program counter</w:t>
            </w:r>
            <w:r>
              <w:br/>
            </w:r>
            <w:r>
              <w:rPr>
                <w:rFonts w:ascii="Courier New" w:eastAsia="Courier New" w:hAnsi="Courier New" w:cs="Courier New"/>
                <w:color w:val="24292E"/>
                <w:sz w:val="18"/>
                <w:szCs w:val="18"/>
              </w:rPr>
              <w:t xml:space="preserve">   sw t0, 12(a0)</w:t>
            </w:r>
            <w:r>
              <w:br/>
            </w:r>
            <w:r>
              <w:rPr>
                <w:rFonts w:ascii="Courier New" w:eastAsia="Courier New" w:hAnsi="Courier New" w:cs="Courier New"/>
                <w:color w:val="24292E"/>
                <w:sz w:val="18"/>
                <w:szCs w:val="18"/>
              </w:rPr>
              <w:t xml:space="preserve">   csrr t0, sscratch          # Recover original a0 from sscratch</w:t>
            </w:r>
            <w:r>
              <w:br/>
            </w:r>
            <w:r>
              <w:rPr>
                <w:rFonts w:ascii="Courier New" w:eastAsia="Courier New" w:hAnsi="Courier New" w:cs="Courier New"/>
                <w:color w:val="24292E"/>
                <w:sz w:val="18"/>
                <w:szCs w:val="18"/>
              </w:rPr>
              <w:t xml:space="preserve">   sw t0, 56(a0)              # Save it in trap frame</w:t>
            </w:r>
            <w:r>
              <w:rPr>
                <w:rFonts w:ascii="Courier New" w:eastAsia="Courier New" w:hAnsi="Courier New" w:cs="Courier New"/>
                <w:i/>
                <w:iCs/>
                <w:color w:val="24292E"/>
                <w:sz w:val="18"/>
                <w:szCs w:val="18"/>
              </w:rPr>
              <w:t xml:space="preserve"> </w:t>
            </w:r>
          </w:p>
          <w:p w14:paraId="496671CA" w14:textId="77777777" w:rsidR="007500AB" w:rsidRDefault="007500AB">
            <w:pPr>
              <w:spacing w:line="300" w:lineRule="auto"/>
            </w:pPr>
            <w:r>
              <w:t xml:space="preserve">      </w:t>
            </w:r>
          </w:p>
        </w:tc>
      </w:tr>
    </w:tbl>
    <w:p w14:paraId="73CD8603" w14:textId="77777777" w:rsidR="00465767" w:rsidRDefault="00465767">
      <w:pPr>
        <w:spacing w:after="120"/>
      </w:pPr>
    </w:p>
    <w:p w14:paraId="2E9B171A" w14:textId="77777777" w:rsidR="00465767" w:rsidRDefault="00000000">
      <w:pPr>
        <w:spacing w:before="80" w:after="80"/>
      </w:pPr>
      <w:r>
        <w:t>With all user registers saved, the handler switches to the kernel stack (stored in the trap frame at offset +4) and calls the C trap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2DC5AE81"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ED21D96" w14:textId="77777777" w:rsidR="00465767" w:rsidRDefault="001F03E4">
            <w:pPr>
              <w:spacing w:line="300" w:lineRule="auto"/>
            </w:pPr>
            <w:r>
              <w:rPr>
                <w:rFonts w:ascii="Courier New" w:eastAsia="Courier New" w:hAnsi="Courier New" w:cs="Courier New"/>
                <w:color w:val="24292E"/>
                <w:sz w:val="18"/>
                <w:szCs w:val="18"/>
              </w:rPr>
              <w:t xml:space="preserve">   lw sp, 4(a0)               # Switch to kernel stack</w:t>
            </w:r>
            <w:r>
              <w:br/>
            </w:r>
            <w:r>
              <w:rPr>
                <w:rFonts w:ascii="Courier New" w:eastAsia="Courier New" w:hAnsi="Courier New" w:cs="Courier New"/>
                <w:color w:val="24292E"/>
                <w:sz w:val="18"/>
                <w:szCs w:val="18"/>
              </w:rPr>
              <w:t xml:space="preserve">   lw t0, 8(a0)               # Load C handler address</w:t>
            </w:r>
            <w:r>
              <w:br/>
            </w:r>
            <w:r>
              <w:rPr>
                <w:rFonts w:ascii="Courier New" w:eastAsia="Courier New" w:hAnsi="Courier New" w:cs="Courier New"/>
                <w:color w:val="24292E"/>
                <w:sz w:val="18"/>
                <w:szCs w:val="18"/>
              </w:rPr>
              <w:t xml:space="preserve">   jalr ra, t0, 0             # Call c_trap_handler(tf)</w:t>
            </w:r>
          </w:p>
        </w:tc>
      </w:tr>
    </w:tbl>
    <w:p w14:paraId="13C44862" w14:textId="77777777" w:rsidR="00465767" w:rsidRDefault="00000000">
      <w:pPr>
        <w:pStyle w:val="Heading2"/>
        <w:spacing w:before="360" w:after="200"/>
      </w:pPr>
      <w:bookmarkStart w:id="46" w:name="_Toc225327651"/>
      <w:bookmarkStart w:id="47" w:name="_Toc227592490"/>
      <w:r>
        <w:t>3.5  Code: The C trap handler and syscall dispatch</w:t>
      </w:r>
      <w:bookmarkEnd w:id="46"/>
      <w:bookmarkEnd w:id="47"/>
    </w:p>
    <w:p w14:paraId="6C198FF2" w14:textId="77777777" w:rsidR="00465767" w:rsidRDefault="00000000">
      <w:pPr>
        <w:spacing w:before="80" w:after="80"/>
      </w:pPr>
      <w:r>
        <w:t>The C trap handler (kernel/main.c) reads the trap cause and dispatches accordingly:</w:t>
      </w:r>
    </w:p>
    <w:p w14:paraId="2BB42788" w14:textId="77777777" w:rsidR="003B6296" w:rsidRDefault="003B6296">
      <w:pPr>
        <w:spacing w:before="80" w:after="80"/>
      </w:pPr>
    </w:p>
    <w:p w14:paraId="395D668C" w14:textId="77777777" w:rsidR="003B6296" w:rsidRDefault="003B6296">
      <w:pPr>
        <w:spacing w:before="80" w:after="80"/>
      </w:pPr>
    </w:p>
    <w:p w14:paraId="4F33D00A"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void c_trap_handler(trap_frame_t *tf) {</w:t>
      </w:r>
    </w:p>
    <w:p w14:paraId="11C0FEE8"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uint32_t cause = get_mcause();</w:t>
      </w:r>
    </w:p>
    <w:p w14:paraId="33FFB3A5"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p>
    <w:p w14:paraId="739B7E9B"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if (cause == 8) {</w:t>
      </w:r>
    </w:p>
    <w:p w14:paraId="2F54ECF5"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System call (ecall) */</w:t>
      </w:r>
    </w:p>
    <w:p w14:paraId="68133503"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if (syscall_dispatch(tf)) {</w:t>
      </w:r>
    </w:p>
    <w:p w14:paraId="43E5B544"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program_should_exit = 1;</w:t>
      </w:r>
    </w:p>
    <w:p w14:paraId="5E67D13C"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return;</w:t>
      </w:r>
    </w:p>
    <w:p w14:paraId="4FD2DB57"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7356BB3"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trap_ret(tf);</w:t>
      </w:r>
    </w:p>
    <w:p w14:paraId="07719CBB"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else if (cause &amp; 0x80000000) {</w:t>
      </w:r>
    </w:p>
    <w:p w14:paraId="2C965839"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Timer interrupt: preemptive scheduling */</w:t>
      </w:r>
    </w:p>
    <w:p w14:paraId="1EC35594"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schedule(tf);  /* Switch to next ready process */</w:t>
      </w:r>
    </w:p>
    <w:p w14:paraId="46B6E48F"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else {</w:t>
      </w:r>
    </w:p>
    <w:p w14:paraId="716B1AF6"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printf("Exception! mcause=%d, mepc=0x%x\n", cause, tf-&gt;mepc);</w:t>
      </w:r>
    </w:p>
    <w:p w14:paraId="34F6477A"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while (1) {}  /* Halt on exception */</w:t>
      </w:r>
    </w:p>
    <w:p w14:paraId="6720F3C0"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634042F"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44916D72" w14:textId="77777777" w:rsidR="00465767" w:rsidRDefault="00465767">
      <w:pPr>
        <w:spacing w:after="120"/>
      </w:pPr>
    </w:p>
    <w:p w14:paraId="1A207752" w14:textId="77777777" w:rsidR="003B6296" w:rsidRDefault="00000000" w:rsidP="003B6296">
      <w:pPr>
        <w:spacing w:before="80" w:after="80"/>
      </w:pPr>
      <w:r>
        <w:t>The handler distinguishes two cases. For system calls (cause 8, ecall from U-mode), it calls syscall_dispatch (kernel/syscall.c), which reads the system call number from tf’s a7 field and dispatches to the appropriate handler. For timer interrupts (forwarded from M-mode as a supervisor software interrupt), it calls schedule() to perform a context switch to the next ready process — this is how logOS implements preemptive multitasking. The syscall dispatch function is:</w:t>
      </w:r>
    </w:p>
    <w:p w14:paraId="6A8E5483" w14:textId="77777777" w:rsidR="003B6296" w:rsidRDefault="003B6296" w:rsidP="003B6296">
      <w:pPr>
        <w:spacing w:before="80" w:after="80"/>
      </w:pPr>
    </w:p>
    <w:p w14:paraId="714D099E"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syscall_dispatch(trap_frame_t *tf) {</w:t>
      </w:r>
    </w:p>
    <w:p w14:paraId="3376DF0C"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syscall_num = tf-&gt;a7;</w:t>
      </w:r>
    </w:p>
    <w:p w14:paraId="7257915E"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int32_t result = 0;</w:t>
      </w:r>
    </w:p>
    <w:p w14:paraId="2470C454"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52883B0"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switch (syscall_num) {</w:t>
      </w:r>
    </w:p>
    <w:p w14:paraId="4E50C11E"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SYS_exit:  return sys_exit(tf);</w:t>
      </w:r>
    </w:p>
    <w:p w14:paraId="0B0D6EFF"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SYS_read:  result = sys_read(tf); break;</w:t>
      </w:r>
    </w:p>
    <w:p w14:paraId="1D67F0F9"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SYS_write: result = sys_write(tf); break;</w:t>
      </w:r>
    </w:p>
    <w:p w14:paraId="37944D1C"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SYS_open:  result = sys_open(tf); break;</w:t>
      </w:r>
    </w:p>
    <w:p w14:paraId="4F5EFE0B"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 other system calls ... */</w:t>
      </w:r>
    </w:p>
    <w:p w14:paraId="0A44C1CB"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0ACB3B67"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1B289CD"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tf-&gt;a0 = (uint32_t)result;   /* Store return value */</w:t>
      </w:r>
    </w:p>
    <w:p w14:paraId="295D5DD5"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xml:space="preserve">    tf-&gt;mepc += 4;               /* Advance past ecall */</w:t>
      </w:r>
    </w:p>
    <w:p w14:paraId="7DE57E7B"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0;</w:t>
      </w:r>
    </w:p>
    <w:p w14:paraId="6832272C"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160" w:after="160"/>
        <w:rPr>
          <w:color w:val="000000"/>
          <w:sz w:val="18"/>
          <w:szCs w:val="18"/>
        </w:rPr>
      </w:pPr>
      <w:r>
        <w:rPr>
          <w:color w:val="000000"/>
          <w:sz w:val="18"/>
          <w:szCs w:val="18"/>
        </w:rPr>
        <w:t>}</w:t>
      </w:r>
    </w:p>
    <w:p w14:paraId="6715B1CD" w14:textId="77777777" w:rsidR="00465767" w:rsidRDefault="003B6296" w:rsidP="003B6296">
      <w:pPr>
        <w:spacing w:before="80" w:after="80"/>
      </w:pPr>
      <w:r>
        <w:t xml:space="preserve"> </w:t>
      </w:r>
    </w:p>
    <w:p w14:paraId="4652F81D" w14:textId="77777777" w:rsidR="00465767" w:rsidRDefault="00000000">
      <w:pPr>
        <w:spacing w:before="80" w:after="80"/>
      </w:pPr>
      <w:r>
        <w:t>Two crucial things happen after every system call. First, the return value is placed in tf-&gt;a0, which becomes register a0 when the user program resumes — exactly where the C calling convention expects a function's return value. Second, mepc is advanced by 4 bytes (one instruction) to skip past the ecall instruction. Without this, the program would execute ecall again in an infinite loop.</w:t>
      </w:r>
    </w:p>
    <w:p w14:paraId="780546ED" w14:textId="77777777" w:rsidR="00465767" w:rsidRDefault="00000000">
      <w:pPr>
        <w:pStyle w:val="Heading2"/>
        <w:spacing w:before="360" w:after="200"/>
      </w:pPr>
      <w:bookmarkStart w:id="48" w:name="_Toc225327652"/>
      <w:bookmarkStart w:id="49" w:name="_Toc227592491"/>
      <w:r>
        <w:t>3.6  Code: Returning from a trap</w:t>
      </w:r>
      <w:bookmarkEnd w:id="48"/>
      <w:bookmarkEnd w:id="49"/>
    </w:p>
    <w:p w14:paraId="7D7EDC7E" w14:textId="77777777" w:rsidR="00465767" w:rsidRDefault="00000000">
      <w:pPr>
        <w:spacing w:before="80" w:after="80"/>
      </w:pPr>
      <w:r>
        <w:t>After the system call is handled, the kernel calls trap_ret (kernel/trap.S) to restore the user program's context:</w:t>
      </w:r>
    </w:p>
    <w:p w14:paraId="06DDCB4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trap_ret:</w:t>
      </w:r>
    </w:p>
    <w:p w14:paraId="05CC463A"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lw t0, 12(a0)            # Restore mepc</w:t>
      </w:r>
    </w:p>
    <w:p w14:paraId="08AED3F9"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csrw sepc, t0</w:t>
      </w:r>
    </w:p>
    <w:p w14:paraId="3606B413"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A3714B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lw t0, 56(a0)            # Put user's a0 in sscratch</w:t>
      </w:r>
    </w:p>
    <w:p w14:paraId="6E22AC2F"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csrw sscratch, t0</w:t>
      </w:r>
    </w:p>
    <w:p w14:paraId="43348301"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092A7D6"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lw ra,  20(a0)           # Restore all registers</w:t>
      </w:r>
    </w:p>
    <w:p w14:paraId="253D9ADB"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lw sp,  24(a0)</w:t>
      </w:r>
    </w:p>
    <w:p w14:paraId="476A7C6E"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B345CA1"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 restore all other registers ... */</w:t>
      </w:r>
    </w:p>
    <w:p w14:paraId="02D27012"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E222560"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csrrw a0, sscratch, a0   # Atomic swap: restore a0, save tf ptr</w:t>
      </w:r>
    </w:p>
    <w:p w14:paraId="5F00AE9D"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837AC9B"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sret                     # Return from trap (jump to sepc)</w:t>
      </w:r>
    </w:p>
    <w:p w14:paraId="4AE57B8B" w14:textId="77777777" w:rsidR="009B3434" w:rsidRDefault="009B3434">
      <w:pPr>
        <w:spacing w:before="80" w:after="80"/>
      </w:pPr>
    </w:p>
    <w:p w14:paraId="60C1570A" w14:textId="77777777" w:rsidR="00465767" w:rsidRDefault="00000000">
      <w:pPr>
        <w:spacing w:before="80" w:after="80"/>
      </w:pPr>
      <w:r>
        <w:t>The sret instruction copies sepc to the program counter, resuming execution at the instruction after the ecall.</w:t>
      </w:r>
    </w:p>
    <w:p w14:paraId="743508C6" w14:textId="77777777" w:rsidR="00465767" w:rsidRDefault="00000000">
      <w:pPr>
        <w:pStyle w:val="Heading2"/>
        <w:spacing w:before="360" w:after="200"/>
      </w:pPr>
      <w:bookmarkStart w:id="50" w:name="_Toc225327653"/>
      <w:bookmarkStart w:id="51" w:name="_Toc227592492"/>
      <w:r>
        <w:t>3.7  Code: User-space system call stubs</w:t>
      </w:r>
      <w:bookmarkEnd w:id="50"/>
      <w:bookmarkEnd w:id="51"/>
    </w:p>
    <w:p w14:paraId="319E9495" w14:textId="77777777" w:rsidR="00465767" w:rsidRDefault="00000000">
      <w:pPr>
        <w:spacing w:before="80" w:after="80"/>
      </w:pPr>
      <w:r>
        <w:t>On the user side, each system call has a small assembly stub (user/syscall.S) that places arguments in the correct registers and executes ecall:</w:t>
      </w:r>
    </w:p>
    <w:p w14:paraId="2BB6ED53"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ssize_t read(int fd, void *buf, size_t count) */</w:t>
      </w:r>
    </w:p>
    <w:p w14:paraId="23BB50C9"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read:</w:t>
      </w:r>
    </w:p>
    <w:p w14:paraId="6416FB5F"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li a7, SYS_read     # SYS_read = 1</w:t>
      </w:r>
    </w:p>
    <w:p w14:paraId="60B648DF"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ecall               # Trap into kernel</w:t>
      </w:r>
    </w:p>
    <w:p w14:paraId="4C16794A"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                 # Return to caller (result in a0)</w:t>
      </w:r>
    </w:p>
    <w:p w14:paraId="1537E367" w14:textId="77777777" w:rsidR="00465767" w:rsidRDefault="00465767">
      <w:pPr>
        <w:spacing w:after="120"/>
      </w:pPr>
    </w:p>
    <w:p w14:paraId="1C1B9FE4" w14:textId="77777777" w:rsidR="00465767" w:rsidRDefault="00000000">
      <w:pPr>
        <w:spacing w:before="80" w:after="80"/>
      </w:pPr>
      <w:r>
        <w:t>The RISC-V calling convention places the first argument in a0, the second in a1, and so on. The system call stubs exploit this: the C caller already has the arguments in the right registers (a0-a5), so the stub only needs to load the system call number into a7 and execute ecall. No argument copying is needed. This elegant alignment between the C calling convention and the system call ABI is by design.</w:t>
      </w:r>
    </w:p>
    <w:p w14:paraId="6AD1AD84" w14:textId="77777777" w:rsidR="00465767" w:rsidRDefault="00000000">
      <w:pPr>
        <w:pStyle w:val="Heading2"/>
        <w:spacing w:before="360" w:after="200"/>
      </w:pPr>
      <w:bookmarkStart w:id="52" w:name="_Toc225327654"/>
      <w:bookmarkStart w:id="53" w:name="_Toc227592493"/>
      <w:r>
        <w:t>3.8  The complete system call path</w:t>
      </w:r>
      <w:bookmarkEnd w:id="52"/>
      <w:bookmarkEnd w:id="53"/>
    </w:p>
    <w:p w14:paraId="08FA89EE" w14:textId="77777777" w:rsidR="00465767" w:rsidRDefault="00000000">
      <w:pPr>
        <w:spacing w:before="80" w:after="80"/>
      </w:pPr>
      <w:r>
        <w:t xml:space="preserve">To summarize, the complete path of a system call such as </w:t>
      </w:r>
      <w:r>
        <w:rPr>
          <w:b/>
          <w:bCs/>
        </w:rPr>
        <w:t>read(0, buf, 10)</w:t>
      </w:r>
      <w:r>
        <w:t xml:space="preserve"> is:</w:t>
      </w:r>
    </w:p>
    <w:p w14:paraId="0E8A355F" w14:textId="77777777" w:rsidR="00465767" w:rsidRDefault="00000000">
      <w:pPr>
        <w:spacing w:before="60" w:after="60"/>
        <w:ind w:left="480" w:hanging="240"/>
      </w:pPr>
      <w:r>
        <w:rPr>
          <w:b/>
          <w:bCs/>
          <w:color w:val="2E86AB"/>
        </w:rPr>
        <w:t xml:space="preserve">1.  </w:t>
      </w:r>
      <w:r>
        <w:t>User program calls read(0, buf, 10) — the C compiler places arguments in a0=0, a1=buf, a2=10.</w:t>
      </w:r>
    </w:p>
    <w:p w14:paraId="672E430B" w14:textId="77777777" w:rsidR="00465767" w:rsidRDefault="00000000">
      <w:pPr>
        <w:spacing w:before="60" w:after="60"/>
        <w:ind w:left="480" w:hanging="240"/>
      </w:pPr>
      <w:r>
        <w:rPr>
          <w:b/>
          <w:bCs/>
          <w:color w:val="2E86AB"/>
        </w:rPr>
        <w:t xml:space="preserve">2.  </w:t>
      </w:r>
      <w:r>
        <w:t>The assembly stub loads a7=1 (SYS_read) and executes ecall.</w:t>
      </w:r>
    </w:p>
    <w:p w14:paraId="74CEEC69" w14:textId="77777777" w:rsidR="00465767" w:rsidRDefault="00000000">
      <w:pPr>
        <w:spacing w:before="60" w:after="60"/>
        <w:ind w:left="480" w:hanging="240"/>
      </w:pPr>
      <w:r>
        <w:rPr>
          <w:b/>
          <w:bCs/>
          <w:color w:val="2E86AB"/>
        </w:rPr>
        <w:t xml:space="preserve">3.  </w:t>
      </w:r>
      <w:r>
        <w:t>Hardware saves pc in mepc, sets scause=8, jumps to stvec.</w:t>
      </w:r>
    </w:p>
    <w:p w14:paraId="41507C2B" w14:textId="77777777" w:rsidR="00465767" w:rsidRDefault="00000000">
      <w:pPr>
        <w:spacing w:before="60" w:after="60"/>
        <w:ind w:left="480" w:hanging="240"/>
      </w:pPr>
      <w:r>
        <w:rPr>
          <w:b/>
          <w:bCs/>
          <w:color w:val="2E86AB"/>
        </w:rPr>
        <w:t xml:space="preserve">4.  </w:t>
      </w:r>
      <w:r>
        <w:t>The assembly trap handler saves all registers to the trap frame, switches to the kernel stack, and calls c_trap_handler().</w:t>
      </w:r>
    </w:p>
    <w:p w14:paraId="47B85968" w14:textId="77777777" w:rsidR="00465767" w:rsidRDefault="00000000">
      <w:pPr>
        <w:spacing w:before="60" w:after="60"/>
        <w:ind w:left="480" w:hanging="240"/>
      </w:pPr>
      <w:r>
        <w:rPr>
          <w:b/>
          <w:bCs/>
          <w:color w:val="2E86AB"/>
        </w:rPr>
        <w:t xml:space="preserve">5.  </w:t>
      </w:r>
      <w:r>
        <w:t>c_trap_handler sees scause=8 and calls syscall_dispatch().</w:t>
      </w:r>
    </w:p>
    <w:p w14:paraId="064AD82E" w14:textId="77777777" w:rsidR="00465767" w:rsidRDefault="00000000">
      <w:pPr>
        <w:spacing w:before="60" w:after="60"/>
        <w:ind w:left="480" w:hanging="240"/>
      </w:pPr>
      <w:r>
        <w:rPr>
          <w:b/>
          <w:bCs/>
          <w:color w:val="2E86AB"/>
        </w:rPr>
        <w:t xml:space="preserve">6.  </w:t>
      </w:r>
      <w:r>
        <w:t>syscall_dispatch reads a7=1, calls sys_read(), which reads data from the console device into buf.</w:t>
      </w:r>
    </w:p>
    <w:p w14:paraId="005417AF" w14:textId="77777777" w:rsidR="00465767" w:rsidRDefault="00000000">
      <w:pPr>
        <w:spacing w:before="60" w:after="60"/>
        <w:ind w:left="480" w:hanging="240"/>
      </w:pPr>
      <w:r>
        <w:rPr>
          <w:b/>
          <w:bCs/>
          <w:color w:val="2E86AB"/>
        </w:rPr>
        <w:t xml:space="preserve">7.  </w:t>
      </w:r>
      <w:r>
        <w:t>The result is stored in tf-&gt;a0; mepc is advanced by 4.</w:t>
      </w:r>
    </w:p>
    <w:p w14:paraId="351D462E" w14:textId="77777777" w:rsidR="00465767" w:rsidRDefault="00000000">
      <w:pPr>
        <w:spacing w:before="60" w:after="60"/>
        <w:ind w:left="480" w:hanging="240"/>
      </w:pPr>
      <w:r>
        <w:rPr>
          <w:b/>
          <w:bCs/>
          <w:color w:val="2E86AB"/>
        </w:rPr>
        <w:t xml:space="preserve">8.  </w:t>
      </w:r>
      <w:r>
        <w:t>trap_ret() restores all registers from the trap frame and executes sret.</w:t>
      </w:r>
    </w:p>
    <w:p w14:paraId="3F1A0FA1" w14:textId="77777777" w:rsidR="00465767" w:rsidRDefault="00000000">
      <w:pPr>
        <w:spacing w:before="60" w:after="60"/>
        <w:ind w:left="480" w:hanging="240"/>
      </w:pPr>
      <w:r>
        <w:rPr>
          <w:b/>
          <w:bCs/>
          <w:color w:val="2E86AB"/>
        </w:rPr>
        <w:t xml:space="preserve">9.  </w:t>
      </w:r>
      <w:r>
        <w:t>The user program resumes at the instruction after ecall, with the result in a0.</w:t>
      </w:r>
    </w:p>
    <w:p w14:paraId="65D66F33" w14:textId="77777777" w:rsidR="00465767" w:rsidRDefault="00000000">
      <w:pPr>
        <w:pStyle w:val="Heading2"/>
        <w:spacing w:before="360" w:after="200"/>
      </w:pPr>
      <w:bookmarkStart w:id="54" w:name="_Toc225327655"/>
      <w:bookmarkStart w:id="55" w:name="_Toc227592494"/>
      <w:r>
        <w:t>3.9  Real world</w:t>
      </w:r>
      <w:bookmarkEnd w:id="54"/>
      <w:bookmarkEnd w:id="55"/>
    </w:p>
    <w:p w14:paraId="6E74DDF4" w14:textId="77777777" w:rsidR="00465767" w:rsidRDefault="00000000">
      <w:pPr>
        <w:spacing w:before="80" w:after="80"/>
      </w:pPr>
      <w:r>
        <w:t>logOS uses the same privilege mode structure as production RISC-V operating systems: the kernel runs in supervisor mode (S-mode) and user programs run in user mode (U-mode). A minimal M-mode handler forwards timer interrupts to S-mode by injecting a supervisor software interrupt (SSIP), since the supervisor timer interrupt pending bit (STIP) is read-only from S-mode. Production systems use the same CSRs (stvec, sepc, scause, sscratch) and the sret instruction. The timer-driven scheduling in logOS is conceptually the same as in production systems, though production schedulers use more sophisticated algorithms than round-robin.</w:t>
      </w:r>
    </w:p>
    <w:p w14:paraId="1473BF19" w14:textId="77777777" w:rsidR="00465767" w:rsidRDefault="00000000">
      <w:pPr>
        <w:pStyle w:val="Heading2"/>
        <w:spacing w:before="360" w:after="200"/>
      </w:pPr>
      <w:bookmarkStart w:id="56" w:name="_Toc225327656"/>
      <w:bookmarkStart w:id="57" w:name="_Toc227592495"/>
      <w:r>
        <w:t>3.10  Exercises</w:t>
      </w:r>
      <w:bookmarkEnd w:id="56"/>
      <w:bookmarkEnd w:id="57"/>
    </w:p>
    <w:p w14:paraId="3776D350" w14:textId="77777777" w:rsidR="00465767" w:rsidRDefault="00000000">
      <w:pPr>
        <w:spacing w:before="60" w:after="60"/>
        <w:ind w:left="480" w:hanging="240"/>
      </w:pPr>
      <w:r>
        <w:rPr>
          <w:b/>
          <w:bCs/>
          <w:color w:val="2E86AB"/>
        </w:rPr>
        <w:lastRenderedPageBreak/>
        <w:t xml:space="preserve">1.  </w:t>
      </w:r>
      <w:r>
        <w:t>Why does the trap handler use csrrw (atomic swap) to exchange a0 and mscratch, rather than first saving a0 to memory? What would go wrong with the simpler approach?</w:t>
      </w:r>
    </w:p>
    <w:p w14:paraId="64956480" w14:textId="77777777" w:rsidR="00465767" w:rsidRDefault="00000000">
      <w:pPr>
        <w:spacing w:before="60" w:after="60"/>
        <w:ind w:left="480" w:hanging="240"/>
      </w:pPr>
      <w:r>
        <w:rPr>
          <w:b/>
          <w:bCs/>
          <w:color w:val="2E86AB"/>
        </w:rPr>
        <w:t xml:space="preserve">2.  </w:t>
      </w:r>
      <w:r>
        <w:t>The kernel halts on an unexpected exception (non-ecall, non-interrupt). Modify the exception handler to print the faulting instruction's address and the process PID before halting.</w:t>
      </w:r>
    </w:p>
    <w:p w14:paraId="523D646E" w14:textId="77777777" w:rsidR="00465767" w:rsidRDefault="00000000">
      <w:pPr>
        <w:spacing w:before="60" w:after="60"/>
        <w:ind w:left="480" w:hanging="240"/>
      </w:pPr>
      <w:r>
        <w:rPr>
          <w:b/>
          <w:bCs/>
          <w:color w:val="2E86AB"/>
        </w:rPr>
        <w:t xml:space="preserve">3.  </w:t>
      </w:r>
      <w:r>
        <w:t>Could some or all of the assembly in trap.S be written in C? Which parts must remain in assembly, and why?</w:t>
      </w:r>
    </w:p>
    <w:p w14:paraId="1842B950" w14:textId="77777777" w:rsidR="00465767" w:rsidRDefault="00000000">
      <w:pPr>
        <w:spacing w:before="60" w:after="60"/>
        <w:ind w:left="480" w:hanging="240"/>
      </w:pPr>
      <w:r>
        <w:rPr>
          <w:b/>
          <w:bCs/>
          <w:color w:val="2E86AB"/>
        </w:rPr>
        <w:t xml:space="preserve">4.  </w:t>
      </w:r>
      <w:r>
        <w:t>log</w:t>
      </w:r>
      <w:r>
        <w:rPr>
          <w:i/>
          <w:iCs/>
        </w:rPr>
        <w:t>OS</w:t>
      </w:r>
      <w:r>
        <w:t xml:space="preserve"> uses a single trap stack shared by all processes. What would happen if a system call handler were interrupted by another trap? Why is this not a problem in log</w:t>
      </w:r>
      <w:r>
        <w:rPr>
          <w:i/>
          <w:iCs/>
        </w:rPr>
        <w:t>OS</w:t>
      </w:r>
      <w:r>
        <w:t>?</w:t>
      </w:r>
    </w:p>
    <w:p w14:paraId="52CBF460" w14:textId="77777777" w:rsidR="00465767" w:rsidRDefault="00000000">
      <w:pPr>
        <w:spacing w:before="60" w:after="60"/>
        <w:ind w:left="480" w:hanging="240"/>
      </w:pPr>
      <w:r>
        <w:rPr>
          <w:b/>
          <w:bCs/>
          <w:color w:val="2E86AB"/>
        </w:rPr>
        <w:t xml:space="preserve">5.  </w:t>
      </w:r>
      <w:r>
        <w:t>The timer interrupt handler calls schedule() to switch processes. Trace through the code path from timer interrupt to context switch. What happens to the interrupted process’s registers? How does the scheduler ensure they are restored when that process runs again?</w:t>
      </w:r>
    </w:p>
    <w:p w14:paraId="440BF9B5" w14:textId="77777777" w:rsidR="00E40454" w:rsidRDefault="00E40454">
      <w:pPr>
        <w:rPr>
          <w:b/>
          <w:bCs/>
          <w:color w:val="1B6B93"/>
          <w:sz w:val="36"/>
          <w:szCs w:val="36"/>
        </w:rPr>
      </w:pPr>
      <w:r>
        <w:br w:type="page"/>
      </w:r>
    </w:p>
    <w:p w14:paraId="0859B71D" w14:textId="070EF09C" w:rsidR="00E40454" w:rsidRDefault="00E40454" w:rsidP="00E40454">
      <w:pPr>
        <w:spacing w:before="600" w:after="100"/>
      </w:pPr>
      <w:r>
        <w:rPr>
          <w:color w:val="2E86AB"/>
          <w:sz w:val="28"/>
          <w:szCs w:val="28"/>
        </w:rPr>
        <w:lastRenderedPageBreak/>
        <w:t xml:space="preserve">Chapter </w:t>
      </w:r>
      <w:r w:rsidR="00A811A3">
        <w:rPr>
          <w:color w:val="2E86AB"/>
          <w:sz w:val="28"/>
          <w:szCs w:val="28"/>
        </w:rPr>
        <w:t>4</w:t>
      </w:r>
    </w:p>
    <w:p w14:paraId="1ECE8E94" w14:textId="77777777" w:rsidR="005027BD" w:rsidRDefault="00000000">
      <w:pPr>
        <w:pStyle w:val="Heading1"/>
      </w:pPr>
      <w:bookmarkStart w:id="58" w:name="_Toc227592496"/>
      <w:r>
        <w:t>Virtual memory</w:t>
      </w:r>
      <w:bookmarkEnd w:id="58"/>
    </w:p>
    <w:p w14:paraId="75408F84" w14:textId="77777777" w:rsidR="005027BD" w:rsidRDefault="005027BD"/>
    <w:p w14:paraId="48CEAD4B" w14:textId="77777777" w:rsidR="005027BD" w:rsidRDefault="00000000">
      <w:r>
        <w:t>Modern processors provide a memory management unit (MMU) that translates virtual addresses to physical addresses using page tables. This allows each process to have its own address space: a set of virtual addresses that the hardware maps to physical memory. Two processes can use the same virtual address (say, 0x400000) and the MMU will direct each to a different physical memory region. This chapter describes how logOS uses the RISC-V SV32 paging mechanism to provide per-process address spaces.</w:t>
      </w:r>
    </w:p>
    <w:p w14:paraId="3BDAF721" w14:textId="77777777" w:rsidR="005027BD" w:rsidRDefault="005027BD"/>
    <w:p w14:paraId="5A478182" w14:textId="77777777" w:rsidR="005027BD" w:rsidRDefault="00000000">
      <w:pPr>
        <w:pStyle w:val="Heading2"/>
      </w:pPr>
      <w:bookmarkStart w:id="59" w:name="_Toc227592497"/>
      <w:r>
        <w:t>4.1  RISC-V privilege modes</w:t>
      </w:r>
      <w:bookmarkEnd w:id="59"/>
    </w:p>
    <w:p w14:paraId="04402DE0" w14:textId="77777777" w:rsidR="005027BD" w:rsidRDefault="00000000">
      <w:r>
        <w:t>RISC-V defines three privilege modes. Machine mode (M-mode) is the highest privilege level, with full access to all hardware. Supervisor mode (S-mode) is intended for the operating system kernel. User mode (U-mode) is the least privileged, intended for application code. logOS boots in M-mode, initialises the hardware (timer, interrupt delegation, page tables), then drops to S-mode for normal kernel operation. User programs run in U-mode.</w:t>
      </w:r>
    </w:p>
    <w:p w14:paraId="2D2C8F17" w14:textId="77777777" w:rsidR="005027BD" w:rsidRDefault="00000000">
      <w:r>
        <w:t>The transition from M-mode to S-mode uses the mret instruction. The kernel sets mstatus.MPP to Supervisor (01), writes the S-mode entry address into mepc, and executes mret. The CPU lowers its privilege level and begins executing at the address in mepc. From this point forward, the kernel runs in S-mode and uses supervisor CSRs (stvec, sepc, scause, sscratch, satp) for trap handling and virtual memory.</w:t>
      </w:r>
    </w:p>
    <w:p w14:paraId="217A3F59" w14:textId="77777777" w:rsidR="005027BD" w:rsidRDefault="00000000">
      <w:r>
        <w:t>M-mode retains a single responsibility: forwarding timer interrupts to S-mode. The M-mode trap handler (kernel/m_trap.S) advances the timer comparison register (mtimecmp) and injects a supervisor software interrupt (SSIP) by writing to the mip register. It then returns via mret. The S-mode trap handler (kernel/trap.S) handles all other traps: system calls from U-mode, timer-forwarded interrupts, and page faults.</w:t>
      </w:r>
    </w:p>
    <w:p w14:paraId="69DCF293" w14:textId="77777777" w:rsidR="005027BD" w:rsidRDefault="005027BD"/>
    <w:p w14:paraId="5C52E8E9" w14:textId="77777777" w:rsidR="005027BD" w:rsidRDefault="00000000">
      <w:pPr>
        <w:pStyle w:val="Heading2"/>
      </w:pPr>
      <w:bookmarkStart w:id="60" w:name="_Toc227592498"/>
      <w:r>
        <w:t>4.2  SV32 page tables</w:t>
      </w:r>
      <w:bookmarkEnd w:id="60"/>
    </w:p>
    <w:p w14:paraId="73BE27FB" w14:textId="77777777" w:rsidR="005027BD" w:rsidRDefault="00000000">
      <w:r>
        <w:t>SV32 is the RISC-V 32-bit virtual memory scheme. It uses a two-level page table with 4KB pages. A 32-bit virtual address is decomposed into three fields:</w:t>
      </w:r>
    </w:p>
    <w:p w14:paraId="6110B341" w14:textId="77777777" w:rsidR="005027BD" w:rsidRDefault="00000000">
      <w:r>
        <w:lastRenderedPageBreak/>
        <w:t>Bits 31–22 (VPN[1]): index into the level-1 (root) page table (1024 entries).</w:t>
      </w:r>
      <w:r>
        <w:br/>
        <w:t>Bits 21–12 (VPN[0]): index into a level-0 page table (1024 entries).</w:t>
      </w:r>
      <w:r>
        <w:br/>
        <w:t>Bits 11–0 (offset): byte offset within the 4KB page.</w:t>
      </w:r>
    </w:p>
    <w:p w14:paraId="58B9B42E" w14:textId="77777777" w:rsidR="005027BD" w:rsidRDefault="00000000">
      <w:r>
        <w:t>Each page table entry (PTE) is 32 bits. The upper 22 bits hold the physical page number (PPN). The lower 10 bits hold flags: V (valid), R (read), W (write), X (execute), U (user-accessible), G (global), A (accessed), D (dirty).</w:t>
      </w:r>
    </w:p>
    <w:p w14:paraId="6742344E" w14:textId="77777777" w:rsidR="005027BD" w:rsidRDefault="00000000">
      <w:r>
        <w:t>Address translation proceeds in two steps. The hardware reads the root page table entry at index VPN[1]. If the entry is a leaf (R, W, or X bit set), it is a 4MB megapage mapping. If it is a non-leaf (only V bit set), it points to a level-0 page table. The hardware then reads the level-0 entry at index VPN[0] to obtain the physical page number. The physical address is formed by concatenating the PPN with the 12-bit page offset.</w:t>
      </w:r>
    </w:p>
    <w:p w14:paraId="71DD8E3E" w14:textId="77777777" w:rsidR="005027BD" w:rsidRDefault="00000000">
      <w:r>
        <w:t>The satp (Supervisor Address Translation and Protection) CSR controls paging. It contains three fields: a mode bit (1 for SV32), an ASID (Address Space Identifier, used to tag TLB entries), and the physical page number of the root page table. Writing to satp switches the active page table. After changing satp, the kernel executes sfence.vma to flush stale TLB entries.</w:t>
      </w:r>
    </w:p>
    <w:p w14:paraId="5BA6CEAB" w14:textId="77777777" w:rsidR="005027BD" w:rsidRDefault="005027BD"/>
    <w:p w14:paraId="29535069" w14:textId="77777777" w:rsidR="005027BD" w:rsidRDefault="00000000">
      <w:pPr>
        <w:pStyle w:val="Heading2"/>
      </w:pPr>
      <w:bookmarkStart w:id="61" w:name="_Toc227592499"/>
      <w:r>
        <w:t>4.3  Code: Page table pool</w:t>
      </w:r>
      <w:bookmarkEnd w:id="61"/>
    </w:p>
    <w:p w14:paraId="7C40A142" w14:textId="77777777" w:rsidR="005027BD" w:rsidRDefault="00000000">
      <w:r>
        <w:t>logOS allocates page table pages from a fixed pool of 32 physical pages at address 0x158000 (kernel/vm.c). A bitmap tracks which pages are in use:</w:t>
      </w:r>
    </w:p>
    <w:p w14:paraId="56776E5D" w14:textId="77777777" w:rsidR="005027BD" w:rsidRDefault="00000000">
      <w:r>
        <w:t>uint32_t pt_alloc(void) {</w:t>
      </w:r>
      <w:r>
        <w:br/>
        <w:t xml:space="preserve">    for (int i = 0; i &lt; PT_POOL_PAGES; i++) {</w:t>
      </w:r>
      <w:r>
        <w:br/>
        <w:t xml:space="preserve">        if (!pt_pool_bitmap[i]) {</w:t>
      </w:r>
      <w:r>
        <w:br/>
        <w:t xml:space="preserve">            pt_pool_bitmap[i] = 1;</w:t>
      </w:r>
      <w:r>
        <w:br/>
        <w:t xml:space="preserve">            uint32_t pa = PT_POOL_BASE + i * PAGE_SIZE;</w:t>
      </w:r>
      <w:r>
        <w:br/>
        <w:t xml:space="preserve">            /* Zero the page */</w:t>
      </w:r>
      <w:r>
        <w:br/>
        <w:t xml:space="preserve">            uint32_t *p = (uint32_t *)pa;</w:t>
      </w:r>
      <w:r>
        <w:br/>
        <w:t xml:space="preserve">            for (int j = 0; j &lt; PAGE_SIZE / 4; j++)</w:t>
      </w:r>
      <w:r>
        <w:br/>
        <w:t xml:space="preserve">                p[j] = 0;</w:t>
      </w:r>
      <w:r>
        <w:br/>
        <w:t xml:space="preserve">            return pa;</w:t>
      </w:r>
      <w:r>
        <w:br/>
        <w:t xml:space="preserve">        }</w:t>
      </w:r>
      <w:r>
        <w:br/>
        <w:t xml:space="preserve">    }</w:t>
      </w:r>
      <w:r>
        <w:br/>
        <w:t xml:space="preserve">    return 0;  /* Pool exhausted */</w:t>
      </w:r>
      <w:r>
        <w:br/>
        <w:t>}</w:t>
      </w:r>
    </w:p>
    <w:p w14:paraId="3ED1DCB2" w14:textId="77777777" w:rsidR="005027BD" w:rsidRDefault="00000000">
      <w:r>
        <w:lastRenderedPageBreak/>
        <w:t>Each allocated page is zeroed, ensuring that all PTEs start as invalid (V bit clear). pt_free() returns a page to the pool by clearing its bitmap entry. pt_free_all() walks a root page table, frees all level-0 tables (except the shared kernel tables), and then frees the root itself.</w:t>
      </w:r>
    </w:p>
    <w:p w14:paraId="140C7C9F" w14:textId="77777777" w:rsidR="005027BD" w:rsidRDefault="005027BD"/>
    <w:p w14:paraId="3E159F14" w14:textId="77777777" w:rsidR="005027BD" w:rsidRDefault="00000000">
      <w:pPr>
        <w:pStyle w:val="Heading2"/>
      </w:pPr>
      <w:bookmarkStart w:id="62" w:name="_Toc227592500"/>
      <w:r>
        <w:t>4.4  Code: Mapping pages</w:t>
      </w:r>
      <w:bookmarkEnd w:id="62"/>
    </w:p>
    <w:p w14:paraId="5E848866" w14:textId="77777777" w:rsidR="005027BD" w:rsidRDefault="00000000">
      <w:r>
        <w:t>The map_page function (kernel/vm.c) installs a mapping from a virtual address to a physical address in a page table:</w:t>
      </w:r>
    </w:p>
    <w:p w14:paraId="1D718B7F" w14:textId="77777777" w:rsidR="005027BD" w:rsidRDefault="00000000">
      <w:r>
        <w:t>int map_page(uint32_t root_pa, uint32_t va, uint32_t pa, uint32_t flags) {</w:t>
      </w:r>
      <w:r>
        <w:br/>
        <w:t xml:space="preserve">    uint32_t *root = (uint32_t *)root_pa;</w:t>
      </w:r>
      <w:r>
        <w:br/>
        <w:t xml:space="preserve">    uint32_t vpn1 = (va &gt;&gt; 22) &amp; 0x3FF;</w:t>
      </w:r>
      <w:r>
        <w:br/>
        <w:t xml:space="preserve">    uint32_t vpn0 = (va &gt;&gt; 12) &amp; 0x3FF;</w:t>
      </w:r>
      <w:r>
        <w:br/>
        <w:t xml:space="preserve">    uint32_t l1_pte = root[vpn1];</w:t>
      </w:r>
      <w:r>
        <w:br/>
        <w:t xml:space="preserve">    uint32_t *l0;</w:t>
      </w:r>
      <w:r>
        <w:br/>
      </w:r>
      <w:r>
        <w:br/>
        <w:t xml:space="preserve">    if (!(l1_pte &amp; PTE_V)) {</w:t>
      </w:r>
      <w:r>
        <w:br/>
        <w:t xml:space="preserve">        uint32_t l0_pa = pt_alloc();</w:t>
      </w:r>
      <w:r>
        <w:br/>
        <w:t xml:space="preserve">        if (!l0_pa) return -1;</w:t>
      </w:r>
      <w:r>
        <w:br/>
        <w:t xml:space="preserve">        root[vpn1] = (l0_pa &gt;&gt; 2) | PTE_V;</w:t>
      </w:r>
      <w:r>
        <w:br/>
        <w:t xml:space="preserve">        l0 = (uint32_t *)l0_pa;</w:t>
      </w:r>
      <w:r>
        <w:br/>
        <w:t xml:space="preserve">    } else {</w:t>
      </w:r>
      <w:r>
        <w:br/>
        <w:t xml:space="preserve">        l0 = (uint32_t *)((l1_pte &gt;&gt; 10) &lt;&lt; 12);</w:t>
      </w:r>
      <w:r>
        <w:br/>
        <w:t xml:space="preserve">    }</w:t>
      </w:r>
      <w:r>
        <w:br/>
      </w:r>
      <w:r>
        <w:br/>
        <w:t xml:space="preserve">    l0[vpn0] = ((pa &gt;&gt; 12) &lt;&lt; 10) | flags;</w:t>
      </w:r>
      <w:r>
        <w:br/>
        <w:t xml:space="preserve">    return 0;</w:t>
      </w:r>
      <w:r>
        <w:br/>
        <w:t>}</w:t>
      </w:r>
    </w:p>
    <w:p w14:paraId="280143D5" w14:textId="77777777" w:rsidR="005027BD" w:rsidRDefault="00000000">
      <w:r>
        <w:t>If the level-1 entry for the virtual address is not valid, map_page allocates a new level-0 page table and installs it. It then sets the level-0 entry with the physical page number and the requested permission flags.</w:t>
      </w:r>
    </w:p>
    <w:p w14:paraId="5393FACD" w14:textId="77777777" w:rsidR="005027BD" w:rsidRDefault="005027BD"/>
    <w:p w14:paraId="6F095BB1" w14:textId="77777777" w:rsidR="005027BD" w:rsidRDefault="00000000">
      <w:pPr>
        <w:pStyle w:val="Heading2"/>
      </w:pPr>
      <w:bookmarkStart w:id="63" w:name="_Toc227592501"/>
      <w:r>
        <w:t>4.5  Per-process address spaces</w:t>
      </w:r>
      <w:bookmarkEnd w:id="63"/>
    </w:p>
    <w:p w14:paraId="550F919B" w14:textId="77777777" w:rsidR="005027BD" w:rsidRDefault="00000000">
      <w:r>
        <w:t>Each process in logOS has its own page table. The address space layout is:</w:t>
      </w:r>
    </w:p>
    <w:p w14:paraId="5151CE56" w14:textId="77777777" w:rsidR="005027BD" w:rsidRDefault="00000000">
      <w:r>
        <w:lastRenderedPageBreak/>
        <w:t>0x00000000–0x003FFFFF: Kernel region (supervisor-only, shared across all processes).</w:t>
      </w:r>
      <w:r>
        <w:br/>
        <w:t>0x00400000–0x00407FFF: User code and data (32KB slot mapped with U bit).</w:t>
      </w:r>
      <w:r>
        <w:br/>
        <w:t>0x00500000+: Shared memory segments (mapped on demand by shmat).</w:t>
      </w:r>
      <w:r>
        <w:br/>
        <w:t>0xFFC00000–0xFFFFFFFF: MMIO region (supervisor-only, for console and block device).</w:t>
      </w:r>
    </w:p>
    <w:p w14:paraId="4A6589B7" w14:textId="77777777" w:rsidR="005027BD" w:rsidRDefault="00000000">
      <w:r>
        <w:t>The kernel regions use shared level-0 page tables that are built once during initialization (vm_build_shared_l0) and installed into every process’s root page table. This means kernel pages are accessible from any process’s address space without duplicating page table entries. The U (user) bit is not set on kernel pages, so user-mode code cannot access them.</w:t>
      </w:r>
    </w:p>
    <w:p w14:paraId="34610E78" w14:textId="77777777" w:rsidR="005027BD" w:rsidRDefault="00000000">
      <w:r>
        <w:t>The user region maps the process’s physical 32KB slot (e.g., 0x110000 for slot 0, 0x118000 for slot 1) to the fixed virtual address USER_VA_BASE (0x400000). Because every process uses the same virtual address, user programs are compiled once and work in any slot. The ELF loader places code and data starting at the physical slot base, and the page table maps it to 0x400000.</w:t>
      </w:r>
    </w:p>
    <w:p w14:paraId="0A74D508" w14:textId="77777777" w:rsidR="005027BD" w:rsidRDefault="00000000">
      <w:r>
        <w:t>setup_process_vm (kernel/vm.c) creates a page table for a process:</w:t>
      </w:r>
    </w:p>
    <w:p w14:paraId="3F1D59AA" w14:textId="77777777" w:rsidR="005027BD" w:rsidRDefault="00000000">
      <w:r>
        <w:t>int setup_process_vm(int slot) {</w:t>
      </w:r>
      <w:r>
        <w:br/>
        <w:t xml:space="preserve">    struct process *p = &amp;proc_table[slot];</w:t>
      </w:r>
      <w:r>
        <w:br/>
        <w:t xml:space="preserve">    uint32_t pt_root = pt_alloc();</w:t>
      </w:r>
      <w:r>
        <w:br/>
        <w:t xml:space="preserve">    if (!pt_root) return -1;</w:t>
      </w:r>
      <w:r>
        <w:br/>
      </w:r>
      <w:r>
        <w:br/>
        <w:t xml:space="preserve">    p-&gt;pt_root_pa = pt_root;</w:t>
      </w:r>
      <w:r>
        <w:br/>
        <w:t xml:space="preserve">    build_kernel_mappings(pt_root);    /* Install shared kernel L0 tables */</w:t>
      </w:r>
      <w:r>
        <w:br/>
        <w:t xml:space="preserve">    build_user_mappings(pt_root, slot); /* Map slot to USER_VA_BASE with U bit */</w:t>
      </w:r>
      <w:r>
        <w:br/>
        <w:t xml:space="preserve">    p-&gt;satp = MAKE_SATP(1, slot, pt_root &gt;&gt; 12);</w:t>
      </w:r>
      <w:r>
        <w:br/>
        <w:t xml:space="preserve">    return 0;</w:t>
      </w:r>
      <w:r>
        <w:br/>
        <w:t>}</w:t>
      </w:r>
    </w:p>
    <w:p w14:paraId="6405ACB7" w14:textId="77777777" w:rsidR="005027BD" w:rsidRDefault="00000000">
      <w:r>
        <w:t>The ASID field in satp is set to the slot number. This allows the TLB to cache entries from multiple processes without flushing on every context switch (though logOS conservatively flushes with sfence.vma on each switch).</w:t>
      </w:r>
    </w:p>
    <w:p w14:paraId="48BFE024" w14:textId="77777777" w:rsidR="005027BD" w:rsidRDefault="005027BD"/>
    <w:p w14:paraId="0406A1FE" w14:textId="77777777" w:rsidR="005027BD" w:rsidRDefault="00000000">
      <w:pPr>
        <w:pStyle w:val="Heading2"/>
      </w:pPr>
      <w:bookmarkStart w:id="64" w:name="_Toc227592502"/>
      <w:r>
        <w:t>4.6  User pointer translation</w:t>
      </w:r>
      <w:bookmarkEnd w:id="64"/>
    </w:p>
    <w:p w14:paraId="0D8149BE" w14:textId="77777777" w:rsidR="005027BD" w:rsidRDefault="00000000">
      <w:r>
        <w:t>When a system call receives a pointer from user space (e.g., a buffer address for read()), the kernel must translate the user virtual address to a physical address before accessing the memory. logOS provides three functions for this (kernel/vm.c):</w:t>
      </w:r>
    </w:p>
    <w:p w14:paraId="33F6C7E7" w14:textId="77777777" w:rsidR="005027BD" w:rsidRDefault="00000000">
      <w:r>
        <w:t xml:space="preserve">uva_to_pa(slot, uva) translates a user virtual address to a physical address using arithmetic: if the address falls in the user region (0x400000–0x407FFF), it subtracts USER_VA_BASE and adds the slot’s </w:t>
      </w:r>
      <w:r>
        <w:lastRenderedPageBreak/>
        <w:t>physical base address. For shared memory addresses (0x500000+), it subtracts SHM_VA_BASE and adds the SHM physical base. This is simpler than walking the page table because the mappings are known and fixed.</w:t>
      </w:r>
    </w:p>
    <w:p w14:paraId="1D5FC681" w14:textId="77777777" w:rsidR="005027BD" w:rsidRDefault="00000000">
      <w:r>
        <w:t>copyin(slot, kbuf, uva, len) copies len bytes from user virtual address uva to a kernel buffer. copyout does the reverse. copyinstr copies a null-terminated string. All three translate addresses via uva_to_pa and verify that the entire range falls within a valid mapping. Every system call that accesses user memory uses these functions to ensure safe translation at the kernel–user boundary.</w:t>
      </w:r>
    </w:p>
    <w:p w14:paraId="7E4F17AE" w14:textId="77777777" w:rsidR="005027BD" w:rsidRDefault="005027BD"/>
    <w:p w14:paraId="3B4C5FBA" w14:textId="77777777" w:rsidR="005027BD" w:rsidRDefault="00000000">
      <w:pPr>
        <w:pStyle w:val="Heading2"/>
      </w:pPr>
      <w:bookmarkStart w:id="65" w:name="_Toc227592503"/>
      <w:r>
        <w:t>4.7  Page fault handling</w:t>
      </w:r>
      <w:bookmarkEnd w:id="65"/>
    </w:p>
    <w:p w14:paraId="7C014399" w14:textId="77777777" w:rsidR="005027BD" w:rsidRDefault="00000000">
      <w:r>
        <w:t>If a user program accesses an invalid virtual address, the MMU raises a page fault exception. The S-mode trap handler (c_trap_handler in kernel/main.c) detects page faults by examining scause (values 12, 13, or 15 for instruction, load, and store page faults). The kernel reads the faulting virtual address from the stval CSR, prints a diagnostic message including the process name and PID, and terminates the faulting process by setting it to PROC_ZOMBIE. If the process has a waiting parent, the parent is woken.</w:t>
      </w:r>
    </w:p>
    <w:p w14:paraId="578B4D66" w14:textId="77777777" w:rsidR="005027BD" w:rsidRDefault="00000000">
      <w:r>
        <w:t>logOS does not implement demand paging or copy-on-write. All memory is allocated upfront when a process is created. Page faults are always errors, never expected events. Production systems like Linux use page faults productively: a page fault on a never-accessed page triggers allocation (demand paging), and a page fault on a copy-on-write page triggers duplication (lazy fork).</w:t>
      </w:r>
    </w:p>
    <w:p w14:paraId="162535D2" w14:textId="77777777" w:rsidR="005027BD" w:rsidRDefault="005027BD"/>
    <w:p w14:paraId="2C8E851E" w14:textId="77777777" w:rsidR="005027BD" w:rsidRDefault="00000000">
      <w:pPr>
        <w:pStyle w:val="Heading2"/>
      </w:pPr>
      <w:bookmarkStart w:id="66" w:name="_Toc227592504"/>
      <w:r>
        <w:t>4.8  Real world</w:t>
      </w:r>
      <w:bookmarkEnd w:id="66"/>
    </w:p>
    <w:p w14:paraId="7295A2D7" w14:textId="77777777" w:rsidR="005027BD" w:rsidRDefault="00000000">
      <w:r>
        <w:t>The SV32 scheme used by logOS is the simplest RISC-V paging mode. 64-bit RISC-V systems use SV39 (three-level, 39-bit virtual addresses) or SV48 (four-level). x86-64 uses a four-level page table (PML4). ARM uses a two-level or three-level table depending on configuration. All share the same basic structure: a tree of page table pages, with leaf entries mapping virtual pages to physical frames.</w:t>
      </w:r>
    </w:p>
    <w:p w14:paraId="7195153A" w14:textId="77777777" w:rsidR="005027BD" w:rsidRDefault="00000000">
      <w:r>
        <w:t>Production systems use copy-on-write (COW) to make fork() efficient: instead of copying all physical pages, the parent and child share the same pages marked read-only. When either process writes to a shared page, the page fault handler allocates a new physical page and copies the data. This makes fork() nearly instant regardless of process size. logOS copies the entire 32KB slot, which is fast enough given the small slot size.</w:t>
      </w:r>
    </w:p>
    <w:p w14:paraId="7F5C4D53" w14:textId="77777777" w:rsidR="005027BD" w:rsidRDefault="00000000">
      <w:r>
        <w:t>Address Space Layout Randomisation (ASLR) places the stack, heap, and libraries at random virtual addresses to make exploits harder. logOS uses fixed addresses (USER_VA_BASE for code, stack at the top of the slot), which is simpler but provides no protection against address-based attacks.</w:t>
      </w:r>
    </w:p>
    <w:p w14:paraId="130F61B7" w14:textId="77777777" w:rsidR="005027BD" w:rsidRDefault="00000000">
      <w:r>
        <w:lastRenderedPageBreak/>
        <w:t>The TLB (Translation Lookaside Buffer) caches recent page table lookups. Without a TLB, every memory access would require two additional memory reads (one for each level of the page table). The logOS Logisim CPU implements a 128-entry fully-associative TLB with ASID support. The sfence.vma instruction flushes the TLB; logOS executes it on every context switch.</w:t>
      </w:r>
    </w:p>
    <w:p w14:paraId="502466FF" w14:textId="77777777" w:rsidR="005027BD" w:rsidRDefault="005027BD"/>
    <w:p w14:paraId="1F902359" w14:textId="77777777" w:rsidR="005027BD" w:rsidRDefault="00000000">
      <w:pPr>
        <w:pStyle w:val="Heading2"/>
      </w:pPr>
      <w:bookmarkStart w:id="67" w:name="_Toc227592505"/>
      <w:r>
        <w:t>4.9  Exercises</w:t>
      </w:r>
      <w:bookmarkEnd w:id="67"/>
    </w:p>
    <w:p w14:paraId="77A8D795" w14:textId="77777777" w:rsidR="005027BD" w:rsidRDefault="00000000">
      <w:r>
        <w:t>1.  Draw the complete page table structure for process slot 0. Show the root page table, the shared kernel level-0 table, and the per-process user level-0 table. Label each entry with its virtual address range and physical address.</w:t>
      </w:r>
    </w:p>
    <w:p w14:paraId="23636F8F" w14:textId="77777777" w:rsidR="005027BD" w:rsidRDefault="00000000">
      <w:r>
        <w:t>2.  The page table pool has 32 pages. What is the maximum number of processes that can run simultaneously, assuming each needs a root page table plus one level-0 table for user mappings? Don’t forget the two shared kernel level-0 tables.</w:t>
      </w:r>
    </w:p>
    <w:p w14:paraId="38BB812A" w14:textId="77777777" w:rsidR="005027BD" w:rsidRDefault="00000000">
      <w:r>
        <w:t>3.  logOS uses arithmetic translation (uva_to_pa) instead of walking the page table. Under what circumstances would this approach fail? Modify uva_to_pa to perform a full page table walk instead.</w:t>
      </w:r>
    </w:p>
    <w:p w14:paraId="0C56F54A" w14:textId="77777777" w:rsidR="005027BD" w:rsidRDefault="00000000">
      <w:r>
        <w:t>4.  Implement a sys_mprotect system call that changes the permissions (read/write/execute) of a page in the current process’s address space. What changes are needed in the page table and TLB?</w:t>
      </w:r>
    </w:p>
    <w:p w14:paraId="7F0CC0DD" w14:textId="77777777" w:rsidR="005027BD" w:rsidRDefault="00000000">
      <w:r>
        <w:t>5.  Design a copy-on-write fork for logOS. Instead of copying the 32KB slot, share the physical pages and mark them read-only. Describe what happens on a write page fault.</w:t>
      </w:r>
    </w:p>
    <w:p w14:paraId="274FEC33" w14:textId="77777777" w:rsidR="005027BD" w:rsidRDefault="00000000">
      <w:r>
        <w:t>6.  The kernel identity-maps its own memory with supervisor-only permissions. What would happen if the U bit were accidentally set on a kernel page? How could a user program exploit this?</w:t>
      </w:r>
    </w:p>
    <w:p w14:paraId="2848881E" w14:textId="77777777" w:rsidR="00E40454" w:rsidRDefault="00E40454">
      <w:pPr>
        <w:rPr>
          <w:color w:val="2E86AB"/>
          <w:sz w:val="28"/>
          <w:szCs w:val="28"/>
        </w:rPr>
      </w:pPr>
      <w:r>
        <w:rPr>
          <w:color w:val="2E86AB"/>
          <w:sz w:val="28"/>
          <w:szCs w:val="28"/>
        </w:rPr>
        <w:br w:type="page"/>
      </w:r>
    </w:p>
    <w:p w14:paraId="40253B6A" w14:textId="7AA5089E" w:rsidR="00B50FA4" w:rsidRDefault="00000000">
      <w:pPr>
        <w:spacing w:before="600" w:after="100"/>
      </w:pPr>
      <w:r>
        <w:rPr>
          <w:color w:val="2E86AB"/>
          <w:sz w:val="28"/>
          <w:szCs w:val="28"/>
        </w:rPr>
        <w:lastRenderedPageBreak/>
        <w:t>Chapter 5</w:t>
      </w:r>
    </w:p>
    <w:p w14:paraId="6F653802" w14:textId="77777777" w:rsidR="00B50FA4" w:rsidRDefault="00000000">
      <w:pPr>
        <w:pStyle w:val="Heading1"/>
        <w:spacing w:after="100"/>
      </w:pPr>
      <w:bookmarkStart w:id="68" w:name="_Toc000000101"/>
      <w:bookmarkStart w:id="69" w:name="_Toc225327657"/>
      <w:bookmarkStart w:id="70" w:name="_Toc227592506"/>
      <w:r>
        <w:t>Processes</w:t>
      </w:r>
      <w:bookmarkEnd w:id="68"/>
      <w:bookmarkEnd w:id="69"/>
      <w:bookmarkEnd w:id="70"/>
    </w:p>
    <w:p w14:paraId="19229127" w14:textId="77777777" w:rsidR="00B50FA4" w:rsidRDefault="00B50FA4">
      <w:pPr>
        <w:pBdr>
          <w:bottom w:val="single" w:sz="3" w:space="1" w:color="1B6B93"/>
        </w:pBdr>
        <w:spacing w:after="300"/>
      </w:pPr>
    </w:p>
    <w:p w14:paraId="5E273259" w14:textId="77777777" w:rsidR="00B50FA4" w:rsidRDefault="00000000">
      <w:pPr>
        <w:spacing w:before="80" w:after="80"/>
      </w:pPr>
      <w:r>
        <w:t xml:space="preserve">A </w:t>
      </w:r>
      <w:r>
        <w:rPr>
          <w:b/>
          <w:bCs/>
        </w:rPr>
        <w:t>process</w:t>
      </w:r>
      <w:r>
        <w:t xml:space="preserve"> is the operating system’s abstraction for a running program. Each process has its own memory, its own registers (saved in a trap frame), its own file descriptors, its own environment variables, and a unique process identifier (PID). The kernel’s process management code maintains these per-process resources and orchestrates the transitions between them.</w:t>
      </w:r>
    </w:p>
    <w:p w14:paraId="20C36E7B" w14:textId="77777777" w:rsidR="00B50FA4" w:rsidRDefault="00000000">
      <w:pPr>
        <w:spacing w:before="80" w:after="80"/>
      </w:pPr>
      <w:r>
        <w:t xml:space="preserve">logOS 3.0 introduces </w:t>
      </w:r>
      <w:r>
        <w:rPr>
          <w:b/>
          <w:bCs/>
        </w:rPr>
        <w:t>preemptive multitasking</w:t>
      </w:r>
      <w:r>
        <w:t>: multiple processes can be in flight simultaneously, and the kernel switches between them using timer interrupts. This chapter describes the process model, the process control block, process creation with fork(), program loading with exec(), process termination with exit(), and the wait() mechanism that allows a parent to collect a child’s exit status.</w:t>
      </w:r>
    </w:p>
    <w:p w14:paraId="0472189D" w14:textId="77777777" w:rsidR="00B50FA4" w:rsidRDefault="00000000">
      <w:pPr>
        <w:pStyle w:val="Heading2"/>
        <w:spacing w:before="360" w:after="200"/>
      </w:pPr>
      <w:bookmarkStart w:id="71" w:name="_Toc000000102"/>
      <w:bookmarkStart w:id="72" w:name="_Toc225327658"/>
      <w:bookmarkStart w:id="73" w:name="_Toc227592507"/>
      <w:r>
        <w:rPr>
          <w:color w:val="2E86AB"/>
        </w:rPr>
        <w:t xml:space="preserve">5.1  </w:t>
      </w:r>
      <w:r>
        <w:t>Process states</w:t>
      </w:r>
      <w:bookmarkEnd w:id="71"/>
      <w:bookmarkEnd w:id="72"/>
      <w:bookmarkEnd w:id="73"/>
    </w:p>
    <w:p w14:paraId="2826EDCB" w14:textId="77777777" w:rsidR="00B50FA4" w:rsidRDefault="00000000">
      <w:pPr>
        <w:spacing w:before="80" w:after="80"/>
      </w:pPr>
      <w:r>
        <w:t>A logOS process can be in one of five states, defined in kernel/process.h:</w:t>
      </w:r>
    </w:p>
    <w:p w14:paraId="787D456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PROC_FREE     0   /* Slot is available */</w:t>
      </w:r>
    </w:p>
    <w:p w14:paraId="78DC9D9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PROC_READY    1   /* Runnable, waiting for CPU */</w:t>
      </w:r>
    </w:p>
    <w:p w14:paraId="4297936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PROC_RUNNING  2   /* Currently executing on CPU */</w:t>
      </w:r>
    </w:p>
    <w:p w14:paraId="4BFE007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PROC_SLEEPING 3   /* Blocked, waiting for an event */</w:t>
      </w:r>
    </w:p>
    <w:p w14:paraId="6A65150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PROC_ZOMBIE   4   /* Exited, waiting for parent to collect */</w:t>
      </w:r>
    </w:p>
    <w:p w14:paraId="42E54733" w14:textId="77777777" w:rsidR="00B50FA4" w:rsidRDefault="00000000">
      <w:pPr>
        <w:spacing w:before="80" w:after="80"/>
      </w:pPr>
      <w:r>
        <w:t>At any moment, exactly one process is PROC_RUNNING. The scheduler selects a PROC_READY process and marks it RUNNING. When a process makes a blocking system call (such as wait() or a pipe read that has no data), it becomes PROC_SLEEPING and the scheduler picks another READY process. When a process calls exit(), it becomes PROC_ZOMBIE if its parent has not yet called wait(); otherwise it is freed immediately.</w:t>
      </w:r>
    </w:p>
    <w:p w14:paraId="70E94132" w14:textId="77777777" w:rsidR="00B50FA4" w:rsidRDefault="00000000">
      <w:pPr>
        <w:spacing w:before="80" w:after="80"/>
      </w:pPr>
      <w:r>
        <w:t xml:space="preserve">Sleeping processes carry a </w:t>
      </w:r>
      <w:r>
        <w:rPr>
          <w:b/>
          <w:bCs/>
        </w:rPr>
        <w:t>sleep reason</w:t>
      </w:r>
      <w:r>
        <w:t xml:space="preserve"> that records why they are blocked:</w:t>
      </w:r>
    </w:p>
    <w:p w14:paraId="3F771AE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SLEEP_NONE    0   /* Not sleeping */</w:t>
      </w:r>
    </w:p>
    <w:p w14:paraId="575077A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SLEEP_CHILD   1   /* spawn(): waiting for specific child */</w:t>
      </w:r>
    </w:p>
    <w:p w14:paraId="450BD43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SLEEP_WAIT    2   /* wait(): waiting for any child */</w:t>
      </w:r>
    </w:p>
    <w:p w14:paraId="71D8BD1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SLEEP_TIMER   3   /* Reserved for future use */</w:t>
      </w:r>
    </w:p>
    <w:p w14:paraId="22DBBC6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SLEEP_IO      4   /* Blocked on pipe read/write */</w:t>
      </w:r>
    </w:p>
    <w:p w14:paraId="62D898F5" w14:textId="77777777" w:rsidR="00B50FA4" w:rsidRDefault="00000000">
      <w:pPr>
        <w:spacing w:before="80" w:after="80"/>
      </w:pPr>
      <w:r>
        <w:lastRenderedPageBreak/>
        <w:t xml:space="preserve">The </w:t>
      </w:r>
      <w:r>
        <w:rPr>
          <w:b/>
          <w:bCs/>
        </w:rPr>
        <w:t>sleep_chan</w:t>
      </w:r>
      <w:r>
        <w:t xml:space="preserve"> field records additional context: for SLEEP_CHILD, it holds the slot index of the child being waited on; for SLEEP_IO, it holds the pipe index. This allows the wakeup code to target the right process.</w:t>
      </w:r>
    </w:p>
    <w:p w14:paraId="2A70D668" w14:textId="77777777" w:rsidR="00B50FA4" w:rsidRDefault="00000000">
      <w:pPr>
        <w:pStyle w:val="Heading2"/>
        <w:spacing w:before="360" w:after="200"/>
      </w:pPr>
      <w:bookmarkStart w:id="74" w:name="_Toc000000103"/>
      <w:bookmarkStart w:id="75" w:name="_Toc225327659"/>
      <w:bookmarkStart w:id="76" w:name="_Toc227592508"/>
      <w:r>
        <w:rPr>
          <w:color w:val="2E86AB"/>
        </w:rPr>
        <w:t xml:space="preserve">5.2  </w:t>
      </w:r>
      <w:r>
        <w:t>The process control block</w:t>
      </w:r>
      <w:bookmarkEnd w:id="74"/>
      <w:bookmarkEnd w:id="75"/>
      <w:bookmarkEnd w:id="76"/>
    </w:p>
    <w:p w14:paraId="45DE20BC" w14:textId="77777777" w:rsidR="00B50FA4" w:rsidRDefault="00000000">
      <w:pPr>
        <w:spacing w:before="80" w:after="80"/>
      </w:pPr>
      <w:r>
        <w:t xml:space="preserve">The kernel represents each process with a </w:t>
      </w:r>
      <w:r>
        <w:rPr>
          <w:b/>
          <w:bCs/>
        </w:rPr>
        <w:t>process control block</w:t>
      </w:r>
      <w:r>
        <w:t xml:space="preserve"> (PCB), defined as struct process in kernel/process.h:</w:t>
      </w:r>
    </w:p>
    <w:p w14:paraId="759A94A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process {</w:t>
      </w:r>
    </w:p>
    <w:p w14:paraId="46469C8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state;        /* PROC_FREE / READY / RUNNING / ... */</w:t>
      </w:r>
    </w:p>
    <w:p w14:paraId="1DEF74E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pid;          /* Process ID */</w:t>
      </w:r>
    </w:p>
    <w:p w14:paraId="0664B2E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parent;       /* Slot index of parent (-1 = kernel) */</w:t>
      </w:r>
    </w:p>
    <w:p w14:paraId="60306B2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exit_code;    /* Exit status */</w:t>
      </w:r>
    </w:p>
    <w:p w14:paraId="3C8CE26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sleep_reason; /* Why sleeping */</w:t>
      </w:r>
    </w:p>
    <w:p w14:paraId="03D6A50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sleep_chan;    /* Sleep context */</w:t>
      </w:r>
    </w:p>
    <w:p w14:paraId="5C867B1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trap_frame_t     tf;           /* Saved CPU registers */</w:t>
      </w:r>
    </w:p>
    <w:p w14:paraId="2E2D61B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mem_base;     /* Start of 32KB memory slot */</w:t>
      </w:r>
    </w:p>
    <w:p w14:paraId="1E09CDE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stack_top;    /* Top of stack within slot */</w:t>
      </w:r>
    </w:p>
    <w:p w14:paraId="792D8B8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fd_entry  fds[MAX_FD];  /* Per-process file descriptors */</w:t>
      </w:r>
    </w:p>
    <w:p w14:paraId="634FC8F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env[MAX_ENVC][MAX_ENV_LEN]; /* Environment */</w:t>
      </w:r>
    </w:p>
    <w:p w14:paraId="06DD614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env_count;    /* Number of env entries */</w:t>
      </w:r>
    </w:p>
    <w:p w14:paraId="75EAC24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4A2D036D" w14:textId="77777777" w:rsidR="00B50FA4" w:rsidRDefault="00000000">
      <w:pPr>
        <w:spacing w:before="80" w:after="80"/>
      </w:pPr>
      <w:r>
        <w:t>The global process table is an array of 8 such structures. Each slot has a fixed memory region of 32KB, assigned at initialization:</w:t>
      </w:r>
    </w:p>
    <w:p w14:paraId="3BE9456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MAX_PROCS       8</w:t>
      </w:r>
    </w:p>
    <w:p w14:paraId="7F17CA2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PROC_SLOT_SIZE  0x8000      /* 32KB per process */</w:t>
      </w:r>
    </w:p>
    <w:p w14:paraId="4EB3C05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PROC_MEM_START  0x00110000  /* First slot base address */</w:t>
      </w:r>
    </w:p>
    <w:p w14:paraId="60E6B906" w14:textId="77777777" w:rsidR="00B50FA4" w:rsidRDefault="00B50FA4"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E54F8D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PROC_SLOT_BASE(n)  (PROC_MEM_START + (n) * PROC_SLOT_SIZE)</w:t>
      </w:r>
    </w:p>
    <w:p w14:paraId="6CDB2BE4"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#define PROC_SLOT_STACK(n) (PROC_SLOT_BASE(n) + PROC_SLOT_SIZE - 0x100)</w:t>
      </w:r>
    </w:p>
    <w:p w14:paraId="2F2FB73A" w14:textId="77777777" w:rsidR="00B50FA4" w:rsidRDefault="00000000">
      <w:pPr>
        <w:spacing w:before="80" w:after="80"/>
      </w:pPr>
      <w:r>
        <w:t>The stack grows downward from the top of each slot, with 256 bytes reserved at the very top for the argument area (argv strings pushed during exec). The code, data, and BSS sections of the loaded program occupy the bottom of the slot.</w:t>
      </w:r>
    </w:p>
    <w:p w14:paraId="5494E70A" w14:textId="77777777" w:rsidR="00B50FA4" w:rsidRDefault="00000000">
      <w:pPr>
        <w:pStyle w:val="Heading2"/>
        <w:spacing w:before="360" w:after="200"/>
      </w:pPr>
      <w:bookmarkStart w:id="77" w:name="_Toc000000104"/>
      <w:bookmarkStart w:id="78" w:name="_Toc225327660"/>
      <w:bookmarkStart w:id="79" w:name="_Toc227592509"/>
      <w:r>
        <w:rPr>
          <w:color w:val="2E86AB"/>
        </w:rPr>
        <w:t xml:space="preserve">5.3  </w:t>
      </w:r>
      <w:r>
        <w:t>Code: Process initialization</w:t>
      </w:r>
      <w:bookmarkEnd w:id="77"/>
      <w:bookmarkEnd w:id="78"/>
      <w:bookmarkEnd w:id="79"/>
    </w:p>
    <w:p w14:paraId="6F704299" w14:textId="77777777" w:rsidR="00B50FA4" w:rsidRDefault="00000000">
      <w:pPr>
        <w:spacing w:before="80" w:after="80"/>
      </w:pPr>
      <w:r>
        <w:lastRenderedPageBreak/>
        <w:t>proc_init() (kernel/process.c) initializes all 8 slots to PROC_FREE, pre-computing each slot’s mem_base and stack_top from the fixed memory layout. proc_alloc() scans the table for a free slot, assigns a monotonically increasing PID, and marks the slot PROC_READY:</w:t>
      </w:r>
    </w:p>
    <w:p w14:paraId="40B7CAD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proc_alloc(void) {</w:t>
      </w:r>
    </w:p>
    <w:p w14:paraId="65EE4DA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w:t>
      </w:r>
    </w:p>
    <w:p w14:paraId="022724C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 = 0; i &lt; MAX_PROCS; i++) {</w:t>
      </w:r>
    </w:p>
    <w:p w14:paraId="32BA462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(proc_table[i].state == PROC_FREE) {</w:t>
      </w:r>
    </w:p>
    <w:p w14:paraId="2F21FC9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proc_table[i].pid = next_pid++;</w:t>
      </w:r>
    </w:p>
    <w:p w14:paraId="45E3329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proc_table[i].state = PROC_READY;</w:t>
      </w:r>
    </w:p>
    <w:p w14:paraId="3817FA7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proc_table[i].parent = -1;</w:t>
      </w:r>
    </w:p>
    <w:p w14:paraId="0AF0382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proc_table[i].sleep_reason = SLEEP_NONE;</w:t>
      </w:r>
    </w:p>
    <w:p w14:paraId="3CA77F0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i;</w:t>
      </w:r>
    </w:p>
    <w:p w14:paraId="00C1B66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27EFBA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7C895A5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-1;  /* No free slots */</w:t>
      </w:r>
    </w:p>
    <w:p w14:paraId="3C5C6A34"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406328D4" w14:textId="77777777" w:rsidR="00B50FA4" w:rsidRDefault="00000000">
      <w:pPr>
        <w:spacing w:before="80" w:after="80"/>
      </w:pPr>
      <w:r>
        <w:t>proc_fd_init() sets up the three standard file descriptors (0, 1, 2) pointing to the console character device. This gives every new process stdin, stdout, and stderr by default.</w:t>
      </w:r>
    </w:p>
    <w:p w14:paraId="372221FC" w14:textId="77777777" w:rsidR="00B50FA4" w:rsidRDefault="00000000">
      <w:pPr>
        <w:pStyle w:val="Heading2"/>
        <w:spacing w:before="360" w:after="200"/>
      </w:pPr>
      <w:bookmarkStart w:id="80" w:name="_Toc000000105"/>
      <w:bookmarkStart w:id="81" w:name="_Toc225327661"/>
      <w:bookmarkStart w:id="82" w:name="_Toc227592510"/>
      <w:r>
        <w:rPr>
          <w:color w:val="2E86AB"/>
        </w:rPr>
        <w:t xml:space="preserve">5.4  </w:t>
      </w:r>
      <w:r>
        <w:t>Code: fork</w:t>
      </w:r>
      <w:bookmarkEnd w:id="80"/>
      <w:bookmarkEnd w:id="81"/>
      <w:bookmarkEnd w:id="82"/>
    </w:p>
    <w:p w14:paraId="337E99A3" w14:textId="77777777" w:rsidR="00B50FA4" w:rsidRDefault="00000000">
      <w:pPr>
        <w:spacing w:before="80" w:after="80"/>
      </w:pPr>
      <w:r>
        <w:t>The fork() system call creates a new process that is an exact copy of the calling process. It returns the child’s PID to the parent and 0 to the child. This is the standard Unix mechanism for process creation, and logOS implements it in sys_fork() (kernel/syscall.c).</w:t>
      </w:r>
    </w:p>
    <w:p w14:paraId="1AD8DAEF" w14:textId="77777777" w:rsidR="00B50FA4" w:rsidRDefault="00000000">
      <w:pPr>
        <w:spacing w:before="80" w:after="80"/>
      </w:pPr>
      <w:r>
        <w:t>fork() must solve several problems. First, it allocates a new process slot and copies the entire 32KB memory image from the parent’s slot to the child’s:</w:t>
      </w:r>
    </w:p>
    <w:p w14:paraId="0C53B8B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memcpy((void *)child-&gt;mem_base, (void *)parent-&gt;mem_base, PROC_SLOT_SIZE);</w:t>
      </w:r>
    </w:p>
    <w:p w14:paraId="02E17583" w14:textId="77777777" w:rsidR="00B50FA4" w:rsidRDefault="00000000">
      <w:pPr>
        <w:spacing w:before="80" w:after="80"/>
      </w:pPr>
      <w:r>
        <w:t>Second, it copies the parent’s trap frame into the child’s. With virtual memory, this is straightforward: both parent and child use the same virtual addresses (USER_VA_BASE = 0x400000), so no register adjustment is needed. The kernel simply advances mepc past the ecall instruction and sets the child’s a0 to 0:</w:t>
      </w:r>
    </w:p>
    <w:p w14:paraId="1E65C4D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child-&gt;tf.mepc += 4;    /* Advance past the ecall instruction */</w:t>
      </w:r>
      <w:r>
        <w:rPr>
          <w:color w:val="000000"/>
          <w:sz w:val="18"/>
          <w:szCs w:val="18"/>
        </w:rPr>
        <w:br/>
        <w:t>child-&gt;tf.a0 = 0;       /* Child's fork() returns 0 */</w:t>
      </w:r>
    </w:p>
    <w:p w14:paraId="413CF99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child-&gt;tf.sp   += delta;</w:t>
      </w:r>
    </w:p>
    <w:p w14:paraId="5B40215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child-&gt;tf.mepc += delta;</w:t>
      </w:r>
    </w:p>
    <w:p w14:paraId="464D1B9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(child-&gt;tf.ra &gt;= parent_base &amp;&amp; child-&gt;tf.ra &lt; parent_end)</w:t>
      </w:r>
    </w:p>
    <w:p w14:paraId="1728672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child-&gt;tf.ra += delta;</w:t>
      </w:r>
    </w:p>
    <w:p w14:paraId="0409B084"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if (child-&gt;tf.s0 &gt;= parent_base &amp;&amp; child-&gt;tf.s0 &lt; parent_end)</w:t>
      </w:r>
    </w:p>
    <w:p w14:paraId="02C562A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child-&gt;tf.s0 += delta;</w:t>
      </w:r>
    </w:p>
    <w:p w14:paraId="6966DBC3" w14:textId="77777777" w:rsidR="00B50FA4" w:rsidRDefault="00000000">
      <w:pPr>
        <w:spacing w:before="80" w:after="80"/>
      </w:pPr>
      <w:r>
        <w:t>Virtual memory eliminates the address adjustment problem that plagued earlier versions of logOS (which had no MMU). Because every process maps its physical memory slot to the same virtual address (0x400000), the registers already contain correct virtual addresses for the child’s address space.</w:t>
      </w:r>
    </w:p>
    <w:p w14:paraId="2A09B70A" w14:textId="77777777" w:rsidR="00B50FA4" w:rsidRDefault="00000000">
      <w:pPr>
        <w:spacing w:before="80" w:after="80"/>
      </w:pPr>
      <w:r>
        <w:t>Third, fork() copies the parent’s file descriptors and environment. For pipe file descriptors, the kernel must increment the pipe’s reference counts so that closing the fd in one process does not destroy the pipe while the other still uses it:</w:t>
      </w:r>
    </w:p>
    <w:p w14:paraId="51BFB40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for (fd_i = 0; fd_i &lt; MAX_FD; fd_i++) {</w:t>
      </w:r>
    </w:p>
    <w:p w14:paraId="426A4FA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(child-&gt;fds[fd_i].in_use &amp;&amp; child-&gt;fds[fd_i].type == FT_PIPE) {</w:t>
      </w:r>
    </w:p>
    <w:p w14:paraId="037D9A3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pipe_dup_fd((int)child-&gt;fds[fd_i].inode,</w:t>
      </w:r>
    </w:p>
    <w:p w14:paraId="0492422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(int)child-&gt;fds[fd_i].minor);</w:t>
      </w:r>
    </w:p>
    <w:p w14:paraId="7A012DB4"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1A435A8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4F51542" w14:textId="77777777" w:rsidR="00B50FA4" w:rsidRDefault="00000000">
      <w:pPr>
        <w:spacing w:before="80" w:after="80"/>
      </w:pPr>
      <w:r>
        <w:t>Finally, fork() sets the child’s a0 register to 0 (the child’s return value) and returns the child’s PID as the parent’s return value. The child is marked PROC_READY and will be picked up by the scheduler.</w:t>
      </w:r>
    </w:p>
    <w:p w14:paraId="693D567F" w14:textId="77777777" w:rsidR="00B50FA4" w:rsidRDefault="00000000">
      <w:pPr>
        <w:pStyle w:val="Heading2"/>
        <w:spacing w:before="360" w:after="200"/>
      </w:pPr>
      <w:bookmarkStart w:id="83" w:name="_Toc000000106"/>
      <w:bookmarkStart w:id="84" w:name="_Toc225327662"/>
      <w:bookmarkStart w:id="85" w:name="_Toc227592511"/>
      <w:r>
        <w:rPr>
          <w:color w:val="2E86AB"/>
        </w:rPr>
        <w:t xml:space="preserve">5.5  </w:t>
      </w:r>
      <w:r>
        <w:t>Code: exec</w:t>
      </w:r>
      <w:bookmarkEnd w:id="83"/>
      <w:bookmarkEnd w:id="84"/>
      <w:bookmarkEnd w:id="85"/>
    </w:p>
    <w:p w14:paraId="712C37F3" w14:textId="77777777" w:rsidR="00B50FA4" w:rsidRDefault="00000000">
      <w:pPr>
        <w:spacing w:before="80" w:after="80"/>
      </w:pPr>
      <w:r>
        <w:t>The exec() system call replaces the current process’s memory with a new program loaded from the filesystem. It does not create a new process; it reuses the existing slot. File descriptors are preserved across exec, which is essential for I/O redirection: the shell can set up pipe connections via dup2() before calling exec(), and the new program inherits them.</w:t>
      </w:r>
    </w:p>
    <w:p w14:paraId="486B621C" w14:textId="77777777" w:rsidR="00B50FA4" w:rsidRDefault="00000000">
      <w:pPr>
        <w:spacing w:before="80" w:after="80"/>
      </w:pPr>
      <w:r>
        <w:t>exec() faces a bootstrap problem: the path string and argv array are stored in the process’s memory, which will be overwritten when the new program is loaded. The solution is to copy them to kernel buffers before calling elf_load_at():</w:t>
      </w:r>
    </w:p>
    <w:p w14:paraId="5A9F972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Copy path to kernel buffer BEFORE overwriting process memory */</w:t>
      </w:r>
    </w:p>
    <w:p w14:paraId="37776C5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memcpy(spawn_path_buf, path, len);</w:t>
      </w:r>
    </w:p>
    <w:p w14:paraId="7B8535E0" w14:textId="77777777" w:rsidR="00B50FA4" w:rsidRDefault="00B50FA4"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070C98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Copy each argument string */</w:t>
      </w:r>
    </w:p>
    <w:p w14:paraId="41EF791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while (argv[spawn_argc] != NULL &amp;&amp; spawn_argc &lt; MAX_ARGC) {</w:t>
      </w:r>
    </w:p>
    <w:p w14:paraId="1B051A4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memcpy(spawn_argv_buf[spawn_argc], argv[spawn_argc], len);</w:t>
      </w:r>
    </w:p>
    <w:p w14:paraId="2DCF0FF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spawn_argc++;</w:t>
      </w:r>
    </w:p>
    <w:p w14:paraId="7BA3F9E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CB5F857" w14:textId="77777777" w:rsidR="00B50FA4" w:rsidRDefault="00B50FA4"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C05061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NOW safe to overwrite process memory */</w:t>
      </w:r>
    </w:p>
    <w:p w14:paraId="77C743B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result = elf_load_at(spawn_path_buf, cur-&gt;mem_base, PROC_SLOT_SIZE, &amp;info);</w:t>
      </w:r>
    </w:p>
    <w:p w14:paraId="327DDFDB" w14:textId="77777777" w:rsidR="00B50FA4" w:rsidRDefault="00000000">
      <w:pPr>
        <w:spacing w:before="80" w:after="80"/>
      </w:pPr>
      <w:r>
        <w:lastRenderedPageBreak/>
        <w:t>After loading the new program, exec() sets up the user stack with argv strings, resets the trap frame (entry point, stack pointer), and jumps to the new program via trap_ret(). It never returns to the caller on success.</w:t>
      </w:r>
    </w:p>
    <w:p w14:paraId="2201B1B2" w14:textId="77777777" w:rsidR="00B50FA4" w:rsidRDefault="00000000">
      <w:pPr>
        <w:pStyle w:val="Heading2"/>
        <w:spacing w:before="360" w:after="200"/>
      </w:pPr>
      <w:bookmarkStart w:id="86" w:name="_Toc000000107"/>
      <w:bookmarkStart w:id="87" w:name="_Toc225327663"/>
      <w:bookmarkStart w:id="88" w:name="_Toc227592512"/>
      <w:r>
        <w:rPr>
          <w:color w:val="2E86AB"/>
        </w:rPr>
        <w:t xml:space="preserve">5.6  </w:t>
      </w:r>
      <w:r>
        <w:t>Code: exit and wait</w:t>
      </w:r>
      <w:bookmarkEnd w:id="86"/>
      <w:bookmarkEnd w:id="87"/>
      <w:bookmarkEnd w:id="88"/>
    </w:p>
    <w:p w14:paraId="360ACB0A" w14:textId="77777777" w:rsidR="00B50FA4" w:rsidRDefault="00000000">
      <w:pPr>
        <w:spacing w:before="80" w:after="80"/>
      </w:pPr>
      <w:r>
        <w:t>When a process calls exit(status), the kernel must handle several scenarios. The simplest case: the parent is already blocked in wait(). The kernel stores the exit status in the parent’s a0 register, wakes the parent, frees the child’s slot, and calls schedule() to let the parent run.</w:t>
      </w:r>
    </w:p>
    <w:p w14:paraId="571BFC26" w14:textId="77777777" w:rsidR="00B50FA4" w:rsidRDefault="00000000">
      <w:pPr>
        <w:spacing w:before="80" w:after="80"/>
      </w:pPr>
      <w:r>
        <w:t xml:space="preserve">If the parent exists but is not waiting, the child becomes a </w:t>
      </w:r>
      <w:r>
        <w:rPr>
          <w:b/>
          <w:bCs/>
        </w:rPr>
        <w:t>zombie</w:t>
      </w:r>
      <w:r>
        <w:t>: it transitions to PROC_ZOMBIE and retains its slot until the parent calls wait(). The zombie’s exit code is preserved in exit_code so the parent can retrieve it later.</w:t>
      </w:r>
    </w:p>
    <w:p w14:paraId="67A51C83" w14:textId="77777777" w:rsidR="00B50FA4" w:rsidRDefault="00000000">
      <w:pPr>
        <w:spacing w:before="80" w:after="80"/>
      </w:pPr>
      <w:r>
        <w:t xml:space="preserve">If the exiting process has children of its own, it must handle them. Zombie children are freed immediately (nobody will ever wait for them). Living children are </w:t>
      </w:r>
      <w:r>
        <w:rPr>
          <w:b/>
          <w:bCs/>
        </w:rPr>
        <w:t>orphaned</w:t>
      </w:r>
      <w:r>
        <w:t xml:space="preserve"> by setting their parent to -1:</w:t>
      </w:r>
    </w:p>
    <w:p w14:paraId="4443BE3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for (i = 0; i &lt; MAX_PROCS; i++) {</w:t>
      </w:r>
    </w:p>
    <w:p w14:paraId="75E4D15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(proc_table[i].parent == current_proc) {</w:t>
      </w:r>
    </w:p>
    <w:p w14:paraId="663EF70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(proc_table[i].state == PROC_ZOMBIE)</w:t>
      </w:r>
    </w:p>
    <w:p w14:paraId="1896AE7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proc_free(i);</w:t>
      </w:r>
    </w:p>
    <w:p w14:paraId="67AFE18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else</w:t>
      </w:r>
    </w:p>
    <w:p w14:paraId="616C9B4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proc_table[i].parent = -1;  /* orphan */</w:t>
      </w:r>
    </w:p>
    <w:p w14:paraId="1E8E412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52660B6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FD1060D" w14:textId="77777777" w:rsidR="00B50FA4" w:rsidRDefault="00000000">
      <w:pPr>
        <w:spacing w:before="80" w:after="80"/>
      </w:pPr>
      <w:r>
        <w:t>The wait() system call is exit’s counterpart. It scans the process table for zombie children. If one is found, wait() collects its exit code, frees the slot, and returns. If living children exist but none are zombies yet, the parent sleeps with SLEEP_WAIT until a child calls exit(). If there are no children at all, wait() returns -1 immediately.</w:t>
      </w:r>
    </w:p>
    <w:p w14:paraId="00E1F612" w14:textId="77777777" w:rsidR="00B50FA4" w:rsidRDefault="00000000">
      <w:pPr>
        <w:pStyle w:val="Heading2"/>
        <w:spacing w:before="360" w:after="200"/>
      </w:pPr>
      <w:bookmarkStart w:id="89" w:name="_Toc000000108"/>
      <w:bookmarkStart w:id="90" w:name="_Toc225327664"/>
      <w:bookmarkStart w:id="91" w:name="_Toc227592513"/>
      <w:r>
        <w:rPr>
          <w:color w:val="2E86AB"/>
        </w:rPr>
        <w:t xml:space="preserve">5.7  </w:t>
      </w:r>
      <w:r>
        <w:t>The fork/exec/wait pattern</w:t>
      </w:r>
      <w:bookmarkEnd w:id="89"/>
      <w:bookmarkEnd w:id="90"/>
      <w:bookmarkEnd w:id="91"/>
    </w:p>
    <w:p w14:paraId="77A9BFBE" w14:textId="77777777" w:rsidR="00B50FA4" w:rsidRDefault="00000000">
      <w:pPr>
        <w:spacing w:before="80" w:after="80"/>
      </w:pPr>
      <w:r>
        <w:t>The shell uses these three system calls together in the classic Unix pattern. To run a command, the shell forks a child, the child calls exec to replace itself with the command, and the parent calls wait to block until the child finishes:</w:t>
      </w:r>
    </w:p>
    <w:p w14:paraId="462DC67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pid = fork();</w:t>
      </w:r>
    </w:p>
    <w:p w14:paraId="6524DFB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(pid == 0) {</w:t>
      </w:r>
    </w:p>
    <w:p w14:paraId="52A7205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Child process */</w:t>
      </w:r>
    </w:p>
    <w:p w14:paraId="7090473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exec("/bin/ls", argv);</w:t>
      </w:r>
    </w:p>
    <w:p w14:paraId="6A08661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exit(127);  /* Only reached if exec fails */</w:t>
      </w:r>
    </w:p>
    <w:p w14:paraId="5F405B4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w:t>
      </w:r>
    </w:p>
    <w:p w14:paraId="42FAF9C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Parent process */</w:t>
      </w:r>
    </w:p>
    <w:p w14:paraId="314E181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wait();  /* Blocks until child exits */</w:t>
      </w:r>
    </w:p>
    <w:p w14:paraId="1BFF3CC5" w14:textId="77777777" w:rsidR="00B50FA4" w:rsidRDefault="00000000">
      <w:pPr>
        <w:spacing w:before="80" w:after="80"/>
      </w:pPr>
      <w:r>
        <w:t>The separation of fork and exec is a deliberate design choice inherited from Unix. It allows the child to modify its own state between fork and exec without affecting the parent. The shell exploits this to implement I/O redirection: after forking, the child calls dup2() to redirect stdin or stdout to a file or pipe, then calls exec(). The new program runs with the redirected file descriptors, unaware that anything changed.</w:t>
      </w:r>
    </w:p>
    <w:p w14:paraId="29CB0232" w14:textId="77777777" w:rsidR="00B50FA4" w:rsidRDefault="00000000">
      <w:pPr>
        <w:pStyle w:val="Heading2"/>
        <w:spacing w:before="360" w:after="200"/>
      </w:pPr>
      <w:bookmarkStart w:id="92" w:name="_Toc000000109"/>
      <w:bookmarkStart w:id="93" w:name="_Toc225327665"/>
      <w:bookmarkStart w:id="94" w:name="_Toc227592514"/>
      <w:r>
        <w:rPr>
          <w:color w:val="2E86AB"/>
        </w:rPr>
        <w:t xml:space="preserve">5.8  </w:t>
      </w:r>
      <w:r>
        <w:t>Context switching with virtual memory</w:t>
      </w:r>
      <w:bookmarkEnd w:id="92"/>
      <w:bookmarkEnd w:id="93"/>
      <w:bookmarkEnd w:id="94"/>
    </w:p>
    <w:p w14:paraId="6C200D94" w14:textId="77777777" w:rsidR="00B50FA4" w:rsidRDefault="00000000">
      <w:pPr>
        <w:spacing w:before="80" w:after="80"/>
      </w:pPr>
      <w:r>
        <w:t>logOS uses RISC-V SV32 virtual memory to provide each process with its own address space. The hardware enforces isolation: user-mode code can only access pages marked with the U bit in the page table. Each process has its own page table (identified by the SATP register), and the kernel switches page tables on every context switch.</w:t>
      </w:r>
    </w:p>
    <w:p w14:paraId="24B5E9AB" w14:textId="77777777" w:rsidR="00B50FA4" w:rsidRDefault="00000000">
      <w:pPr>
        <w:spacing w:before="80" w:after="80"/>
      </w:pPr>
      <w:r>
        <w:t>This simplifies fork(). Because both parent and child map their (different) physical memory slots to the same virtual address (USER_VA_BASE = 0x400000), the child's registers already contain correct virtual addresses. No pointer adjustment is needed. The kernel creates a new page table for the child (via setup_process_vm) that maps the child's physical slot to the same USER_VA_BASE, and switches to it via the SATP register during context switches.</w:t>
      </w:r>
    </w:p>
    <w:p w14:paraId="71D2052F" w14:textId="77777777" w:rsidR="00B50FA4" w:rsidRDefault="00000000">
      <w:pPr>
        <w:pStyle w:val="Heading2"/>
        <w:spacing w:before="360" w:after="200"/>
      </w:pPr>
      <w:bookmarkStart w:id="95" w:name="_Toc000000110"/>
      <w:bookmarkStart w:id="96" w:name="_Toc225327666"/>
      <w:bookmarkStart w:id="97" w:name="_Toc227592515"/>
      <w:r>
        <w:rPr>
          <w:color w:val="2E86AB"/>
        </w:rPr>
        <w:t xml:space="preserve">5.9  </w:t>
      </w:r>
      <w:r>
        <w:t>Real world</w:t>
      </w:r>
      <w:bookmarkEnd w:id="95"/>
      <w:bookmarkEnd w:id="96"/>
      <w:bookmarkEnd w:id="97"/>
    </w:p>
    <w:p w14:paraId="211DC188" w14:textId="77777777" w:rsidR="00B50FA4" w:rsidRDefault="00000000">
      <w:pPr>
        <w:spacing w:before="80" w:after="80"/>
      </w:pPr>
      <w:r>
        <w:t>The logOS process model follows Unix traditions but with significant simplifications. Real Unix systems support hundreds or thousands of processes, allocate memory dynamically, and use virtual memory so that every process sees the same address range. logOS has 8 fixed slots with no dynamic allocation.</w:t>
      </w:r>
    </w:p>
    <w:p w14:paraId="0D962FA3" w14:textId="77777777" w:rsidR="00B50FA4" w:rsidRDefault="00000000">
      <w:pPr>
        <w:spacing w:before="80" w:after="80"/>
      </w:pPr>
      <w:r>
        <w:t>The zombie state in logOS matches Unix semantics: a process that has exited but whose parent has not yet called wait() remains in the table consuming a slot. In a system with only 8 slots, zombies are a serious resource concern. Real Unix systems mitigate this with init (PID 1), which adopts all orphaned processes and reaps their zombies. logOS handles orphans by setting their parent to -1 and freeing zombies directly when their parent exits.</w:t>
      </w:r>
    </w:p>
    <w:p w14:paraId="55AE40A7" w14:textId="77777777" w:rsidR="00B50FA4" w:rsidRDefault="00000000">
      <w:pPr>
        <w:spacing w:before="80" w:after="80"/>
      </w:pPr>
      <w:r>
        <w:t>The fork/exec split was controversial when Thompson and Ritchie introduced it in Unix. The alternative, a single spawn-like call, is simpler but less flexible. logOS retains spawn() from version 1.0 as a convenience, but the shell uses fork/exec/wait exclusively.</w:t>
      </w:r>
    </w:p>
    <w:p w14:paraId="18F3289A" w14:textId="77777777" w:rsidR="00B50FA4" w:rsidRDefault="00000000">
      <w:pPr>
        <w:pStyle w:val="Heading2"/>
        <w:spacing w:before="360" w:after="200"/>
      </w:pPr>
      <w:bookmarkStart w:id="98" w:name="_Toc000000111"/>
      <w:bookmarkStart w:id="99" w:name="_Toc225327667"/>
      <w:bookmarkStart w:id="100" w:name="_Toc227592516"/>
      <w:r>
        <w:rPr>
          <w:color w:val="2E86AB"/>
        </w:rPr>
        <w:t xml:space="preserve">5.10  </w:t>
      </w:r>
      <w:r>
        <w:t>Exercises</w:t>
      </w:r>
      <w:bookmarkEnd w:id="98"/>
      <w:bookmarkEnd w:id="99"/>
      <w:bookmarkEnd w:id="100"/>
    </w:p>
    <w:p w14:paraId="43695EEE" w14:textId="77777777" w:rsidR="00B50FA4" w:rsidRDefault="00000000">
      <w:pPr>
        <w:spacing w:before="60" w:after="60"/>
        <w:ind w:left="480" w:hanging="240"/>
      </w:pPr>
      <w:r>
        <w:rPr>
          <w:b/>
          <w:bCs/>
          <w:color w:val="2E86AB"/>
        </w:rPr>
        <w:lastRenderedPageBreak/>
        <w:t xml:space="preserve">1.  </w:t>
      </w:r>
      <w:r>
        <w:t>What happens if a process calls fork() when all 8 process slots are in use? Trace the code path through proc_alloc().</w:t>
      </w:r>
    </w:p>
    <w:p w14:paraId="3C6BB923" w14:textId="77777777" w:rsidR="00B50FA4" w:rsidRDefault="00000000">
      <w:pPr>
        <w:spacing w:before="60" w:after="60"/>
        <w:ind w:left="480" w:hanging="240"/>
      </w:pPr>
      <w:r>
        <w:rPr>
          <w:b/>
          <w:bCs/>
          <w:color w:val="2E86AB"/>
        </w:rPr>
        <w:t xml:space="preserve">2.  </w:t>
      </w:r>
      <w:r>
        <w:t>In sys_fork(), why are sp and mepc always adjusted by delta, but ra and s0 are only adjusted if they fall within the parent’s slot range? Give an example where ra would not point into the process’s slot.</w:t>
      </w:r>
    </w:p>
    <w:p w14:paraId="0BAA440B" w14:textId="77777777" w:rsidR="00B50FA4" w:rsidRDefault="00000000">
      <w:pPr>
        <w:spacing w:before="60" w:after="60"/>
        <w:ind w:left="480" w:hanging="240"/>
      </w:pPr>
      <w:r>
        <w:rPr>
          <w:b/>
          <w:bCs/>
          <w:color w:val="2E86AB"/>
        </w:rPr>
        <w:t xml:space="preserve">3.  </w:t>
      </w:r>
      <w:r>
        <w:t>Modify the kernel to implement a simple init process that automatically reaps orphaned zombies, instead of relying on the parent’s exit() to free them.</w:t>
      </w:r>
    </w:p>
    <w:p w14:paraId="1E0102AF" w14:textId="77777777" w:rsidR="00B50FA4" w:rsidRDefault="00000000">
      <w:pPr>
        <w:spacing w:before="60" w:after="60"/>
        <w:ind w:left="480" w:hanging="240"/>
      </w:pPr>
      <w:r>
        <w:rPr>
          <w:b/>
          <w:bCs/>
          <w:color w:val="2E86AB"/>
        </w:rPr>
        <w:t xml:space="preserve">4.  </w:t>
      </w:r>
      <w:r>
        <w:t>The current fork() copies the entire 32KB slot. Design a scheme that tracks which portions of the slot are actually in use (code+data+BSS size from the ELF loader, stack high-water mark) and copies only those regions. What information would the kernel need to maintain?</w:t>
      </w:r>
    </w:p>
    <w:p w14:paraId="27D0BF41" w14:textId="77777777" w:rsidR="00B50FA4" w:rsidRDefault="00000000">
      <w:pPr>
        <w:spacing w:before="60" w:after="60"/>
        <w:ind w:left="480" w:hanging="240"/>
      </w:pPr>
      <w:r>
        <w:rPr>
          <w:b/>
          <w:bCs/>
          <w:color w:val="2E86AB"/>
        </w:rPr>
        <w:t xml:space="preserve">5.  </w:t>
      </w:r>
      <w:r>
        <w:t>Implement a vfork() system call where the parent blocks until the child calls exec() or exit(), and the child runs in the parent’s memory slot. What restrictions must the child obey?</w:t>
      </w:r>
    </w:p>
    <w:p w14:paraId="0E45E5A0" w14:textId="77777777" w:rsidR="00B50FA4" w:rsidRDefault="00000000">
      <w:r>
        <w:br w:type="page"/>
      </w:r>
    </w:p>
    <w:p w14:paraId="2A86E9C4" w14:textId="77777777" w:rsidR="00B50FA4" w:rsidRDefault="00000000">
      <w:pPr>
        <w:spacing w:before="600" w:after="100"/>
      </w:pPr>
      <w:r>
        <w:rPr>
          <w:color w:val="2E86AB"/>
          <w:sz w:val="28"/>
          <w:szCs w:val="28"/>
        </w:rPr>
        <w:lastRenderedPageBreak/>
        <w:t>Chapter 6</w:t>
      </w:r>
    </w:p>
    <w:p w14:paraId="14C2D85A" w14:textId="77777777" w:rsidR="00B50FA4" w:rsidRDefault="00000000">
      <w:pPr>
        <w:pStyle w:val="Heading1"/>
        <w:spacing w:after="100"/>
      </w:pPr>
      <w:bookmarkStart w:id="101" w:name="_Toc000000112"/>
      <w:bookmarkStart w:id="102" w:name="_Toc225327668"/>
      <w:bookmarkStart w:id="103" w:name="_Toc227592517"/>
      <w:r>
        <w:t>Scheduling and synchronisation</w:t>
      </w:r>
      <w:bookmarkEnd w:id="101"/>
      <w:bookmarkEnd w:id="102"/>
      <w:bookmarkEnd w:id="103"/>
    </w:p>
    <w:p w14:paraId="11F2A780" w14:textId="77777777" w:rsidR="00B50FA4" w:rsidRDefault="00B50FA4">
      <w:pPr>
        <w:pBdr>
          <w:bottom w:val="single" w:sz="3" w:space="1" w:color="1B6B93"/>
        </w:pBdr>
        <w:spacing w:after="300"/>
      </w:pPr>
    </w:p>
    <w:p w14:paraId="251092D2" w14:textId="77777777" w:rsidR="00B50FA4" w:rsidRDefault="00000000">
      <w:pPr>
        <w:spacing w:before="80" w:after="80"/>
      </w:pPr>
      <w:r>
        <w:t xml:space="preserve">Multitasking requires the kernel to switch the CPU between processes. logOS uses </w:t>
      </w:r>
      <w:r>
        <w:rPr>
          <w:b/>
          <w:bCs/>
        </w:rPr>
        <w:t>preemptive scheduling</w:t>
      </w:r>
      <w:r>
        <w:t>: a hardware timer fires periodically, and the kernel’s trap handler suspends the running process and selects another. This chapter describes the timer setup, the round-robin scheduler, the sleep/wake mechanism, and the ecall-retry pattern used for blocking I/O.</w:t>
      </w:r>
    </w:p>
    <w:p w14:paraId="07DD5A69" w14:textId="77777777" w:rsidR="00B50FA4" w:rsidRDefault="00000000">
      <w:pPr>
        <w:pStyle w:val="Heading2"/>
        <w:spacing w:before="360" w:after="200"/>
      </w:pPr>
      <w:bookmarkStart w:id="104" w:name="_Toc000000113"/>
      <w:bookmarkStart w:id="105" w:name="_Toc225327669"/>
      <w:bookmarkStart w:id="106" w:name="_Toc227592518"/>
      <w:r>
        <w:rPr>
          <w:color w:val="2E86AB"/>
        </w:rPr>
        <w:t xml:space="preserve">6.1  </w:t>
      </w:r>
      <w:r>
        <w:t>Timer interrupts</w:t>
      </w:r>
      <w:bookmarkEnd w:id="104"/>
      <w:bookmarkEnd w:id="105"/>
      <w:bookmarkEnd w:id="106"/>
    </w:p>
    <w:p w14:paraId="51E212A2" w14:textId="77777777" w:rsidR="00B50FA4" w:rsidRDefault="00000000">
      <w:pPr>
        <w:spacing w:before="80" w:after="80"/>
      </w:pPr>
      <w:r>
        <w:t>Preemptive multitasking depends on a hardware timer that generates periodic interrupts. Without it, a process that enters an infinite loop would monopolise the CPU forever. The RISC-V architecture provides a machine-mode timer with two memory-mapped registers: mtime (a free-running counter) and mtimecmp (a comparison value). When mtime reaches mtimecmp, the CPU raises a timer interrupt.</w:t>
      </w:r>
    </w:p>
    <w:p w14:paraId="68F1BC4C" w14:textId="77777777" w:rsidR="00B50FA4" w:rsidRDefault="00000000">
      <w:pPr>
        <w:spacing w:before="80" w:after="80"/>
      </w:pPr>
      <w:r>
        <w:t>The kernel configures the timer during initialization in main() (kernel/main.c):</w:t>
      </w:r>
    </w:p>
    <w:p w14:paraId="1CD19B9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set_mie(0x80);                              /* Enable M-mode timer interrupt */</w:t>
      </w:r>
      <w:r>
        <w:rPr>
          <w:color w:val="000000"/>
          <w:sz w:val="18"/>
          <w:szCs w:val="18"/>
        </w:rPr>
        <w:br/>
        <w:t>*TIMER_MTIMECMP = *TIMER_MTIME + TIME_SLICE;  /* Set first alarm */</w:t>
      </w:r>
      <w:r>
        <w:rPr>
          <w:color w:val="000000"/>
          <w:sz w:val="18"/>
          <w:szCs w:val="18"/>
        </w:rPr>
        <w:br/>
        <w:t>write_sie(0x22);                             /* Enable S-mode SW + timer interrupts */</w:t>
      </w:r>
    </w:p>
    <w:p w14:paraId="304A732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set_mie(0x880);                          /* Enable timer + external interrupts */</w:t>
      </w:r>
    </w:p>
    <w:p w14:paraId="333078B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*TIMER_MTIMECMP = *TIMER_MTIME + TIME_SLICE;  /* Set first alarm */</w:t>
      </w:r>
    </w:p>
    <w:p w14:paraId="659393E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set_mstatus_bit(0x80);                   /* Set MPIE so mret enables interrupts */</w:t>
      </w:r>
    </w:p>
    <w:p w14:paraId="699E61E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C1DE7D3" w14:textId="77777777" w:rsidR="00B50FA4" w:rsidRDefault="00000000">
      <w:pPr>
        <w:spacing w:before="80" w:after="80"/>
      </w:pPr>
      <w:r>
        <w:t>The TIME_SLICE constant determines how long each process runs before being preempted. logOS uses 800 timer ticks. Each timer interrupt resets mtimecmp to mtime + TIME_SLICE, creating a periodic heartbeat.</w:t>
      </w:r>
    </w:p>
    <w:p w14:paraId="225389DB" w14:textId="77777777" w:rsidR="00B50FA4" w:rsidRDefault="00000000">
      <w:pPr>
        <w:spacing w:before="80" w:after="80"/>
      </w:pPr>
      <w:r>
        <w:t>When a timer interrupt fires, the M-mode handler (kernel/m_trap.S) advances mtimecmp to schedule the next tick and injects a supervisor software interrupt (SSIP) by setting bit 1 of the mip register. It then returns via mret. The pending SSIP causes the S-mode trap handler (kernel/trap.S) to fire, which saves the current process’s registers and calls c_trap_handler. The C handler recognizes the supervisor software interrupt, clears SSIP, and calls schedule().</w:t>
      </w:r>
    </w:p>
    <w:p w14:paraId="79DC684D" w14:textId="77777777" w:rsidR="00B50FA4" w:rsidRDefault="00000000">
      <w:pPr>
        <w:pStyle w:val="Heading2"/>
        <w:spacing w:before="360" w:after="200"/>
      </w:pPr>
      <w:bookmarkStart w:id="107" w:name="_Toc000000114"/>
      <w:bookmarkStart w:id="108" w:name="_Toc225327670"/>
      <w:bookmarkStart w:id="109" w:name="_Toc227592519"/>
      <w:r>
        <w:rPr>
          <w:color w:val="2E86AB"/>
        </w:rPr>
        <w:t xml:space="preserve">6.2  </w:t>
      </w:r>
      <w:r>
        <w:t>Code: The scheduler</w:t>
      </w:r>
      <w:bookmarkEnd w:id="107"/>
      <w:bookmarkEnd w:id="108"/>
      <w:bookmarkEnd w:id="109"/>
    </w:p>
    <w:p w14:paraId="179A58B2" w14:textId="77777777" w:rsidR="00B50FA4" w:rsidRDefault="00000000">
      <w:pPr>
        <w:spacing w:before="80" w:after="80"/>
      </w:pPr>
      <w:r>
        <w:lastRenderedPageBreak/>
        <w:t xml:space="preserve">The scheduler implements a simple </w:t>
      </w:r>
      <w:r>
        <w:rPr>
          <w:b/>
          <w:bCs/>
        </w:rPr>
        <w:t>round-robin</w:t>
      </w:r>
      <w:r>
        <w:t xml:space="preserve"> policy. It scans the process table starting from the slot after the current one, wrapping around, and picks the first PROC_READY process it finds:</w:t>
      </w:r>
    </w:p>
    <w:p w14:paraId="17496EC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void schedule(void) {</w:t>
      </w:r>
    </w:p>
    <w:p w14:paraId="772B47B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 next;</w:t>
      </w:r>
    </w:p>
    <w:p w14:paraId="526A401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 = 0; i &lt; MAX_PROCS; i++) {</w:t>
      </w:r>
    </w:p>
    <w:p w14:paraId="512AB19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next = (current_proc + 1 + i) % MAX_PROCS;</w:t>
      </w:r>
    </w:p>
    <w:p w14:paraId="6DECB16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(proc_table[next].state == PROC_READY) {</w:t>
      </w:r>
    </w:p>
    <w:p w14:paraId="2C5E55F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proc_table[next].state = PROC_RUNNING;</w:t>
      </w:r>
    </w:p>
    <w:p w14:paraId="3A14E2B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current_proc = next;</w:t>
      </w:r>
    </w:p>
    <w:p w14:paraId="4E493A6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set_trap_handler(trap_handler, &amp;proc_table[next].tf);</w:t>
      </w:r>
    </w:p>
    <w:p w14:paraId="6A5156C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trap_ret(&amp;proc_table[next].tf);  /* never returns */</w:t>
      </w:r>
    </w:p>
    <w:p w14:paraId="4D7C062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A0621C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4849931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No runnable process found */</w:t>
      </w:r>
    </w:p>
    <w:p w14:paraId="499C0EF4"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2F67252" w14:textId="77777777" w:rsidR="00B50FA4" w:rsidRDefault="00000000">
      <w:pPr>
        <w:spacing w:before="80" w:after="80"/>
      </w:pPr>
      <w:r>
        <w:t>The call to set_trap_handler() updates the stvec CSR (so future traps use the correct handler) and the sscratch CSR (which points to the new process’s trap frame). The scheduler also switches the address space by writing the new process’s SATP value and executing sfence.vma to flush the TLB. Then trap_ret() restores the process’s registers from its trap frame and executes sret, which transfers control to user space at the address in sepc.</w:t>
      </w:r>
    </w:p>
    <w:p w14:paraId="438C78CC" w14:textId="77777777" w:rsidR="00B50FA4" w:rsidRDefault="00000000">
      <w:pPr>
        <w:spacing w:before="80" w:after="80"/>
      </w:pPr>
      <w:r>
        <w:t>schedule() never returns. It is called from three contexts: timer interrupts (preemption), system calls that block (wait, pipe read/write), and sys_exit/sys_fork. In each case, the currently running process has already been moved out of PROC_RUNNING (to SLEEPING, ZOMBIE, or READY), and schedule() picks the next one.</w:t>
      </w:r>
    </w:p>
    <w:p w14:paraId="7F030F1D" w14:textId="77777777" w:rsidR="00B50FA4" w:rsidRDefault="00000000">
      <w:pPr>
        <w:pStyle w:val="Heading2"/>
        <w:spacing w:before="360" w:after="200"/>
      </w:pPr>
      <w:bookmarkStart w:id="110" w:name="_Toc000000115"/>
      <w:bookmarkStart w:id="111" w:name="_Toc225327671"/>
      <w:bookmarkStart w:id="112" w:name="_Toc227592520"/>
      <w:r>
        <w:rPr>
          <w:color w:val="2E86AB"/>
        </w:rPr>
        <w:t xml:space="preserve">6.3  </w:t>
      </w:r>
      <w:r>
        <w:t>Sleep and wakeup</w:t>
      </w:r>
      <w:bookmarkEnd w:id="110"/>
      <w:bookmarkEnd w:id="111"/>
      <w:bookmarkEnd w:id="112"/>
    </w:p>
    <w:p w14:paraId="3367B6AF" w14:textId="77777777" w:rsidR="00B50FA4" w:rsidRDefault="00000000">
      <w:pPr>
        <w:spacing w:before="80" w:after="80"/>
      </w:pPr>
      <w:r>
        <w:t>When a process must wait for an event (a child exiting, data arriving on a pipe), the kernel puts it to sleep. Sleeping is a three-step operation: set the process’s state to PROC_SLEEPING, record the sleep reason and channel, and call schedule() to switch to another process:</w:t>
      </w:r>
    </w:p>
    <w:p w14:paraId="2CD827A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proc_table[current_proc].state = PROC_SLEEPING;</w:t>
      </w:r>
    </w:p>
    <w:p w14:paraId="7B76D1F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proc_table[current_proc].sleep_reason = SLEEP_WAIT;</w:t>
      </w:r>
    </w:p>
    <w:p w14:paraId="1862D55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proc_table[current_proc].sleep_chan = -1;</w:t>
      </w:r>
    </w:p>
    <w:p w14:paraId="229E486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schedule();  /* switches away; never returns here */</w:t>
      </w:r>
    </w:p>
    <w:p w14:paraId="2D4BCE24" w14:textId="77777777" w:rsidR="00B50FA4" w:rsidRDefault="00000000">
      <w:pPr>
        <w:spacing w:before="80" w:after="80"/>
      </w:pPr>
      <w:r>
        <w:t>Wakeup is the reverse. When the event occurs, the kernel scans the process table for sleeping processes whose sleep reason and channel match, and sets them to PROC_READY:</w:t>
      </w:r>
    </w:p>
    <w:p w14:paraId="502FFC3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In sys_exit: wake parent waiting for any child */</w:t>
      </w:r>
    </w:p>
    <w:p w14:paraId="5BEAB7B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(parent-&gt;sleep_reason == SLEEP_WAIT) {</w:t>
      </w:r>
    </w:p>
    <w:p w14:paraId="5696F87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parent-&gt;tf.a0 = (uint32_t)exit_status;</w:t>
      </w:r>
    </w:p>
    <w:p w14:paraId="78C6D94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parent-&gt;tf.mepc += 4;  /* Advance past the ecall */</w:t>
      </w:r>
    </w:p>
    <w:p w14:paraId="7F8A4FC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parent-&gt;state = PROC_READY;</w:t>
      </w:r>
    </w:p>
    <w:p w14:paraId="7823A78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ADE302C" w14:textId="77777777" w:rsidR="00B50FA4" w:rsidRDefault="00000000">
      <w:pPr>
        <w:spacing w:before="80" w:after="80"/>
      </w:pPr>
      <w:r>
        <w:t>Notice that the waking code sets the parent’s a0 register (the return value) and advances mepc past the ecall instruction. This is because the parent was suspended inside a system call; when it resumes, it will return from the syscall with the exit status as the return value.</w:t>
      </w:r>
    </w:p>
    <w:p w14:paraId="08EACAE6" w14:textId="77777777" w:rsidR="00B50FA4" w:rsidRDefault="00000000">
      <w:pPr>
        <w:pStyle w:val="Heading2"/>
        <w:spacing w:before="360" w:after="200"/>
      </w:pPr>
      <w:bookmarkStart w:id="113" w:name="_Toc000000116"/>
      <w:bookmarkStart w:id="114" w:name="_Toc225327672"/>
      <w:bookmarkStart w:id="115" w:name="_Toc227592521"/>
      <w:r>
        <w:rPr>
          <w:color w:val="2E86AB"/>
        </w:rPr>
        <w:t xml:space="preserve">6.4  </w:t>
      </w:r>
      <w:r>
        <w:t>The ecall-retry pattern</w:t>
      </w:r>
      <w:bookmarkEnd w:id="113"/>
      <w:bookmarkEnd w:id="114"/>
      <w:bookmarkEnd w:id="115"/>
    </w:p>
    <w:p w14:paraId="327694E6" w14:textId="77777777" w:rsidR="00B50FA4" w:rsidRDefault="00000000">
      <w:pPr>
        <w:spacing w:before="80" w:after="80"/>
      </w:pPr>
      <w:r>
        <w:t xml:space="preserve">Pipe I/O uses a different blocking strategy called </w:t>
      </w:r>
      <w:r>
        <w:rPr>
          <w:b/>
          <w:bCs/>
        </w:rPr>
        <w:t>ecall-retry</w:t>
      </w:r>
      <w:r>
        <w:t>. When a pipe read finds no data but writers still exist, the process should sleep and try again when data arrives. Rather than advancing mepc past the ecall (as wait() does), the kernel leaves mepc pointing at the ecall instruction:</w:t>
      </w:r>
    </w:p>
    <w:p w14:paraId="0A3B100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result = pipe_read(pipe_idx, buf, len);</w:t>
      </w:r>
    </w:p>
    <w:p w14:paraId="16E19EA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(result == -2) {   /* Would block */</w:t>
      </w:r>
    </w:p>
    <w:p w14:paraId="6891220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proc_table[current_proc].state = PROC_SLEEPING;</w:t>
      </w:r>
    </w:p>
    <w:p w14:paraId="22D3FFF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proc_table[current_proc].sleep_reason = SLEEP_IO;</w:t>
      </w:r>
    </w:p>
    <w:p w14:paraId="3A0FD696"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proc_table[current_proc].sleep_chan = pipe_idx;</w:t>
      </w:r>
    </w:p>
    <w:p w14:paraId="0CA81E4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schedule();  /* mepc NOT advanced past ecall */</w:t>
      </w:r>
    </w:p>
    <w:p w14:paraId="289D23F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F7A773B" w14:textId="77777777" w:rsidR="00B50FA4" w:rsidRDefault="00000000">
      <w:pPr>
        <w:spacing w:before="80" w:after="80"/>
      </w:pPr>
      <w:r>
        <w:t>When a writer adds data to the pipe and calls pipe_wakeup(), the sleeping reader becomes PROC_READY. When the scheduler runs it, trap_ret() restores mepc to the ecall instruction. The CPU re-executes the ecall, which re-enters the kernel and re-attempts the pipe_read(). This time, data is available, so the read succeeds and the kernel advances mepc normally.</w:t>
      </w:r>
    </w:p>
    <w:p w14:paraId="083CCF81" w14:textId="77777777" w:rsidR="00B50FA4" w:rsidRDefault="00000000">
      <w:pPr>
        <w:spacing w:before="80" w:after="80"/>
      </w:pPr>
      <w:r>
        <w:t>The ecall-retry pattern is elegant because it requires no special handling in the wakeup path. The waker simply marks the sleeper as READY; the retried syscall handles all the logic of checking conditions and returning the right value. This is similar to how some real Unix kernels handle interrupted system calls with ERESTARTSYS.</w:t>
      </w:r>
    </w:p>
    <w:p w14:paraId="1FF13CC4" w14:textId="77777777" w:rsidR="00B50FA4" w:rsidRDefault="00000000">
      <w:pPr>
        <w:pStyle w:val="Heading2"/>
        <w:spacing w:before="360" w:after="200"/>
      </w:pPr>
      <w:bookmarkStart w:id="116" w:name="_Toc000000117"/>
      <w:bookmarkStart w:id="117" w:name="_Toc225327673"/>
      <w:bookmarkStart w:id="118" w:name="_Toc227592522"/>
      <w:r>
        <w:rPr>
          <w:color w:val="2E86AB"/>
        </w:rPr>
        <w:t xml:space="preserve">6.5  </w:t>
      </w:r>
      <w:r>
        <w:t>Real world</w:t>
      </w:r>
      <w:bookmarkEnd w:id="116"/>
      <w:bookmarkEnd w:id="117"/>
      <w:bookmarkEnd w:id="118"/>
    </w:p>
    <w:p w14:paraId="04B4E7D3" w14:textId="77777777" w:rsidR="00B50FA4" w:rsidRDefault="00000000">
      <w:pPr>
        <w:spacing w:before="80" w:after="80"/>
      </w:pPr>
      <w:r>
        <w:t>Real operating systems use more sophisticated scheduling algorithms. Linux’s Completely Fair Scheduler (CFS) uses a red-black tree to track virtual runtimes, giving each process a fair share of the CPU. FreeBSD uses ULE, which adjusts priorities based on interactivity. logOS’s round-robin scheduler treats all processes equally, which is sufficient for a teaching system with 8 process slots.</w:t>
      </w:r>
    </w:p>
    <w:p w14:paraId="2B2E3B1B" w14:textId="77777777" w:rsidR="00B50FA4" w:rsidRDefault="00000000">
      <w:pPr>
        <w:spacing w:before="80" w:after="80"/>
      </w:pPr>
      <w:r>
        <w:lastRenderedPageBreak/>
        <w:t>The logOS kernel runs with interrupts disabled during trap handling. Since it runs on a single-core machine, this is sufficient to prevent race conditions. On multi-core hardware, the kernel would need locks to protect shared data structures like the process table and pipe buffers. Chapter 6 of the xv6 book discusses locking in detail.</w:t>
      </w:r>
    </w:p>
    <w:p w14:paraId="279E5027" w14:textId="77777777" w:rsidR="00B50FA4" w:rsidRDefault="00000000">
      <w:pPr>
        <w:spacing w:before="80" w:after="80"/>
      </w:pPr>
      <w:r>
        <w:t>The ecall-retry pattern avoids the complexity of restartable system calls. In Linux, system calls that are interrupted by a signal may return EINTR, and user-space code must decide whether to retry. logOS has no signals, so the retry is handled transparently in the kernel.</w:t>
      </w:r>
    </w:p>
    <w:p w14:paraId="7F75BDBC" w14:textId="77777777" w:rsidR="00B50FA4" w:rsidRDefault="00000000">
      <w:pPr>
        <w:pStyle w:val="Heading2"/>
        <w:spacing w:before="360" w:after="200"/>
      </w:pPr>
      <w:bookmarkStart w:id="119" w:name="_Toc000000118"/>
      <w:bookmarkStart w:id="120" w:name="_Toc225327674"/>
      <w:bookmarkStart w:id="121" w:name="_Toc227592523"/>
      <w:r>
        <w:rPr>
          <w:color w:val="2E86AB"/>
        </w:rPr>
        <w:t xml:space="preserve">6.6  </w:t>
      </w:r>
      <w:r>
        <w:t>Exercises</w:t>
      </w:r>
      <w:bookmarkEnd w:id="119"/>
      <w:bookmarkEnd w:id="120"/>
      <w:bookmarkEnd w:id="121"/>
    </w:p>
    <w:p w14:paraId="62FCBFC5" w14:textId="77777777" w:rsidR="00B50FA4" w:rsidRDefault="00000000">
      <w:pPr>
        <w:spacing w:before="60" w:after="60"/>
        <w:ind w:left="480" w:hanging="240"/>
      </w:pPr>
      <w:r>
        <w:rPr>
          <w:b/>
          <w:bCs/>
          <w:color w:val="2E86AB"/>
        </w:rPr>
        <w:t xml:space="preserve">1.  </w:t>
      </w:r>
      <w:r>
        <w:t>What happens if all processes are PROC_SLEEPING and no timer interrupt is pending? Design a solution (hint: consider an idle loop or halt instruction).</w:t>
      </w:r>
    </w:p>
    <w:p w14:paraId="1555C6C1" w14:textId="77777777" w:rsidR="00B50FA4" w:rsidRDefault="00000000">
      <w:pPr>
        <w:spacing w:before="60" w:after="60"/>
        <w:ind w:left="480" w:hanging="240"/>
      </w:pPr>
      <w:r>
        <w:rPr>
          <w:b/>
          <w:bCs/>
          <w:color w:val="2E86AB"/>
        </w:rPr>
        <w:t xml:space="preserve">2.  </w:t>
      </w:r>
      <w:r>
        <w:t>Implement a sleep(n) system call that blocks the calling process for n timer ticks. What changes to the timer interrupt handler are needed?</w:t>
      </w:r>
    </w:p>
    <w:p w14:paraId="16B699F4" w14:textId="77777777" w:rsidR="00B50FA4" w:rsidRDefault="00000000">
      <w:pPr>
        <w:spacing w:before="60" w:after="60"/>
        <w:ind w:left="480" w:hanging="240"/>
      </w:pPr>
      <w:r>
        <w:rPr>
          <w:b/>
          <w:bCs/>
          <w:color w:val="2E86AB"/>
        </w:rPr>
        <w:t xml:space="preserve">3.  </w:t>
      </w:r>
      <w:r>
        <w:t>The current scheduler uses round-robin. Modify it to implement priority scheduling where each process has a priority level, and higher-priority processes run first. How would you prevent starvation of low-priority processes?</w:t>
      </w:r>
    </w:p>
    <w:p w14:paraId="763CF630" w14:textId="77777777" w:rsidR="00B50FA4" w:rsidRDefault="00000000">
      <w:pPr>
        <w:spacing w:before="60" w:after="60"/>
        <w:ind w:left="480" w:hanging="240"/>
      </w:pPr>
      <w:r>
        <w:rPr>
          <w:b/>
          <w:bCs/>
          <w:color w:val="2E86AB"/>
        </w:rPr>
        <w:t xml:space="preserve">4.  </w:t>
      </w:r>
      <w:r>
        <w:t>Trace the complete sequence of events when process A writes to a pipe and process B is sleeping on a read from that pipe. List every state transition and the function that causes it.</w:t>
      </w:r>
    </w:p>
    <w:p w14:paraId="1BBD7365" w14:textId="77777777" w:rsidR="00B50FA4" w:rsidRDefault="00000000">
      <w:r>
        <w:br w:type="page"/>
      </w:r>
    </w:p>
    <w:p w14:paraId="4E00A901" w14:textId="77777777" w:rsidR="00B50FA4" w:rsidRDefault="00000000">
      <w:pPr>
        <w:spacing w:before="600" w:after="100"/>
      </w:pPr>
      <w:r>
        <w:rPr>
          <w:color w:val="2E86AB"/>
          <w:sz w:val="28"/>
          <w:szCs w:val="28"/>
        </w:rPr>
        <w:lastRenderedPageBreak/>
        <w:t>Chapter 7</w:t>
      </w:r>
    </w:p>
    <w:p w14:paraId="0A6077DD" w14:textId="77777777" w:rsidR="00B50FA4" w:rsidRDefault="00000000">
      <w:pPr>
        <w:pStyle w:val="Heading1"/>
        <w:spacing w:after="100"/>
      </w:pPr>
      <w:bookmarkStart w:id="122" w:name="_Toc000000119"/>
      <w:bookmarkStart w:id="123" w:name="_Toc225327675"/>
      <w:bookmarkStart w:id="124" w:name="_Toc227592524"/>
      <w:r>
        <w:t>Interprocess communication</w:t>
      </w:r>
      <w:bookmarkEnd w:id="122"/>
      <w:bookmarkEnd w:id="123"/>
      <w:bookmarkEnd w:id="124"/>
    </w:p>
    <w:p w14:paraId="31E30D5D" w14:textId="77777777" w:rsidR="00B50FA4" w:rsidRDefault="00B50FA4">
      <w:pPr>
        <w:pBdr>
          <w:bottom w:val="single" w:sz="3" w:space="1" w:color="1B6B93"/>
        </w:pBdr>
        <w:spacing w:after="300"/>
      </w:pPr>
    </w:p>
    <w:p w14:paraId="6E846579" w14:textId="77777777" w:rsidR="00B50FA4" w:rsidRDefault="00000000">
      <w:pPr>
        <w:spacing w:before="80" w:after="80"/>
      </w:pPr>
      <w:r>
        <w:t xml:space="preserve">Processes need to communicate. A web server might pipe its output to a log processor; a shell pipeline connects the stdout of one command to the stdin of the next. logOS provides </w:t>
      </w:r>
      <w:r>
        <w:rPr>
          <w:b/>
          <w:bCs/>
        </w:rPr>
        <w:t>pipes</w:t>
      </w:r>
      <w:r>
        <w:t xml:space="preserve"> as the mechanism for interprocess communication. A pipe is a unidirectional byte stream with a read end and a write end, buffered in the kernel.</w:t>
      </w:r>
    </w:p>
    <w:p w14:paraId="6835D81A" w14:textId="77777777" w:rsidR="00B50FA4" w:rsidRDefault="00000000">
      <w:pPr>
        <w:pStyle w:val="Heading2"/>
        <w:spacing w:before="360" w:after="200"/>
      </w:pPr>
      <w:bookmarkStart w:id="125" w:name="_Toc000000120"/>
      <w:bookmarkStart w:id="126" w:name="_Toc225327676"/>
      <w:bookmarkStart w:id="127" w:name="_Toc227592525"/>
      <w:r>
        <w:rPr>
          <w:color w:val="2E86AB"/>
        </w:rPr>
        <w:t xml:space="preserve">7.1  </w:t>
      </w:r>
      <w:r>
        <w:t>The pipe abstraction</w:t>
      </w:r>
      <w:bookmarkEnd w:id="125"/>
      <w:bookmarkEnd w:id="126"/>
      <w:bookmarkEnd w:id="127"/>
    </w:p>
    <w:p w14:paraId="74B0551A" w14:textId="77777777" w:rsidR="00B50FA4" w:rsidRDefault="00000000">
      <w:pPr>
        <w:spacing w:before="80" w:after="80"/>
      </w:pPr>
      <w:r>
        <w:t>A pipe is created with the pipe() system call, which returns two file descriptors: pipefd[0] for reading and pipefd[1] for writing. Data written to the write end appears at the read end, in order. The kernel buffers the data internally, so the writer and reader do not need to be synchronised.</w:t>
      </w:r>
    </w:p>
    <w:p w14:paraId="2BBDC9B9" w14:textId="77777777" w:rsidR="00B50FA4" w:rsidRDefault="00000000">
      <w:pPr>
        <w:spacing w:before="80" w:after="80"/>
      </w:pPr>
      <w:r>
        <w:t>Pipes integrate with the file descriptor abstraction. Read() and write() work on pipe fds just as they do on files or devices. Close() decrements the pipe’s reference count. This uniformity means that programs like cat, which simply read from fd 0 and write to fd 1, work in pipelines without modification.</w:t>
      </w:r>
    </w:p>
    <w:p w14:paraId="2AF07AAD" w14:textId="77777777" w:rsidR="00B50FA4" w:rsidRDefault="00000000">
      <w:pPr>
        <w:pStyle w:val="Heading2"/>
        <w:spacing w:before="360" w:after="200"/>
      </w:pPr>
      <w:bookmarkStart w:id="128" w:name="_Toc000000121"/>
      <w:bookmarkStart w:id="129" w:name="_Toc225327677"/>
      <w:bookmarkStart w:id="130" w:name="_Toc227592526"/>
      <w:r>
        <w:rPr>
          <w:color w:val="2E86AB"/>
        </w:rPr>
        <w:t xml:space="preserve">7.2  </w:t>
      </w:r>
      <w:r>
        <w:t>Code: The pipe data structure</w:t>
      </w:r>
      <w:bookmarkEnd w:id="128"/>
      <w:bookmarkEnd w:id="129"/>
      <w:bookmarkEnd w:id="130"/>
    </w:p>
    <w:p w14:paraId="669F08BA" w14:textId="77777777" w:rsidR="00B50FA4" w:rsidRDefault="00000000">
      <w:pPr>
        <w:spacing w:before="80" w:after="80"/>
      </w:pPr>
      <w:r>
        <w:t>The kernel maintains a global table of up to 8 pipes. Each pipe (kernel/pipe.h) contains a 256-byte circular buffer and separate reference counts for the read and write ends:</w:t>
      </w:r>
    </w:p>
    <w:p w14:paraId="7E1EA52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pipe {</w:t>
      </w:r>
    </w:p>
    <w:p w14:paraId="78B2C45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state;                   /* PIPE_FREE or PIPE_ACTIVE */</w:t>
      </w:r>
    </w:p>
    <w:p w14:paraId="7D237BD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uint8_t  buf[PIPE_BUF_SIZE];      /* 256-byte circular buffer */</w:t>
      </w:r>
    </w:p>
    <w:p w14:paraId="555314D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read_pos;                /* Next byte to read */</w:t>
      </w:r>
    </w:p>
    <w:p w14:paraId="6F5444D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write_pos;               /* Next byte to write */</w:t>
      </w:r>
    </w:p>
    <w:p w14:paraId="0EE0DA4C"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count;                   /* Bytes currently in buffer */</w:t>
      </w:r>
    </w:p>
    <w:p w14:paraId="63235D50"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read_refs;               /* Open read-end fds */</w:t>
      </w:r>
    </w:p>
    <w:p w14:paraId="5EBFBFB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write_refs;              /* Open write-end fds */</w:t>
      </w:r>
    </w:p>
    <w:p w14:paraId="7D2BDB9F"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16956FC8" w14:textId="77777777" w:rsidR="00B50FA4" w:rsidRDefault="00000000">
      <w:pPr>
        <w:spacing w:before="80" w:after="80"/>
      </w:pPr>
      <w:r>
        <w:t xml:space="preserve">The </w:t>
      </w:r>
      <w:r>
        <w:rPr>
          <w:b/>
          <w:bCs/>
        </w:rPr>
        <w:t>reference counts</w:t>
      </w:r>
      <w:r>
        <w:t xml:space="preserve"> are crucial. A single pipe may have multiple file descriptors pointing to each end (created by dup() or inherited via fork()). When a process closes a pipe fd, the kernel decrements the corresponding reference count. Only when both counts reach zero is the pipe slot freed.</w:t>
      </w:r>
    </w:p>
    <w:p w14:paraId="7DEDF949" w14:textId="77777777" w:rsidR="00B50FA4" w:rsidRDefault="00000000">
      <w:pPr>
        <w:pStyle w:val="Heading2"/>
        <w:spacing w:before="360" w:after="200"/>
      </w:pPr>
      <w:bookmarkStart w:id="131" w:name="_Toc000000122"/>
      <w:bookmarkStart w:id="132" w:name="_Toc225327678"/>
      <w:bookmarkStart w:id="133" w:name="_Toc227592527"/>
      <w:r>
        <w:rPr>
          <w:color w:val="2E86AB"/>
        </w:rPr>
        <w:lastRenderedPageBreak/>
        <w:t xml:space="preserve">7.3  </w:t>
      </w:r>
      <w:r>
        <w:t>Code: Reading and writing</w:t>
      </w:r>
      <w:bookmarkEnd w:id="131"/>
      <w:bookmarkEnd w:id="132"/>
      <w:bookmarkEnd w:id="133"/>
    </w:p>
    <w:p w14:paraId="2D81571D" w14:textId="77777777" w:rsidR="00B50FA4" w:rsidRDefault="00000000">
      <w:pPr>
        <w:spacing w:before="80" w:after="80"/>
      </w:pPr>
      <w:r>
        <w:t>pipe_read() (kernel/pipe.c) attempts to read up to len bytes from the circular buffer. Three outcomes are possible:</w:t>
      </w:r>
    </w:p>
    <w:p w14:paraId="55F7B519" w14:textId="77777777" w:rsidR="00B50FA4" w:rsidRDefault="00000000">
      <w:pPr>
        <w:spacing w:before="80" w:after="80"/>
      </w:pPr>
      <w:r>
        <w:t xml:space="preserve">1. </w:t>
      </w:r>
      <w:r>
        <w:rPr>
          <w:b/>
          <w:bCs/>
        </w:rPr>
        <w:t>Data available</w:t>
      </w:r>
      <w:r>
        <w:t>: copy bytes from the buffer, decrement count, wake any blocked writers, and return the number of bytes read. Partial reads are allowed: if the caller requests 100 bytes but only 30 are buffered, pipe_read returns 30.</w:t>
      </w:r>
    </w:p>
    <w:p w14:paraId="1AEB5773" w14:textId="77777777" w:rsidR="00B50FA4" w:rsidRDefault="00000000">
      <w:pPr>
        <w:spacing w:before="80" w:after="80"/>
      </w:pPr>
      <w:r>
        <w:t xml:space="preserve">2. </w:t>
      </w:r>
      <w:r>
        <w:rPr>
          <w:b/>
          <w:bCs/>
        </w:rPr>
        <w:t>Buffer empty, writers exist</w:t>
      </w:r>
      <w:r>
        <w:t>: return -2 (would-block). The syscall layer puts the process to sleep using the ecall-retry pattern (Section 5.4).</w:t>
      </w:r>
    </w:p>
    <w:p w14:paraId="5186A8AC" w14:textId="77777777" w:rsidR="00B50FA4" w:rsidRDefault="00000000">
      <w:pPr>
        <w:spacing w:before="80" w:after="80"/>
      </w:pPr>
      <w:r>
        <w:t xml:space="preserve">3. </w:t>
      </w:r>
      <w:r>
        <w:rPr>
          <w:b/>
          <w:bCs/>
        </w:rPr>
        <w:t>Buffer empty, no writers</w:t>
      </w:r>
      <w:r>
        <w:t>: return 0 (EOF). All write ends have been closed, so no more data will ever arrive.</w:t>
      </w:r>
    </w:p>
    <w:p w14:paraId="3601BCC8" w14:textId="77777777" w:rsidR="00B50FA4" w:rsidRDefault="00000000">
      <w:pPr>
        <w:spacing w:before="80" w:after="80"/>
      </w:pPr>
      <w:r>
        <w:t>pipe_write() is symmetric. If the buffer is full and readers exist, it returns -2 (would-block). If all read ends are closed, it returns -1 (EPIPE, broken pipe). Otherwise it writes as many bytes as will fit and wakes blocked readers.</w:t>
      </w:r>
    </w:p>
    <w:p w14:paraId="7BB40684" w14:textId="77777777" w:rsidR="00B50FA4" w:rsidRDefault="00000000">
      <w:pPr>
        <w:spacing w:before="80" w:after="80"/>
      </w:pPr>
      <w:r>
        <w:t>After each successful read or write, the pipe wakes all processes sleeping on that pipe. This is safe because the ecall-retry pattern means woken processes will re-check conditions before proceeding:</w:t>
      </w:r>
    </w:p>
    <w:p w14:paraId="446AE93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void pipe_wakeup(int pipe_idx) {</w:t>
      </w:r>
    </w:p>
    <w:p w14:paraId="5480E49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w:t>
      </w:r>
    </w:p>
    <w:p w14:paraId="6FCDCB3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 = 0; i &lt; MAX_PROCS; i++) {</w:t>
      </w:r>
    </w:p>
    <w:p w14:paraId="44F9174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(proc_table[i].state == PROC_SLEEPING &amp;&amp;</w:t>
      </w:r>
    </w:p>
    <w:p w14:paraId="22FFD29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proc_table[i].sleep_reason == SLEEP_IO &amp;&amp;</w:t>
      </w:r>
    </w:p>
    <w:p w14:paraId="4B3EE11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proc_table[i].sleep_chan == pipe_idx) {</w:t>
      </w:r>
    </w:p>
    <w:p w14:paraId="464E215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proc_table[i].state = PROC_READY;</w:t>
      </w:r>
    </w:p>
    <w:p w14:paraId="3E612B3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30C2DFE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3F155ADE"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14BD356" w14:textId="77777777" w:rsidR="00B50FA4" w:rsidRDefault="00000000">
      <w:pPr>
        <w:pStyle w:val="Heading2"/>
        <w:spacing w:before="360" w:after="200"/>
      </w:pPr>
      <w:bookmarkStart w:id="134" w:name="_Toc000000123"/>
      <w:bookmarkStart w:id="135" w:name="_Toc225327679"/>
      <w:bookmarkStart w:id="136" w:name="_Toc227592528"/>
      <w:r>
        <w:rPr>
          <w:color w:val="2E86AB"/>
        </w:rPr>
        <w:t xml:space="preserve">7.4  </w:t>
      </w:r>
      <w:r>
        <w:t>Pipe lifecycle and reference counting</w:t>
      </w:r>
      <w:bookmarkEnd w:id="134"/>
      <w:bookmarkEnd w:id="135"/>
      <w:bookmarkEnd w:id="136"/>
    </w:p>
    <w:p w14:paraId="44F7582B" w14:textId="77777777" w:rsidR="00B50FA4" w:rsidRDefault="00000000">
      <w:pPr>
        <w:spacing w:before="80" w:after="80"/>
      </w:pPr>
      <w:r>
        <w:t>The lifecycle of a pipe in a typical shell pipeline illustrates how reference counting works. Consider the command ls | cat:</w:t>
      </w:r>
    </w:p>
    <w:p w14:paraId="5FFE3FDD" w14:textId="77777777" w:rsidR="00B50FA4" w:rsidRDefault="00000000">
      <w:pPr>
        <w:spacing w:before="80" w:after="80"/>
      </w:pPr>
      <w:r>
        <w:t>1. The shell calls pipe() creating pipe with read_refs=1, write_refs=1.</w:t>
      </w:r>
    </w:p>
    <w:p w14:paraId="37E4DDBF" w14:textId="77777777" w:rsidR="00B50FA4" w:rsidRDefault="00000000">
      <w:pPr>
        <w:spacing w:before="80" w:after="80"/>
      </w:pPr>
      <w:r>
        <w:t>2. The shell forks the first child (ls). fork() duplicates all fds, so read_refs=2, write_refs=2.</w:t>
      </w:r>
    </w:p>
    <w:p w14:paraId="621BC7C5" w14:textId="77777777" w:rsidR="00B50FA4" w:rsidRDefault="00000000">
      <w:pPr>
        <w:spacing w:before="80" w:after="80"/>
      </w:pPr>
      <w:r>
        <w:t>3. In the ls child: close read end (read_refs=1), dup2 write end to stdout, close original write fd (write_refs=1). The ls child now has the write end on fd 1.</w:t>
      </w:r>
    </w:p>
    <w:p w14:paraId="5ECBB32C" w14:textId="77777777" w:rsidR="00B50FA4" w:rsidRDefault="00000000">
      <w:pPr>
        <w:spacing w:before="80" w:after="80"/>
      </w:pPr>
      <w:r>
        <w:lastRenderedPageBreak/>
        <w:t>4. The shell forks the second child (cat). fork() duplicates the shell’s remaining fds. read_refs=2, write_refs=2 again.</w:t>
      </w:r>
    </w:p>
    <w:p w14:paraId="47A57A52" w14:textId="77777777" w:rsidR="00B50FA4" w:rsidRDefault="00000000">
      <w:pPr>
        <w:spacing w:before="80" w:after="80"/>
      </w:pPr>
      <w:r>
        <w:t>5. In the cat child: close write end (write_refs=1), dup2 read end to stdin, close original read fd (read_refs=1). The cat child now has the read end on fd 0.</w:t>
      </w:r>
    </w:p>
    <w:p w14:paraId="325285BD" w14:textId="77777777" w:rsidR="00B50FA4" w:rsidRDefault="00000000">
      <w:pPr>
        <w:spacing w:before="80" w:after="80"/>
      </w:pPr>
      <w:r>
        <w:t>6. The shell closes both its pipe fds: read_refs=0, write_refs=0... but wait, the children still hold their ends. The shell closes its copies, leaving read_refs=1 (cat’s fd 0) and write_refs=1 (ls’s fd 1).</w:t>
      </w:r>
    </w:p>
    <w:p w14:paraId="22E1775B" w14:textId="77777777" w:rsidR="00B50FA4" w:rsidRDefault="00000000">
      <w:pPr>
        <w:spacing w:before="80" w:after="80"/>
      </w:pPr>
      <w:r>
        <w:t>7. ls writes output and exits, closing its write end: write_refs=0. cat’s next read sees write_refs==0 and returns EOF (0).</w:t>
      </w:r>
    </w:p>
    <w:p w14:paraId="3EACB3C7" w14:textId="77777777" w:rsidR="00B50FA4" w:rsidRDefault="00000000">
      <w:pPr>
        <w:spacing w:before="80" w:after="80"/>
      </w:pPr>
      <w:r>
        <w:t>8. cat reads EOF, exits, closing its read end: read_refs=0. Both counts are zero, so the pipe slot is freed.</w:t>
      </w:r>
    </w:p>
    <w:p w14:paraId="0279AB58" w14:textId="77777777" w:rsidR="00B50FA4" w:rsidRDefault="00000000">
      <w:pPr>
        <w:spacing w:before="80" w:after="80"/>
      </w:pPr>
      <w:r>
        <w:t>Getting reference counting right is essential. If the shell forgets to close its pipe ends after forking, the writer’s exit will not produce EOF at the read end (because write_refs remains positive), and the reader will block forever.</w:t>
      </w:r>
    </w:p>
    <w:p w14:paraId="10AEFE7A" w14:textId="77777777" w:rsidR="00B50FA4" w:rsidRDefault="00000000">
      <w:pPr>
        <w:pStyle w:val="Heading2"/>
        <w:spacing w:before="360" w:after="200"/>
      </w:pPr>
      <w:bookmarkStart w:id="137" w:name="_Toc000000124"/>
      <w:bookmarkStart w:id="138" w:name="_Toc225327680"/>
      <w:bookmarkStart w:id="139" w:name="_Toc227592529"/>
      <w:r>
        <w:rPr>
          <w:color w:val="2E86AB"/>
        </w:rPr>
        <w:t xml:space="preserve">7.5  </w:t>
      </w:r>
      <w:r>
        <w:t>Code: The pipe system call</w:t>
      </w:r>
      <w:bookmarkEnd w:id="137"/>
      <w:bookmarkEnd w:id="138"/>
      <w:bookmarkEnd w:id="139"/>
    </w:p>
    <w:p w14:paraId="246547F2" w14:textId="77777777" w:rsidR="00B50FA4" w:rsidRDefault="00000000">
      <w:pPr>
        <w:spacing w:before="80" w:after="80"/>
      </w:pPr>
      <w:r>
        <w:t>sys_pipe() (kernel/syscall.c) allocates a pipe and two file descriptors. It finds the two lowest available fd slots, allocates a pipe from the pipe table, and sets up the fd entries with type FT_PIPE. The inode field stores the pipe table index, and the minor field encodes which end of the pipe the fd represents (0 = read, 1 = write).</w:t>
      </w:r>
    </w:p>
    <w:p w14:paraId="5C85CD2E" w14:textId="77777777" w:rsidR="00F7789B" w:rsidRDefault="00000000">
      <w:pPr>
        <w:spacing w:before="80" w:after="80"/>
      </w:pPr>
      <w:r>
        <w:t>Pipes provide byte-stream communication between processes, but they have limitations: data must be copied through the kernel, only two endpoints can share a pipe, and the data is consumed on reading. Some applications need faster, more flexible interprocess communication. Shared memory allows multiple processes to read and write the same region of physical memory without kernel involvement on each access. Semaphores provide the synchronization needed to coordinate access to shared resources.</w:t>
      </w:r>
    </w:p>
    <w:p w14:paraId="141D3561" w14:textId="77777777" w:rsidR="00F7789B" w:rsidRDefault="00000000">
      <w:pPr>
        <w:spacing w:before="80" w:after="80"/>
      </w:pPr>
      <w:r>
        <w:t>logOS provides both mechanisms through a System V-style key-based API. Processes that know the same integer key can independently look up the same shared memory segment or semaphore, even without a common ancestor. This contrasts with pipes, which are inherited through fork.</w:t>
      </w:r>
    </w:p>
    <w:p w14:paraId="3F9591A5" w14:textId="77777777" w:rsidR="00F7789B" w:rsidRDefault="00000000">
      <w:pPr>
        <w:pStyle w:val="Heading2"/>
        <w:spacing w:before="360" w:after="200"/>
      </w:pPr>
      <w:bookmarkStart w:id="140" w:name="_Toc225327724"/>
      <w:bookmarkStart w:id="141" w:name="_Toc227592530"/>
      <w:r>
        <w:rPr>
          <w:color w:val="2E86AB"/>
        </w:rPr>
        <w:t xml:space="preserve">7.6  </w:t>
      </w:r>
      <w:r>
        <w:t>Shared memory</w:t>
      </w:r>
      <w:bookmarkEnd w:id="140"/>
      <w:bookmarkEnd w:id="141"/>
    </w:p>
    <w:p w14:paraId="680144C0" w14:textId="77777777" w:rsidR="00F7789B" w:rsidRDefault="00000000">
      <w:pPr>
        <w:spacing w:before="80" w:after="80"/>
      </w:pPr>
      <w:r>
        <w:t xml:space="preserve">logOS provides 8 shared memory segments of 4KB each, located at fixed physical addresses starting at 0x150000. With virtual memory, attaching to a shared memory segment maps the physical 4KB frame into the process's page table at a fixed virtual address (SHM_VA_BASE + segment_index * 4096) and </w:t>
      </w:r>
      <w:r>
        <w:lastRenderedPageBreak/>
        <w:t>returns that virtual address — no page table manipulation is needed. The fixed 4KB size matches the SV32 page size, so each segment maps cleanly as a single page in every attached process's page table.</w:t>
      </w:r>
    </w:p>
    <w:p w14:paraId="13B7637A" w14:textId="77777777" w:rsidR="00F7789B" w:rsidRDefault="00000000">
      <w:pPr>
        <w:spacing w:before="80" w:after="80"/>
      </w:pPr>
      <w:r>
        <w:t>The API consists of three system calls:</w:t>
      </w:r>
    </w:p>
    <w:p w14:paraId="7D6FFE1B"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shmget(int key, int flags);  /* find or create segment */</w:t>
      </w:r>
    </w:p>
    <w:p w14:paraId="4C745A41"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void *shmat(int shm_id);           /* attach, returns address */</w:t>
      </w:r>
    </w:p>
    <w:p w14:paraId="26B7409D"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int   shmdt(int shm_id);           /* detach */</w:t>
      </w:r>
    </w:p>
    <w:p w14:paraId="5F368812" w14:textId="77777777" w:rsidR="00F7789B" w:rsidRDefault="00000000">
      <w:pPr>
        <w:spacing w:before="80" w:after="80"/>
      </w:pPr>
      <w:r>
        <w:t>shmget looks up or creates a shared memory segment by key. The IPC_CREAT flag creates the segment if it does not exist; IPC_EXCL causes the call to fail if the segment already exists. When a new segment is created, the kernel zeroes the 4KB region. shmat increments a reference count and returns the physical address. shmdt decrements the reference count; when it reaches zero, the segment is freed and can be reused.</w:t>
      </w:r>
    </w:p>
    <w:p w14:paraId="4A0F0DDA" w14:textId="77777777" w:rsidR="00F7789B" w:rsidRDefault="00000000">
      <w:pPr>
        <w:pStyle w:val="Heading2"/>
        <w:spacing w:before="360" w:after="200"/>
      </w:pPr>
      <w:bookmarkStart w:id="142" w:name="_Toc225327725"/>
      <w:bookmarkStart w:id="143" w:name="_Toc227592531"/>
      <w:r>
        <w:rPr>
          <w:color w:val="2E86AB"/>
        </w:rPr>
        <w:t xml:space="preserve">7.7  </w:t>
      </w:r>
      <w:r>
        <w:t>Code: The shared memory data structure</w:t>
      </w:r>
      <w:bookmarkEnd w:id="142"/>
      <w:bookmarkEnd w:id="143"/>
    </w:p>
    <w:p w14:paraId="3E9352F1" w14:textId="77777777" w:rsidR="00F7789B" w:rsidRDefault="00000000">
      <w:pPr>
        <w:spacing w:before="80" w:after="80"/>
      </w:pPr>
      <w:r>
        <w:t>The kernel maintains a global table of 8 shared memory segments (kernel/shm.c):</w:t>
      </w:r>
    </w:p>
    <w:p w14:paraId="34E1ACDC"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shm_seg {</w:t>
      </w:r>
    </w:p>
    <w:p w14:paraId="50B14E6F"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 xml:space="preserve">    int      state;      /* SHM_FREE or SHM_ACTIVE */</w:t>
      </w:r>
    </w:p>
    <w:p w14:paraId="3D1AE259"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 xml:space="preserve">    int      key;        /* User-supplied key */</w:t>
      </w:r>
    </w:p>
    <w:p w14:paraId="4B6A4AFF"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 xml:space="preserve">    int      refcount;   /* Processes attached */</w:t>
      </w:r>
    </w:p>
    <w:p w14:paraId="47CBEA3C"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 xml:space="preserve">    uint32_t addr;       /* Physical address */</w:t>
      </w:r>
    </w:p>
    <w:p w14:paraId="74E5D237"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w:t>
      </w:r>
    </w:p>
    <w:p w14:paraId="2FBE80B1" w14:textId="77777777" w:rsidR="00F7789B" w:rsidRDefault="00000000">
      <w:pPr>
        <w:spacing w:before="80" w:after="80"/>
      </w:pPr>
      <w:r>
        <w:t>The address of segment i is computed as SHM_BASE_ADDR + i * 4096. Each process tracks which segments it has attached using a per-process bitmap (shm_attached in struct process). This bitmap serves two purposes: it prevents double-incrementing the reference count if a process calls shmat twice, and it allows the kernel to automatically detach all segments when a process exits.</w:t>
      </w:r>
    </w:p>
    <w:p w14:paraId="3A5BD1C1" w14:textId="77777777" w:rsidR="00F7789B" w:rsidRDefault="00000000">
      <w:pPr>
        <w:pStyle w:val="Heading2"/>
        <w:spacing w:before="360" w:after="200"/>
      </w:pPr>
      <w:bookmarkStart w:id="144" w:name="_Toc225327726"/>
      <w:bookmarkStart w:id="145" w:name="_Toc227592532"/>
      <w:r>
        <w:rPr>
          <w:color w:val="2E86AB"/>
        </w:rPr>
        <w:t xml:space="preserve">7.8  </w:t>
      </w:r>
      <w:r>
        <w:t>Semaphores</w:t>
      </w:r>
      <w:bookmarkEnd w:id="144"/>
      <w:bookmarkEnd w:id="145"/>
    </w:p>
    <w:p w14:paraId="6F8AAF94" w14:textId="77777777" w:rsidR="00F7789B" w:rsidRDefault="00000000">
      <w:pPr>
        <w:spacing w:before="80" w:after="80"/>
      </w:pPr>
      <w:r>
        <w:t>Shared memory alone is not enough — without synchronization, two processes writing to the same memory region will corrupt each other’s data. Semaphores solve this problem. A semaphore is an integer counter with two atomic operations: wait (decrement) and post (increment). If the counter is zero, wait blocks the calling process until another process posts.</w:t>
      </w:r>
    </w:p>
    <w:p w14:paraId="367EB222" w14:textId="77777777" w:rsidR="00F7789B" w:rsidRDefault="00000000">
      <w:pPr>
        <w:spacing w:before="80" w:after="80"/>
      </w:pPr>
      <w:r>
        <w:t>logOS provides 8 kernel-managed counting semaphores. They use the same key-based API as shared memory:</w:t>
      </w:r>
    </w:p>
    <w:p w14:paraId="35849573"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semget(int key, int value, int flags);  /* find or create */</w:t>
      </w:r>
    </w:p>
    <w:p w14:paraId="3A66211D"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int semwait(int sem_id);                    /* P: decrement */</w:t>
      </w:r>
    </w:p>
    <w:p w14:paraId="7B11222F"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int sempost(int sem_id);                    /* V: increment */</w:t>
      </w:r>
    </w:p>
    <w:p w14:paraId="5B595E4F"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lastRenderedPageBreak/>
        <w:t>int semclose(int sem_id);                   /* release handle */</w:t>
      </w:r>
    </w:p>
    <w:p w14:paraId="0E83D27F" w14:textId="77777777" w:rsidR="00F7789B" w:rsidRDefault="00000000">
      <w:pPr>
        <w:spacing w:before="80" w:after="80"/>
      </w:pPr>
      <w:r>
        <w:t>Because logOS runs on RV32IM without the atomic (A) extension, there are no hardware compare-and-swap or load-reserved/store-conditional instructions. All synchronization must go through the kernel, where interrupts can be disabled. Semaphore blocking uses the ecall-retry pattern (Chapter 5): when semwait finds the value is zero, the kernel puts the process to sleep (SLEEP_SEM) without advancing mepc past the ecall instruction. When another process calls sempost, the sleeping process is woken and the ecall re-executes, retrying the operation.</w:t>
      </w:r>
    </w:p>
    <w:p w14:paraId="722F04C9" w14:textId="77777777" w:rsidR="00F7789B" w:rsidRDefault="00000000">
      <w:pPr>
        <w:pStyle w:val="Heading2"/>
        <w:spacing w:before="360" w:after="200"/>
      </w:pPr>
      <w:bookmarkStart w:id="146" w:name="_Toc225327727"/>
      <w:bookmarkStart w:id="147" w:name="_Toc227592533"/>
      <w:r>
        <w:rPr>
          <w:color w:val="2E86AB"/>
        </w:rPr>
        <w:t xml:space="preserve">7.9  </w:t>
      </w:r>
      <w:r>
        <w:t>Fork and exit integration</w:t>
      </w:r>
      <w:bookmarkEnd w:id="146"/>
      <w:bookmarkEnd w:id="147"/>
    </w:p>
    <w:p w14:paraId="10D78B22" w14:textId="77777777" w:rsidR="00F7789B" w:rsidRDefault="00000000">
      <w:pPr>
        <w:spacing w:before="80" w:after="80"/>
      </w:pPr>
      <w:r>
        <w:t>When a process calls fork(), the child inherits the parent’s shared memory attachments and semaphore handles. The kernel copies the per-process bitmaps (shm_attached and sem_attached) from parent to child and increments the reference count on each attached segment and semaphore. When a process exits, the kernel iterates the bitmaps and decrements reference counts, freeing any resources that reach zero. This follows the same pattern used for pipe file descriptors.</w:t>
      </w:r>
    </w:p>
    <w:p w14:paraId="3801516C" w14:textId="77777777" w:rsidR="00F7789B" w:rsidRDefault="00000000">
      <w:pPr>
        <w:pStyle w:val="Heading2"/>
        <w:spacing w:before="360" w:after="200"/>
      </w:pPr>
      <w:bookmarkStart w:id="148" w:name="_Toc225327728"/>
      <w:bookmarkStart w:id="149" w:name="_Toc227592534"/>
      <w:r>
        <w:rPr>
          <w:color w:val="2E86AB"/>
        </w:rPr>
        <w:t xml:space="preserve">7.10  </w:t>
      </w:r>
      <w:r>
        <w:t>The mutex pattern</w:t>
      </w:r>
      <w:bookmarkEnd w:id="148"/>
      <w:bookmarkEnd w:id="149"/>
    </w:p>
    <w:p w14:paraId="259D6D4F" w14:textId="77777777" w:rsidR="00F7789B" w:rsidRDefault="00000000">
      <w:pPr>
        <w:spacing w:before="80" w:after="80"/>
      </w:pPr>
      <w:r>
        <w:t>The most common use of semaphores is as a mutex (mutual exclusion lock). A mutex is a semaphore initialized to 1. Before accessing shared data, a process calls semwait to acquire the lock (decrementing from 1 to 0). After finishing, it calls sempost to release it (incrementing back to 1). If another process tries to acquire while the lock is held, it blocks until the holder releases:</w:t>
      </w:r>
    </w:p>
    <w:p w14:paraId="237737B5"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sem = semget(42, 1, IPC_CREAT);  /* mutex, initial value 1 */</w:t>
      </w:r>
    </w:p>
    <w:p w14:paraId="2FA0E396"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int shm = shmget(43, IPC_CREAT);     /* shared counter */</w:t>
      </w:r>
    </w:p>
    <w:p w14:paraId="4A47BA3F"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int *counter = (int *)shmat(shm);</w:t>
      </w:r>
    </w:p>
    <w:p w14:paraId="3CC0EB0A"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semwait(sem);       /* acquire lock */</w:t>
      </w:r>
    </w:p>
    <w:p w14:paraId="5005A48A"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*counter = *counter + 1;</w:t>
      </w:r>
    </w:p>
    <w:p w14:paraId="03862E09"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sempost(sem);       /* release lock */</w:t>
      </w:r>
    </w:p>
    <w:p w14:paraId="4DA0B1F6" w14:textId="77777777" w:rsidR="00B50FA4" w:rsidRDefault="00000000">
      <w:pPr>
        <w:pStyle w:val="Heading2"/>
        <w:spacing w:before="360" w:after="200"/>
      </w:pPr>
      <w:bookmarkStart w:id="150" w:name="_Toc000000125"/>
      <w:bookmarkStart w:id="151" w:name="_Toc225327681"/>
      <w:bookmarkStart w:id="152" w:name="_Toc227592535"/>
      <w:r>
        <w:rPr>
          <w:color w:val="2E86AB"/>
        </w:rPr>
        <w:t xml:space="preserve">7.11  </w:t>
      </w:r>
      <w:r>
        <w:t>Real world</w:t>
      </w:r>
      <w:bookmarkEnd w:id="150"/>
      <w:bookmarkEnd w:id="151"/>
      <w:bookmarkEnd w:id="152"/>
    </w:p>
    <w:p w14:paraId="28D80807" w14:textId="77777777" w:rsidR="00B50FA4" w:rsidRDefault="00000000">
      <w:pPr>
        <w:spacing w:before="80" w:after="80"/>
      </w:pPr>
      <w:r>
        <w:t>Unix pipes were invented by Douglas McIlroy and first implemented by Ken Thompson in 1973. They remain one of the most influential abstractions in computing, enabling the Unix philosophy of small programs that do one thing well and can be composed via pipelines.</w:t>
      </w:r>
    </w:p>
    <w:p w14:paraId="02B8D056" w14:textId="77777777" w:rsidR="00B50FA4" w:rsidRDefault="00000000">
      <w:pPr>
        <w:spacing w:before="80" w:after="80"/>
      </w:pPr>
      <w:r>
        <w:t xml:space="preserve">logOS pipes are intentionally simple: 256-byte kernel buffers with no special atomicity guarantees beyond single-byte operations. Real Unix systems define PIPE_BUF (typically 4096 bytes on Linux) and </w:t>
      </w:r>
      <w:r>
        <w:lastRenderedPageBreak/>
        <w:t>guarantee that writes smaller than PIPE_BUF are atomic. logOS pipes do allow partial writes and reads, which is sufficient for byte-stream communication.</w:t>
      </w:r>
    </w:p>
    <w:p w14:paraId="071D13EA" w14:textId="77777777" w:rsidR="00B50FA4" w:rsidRDefault="00000000">
      <w:pPr>
        <w:spacing w:before="80" w:after="80"/>
      </w:pPr>
      <w:r>
        <w:t>Modern systems also provide named pipes (FIFOs), which appear in the filesystem and allow unrelated processes to communicate. Unix domain sockets provide bidirectional communication. These extensions are beyond the scope of logOS but follow the same file descriptor abstraction.</w:t>
      </w:r>
    </w:p>
    <w:p w14:paraId="0191B2FC" w14:textId="77777777" w:rsidR="00F7789B" w:rsidRDefault="00000000">
      <w:pPr>
        <w:spacing w:before="80" w:after="80"/>
      </w:pPr>
      <w:r>
        <w:t>The logOS shared memory and semaphore APIs are modelled on the System V IPC mechanisms found in Unix since the 1980s. POSIX provides a more modern API (shm_open/mmap for shared memory, sem_open/sem_wait/sem_post for semaphores) that integrates better with the filesystem namespace, but the underlying mechanisms are similar.</w:t>
      </w:r>
    </w:p>
    <w:p w14:paraId="4D8C0FC7" w14:textId="77777777" w:rsidR="00F7789B" w:rsidRDefault="00000000">
      <w:pPr>
        <w:spacing w:before="80" w:after="80"/>
      </w:pPr>
      <w:r>
        <w:t>logOS implements shared memory by mapping the same physical 4KB frame into multiple processes’ page tables at SHM_VA_BASE (0x500000). Each process sees the shared segment at the same virtual address. The kernel uses map_page() to add the mapping when shmat is called and unmap_page() when shmdt is called.</w:t>
      </w:r>
    </w:p>
    <w:p w14:paraId="1146369E" w14:textId="77777777" w:rsidR="00F7789B" w:rsidRDefault="00000000">
      <w:pPr>
        <w:spacing w:before="80" w:after="80"/>
      </w:pPr>
      <w:r>
        <w:t>Modern systems with hardware atomics (e.g., RISC-V A extension with lr/sc instructions) can implement fast user-space mutexes (futexes) that only enter the kernel when contention occurs. logOS’s semaphores always enter the kernel because the hardware lacks atomic instructions.</w:t>
      </w:r>
    </w:p>
    <w:p w14:paraId="4DAA03F8" w14:textId="77777777" w:rsidR="00B50FA4" w:rsidRDefault="00000000">
      <w:pPr>
        <w:pStyle w:val="Heading2"/>
        <w:spacing w:before="360" w:after="200"/>
      </w:pPr>
      <w:bookmarkStart w:id="153" w:name="_Toc000000126"/>
      <w:bookmarkStart w:id="154" w:name="_Toc225327682"/>
      <w:bookmarkStart w:id="155" w:name="_Toc227592536"/>
      <w:r>
        <w:rPr>
          <w:color w:val="2E86AB"/>
        </w:rPr>
        <w:t xml:space="preserve">7.12  </w:t>
      </w:r>
      <w:r>
        <w:t>Exercises</w:t>
      </w:r>
      <w:bookmarkEnd w:id="153"/>
      <w:bookmarkEnd w:id="154"/>
      <w:bookmarkEnd w:id="155"/>
    </w:p>
    <w:p w14:paraId="0E672042" w14:textId="77777777" w:rsidR="00B50FA4" w:rsidRDefault="00000000">
      <w:pPr>
        <w:spacing w:before="60" w:after="60"/>
        <w:ind w:left="480" w:hanging="240"/>
      </w:pPr>
      <w:r>
        <w:rPr>
          <w:b/>
          <w:bCs/>
          <w:color w:val="2E86AB"/>
        </w:rPr>
        <w:t xml:space="preserve">1.  </w:t>
      </w:r>
      <w:r>
        <w:t>What happens if a process creates a pipe and then writes to it without forking? When will the write block? When will it return?</w:t>
      </w:r>
    </w:p>
    <w:p w14:paraId="254D2B51" w14:textId="77777777" w:rsidR="00B50FA4" w:rsidRDefault="00000000">
      <w:pPr>
        <w:spacing w:before="60" w:after="60"/>
        <w:ind w:left="480" w:hanging="240"/>
      </w:pPr>
      <w:r>
        <w:rPr>
          <w:b/>
          <w:bCs/>
          <w:color w:val="2E86AB"/>
        </w:rPr>
        <w:t xml:space="preserve">2.  </w:t>
      </w:r>
      <w:r>
        <w:t>Implement a SIGPIPE-like mechanism: when a write to a pipe with no readers fails (EPIPE), terminate the writing process rather than returning an error code.</w:t>
      </w:r>
    </w:p>
    <w:p w14:paraId="1C8383C4" w14:textId="77777777" w:rsidR="00B50FA4" w:rsidRDefault="00000000">
      <w:pPr>
        <w:spacing w:before="60" w:after="60"/>
        <w:ind w:left="480" w:hanging="240"/>
      </w:pPr>
      <w:r>
        <w:rPr>
          <w:b/>
          <w:bCs/>
          <w:color w:val="2E86AB"/>
        </w:rPr>
        <w:t xml:space="preserve">3.  </w:t>
      </w:r>
      <w:r>
        <w:t>Increase PIPE_BUF_SIZE from 256 to 4096 bytes. What is the impact on kernel memory usage? On maximum throughput of a pipeline?</w:t>
      </w:r>
    </w:p>
    <w:p w14:paraId="7C62B8A9" w14:textId="77777777" w:rsidR="00B50FA4" w:rsidRDefault="00000000">
      <w:pPr>
        <w:spacing w:before="60" w:after="60"/>
        <w:ind w:left="480" w:hanging="240"/>
      </w:pPr>
      <w:r>
        <w:rPr>
          <w:b/>
          <w:bCs/>
          <w:color w:val="2E86AB"/>
        </w:rPr>
        <w:t xml:space="preserve">4.  </w:t>
      </w:r>
      <w:r>
        <w:t>Design and implement named pipes (FIFOs) for logOS. A FIFO is created with mknod() and appears in the filesystem. How would you handle the case where a reader opens the FIFO before any writer has opened it?</w:t>
      </w:r>
    </w:p>
    <w:p w14:paraId="72533004" w14:textId="77777777" w:rsidR="00F7789B" w:rsidRDefault="00000000">
      <w:pPr>
        <w:spacing w:before="80" w:after="80"/>
      </w:pPr>
      <w:r>
        <w:rPr>
          <w:color w:val="2E86AB"/>
        </w:rPr>
        <w:t xml:space="preserve">1.  </w:t>
      </w:r>
      <w:r>
        <w:t>What happens if a process calls shmdt on a segment it has not attached? Trace the code path through the syscall handler.</w:t>
      </w:r>
    </w:p>
    <w:p w14:paraId="7C65F69F" w14:textId="77777777" w:rsidR="00F7789B" w:rsidRDefault="00000000">
      <w:pPr>
        <w:spacing w:before="80" w:after="80"/>
      </w:pPr>
      <w:r>
        <w:rPr>
          <w:color w:val="2E86AB"/>
        </w:rPr>
        <w:t xml:space="preserve">2.  </w:t>
      </w:r>
      <w:r>
        <w:t>Implement a producer-consumer program using shared memory and semaphores. The producer writes integers to a shared buffer, and the consumer reads them. Use two semaphores: one to count empty slots and one to count full slots.</w:t>
      </w:r>
    </w:p>
    <w:p w14:paraId="6EB324A0" w14:textId="77777777" w:rsidR="00F7789B" w:rsidRDefault="00000000">
      <w:pPr>
        <w:spacing w:before="80" w:after="80"/>
      </w:pPr>
      <w:r>
        <w:rPr>
          <w:color w:val="2E86AB"/>
        </w:rPr>
        <w:lastRenderedPageBreak/>
        <w:t xml:space="preserve">3.  </w:t>
      </w:r>
      <w:r>
        <w:t>The per-process bitmap limits each process to 8 shared memory segments. What would need to change to support more? Consider both the bitmap representation and the physical memory layout.</w:t>
      </w:r>
    </w:p>
    <w:p w14:paraId="6990F97F" w14:textId="77777777" w:rsidR="00F7789B" w:rsidRDefault="00000000">
      <w:pPr>
        <w:spacing w:before="80" w:after="80"/>
      </w:pPr>
      <w:r>
        <w:rPr>
          <w:color w:val="2E86AB"/>
        </w:rPr>
        <w:t xml:space="preserve">4.  </w:t>
      </w:r>
      <w:r>
        <w:t>logOS semaphores wake all sleeping processes when sempost is called. A more efficient approach would wake only one. Modify sem_wakeup to wake a single process. What scheduling implications does this have?</w:t>
      </w:r>
    </w:p>
    <w:p w14:paraId="79C06236" w14:textId="77777777" w:rsidR="00F7789B" w:rsidRDefault="00000000">
      <w:pPr>
        <w:spacing w:before="80" w:after="80"/>
      </w:pPr>
      <w:r>
        <w:rPr>
          <w:color w:val="2E86AB"/>
        </w:rPr>
        <w:t xml:space="preserve">5.  </w:t>
      </w:r>
      <w:r>
        <w:t>Explain why logOS cannot implement user-space spinlocks. What hardware feature would be needed?</w:t>
      </w:r>
    </w:p>
    <w:p w14:paraId="6484B317" w14:textId="77777777" w:rsidR="00465767" w:rsidRDefault="00000000">
      <w:r>
        <w:br w:type="page"/>
      </w:r>
    </w:p>
    <w:p w14:paraId="51D774C3" w14:textId="77777777" w:rsidR="00465767" w:rsidRDefault="00000000">
      <w:pPr>
        <w:spacing w:before="600" w:after="100"/>
      </w:pPr>
      <w:r>
        <w:rPr>
          <w:color w:val="2E86AB"/>
          <w:sz w:val="28"/>
          <w:szCs w:val="28"/>
        </w:rPr>
        <w:lastRenderedPageBreak/>
        <w:t>Chapter 8</w:t>
      </w:r>
    </w:p>
    <w:p w14:paraId="51A73CE6" w14:textId="77777777" w:rsidR="00465767" w:rsidRDefault="00000000">
      <w:pPr>
        <w:pStyle w:val="Heading1"/>
        <w:spacing w:after="100"/>
      </w:pPr>
      <w:bookmarkStart w:id="156" w:name="_Toc225327691"/>
      <w:bookmarkStart w:id="157" w:name="_Toc227592537"/>
      <w:r>
        <w:t>The file system</w:t>
      </w:r>
      <w:bookmarkEnd w:id="156"/>
      <w:bookmarkEnd w:id="157"/>
    </w:p>
    <w:p w14:paraId="17D81827" w14:textId="77777777" w:rsidR="00465767" w:rsidRDefault="00465767">
      <w:pPr>
        <w:pBdr>
          <w:bottom w:val="single" w:sz="3" w:space="1" w:color="1B6B93"/>
        </w:pBdr>
        <w:spacing w:after="300"/>
      </w:pPr>
    </w:p>
    <w:p w14:paraId="5823466A" w14:textId="77777777" w:rsidR="00465767" w:rsidRDefault="00000000">
      <w:pPr>
        <w:spacing w:before="80" w:after="80"/>
      </w:pPr>
      <w:r>
        <w:t xml:space="preserve">The purpose of a file system is to organize and store data. File systems typically support sharing of data among users and applications, as well as </w:t>
      </w:r>
      <w:r>
        <w:rPr>
          <w:b/>
          <w:bCs/>
        </w:rPr>
        <w:t>persistence</w:t>
      </w:r>
      <w:r>
        <w:t xml:space="preserve"> so that data is still available after a reboot.</w:t>
      </w:r>
    </w:p>
    <w:p w14:paraId="5C513DD4" w14:textId="77777777" w:rsidR="00465767" w:rsidRDefault="00000000">
      <w:pPr>
        <w:spacing w:before="80" w:after="80"/>
      </w:pPr>
      <w:r>
        <w:t>The log</w:t>
      </w:r>
      <w:r>
        <w:rPr>
          <w:i/>
          <w:iCs/>
        </w:rPr>
        <w:t>OS</w:t>
      </w:r>
      <w:r>
        <w:t xml:space="preserve"> file system provides Unix-like files, directories, and pathnames, and stores its data on a block device for persistence. The rest of this chapter explains how the file system is structured, from raw disk blocks up to named files and directories.</w:t>
      </w:r>
    </w:p>
    <w:p w14:paraId="33BDC861" w14:textId="77777777" w:rsidR="00465767" w:rsidRDefault="00000000">
      <w:pPr>
        <w:pStyle w:val="Heading2"/>
        <w:spacing w:before="360" w:after="200"/>
      </w:pPr>
      <w:bookmarkStart w:id="158" w:name="_Toc225327692"/>
      <w:bookmarkStart w:id="159" w:name="_Toc227592538"/>
      <w:r>
        <w:rPr>
          <w:color w:val="2E86AB"/>
        </w:rPr>
        <w:t xml:space="preserve">8.1  </w:t>
      </w:r>
      <w:r>
        <w:t>Overview</w:t>
      </w:r>
      <w:bookmarkEnd w:id="158"/>
      <w:bookmarkEnd w:id="159"/>
    </w:p>
    <w:p w14:paraId="12BD0D54" w14:textId="77777777" w:rsidR="00465767" w:rsidRDefault="00000000">
      <w:pPr>
        <w:spacing w:before="80" w:after="80"/>
      </w:pPr>
      <w:r>
        <w:t>The log</w:t>
      </w:r>
      <w:r>
        <w:rPr>
          <w:i/>
          <w:iCs/>
        </w:rPr>
        <w:t>OS</w:t>
      </w:r>
      <w:r>
        <w:t xml:space="preserve"> file system implementation is organized in five layers:</w:t>
      </w:r>
    </w:p>
    <w:p w14:paraId="79B50C0E" w14:textId="77777777" w:rsidR="00465767" w:rsidRDefault="00000000">
      <w:pPr>
        <w:spacing w:before="60" w:after="60"/>
        <w:ind w:left="480" w:hanging="240"/>
      </w:pPr>
      <w:r>
        <w:rPr>
          <w:b/>
          <w:bCs/>
          <w:color w:val="2E86AB"/>
        </w:rPr>
        <w:t xml:space="preserve">1.  </w:t>
      </w:r>
      <w:r>
        <w:t xml:space="preserve">The </w:t>
      </w:r>
      <w:r>
        <w:rPr>
          <w:b/>
          <w:bCs/>
        </w:rPr>
        <w:t>block layer</w:t>
      </w:r>
      <w:r>
        <w:t xml:space="preserve"> reads and writes 512-byte blocks on the block device.</w:t>
      </w:r>
    </w:p>
    <w:p w14:paraId="319C6C4C" w14:textId="77777777" w:rsidR="00465767" w:rsidRDefault="00000000">
      <w:pPr>
        <w:spacing w:before="60" w:after="60"/>
        <w:ind w:left="480" w:hanging="240"/>
      </w:pPr>
      <w:r>
        <w:rPr>
          <w:b/>
          <w:bCs/>
          <w:color w:val="2E86AB"/>
        </w:rPr>
        <w:t xml:space="preserve">2.  </w:t>
      </w:r>
      <w:r>
        <w:t xml:space="preserve">The </w:t>
      </w:r>
      <w:r>
        <w:rPr>
          <w:b/>
          <w:bCs/>
        </w:rPr>
        <w:t>bitmap allocator</w:t>
      </w:r>
      <w:r>
        <w:t xml:space="preserve"> tracks which blocks are free using a bitmap.</w:t>
      </w:r>
    </w:p>
    <w:p w14:paraId="58F37926" w14:textId="77777777" w:rsidR="00465767" w:rsidRDefault="00000000">
      <w:pPr>
        <w:spacing w:before="60" w:after="60"/>
        <w:ind w:left="480" w:hanging="240"/>
      </w:pPr>
      <w:r>
        <w:rPr>
          <w:b/>
          <w:bCs/>
          <w:color w:val="2E86AB"/>
        </w:rPr>
        <w:t xml:space="preserve">3.  </w:t>
      </w:r>
      <w:r>
        <w:t xml:space="preserve">The </w:t>
      </w:r>
      <w:r>
        <w:rPr>
          <w:b/>
          <w:bCs/>
        </w:rPr>
        <w:t>inode layer</w:t>
      </w:r>
      <w:r>
        <w:t xml:space="preserve"> provides individual files, each represented as an inode with a unique inode number and some blocks holding the file's data.</w:t>
      </w:r>
    </w:p>
    <w:p w14:paraId="0F7B82F8" w14:textId="77777777" w:rsidR="00465767" w:rsidRDefault="00000000">
      <w:pPr>
        <w:spacing w:before="60" w:after="60"/>
        <w:ind w:left="480" w:hanging="240"/>
      </w:pPr>
      <w:r>
        <w:rPr>
          <w:b/>
          <w:bCs/>
          <w:color w:val="2E86AB"/>
        </w:rPr>
        <w:t xml:space="preserve">4.  </w:t>
      </w:r>
      <w:r>
        <w:t xml:space="preserve">The </w:t>
      </w:r>
      <w:r>
        <w:rPr>
          <w:b/>
          <w:bCs/>
        </w:rPr>
        <w:t>directory layer</w:t>
      </w:r>
      <w:r>
        <w:t xml:space="preserve"> implements each directory as a special kind of inode whose content is a sequence of directory entries, each containing a filename and inode number.</w:t>
      </w:r>
    </w:p>
    <w:p w14:paraId="105C279B" w14:textId="77777777" w:rsidR="00465767" w:rsidRDefault="00000000">
      <w:pPr>
        <w:spacing w:before="60" w:after="60"/>
        <w:ind w:left="480" w:hanging="240"/>
      </w:pPr>
      <w:r>
        <w:rPr>
          <w:b/>
          <w:bCs/>
          <w:color w:val="2E86AB"/>
        </w:rPr>
        <w:t xml:space="preserve">5.  </w:t>
      </w:r>
      <w:r>
        <w:t xml:space="preserve">The </w:t>
      </w:r>
      <w:r>
        <w:rPr>
          <w:b/>
          <w:bCs/>
        </w:rPr>
        <w:t>pathname layer</w:t>
      </w:r>
      <w:r>
        <w:t xml:space="preserve"> resolves hierarchical path names like /bin/hello by recursively looking up each component.</w:t>
      </w:r>
    </w:p>
    <w:p w14:paraId="3A683209" w14:textId="77777777" w:rsidR="00465767" w:rsidRDefault="00000000">
      <w:pPr>
        <w:pStyle w:val="Heading2"/>
        <w:spacing w:before="360" w:after="200"/>
      </w:pPr>
      <w:bookmarkStart w:id="160" w:name="_Toc225327693"/>
      <w:bookmarkStart w:id="161" w:name="_Toc227592539"/>
      <w:r>
        <w:rPr>
          <w:color w:val="2E86AB"/>
        </w:rPr>
        <w:t xml:space="preserve">8.2  </w:t>
      </w:r>
      <w:r>
        <w:t>Disk layout</w:t>
      </w:r>
      <w:bookmarkEnd w:id="160"/>
      <w:bookmarkEnd w:id="161"/>
    </w:p>
    <w:p w14:paraId="4A545D1C" w14:textId="77777777" w:rsidR="00465767" w:rsidRDefault="00000000">
      <w:pPr>
        <w:spacing w:before="80" w:after="80"/>
      </w:pPr>
      <w:r>
        <w:t>The filesystem occupies 1024 blocks of 512 bytes each (512KB total). The blocks are organized as follows:</w:t>
      </w:r>
    </w:p>
    <w:p w14:paraId="2184CCD9" w14:textId="77777777" w:rsidR="00465767" w:rsidRDefault="00000000" w:rsidP="00742BAA">
      <w:pPr>
        <w:pStyle w:val="ListParagraph"/>
        <w:numPr>
          <w:ilvl w:val="0"/>
          <w:numId w:val="2"/>
        </w:numPr>
        <w:spacing w:before="80" w:after="80"/>
      </w:pPr>
      <w:r>
        <w:t>Block 0 Superblock (filesystem metadata)</w:t>
      </w:r>
    </w:p>
    <w:p w14:paraId="7EB353DB" w14:textId="77777777" w:rsidR="00465767" w:rsidRDefault="00000000" w:rsidP="00742BAA">
      <w:pPr>
        <w:pStyle w:val="ListParagraph"/>
        <w:numPr>
          <w:ilvl w:val="0"/>
          <w:numId w:val="2"/>
        </w:numPr>
        <w:spacing w:before="80" w:after="80"/>
      </w:pPr>
      <w:r>
        <w:t>Block 1 Block allocation bitmap</w:t>
      </w:r>
    </w:p>
    <w:p w14:paraId="40A4ED26" w14:textId="77777777" w:rsidR="00465767" w:rsidRDefault="00000000" w:rsidP="00742BAA">
      <w:pPr>
        <w:pStyle w:val="ListParagraph"/>
        <w:numPr>
          <w:ilvl w:val="0"/>
          <w:numId w:val="2"/>
        </w:numPr>
        <w:spacing w:before="80" w:after="80"/>
      </w:pPr>
      <w:r>
        <w:t>Blocks 2-17 Inode table (64 inodes x 128 bytes = 4 per block)</w:t>
      </w:r>
    </w:p>
    <w:p w14:paraId="122A968F" w14:textId="77777777" w:rsidR="00465767" w:rsidRDefault="00000000" w:rsidP="00742BAA">
      <w:pPr>
        <w:pStyle w:val="ListParagraph"/>
        <w:numPr>
          <w:ilvl w:val="0"/>
          <w:numId w:val="2"/>
        </w:numPr>
        <w:spacing w:before="80" w:after="80"/>
      </w:pPr>
      <w:r>
        <w:t>Blocks 18-1023 Data blocks (for file/directory contents)</w:t>
      </w:r>
    </w:p>
    <w:p w14:paraId="06DEB7EE" w14:textId="77777777" w:rsidR="00742BAA" w:rsidRDefault="00742BAA">
      <w:pPr>
        <w:spacing w:before="80" w:after="80"/>
      </w:pPr>
    </w:p>
    <w:p w14:paraId="2942DFFB" w14:textId="77777777" w:rsidR="00742BAA" w:rsidRDefault="00742BAA">
      <w:pPr>
        <w:spacing w:before="80" w:after="80"/>
      </w:pPr>
      <w:r>
        <w:rPr>
          <w:noProof/>
        </w:rPr>
        <w:lastRenderedPageBreak/>
        <w:drawing>
          <wp:inline distT="0" distB="0" distL="0" distR="0" wp14:anchorId="756FC888" wp14:editId="5A32EC62">
            <wp:extent cx="5943600" cy="4691575"/>
            <wp:effectExtent l="0" t="0" r="0" b="0"/>
            <wp:docPr id="1996356376" name="Picture 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l output"/>
                    <pic:cNvPicPr>
                      <a:picLocks noChangeAspect="1" noChangeArrowheads="1"/>
                    </pic:cNvPicPr>
                  </pic:nvPicPr>
                  <pic:blipFill rotWithShape="1">
                    <a:blip r:embed="rId8">
                      <a:extLst>
                        <a:ext uri="{28A0092B-C50C-407E-A947-70E740481C1C}">
                          <a14:useLocalDpi xmlns:a14="http://schemas.microsoft.com/office/drawing/2010/main" val="0"/>
                        </a:ext>
                      </a:extLst>
                    </a:blip>
                    <a:srcRect b="5989"/>
                    <a:stretch>
                      <a:fillRect/>
                    </a:stretch>
                  </pic:blipFill>
                  <pic:spPr bwMode="auto">
                    <a:xfrm>
                      <a:off x="0" y="0"/>
                      <a:ext cx="5943600" cy="4691575"/>
                    </a:xfrm>
                    <a:prstGeom prst="rect">
                      <a:avLst/>
                    </a:prstGeom>
                    <a:noFill/>
                    <a:ln>
                      <a:noFill/>
                    </a:ln>
                    <a:extLst>
                      <a:ext uri="{53640926-AAD7-44D8-BBD7-CCE9431645EC}">
                        <a14:shadowObscured xmlns:a14="http://schemas.microsoft.com/office/drawing/2010/main"/>
                      </a:ext>
                    </a:extLst>
                  </pic:spPr>
                </pic:pic>
              </a:graphicData>
            </a:graphic>
          </wp:inline>
        </w:drawing>
      </w:r>
    </w:p>
    <w:p w14:paraId="059774B5" w14:textId="77777777" w:rsidR="00465767" w:rsidRDefault="00000000">
      <w:pPr>
        <w:spacing w:before="80" w:after="200"/>
        <w:jc w:val="center"/>
      </w:pPr>
      <w:r>
        <w:rPr>
          <w:b/>
          <w:bCs/>
          <w:color w:val="3A6B8C"/>
          <w:sz w:val="20"/>
          <w:szCs w:val="20"/>
        </w:rPr>
        <w:t xml:space="preserve">Figure 8.1: </w:t>
      </w:r>
      <w:r>
        <w:rPr>
          <w:i/>
          <w:iCs/>
          <w:color w:val="555566"/>
          <w:sz w:val="20"/>
          <w:szCs w:val="20"/>
        </w:rPr>
        <w:t>Filesystem disk layout.</w:t>
      </w:r>
    </w:p>
    <w:p w14:paraId="1E64F309" w14:textId="77777777" w:rsidR="00465767" w:rsidRDefault="00000000">
      <w:pPr>
        <w:spacing w:before="80" w:after="80"/>
      </w:pPr>
      <w:r>
        <w:t xml:space="preserve">The </w:t>
      </w:r>
      <w:r>
        <w:rPr>
          <w:b/>
          <w:bCs/>
        </w:rPr>
        <w:t>superblock</w:t>
      </w:r>
      <w:r>
        <w:t xml:space="preserve"> (kernel/fs_types.h) records the filesystem's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A3F0F52"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1CC6B5A" w14:textId="77777777" w:rsidR="00465767" w:rsidRDefault="00000000">
            <w:pPr>
              <w:spacing w:line="300" w:lineRule="auto"/>
            </w:pPr>
            <w:r>
              <w:rPr>
                <w:rFonts w:ascii="Courier New" w:eastAsia="Courier New" w:hAnsi="Courier New" w:cs="Courier New"/>
                <w:color w:val="24292E"/>
                <w:sz w:val="18"/>
                <w:szCs w:val="18"/>
              </w:rPr>
              <w:t>struct superblock {</w:t>
            </w:r>
            <w:r>
              <w:br/>
            </w:r>
            <w:r>
              <w:rPr>
                <w:rFonts w:ascii="Courier New" w:eastAsia="Courier New" w:hAnsi="Courier New" w:cs="Courier New"/>
                <w:color w:val="24292E"/>
                <w:sz w:val="18"/>
                <w:szCs w:val="18"/>
              </w:rPr>
              <w:t xml:space="preserve">    uint32_t magic; /* FS_MAGIC (0x53465346 = "FSFS") */</w:t>
            </w:r>
            <w:r>
              <w:br/>
            </w:r>
            <w:r>
              <w:rPr>
                <w:rFonts w:ascii="Courier New" w:eastAsia="Courier New" w:hAnsi="Courier New" w:cs="Courier New"/>
                <w:color w:val="24292E"/>
                <w:sz w:val="18"/>
                <w:szCs w:val="18"/>
              </w:rPr>
              <w:t xml:space="preserve">    uint32_t total_blocks; /* 1024 */</w:t>
            </w:r>
            <w:r>
              <w:br/>
            </w:r>
            <w:r>
              <w:rPr>
                <w:rFonts w:ascii="Courier New" w:eastAsia="Courier New" w:hAnsi="Courier New" w:cs="Courier New"/>
                <w:color w:val="24292E"/>
                <w:sz w:val="18"/>
                <w:szCs w:val="18"/>
              </w:rPr>
              <w:t xml:space="preserve">    uint32_t total_inodes; /* 64 */</w:t>
            </w:r>
            <w:r>
              <w:br/>
            </w:r>
            <w:r>
              <w:rPr>
                <w:rFonts w:ascii="Courier New" w:eastAsia="Courier New" w:hAnsi="Courier New" w:cs="Courier New"/>
                <w:color w:val="24292E"/>
                <w:sz w:val="18"/>
                <w:szCs w:val="18"/>
              </w:rPr>
              <w:t xml:space="preserve">    uint32_t free_blocks; /* Number of free data blocks */</w:t>
            </w:r>
            <w:r>
              <w:br/>
            </w:r>
            <w:r>
              <w:rPr>
                <w:rFonts w:ascii="Courier New" w:eastAsia="Courier New" w:hAnsi="Courier New" w:cs="Courier New"/>
                <w:color w:val="24292E"/>
                <w:sz w:val="18"/>
                <w:szCs w:val="18"/>
              </w:rPr>
              <w:t xml:space="preserve">    uint32_t free_inodes; /* Number of free inodes */</w:t>
            </w:r>
            <w:r>
              <w:br/>
            </w:r>
            <w:r>
              <w:rPr>
                <w:rFonts w:ascii="Courier New" w:eastAsia="Courier New" w:hAnsi="Courier New" w:cs="Courier New"/>
                <w:color w:val="24292E"/>
                <w:sz w:val="18"/>
                <w:szCs w:val="18"/>
              </w:rPr>
              <w:t xml:space="preserve">    uint32_t bitmap_start; /* Block number of bitmap (1) */</w:t>
            </w:r>
            <w:r>
              <w:br/>
            </w:r>
            <w:r>
              <w:rPr>
                <w:rFonts w:ascii="Courier New" w:eastAsia="Courier New" w:hAnsi="Courier New" w:cs="Courier New"/>
                <w:color w:val="24292E"/>
                <w:sz w:val="18"/>
                <w:szCs w:val="18"/>
              </w:rPr>
              <w:t xml:space="preserve">    uint32_t bitmap_blocks; /* Number of bitmap blocks (1) */ </w:t>
            </w:r>
            <w:r>
              <w:br/>
            </w:r>
            <w:r>
              <w:rPr>
                <w:rFonts w:ascii="Courier New" w:eastAsia="Courier New" w:hAnsi="Courier New" w:cs="Courier New"/>
                <w:color w:val="24292E"/>
                <w:sz w:val="18"/>
                <w:szCs w:val="18"/>
              </w:rPr>
              <w:t xml:space="preserve">    uint32_t inode_start; /* First block of inode table (2) */</w:t>
            </w:r>
            <w:r>
              <w:br/>
            </w:r>
            <w:r>
              <w:rPr>
                <w:rFonts w:ascii="Courier New" w:eastAsia="Courier New" w:hAnsi="Courier New" w:cs="Courier New"/>
                <w:color w:val="24292E"/>
                <w:sz w:val="18"/>
                <w:szCs w:val="18"/>
              </w:rPr>
              <w:t xml:space="preserve">    uint32_t inode_blocks; /* Blocks in inode table (16) */</w:t>
            </w:r>
            <w:r>
              <w:br/>
            </w:r>
            <w:r>
              <w:rPr>
                <w:rFonts w:ascii="Courier New" w:eastAsia="Courier New" w:hAnsi="Courier New" w:cs="Courier New"/>
                <w:color w:val="24292E"/>
                <w:sz w:val="18"/>
                <w:szCs w:val="18"/>
              </w:rPr>
              <w:t xml:space="preserve">    uint32_t data_start; /* First data block (18) */</w:t>
            </w:r>
            <w:r>
              <w:br/>
            </w:r>
            <w:r>
              <w:rPr>
                <w:rFonts w:ascii="Courier New" w:eastAsia="Courier New" w:hAnsi="Courier New" w:cs="Courier New"/>
                <w:color w:val="24292E"/>
                <w:sz w:val="18"/>
                <w:szCs w:val="18"/>
              </w:rPr>
              <w:t>};</w:t>
            </w:r>
          </w:p>
        </w:tc>
      </w:tr>
    </w:tbl>
    <w:p w14:paraId="203B9C66" w14:textId="77777777" w:rsidR="00465767" w:rsidRDefault="00465767">
      <w:pPr>
        <w:spacing w:after="120"/>
      </w:pPr>
    </w:p>
    <w:p w14:paraId="29EBC634" w14:textId="77777777" w:rsidR="00465767" w:rsidRDefault="00000000">
      <w:pPr>
        <w:spacing w:before="80" w:after="80"/>
      </w:pPr>
      <w:r>
        <w:t>The magic number is checked when mounting the filesystem to verify that the block device contains a valid filesystem. If the magic number doesn't match, the mount fails.</w:t>
      </w:r>
    </w:p>
    <w:p w14:paraId="551F87DD" w14:textId="77777777" w:rsidR="00465767" w:rsidRDefault="00000000">
      <w:pPr>
        <w:pStyle w:val="Heading2"/>
        <w:spacing w:before="360" w:after="200"/>
      </w:pPr>
      <w:bookmarkStart w:id="162" w:name="_Toc225327694"/>
      <w:bookmarkStart w:id="163" w:name="_Toc227592540"/>
      <w:r>
        <w:rPr>
          <w:color w:val="2E86AB"/>
        </w:rPr>
        <w:lastRenderedPageBreak/>
        <w:t xml:space="preserve">8.3  </w:t>
      </w:r>
      <w:r>
        <w:t>Code: Block layer</w:t>
      </w:r>
      <w:bookmarkEnd w:id="162"/>
      <w:bookmarkEnd w:id="163"/>
    </w:p>
    <w:p w14:paraId="35AC145C" w14:textId="77777777" w:rsidR="00465767" w:rsidRDefault="00000000">
      <w:pPr>
        <w:spacing w:before="80" w:after="80"/>
      </w:pPr>
      <w:r>
        <w:t>The block device is accessed through memory-mapped I/O registers at address 0x200000 (kernel/block.h):</w:t>
      </w:r>
    </w:p>
    <w:p w14:paraId="2595D68E"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#define BLOCK_DEV_BASE     0x200000</w:t>
      </w:r>
    </w:p>
    <w:p w14:paraId="0054C3DB"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#define BLOCK_CMD          (*(volatile uint32_t*)(BLOCK_DEV_BASE + 0x00))</w:t>
      </w:r>
    </w:p>
    <w:p w14:paraId="4EEA59DC"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#define BLOCK_MEM_ADDR     (*(volatile uint32_t*)(BLOCK_DEV_BASE + 0x04))</w:t>
      </w:r>
    </w:p>
    <w:p w14:paraId="0F863AB2"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#define BLOCK_NUM          (*(volatile uint32_t*)(BLOCK_DEV_BASE + 0x08))</w:t>
      </w:r>
    </w:p>
    <w:p w14:paraId="2B868480"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#define BLOCK_STATE        (*(volatile uint32_t*)(BLOCK_DEV_BASE + 0x0C))</w:t>
      </w:r>
    </w:p>
    <w:p w14:paraId="6295E110" w14:textId="77777777" w:rsidR="00742BAA" w:rsidRPr="00742BAA" w:rsidRDefault="00742BAA" w:rsidP="00742BAA">
      <w:pPr>
        <w:spacing w:line="240" w:lineRule="auto"/>
        <w:rPr>
          <w:rFonts w:ascii="Times New Roman" w:eastAsia="Times New Roman" w:hAnsi="Times New Roman" w:cs="Times New Roman"/>
          <w:color w:val="auto"/>
          <w:sz w:val="24"/>
          <w:szCs w:val="24"/>
        </w:rPr>
      </w:pPr>
    </w:p>
    <w:p w14:paraId="2AE8165B" w14:textId="77777777" w:rsidR="00742BAA" w:rsidRDefault="00000000" w:rsidP="00742BAA">
      <w:pPr>
        <w:spacing w:before="80" w:after="80"/>
      </w:pPr>
      <w:r>
        <w:t>To read a block, the kernel writes the destination memory address and block number to the MMIO registers, issues a read command, and busy-waits for completion (kernel/block.c):</w:t>
      </w:r>
    </w:p>
    <w:p w14:paraId="24AE57F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block_read(uint32_t block_num, void *buf) {</w:t>
      </w:r>
    </w:p>
    <w:p w14:paraId="4F72177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BLOCK_MEM_ADDR = (uint32_t)buf;</w:t>
      </w:r>
    </w:p>
    <w:p w14:paraId="66FC1869"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BLOCK_NUM = block_num;</w:t>
      </w:r>
    </w:p>
    <w:p w14:paraId="7041539A"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BLOCK_CMD = CMD_READ;</w:t>
      </w:r>
    </w:p>
    <w:p w14:paraId="1531248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952D99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(BLOCK_STATE == STATE_BUSY);  /* Wait for completion */</w:t>
      </w:r>
    </w:p>
    <w:p w14:paraId="1A73009A"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8EADFF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(BLOCK_STATE == STATE_ERROR) return FS_ERR_IO;</w:t>
      </w:r>
    </w:p>
    <w:p w14:paraId="75A0217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1B3188D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65A434A" w14:textId="77777777" w:rsidR="00465767" w:rsidRDefault="00742BAA" w:rsidP="00742BAA">
      <w:pPr>
        <w:spacing w:before="80" w:after="80"/>
      </w:pPr>
      <w:r>
        <w:t xml:space="preserve"> </w:t>
      </w:r>
    </w:p>
    <w:p w14:paraId="5FD462C5" w14:textId="77777777" w:rsidR="00465767" w:rsidRDefault="00000000">
      <w:pPr>
        <w:spacing w:before="80" w:after="80"/>
      </w:pPr>
      <w:r>
        <w:t>This is essentially a DMA (Direct Memory Access) transfer: the block device reads data from the simulated disk directly into the specified memory buffer. The volatile keyword on the MMIO registers is essential; without it, the compiler might optimize away the busy-wait loop, since it doesn't see the hardware changing BLOCK_STATE.</w:t>
      </w:r>
    </w:p>
    <w:p w14:paraId="71DE0731" w14:textId="77777777" w:rsidR="00465767" w:rsidRDefault="00000000">
      <w:pPr>
        <w:pStyle w:val="Heading2"/>
        <w:spacing w:before="360" w:after="200"/>
      </w:pPr>
      <w:bookmarkStart w:id="164" w:name="_Toc225327695"/>
      <w:bookmarkStart w:id="165" w:name="_Toc227592541"/>
      <w:r>
        <w:rPr>
          <w:color w:val="2E86AB"/>
        </w:rPr>
        <w:t xml:space="preserve">8.4  </w:t>
      </w:r>
      <w:r>
        <w:t>Code: Block allocation bitmap</w:t>
      </w:r>
      <w:bookmarkEnd w:id="164"/>
      <w:bookmarkEnd w:id="165"/>
    </w:p>
    <w:p w14:paraId="6DC6C4A8" w14:textId="77777777" w:rsidR="00742BAA" w:rsidRDefault="00000000" w:rsidP="00742BAA">
      <w:pPr>
        <w:spacing w:before="80" w:after="80"/>
      </w:pPr>
      <w:r>
        <w:t>The bitmap tracks which blocks are in use. Each bit corresponds to one block: 1 means allocated, 0 means free. The bitmap occupies one block (512 bytes = 4096 bits), which is enough for up to 4096 blocks.</w:t>
      </w:r>
    </w:p>
    <w:p w14:paraId="7D734369" w14:textId="77777777" w:rsidR="00742BAA" w:rsidRDefault="00742BAA" w:rsidP="00742BAA">
      <w:pPr>
        <w:spacing w:before="80" w:after="80"/>
      </w:pPr>
    </w:p>
    <w:p w14:paraId="49EE0004" w14:textId="77777777" w:rsidR="00742BAA" w:rsidRDefault="00742BAA" w:rsidP="00742BAA">
      <w:pPr>
        <w:spacing w:before="80" w:after="80"/>
      </w:pPr>
    </w:p>
    <w:p w14:paraId="4A837072" w14:textId="77777777" w:rsidR="00742BAA" w:rsidRDefault="00742BAA" w:rsidP="00742BAA">
      <w:pPr>
        <w:spacing w:before="80" w:after="80"/>
      </w:pPr>
    </w:p>
    <w:p w14:paraId="2F7D9AD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int block_alloc(void) {</w:t>
      </w:r>
    </w:p>
    <w:p w14:paraId="00A9B9EB"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(sb.free_blocks == 0) return FS_ERR_NO_SPACE;</w:t>
      </w:r>
    </w:p>
    <w:p w14:paraId="0A4E2C5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408A3E8"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(uint32_t b = sb.data_start; b &lt; sb.total_blocks; b++) {</w:t>
      </w:r>
    </w:p>
    <w:p w14:paraId="0A84E28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(bitmap_get(b) == 0) {</w:t>
      </w:r>
    </w:p>
    <w:p w14:paraId="26F1F0E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bitmap_set(b, 1);       /* Mark as used */</w:t>
      </w:r>
    </w:p>
    <w:p w14:paraId="2AB30AA2"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sb.free_blocks--;</w:t>
      </w:r>
    </w:p>
    <w:p w14:paraId="31ABBE59"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block_write(0, &amp;sb);    /* Update superblock */</w:t>
      </w:r>
    </w:p>
    <w:p w14:paraId="24B2197A"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memset(block_buf, 0, BLOCK_SIZE);</w:t>
      </w:r>
    </w:p>
    <w:p w14:paraId="5F88193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block_write(b, block_buf);  /* Zero the new block */</w:t>
      </w:r>
    </w:p>
    <w:p w14:paraId="033B254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b;</w:t>
      </w:r>
    </w:p>
    <w:p w14:paraId="0F12ACC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5A7C064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30A699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FS_ERR_NO_SPACE;</w:t>
      </w:r>
    </w:p>
    <w:p w14:paraId="21810FA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6F4379E6" w14:textId="77777777" w:rsidR="00465767" w:rsidRDefault="00742BAA" w:rsidP="00742BAA">
      <w:pPr>
        <w:spacing w:before="80" w:after="80"/>
      </w:pPr>
      <w:r>
        <w:t xml:space="preserve"> </w:t>
      </w:r>
    </w:p>
    <w:p w14:paraId="0AA857C8" w14:textId="77777777" w:rsidR="00465767" w:rsidRDefault="00000000">
      <w:pPr>
        <w:spacing w:before="80" w:after="80"/>
      </w:pPr>
      <w:r>
        <w:t>The allocator always zeros a newly allocated block. This prevents stale data from a previously deleted file from appearing in a new file.</w:t>
      </w:r>
    </w:p>
    <w:p w14:paraId="773C446E" w14:textId="77777777" w:rsidR="00465767" w:rsidRDefault="00000000">
      <w:pPr>
        <w:pStyle w:val="Heading2"/>
        <w:spacing w:before="360" w:after="200"/>
      </w:pPr>
      <w:bookmarkStart w:id="166" w:name="_Toc225327696"/>
      <w:bookmarkStart w:id="167" w:name="_Toc227592542"/>
      <w:r>
        <w:rPr>
          <w:color w:val="2E86AB"/>
        </w:rPr>
        <w:t xml:space="preserve">8.5  </w:t>
      </w:r>
      <w:r>
        <w:t>Code: Inodes</w:t>
      </w:r>
      <w:bookmarkEnd w:id="166"/>
      <w:bookmarkEnd w:id="167"/>
    </w:p>
    <w:p w14:paraId="5E1A39AD" w14:textId="77777777" w:rsidR="00465767" w:rsidRDefault="00000000">
      <w:pPr>
        <w:spacing w:before="80" w:after="80"/>
      </w:pPr>
      <w:r>
        <w:t xml:space="preserve">An </w:t>
      </w:r>
      <w:r>
        <w:rPr>
          <w:b/>
          <w:bCs/>
        </w:rPr>
        <w:t>inode</w:t>
      </w:r>
      <w:r>
        <w:t xml:space="preserve"> (index node) describes a single file or directory. Each inode is 128 bytes (kernel/fs_types.h):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437E7F8"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F239C82" w14:textId="77777777" w:rsidR="00465767" w:rsidRDefault="00000000">
            <w:pPr>
              <w:spacing w:line="300" w:lineRule="auto"/>
            </w:pPr>
            <w:r>
              <w:rPr>
                <w:rFonts w:ascii="Courier New" w:eastAsia="Courier New" w:hAnsi="Courier New" w:cs="Courier New"/>
                <w:color w:val="24292E"/>
                <w:sz w:val="18"/>
                <w:szCs w:val="18"/>
              </w:rPr>
              <w:t>struct inode {</w:t>
            </w:r>
            <w:r>
              <w:br/>
            </w:r>
            <w:r>
              <w:rPr>
                <w:rFonts w:ascii="Courier New" w:eastAsia="Courier New" w:hAnsi="Courier New" w:cs="Courier New"/>
                <w:color w:val="24292E"/>
                <w:sz w:val="18"/>
                <w:szCs w:val="18"/>
              </w:rPr>
              <w:t xml:space="preserve">    uint32_t size; /* File size in bytes */</w:t>
            </w:r>
            <w:r>
              <w:br/>
            </w:r>
            <w:r>
              <w:rPr>
                <w:rFonts w:ascii="Courier New" w:eastAsia="Courier New" w:hAnsi="Courier New" w:cs="Courier New"/>
                <w:color w:val="24292E"/>
                <w:sz w:val="18"/>
                <w:szCs w:val="18"/>
              </w:rPr>
              <w:t xml:space="preserve">    uint8_t type; /* FT_FILE, FT_DIR, or FT_CHARDEV */</w:t>
            </w:r>
            <w:r>
              <w:br/>
            </w:r>
            <w:r>
              <w:rPr>
                <w:rFonts w:ascii="Courier New" w:eastAsia="Courier New" w:hAnsi="Courier New" w:cs="Courier New"/>
                <w:color w:val="24292E"/>
                <w:sz w:val="18"/>
                <w:szCs w:val="18"/>
              </w:rPr>
              <w:t xml:space="preserve">    uint8_t major; /* Device major number */</w:t>
            </w:r>
            <w:r>
              <w:br/>
            </w:r>
            <w:r>
              <w:rPr>
                <w:rFonts w:ascii="Courier New" w:eastAsia="Courier New" w:hAnsi="Courier New" w:cs="Courier New"/>
                <w:color w:val="24292E"/>
                <w:sz w:val="18"/>
                <w:szCs w:val="18"/>
              </w:rPr>
              <w:t xml:space="preserve">    uint8_t minor; /* Device minor number */</w:t>
            </w:r>
            <w:r>
              <w:br/>
            </w:r>
            <w:r>
              <w:rPr>
                <w:rFonts w:ascii="Courier New" w:eastAsia="Courier New" w:hAnsi="Courier New" w:cs="Courier New"/>
                <w:color w:val="24292E"/>
                <w:sz w:val="18"/>
                <w:szCs w:val="18"/>
              </w:rPr>
              <w:t xml:space="preserve">    uint8_t link_count;</w:t>
            </w:r>
            <w:r>
              <w:br/>
            </w:r>
            <w:r>
              <w:rPr>
                <w:rFonts w:ascii="Courier New" w:eastAsia="Courier New" w:hAnsi="Courier New" w:cs="Courier New"/>
                <w:color w:val="24292E"/>
                <w:sz w:val="18"/>
                <w:szCs w:val="18"/>
              </w:rPr>
              <w:t xml:space="preserve">    uint16_t blocks[DIRECT_BLOCKS]; /* 59 direct block pointers */</w:t>
            </w:r>
            <w:r>
              <w:rPr>
                <w:rFonts w:ascii="Courier New" w:eastAsia="Courier New" w:hAnsi="Courier New" w:cs="Courier New"/>
                <w:color w:val="24292E"/>
                <w:sz w:val="18"/>
                <w:szCs w:val="18"/>
              </w:rPr>
              <w:br/>
              <w:t xml:space="preserve">    uint16_t indirect;               /* Single indirect block pointer */</w:t>
            </w:r>
            <w:r>
              <w:br/>
            </w:r>
            <w:r>
              <w:rPr>
                <w:rFonts w:ascii="Courier New" w:eastAsia="Courier New" w:hAnsi="Courier New" w:cs="Courier New"/>
                <w:color w:val="24292E"/>
                <w:sz w:val="18"/>
                <w:szCs w:val="18"/>
              </w:rPr>
              <w:t>};</w:t>
            </w:r>
          </w:p>
        </w:tc>
      </w:tr>
    </w:tbl>
    <w:p w14:paraId="6FCAC62B" w14:textId="77777777" w:rsidR="00465767" w:rsidRDefault="00465767">
      <w:pPr>
        <w:spacing w:after="120"/>
      </w:pPr>
    </w:p>
    <w:p w14:paraId="51215ED9" w14:textId="77777777" w:rsidR="00465767" w:rsidRDefault="00000000">
      <w:pPr>
        <w:spacing w:before="80" w:after="80"/>
      </w:pPr>
      <w:r>
        <w:t>The inode stores the file's size, its type, and up to 59 direct block pointers and a single indirect block pointer. Each pointer is a 16-bit block number. With 512-byte blocks, a single file can hold up to 60 × 512 = 30,720 bytes. For log</w:t>
      </w:r>
      <w:r>
        <w:rPr>
          <w:i/>
          <w:iCs/>
        </w:rPr>
        <w:t>OS</w:t>
      </w:r>
      <w:r>
        <w:t>'s 512KB filesystem, this is more than sufficient.</w:t>
      </w:r>
    </w:p>
    <w:p w14:paraId="08409502" w14:textId="77777777" w:rsidR="00465767" w:rsidRDefault="00000000">
      <w:pPr>
        <w:spacing w:before="80" w:after="80"/>
      </w:pPr>
      <w:r>
        <w:t>logOS inodes have a single indirect block pointer, allowing files larger than what 59 direct blocks can hold. Unix file systems use single, double, and triple indirect blocks to support much larger files. logOS's simplified design trades off maximum file size for implementation simplicity.</w:t>
      </w:r>
    </w:p>
    <w:p w14:paraId="30A12FF7" w14:textId="77777777" w:rsidR="00465767" w:rsidRDefault="00000000">
      <w:pPr>
        <w:spacing w:before="80" w:after="80"/>
      </w:pPr>
      <w:r>
        <w:lastRenderedPageBreak/>
        <w:t>The inode table holds 64 inodes. With 4 inodes per block (128 bytes each in a 512-byte block), the table occupies 16 blocks. Inode 0 is always the root directory.</w:t>
      </w:r>
    </w:p>
    <w:p w14:paraId="32B9E016" w14:textId="77777777" w:rsidR="00465767" w:rsidRDefault="00000000">
      <w:pPr>
        <w:pStyle w:val="Heading2"/>
        <w:spacing w:before="360" w:after="200"/>
      </w:pPr>
      <w:bookmarkStart w:id="168" w:name="_Toc225327697"/>
      <w:bookmarkStart w:id="169" w:name="_Toc227592543"/>
      <w:r>
        <w:rPr>
          <w:color w:val="2E86AB"/>
        </w:rPr>
        <w:t xml:space="preserve">8.6  </w:t>
      </w:r>
      <w:r>
        <w:t>Code: Directories</w:t>
      </w:r>
      <w:bookmarkEnd w:id="168"/>
      <w:bookmarkEnd w:id="169"/>
    </w:p>
    <w:p w14:paraId="1FD67F2A" w14:textId="77777777" w:rsidR="00465767" w:rsidRDefault="00000000">
      <w:pPr>
        <w:spacing w:before="80" w:after="80"/>
      </w:pPr>
      <w:r>
        <w:t xml:space="preserve">A directory is an inode whose data blocks contain an array of </w:t>
      </w:r>
      <w:r>
        <w:rPr>
          <w:b/>
          <w:bCs/>
        </w:rPr>
        <w:t>directory entries</w:t>
      </w:r>
      <w:r>
        <w:t>. Each directory entry is 32 bytes (kernel/fs_types.h):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628211D7"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2D93991" w14:textId="77777777" w:rsidR="00465767" w:rsidRDefault="00000000">
            <w:pPr>
              <w:spacing w:line="300" w:lineRule="auto"/>
            </w:pPr>
            <w:r>
              <w:rPr>
                <w:rFonts w:ascii="Courier New" w:eastAsia="Courier New" w:hAnsi="Courier New" w:cs="Courier New"/>
                <w:color w:val="24292E"/>
                <w:sz w:val="18"/>
                <w:szCs w:val="18"/>
              </w:rPr>
              <w:t>struct dirent {</w:t>
            </w:r>
            <w:r>
              <w:br/>
            </w:r>
            <w:r>
              <w:rPr>
                <w:rFonts w:ascii="Courier New" w:eastAsia="Courier New" w:hAnsi="Courier New" w:cs="Courier New"/>
                <w:color w:val="24292E"/>
                <w:sz w:val="18"/>
                <w:szCs w:val="18"/>
              </w:rPr>
              <w:t xml:space="preserve">    uint32_t inode;            /* Inode number (0xFFFFFFFF = free) */</w:t>
            </w:r>
            <w:r>
              <w:br/>
            </w:r>
            <w:r>
              <w:rPr>
                <w:rFonts w:ascii="Courier New" w:eastAsia="Courier New" w:hAnsi="Courier New" w:cs="Courier New"/>
                <w:color w:val="24292E"/>
                <w:sz w:val="18"/>
                <w:szCs w:val="18"/>
              </w:rPr>
              <w:t xml:space="preserve">    char name[MAX_FILENAME];   /* Filename (28 chars, null-terminated) */</w:t>
            </w:r>
            <w:r>
              <w:br/>
            </w:r>
            <w:r>
              <w:rPr>
                <w:rFonts w:ascii="Courier New" w:eastAsia="Courier New" w:hAnsi="Courier New" w:cs="Courier New"/>
                <w:color w:val="24292E"/>
                <w:sz w:val="18"/>
                <w:szCs w:val="18"/>
              </w:rPr>
              <w:t>};</w:t>
            </w:r>
          </w:p>
        </w:tc>
      </w:tr>
    </w:tbl>
    <w:p w14:paraId="32F35EB8" w14:textId="77777777" w:rsidR="00465767" w:rsidRDefault="00465767">
      <w:pPr>
        <w:spacing w:after="120"/>
      </w:pPr>
    </w:p>
    <w:p w14:paraId="3D857BC1" w14:textId="77777777" w:rsidR="006B3432" w:rsidRDefault="00000000" w:rsidP="00742BAA">
      <w:pPr>
        <w:spacing w:before="80" w:after="80"/>
      </w:pPr>
      <w:r>
        <w:t xml:space="preserve">A free entry is marked with the sentinel value 0xFFFFFFFF (DIRENT_FREE) in the inode field. </w:t>
      </w:r>
    </w:p>
    <w:p w14:paraId="44E97CD2" w14:textId="77777777" w:rsidR="00465767" w:rsidRDefault="00000000" w:rsidP="00742BAA">
      <w:pPr>
        <w:spacing w:before="80" w:after="80"/>
      </w:pPr>
      <w:r>
        <w:t xml:space="preserve">When looking up a name in a directory, the kernel reads each data block and scans the entries (kernel/dir.c): </w:t>
      </w:r>
    </w:p>
    <w:p w14:paraId="4C6658B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dir_lookup(uint32_t dir_ino, const char *name, uint32_t *found_ino) {</w:t>
      </w:r>
    </w:p>
    <w:p w14:paraId="0D66F2FA"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inode dir;</w:t>
      </w:r>
    </w:p>
    <w:p w14:paraId="418409A8"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inode_read(dir_ino, &amp;dir);</w:t>
      </w:r>
    </w:p>
    <w:p w14:paraId="01734BA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F29DC12"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(dir.type != FT_DIR) return FS_ERR_NOT_DIR;</w:t>
      </w:r>
    </w:p>
    <w:p w14:paraId="43EC844B"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39C09C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b = 0; b &lt; DIRECT_BLOCKS; b++) {</w:t>
      </w:r>
    </w:p>
    <w:p w14:paraId="74313ED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(dir.blocks[b] == 0) continue;</w:t>
      </w:r>
    </w:p>
    <w:p w14:paraId="20457702"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block_read(dir.blocks[b], block_buf);</w:t>
      </w:r>
    </w:p>
    <w:p w14:paraId="23F34F9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840E86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dirent *de = (struct dirent *)block_buf;</w:t>
      </w:r>
    </w:p>
    <w:p w14:paraId="7D1FEEF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i = 0; i &lt; DIRENTS_PER_BLOCK; i++) {</w:t>
      </w:r>
    </w:p>
    <w:p w14:paraId="4D1F3AC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(de[i].inode != DIRENT_FREE &amp;&amp;</w:t>
      </w:r>
    </w:p>
    <w:p w14:paraId="421E648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strcmp(de[i].name, name) == 0) {</w:t>
      </w:r>
    </w:p>
    <w:p w14:paraId="23030AB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*found_ino = de[i].inode;</w:t>
      </w:r>
    </w:p>
    <w:p w14:paraId="46BE3A5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0AD0CFC2"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07BF092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46CE5E61"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760780D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FS_ERR_NOT_FOUND;</w:t>
      </w:r>
    </w:p>
    <w:p w14:paraId="18E6642B"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99D719A" w14:textId="77777777" w:rsidR="00742BAA" w:rsidRDefault="00742BAA" w:rsidP="00742BAA">
      <w:pPr>
        <w:spacing w:before="80" w:after="80"/>
      </w:pPr>
    </w:p>
    <w:p w14:paraId="081C12B1" w14:textId="77777777" w:rsidR="00465767" w:rsidRDefault="00000000">
      <w:pPr>
        <w:spacing w:before="80" w:after="80"/>
      </w:pPr>
      <w:r>
        <w:lastRenderedPageBreak/>
        <w:t>Adding an entry first searches for a free slot in existing blocks. If none is found, it allocates a new block, initializes all entries as free, and uses the first slot. Removing an entry simply marks it as free by setting inode = DIRENT_FREE.</w:t>
      </w:r>
    </w:p>
    <w:p w14:paraId="3805B970" w14:textId="77777777" w:rsidR="006B3432" w:rsidRDefault="006B3432">
      <w:pPr>
        <w:spacing w:before="80" w:after="80"/>
      </w:pPr>
    </w:p>
    <w:p w14:paraId="4EA7CCD0" w14:textId="77777777" w:rsidR="00465767" w:rsidRDefault="00000000">
      <w:pPr>
        <w:pStyle w:val="Heading2"/>
        <w:spacing w:before="360" w:after="200"/>
      </w:pPr>
      <w:bookmarkStart w:id="170" w:name="_Toc225327698"/>
      <w:bookmarkStart w:id="171" w:name="_Toc227592544"/>
      <w:r>
        <w:rPr>
          <w:color w:val="2E86AB"/>
        </w:rPr>
        <w:t xml:space="preserve">8.7  </w:t>
      </w:r>
      <w:r>
        <w:t>Code: Path resolution</w:t>
      </w:r>
      <w:bookmarkEnd w:id="170"/>
      <w:bookmarkEnd w:id="171"/>
    </w:p>
    <w:p w14:paraId="16691A36" w14:textId="77777777" w:rsidR="00742BAA" w:rsidRDefault="00000000" w:rsidP="00742BAA">
      <w:pPr>
        <w:spacing w:before="80" w:after="80"/>
      </w:pPr>
      <w:r>
        <w:t>The fs_open function (kernel/fs.c) resolves an absolute pathname to an inode number by walking the directory tree:</w:t>
      </w:r>
    </w:p>
    <w:p w14:paraId="591F4A81"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fs_open(const char *path, uint32_t *ino) {</w:t>
      </w:r>
    </w:p>
    <w:p w14:paraId="207A1C3E"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(path[0] != '/') return FS_ERR_INVALID;</w:t>
      </w:r>
    </w:p>
    <w:p w14:paraId="079A472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4A8415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current_ino = ROOT_INODE;</w:t>
      </w:r>
    </w:p>
    <w:p w14:paraId="05E06E5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const char *p = path + 1;</w:t>
      </w:r>
    </w:p>
    <w:p w14:paraId="0DF5EC7B"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E7DDB3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 == '\0') { *ino = ROOT_INODE; return FS_OK; }</w:t>
      </w:r>
    </w:p>
    <w:p w14:paraId="2D50819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4891E5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'\0') {</w:t>
      </w:r>
    </w:p>
    <w:p w14:paraId="1B5D627F"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Extract next component */</w:t>
      </w:r>
    </w:p>
    <w:p w14:paraId="68985DC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name[MAX_FILENAME];</w:t>
      </w:r>
    </w:p>
    <w:p w14:paraId="38528B9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 = 0;</w:t>
      </w:r>
    </w:p>
    <w:p w14:paraId="51C2C43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'\0' &amp;&amp; *p != '/') name[i++] = *p++;</w:t>
      </w:r>
    </w:p>
    <w:p w14:paraId="37EEB5C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name[i] = '\0';</w:t>
      </w:r>
    </w:p>
    <w:p w14:paraId="5BC0121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 p++;</w:t>
      </w:r>
    </w:p>
    <w:p w14:paraId="7283002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6A9C56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Look up in current directory */</w:t>
      </w:r>
    </w:p>
    <w:p w14:paraId="5A0746E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found_ino;</w:t>
      </w:r>
    </w:p>
    <w:p w14:paraId="6437EC20"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result = dir_lookup(current_ino, name, &amp;found_ino);</w:t>
      </w:r>
    </w:p>
    <w:p w14:paraId="506A6A2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(result != FS_OK) return result;</w:t>
      </w:r>
    </w:p>
    <w:p w14:paraId="1D7754E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600E9A1"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current_ino = found_ino;</w:t>
      </w:r>
    </w:p>
    <w:p w14:paraId="6C0F7271"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7A658A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3A3E56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*ino = current_ino;</w:t>
      </w:r>
    </w:p>
    <w:p w14:paraId="31A42EA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029EAA24"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1BF1E904" w14:textId="77777777" w:rsidR="00742BAA" w:rsidRDefault="00742BAA" w:rsidP="00742BAA">
      <w:pPr>
        <w:spacing w:before="80" w:after="80"/>
      </w:pPr>
    </w:p>
    <w:p w14:paraId="2A85124D" w14:textId="77777777" w:rsidR="00465767" w:rsidRDefault="00000000">
      <w:pPr>
        <w:spacing w:before="80" w:after="80"/>
      </w:pPr>
      <w:r>
        <w:t>The algorithm starts at the root inode and processes each path component by looking it up in the current directory. For the path /bin/hello, it first looks up bin in the root directory to get its inode, then looks up hello in the bin directory.</w:t>
      </w:r>
    </w:p>
    <w:p w14:paraId="4E1BE844" w14:textId="77777777" w:rsidR="00465767" w:rsidRDefault="00000000">
      <w:pPr>
        <w:spacing w:before="80" w:after="80"/>
      </w:pPr>
      <w:r>
        <w:lastRenderedPageBreak/>
        <w:t>Relative paths are handled by resolve_path() in (kernel/syscall.c), which prepends the current working directory before calling fs_open.</w:t>
      </w:r>
    </w:p>
    <w:p w14:paraId="1FAA5FCF" w14:textId="77777777" w:rsidR="006B3432" w:rsidRDefault="006B3432">
      <w:pPr>
        <w:spacing w:before="80" w:after="80"/>
      </w:pPr>
    </w:p>
    <w:p w14:paraId="662A3946" w14:textId="77777777" w:rsidR="006B3432" w:rsidRDefault="006B3432">
      <w:pPr>
        <w:spacing w:before="80" w:after="80"/>
      </w:pPr>
    </w:p>
    <w:p w14:paraId="7CE431A8" w14:textId="77777777" w:rsidR="00465767" w:rsidRDefault="00000000">
      <w:pPr>
        <w:pStyle w:val="Heading2"/>
        <w:spacing w:before="360" w:after="200"/>
      </w:pPr>
      <w:bookmarkStart w:id="172" w:name="_Toc225327699"/>
      <w:bookmarkStart w:id="173" w:name="_Toc227592545"/>
      <w:r>
        <w:rPr>
          <w:color w:val="2E86AB"/>
        </w:rPr>
        <w:t xml:space="preserve">8.8  </w:t>
      </w:r>
      <w:r>
        <w:t>Code: Creating directories</w:t>
      </w:r>
      <w:bookmarkEnd w:id="172"/>
      <w:bookmarkEnd w:id="173"/>
    </w:p>
    <w:p w14:paraId="5951E434" w14:textId="77777777" w:rsidR="006B3432" w:rsidRDefault="00000000" w:rsidP="006B3432">
      <w:pPr>
        <w:spacing w:before="80" w:after="80"/>
      </w:pPr>
      <w:r>
        <w:t>The fs_mkdir function (kernel/dir.c) creates a new directory:</w:t>
      </w:r>
    </w:p>
    <w:p w14:paraId="35AC8791"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fs_mkdir(uint32_t parent_ino, const char *name) {</w:t>
      </w:r>
    </w:p>
    <w:p w14:paraId="36D99600"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ino = inode_alloc();             /* Allocate new inode */</w:t>
      </w:r>
    </w:p>
    <w:p w14:paraId="545C4D0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404B76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inode in;</w:t>
      </w:r>
    </w:p>
    <w:p w14:paraId="73FCAF6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memset(&amp;in, 0, INODE_SIZE);</w:t>
      </w:r>
    </w:p>
    <w:p w14:paraId="3FE2CDA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in.type = FT_DIR;</w:t>
      </w:r>
    </w:p>
    <w:p w14:paraId="7AF9410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inode_write(ino, &amp;in);</w:t>
      </w:r>
    </w:p>
    <w:p w14:paraId="4740D24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CCFF019"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dir_add(ino, ".", ino);              /* . points to self */</w:t>
      </w:r>
    </w:p>
    <w:p w14:paraId="703A9DAF"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dir_add(ino, "..", parent_ino);      /* .. points to parent */</w:t>
      </w:r>
    </w:p>
    <w:p w14:paraId="13C0420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dir_add(parent_ino, name, ino);      /* Add to parent */</w:t>
      </w:r>
    </w:p>
    <w:p w14:paraId="51B1DF5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FD1A31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ino;</w:t>
      </w:r>
    </w:p>
    <w:p w14:paraId="186A495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408CCAAD" w14:textId="77777777" w:rsidR="00465767" w:rsidRDefault="006B3432" w:rsidP="006B3432">
      <w:pPr>
        <w:spacing w:before="80" w:after="80"/>
      </w:pPr>
      <w:r>
        <w:t xml:space="preserve"> </w:t>
      </w:r>
    </w:p>
    <w:p w14:paraId="74482589" w14:textId="77777777" w:rsidR="00465767" w:rsidRDefault="00000000">
      <w:pPr>
        <w:spacing w:before="80" w:after="80"/>
      </w:pPr>
      <w:r>
        <w:t>Every directory contains . and .. entries. The . entry points to the directory itself, and .. points to its parent. For the root directory, .. also points to the root. These entries allow programs to navigate the directory tree using relative paths like ../sibling.</w:t>
      </w:r>
    </w:p>
    <w:p w14:paraId="0ED4FF0B" w14:textId="77777777" w:rsidR="00465767" w:rsidRDefault="00000000">
      <w:pPr>
        <w:pStyle w:val="Heading2"/>
        <w:spacing w:before="360" w:after="200"/>
      </w:pPr>
      <w:bookmarkStart w:id="174" w:name="_Toc225327700"/>
      <w:bookmarkStart w:id="175" w:name="_Toc227592546"/>
      <w:r>
        <w:rPr>
          <w:color w:val="2E86AB"/>
        </w:rPr>
        <w:t xml:space="preserve">8.9  </w:t>
      </w:r>
      <w:r>
        <w:t>Real world</w:t>
      </w:r>
      <w:bookmarkEnd w:id="174"/>
      <w:bookmarkEnd w:id="175"/>
    </w:p>
    <w:p w14:paraId="1C490FA8" w14:textId="77777777" w:rsidR="00465767" w:rsidRDefault="00000000">
      <w:pPr>
        <w:spacing w:before="80" w:after="80"/>
      </w:pPr>
      <w:r>
        <w:t>The log</w:t>
      </w:r>
      <w:r>
        <w:rPr>
          <w:i/>
          <w:iCs/>
        </w:rPr>
        <w:t>OS</w:t>
      </w:r>
      <w:r>
        <w:t xml:space="preserve"> filesystem is deliberately simple compared to real-world filesystems. Production filesystems must address several challenges that log</w:t>
      </w:r>
      <w:r>
        <w:rPr>
          <w:i/>
          <w:iCs/>
        </w:rPr>
        <w:t>OS</w:t>
      </w:r>
      <w:r>
        <w:t xml:space="preserve"> ignores:</w:t>
      </w:r>
    </w:p>
    <w:p w14:paraId="39EA5E86" w14:textId="77777777" w:rsidR="00465767" w:rsidRDefault="00000000">
      <w:pPr>
        <w:spacing w:before="120" w:after="120"/>
      </w:pPr>
      <w:r>
        <w:rPr>
          <w:b/>
          <w:bCs/>
        </w:rPr>
        <w:t>Crash recovery.</w:t>
      </w:r>
      <w:r>
        <w:t xml:space="preserve"> If the system crashes during a multi-step operation (like creating a file, which requires updating both the inode table and the directory), the filesystem may be left in an inconsistent state. Real filesystems use </w:t>
      </w:r>
      <w:r>
        <w:rPr>
          <w:b/>
          <w:bCs/>
        </w:rPr>
        <w:t>journaling</w:t>
      </w:r>
      <w:r>
        <w:t xml:space="preserve"> (ext4, NTFS) or </w:t>
      </w:r>
      <w:r>
        <w:rPr>
          <w:b/>
          <w:bCs/>
        </w:rPr>
        <w:t>copy-on-write</w:t>
      </w:r>
      <w:r>
        <w:t xml:space="preserve"> (ZFS, btrfs) to ensure atomic updates. log</w:t>
      </w:r>
      <w:r>
        <w:rPr>
          <w:i/>
          <w:iCs/>
        </w:rPr>
        <w:t>OS</w:t>
      </w:r>
      <w:r>
        <w:t xml:space="preserve"> has no crash recovery mechanism.</w:t>
      </w:r>
    </w:p>
    <w:p w14:paraId="6F3900E3" w14:textId="77777777" w:rsidR="00465767" w:rsidRDefault="00000000">
      <w:pPr>
        <w:spacing w:before="120" w:after="120"/>
      </w:pPr>
      <w:r>
        <w:rPr>
          <w:b/>
          <w:bCs/>
        </w:rPr>
        <w:t>Buffer cache.</w:t>
      </w:r>
      <w:r>
        <w:t xml:space="preserve"> Real kernels cache recently-read disk blocks in RAM to avoid repeated disk reads. log</w:t>
      </w:r>
      <w:r>
        <w:rPr>
          <w:i/>
          <w:iCs/>
        </w:rPr>
        <w:t>OS</w:t>
      </w:r>
      <w:r>
        <w:t xml:space="preserve"> reads blocks directly from the device each time, using a single shared block_buf.</w:t>
      </w:r>
    </w:p>
    <w:p w14:paraId="78E3E5DE" w14:textId="77777777" w:rsidR="00465767" w:rsidRDefault="00000000">
      <w:pPr>
        <w:spacing w:before="120" w:after="120"/>
      </w:pPr>
      <w:r>
        <w:rPr>
          <w:b/>
          <w:bCs/>
        </w:rPr>
        <w:lastRenderedPageBreak/>
        <w:t>Large files.</w:t>
      </w:r>
      <w:r>
        <w:t xml:space="preserve"> The ext4 filesystem uses extent trees to efficiently represent large files. log</w:t>
      </w:r>
      <w:r>
        <w:rPr>
          <w:i/>
          <w:iCs/>
        </w:rPr>
        <w:t>OS</w:t>
      </w:r>
      <w:r>
        <w:t>'s 59 direct block pointers plus one indirect block (pointing to up to 256 more blocks) allow files of up to about 161KB.</w:t>
      </w:r>
    </w:p>
    <w:p w14:paraId="59F67AF2" w14:textId="77777777" w:rsidR="00465767" w:rsidRDefault="00000000">
      <w:pPr>
        <w:spacing w:before="120" w:after="120"/>
      </w:pPr>
      <w:r>
        <w:rPr>
          <w:b/>
          <w:bCs/>
        </w:rPr>
        <w:t>Concurrent access.</w:t>
      </w:r>
      <w:r>
        <w:t xml:space="preserve"> In multi-process or multi-threaded systems, multiple processes may access the filesystem simultaneously, requiring locking. log</w:t>
      </w:r>
      <w:r>
        <w:rPr>
          <w:i/>
          <w:iCs/>
        </w:rPr>
        <w:t>OS</w:t>
      </w:r>
      <w:r>
        <w:t>'s single-core execution model (with interrupts disabled during kernel code) avoids this complexity.</w:t>
      </w:r>
    </w:p>
    <w:p w14:paraId="5FD77525" w14:textId="77777777" w:rsidR="00465767" w:rsidRDefault="00000000">
      <w:pPr>
        <w:pStyle w:val="Heading2"/>
        <w:spacing w:before="360" w:after="200"/>
      </w:pPr>
      <w:bookmarkStart w:id="176" w:name="_Toc225327701"/>
      <w:bookmarkStart w:id="177" w:name="_Toc227592547"/>
      <w:r>
        <w:rPr>
          <w:color w:val="2E86AB"/>
        </w:rPr>
        <w:t xml:space="preserve">8.10  </w:t>
      </w:r>
      <w:r>
        <w:t>Exercises</w:t>
      </w:r>
      <w:bookmarkEnd w:id="176"/>
      <w:bookmarkEnd w:id="177"/>
    </w:p>
    <w:p w14:paraId="67B60779" w14:textId="77777777" w:rsidR="00465767" w:rsidRDefault="00000000">
      <w:pPr>
        <w:spacing w:before="60" w:after="60"/>
        <w:ind w:left="480" w:hanging="240"/>
      </w:pPr>
      <w:r>
        <w:rPr>
          <w:b/>
          <w:bCs/>
          <w:color w:val="2E86AB"/>
        </w:rPr>
        <w:t xml:space="preserve">1.  </w:t>
      </w:r>
      <w:r>
        <w:t>The filesystem uses a single block_buf for all block I/O. What problems could this cause? (Hint: look at dir_list, which uses a separate local_buf. Why?)</w:t>
      </w:r>
    </w:p>
    <w:p w14:paraId="4D499089" w14:textId="77777777" w:rsidR="00465767" w:rsidRDefault="00000000">
      <w:pPr>
        <w:spacing w:before="60" w:after="60"/>
        <w:ind w:left="480" w:hanging="240"/>
      </w:pPr>
      <w:r>
        <w:rPr>
          <w:b/>
          <w:bCs/>
          <w:color w:val="2E86AB"/>
        </w:rPr>
        <w:t xml:space="preserve">2.  </w:t>
      </w:r>
      <w:r>
        <w:t>What is the maximum number of files that can exist in the log</w:t>
      </w:r>
      <w:r>
        <w:rPr>
          <w:i/>
          <w:iCs/>
        </w:rPr>
        <w:t>OS</w:t>
      </w:r>
      <w:r>
        <w:t xml:space="preserve"> filesystem? Consider both the inode limit and the directory entry limit.</w:t>
      </w:r>
    </w:p>
    <w:p w14:paraId="1A3AC0F9" w14:textId="77777777" w:rsidR="00465767" w:rsidRDefault="00000000">
      <w:pPr>
        <w:spacing w:before="60" w:after="60"/>
        <w:ind w:left="480" w:hanging="240"/>
      </w:pPr>
      <w:r>
        <w:rPr>
          <w:b/>
          <w:bCs/>
          <w:color w:val="2E86AB"/>
        </w:rPr>
        <w:t xml:space="preserve">3.  </w:t>
      </w:r>
      <w:r>
        <w:t>Implement a file_create system call that creates a new empty file at a given path.</w:t>
      </w:r>
    </w:p>
    <w:p w14:paraId="5B09C4D5" w14:textId="77777777" w:rsidR="00465767" w:rsidRDefault="00000000">
      <w:pPr>
        <w:spacing w:before="60" w:after="60"/>
        <w:ind w:left="480" w:hanging="240"/>
      </w:pPr>
      <w:r>
        <w:rPr>
          <w:b/>
          <w:bCs/>
          <w:color w:val="2E86AB"/>
        </w:rPr>
        <w:t xml:space="preserve">4.  </w:t>
      </w:r>
      <w:r>
        <w:t>The dir_remove function marks an entry as free but does not compact the remaining entries. Over time, this could lead to wasted space. Implement compaction.</w:t>
      </w:r>
    </w:p>
    <w:p w14:paraId="20D0F7F2" w14:textId="77777777" w:rsidR="00465767" w:rsidRDefault="00000000">
      <w:pPr>
        <w:spacing w:before="60" w:after="60"/>
        <w:ind w:left="480" w:hanging="240"/>
      </w:pPr>
      <w:r>
        <w:rPr>
          <w:b/>
          <w:bCs/>
          <w:color w:val="2E86AB"/>
        </w:rPr>
        <w:t xml:space="preserve">5.  </w:t>
      </w:r>
      <w:r>
        <w:t>Add indirect block support to the inode structure. How would this change the maximum file size?</w:t>
      </w:r>
    </w:p>
    <w:p w14:paraId="0BC4CD38" w14:textId="77777777" w:rsidR="00465767" w:rsidRDefault="00000000">
      <w:r>
        <w:br w:type="page"/>
      </w:r>
    </w:p>
    <w:p w14:paraId="180189B4" w14:textId="77777777" w:rsidR="00465767" w:rsidRDefault="00000000">
      <w:pPr>
        <w:spacing w:before="600" w:after="100"/>
      </w:pPr>
      <w:r>
        <w:rPr>
          <w:color w:val="2E86AB"/>
          <w:sz w:val="28"/>
          <w:szCs w:val="28"/>
        </w:rPr>
        <w:lastRenderedPageBreak/>
        <w:t>Chapter 9</w:t>
      </w:r>
    </w:p>
    <w:p w14:paraId="0E0C8640" w14:textId="77777777" w:rsidR="00465767" w:rsidRDefault="00000000">
      <w:pPr>
        <w:pStyle w:val="Heading1"/>
        <w:spacing w:after="100"/>
      </w:pPr>
      <w:bookmarkStart w:id="178" w:name="_Toc225327702"/>
      <w:bookmarkStart w:id="179" w:name="_Toc227592548"/>
      <w:r>
        <w:t>Device drivers</w:t>
      </w:r>
      <w:bookmarkEnd w:id="178"/>
      <w:bookmarkEnd w:id="179"/>
    </w:p>
    <w:p w14:paraId="11870026" w14:textId="77777777" w:rsidR="00465767" w:rsidRDefault="00465767">
      <w:pPr>
        <w:pBdr>
          <w:bottom w:val="single" w:sz="3" w:space="1" w:color="1B6B93"/>
        </w:pBdr>
        <w:spacing w:after="300"/>
      </w:pPr>
    </w:p>
    <w:p w14:paraId="031D5C71" w14:textId="77777777" w:rsidR="00465767" w:rsidRDefault="00000000">
      <w:pPr>
        <w:spacing w:before="80" w:after="80"/>
      </w:pPr>
      <w:r>
        <w:t>An operating system must interact with hardware devices: keyboards, displays, disks, network interfaces, and more. Each device has its own protocol for communication. The kernel abstracts these differences behind a uniform interface, so that user programs can use the same read and write system calls regardless of whether the underlying object is a file on disk or a hardware device.</w:t>
      </w:r>
    </w:p>
    <w:p w14:paraId="18701C17" w14:textId="77777777" w:rsidR="00465767" w:rsidRDefault="00000000">
      <w:pPr>
        <w:spacing w:before="80" w:after="80"/>
      </w:pPr>
      <w:r>
        <w:t>log</w:t>
      </w:r>
      <w:r>
        <w:rPr>
          <w:i/>
          <w:iCs/>
        </w:rPr>
        <w:t>OS</w:t>
      </w:r>
      <w:r>
        <w:t xml:space="preserve"> implements a simple </w:t>
      </w:r>
      <w:r>
        <w:rPr>
          <w:b/>
          <w:bCs/>
        </w:rPr>
        <w:t>character device driver</w:t>
      </w:r>
      <w:r>
        <w:t xml:space="preserve"> framework. Character devices transfer data one byte at a time (unlike block devices, which transfer fixed-size blocks). The console — the user's keyboard and screen — is log</w:t>
      </w:r>
      <w:r>
        <w:rPr>
          <w:i/>
          <w:iCs/>
        </w:rPr>
        <w:t>OS</w:t>
      </w:r>
      <w:r>
        <w:t>'s only character device.</w:t>
      </w:r>
    </w:p>
    <w:p w14:paraId="1FF26B50" w14:textId="77777777" w:rsidR="00465767" w:rsidRDefault="00000000">
      <w:pPr>
        <w:pStyle w:val="Heading2"/>
        <w:spacing w:before="360" w:after="200"/>
      </w:pPr>
      <w:bookmarkStart w:id="180" w:name="_Toc225327703"/>
      <w:bookmarkStart w:id="181" w:name="_Toc227592549"/>
      <w:r>
        <w:rPr>
          <w:color w:val="2E86AB"/>
        </w:rPr>
        <w:t xml:space="preserve">9.1  </w:t>
      </w:r>
      <w:r>
        <w:t>The device driver interface</w:t>
      </w:r>
      <w:bookmarkEnd w:id="180"/>
      <w:bookmarkEnd w:id="181"/>
    </w:p>
    <w:p w14:paraId="320B9516" w14:textId="77777777" w:rsidR="00465767" w:rsidRDefault="00000000">
      <w:pPr>
        <w:spacing w:before="80" w:after="80"/>
      </w:pPr>
      <w:r>
        <w:t>Each device driver provides a set of callback functions (kernel/device.h):</w:t>
      </w:r>
    </w:p>
    <w:p w14:paraId="0163293D"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device_ops {</w:t>
      </w:r>
    </w:p>
    <w:p w14:paraId="5431BE2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(*open)(uint8_t minor);</w:t>
      </w:r>
    </w:p>
    <w:p w14:paraId="1358084E"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(*close)(uint8_t minor);</w:t>
      </w:r>
    </w:p>
    <w:p w14:paraId="3343512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(*read)(uint8_t minor, void *buf, uint32_t len);</w:t>
      </w:r>
    </w:p>
    <w:p w14:paraId="388C530E"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(*write)(uint8_t minor, const void *buf, uint32_t len);</w:t>
      </w:r>
    </w:p>
    <w:p w14:paraId="7A5B016C"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10527510" w14:textId="77777777" w:rsidR="00465767" w:rsidRDefault="00465767">
      <w:pPr>
        <w:spacing w:after="120"/>
      </w:pPr>
    </w:p>
    <w:p w14:paraId="46619EC9" w14:textId="77777777" w:rsidR="00465767" w:rsidRDefault="00000000">
      <w:pPr>
        <w:spacing w:before="80" w:after="80"/>
      </w:pPr>
      <w:r>
        <w:t xml:space="preserve">Drivers are registered by </w:t>
      </w:r>
      <w:r>
        <w:rPr>
          <w:b/>
          <w:bCs/>
        </w:rPr>
        <w:t>major number</w:t>
      </w:r>
      <w:r>
        <w:t>, an integer that identifies the driver. The minor number is passed to each callback to distinguish between multiple instances of the same type of device (e.g., multiple serial ports).</w:t>
      </w:r>
    </w:p>
    <w:p w14:paraId="2A1552CC" w14:textId="77777777" w:rsidR="007453B3" w:rsidRDefault="00000000" w:rsidP="007453B3">
      <w:pPr>
        <w:spacing w:before="80" w:after="80"/>
      </w:pPr>
      <w:r>
        <w:t>The device framework maintains a table of registered drivers and dispatches operations to the appropriate driver (kernel/device.c):</w:t>
      </w:r>
    </w:p>
    <w:p w14:paraId="0F16246B" w14:textId="77777777" w:rsidR="007453B3" w:rsidRDefault="007453B3" w:rsidP="007453B3">
      <w:pPr>
        <w:spacing w:before="80" w:after="80"/>
      </w:pPr>
    </w:p>
    <w:p w14:paraId="5F7FDB36" w14:textId="77777777" w:rsidR="007453B3" w:rsidRDefault="007453B3" w:rsidP="007453B3">
      <w:pPr>
        <w:spacing w:before="80" w:after="80"/>
      </w:pPr>
    </w:p>
    <w:p w14:paraId="47098540" w14:textId="77777777" w:rsidR="007453B3" w:rsidRDefault="007453B3" w:rsidP="007453B3">
      <w:pPr>
        <w:spacing w:before="80" w:after="80"/>
      </w:pPr>
    </w:p>
    <w:p w14:paraId="5349D1E6" w14:textId="77777777" w:rsidR="007453B3" w:rsidRDefault="007453B3" w:rsidP="007453B3">
      <w:pPr>
        <w:spacing w:before="80" w:after="80"/>
      </w:pPr>
    </w:p>
    <w:p w14:paraId="520642BD" w14:textId="77777777" w:rsidR="007453B3" w:rsidRDefault="007453B3" w:rsidP="007453B3">
      <w:pPr>
        <w:spacing w:before="80" w:after="80"/>
      </w:pPr>
    </w:p>
    <w:p w14:paraId="553B32DD"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static struct device_ops *device_table[MAX_DEVICES];</w:t>
      </w:r>
    </w:p>
    <w:p w14:paraId="5B1B18D5"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9948755"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device_register(uint8_t major, struct device_ops *ops) {</w:t>
      </w:r>
    </w:p>
    <w:p w14:paraId="1218AD8F"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(major &gt;= MAX_DEVICES) return FS_ERR_INVALID;</w:t>
      </w:r>
    </w:p>
    <w:p w14:paraId="57C70D15"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(device_table[major] != 0) return FS_ERR_EXISTS;</w:t>
      </w:r>
    </w:p>
    <w:p w14:paraId="0A4DB91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device_table[major] = ops;</w:t>
      </w:r>
    </w:p>
    <w:p w14:paraId="62C1A43B"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39C64A38"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71A179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F06EB9F"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device_read(uint8_t major, uint8_t minor, void *buf, uint32_t len) {</w:t>
      </w:r>
    </w:p>
    <w:p w14:paraId="1789F35A"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(major &gt;= MAX_DEVICES || device_table[major] == 0)</w:t>
      </w:r>
    </w:p>
    <w:p w14:paraId="22498D34"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FS_ERR_NOT_FOUND;</w:t>
      </w:r>
    </w:p>
    <w:p w14:paraId="7ABABEA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(device_table[major]-&gt;read == 0) return FS_ERR_INVALID;</w:t>
      </w:r>
    </w:p>
    <w:p w14:paraId="69303646"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device_table[major]-&gt;read(minor, buf, len);</w:t>
      </w:r>
    </w:p>
    <w:p w14:paraId="799F0B25" w14:textId="77777777" w:rsidR="00465767" w:rsidRP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657B83F9" w14:textId="77777777" w:rsidR="00465767" w:rsidRDefault="00000000">
      <w:pPr>
        <w:pStyle w:val="Heading2"/>
        <w:spacing w:before="360" w:after="200"/>
      </w:pPr>
      <w:bookmarkStart w:id="182" w:name="_Toc225327704"/>
      <w:bookmarkStart w:id="183" w:name="_Toc227592550"/>
      <w:r>
        <w:rPr>
          <w:color w:val="2E86AB"/>
        </w:rPr>
        <w:t xml:space="preserve">9.2  </w:t>
      </w:r>
      <w:r>
        <w:t>Code: The console driver</w:t>
      </w:r>
      <w:bookmarkEnd w:id="182"/>
      <w:bookmarkEnd w:id="183"/>
    </w:p>
    <w:p w14:paraId="4E82D91F" w14:textId="77777777" w:rsidR="00465767" w:rsidRDefault="00000000">
      <w:pPr>
        <w:spacing w:before="80" w:after="80"/>
      </w:pPr>
      <w:r>
        <w:t>The console driver (kernel/console_dev.c) implements reading from the keyboard and writing to the display, both through memory-mapped I/O:</w:t>
      </w:r>
    </w:p>
    <w:p w14:paraId="0CD06929"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 Console MMIO addresses */</w:t>
      </w:r>
    </w:p>
    <w:p w14:paraId="325EF6C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CONSOLE_DATA  (*(volatile uint32_t *)0xFFFF000C)  /* Output */</w:t>
      </w:r>
    </w:p>
    <w:p w14:paraId="002E029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CONSOLE_RCR   (*(volatile uint32_t *)0xFFFF0004)  /* Input ready */</w:t>
      </w:r>
    </w:p>
    <w:p w14:paraId="0025391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CONSOLE_RDR   (*(volatile uint32_t *)0xFFFF0008)  /* Input data */</w:t>
      </w:r>
    </w:p>
    <w:p w14:paraId="2F0BD49D" w14:textId="77777777" w:rsidR="007453B3" w:rsidRDefault="00000000" w:rsidP="007453B3">
      <w:pPr>
        <w:spacing w:before="80" w:after="80"/>
      </w:pPr>
      <w:r>
        <w:t>Writing to the console sends characters to the display:</w:t>
      </w:r>
    </w:p>
    <w:p w14:paraId="73E8682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int console_write(uint8_t minor, const void *buf, uint32_t len) {</w:t>
      </w:r>
    </w:p>
    <w:p w14:paraId="35F0B8A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const uint8_t *src = (const uint8_t *)buf;</w:t>
      </w:r>
    </w:p>
    <w:p w14:paraId="6EE8845B"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(uint32_t i = 0; i &lt; len; i++) {</w:t>
      </w:r>
    </w:p>
    <w:p w14:paraId="692A7EE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CONSOLE_DATA = src[i];</w:t>
      </w:r>
    </w:p>
    <w:p w14:paraId="1E53810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048A590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len;</w:t>
      </w:r>
    </w:p>
    <w:p w14:paraId="4A85B60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6A4567A" w14:textId="77777777" w:rsidR="00C93CEE" w:rsidRDefault="007453B3">
      <w:pPr>
        <w:spacing w:before="80" w:after="80"/>
      </w:pPr>
      <w:r>
        <w:t xml:space="preserve"> </w:t>
      </w:r>
    </w:p>
    <w:p w14:paraId="69964170" w14:textId="77777777" w:rsidR="00C93CEE" w:rsidRDefault="00C93CEE">
      <w:pPr>
        <w:spacing w:before="80" w:after="80"/>
      </w:pPr>
    </w:p>
    <w:p w14:paraId="44594B97" w14:textId="77777777" w:rsidR="00C93CEE" w:rsidRDefault="00C93CEE">
      <w:pPr>
        <w:spacing w:before="80" w:after="80"/>
      </w:pPr>
    </w:p>
    <w:p w14:paraId="30B5BAE5" w14:textId="77777777" w:rsidR="00C93CEE" w:rsidRDefault="00C93CEE">
      <w:pPr>
        <w:spacing w:before="80" w:after="80"/>
      </w:pPr>
    </w:p>
    <w:p w14:paraId="46CFB144" w14:textId="77777777" w:rsidR="00465767" w:rsidRDefault="00000000">
      <w:pPr>
        <w:spacing w:before="80" w:after="80"/>
      </w:pPr>
      <w:r>
        <w:lastRenderedPageBreak/>
        <w:t>Reading from the console polls for keyboard input:</w:t>
      </w:r>
    </w:p>
    <w:p w14:paraId="28D061E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int console_read(uint8_t minor, void *buf, uint32_t len) {</w:t>
      </w:r>
    </w:p>
    <w:p w14:paraId="5D47EF5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uint8_t *dst = (uint8_t *)buf;</w:t>
      </w:r>
    </w:p>
    <w:p w14:paraId="2BB4FCE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i = 0;</w:t>
      </w:r>
    </w:p>
    <w:p w14:paraId="5957C54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(i &lt; len) {</w:t>
      </w:r>
    </w:p>
    <w:p w14:paraId="1738CD1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((CONSOLE_RCR &amp; 1) == 0) { /* busy wait */ }</w:t>
      </w:r>
    </w:p>
    <w:p w14:paraId="792125C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dst[i++] = (uint8_t)CONSOLE_RDR;</w:t>
      </w:r>
    </w:p>
    <w:p w14:paraId="07B31A2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7CFE784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i;</w:t>
      </w:r>
    </w:p>
    <w:p w14:paraId="4958DAD0"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0CF3F0B" w14:textId="77777777" w:rsidR="00C93CEE" w:rsidRDefault="00C93CEE">
      <w:pPr>
        <w:spacing w:before="80" w:after="80"/>
      </w:pPr>
    </w:p>
    <w:p w14:paraId="59B26EE6" w14:textId="77777777" w:rsidR="00465767" w:rsidRDefault="00000000">
      <w:pPr>
        <w:spacing w:before="80" w:after="80"/>
      </w:pPr>
      <w:r>
        <w:t xml:space="preserve">The CONSOLE_RCR register's bit 0 indicates whether a character is available. The driver busy-waits until a character arrives, then reads it from CONSOLE_RDR. This is </w:t>
      </w:r>
      <w:r>
        <w:rPr>
          <w:b/>
          <w:bCs/>
        </w:rPr>
        <w:t>polling</w:t>
      </w:r>
      <w:r>
        <w:t xml:space="preserve"> — the CPU repeatedly checks the device status. The alternative, </w:t>
      </w:r>
      <w:r>
        <w:rPr>
          <w:b/>
          <w:bCs/>
        </w:rPr>
        <w:t>interrupt-driven</w:t>
      </w:r>
      <w:r>
        <w:t xml:space="preserve"> I/O, would have the device signal the CPU when data is available, freeing the CPU to do other work. log</w:t>
      </w:r>
      <w:r>
        <w:rPr>
          <w:i/>
          <w:iCs/>
        </w:rPr>
        <w:t>OS</w:t>
      </w:r>
      <w:r>
        <w:t xml:space="preserve"> uses polling for simplicity.</w:t>
      </w:r>
    </w:p>
    <w:p w14:paraId="2D554898" w14:textId="77777777" w:rsidR="00C93CEE" w:rsidRDefault="00C93CEE">
      <w:pPr>
        <w:spacing w:before="80" w:after="80"/>
      </w:pPr>
    </w:p>
    <w:p w14:paraId="3BCEBD4B" w14:textId="77777777" w:rsidR="00C93CEE" w:rsidRDefault="00000000" w:rsidP="00C93CEE">
      <w:pPr>
        <w:spacing w:before="80" w:after="80"/>
      </w:pPr>
      <w:r>
        <w:t>The driver registers itself during kernel initialization:</w:t>
      </w:r>
    </w:p>
    <w:p w14:paraId="0540CA6E"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struct device_ops console_ops = {</w:t>
      </w:r>
    </w:p>
    <w:p w14:paraId="21A28BD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.open  = 0,</w:t>
      </w:r>
    </w:p>
    <w:p w14:paraId="73DAB10E"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.close = 0,</w:t>
      </w:r>
    </w:p>
    <w:p w14:paraId="27C7680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.read  = console_read,</w:t>
      </w:r>
    </w:p>
    <w:p w14:paraId="27EE139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.write = console_write</w:t>
      </w:r>
    </w:p>
    <w:p w14:paraId="7372027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7D53FB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AF9F0A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console_dev_init(void) {</w:t>
      </w:r>
    </w:p>
    <w:p w14:paraId="7192E24E"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device_register(CONSOLE_MAJOR, &amp;console_ops);</w:t>
      </w:r>
    </w:p>
    <w:p w14:paraId="2B00B2C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4D7AACD" w14:textId="77777777" w:rsidR="00465767" w:rsidRDefault="00C93CEE" w:rsidP="00C93CEE">
      <w:pPr>
        <w:spacing w:before="80" w:after="80"/>
      </w:pPr>
      <w:r>
        <w:t xml:space="preserve"> </w:t>
      </w:r>
    </w:p>
    <w:p w14:paraId="70C055E2" w14:textId="77777777" w:rsidR="00465767" w:rsidRDefault="00000000">
      <w:pPr>
        <w:spacing w:before="80" w:after="80"/>
      </w:pPr>
      <w:r>
        <w:t>The .open and .close function pointers are NULL because the console doesn't need any per-open or per-close actions.</w:t>
      </w:r>
    </w:p>
    <w:p w14:paraId="1DABB005" w14:textId="77777777" w:rsidR="00465767" w:rsidRDefault="00000000">
      <w:pPr>
        <w:pStyle w:val="Heading2"/>
        <w:spacing w:before="360" w:after="200"/>
      </w:pPr>
      <w:bookmarkStart w:id="184" w:name="_Toc225327705"/>
      <w:bookmarkStart w:id="185" w:name="_Toc227592551"/>
      <w:r>
        <w:rPr>
          <w:color w:val="2E86AB"/>
        </w:rPr>
        <w:t xml:space="preserve">9.3  </w:t>
      </w:r>
      <w:r>
        <w:t>Connecting devices to the filesystem</w:t>
      </w:r>
      <w:bookmarkEnd w:id="184"/>
      <w:bookmarkEnd w:id="185"/>
    </w:p>
    <w:p w14:paraId="5E8C7F77" w14:textId="77777777" w:rsidR="00465767" w:rsidRDefault="00000000">
      <w:pPr>
        <w:spacing w:before="80" w:after="80"/>
      </w:pPr>
      <w:r>
        <w:t xml:space="preserve">Unix's "everything is a file" principle means devices are accessed through the filesystem. The mknod system call creates a </w:t>
      </w:r>
      <w:r>
        <w:rPr>
          <w:b/>
          <w:bCs/>
        </w:rPr>
        <w:t>device file</w:t>
      </w:r>
      <w:r>
        <w:t xml:space="preserve"> — a special filesystem entry that stores a major/minor number pair instead of data:</w:t>
      </w:r>
    </w:p>
    <w:p w14:paraId="4F02D54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int fs_mknod(uint32_t dir_ino, const char *name,</w:t>
      </w:r>
    </w:p>
    <w:p w14:paraId="3ABD68A7"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uint8_t major, uint8_t minor) {</w:t>
      </w:r>
    </w:p>
    <w:p w14:paraId="0F64904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ino = inode_alloc();</w:t>
      </w:r>
    </w:p>
    <w:p w14:paraId="2000DEA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C6B3A4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inode in;</w:t>
      </w:r>
    </w:p>
    <w:p w14:paraId="18A6E4A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memset(&amp;in, 0, INODE_SIZE);</w:t>
      </w:r>
    </w:p>
    <w:p w14:paraId="559E72A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in.type = FT_CHARDEV;</w:t>
      </w:r>
    </w:p>
    <w:p w14:paraId="3AA10294"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in.major = major;</w:t>
      </w:r>
    </w:p>
    <w:p w14:paraId="4DECAB0D"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in.minor = minor;</w:t>
      </w:r>
    </w:p>
    <w:p w14:paraId="0B6AEFE9"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inode_write(ino, &amp;in);</w:t>
      </w:r>
    </w:p>
    <w:p w14:paraId="20827D7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914CE9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dir_add(dir_ino, name, ino);</w:t>
      </w:r>
    </w:p>
    <w:p w14:paraId="3E46812C"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ino;</w:t>
      </w:r>
    </w:p>
    <w:p w14:paraId="31D65AA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760F1E5" w14:textId="77777777" w:rsidR="00C93CEE" w:rsidRDefault="00C93CEE">
      <w:pPr>
        <w:spacing w:before="80" w:after="80"/>
      </w:pPr>
    </w:p>
    <w:p w14:paraId="2D2C9245" w14:textId="77777777" w:rsidR="00465767" w:rsidRDefault="00000000">
      <w:pPr>
        <w:spacing w:before="80" w:after="80"/>
      </w:pPr>
      <w:r>
        <w:t>When a process opens a device file, sys_open detects that the inode type is FT_CHARDEV and stores the major/minor numbers in the file descriptor. Subsequent read and write calls check the file descriptor type and dispatch to the device driver:</w:t>
      </w:r>
    </w:p>
    <w:p w14:paraId="21F41DC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int32_t sys_read(trap_frame_t *tf) {</w:t>
      </w:r>
    </w:p>
    <w:p w14:paraId="2D267A4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fd_entry *fde = get_fd(tf-&gt;a0);</w:t>
      </w:r>
    </w:p>
    <w:p w14:paraId="382D2D90"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839C34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(fde-&gt;type == FT_CHARDEV) {</w:t>
      </w:r>
    </w:p>
    <w:p w14:paraId="1B047B91"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device_read(fde-&gt;major, fde-&gt;minor, buf, len);</w:t>
      </w:r>
    </w:p>
    <w:p w14:paraId="1605332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else if (fde-&gt;type == FT_FILE) {</w:t>
      </w:r>
    </w:p>
    <w:p w14:paraId="60894CD1"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file_read(fde-&gt;inode, fde-&gt;offset, buf, len);</w:t>
      </w:r>
    </w:p>
    <w:p w14:paraId="0E54D75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7D660F9"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6532306" w14:textId="77777777" w:rsidR="00465767" w:rsidRDefault="00465767">
      <w:pPr>
        <w:spacing w:after="120"/>
      </w:pPr>
    </w:p>
    <w:p w14:paraId="5E736C9A" w14:textId="77777777" w:rsidR="00465767" w:rsidRDefault="00000000">
      <w:pPr>
        <w:pStyle w:val="Heading2"/>
        <w:spacing w:before="360" w:after="200"/>
      </w:pPr>
      <w:bookmarkStart w:id="186" w:name="_Toc225327706"/>
      <w:bookmarkStart w:id="187" w:name="_Toc227592552"/>
      <w:r>
        <w:rPr>
          <w:color w:val="2E86AB"/>
        </w:rPr>
        <w:t xml:space="preserve">9.4  </w:t>
      </w:r>
      <w:r>
        <w:t>Real world</w:t>
      </w:r>
      <w:bookmarkEnd w:id="186"/>
      <w:bookmarkEnd w:id="187"/>
    </w:p>
    <w:p w14:paraId="0D1A3E78" w14:textId="77777777" w:rsidR="00465767" w:rsidRDefault="00000000">
      <w:pPr>
        <w:spacing w:before="80" w:after="80"/>
      </w:pPr>
      <w:r>
        <w:t>The log</w:t>
      </w:r>
      <w:r>
        <w:rPr>
          <w:i/>
          <w:iCs/>
        </w:rPr>
        <w:t>OS</w:t>
      </w:r>
      <w:r>
        <w:t xml:space="preserve"> device driver framework is a minimal version of Unix's character device interface. Linux's driver model is far more elaborate, with dynamic major/minor number allocation, sysfs for device information, udev for device management, and support for hundreds of device types.</w:t>
      </w:r>
    </w:p>
    <w:p w14:paraId="42DB31FF" w14:textId="77777777" w:rsidR="00465767" w:rsidRDefault="00000000">
      <w:pPr>
        <w:spacing w:before="80" w:after="80"/>
      </w:pPr>
      <w:r>
        <w:t>Polling, as used by the console driver, wastes CPU cycles. Real systems use interrupts: the device sends a hardware signal to the CPU, which triggers a trap handler. The handler services the device and returns. This allows the CPU to execute other code while waiting for slow I/O. log</w:t>
      </w:r>
      <w:r>
        <w:rPr>
          <w:i/>
          <w:iCs/>
        </w:rPr>
        <w:t>OS</w:t>
      </w:r>
      <w:r>
        <w:t xml:space="preserve"> could be extended to </w:t>
      </w:r>
      <w:r>
        <w:lastRenderedPageBreak/>
        <w:t>support interrupt-driven console I/O by enabling machine-mode external interrupts and registering a handler in the trap dispatcher.</w:t>
      </w:r>
    </w:p>
    <w:p w14:paraId="6E19EA83" w14:textId="77777777" w:rsidR="00465767" w:rsidRDefault="00000000">
      <w:pPr>
        <w:pStyle w:val="Heading2"/>
        <w:spacing w:before="360" w:after="200"/>
      </w:pPr>
      <w:bookmarkStart w:id="188" w:name="_Toc225327707"/>
      <w:bookmarkStart w:id="189" w:name="_Toc227592553"/>
      <w:r>
        <w:rPr>
          <w:color w:val="2E86AB"/>
        </w:rPr>
        <w:t xml:space="preserve">9.5  </w:t>
      </w:r>
      <w:r>
        <w:t>Exercises</w:t>
      </w:r>
      <w:bookmarkEnd w:id="188"/>
      <w:bookmarkEnd w:id="189"/>
    </w:p>
    <w:p w14:paraId="73468C7D" w14:textId="77777777" w:rsidR="00465767" w:rsidRDefault="00000000">
      <w:pPr>
        <w:spacing w:before="60" w:after="60"/>
        <w:ind w:left="480" w:hanging="240"/>
      </w:pPr>
      <w:r>
        <w:rPr>
          <w:b/>
          <w:bCs/>
          <w:color w:val="2E86AB"/>
        </w:rPr>
        <w:t xml:space="preserve">1.  </w:t>
      </w:r>
      <w:r>
        <w:t>Write a null device driver (major 2) that discards all data written to it and returns 0 for all reads. Register it and create /dev/null.</w:t>
      </w:r>
    </w:p>
    <w:p w14:paraId="74887CA3" w14:textId="77777777" w:rsidR="00465767" w:rsidRDefault="00000000">
      <w:pPr>
        <w:spacing w:before="60" w:after="60"/>
        <w:ind w:left="480" w:hanging="240"/>
      </w:pPr>
      <w:r>
        <w:rPr>
          <w:b/>
          <w:bCs/>
          <w:color w:val="2E86AB"/>
        </w:rPr>
        <w:t xml:space="preserve">2.  </w:t>
      </w:r>
      <w:r>
        <w:t>Write a zero device driver (major 3) that returns an infinite stream of zero bytes when read. Create /dev/zero.</w:t>
      </w:r>
    </w:p>
    <w:p w14:paraId="33226257" w14:textId="77777777" w:rsidR="00465767" w:rsidRDefault="00000000">
      <w:pPr>
        <w:spacing w:before="60" w:after="60"/>
        <w:ind w:left="480" w:hanging="240"/>
      </w:pPr>
      <w:r>
        <w:rPr>
          <w:b/>
          <w:bCs/>
          <w:color w:val="2E86AB"/>
        </w:rPr>
        <w:t xml:space="preserve">3.  </w:t>
      </w:r>
      <w:r>
        <w:t>Modify the console driver to support interrupt-driven input instead of polling. What changes would be needed in trap.S and c_trap_handler?</w:t>
      </w:r>
    </w:p>
    <w:p w14:paraId="49237773" w14:textId="77777777" w:rsidR="00465767" w:rsidRDefault="00000000">
      <w:pPr>
        <w:spacing w:before="60" w:after="60"/>
        <w:ind w:left="480" w:hanging="240"/>
      </w:pPr>
      <w:r>
        <w:rPr>
          <w:b/>
          <w:bCs/>
          <w:color w:val="2E86AB"/>
        </w:rPr>
        <w:t xml:space="preserve">4.  </w:t>
      </w:r>
      <w:r>
        <w:t>The console driver busy-waits for each character. If a user program calls read(0, buf, 100), the entire system is blocked for 100 keystrokes. How could this be improved while keeping the current single-process execution model?</w:t>
      </w:r>
    </w:p>
    <w:p w14:paraId="70AA5A6E" w14:textId="77777777" w:rsidR="00465767" w:rsidRDefault="00000000">
      <w:r>
        <w:br w:type="page"/>
      </w:r>
    </w:p>
    <w:p w14:paraId="525C1E21" w14:textId="77777777" w:rsidR="00465767" w:rsidRDefault="00000000">
      <w:pPr>
        <w:spacing w:before="600" w:after="100"/>
      </w:pPr>
      <w:r>
        <w:rPr>
          <w:color w:val="2E86AB"/>
          <w:sz w:val="28"/>
          <w:szCs w:val="28"/>
        </w:rPr>
        <w:lastRenderedPageBreak/>
        <w:t>Chapter 10</w:t>
      </w:r>
    </w:p>
    <w:p w14:paraId="32FCAEAE" w14:textId="77777777" w:rsidR="00465767" w:rsidRDefault="00000000">
      <w:pPr>
        <w:pStyle w:val="Heading1"/>
        <w:spacing w:after="100"/>
      </w:pPr>
      <w:bookmarkStart w:id="190" w:name="_Toc225327708"/>
      <w:bookmarkStart w:id="191" w:name="_Toc227592554"/>
      <w:r>
        <w:t>Loading programs</w:t>
      </w:r>
      <w:bookmarkEnd w:id="190"/>
      <w:bookmarkEnd w:id="191"/>
    </w:p>
    <w:p w14:paraId="22C6291F" w14:textId="77777777" w:rsidR="00465767" w:rsidRDefault="00465767">
      <w:pPr>
        <w:pBdr>
          <w:bottom w:val="single" w:sz="3" w:space="1" w:color="1B6B93"/>
        </w:pBdr>
        <w:spacing w:after="300"/>
      </w:pPr>
    </w:p>
    <w:p w14:paraId="272450EC" w14:textId="77777777" w:rsidR="00465767" w:rsidRDefault="00000000">
      <w:pPr>
        <w:spacing w:before="80" w:after="80"/>
      </w:pPr>
      <w:r>
        <w:t>For the kernel to run a user program, it must read the program's executable file from the filesystem and place the code and data into a process's memory slot. log</w:t>
      </w:r>
      <w:r>
        <w:rPr>
          <w:i/>
          <w:iCs/>
        </w:rPr>
        <w:t>OS</w:t>
      </w:r>
      <w:r>
        <w:t xml:space="preserve"> uses the </w:t>
      </w:r>
      <w:r>
        <w:rPr>
          <w:b/>
          <w:bCs/>
        </w:rPr>
        <w:t>ELF</w:t>
      </w:r>
      <w:r>
        <w:t xml:space="preserve"> (Executable and Linkable Format) file format, the standard for Unix-like systems. This chapter describes the ELF format, the loader that reads it, and the challenge of making programs position-independent so they can run at any memory address.</w:t>
      </w:r>
    </w:p>
    <w:p w14:paraId="37412C3A" w14:textId="77777777" w:rsidR="00465767" w:rsidRDefault="00000000">
      <w:pPr>
        <w:pStyle w:val="Heading2"/>
        <w:spacing w:before="360" w:after="200"/>
      </w:pPr>
      <w:bookmarkStart w:id="192" w:name="_Toc225327709"/>
      <w:bookmarkStart w:id="193" w:name="_Toc227592555"/>
      <w:r>
        <w:rPr>
          <w:color w:val="2E86AB"/>
        </w:rPr>
        <w:t xml:space="preserve">10.1  </w:t>
      </w:r>
      <w:r>
        <w:t>The ELF format</w:t>
      </w:r>
      <w:bookmarkEnd w:id="192"/>
      <w:bookmarkEnd w:id="193"/>
    </w:p>
    <w:p w14:paraId="5A4A7347" w14:textId="77777777" w:rsidR="00465767" w:rsidRDefault="00000000">
      <w:pPr>
        <w:spacing w:before="80" w:after="80"/>
      </w:pPr>
      <w:r>
        <w:t>An ELF file begins with a header that identifies the file format and describes the program's layout:</w:t>
      </w:r>
    </w:p>
    <w:p w14:paraId="75354C32"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ELF magic: 0x7F 'E' 'L' 'F' */</w:t>
      </w:r>
    </w:p>
    <w:p w14:paraId="18B91F77"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typedef struct {</w:t>
      </w:r>
    </w:p>
    <w:p w14:paraId="10F8D11B"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uint8_t  e_ident[16];     /* Magic number and format info */</w:t>
      </w:r>
    </w:p>
    <w:p w14:paraId="347AA71E"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uint16_t e_type;          /* ET_EXEC (fixed) or ET_DYN (relocatable) */</w:t>
      </w:r>
    </w:p>
    <w:p w14:paraId="6069E71D"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uint16_t e_machine;       /* EM_RISCV for RISC-V */</w:t>
      </w:r>
    </w:p>
    <w:p w14:paraId="59D42CBC"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uint32_t e_entry;         /* Entry point address */</w:t>
      </w:r>
    </w:p>
    <w:p w14:paraId="3BC50309"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uint32_t e_phoff;         /* Offset of program header table */</w:t>
      </w:r>
    </w:p>
    <w:p w14:paraId="101248D7"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uint16_t e_phnum;         /* Number of program headers */</w:t>
      </w:r>
    </w:p>
    <w:p w14:paraId="2881080B"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w:t>
      </w:r>
    </w:p>
    <w:p w14:paraId="791E60B7"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Elf32_Ehdr;</w:t>
      </w:r>
    </w:p>
    <w:p w14:paraId="1D713AB4" w14:textId="77777777" w:rsidR="00B246B4" w:rsidRPr="00B246B4" w:rsidRDefault="00B246B4" w:rsidP="00B246B4">
      <w:pPr>
        <w:spacing w:line="240" w:lineRule="auto"/>
        <w:rPr>
          <w:rFonts w:ascii="Times New Roman" w:eastAsia="Times New Roman" w:hAnsi="Times New Roman" w:cs="Times New Roman"/>
          <w:color w:val="auto"/>
          <w:sz w:val="24"/>
          <w:szCs w:val="24"/>
        </w:rPr>
      </w:pPr>
    </w:p>
    <w:p w14:paraId="1BE5C65D" w14:textId="77777777" w:rsidR="00465767" w:rsidRDefault="00000000">
      <w:pPr>
        <w:spacing w:before="80" w:after="80"/>
      </w:pPr>
      <w:r>
        <w:t xml:space="preserve">The program headers describe </w:t>
      </w:r>
      <w:r>
        <w:rPr>
          <w:b/>
          <w:bCs/>
        </w:rPr>
        <w:t>segments</w:t>
      </w:r>
      <w:r>
        <w:t xml:space="preserve"> — contiguous regions of the file that should be loaded into memory:</w:t>
      </w:r>
    </w:p>
    <w:p w14:paraId="58F78F6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typedef struct {</w:t>
      </w:r>
    </w:p>
    <w:p w14:paraId="2C44AC3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p_type;          /* PT_LOAD for loadable segments */</w:t>
      </w:r>
    </w:p>
    <w:p w14:paraId="6190BA36"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p_offset;        /* Offset in file */</w:t>
      </w:r>
    </w:p>
    <w:p w14:paraId="084494D8"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p_vaddr;         /* Virtual address (where to load) */</w:t>
      </w:r>
    </w:p>
    <w:p w14:paraId="4A0ED32C"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p_filesz;        /* Bytes in file (code + initialized data) */</w:t>
      </w:r>
    </w:p>
    <w:p w14:paraId="35C81B5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p_memsz;         /* Bytes in memory (includes BSS) */</w:t>
      </w:r>
    </w:p>
    <w:p w14:paraId="58CEE3ED"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Elf32_Phdr;</w:t>
      </w:r>
    </w:p>
    <w:p w14:paraId="140AE1D4" w14:textId="77777777" w:rsidR="00465767" w:rsidRDefault="00000000">
      <w:pPr>
        <w:spacing w:before="80" w:after="80"/>
      </w:pPr>
      <w:r>
        <w:lastRenderedPageBreak/>
        <w:t>A typical program has two loadable segments: one for code (.text and .rodata) and one for data (.data and .bss). The .bss section contains uninitialized global variables; it occupies space in memory (p_memsz) but not in the file (p_filesz), so the loader must zero the difference.</w:t>
      </w:r>
    </w:p>
    <w:p w14:paraId="0086369F" w14:textId="77777777" w:rsidR="00465767" w:rsidRDefault="00000000">
      <w:pPr>
        <w:pStyle w:val="Heading2"/>
        <w:spacing w:before="360" w:after="200"/>
      </w:pPr>
      <w:bookmarkStart w:id="194" w:name="_Toc225327710"/>
      <w:bookmarkStart w:id="195" w:name="_Toc227592556"/>
      <w:r>
        <w:rPr>
          <w:color w:val="2E86AB"/>
        </w:rPr>
        <w:t xml:space="preserve">10.2  </w:t>
      </w:r>
      <w:r>
        <w:t>Code: The ELF loader</w:t>
      </w:r>
      <w:bookmarkEnd w:id="194"/>
      <w:bookmarkEnd w:id="195"/>
    </w:p>
    <w:p w14:paraId="37EA1282" w14:textId="77777777" w:rsidR="00465767" w:rsidRDefault="00000000">
      <w:pPr>
        <w:spacing w:before="80" w:after="80"/>
      </w:pPr>
      <w:r>
        <w:t>The loader (kernel/loader.c) reads an ELF file from the filesystem and loads it at a specified address. The loading process has three phases:</w:t>
      </w:r>
    </w:p>
    <w:p w14:paraId="29D4C72B" w14:textId="77777777" w:rsidR="00465767" w:rsidRDefault="00000000">
      <w:pPr>
        <w:spacing w:before="120" w:after="120"/>
      </w:pPr>
      <w:r>
        <w:rPr>
          <w:b/>
          <w:bCs/>
        </w:rPr>
        <w:t>Phase 1: Validation.</w:t>
      </w:r>
      <w:r>
        <w:t xml:space="preserve"> The loader reads the ELF header and checks the magic number, architecture (RISC-V 32-bit), and executable type.</w:t>
      </w:r>
    </w:p>
    <w:p w14:paraId="62E97591" w14:textId="77777777" w:rsidR="00B246B4" w:rsidRDefault="00000000" w:rsidP="00B246B4">
      <w:pPr>
        <w:spacing w:before="120" w:after="120"/>
      </w:pPr>
      <w:r>
        <w:rPr>
          <w:b/>
          <w:bCs/>
        </w:rPr>
        <w:t>Phase 2: Loading segments.</w:t>
      </w:r>
      <w:r>
        <w:t xml:space="preserve"> The loader iterates over the program headers. For each PT_LOAD segment, it reads the file data into memory and zeros the BSS portion:</w:t>
      </w:r>
    </w:p>
    <w:p w14:paraId="31501750"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for (i = 0; i &lt; ehdr.e_phnum; i++) {</w:t>
      </w:r>
    </w:p>
    <w:p w14:paraId="689B378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file_read(ino, ph_offset, &amp;phdr, sizeof(Elf32_Phdr));</w:t>
      </w:r>
    </w:p>
    <w:p w14:paraId="25ADD2E4"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8804C0C"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(phdr.p_type != PT_LOAD) continue;</w:t>
      </w:r>
    </w:p>
    <w:p w14:paraId="0CF22C5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19B15F6"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seg_addr = phdr.p_vaddr + load_bias;</w:t>
      </w:r>
    </w:p>
    <w:p w14:paraId="75A665D7"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B9DE364"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Load segment data from file */</w:t>
      </w:r>
    </w:p>
    <w:p w14:paraId="43293797"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(phdr.p_filesz &gt; 0) {</w:t>
      </w:r>
    </w:p>
    <w:p w14:paraId="1F46618B"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file_load_direct(ino, phdr.p_offset, (void *)seg_addr, phdr.p_filesz);</w:t>
      </w:r>
    </w:p>
    <w:p w14:paraId="6A18C21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52DC1B0B"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1065188"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Zero BSS portion */</w:t>
      </w:r>
    </w:p>
    <w:p w14:paraId="4A72B4C2"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(phdr.p_memsz &gt; phdr.p_filesz) {</w:t>
      </w:r>
    </w:p>
    <w:p w14:paraId="2D8D54F6"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memset((void *)(seg_addr + phdr.p_filesz), 0,</w:t>
      </w:r>
    </w:p>
    <w:p w14:paraId="22013D1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phdr.p_memsz - phdr.p_filesz);</w:t>
      </w:r>
    </w:p>
    <w:p w14:paraId="24910EB2"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BED81C0"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1197A0B5" w14:textId="77777777" w:rsidR="00B246B4" w:rsidRDefault="00B246B4" w:rsidP="00B246B4">
      <w:pPr>
        <w:spacing w:before="120" w:after="120"/>
      </w:pPr>
      <w:r>
        <w:t xml:space="preserve"> </w:t>
      </w:r>
    </w:p>
    <w:p w14:paraId="00FD0045" w14:textId="77777777" w:rsidR="00465767" w:rsidRDefault="00000000" w:rsidP="00B246B4">
      <w:pPr>
        <w:spacing w:before="120" w:after="120"/>
      </w:pPr>
      <w:r>
        <w:t xml:space="preserve">The </w:t>
      </w:r>
      <w:r>
        <w:rPr>
          <w:b/>
          <w:bCs/>
        </w:rPr>
        <w:t>load_bias</w:t>
      </w:r>
      <w:r>
        <w:t xml:space="preserve"> is the difference between the actual load address (the process slot base) and the address the program was linked at (typically 0 for PIE executables). This bias is added to every address in the program.</w:t>
      </w:r>
    </w:p>
    <w:p w14:paraId="0500199B" w14:textId="77777777" w:rsidR="00465767" w:rsidRDefault="00000000">
      <w:pPr>
        <w:spacing w:before="120" w:after="120"/>
      </w:pPr>
      <w:r>
        <w:rPr>
          <w:b/>
          <w:bCs/>
        </w:rPr>
        <w:t>Phase 3: Relocations.</w:t>
      </w:r>
      <w:r>
        <w:t xml:space="preserve"> For position-independent executables (type ET_DYN), the loader applies relocations to fix up addresses that depend on the load location.</w:t>
      </w:r>
    </w:p>
    <w:p w14:paraId="6FE30E2C" w14:textId="77777777" w:rsidR="00465767" w:rsidRDefault="00000000">
      <w:pPr>
        <w:pStyle w:val="Heading2"/>
        <w:spacing w:before="360" w:after="200"/>
      </w:pPr>
      <w:bookmarkStart w:id="196" w:name="_Toc225327711"/>
      <w:bookmarkStart w:id="197" w:name="_Toc227592557"/>
      <w:r>
        <w:rPr>
          <w:color w:val="2E86AB"/>
        </w:rPr>
        <w:lastRenderedPageBreak/>
        <w:t xml:space="preserve">10.3  </w:t>
      </w:r>
      <w:r>
        <w:t>Position-independent code</w:t>
      </w:r>
      <w:bookmarkEnd w:id="196"/>
      <w:bookmarkEnd w:id="197"/>
    </w:p>
    <w:p w14:paraId="74A3A288" w14:textId="77777777" w:rsidR="00465767" w:rsidRDefault="00000000">
      <w:pPr>
        <w:spacing w:before="80" w:after="80"/>
      </w:pPr>
      <w:r>
        <w:t>log</w:t>
      </w:r>
      <w:r>
        <w:rPr>
          <w:i/>
          <w:iCs/>
        </w:rPr>
        <w:t>OS</w:t>
      </w:r>
      <w:r>
        <w:t xml:space="preserve"> user programs are compiled as position-independent executables (PIE) using the -fPIE flag. A PIE executable can be loaded at any address — crucial because each process slot is at a different address.</w:t>
      </w:r>
    </w:p>
    <w:p w14:paraId="449F3D42" w14:textId="77777777" w:rsidR="00465767" w:rsidRDefault="00000000">
      <w:pPr>
        <w:spacing w:before="80" w:after="80"/>
      </w:pPr>
      <w:r>
        <w:t>The RISC-V auipc (Add Upper Immediate to PC) instruction is the key to position-independent code. Instead of loading an absolute address, the compiler generates PC-relative references:</w:t>
      </w:r>
    </w:p>
    <w:p w14:paraId="2BFDDE9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auipc  a5, %pcrel_hi(.LC0)      # a5 = PC + high 20 bits of offset</w:t>
      </w:r>
    </w:p>
    <w:p w14:paraId="45507FD3" w14:textId="77777777" w:rsidR="00465767" w:rsidRP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addi   a5, a5, %pcrel_lo(.LC0)  # a5 = a5 + low 12 bits of offset</w:t>
      </w:r>
    </w:p>
    <w:p w14:paraId="3C449400" w14:textId="77777777" w:rsidR="00465767" w:rsidRDefault="00000000">
      <w:pPr>
        <w:spacing w:before="80" w:after="80"/>
      </w:pPr>
      <w:r>
        <w:t>This computes the address of .LC0 relative to the current PC, which is correct regardless of where the code is loaded. No relocations are needed for these references.</w:t>
      </w:r>
    </w:p>
    <w:p w14:paraId="2DEE8F61" w14:textId="77777777" w:rsidR="00465767" w:rsidRDefault="00000000">
      <w:pPr>
        <w:pStyle w:val="Heading2"/>
        <w:spacing w:before="360" w:after="200"/>
      </w:pPr>
      <w:bookmarkStart w:id="198" w:name="_Toc225327712"/>
      <w:bookmarkStart w:id="199" w:name="_Toc227592558"/>
      <w:r>
        <w:rPr>
          <w:color w:val="2E86AB"/>
        </w:rPr>
        <w:t xml:space="preserve">10.4  </w:t>
      </w:r>
      <w:r>
        <w:t>The relocation problem</w:t>
      </w:r>
      <w:bookmarkEnd w:id="198"/>
      <w:bookmarkEnd w:id="199"/>
    </w:p>
    <w:p w14:paraId="33FF4BBD" w14:textId="77777777" w:rsidR="00465767" w:rsidRDefault="00000000">
      <w:pPr>
        <w:spacing w:before="80" w:after="80"/>
      </w:pPr>
      <w:r>
        <w:t>Not all code can use PC-relative addressing. When the compiler needs to store a pointer in a global data structure (e.g., a static array of string pointers), it generates a relocation entry. The linker is supposed to process these at link time, but for PIE executables, the final addresses aren't known until load time.</w:t>
      </w:r>
    </w:p>
    <w:p w14:paraId="640960C8" w14:textId="77777777" w:rsidR="004F7770" w:rsidRDefault="00000000" w:rsidP="004F7770">
      <w:pPr>
        <w:spacing w:before="80" w:after="80"/>
      </w:pPr>
      <w:r>
        <w:t>The log</w:t>
      </w:r>
      <w:r>
        <w:rPr>
          <w:i/>
          <w:iCs/>
        </w:rPr>
        <w:t>OS</w:t>
      </w:r>
      <w:r>
        <w:t xml:space="preserve"> loader handles R_RISCV_RELATIVE relocations:</w:t>
      </w:r>
    </w:p>
    <w:p w14:paraId="56D2D1A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(type == R_RISCV_RELATIVE) {</w:t>
      </w:r>
    </w:p>
    <w:p w14:paraId="70C24E0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*target = (uint32_t *)(rela-&gt;r_offset + load_bias);</w:t>
      </w:r>
    </w:p>
    <w:p w14:paraId="6937881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*target = load_bias + rela-&gt;r_addend;</w:t>
      </w:r>
    </w:p>
    <w:p w14:paraId="126D4482" w14:textId="77777777" w:rsidR="00465767" w:rsidRP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r>
        <w:t xml:space="preserve"> </w:t>
      </w:r>
    </w:p>
    <w:p w14:paraId="04E9FAC2" w14:textId="77777777" w:rsidR="00465767" w:rsidRDefault="00000000">
      <w:pPr>
        <w:spacing w:before="80" w:after="80"/>
      </w:pPr>
      <w:r>
        <w:t>This patches each address in the loaded program by adding the load bias.</w:t>
      </w:r>
    </w:p>
    <w:p w14:paraId="1F459B8D" w14:textId="77777777" w:rsidR="00465767" w:rsidRDefault="00000000">
      <w:pPr>
        <w:pStyle w:val="Heading2"/>
        <w:spacing w:before="360" w:after="200"/>
      </w:pPr>
      <w:bookmarkStart w:id="200" w:name="_Toc225327713"/>
      <w:bookmarkStart w:id="201" w:name="_Toc227592559"/>
      <w:r>
        <w:rPr>
          <w:color w:val="2E86AB"/>
        </w:rPr>
        <w:t xml:space="preserve">10.5  </w:t>
      </w:r>
      <w:r>
        <w:t>Known PIE limitations</w:t>
      </w:r>
      <w:bookmarkEnd w:id="200"/>
      <w:bookmarkEnd w:id="201"/>
    </w:p>
    <w:p w14:paraId="4C6D371B" w14:textId="77777777" w:rsidR="00465767" w:rsidRDefault="00000000">
      <w:pPr>
        <w:spacing w:before="80" w:after="80"/>
      </w:pPr>
      <w:r>
        <w:t xml:space="preserve">The bare-metal RISC-V toolchain (riscv64-elf-  riscv64-unknown-elf- </w:t>
      </w:r>
      <w:r>
        <w:rPr>
          <w:i/>
          <w:iCs/>
        </w:rPr>
        <w:t xml:space="preserve">) </w:t>
      </w:r>
      <w:r>
        <w:t xml:space="preserve">has a limitation: it does not support the -pie linker flag. This means some pointer relocations are resolved at link time and cannot be fixed at load time. </w:t>
      </w:r>
      <w:r>
        <w:rPr>
          <w:b/>
          <w:bCs/>
        </w:rPr>
        <w:t>This affects static pointer array initialization</w:t>
      </w:r>
      <w:r>
        <w:t>:</w:t>
      </w:r>
    </w:p>
    <w:p w14:paraId="14E7DA35" w14:textId="77777777" w:rsidR="004F7770" w:rsidRDefault="004F7770">
      <w:pPr>
        <w:spacing w:before="80" w:after="80"/>
      </w:pPr>
    </w:p>
    <w:p w14:paraId="1DAADD1A" w14:textId="77777777" w:rsidR="004F7770" w:rsidRDefault="004F7770">
      <w:pPr>
        <w:spacing w:before="80" w:after="80"/>
      </w:pPr>
    </w:p>
    <w:p w14:paraId="3EF0EA9D" w14:textId="77777777" w:rsidR="004F7770" w:rsidRDefault="004F7770">
      <w:pPr>
        <w:spacing w:before="80" w:after="80"/>
      </w:pPr>
    </w:p>
    <w:p w14:paraId="3B655D68" w14:textId="77777777" w:rsidR="004F7770" w:rsidRDefault="004F7770">
      <w:pPr>
        <w:spacing w:before="80" w:after="80"/>
      </w:pPr>
    </w:p>
    <w:p w14:paraId="3ABD267D" w14:textId="77777777" w:rsidR="004F7770" w:rsidRDefault="004F7770">
      <w:pPr>
        <w:spacing w:before="80" w:after="80"/>
      </w:pPr>
    </w:p>
    <w:p w14:paraId="057A5CB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BAD — pointers stored in .data use absolute addresses */</w:t>
      </w:r>
    </w:p>
    <w:p w14:paraId="42444B2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char *argv[] = { "hello", "arg1", NULL };</w:t>
      </w:r>
    </w:p>
    <w:p w14:paraId="5104BDA3"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DEBEA3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GOOD — build array at runtime using PC-relative references */</w:t>
      </w:r>
    </w:p>
    <w:p w14:paraId="1E84E4D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char *argv[3];</w:t>
      </w:r>
    </w:p>
    <w:p w14:paraId="6B4C1A6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argv[0] = "hello";</w:t>
      </w:r>
    </w:p>
    <w:p w14:paraId="619D6C0E"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argv[1] = "arg1";</w:t>
      </w:r>
    </w:p>
    <w:p w14:paraId="6F474D58"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argv[2] = NULL;</w:t>
      </w:r>
    </w:p>
    <w:p w14:paraId="1D6F1744" w14:textId="77777777" w:rsidR="004F7770" w:rsidRDefault="004F7770">
      <w:pPr>
        <w:spacing w:before="80" w:after="80"/>
      </w:pPr>
    </w:p>
    <w:p w14:paraId="49DC4D91" w14:textId="77777777" w:rsidR="00465767" w:rsidRDefault="00000000">
      <w:pPr>
        <w:spacing w:before="80" w:after="80"/>
      </w:pPr>
      <w:r>
        <w:t>In the "bad" example, the compiler stores pointers to string literals in the .data section. These pointers are absolute addresses resolved at link time (typically address 0). When the program is loaded at 0x110000, the pointers still contain the old addresses — completely wrong.</w:t>
      </w:r>
    </w:p>
    <w:p w14:paraId="2398808E" w14:textId="77777777" w:rsidR="00465767" w:rsidRDefault="00000000">
      <w:pPr>
        <w:spacing w:before="80" w:after="80"/>
      </w:pPr>
      <w:r>
        <w:t>In the "good" example, each assignment generates auipc/addi instructions that compute the string address relative to the current PC. This works correctly regardless of where the program is loaded.</w:t>
      </w:r>
    </w:p>
    <w:p w14:paraId="2C888900" w14:textId="77777777" w:rsidR="00465767" w:rsidRDefault="00000000">
      <w:pPr>
        <w:spacing w:before="80" w:after="80"/>
      </w:pPr>
      <w:r>
        <w:t xml:space="preserve">Similarly, static or global arrays whose addresses are passed to system calls </w:t>
      </w:r>
      <w:r>
        <w:rPr>
          <w:b/>
          <w:bCs/>
        </w:rPr>
        <w:t>must be placed on the stack to keep the code position independent:</w:t>
      </w:r>
    </w:p>
    <w:p w14:paraId="0CFC8E6F"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BAD — compiler may use absolute address for static array */</w:t>
      </w:r>
    </w:p>
    <w:p w14:paraId="4FF0EC1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struct dirent entries[32];</w:t>
      </w:r>
    </w:p>
    <w:p w14:paraId="689E68A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readdir("/", entries, 32);</w:t>
      </w:r>
    </w:p>
    <w:p w14:paraId="2020B165"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1423F6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GOOD — stack address is always correct */</w:t>
      </w:r>
    </w:p>
    <w:p w14:paraId="0587A98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dirent entries[32];</w:t>
      </w:r>
    </w:p>
    <w:p w14:paraId="407FD96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readdir("/", entries, 32);</w:t>
      </w:r>
    </w:p>
    <w:p w14:paraId="03C49FE3" w14:textId="77777777" w:rsidR="00465767" w:rsidRDefault="00000000">
      <w:pPr>
        <w:pStyle w:val="Heading2"/>
        <w:spacing w:before="360" w:after="200"/>
      </w:pPr>
      <w:bookmarkStart w:id="202" w:name="_Toc225327714"/>
      <w:bookmarkStart w:id="203" w:name="_Toc227592560"/>
      <w:r>
        <w:rPr>
          <w:color w:val="2E86AB"/>
        </w:rPr>
        <w:t xml:space="preserve">10.6  </w:t>
      </w:r>
      <w:r>
        <w:t>Real world</w:t>
      </w:r>
      <w:bookmarkEnd w:id="202"/>
      <w:bookmarkEnd w:id="203"/>
    </w:p>
    <w:p w14:paraId="29367BEB" w14:textId="77777777" w:rsidR="00465767" w:rsidRDefault="004F7770">
      <w:pPr>
        <w:spacing w:before="80" w:after="80"/>
      </w:pPr>
      <w:r>
        <w:t>Virtually all Unix-like systems use the ELF format. Production ELF loaders are more complex: they handle shared libraries, symbol resolution, lazy binding via the PLT (Procedure Linkage Table) and GOT (Global Offset Table), thread-local storage, and dozens of relocation types. The ld-linux.so dynamic linker on Linux is itself an ELF executable.</w:t>
      </w:r>
    </w:p>
    <w:p w14:paraId="2A3C9F8B" w14:textId="77777777" w:rsidR="00465767" w:rsidRDefault="00000000">
      <w:pPr>
        <w:spacing w:before="80" w:after="80"/>
      </w:pPr>
      <w:r>
        <w:t>Modern systems have full PIE support in their toolchains, and security features like ASLR (Address Space Layout Randomization) depend on it. The toolchain limitation that log</w:t>
      </w:r>
      <w:r>
        <w:rPr>
          <w:i/>
          <w:iCs/>
        </w:rPr>
        <w:t>OS</w:t>
      </w:r>
      <w:r>
        <w:t xml:space="preserve"> encounters is specific to the bare-metal riscv64-elf toolchain, which disables PIE support because newlib (the embedded C library) doesn't support shared libraries.</w:t>
      </w:r>
    </w:p>
    <w:p w14:paraId="72C161AC" w14:textId="77777777" w:rsidR="004F7770" w:rsidRDefault="004F7770">
      <w:pPr>
        <w:spacing w:before="80" w:after="80"/>
      </w:pPr>
    </w:p>
    <w:p w14:paraId="7FCCFCF1" w14:textId="77777777" w:rsidR="00465767" w:rsidRDefault="00000000">
      <w:pPr>
        <w:pStyle w:val="Heading2"/>
        <w:spacing w:before="360" w:after="200"/>
      </w:pPr>
      <w:bookmarkStart w:id="204" w:name="_Toc225327715"/>
      <w:bookmarkStart w:id="205" w:name="_Toc227592561"/>
      <w:r>
        <w:rPr>
          <w:color w:val="2E86AB"/>
        </w:rPr>
        <w:lastRenderedPageBreak/>
        <w:t xml:space="preserve">10.7  </w:t>
      </w:r>
      <w:r>
        <w:t>Exercises</w:t>
      </w:r>
      <w:bookmarkEnd w:id="204"/>
      <w:bookmarkEnd w:id="205"/>
    </w:p>
    <w:p w14:paraId="76109452" w14:textId="77777777" w:rsidR="00465767" w:rsidRDefault="00000000">
      <w:pPr>
        <w:spacing w:before="60" w:after="60"/>
        <w:ind w:left="480" w:hanging="240"/>
      </w:pPr>
      <w:r>
        <w:rPr>
          <w:b/>
          <w:bCs/>
          <w:color w:val="2E86AB"/>
        </w:rPr>
        <w:t xml:space="preserve">1.  </w:t>
      </w:r>
      <w:r>
        <w:t>Use riscv64-elf-readelf -a to examine the ELF headers and sections of one of the user programs. Identify the program headers, entry point, and relocation entries.</w:t>
      </w:r>
    </w:p>
    <w:p w14:paraId="751707D8" w14:textId="77777777" w:rsidR="00465767" w:rsidRDefault="00000000">
      <w:pPr>
        <w:spacing w:before="60" w:after="60"/>
        <w:ind w:left="480" w:hanging="240"/>
      </w:pPr>
      <w:r>
        <w:rPr>
          <w:b/>
          <w:bCs/>
          <w:color w:val="2E86AB"/>
        </w:rPr>
        <w:t xml:space="preserve">2.  </w:t>
      </w:r>
      <w:r>
        <w:t>What would happen if the loader did not zero the BSS portion (p_memsz - p_filesz)? Which kinds of programs would be affected?</w:t>
      </w:r>
    </w:p>
    <w:p w14:paraId="0F94E5A1" w14:textId="77777777" w:rsidR="00465767" w:rsidRDefault="00000000">
      <w:pPr>
        <w:spacing w:before="60" w:after="60"/>
        <w:ind w:left="480" w:hanging="240"/>
      </w:pPr>
      <w:r>
        <w:rPr>
          <w:b/>
          <w:bCs/>
          <w:color w:val="2E86AB"/>
        </w:rPr>
        <w:t xml:space="preserve">3.  </w:t>
      </w:r>
      <w:r>
        <w:t>Why does the user linker script (user.lds) link programs at address 0? What would change if it linked at a non-zero address?</w:t>
      </w:r>
    </w:p>
    <w:p w14:paraId="5E3A0437" w14:textId="77777777" w:rsidR="00465767" w:rsidRDefault="00000000">
      <w:pPr>
        <w:spacing w:before="60" w:after="60"/>
        <w:ind w:left="480" w:hanging="240"/>
      </w:pPr>
      <w:r>
        <w:rPr>
          <w:b/>
          <w:bCs/>
          <w:color w:val="2E86AB"/>
        </w:rPr>
        <w:t xml:space="preserve">4.  </w:t>
      </w:r>
      <w:r>
        <w:t>The loader uses file_load_direct to read segment data. This performs block-level DMA directly to the destination address. Why is this more efficient than reading into a buffer and then copying?</w:t>
      </w:r>
    </w:p>
    <w:p w14:paraId="72C08AB1" w14:textId="77777777" w:rsidR="00465767" w:rsidRDefault="00000000">
      <w:pPr>
        <w:spacing w:before="60" w:after="60"/>
        <w:ind w:left="480" w:hanging="240"/>
      </w:pPr>
      <w:r>
        <w:rPr>
          <w:b/>
          <w:bCs/>
          <w:color w:val="2E86AB"/>
        </w:rPr>
        <w:t xml:space="preserve">5.  </w:t>
      </w:r>
      <w:r>
        <w:t>Write a program that demonstrates the PIE limitation by using a static pointer array. Verify that it fails, then fix it using runtime initialization.</w:t>
      </w:r>
    </w:p>
    <w:p w14:paraId="5F95AAE6" w14:textId="77777777" w:rsidR="00465767" w:rsidRDefault="00000000">
      <w:r>
        <w:br w:type="page"/>
      </w:r>
    </w:p>
    <w:p w14:paraId="0BCA2A7A" w14:textId="77777777" w:rsidR="00465767" w:rsidRDefault="00000000">
      <w:pPr>
        <w:spacing w:before="600" w:after="100"/>
      </w:pPr>
      <w:r>
        <w:rPr>
          <w:color w:val="2E86AB"/>
          <w:sz w:val="28"/>
          <w:szCs w:val="28"/>
        </w:rPr>
        <w:lastRenderedPageBreak/>
        <w:t>Chapter 11</w:t>
      </w:r>
    </w:p>
    <w:p w14:paraId="65CC3387" w14:textId="77777777" w:rsidR="00465767" w:rsidRDefault="00000000">
      <w:pPr>
        <w:pStyle w:val="Heading1"/>
        <w:spacing w:after="100"/>
      </w:pPr>
      <w:bookmarkStart w:id="206" w:name="_Toc225327716"/>
      <w:bookmarkStart w:id="207" w:name="_Toc227592562"/>
      <w:r>
        <w:t>The shell</w:t>
      </w:r>
      <w:bookmarkEnd w:id="206"/>
      <w:bookmarkEnd w:id="207"/>
    </w:p>
    <w:p w14:paraId="65E1BE7F" w14:textId="77777777" w:rsidR="00465767" w:rsidRDefault="00465767">
      <w:pPr>
        <w:pBdr>
          <w:bottom w:val="single" w:sz="3" w:space="1" w:color="1B6B93"/>
        </w:pBdr>
        <w:spacing w:after="300"/>
      </w:pPr>
    </w:p>
    <w:p w14:paraId="20560307" w14:textId="77777777" w:rsidR="00465767" w:rsidRDefault="00000000">
      <w:pPr>
        <w:spacing w:before="80" w:after="80"/>
      </w:pPr>
      <w:r>
        <w:t>The shell is the user's primary interface to the operating system. It reads commands typed at the keyboard, interprets them, and executes them. Despite being central to the user experience, the shell is not part of the kernel. It is an ordinary user program that exercises the system call interface. This is an important design principle: the power of the system call interface should be sufficient to build a fully functional command interpreter without any special kernel support.</w:t>
      </w:r>
    </w:p>
    <w:p w14:paraId="1EBEE4CF" w14:textId="77777777" w:rsidR="00465767" w:rsidRDefault="00000000">
      <w:pPr>
        <w:pStyle w:val="Heading2"/>
        <w:spacing w:before="360" w:after="200"/>
      </w:pPr>
      <w:bookmarkStart w:id="208" w:name="_Toc225327717"/>
      <w:bookmarkStart w:id="209" w:name="_Toc227592563"/>
      <w:r>
        <w:rPr>
          <w:color w:val="2E86AB"/>
        </w:rPr>
        <w:t xml:space="preserve">11.1  </w:t>
      </w:r>
      <w:r>
        <w:t>Structure of the shell</w:t>
      </w:r>
      <w:bookmarkEnd w:id="208"/>
      <w:bookmarkEnd w:id="209"/>
    </w:p>
    <w:p w14:paraId="1C5C94B2" w14:textId="77777777" w:rsidR="00465767" w:rsidRDefault="00000000">
      <w:pPr>
        <w:spacing w:before="80" w:after="80"/>
      </w:pPr>
      <w:r>
        <w:t>The log</w:t>
      </w:r>
      <w:r>
        <w:rPr>
          <w:i/>
          <w:iCs/>
        </w:rPr>
        <w:t>OS</w:t>
      </w:r>
      <w:r>
        <w:t xml:space="preserve"> shell (user/shell.c) follows a classic read-eval-print loop (REPL):</w:t>
      </w:r>
    </w:p>
    <w:p w14:paraId="26C12CAF" w14:textId="77777777" w:rsidR="00465767" w:rsidRDefault="00000000">
      <w:pPr>
        <w:spacing w:before="60" w:after="60"/>
        <w:ind w:left="480" w:hanging="240"/>
      </w:pPr>
      <w:r>
        <w:rPr>
          <w:b/>
          <w:bCs/>
          <w:color w:val="2E86AB"/>
        </w:rPr>
        <w:t xml:space="preserve">1.  </w:t>
      </w:r>
      <w:r>
        <w:t>Print a prompt showing the current working directory.</w:t>
      </w:r>
    </w:p>
    <w:p w14:paraId="5BDBFC01" w14:textId="77777777" w:rsidR="00465767" w:rsidRDefault="00000000">
      <w:pPr>
        <w:spacing w:before="60" w:after="60"/>
        <w:ind w:left="480" w:hanging="240"/>
      </w:pPr>
      <w:r>
        <w:rPr>
          <w:b/>
          <w:bCs/>
          <w:color w:val="2E86AB"/>
        </w:rPr>
        <w:t xml:space="preserve">2.  </w:t>
      </w:r>
      <w:r>
        <w:t>Read a line of input from the console.</w:t>
      </w:r>
    </w:p>
    <w:p w14:paraId="215FA8AD" w14:textId="77777777" w:rsidR="00465767" w:rsidRDefault="00000000">
      <w:pPr>
        <w:spacing w:before="60" w:after="60"/>
        <w:ind w:left="480" w:hanging="240"/>
      </w:pPr>
      <w:r>
        <w:rPr>
          <w:b/>
          <w:bCs/>
          <w:color w:val="2E86AB"/>
        </w:rPr>
        <w:t xml:space="preserve">3.  </w:t>
      </w:r>
      <w:r>
        <w:t>Expand $VAR references in the input.</w:t>
      </w:r>
    </w:p>
    <w:p w14:paraId="6DD6C76B" w14:textId="77777777" w:rsidR="00465767" w:rsidRDefault="00000000">
      <w:pPr>
        <w:spacing w:before="60" w:after="60"/>
        <w:ind w:left="480" w:hanging="240"/>
      </w:pPr>
      <w:r>
        <w:rPr>
          <w:b/>
          <w:bCs/>
          <w:color w:val="2E86AB"/>
        </w:rPr>
        <w:t xml:space="preserve">4.  </w:t>
      </w:r>
      <w:r>
        <w:t>Parse the line into an argument list (argc/argv).</w:t>
      </w:r>
    </w:p>
    <w:p w14:paraId="63AD3427" w14:textId="77777777" w:rsidR="00465767" w:rsidRDefault="00000000">
      <w:pPr>
        <w:spacing w:before="60" w:after="60"/>
        <w:ind w:left="480" w:hanging="240"/>
      </w:pPr>
      <w:r>
        <w:rPr>
          <w:b/>
          <w:bCs/>
          <w:color w:val="2E86AB"/>
        </w:rPr>
        <w:t xml:space="preserve">5.  </w:t>
      </w:r>
      <w:r>
        <w:t>Execute the command: either a built-in or an external program.</w:t>
      </w:r>
    </w:p>
    <w:p w14:paraId="06B6A5BF" w14:textId="77777777" w:rsidR="00465767" w:rsidRDefault="00000000">
      <w:pPr>
        <w:spacing w:before="60" w:after="60"/>
        <w:ind w:left="480" w:hanging="240"/>
      </w:pPr>
      <w:r>
        <w:rPr>
          <w:b/>
          <w:bCs/>
          <w:color w:val="2E86AB"/>
        </w:rPr>
        <w:t xml:space="preserve">6.  </w:t>
      </w:r>
      <w:r>
        <w:t>Repeat.</w:t>
      </w:r>
    </w:p>
    <w:p w14:paraId="2801413E" w14:textId="77777777" w:rsidR="004F7770" w:rsidRDefault="00000000" w:rsidP="004F7770">
      <w:pPr>
        <w:spacing w:before="80" w:after="80"/>
      </w:pPr>
      <w:r>
        <w:t>The main loop is straightforward:</w:t>
      </w:r>
    </w:p>
    <w:p w14:paraId="5330AB7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for (;;) {</w:t>
      </w:r>
    </w:p>
    <w:p w14:paraId="0D2F843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char *cwd = getenv("CWD");</w:t>
      </w:r>
    </w:p>
    <w:p w14:paraId="72F03FD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(cwd) puts(cwd);</w:t>
      </w:r>
    </w:p>
    <w:p w14:paraId="05CD2F3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puts("$ ");</w:t>
      </w:r>
    </w:p>
    <w:p w14:paraId="2B98EEE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gets(line, MAX_CMD_LEN);</w:t>
      </w:r>
    </w:p>
    <w:p w14:paraId="2510F36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(line[0] == '\0') continue;</w:t>
      </w:r>
    </w:p>
    <w:p w14:paraId="16574D3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p>
    <w:p w14:paraId="2E3A7F7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expand_vars(line, expanded, MAX_CMD_LEN);</w:t>
      </w:r>
    </w:p>
    <w:p w14:paraId="1539BAF3"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cmd_argc = parse_cmd(expanded, cmd_argv, MAX_ARGS);</w:t>
      </w:r>
    </w:p>
    <w:p w14:paraId="62C5BC4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(cmd_argc == 0) continue;</w:t>
      </w:r>
    </w:p>
    <w:p w14:paraId="56D45B3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p>
    <w:p w14:paraId="2BBB1C27"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(strcmp(cmd_argv[0], "help") == 0) cmd_help();</w:t>
      </w:r>
    </w:p>
    <w:p w14:paraId="4433C43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if (strcmp(cmd_argv[0], "exit") == 0) exit(code);</w:t>
      </w:r>
    </w:p>
    <w:p w14:paraId="10FBF0E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if (strcmp(cmd_argv[0], "cd") == 0) cmd_cd(argc, argv);</w:t>
      </w:r>
    </w:p>
    <w:p w14:paraId="2C550C0F"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run_external(cmd_argc, cmd_argv);</w:t>
      </w:r>
    </w:p>
    <w:p w14:paraId="55BC5BE3"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w:t>
      </w:r>
    </w:p>
    <w:p w14:paraId="361DF566" w14:textId="77777777" w:rsidR="00465767" w:rsidRDefault="004F7770" w:rsidP="004F7770">
      <w:pPr>
        <w:spacing w:before="80" w:after="80"/>
      </w:pPr>
      <w:r>
        <w:lastRenderedPageBreak/>
        <w:t xml:space="preserve"> </w:t>
      </w:r>
    </w:p>
    <w:p w14:paraId="365C0D0B" w14:textId="77777777" w:rsidR="00465767" w:rsidRDefault="00000000">
      <w:pPr>
        <w:pStyle w:val="Heading2"/>
        <w:spacing w:before="360" w:after="200"/>
      </w:pPr>
      <w:bookmarkStart w:id="210" w:name="_Toc225327718"/>
      <w:bookmarkStart w:id="211" w:name="_Toc227592564"/>
      <w:r>
        <w:rPr>
          <w:color w:val="2E86AB"/>
        </w:rPr>
        <w:t xml:space="preserve">11.2  </w:t>
      </w:r>
      <w:r>
        <w:t>Variable expansion</w:t>
      </w:r>
      <w:bookmarkEnd w:id="210"/>
      <w:bookmarkEnd w:id="211"/>
    </w:p>
    <w:p w14:paraId="046D2150" w14:textId="77777777" w:rsidR="00465767" w:rsidRDefault="00000000">
      <w:pPr>
        <w:spacing w:before="80" w:after="80"/>
      </w:pPr>
      <w:r>
        <w:t>Before parsing, the shell expands environment variable references in the input. The expand\_vars function handles three forms:</w:t>
      </w:r>
    </w:p>
    <w:p w14:paraId="69A3A405" w14:textId="77777777" w:rsidR="00465767" w:rsidRDefault="00000000">
      <w:pPr>
        <w:spacing w:before="60" w:after="60"/>
        <w:ind w:left="480" w:hanging="240"/>
      </w:pPr>
      <w:r>
        <w:rPr>
          <w:color w:val="1B6B93"/>
        </w:rPr>
        <w:t xml:space="preserve">•  </w:t>
      </w:r>
      <w:r>
        <w:t>$NAME — expands to the value of the environment variable NAME.</w:t>
      </w:r>
    </w:p>
    <w:p w14:paraId="45D8493B" w14:textId="77777777" w:rsidR="00465767" w:rsidRDefault="00000000">
      <w:pPr>
        <w:spacing w:before="60" w:after="60"/>
        <w:ind w:left="480" w:hanging="240"/>
      </w:pPr>
      <w:r>
        <w:rPr>
          <w:color w:val="1B6B93"/>
        </w:rPr>
        <w:t xml:space="preserve">•  </w:t>
      </w:r>
      <w:r>
        <w:t>${NAME} — explicit braces for disambiguation.</w:t>
      </w:r>
    </w:p>
    <w:p w14:paraId="157E281D" w14:textId="77777777" w:rsidR="00465767" w:rsidRDefault="00000000">
      <w:pPr>
        <w:spacing w:before="60" w:after="60"/>
        <w:ind w:left="480" w:hanging="240"/>
      </w:pPr>
      <w:r>
        <w:rPr>
          <w:color w:val="1B6B93"/>
        </w:rPr>
        <w:t xml:space="preserve">•  </w:t>
      </w:r>
      <w:r>
        <w:t>$? — the exit code of the last program.</w:t>
      </w:r>
    </w:p>
    <w:p w14:paraId="23D5A58C" w14:textId="77777777" w:rsidR="00465767" w:rsidRDefault="00000000">
      <w:pPr>
        <w:spacing w:before="80" w:after="80"/>
      </w:pPr>
      <w:r>
        <w:t>For example, if PATH=/bin:</w:t>
      </w:r>
    </w:p>
    <w:p w14:paraId="563CAA80" w14:textId="77777777" w:rsidR="00465767" w:rsidRDefault="00000000">
      <w:pPr>
        <w:spacing w:before="80" w:after="80"/>
      </w:pPr>
      <w:r>
        <w:t>$ echo $PATH # prints: /bin</w:t>
      </w:r>
    </w:p>
    <w:p w14:paraId="7065C4A4" w14:textId="77777777" w:rsidR="00465767" w:rsidRDefault="00000000">
      <w:pPr>
        <w:spacing w:before="80" w:after="80"/>
      </w:pPr>
      <w:r>
        <w:t>$ echo ${PATH}x # prints: /binx</w:t>
      </w:r>
    </w:p>
    <w:p w14:paraId="0B35C71C" w14:textId="77777777" w:rsidR="00465767" w:rsidRDefault="00000000">
      <w:pPr>
        <w:spacing w:before="80" w:after="80"/>
      </w:pPr>
      <w:r>
        <w:t>$ hello</w:t>
      </w:r>
    </w:p>
    <w:p w14:paraId="2924367E" w14:textId="77777777" w:rsidR="00465767" w:rsidRDefault="00000000">
      <w:pPr>
        <w:spacing w:before="80" w:after="80"/>
      </w:pPr>
      <w:r>
        <w:t>$ echo $? # prints: 42 (hello's exit code)</w:t>
      </w:r>
    </w:p>
    <w:p w14:paraId="6D4B57E3" w14:textId="77777777" w:rsidR="00465767" w:rsidRDefault="00000000">
      <w:pPr>
        <w:pStyle w:val="Heading2"/>
        <w:spacing w:before="360" w:after="200"/>
      </w:pPr>
      <w:bookmarkStart w:id="212" w:name="_Toc225327719"/>
      <w:bookmarkStart w:id="213" w:name="_Toc227592565"/>
      <w:r>
        <w:rPr>
          <w:color w:val="2E86AB"/>
        </w:rPr>
        <w:t xml:space="preserve">11.3  </w:t>
      </w:r>
      <w:r>
        <w:t>Built-in commands</w:t>
      </w:r>
      <w:bookmarkEnd w:id="212"/>
      <w:bookmarkEnd w:id="213"/>
    </w:p>
    <w:p w14:paraId="7E7790AE" w14:textId="77777777" w:rsidR="00465767" w:rsidRDefault="00000000">
      <w:pPr>
        <w:spacing w:before="80" w:after="80"/>
      </w:pPr>
      <w:r>
        <w:t>Some commands must be built into the shell because they affect the shell's own state:</w:t>
      </w:r>
    </w:p>
    <w:p w14:paraId="4BF64EBC" w14:textId="77777777" w:rsidR="00465767" w:rsidRDefault="00000000">
      <w:pPr>
        <w:spacing w:before="60" w:after="60"/>
        <w:ind w:left="480" w:hanging="240"/>
      </w:pPr>
      <w:r>
        <w:rPr>
          <w:color w:val="1B6B93"/>
        </w:rPr>
        <w:t xml:space="preserve">•  </w:t>
      </w:r>
      <w:r>
        <w:t>cd [dir] — changes the shell's current working directory via chdir(). An external program cannot change the shell's CWD.</w:t>
      </w:r>
    </w:p>
    <w:p w14:paraId="43374EF3" w14:textId="77777777" w:rsidR="00465767" w:rsidRDefault="00000000">
      <w:pPr>
        <w:spacing w:before="60" w:after="60"/>
        <w:ind w:left="480" w:hanging="240"/>
      </w:pPr>
      <w:r>
        <w:rPr>
          <w:color w:val="1B6B93"/>
        </w:rPr>
        <w:t xml:space="preserve">•  </w:t>
      </w:r>
      <w:r>
        <w:t>set [VAR=value] — sets an environment variable in the shell's own environment, or lists all variables if called with no arguments.</w:t>
      </w:r>
    </w:p>
    <w:p w14:paraId="3BDC9326" w14:textId="77777777" w:rsidR="00465767" w:rsidRDefault="00000000">
      <w:pPr>
        <w:spacing w:before="60" w:after="60"/>
        <w:ind w:left="480" w:hanging="240"/>
      </w:pPr>
      <w:r>
        <w:rPr>
          <w:color w:val="1B6B93"/>
        </w:rPr>
        <w:t xml:space="preserve">•  </w:t>
      </w:r>
      <w:r>
        <w:t>unset VAR — removes an environment variable.</w:t>
      </w:r>
    </w:p>
    <w:p w14:paraId="1805EE9A" w14:textId="77777777" w:rsidR="00465767" w:rsidRDefault="00000000">
      <w:pPr>
        <w:spacing w:before="60" w:after="60"/>
        <w:ind w:left="480" w:hanging="240"/>
      </w:pPr>
      <w:r>
        <w:rPr>
          <w:color w:val="1B6B93"/>
        </w:rPr>
        <w:t xml:space="preserve">•  </w:t>
      </w:r>
      <w:r>
        <w:t>echo [args] — prints its arguments (expanded variables).</w:t>
      </w:r>
    </w:p>
    <w:p w14:paraId="369F3C99" w14:textId="77777777" w:rsidR="00465767" w:rsidRDefault="00000000">
      <w:pPr>
        <w:spacing w:before="60" w:after="60"/>
        <w:ind w:left="480" w:hanging="240"/>
      </w:pPr>
      <w:r>
        <w:rPr>
          <w:color w:val="1B6B93"/>
        </w:rPr>
        <w:t xml:space="preserve">•  </w:t>
      </w:r>
      <w:r>
        <w:t>exit [code] — terminates the shell.</w:t>
      </w:r>
    </w:p>
    <w:p w14:paraId="15E48B55" w14:textId="77777777" w:rsidR="00465767" w:rsidRDefault="00000000">
      <w:pPr>
        <w:spacing w:before="60" w:after="60"/>
        <w:ind w:left="480" w:hanging="240"/>
      </w:pPr>
      <w:r>
        <w:rPr>
          <w:color w:val="1B6B93"/>
        </w:rPr>
        <w:t xml:space="preserve">•  </w:t>
      </w:r>
      <w:r>
        <w:t>help — lists available commands.</w:t>
      </w:r>
    </w:p>
    <w:p w14:paraId="7BC1F5DF" w14:textId="77777777" w:rsidR="00465767" w:rsidRDefault="00000000">
      <w:pPr>
        <w:spacing w:before="80" w:after="80"/>
      </w:pPr>
      <w:r>
        <w:t>The reason cd must be built-in is subtle. If cd were an external program, it would run in a child process. The child's chdir() call would change the child's CWD, but when the child exits, the shell's CWD would be unchanged (since environment changes in children don't affect parents). This is the same reason cd is a built-in in every Unix shell.</w:t>
      </w:r>
    </w:p>
    <w:p w14:paraId="5B025C7A" w14:textId="77777777" w:rsidR="004F7770" w:rsidRDefault="004F7770">
      <w:pPr>
        <w:spacing w:before="80" w:after="80"/>
      </w:pPr>
    </w:p>
    <w:p w14:paraId="04A2A6E4" w14:textId="77777777" w:rsidR="004F7770" w:rsidRDefault="004F7770">
      <w:pPr>
        <w:spacing w:before="80" w:after="80"/>
      </w:pPr>
    </w:p>
    <w:p w14:paraId="6EE921E3" w14:textId="77777777" w:rsidR="00465767" w:rsidRDefault="00000000">
      <w:pPr>
        <w:pStyle w:val="Heading2"/>
        <w:spacing w:before="360" w:after="200"/>
      </w:pPr>
      <w:bookmarkStart w:id="214" w:name="_Toc225327720"/>
      <w:bookmarkStart w:id="215" w:name="_Toc227592566"/>
      <w:r>
        <w:rPr>
          <w:color w:val="2E86AB"/>
        </w:rPr>
        <w:lastRenderedPageBreak/>
        <w:t xml:space="preserve">11.4  </w:t>
      </w:r>
      <w:r>
        <w:t>External commands and PATH lookup</w:t>
      </w:r>
      <w:bookmarkEnd w:id="214"/>
      <w:bookmarkEnd w:id="215"/>
    </w:p>
    <w:p w14:paraId="00C5EFFD" w14:textId="77777777" w:rsidR="004F7770" w:rsidRDefault="00000000" w:rsidP="004F7770">
      <w:pPr>
        <w:spacing w:before="80" w:after="80"/>
      </w:pPr>
      <w:r>
        <w:t>Commands that are not built-in are run as external programs. The shell uses the PATH environment variable to locate executables:</w:t>
      </w:r>
    </w:p>
    <w:p w14:paraId="44946D6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static void run_external(int argc, char *argv[])</w:t>
      </w:r>
    </w:p>
    <w:p w14:paraId="0D355CD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336617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(strchr(argv[0], '/') != NULL) {</w:t>
      </w:r>
    </w:p>
    <w:p w14:paraId="684509A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Path contains '/' — fork and exec directly */</w:t>
      </w:r>
    </w:p>
    <w:p w14:paraId="3B8F870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pid = fork();</w:t>
      </w:r>
    </w:p>
    <w:p w14:paraId="0C3C2F6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else {</w:t>
      </w:r>
    </w:p>
    <w:p w14:paraId="7BF4233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Fork, then search PATH and exec in child */</w:t>
      </w:r>
    </w:p>
    <w:p w14:paraId="5FF6EA4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*path_var = getenv("PATH");</w:t>
      </w:r>
    </w:p>
    <w:p w14:paraId="1E86EA7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Walk colon-separated PATH entries, try each:</w:t>
      </w:r>
    </w:p>
    <w:p w14:paraId="38DE431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path = "dir/cmd"</w:t>
      </w:r>
    </w:p>
    <w:p w14:paraId="41C13528"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exec(path, argv);</w:t>
      </w:r>
    </w:p>
    <w:p w14:paraId="2C210AE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0AAC5C2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1157C69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6F697B52" w14:textId="77777777" w:rsidR="00465767" w:rsidRDefault="004F7770" w:rsidP="004F7770">
      <w:pPr>
        <w:spacing w:before="80" w:after="80"/>
      </w:pPr>
      <w:r>
        <w:t xml:space="preserve"> </w:t>
      </w:r>
    </w:p>
    <w:p w14:paraId="3CACE00A" w14:textId="77777777" w:rsidR="00465767" w:rsidRDefault="00000000">
      <w:pPr>
        <w:spacing w:before="80" w:after="80"/>
      </w:pPr>
      <w:r>
        <w:t>If the command contains a /, it is treated as a path and used directly. Otherwise, the shell tries each directory in PATH in order. For example, with PATH=/bin, typing hello causes the shell to try /bin/hello. The shell uses the fork/exec/wait pattern: fork() creates a child process, the child calls exec() to run the command, and the parent calls wait() to block until the child finishes.</w:t>
      </w:r>
    </w:p>
    <w:p w14:paraId="4F1BC503" w14:textId="77777777" w:rsidR="00465767" w:rsidRDefault="00000000">
      <w:pPr>
        <w:spacing w:before="80" w:after="80"/>
      </w:pPr>
      <w:r>
        <w:t>The wait() call blocks until the child exits and returns the child’s exit code. The shell stores this in the ? environment variable so the user can inspect it with echo $?. The separation of fork and exec allows the child to modify its file descriptors before calling exec, which is how the shell implements I/O redirection and pipelines.</w:t>
      </w:r>
    </w:p>
    <w:p w14:paraId="7761D4B6" w14:textId="77777777" w:rsidR="00F7789B" w:rsidRDefault="00000000">
      <w:pPr>
        <w:spacing w:before="80" w:after="80"/>
      </w:pPr>
      <w:r>
        <w:t>A shell that can only execute commands interactively is useful, but a shell that can execute commands from a file is far more powerful. Shell scripts allow users to automate sequences of commands, and they form the basis for system configuration (startup scripts) and build automation. This chapter describes the logOS shell’s scripting capabilities: reading commands from files, flow control, and the startup script.</w:t>
      </w:r>
    </w:p>
    <w:p w14:paraId="7F2A3509" w14:textId="77777777" w:rsidR="00F7789B" w:rsidRDefault="00000000">
      <w:pPr>
        <w:pStyle w:val="Heading2"/>
        <w:spacing w:before="360" w:after="200"/>
      </w:pPr>
      <w:bookmarkStart w:id="216" w:name="_Toc225327732"/>
      <w:bookmarkStart w:id="217" w:name="_Toc227592567"/>
      <w:r>
        <w:rPr>
          <w:color w:val="2E86AB"/>
        </w:rPr>
        <w:t xml:space="preserve">11.5  </w:t>
      </w:r>
      <w:r>
        <w:t>Script execution</w:t>
      </w:r>
      <w:bookmarkEnd w:id="216"/>
      <w:bookmarkEnd w:id="217"/>
    </w:p>
    <w:p w14:paraId="1141A244" w14:textId="77777777" w:rsidR="00F7789B" w:rsidRDefault="00000000">
      <w:pPr>
        <w:spacing w:before="80" w:after="80"/>
      </w:pPr>
      <w:r>
        <w:t xml:space="preserve">The shell can execute commands from a file in two ways. First, it can be invoked with a filename argument: sh /etc/test.sh reads commands from the file and exits when the file is exhausted. Second, </w:t>
      </w:r>
      <w:r>
        <w:lastRenderedPageBreak/>
        <w:t>the shell automatically sources /etc/rc on startup, executing its commands before presenting the interactive prompt. If /etc/rc does not exist, the shell silently proceeds to interactive mode.</w:t>
      </w:r>
    </w:p>
    <w:p w14:paraId="1DFAD842" w14:textId="77777777" w:rsidR="00F7789B" w:rsidRDefault="00000000">
      <w:pPr>
        <w:spacing w:before="80" w:after="80"/>
      </w:pPr>
      <w:r>
        <w:t>Script execution requires a different input mechanism than interactive mode. The interactive shell reads complete lines from the console using gets(), which handles echo and backspace. For scripts, the shell reads from a file descriptor byte by byte using the read_line() function, which accumulates characters until it sees a newline or reaches end-of-file. A global variable script_fd tracks the current input source: -1 for interactive mode, or a valid file descriptor for script mode.</w:t>
      </w:r>
    </w:p>
    <w:p w14:paraId="3B470F61" w14:textId="77777777" w:rsidR="00F7789B" w:rsidRDefault="00000000">
      <w:pPr>
        <w:pStyle w:val="Heading2"/>
        <w:spacing w:before="360" w:after="200"/>
      </w:pPr>
      <w:bookmarkStart w:id="218" w:name="_Toc225327733"/>
      <w:bookmarkStart w:id="219" w:name="_Toc227592568"/>
      <w:r>
        <w:rPr>
          <w:color w:val="2E86AB"/>
        </w:rPr>
        <w:t xml:space="preserve">11.6  </w:t>
      </w:r>
      <w:r>
        <w:t>Comments</w:t>
      </w:r>
      <w:bookmarkEnd w:id="218"/>
      <w:bookmarkEnd w:id="219"/>
    </w:p>
    <w:p w14:paraId="3025C6F1" w14:textId="77777777" w:rsidR="00F7789B" w:rsidRDefault="00000000">
      <w:pPr>
        <w:spacing w:before="80" w:after="80"/>
      </w:pPr>
      <w:r>
        <w:t>Lines beginning with # (after whitespace) are treated as comments and skipped. This is the standard convention used by all Unix shells.</w:t>
      </w:r>
    </w:p>
    <w:p w14:paraId="344DE910" w14:textId="77777777" w:rsidR="00F7789B" w:rsidRDefault="00000000">
      <w:pPr>
        <w:pStyle w:val="Heading2"/>
        <w:spacing w:before="360" w:after="200"/>
      </w:pPr>
      <w:bookmarkStart w:id="220" w:name="_Toc225327734"/>
      <w:bookmarkStart w:id="221" w:name="_Toc227592569"/>
      <w:r>
        <w:rPr>
          <w:color w:val="2E86AB"/>
        </w:rPr>
        <w:t xml:space="preserve">11.7  </w:t>
      </w:r>
      <w:r>
        <w:t>Background execution</w:t>
      </w:r>
      <w:bookmarkEnd w:id="220"/>
      <w:bookmarkEnd w:id="221"/>
    </w:p>
    <w:p w14:paraId="2BF2D8AA" w14:textId="77777777" w:rsidR="00F7789B" w:rsidRDefault="00000000">
      <w:pPr>
        <w:spacing w:before="80" w:after="80"/>
      </w:pPr>
      <w:r>
        <w:t>Appending &amp; to a command causes the shell to fork and exec the command but not call wait(). The shell prints the child’s PID and returns to the prompt immediately, while the child runs in the background. This is implemented by checking for a trailing &amp; token after argument parsing, and passing a background flag to run_external(), which skips the wait() call when the flag is set.</w:t>
      </w:r>
    </w:p>
    <w:p w14:paraId="1E6EC109" w14:textId="77777777" w:rsidR="00F7789B" w:rsidRDefault="00000000">
      <w:pPr>
        <w:pStyle w:val="Heading2"/>
        <w:spacing w:before="360" w:after="200"/>
      </w:pPr>
      <w:bookmarkStart w:id="222" w:name="_Toc225327735"/>
      <w:bookmarkStart w:id="223" w:name="_Toc227592570"/>
      <w:r>
        <w:rPr>
          <w:color w:val="2E86AB"/>
        </w:rPr>
        <w:t xml:space="preserve">11.8  </w:t>
      </w:r>
      <w:r>
        <w:t>Flow control</w:t>
      </w:r>
      <w:bookmarkEnd w:id="222"/>
      <w:bookmarkEnd w:id="223"/>
    </w:p>
    <w:p w14:paraId="19F0307E" w14:textId="77777777" w:rsidR="00F7789B" w:rsidRDefault="00000000">
      <w:pPr>
        <w:spacing w:before="80" w:after="80"/>
      </w:pPr>
      <w:r>
        <w:t>The shell supports three flow control constructs. All use commands’ exit codes for conditions: exit code 0 means true (success), non-zero means false (failure). This is the standard Unix convention.</w:t>
      </w:r>
    </w:p>
    <w:p w14:paraId="2E810A6C" w14:textId="77777777" w:rsidR="00F7789B" w:rsidRDefault="00000000">
      <w:pPr>
        <w:spacing w:before="80" w:after="80"/>
      </w:pPr>
      <w:r>
        <w:rPr>
          <w:b/>
          <w:bCs/>
        </w:rPr>
        <w:t xml:space="preserve">if/then/else/fi. </w:t>
      </w:r>
      <w:r>
        <w:t>The condition is a command. If it succeeds (exit code 0), the then-block executes. Otherwise, the else-block executes (if present). The shell collects lines between then and else/fi into an in-memory block, then replays the appropriate block through execute_line().</w:t>
      </w:r>
    </w:p>
    <w:p w14:paraId="27799100" w14:textId="77777777" w:rsidR="00F7789B" w:rsidRDefault="00000000">
      <w:pPr>
        <w:spacing w:before="80" w:after="80"/>
      </w:pPr>
      <w:r>
        <w:rPr>
          <w:b/>
          <w:bCs/>
        </w:rPr>
        <w:t xml:space="preserve">while/do/done. </w:t>
      </w:r>
      <w:r>
        <w:t>The condition command is re-evaluated on each iteration. The body lines between do and done are collected once and replayed on each iteration as long as the condition succeeds.</w:t>
      </w:r>
    </w:p>
    <w:p w14:paraId="7DBC7693" w14:textId="77777777" w:rsidR="00F7789B" w:rsidRDefault="00000000">
      <w:pPr>
        <w:spacing w:before="80" w:after="80"/>
      </w:pPr>
      <w:r>
        <w:rPr>
          <w:b/>
          <w:bCs/>
        </w:rPr>
        <w:t xml:space="preserve">for/in/do/done. </w:t>
      </w:r>
      <w:r>
        <w:t>The for construct iterates over a word list. For each word, it sets an environment variable and executes the body. For example, “for x in a b c” sets x=a, executes the body, then x=b, and so on.</w:t>
      </w:r>
    </w:p>
    <w:p w14:paraId="421DF3D7" w14:textId="77777777" w:rsidR="00F7789B" w:rsidRDefault="00000000">
      <w:pPr>
        <w:spacing w:before="80" w:after="80"/>
      </w:pPr>
      <w:r>
        <w:t>Flow control blocks can be nested. The block collector tracks nesting depth by counting if/while/for keywords as it reads lines, only stopping when it encounters a matching fi/done at depth zero.</w:t>
      </w:r>
    </w:p>
    <w:p w14:paraId="1220647D" w14:textId="77777777" w:rsidR="00F7789B" w:rsidRDefault="00000000">
      <w:pPr>
        <w:pStyle w:val="Heading2"/>
        <w:spacing w:before="360" w:after="200"/>
      </w:pPr>
      <w:bookmarkStart w:id="224" w:name="_Toc225327736"/>
      <w:bookmarkStart w:id="225" w:name="_Toc227592571"/>
      <w:r>
        <w:rPr>
          <w:color w:val="2E86AB"/>
        </w:rPr>
        <w:lastRenderedPageBreak/>
        <w:t xml:space="preserve">11.9  </w:t>
      </w:r>
      <w:r>
        <w:t>The startup script</w:t>
      </w:r>
      <w:bookmarkEnd w:id="224"/>
      <w:bookmarkEnd w:id="225"/>
    </w:p>
    <w:p w14:paraId="7FBBB9AB" w14:textId="77777777" w:rsidR="00F7789B" w:rsidRDefault="00000000">
      <w:pPr>
        <w:spacing w:before="80" w:after="80"/>
      </w:pPr>
      <w:r>
        <w:t>When the shell starts in interactive mode, it tries to open /etc/rc. If the file exists, the shell reads and executes each line as a command, then closes the file and enters interactive mode. If /etc/rc does not exist, the shell proceeds directly to the interactive prompt. The startup script can set environment variables, create directories, or perform any other initialization. For example:</w:t>
      </w:r>
    </w:p>
    <w:p w14:paraId="5FCEC00B"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/etc/rc - System startup script</w:t>
      </w:r>
    </w:p>
    <w:p w14:paraId="19AA47A1" w14:textId="77777777" w:rsidR="00F7789B" w:rsidRDefault="00000000">
      <w:pPr>
        <w:pStyle w:val="HTMLPreformatted"/>
        <w:pBdr>
          <w:top w:val="single" w:sz="6" w:space="8" w:color="DDDDDD"/>
          <w:left w:val="single" w:sz="6" w:space="8" w:color="DDDDDD"/>
          <w:bottom w:val="single" w:sz="6" w:space="8" w:color="DDDDDD"/>
          <w:right w:val="single" w:sz="6" w:space="8" w:color="DDDDDD"/>
        </w:pBdr>
        <w:shd w:val="clear" w:color="auto" w:fill="F5F5F5"/>
        <w:rPr>
          <w:color w:val="000000"/>
          <w:sz w:val="18"/>
          <w:szCs w:val="18"/>
        </w:rPr>
      </w:pPr>
      <w:r>
        <w:rPr>
          <w:color w:val="000000"/>
          <w:sz w:val="18"/>
          <w:szCs w:val="18"/>
        </w:rPr>
        <w:t>echo Welcome to logOS!</w:t>
      </w:r>
    </w:p>
    <w:p w14:paraId="348AB8F7" w14:textId="77777777" w:rsidR="00465767" w:rsidRDefault="00000000">
      <w:pPr>
        <w:pStyle w:val="Heading2"/>
        <w:spacing w:before="360" w:after="200"/>
      </w:pPr>
      <w:bookmarkStart w:id="226" w:name="_Toc225327721"/>
      <w:bookmarkStart w:id="227" w:name="_Toc227592572"/>
      <w:r>
        <w:rPr>
          <w:color w:val="2E86AB"/>
        </w:rPr>
        <w:t xml:space="preserve">11.10  </w:t>
      </w:r>
      <w:r>
        <w:t>Real world</w:t>
      </w:r>
      <w:bookmarkEnd w:id="226"/>
      <w:bookmarkEnd w:id="227"/>
    </w:p>
    <w:p w14:paraId="48E6AE87" w14:textId="77777777" w:rsidR="00465767" w:rsidRDefault="00000000">
      <w:pPr>
        <w:spacing w:before="80" w:after="80"/>
      </w:pPr>
      <w:r>
        <w:t>Real Unix shells (bash, zsh, fish) are far more capable. They support:</w:t>
      </w:r>
    </w:p>
    <w:p w14:paraId="54C23FDE" w14:textId="77777777" w:rsidR="00465767" w:rsidRDefault="00000000">
      <w:pPr>
        <w:spacing w:before="60" w:after="60"/>
        <w:ind w:left="480" w:hanging="240"/>
      </w:pPr>
      <w:r>
        <w:rPr>
          <w:color w:val="1B6B93"/>
        </w:rPr>
        <w:t xml:space="preserve">•  </w:t>
      </w:r>
      <w:r>
        <w:rPr>
          <w:b/>
          <w:bCs/>
        </w:rPr>
        <w:t>Pipelines (supported):</w:t>
      </w:r>
      <w:r>
        <w:t xml:space="preserve"> ls | grep foo | wc -l</w:t>
      </w:r>
    </w:p>
    <w:p w14:paraId="3B1904C9" w14:textId="77777777" w:rsidR="00465767" w:rsidRDefault="00000000">
      <w:pPr>
        <w:spacing w:before="60" w:after="60"/>
        <w:ind w:left="480" w:hanging="240"/>
      </w:pPr>
      <w:r>
        <w:rPr>
          <w:color w:val="1B6B93"/>
        </w:rPr>
        <w:t xml:space="preserve">•  </w:t>
      </w:r>
      <w:r>
        <w:rPr>
          <w:b/>
          <w:bCs/>
        </w:rPr>
        <w:t>I/O redirection (supported):</w:t>
      </w:r>
      <w:r>
        <w:t xml:space="preserve"> echo hello &gt; file.txt</w:t>
      </w:r>
    </w:p>
    <w:p w14:paraId="49D96464" w14:textId="77777777" w:rsidR="00465767" w:rsidRDefault="00000000">
      <w:pPr>
        <w:spacing w:before="60" w:after="60"/>
        <w:ind w:left="480" w:hanging="240"/>
      </w:pPr>
      <w:r>
        <w:rPr>
          <w:color w:val="1B6B93"/>
        </w:rPr>
        <w:t xml:space="preserve">•  </w:t>
      </w:r>
      <w:r>
        <w:rPr>
          <w:b/>
          <w:bCs/>
        </w:rPr>
        <w:t>Background execution:</w:t>
      </w:r>
      <w:r>
        <w:t xml:space="preserve"> sleep 10 &amp;</w:t>
      </w:r>
    </w:p>
    <w:p w14:paraId="33ED3435" w14:textId="77777777" w:rsidR="00465767" w:rsidRDefault="00000000">
      <w:pPr>
        <w:spacing w:before="60" w:after="60"/>
        <w:ind w:left="480" w:hanging="240"/>
      </w:pPr>
      <w:r>
        <w:rPr>
          <w:color w:val="1B6B93"/>
        </w:rPr>
        <w:t xml:space="preserve">•  </w:t>
      </w:r>
      <w:r>
        <w:rPr>
          <w:b/>
          <w:bCs/>
        </w:rPr>
        <w:t>Job control:</w:t>
      </w:r>
      <w:r>
        <w:t xml:space="preserve"> Ctrl-Z to suspend, fg/bg</w:t>
      </w:r>
    </w:p>
    <w:p w14:paraId="2DF8B3F7" w14:textId="77777777" w:rsidR="00465767" w:rsidRDefault="00000000">
      <w:pPr>
        <w:spacing w:before="60" w:after="60"/>
        <w:ind w:left="480" w:hanging="240"/>
      </w:pPr>
      <w:r>
        <w:rPr>
          <w:color w:val="1B6B93"/>
        </w:rPr>
        <w:t xml:space="preserve">•  </w:t>
      </w:r>
      <w:r>
        <w:rPr>
          <w:b/>
          <w:bCs/>
        </w:rPr>
        <w:t>Scripting:</w:t>
      </w:r>
      <w:r>
        <w:t xml:space="preserve"> loops, conditionals, functions</w:t>
      </w:r>
    </w:p>
    <w:p w14:paraId="391CD4FC" w14:textId="77777777" w:rsidR="00465767" w:rsidRDefault="00000000">
      <w:pPr>
        <w:spacing w:before="60" w:after="60"/>
        <w:ind w:left="480" w:hanging="240"/>
      </w:pPr>
      <w:r>
        <w:rPr>
          <w:color w:val="1B6B93"/>
        </w:rPr>
        <w:t xml:space="preserve">•  </w:t>
      </w:r>
      <w:r>
        <w:rPr>
          <w:b/>
          <w:bCs/>
        </w:rPr>
        <w:t>Quoting:</w:t>
      </w:r>
      <w:r>
        <w:t xml:space="preserve"> single quotes, double quotes, escaping</w:t>
      </w:r>
    </w:p>
    <w:p w14:paraId="2223A19D" w14:textId="77777777" w:rsidR="00465767" w:rsidRDefault="00000000">
      <w:pPr>
        <w:spacing w:before="60" w:after="60"/>
        <w:ind w:left="480" w:hanging="240"/>
      </w:pPr>
      <w:r>
        <w:rPr>
          <w:color w:val="1B6B93"/>
        </w:rPr>
        <w:t xml:space="preserve">•  </w:t>
      </w:r>
      <w:r>
        <w:rPr>
          <w:b/>
          <w:bCs/>
        </w:rPr>
        <w:t>Globbing:</w:t>
      </w:r>
      <w:r>
        <w:t xml:space="preserve"> *.c expanding to matching filenames</w:t>
      </w:r>
    </w:p>
    <w:p w14:paraId="4BFBC440" w14:textId="77777777" w:rsidR="00465767" w:rsidRDefault="00000000">
      <w:pPr>
        <w:spacing w:before="60" w:after="60"/>
        <w:ind w:left="480" w:hanging="240"/>
      </w:pPr>
      <w:r>
        <w:rPr>
          <w:color w:val="1B6B93"/>
        </w:rPr>
        <w:t xml:space="preserve">•  </w:t>
      </w:r>
      <w:r>
        <w:rPr>
          <w:b/>
          <w:bCs/>
        </w:rPr>
        <w:t>Tab completion:</w:t>
      </w:r>
      <w:r>
        <w:t xml:space="preserve"> completing filenames and commands</w:t>
      </w:r>
    </w:p>
    <w:p w14:paraId="14A49847" w14:textId="77777777" w:rsidR="00465767" w:rsidRDefault="00000000">
      <w:pPr>
        <w:spacing w:before="80" w:after="80"/>
      </w:pPr>
      <w:r>
        <w:t>The log</w:t>
      </w:r>
      <w:r>
        <w:rPr>
          <w:i/>
          <w:iCs/>
        </w:rPr>
        <w:t>OS</w:t>
      </w:r>
      <w:r>
        <w:t xml:space="preserve"> shell now supports pipelines (up to 4 stages), I/O redirection (&gt;, &gt;&gt;, &lt;), environment variables, background execution (cmd &amp;), and shell scripting with flow control (if/then/else/fi, while/do/done, for/in/do/done). Job control, quoting, globbing, and tab completion remain unimplemented, but the shell demonstrates the essential Unix pattern: fork, redirect, exec.</w:t>
      </w:r>
    </w:p>
    <w:p w14:paraId="0972AB25" w14:textId="77777777" w:rsidR="00F7789B" w:rsidRDefault="00000000">
      <w:pPr>
        <w:spacing w:before="80" w:after="80"/>
      </w:pPr>
      <w:r>
        <w:t>The logOS shell scripting support is a minimal but functional subset of what POSIX shells provide. Production shells add many features: case/esac pattern matching, here-documents, shell functions, arithmetic expansion, command substitution, traps and signal handling, and more. The Bourne shell (sh) and its descendants (bash, dash, zsh) all follow the same basic structure: a read-eval-print loop that can read from files or the terminal, with flow control constructs that collect and replay blocks of commands.</w:t>
      </w:r>
    </w:p>
    <w:p w14:paraId="0F1C6BA2" w14:textId="77777777" w:rsidR="00F7789B" w:rsidRDefault="00000000">
      <w:pPr>
        <w:spacing w:before="80" w:after="80"/>
      </w:pPr>
      <w:r>
        <w:t>The /etc/rc startup script is a simplified version of Unix’s init system. Traditional Unix systems run /etc/rc or /etc/rc.d/* scripts during boot to start services, mount filesystems, and configure the network. Modern Linux systems use systemd, which replaces shell scripts with unit files, but many embedded systems still use shell-based init.</w:t>
      </w:r>
    </w:p>
    <w:p w14:paraId="5059DA60" w14:textId="77777777" w:rsidR="00465767" w:rsidRDefault="00000000">
      <w:pPr>
        <w:pStyle w:val="Heading2"/>
        <w:spacing w:before="360" w:after="200"/>
      </w:pPr>
      <w:bookmarkStart w:id="228" w:name="_Toc225327722"/>
      <w:bookmarkStart w:id="229" w:name="_Toc227592573"/>
      <w:r>
        <w:rPr>
          <w:color w:val="2E86AB"/>
        </w:rPr>
        <w:lastRenderedPageBreak/>
        <w:t xml:space="preserve">11.11  </w:t>
      </w:r>
      <w:r>
        <w:t>Exercises</w:t>
      </w:r>
      <w:bookmarkEnd w:id="228"/>
      <w:bookmarkEnd w:id="229"/>
    </w:p>
    <w:p w14:paraId="221B7B61" w14:textId="77777777" w:rsidR="00465767" w:rsidRDefault="00000000">
      <w:pPr>
        <w:spacing w:before="60" w:after="60"/>
        <w:ind w:left="480" w:hanging="240"/>
      </w:pPr>
      <w:r>
        <w:rPr>
          <w:b/>
          <w:bCs/>
          <w:color w:val="2E86AB"/>
        </w:rPr>
        <w:t xml:space="preserve">1.  </w:t>
      </w:r>
      <w:r>
        <w:t>Add support for the ; separator so that multiple commands can be entered on one line: echo hello; echo world.</w:t>
      </w:r>
    </w:p>
    <w:p w14:paraId="1358FE4D" w14:textId="77777777" w:rsidR="00465767" w:rsidRDefault="00000000">
      <w:pPr>
        <w:spacing w:before="60" w:after="60"/>
        <w:ind w:left="480" w:hanging="240"/>
      </w:pPr>
      <w:r>
        <w:rPr>
          <w:b/>
          <w:bCs/>
          <w:color w:val="2E86AB"/>
        </w:rPr>
        <w:t xml:space="preserve">2.  </w:t>
      </w:r>
      <w:r>
        <w:t>Implement background execution with &amp; (e.g., sleep 10 &amp;). The shell should fork the child but not call wait() immediately. What happens to the child when it exits if no one calls wait()?</w:t>
      </w:r>
    </w:p>
    <w:p w14:paraId="58207D14" w14:textId="77777777" w:rsidR="00465767" w:rsidRDefault="00000000">
      <w:pPr>
        <w:spacing w:before="60" w:after="60"/>
        <w:ind w:left="480" w:hanging="240"/>
      </w:pPr>
      <w:r>
        <w:rPr>
          <w:b/>
          <w:bCs/>
          <w:color w:val="2E86AB"/>
        </w:rPr>
        <w:t xml:space="preserve">3.  </w:t>
      </w:r>
      <w:r>
        <w:t>Add filename tab-completion to the shell. When the user presses Tab, the shell should complete the filename based on files in the current directory.</w:t>
      </w:r>
    </w:p>
    <w:p w14:paraId="716B4F70" w14:textId="77777777" w:rsidR="00465767" w:rsidRDefault="00000000">
      <w:pPr>
        <w:spacing w:before="60" w:after="60"/>
        <w:ind w:left="480" w:hanging="240"/>
      </w:pPr>
      <w:r>
        <w:rPr>
          <w:b/>
          <w:bCs/>
          <w:color w:val="2E86AB"/>
        </w:rPr>
        <w:t xml:space="preserve">4.  </w:t>
      </w:r>
      <w:r>
        <w:t>The shell uses a fixed 128-byte command buffer. What happens if the user types more than 128 characters? How could this be handled more gracefully?</w:t>
      </w:r>
    </w:p>
    <w:p w14:paraId="3CD38076" w14:textId="77777777" w:rsidR="00465767" w:rsidRDefault="00000000">
      <w:pPr>
        <w:spacing w:before="60" w:after="60"/>
        <w:ind w:left="480" w:hanging="240"/>
      </w:pPr>
      <w:r>
        <w:rPr>
          <w:b/>
          <w:bCs/>
          <w:color w:val="2E86AB"/>
        </w:rPr>
        <w:t xml:space="preserve">5.  </w:t>
      </w:r>
      <w:r>
        <w:t>The shell supports up to 4 pipeline stages. What limits this number? Modify the shell to support an arbitrary number of stages. What resource limits would you encounter?</w:t>
      </w:r>
    </w:p>
    <w:p w14:paraId="18F4039D" w14:textId="77777777" w:rsidR="00F7789B" w:rsidRDefault="00000000">
      <w:pPr>
        <w:spacing w:before="80" w:after="80"/>
      </w:pPr>
      <w:r>
        <w:rPr>
          <w:color w:val="2E86AB"/>
        </w:rPr>
        <w:t xml:space="preserve">1.  </w:t>
      </w:r>
      <w:r>
        <w:t>Write a shell script that creates a /tmp directory, writes a file into it, reads it back with cat, then cleans up.</w:t>
      </w:r>
    </w:p>
    <w:p w14:paraId="643B6238" w14:textId="77777777" w:rsidR="00F7789B" w:rsidRDefault="00000000">
      <w:pPr>
        <w:spacing w:before="80" w:after="80"/>
      </w:pPr>
      <w:r>
        <w:rPr>
          <w:color w:val="2E86AB"/>
        </w:rPr>
        <w:t xml:space="preserve">2.  </w:t>
      </w:r>
      <w:r>
        <w:t>The flow control implementation buffers block lines in memory (max 16 lines per block). What happens with a deeply nested script? How could the limit be raised without using more stack space?</w:t>
      </w:r>
    </w:p>
    <w:p w14:paraId="5533E36C" w14:textId="77777777" w:rsidR="00F7789B" w:rsidRDefault="00000000">
      <w:pPr>
        <w:spacing w:before="80" w:after="80"/>
      </w:pPr>
      <w:r>
        <w:rPr>
          <w:color w:val="2E86AB"/>
        </w:rPr>
        <w:t xml:space="preserve">3.  </w:t>
      </w:r>
      <w:r>
        <w:t>Add a “break” command for while and for loops. What changes are needed in execute_block()?</w:t>
      </w:r>
    </w:p>
    <w:p w14:paraId="42A88159" w14:textId="77777777" w:rsidR="00F7789B" w:rsidRDefault="00000000">
      <w:pPr>
        <w:spacing w:before="80" w:after="80"/>
      </w:pPr>
      <w:r>
        <w:rPr>
          <w:color w:val="2E86AB"/>
        </w:rPr>
        <w:t xml:space="preserve">4.  </w:t>
      </w:r>
      <w:r>
        <w:t>Implement shell functions: “myfunc() { echo hello; }” followed by “myfunc” to invoke. How would you store the function body?</w:t>
      </w:r>
    </w:p>
    <w:p w14:paraId="55770860" w14:textId="77777777" w:rsidR="00F7789B" w:rsidRDefault="00000000">
      <w:pPr>
        <w:spacing w:before="80" w:after="80"/>
      </w:pPr>
      <w:r>
        <w:rPr>
          <w:color w:val="2E86AB"/>
        </w:rPr>
        <w:t xml:space="preserve">5.  </w:t>
      </w:r>
      <w:r>
        <w:t>The startup script runs before the interactive prompt. What if the startup script has a syntax error and the shell exits? Modify the shell so that syntax errors in /etc/rc are reported but do not prevent interactive mode from starting.</w:t>
      </w:r>
    </w:p>
    <w:p w14:paraId="52892AEF" w14:textId="77777777" w:rsidR="00B50FA4" w:rsidRDefault="00000000">
      <w:r>
        <w:br w:type="page"/>
      </w:r>
    </w:p>
    <w:p w14:paraId="7340E76A" w14:textId="77777777" w:rsidR="00B50FA4" w:rsidRDefault="00000000">
      <w:pPr>
        <w:spacing w:before="600" w:after="100"/>
      </w:pPr>
      <w:r>
        <w:rPr>
          <w:color w:val="2E86AB"/>
          <w:sz w:val="28"/>
          <w:szCs w:val="28"/>
        </w:rPr>
        <w:lastRenderedPageBreak/>
        <w:t>Chapter 12</w:t>
      </w:r>
    </w:p>
    <w:p w14:paraId="1BFAD07C" w14:textId="77777777" w:rsidR="00B50FA4" w:rsidRDefault="00000000">
      <w:pPr>
        <w:pStyle w:val="Heading1"/>
        <w:spacing w:after="100"/>
      </w:pPr>
      <w:bookmarkStart w:id="230" w:name="_Toc000000127"/>
      <w:bookmarkStart w:id="231" w:name="_Toc225327683"/>
      <w:bookmarkStart w:id="232" w:name="_Toc227592574"/>
      <w:r>
        <w:t>Basic utilities</w:t>
      </w:r>
      <w:bookmarkEnd w:id="230"/>
      <w:bookmarkEnd w:id="231"/>
      <w:bookmarkEnd w:id="232"/>
    </w:p>
    <w:p w14:paraId="001CEC02" w14:textId="77777777" w:rsidR="00B50FA4" w:rsidRDefault="00B50FA4">
      <w:pPr>
        <w:pBdr>
          <w:bottom w:val="single" w:sz="3" w:space="1" w:color="1B6B93"/>
        </w:pBdr>
        <w:spacing w:after="300"/>
      </w:pPr>
    </w:p>
    <w:p w14:paraId="7096BCB9" w14:textId="77777777" w:rsidR="00B50FA4" w:rsidRDefault="00000000">
      <w:pPr>
        <w:spacing w:before="80" w:after="80"/>
      </w:pPr>
      <w:r>
        <w:t>An operating system is only as useful as the programs that run on it. logOS includes a set of basic Unix utilities that exercise the system call interface and demonstrate how user programs interact with the kernel. Each utility is a small, self-contained C program that uses the user library (user/libc.h) for system call wrappers.</w:t>
      </w:r>
    </w:p>
    <w:p w14:paraId="61D307A8" w14:textId="77777777" w:rsidR="00B50FA4" w:rsidRDefault="00000000">
      <w:pPr>
        <w:pStyle w:val="Heading2"/>
        <w:spacing w:before="360" w:after="200"/>
      </w:pPr>
      <w:bookmarkStart w:id="233" w:name="_Toc000000128"/>
      <w:bookmarkStart w:id="234" w:name="_Toc225327684"/>
      <w:bookmarkStart w:id="235" w:name="_Toc227592575"/>
      <w:r>
        <w:rPr>
          <w:color w:val="2E86AB"/>
        </w:rPr>
        <w:t xml:space="preserve">12.1  </w:t>
      </w:r>
      <w:r>
        <w:t>File manipulation: ls, rm, cp, mv, ln</w:t>
      </w:r>
      <w:bookmarkEnd w:id="233"/>
      <w:bookmarkEnd w:id="234"/>
      <w:bookmarkEnd w:id="235"/>
    </w:p>
    <w:p w14:paraId="77D9A93F" w14:textId="77777777" w:rsidR="00B50FA4" w:rsidRDefault="00000000">
      <w:pPr>
        <w:spacing w:before="80" w:after="80"/>
      </w:pPr>
      <w:r>
        <w:rPr>
          <w:b/>
          <w:bCs/>
        </w:rPr>
        <w:t>ls</w:t>
      </w:r>
      <w:r>
        <w:t xml:space="preserve"> (user/ls.c) lists directory contents. It calls readdir() to get directory entries, then stat() on each entry to display the file type (d for directory, c for character device, - for regular file), size in bytes, and filename. Example output:</w:t>
      </w:r>
    </w:p>
    <w:p w14:paraId="743EC15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d   64 bin</w:t>
      </w:r>
    </w:p>
    <w:p w14:paraId="268BC5D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512 kernel</w:t>
      </w:r>
    </w:p>
    <w:p w14:paraId="5B320C4B" w14:textId="77777777" w:rsidR="00B50FA4" w:rsidRDefault="00000000">
      <w:pPr>
        <w:spacing w:before="80" w:after="80"/>
      </w:pPr>
      <w:r>
        <w:rPr>
          <w:b/>
          <w:bCs/>
        </w:rPr>
        <w:t>rm</w:t>
      </w:r>
      <w:r>
        <w:t xml:space="preserve"> (user/rm.c) removes a file by calling unlink(path). The unlink system call removes the directory entry for the file and decrements its inode link count. If the link count reaches zero, the inode and its data blocks are freed. The implementation is simple:</w:t>
      </w:r>
    </w:p>
    <w:p w14:paraId="2A0E79C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int main(int argc, char *argv[]) {</w:t>
      </w:r>
    </w:p>
    <w:p w14:paraId="0861B92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(argc &lt; 2) {</w:t>
      </w:r>
    </w:p>
    <w:p w14:paraId="2808F76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puts("usage: rm &lt;file&gt; [file2 ...]");</w:t>
      </w:r>
    </w:p>
    <w:p w14:paraId="7B088D13"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1;</w:t>
      </w:r>
    </w:p>
    <w:p w14:paraId="1218FD81"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3C1EB0B"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i = 1; i &lt; argc; i++) {</w:t>
      </w:r>
    </w:p>
    <w:p w14:paraId="2162F32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(unlink(argv[i]) &lt; 0)</w:t>
      </w:r>
    </w:p>
    <w:p w14:paraId="6C16865D"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printf("rm: %s: failed\n", argv[i]);</w:t>
      </w:r>
    </w:p>
    <w:p w14:paraId="372D9945"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B5DACBA"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0;</w:t>
      </w:r>
    </w:p>
    <w:p w14:paraId="03B85269"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13E3CC4" w14:textId="77777777" w:rsidR="00B50FA4" w:rsidRDefault="00000000">
      <w:pPr>
        <w:spacing w:before="80" w:after="80"/>
      </w:pPr>
      <w:r>
        <w:rPr>
          <w:b/>
          <w:bCs/>
        </w:rPr>
        <w:t>cp</w:t>
      </w:r>
      <w:r>
        <w:t xml:space="preserve"> (user/cp.c) copies a file by reading from the source and writing to the destination in 512-byte chunks. It uses open(), read(), write(), and close() in a straightforward loop. The destination is created with O_WRONLY | O_CREAT | O_TRUNC, which creates the file if it doesn’t exist and truncates it if it does.</w:t>
      </w:r>
    </w:p>
    <w:p w14:paraId="5BAE1500" w14:textId="77777777" w:rsidR="00B50FA4" w:rsidRDefault="00000000">
      <w:pPr>
        <w:spacing w:before="80" w:after="80"/>
      </w:pPr>
      <w:r>
        <w:rPr>
          <w:b/>
          <w:bCs/>
        </w:rPr>
        <w:lastRenderedPageBreak/>
        <w:t>mv</w:t>
      </w:r>
      <w:r>
        <w:t xml:space="preserve"> (user/mv.c) moves or renames a file using the rename() system call, which atomically changes the directory entry without copying any data. This is efficient even for large files because only the directory is modified.</w:t>
      </w:r>
    </w:p>
    <w:p w14:paraId="40688D1F" w14:textId="77777777" w:rsidR="00B50FA4" w:rsidRDefault="00000000">
      <w:pPr>
        <w:spacing w:before="80" w:after="80"/>
      </w:pPr>
      <w:r>
        <w:rPr>
          <w:b/>
          <w:bCs/>
        </w:rPr>
        <w:t>ln</w:t>
      </w:r>
      <w:r>
        <w:t xml:space="preserve"> (user/ln.c) creates a hard link using link(target, linkpath). A hard link is a new directory entry that points to an existing inode. Both names refer to the same file; changes through one name are visible through the other. The link count in the inode tracks how many directory entries reference it.</w:t>
      </w:r>
    </w:p>
    <w:p w14:paraId="05FABC3A" w14:textId="77777777" w:rsidR="00B50FA4" w:rsidRDefault="00000000">
      <w:pPr>
        <w:pStyle w:val="Heading2"/>
        <w:spacing w:before="360" w:after="200"/>
      </w:pPr>
      <w:bookmarkStart w:id="236" w:name="_Toc000000129"/>
      <w:bookmarkStart w:id="237" w:name="_Toc225327685"/>
      <w:bookmarkStart w:id="238" w:name="_Toc227592576"/>
      <w:r>
        <w:rPr>
          <w:color w:val="2E86AB"/>
        </w:rPr>
        <w:t xml:space="preserve">12.2  </w:t>
      </w:r>
      <w:r>
        <w:t>Process management: ps, kill</w:t>
      </w:r>
      <w:bookmarkEnd w:id="236"/>
      <w:bookmarkEnd w:id="237"/>
      <w:bookmarkEnd w:id="238"/>
    </w:p>
    <w:p w14:paraId="7F13A800" w14:textId="77777777" w:rsidR="00B50FA4" w:rsidRDefault="00000000">
      <w:pPr>
        <w:spacing w:before="80" w:after="80"/>
      </w:pPr>
      <w:r>
        <w:rPr>
          <w:b/>
          <w:bCs/>
        </w:rPr>
        <w:t>ps</w:t>
      </w:r>
      <w:r>
        <w:t xml:space="preserve"> (user/ps.c) lists active processes using the ps() system call, which fills an array of proc_info structures. Each entry contains the process’s PID, state, parent PID, and program name. The ps utility translates numeric states to human-readable names and displays a formatted table:</w:t>
      </w:r>
    </w:p>
    <w:p w14:paraId="30210B47"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printf("PID  STATE    PARENT  NAME\n");</w:t>
      </w:r>
    </w:p>
    <w:p w14:paraId="7EBA5F42"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state is determined by if/else chain: "FREE", "RUN", "READY", etc. */</w:t>
      </w:r>
    </w:p>
    <w:p w14:paraId="4EE55738" w14:textId="77777777" w:rsidR="00B50FA4" w:rsidRDefault="00000000" w:rsidP="00CC0001">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printf("%-4d %-8s %-7d %s\n", pid, state, parent, name);</w:t>
      </w:r>
    </w:p>
    <w:p w14:paraId="4F4FDCEE" w14:textId="77777777" w:rsidR="00B50FA4" w:rsidRDefault="00000000">
      <w:pPr>
        <w:spacing w:before="80" w:after="80"/>
      </w:pPr>
      <w:r>
        <w:rPr>
          <w:b/>
          <w:bCs/>
        </w:rPr>
        <w:t>kill</w:t>
      </w:r>
      <w:r>
        <w:t xml:space="preserve"> (user/kill.c) terminates a process by PID using the kill() system call. The kernel sets the target process to PROC_ZOMBIE and wakes its parent if it is waiting.</w:t>
      </w:r>
    </w:p>
    <w:p w14:paraId="45DB6B48" w14:textId="77777777" w:rsidR="00B50FA4" w:rsidRDefault="00000000">
      <w:pPr>
        <w:pStyle w:val="Heading2"/>
        <w:spacing w:before="360" w:after="200"/>
      </w:pPr>
      <w:bookmarkStart w:id="239" w:name="_Toc000000130"/>
      <w:bookmarkStart w:id="240" w:name="_Toc225327686"/>
      <w:bookmarkStart w:id="241" w:name="_Toc227592577"/>
      <w:r>
        <w:rPr>
          <w:color w:val="2E86AB"/>
        </w:rPr>
        <w:t xml:space="preserve">12.3  </w:t>
      </w:r>
      <w:r>
        <w:t>The cat utility</w:t>
      </w:r>
      <w:bookmarkEnd w:id="239"/>
      <w:bookmarkEnd w:id="240"/>
      <w:bookmarkEnd w:id="241"/>
    </w:p>
    <w:p w14:paraId="0DAF7450" w14:textId="77777777" w:rsidR="00B50FA4" w:rsidRDefault="00000000">
      <w:pPr>
        <w:spacing w:before="80" w:after="80"/>
      </w:pPr>
      <w:r>
        <w:t>cat (user/cat.c) is a critical component of shell pipelines. It reads from stdin (or named files) and writes to stdout. Its simplicity is the point: cat does not know whether it is reading from a file, a pipe, or the console. The file descriptor abstraction makes all three look identical. When reading from the console (stdin), typing Ctrl-D signals end-of-file and causes cat to exit.</w:t>
      </w:r>
    </w:p>
    <w:p w14:paraId="1F0DDBA9" w14:textId="77777777" w:rsidR="00B50FA4" w:rsidRDefault="00000000">
      <w:pPr>
        <w:spacing w:before="80" w:after="80"/>
      </w:pPr>
      <w:r>
        <w:t>In a pipeline like ls | cat, the shell creates a pipe, forks two children, and uses dup2() to connect ls’s stdout to the pipe’s write end and cat’s stdin to the pipe’s read end. cat simply reads fd 0 and writes fd 1, oblivious to the plumbing.</w:t>
      </w:r>
    </w:p>
    <w:p w14:paraId="71B09784" w14:textId="77777777" w:rsidR="00B50FA4" w:rsidRDefault="00000000">
      <w:pPr>
        <w:pStyle w:val="Heading2"/>
        <w:spacing w:before="360" w:after="200"/>
      </w:pPr>
      <w:bookmarkStart w:id="242" w:name="_Toc000000131"/>
      <w:bookmarkStart w:id="243" w:name="_Toc225327687"/>
      <w:bookmarkStart w:id="244" w:name="_Toc227592578"/>
      <w:r>
        <w:rPr>
          <w:color w:val="2E86AB"/>
        </w:rPr>
        <w:t xml:space="preserve">12.4  </w:t>
      </w:r>
      <w:r>
        <w:t>The ed line editor</w:t>
      </w:r>
      <w:bookmarkEnd w:id="242"/>
      <w:bookmarkEnd w:id="243"/>
      <w:bookmarkEnd w:id="244"/>
    </w:p>
    <w:p w14:paraId="1EB19AD7" w14:textId="77777777" w:rsidR="00B50FA4" w:rsidRDefault="00000000">
      <w:pPr>
        <w:spacing w:before="80" w:after="80"/>
      </w:pPr>
      <w:r>
        <w:t>ed (user/ed.c) is a minimal line editor inspired by the original Unix ed. It operates on an in-memory buffer of up to 48 lines and supports these commands:</w:t>
      </w:r>
    </w:p>
    <w:p w14:paraId="1E8DF590" w14:textId="77777777" w:rsidR="00B50FA4" w:rsidRDefault="00000000">
      <w:pPr>
        <w:spacing w:before="80" w:after="80"/>
      </w:pPr>
      <w:r>
        <w:rPr>
          <w:b/>
          <w:bCs/>
        </w:rPr>
        <w:t>p</w:t>
      </w:r>
      <w:r>
        <w:t xml:space="preserve"> — without a line number, prints all lines with line numbers; </w:t>
      </w:r>
      <w:r>
        <w:rPr>
          <w:b/>
          <w:bCs/>
        </w:rPr>
        <w:t>&lt;n&gt;p</w:t>
      </w:r>
      <w:r>
        <w:t xml:space="preserve"> prints just line n. </w:t>
      </w:r>
      <w:r>
        <w:rPr>
          <w:b/>
          <w:bCs/>
        </w:rPr>
        <w:t>o &lt;file&gt;</w:t>
      </w:r>
      <w:r>
        <w:t xml:space="preserve"> opens a file and reads its contents into the buffer. </w:t>
      </w:r>
      <w:r>
        <w:rPr>
          <w:b/>
          <w:bCs/>
        </w:rPr>
        <w:t>&lt;n&gt;i</w:t>
      </w:r>
      <w:r>
        <w:t xml:space="preserve"> inserts new lines before line n; the line number is required. The editor prompts for lines of text until the user types a line containing just “.” (a single dot), which </w:t>
      </w:r>
      <w:r>
        <w:lastRenderedPageBreak/>
        <w:t xml:space="preserve">ends the insert. </w:t>
      </w:r>
      <w:r>
        <w:rPr>
          <w:b/>
          <w:bCs/>
        </w:rPr>
        <w:t>&lt;n&gt;a</w:t>
      </w:r>
      <w:r>
        <w:t xml:space="preserve"> appends new lines after line n; the line number is also required, and input is terminated by a “.” line. </w:t>
      </w:r>
      <w:r>
        <w:rPr>
          <w:b/>
          <w:bCs/>
        </w:rPr>
        <w:t>&lt;n&gt;d</w:t>
      </w:r>
      <w:r>
        <w:t xml:space="preserve"> deletes line n. </w:t>
      </w:r>
      <w:r>
        <w:rPr>
          <w:b/>
          <w:bCs/>
        </w:rPr>
        <w:t>w &lt;file&gt;</w:t>
      </w:r>
      <w:r>
        <w:t xml:space="preserve"> writes the buffer to a file. </w:t>
      </w:r>
      <w:r>
        <w:rPr>
          <w:b/>
          <w:bCs/>
        </w:rPr>
        <w:t>q</w:t>
      </w:r>
      <w:r>
        <w:t xml:space="preserve"> quits the editor. </w:t>
      </w:r>
      <w:r>
        <w:rPr>
          <w:b/>
          <w:bCs/>
        </w:rPr>
        <w:t>h</w:t>
      </w:r>
      <w:r>
        <w:t xml:space="preserve"> displays a summary of available commands.</w:t>
      </w:r>
    </w:p>
    <w:p w14:paraId="4712456B" w14:textId="77777777" w:rsidR="00B50FA4" w:rsidRDefault="00000000">
      <w:pPr>
        <w:spacing w:before="80" w:after="80"/>
      </w:pPr>
      <w:r>
        <w:t>ed demonstrates file I/O in a more complex pattern than simple read-and-print utilities. It must maintain an in-memory buffer, parse user commands, and manage file state. ed reads input using the console driver’s line-buffered mode with echo and backspace support. Despite this complexity, it fits in a few hundred lines and uses only basic system calls.</w:t>
      </w:r>
    </w:p>
    <w:p w14:paraId="22FDE4E0" w14:textId="77777777" w:rsidR="00B50FA4" w:rsidRDefault="00000000">
      <w:pPr>
        <w:pStyle w:val="Heading2"/>
        <w:spacing w:before="360" w:after="200"/>
      </w:pPr>
      <w:bookmarkStart w:id="245" w:name="_Toc000000132"/>
      <w:bookmarkStart w:id="246" w:name="_Toc225327688"/>
      <w:bookmarkStart w:id="247" w:name="_Toc227592579"/>
      <w:r>
        <w:rPr>
          <w:color w:val="2E86AB"/>
        </w:rPr>
        <w:t xml:space="preserve">12.5  </w:t>
      </w:r>
      <w:r>
        <w:t>Building user programs</w:t>
      </w:r>
      <w:bookmarkEnd w:id="245"/>
      <w:bookmarkEnd w:id="246"/>
      <w:bookmarkEnd w:id="247"/>
    </w:p>
    <w:p w14:paraId="01423866" w14:textId="77777777" w:rsidR="00B50FA4" w:rsidRDefault="00000000">
      <w:pPr>
        <w:spacing w:before="80" w:after="80"/>
      </w:pPr>
      <w:r>
        <w:t>All user programs share the same build process. They are compiled as position-independent executables (PIE) and linked at address 0 using user/user.lds. The ELF loader in the kernel relocates them to the correct slot address at load time. The user runtime (user/user_crt0.S) provides the _start entry point that calls main() and then exit().</w:t>
      </w:r>
    </w:p>
    <w:p w14:paraId="647A5E6B" w14:textId="77777777" w:rsidR="00B50FA4" w:rsidRDefault="00000000">
      <w:pPr>
        <w:spacing w:before="80" w:after="80"/>
      </w:pPr>
      <w:r>
        <w:t>The Makefile adds each program to the filesystem image via fstool. Programs are placed in /bin and can be run from the shell either by name (if /bin is in PATH) or by full path.</w:t>
      </w:r>
    </w:p>
    <w:p w14:paraId="45852602" w14:textId="77777777" w:rsidR="00B50FA4" w:rsidRDefault="00000000">
      <w:pPr>
        <w:pStyle w:val="Heading2"/>
        <w:spacing w:before="360" w:after="200"/>
      </w:pPr>
      <w:bookmarkStart w:id="248" w:name="_Toc000000133"/>
      <w:bookmarkStart w:id="249" w:name="_Toc225327689"/>
      <w:bookmarkStart w:id="250" w:name="_Toc227592580"/>
      <w:r>
        <w:rPr>
          <w:color w:val="2E86AB"/>
        </w:rPr>
        <w:t xml:space="preserve">12.6  </w:t>
      </w:r>
      <w:r>
        <w:t>Real world</w:t>
      </w:r>
      <w:bookmarkEnd w:id="248"/>
      <w:bookmarkEnd w:id="249"/>
      <w:bookmarkEnd w:id="250"/>
    </w:p>
    <w:p w14:paraId="200FF8B0" w14:textId="77777777" w:rsidR="00B50FA4" w:rsidRDefault="00000000">
      <w:pPr>
        <w:spacing w:before="80" w:after="80"/>
      </w:pPr>
      <w:r>
        <w:t>The logOS utilities are intentionally minimal. Real Unix systems provide hundreds of options for each command. GNU coreutils’ cp, for example, supports recursive copying, preservation of permissions and timestamps, symbolic link handling, and sparse file optimisation. The logOS versions omit all of this, focusing on the essential system call interface.</w:t>
      </w:r>
    </w:p>
    <w:p w14:paraId="1FC4493D" w14:textId="77777777" w:rsidR="00B50FA4" w:rsidRDefault="00000000">
      <w:pPr>
        <w:spacing w:before="80" w:after="80"/>
      </w:pPr>
      <w:r>
        <w:t>The ed editor has a distinguished history. It was the standard Unix text editor before vi and emacs. Ken Thompson wrote the original ed for PDP-7 Unix. The logOS version is a simplified homage that demonstrates interactive file editing with minimal code.</w:t>
      </w:r>
    </w:p>
    <w:p w14:paraId="483A5FB5" w14:textId="77777777" w:rsidR="00B50FA4" w:rsidRDefault="00000000">
      <w:pPr>
        <w:pStyle w:val="Heading2"/>
        <w:spacing w:before="360" w:after="200"/>
      </w:pPr>
      <w:bookmarkStart w:id="251" w:name="_Toc000000134"/>
      <w:bookmarkStart w:id="252" w:name="_Toc225327690"/>
      <w:bookmarkStart w:id="253" w:name="_Toc227592581"/>
      <w:r>
        <w:rPr>
          <w:color w:val="2E86AB"/>
        </w:rPr>
        <w:t xml:space="preserve">12.7  </w:t>
      </w:r>
      <w:r>
        <w:t>Exercises</w:t>
      </w:r>
      <w:bookmarkEnd w:id="251"/>
      <w:bookmarkEnd w:id="252"/>
      <w:bookmarkEnd w:id="253"/>
    </w:p>
    <w:p w14:paraId="02768597" w14:textId="77777777" w:rsidR="00B50FA4" w:rsidRDefault="00000000">
      <w:pPr>
        <w:spacing w:before="60" w:after="60"/>
        <w:ind w:left="480" w:hanging="240"/>
      </w:pPr>
      <w:r>
        <w:rPr>
          <w:b/>
          <w:bCs/>
          <w:color w:val="2E86AB"/>
        </w:rPr>
        <w:t xml:space="preserve">1.  </w:t>
      </w:r>
      <w:r>
        <w:t>Implement a wc (word count) utility that counts lines, words, and characters in its input. It should work both with named file arguments and as a pipeline filter (reading stdin).</w:t>
      </w:r>
    </w:p>
    <w:p w14:paraId="17EF9560" w14:textId="77777777" w:rsidR="00B50FA4" w:rsidRDefault="00000000">
      <w:pPr>
        <w:spacing w:before="60" w:after="60"/>
        <w:ind w:left="480" w:hanging="240"/>
      </w:pPr>
      <w:r>
        <w:rPr>
          <w:b/>
          <w:bCs/>
          <w:color w:val="2E86AB"/>
        </w:rPr>
        <w:t xml:space="preserve">2.  </w:t>
      </w:r>
      <w:r>
        <w:t>Add recursive directory support to rm. What system calls would you need? How would you handle the case where a directory contains subdirectories?</w:t>
      </w:r>
    </w:p>
    <w:p w14:paraId="5D423B19" w14:textId="77777777" w:rsidR="00B50FA4" w:rsidRDefault="00000000">
      <w:pPr>
        <w:spacing w:before="60" w:after="60"/>
        <w:ind w:left="480" w:hanging="240"/>
      </w:pPr>
      <w:r>
        <w:rPr>
          <w:b/>
          <w:bCs/>
          <w:color w:val="2E86AB"/>
        </w:rPr>
        <w:t xml:space="preserve">3.  </w:t>
      </w:r>
      <w:r>
        <w:t>Implement a simple grep utility that prints lines matching a fixed string pattern. Support reading from stdin so it can be used in pipelines.</w:t>
      </w:r>
    </w:p>
    <w:p w14:paraId="50E219E7" w14:textId="77777777" w:rsidR="00B50FA4" w:rsidRDefault="00000000">
      <w:pPr>
        <w:spacing w:before="60" w:after="60"/>
        <w:ind w:left="480" w:hanging="240"/>
      </w:pPr>
      <w:r>
        <w:rPr>
          <w:b/>
          <w:bCs/>
          <w:color w:val="2E86AB"/>
        </w:rPr>
        <w:lastRenderedPageBreak/>
        <w:t xml:space="preserve">4.  </w:t>
      </w:r>
      <w:r>
        <w:t>The ed editor loads the entire file into memory. What is the maximum file size it can handle given the 32KB process slot? Design an alternative that works with files larger than memory.</w:t>
      </w:r>
    </w:p>
    <w:p w14:paraId="0D089B5F" w14:textId="77777777" w:rsidR="00465767" w:rsidRDefault="00000000">
      <w:r>
        <w:br w:type="page"/>
      </w:r>
    </w:p>
    <w:p w14:paraId="1E3D46EF" w14:textId="77777777" w:rsidR="00465767" w:rsidRDefault="00000000">
      <w:pPr>
        <w:spacing w:before="600" w:after="100"/>
      </w:pPr>
      <w:r>
        <w:rPr>
          <w:color w:val="2E86AB"/>
          <w:sz w:val="28"/>
          <w:szCs w:val="28"/>
        </w:rPr>
        <w:lastRenderedPageBreak/>
        <w:t>Chapter 13</w:t>
      </w:r>
    </w:p>
    <w:p w14:paraId="2FD6F3E0" w14:textId="77777777" w:rsidR="00465767" w:rsidRDefault="00000000">
      <w:pPr>
        <w:pStyle w:val="Heading1"/>
        <w:spacing w:after="100"/>
      </w:pPr>
      <w:bookmarkStart w:id="254" w:name="_Toc225327744"/>
      <w:bookmarkStart w:id="255" w:name="_Toc227592582"/>
      <w:r>
        <w:t>Summary</w:t>
      </w:r>
      <w:bookmarkEnd w:id="254"/>
      <w:bookmarkEnd w:id="255"/>
    </w:p>
    <w:p w14:paraId="6456A2ED" w14:textId="77777777" w:rsidR="00465767" w:rsidRDefault="00465767">
      <w:pPr>
        <w:pBdr>
          <w:bottom w:val="single" w:sz="3" w:space="1" w:color="1B6B93"/>
        </w:pBdr>
        <w:spacing w:after="300"/>
      </w:pPr>
    </w:p>
    <w:p w14:paraId="6AB55408" w14:textId="77777777" w:rsidR="00465767" w:rsidRDefault="00000000">
      <w:pPr>
        <w:spacing w:before="80" w:after="80"/>
      </w:pPr>
      <w:r>
        <w:t>This text introduced the main ideas in operating systems by studying one operating system, log</w:t>
      </w:r>
      <w:r>
        <w:rPr>
          <w:i/>
          <w:iCs/>
        </w:rPr>
        <w:t>OS</w:t>
      </w:r>
      <w:r>
        <w:t>, line by line. Some code lines embody the essence of the main ideas — the csrrw instruction that atomically swaps registers to enter the trap handler, the sret instruction that returns to user space, the loop in dir_lookup that searches for a filename, the trap_ret call in sys_exit that resumes a parent process. Each of these captures a fundamental operating system mechanism in a few lines of code.</w:t>
      </w:r>
    </w:p>
    <w:p w14:paraId="4965B35D" w14:textId="77777777" w:rsidR="00465767" w:rsidRDefault="00000000">
      <w:pPr>
        <w:spacing w:before="80" w:after="80"/>
      </w:pPr>
      <w:r>
        <w:t>Other code lines provide an illustration of how to implement a particular operating system idea and could easily be done differently. A better filesystem might use B-trees for directory lookup. A better memory model might use virtual address spaces with hardware protection. These are important topics that log</w:t>
      </w:r>
      <w:r>
        <w:rPr>
          <w:i/>
          <w:iCs/>
        </w:rPr>
        <w:t>OS</w:t>
      </w:r>
      <w:r>
        <w:t xml:space="preserve"> deliberately omits in order to focus on the essentials.</w:t>
      </w:r>
    </w:p>
    <w:p w14:paraId="5D9EC54F" w14:textId="77777777" w:rsidR="00465767" w:rsidRDefault="00000000">
      <w:pPr>
        <w:spacing w:before="80" w:after="80"/>
      </w:pPr>
      <w:r>
        <w:t>The ideas explored in this text were:</w:t>
      </w:r>
    </w:p>
    <w:p w14:paraId="2F044F54" w14:textId="77777777" w:rsidR="00465767" w:rsidRDefault="00000000">
      <w:pPr>
        <w:spacing w:before="60" w:after="60"/>
        <w:ind w:left="480" w:hanging="240"/>
      </w:pPr>
      <w:r>
        <w:rPr>
          <w:color w:val="1B6B93"/>
        </w:rPr>
        <w:t xml:space="preserve">•  </w:t>
      </w:r>
      <w:r>
        <w:rPr>
          <w:b/>
          <w:bCs/>
        </w:rPr>
        <w:t>System calls</w:t>
      </w:r>
      <w:r>
        <w:t xml:space="preserve"> as the interface between user programs and the kernel, mediated by the RISC-V ecall instruction and trap machinery.</w:t>
      </w:r>
    </w:p>
    <w:p w14:paraId="53640502" w14:textId="77777777" w:rsidR="00465767" w:rsidRDefault="00000000">
      <w:pPr>
        <w:spacing w:before="60" w:after="60"/>
        <w:ind w:left="480" w:hanging="240"/>
      </w:pPr>
      <w:r>
        <w:rPr>
          <w:color w:val="1B6B93"/>
        </w:rPr>
        <w:t xml:space="preserve">•  </w:t>
      </w:r>
      <w:r>
        <w:rPr>
          <w:b/>
          <w:bCs/>
        </w:rPr>
        <w:t>Processes</w:t>
      </w:r>
      <w:r>
        <w:t xml:space="preserve"> as the kernel’s abstraction for running programs, each with its own memory, file descriptors, environment, and saved register state. Fork, exec, and wait provide the Unix model for process creation.</w:t>
      </w:r>
    </w:p>
    <w:p w14:paraId="3F21001C" w14:textId="77777777" w:rsidR="00465767" w:rsidRDefault="00000000">
      <w:pPr>
        <w:spacing w:before="60" w:after="60"/>
        <w:ind w:left="480" w:hanging="240"/>
      </w:pPr>
      <w:r>
        <w:rPr>
          <w:color w:val="1B6B93"/>
        </w:rPr>
        <w:t xml:space="preserve">•  </w:t>
      </w:r>
      <w:r>
        <w:rPr>
          <w:b/>
          <w:bCs/>
        </w:rPr>
        <w:t>The file system</w:t>
      </w:r>
      <w:r>
        <w:t xml:space="preserve"> as a tree of named objects built from blocks, inodes, and directory entries — a hierarchy that turns raw disk storage into something meaningful.</w:t>
      </w:r>
    </w:p>
    <w:p w14:paraId="700DF89A" w14:textId="77777777" w:rsidR="00465767" w:rsidRDefault="00000000">
      <w:pPr>
        <w:spacing w:before="60" w:after="60"/>
        <w:ind w:left="480" w:hanging="240"/>
      </w:pPr>
      <w:r>
        <w:rPr>
          <w:color w:val="1B6B93"/>
        </w:rPr>
        <w:t xml:space="preserve">•  </w:t>
      </w:r>
      <w:r>
        <w:rPr>
          <w:b/>
          <w:bCs/>
        </w:rPr>
        <w:t>Device drivers</w:t>
      </w:r>
      <w:r>
        <w:t xml:space="preserve"> as the mechanism that unifies hardware access behind the same read/write interface used for files.</w:t>
      </w:r>
    </w:p>
    <w:p w14:paraId="63072241" w14:textId="77777777" w:rsidR="00465767" w:rsidRDefault="00000000">
      <w:pPr>
        <w:spacing w:before="60" w:after="60"/>
        <w:ind w:left="480" w:hanging="240"/>
      </w:pPr>
      <w:r>
        <w:rPr>
          <w:color w:val="1B6B93"/>
        </w:rPr>
        <w:t xml:space="preserve">•  </w:t>
      </w:r>
      <w:r>
        <w:rPr>
          <w:b/>
          <w:bCs/>
        </w:rPr>
        <w:t>Program loading</w:t>
      </w:r>
      <w:r>
        <w:t xml:space="preserve"> as the bridge between files on disk and running processes, requiring an understanding of executable formats and position-independent code.</w:t>
      </w:r>
    </w:p>
    <w:p w14:paraId="23BA10A0" w14:textId="77777777" w:rsidR="00465767" w:rsidRDefault="00000000">
      <w:pPr>
        <w:spacing w:before="60" w:after="60"/>
        <w:ind w:left="480" w:hanging="240"/>
      </w:pPr>
      <w:r>
        <w:rPr>
          <w:color w:val="1B6B93"/>
        </w:rPr>
        <w:t xml:space="preserve">•  </w:t>
      </w:r>
      <w:r>
        <w:rPr>
          <w:b/>
          <w:bCs/>
        </w:rPr>
        <w:t>The shell</w:t>
      </w:r>
      <w:r>
        <w:t xml:space="preserve"> as a demonstration that powerful functionality — including pipelines, I/O redirection, background execution, and scripting with flow control — can be built entirely in user space, using only the system call interface.</w:t>
      </w:r>
    </w:p>
    <w:p w14:paraId="341C8B04" w14:textId="77777777" w:rsidR="00465767" w:rsidRDefault="00000000">
      <w:pPr>
        <w:spacing w:before="80" w:after="80"/>
      </w:pPr>
      <w:r>
        <w:t>All the ideas were illustrated in the context of one particular, very successful system call interface: the Unix interface. But those ideas carry over to the design of other operating systems. Understanding how log</w:t>
      </w:r>
      <w:r>
        <w:rPr>
          <w:i/>
          <w:iCs/>
        </w:rPr>
        <w:t>OS</w:t>
      </w:r>
      <w:r>
        <w:t xml:space="preserve"> works — from the first instruction after power-on, through preemptive multitasking, shared </w:t>
      </w:r>
      <w:r>
        <w:lastRenderedPageBreak/>
        <w:t>memory and semaphores, shell scripting, and pipe-connected pipelines, to the shell prompt — provides a foundation for studying any operating system, from embedded systems to the world’s largest servers.</w:t>
      </w:r>
    </w:p>
    <w:p w14:paraId="460DD778" w14:textId="77777777" w:rsidR="00F7789B" w:rsidRDefault="00000000">
      <w:r>
        <w:br w:type="page"/>
      </w:r>
    </w:p>
    <w:p w14:paraId="1C0FE738" w14:textId="77777777" w:rsidR="00F7789B" w:rsidRDefault="00000000">
      <w:pPr>
        <w:spacing w:before="600" w:after="100"/>
      </w:pPr>
      <w:r>
        <w:rPr>
          <w:color w:val="2E86AB"/>
          <w:sz w:val="28"/>
          <w:szCs w:val="28"/>
        </w:rPr>
        <w:lastRenderedPageBreak/>
        <w:t>Appendix A</w:t>
      </w:r>
    </w:p>
    <w:p w14:paraId="292613E8" w14:textId="77777777" w:rsidR="00F7789B" w:rsidRDefault="00000000">
      <w:pPr>
        <w:pStyle w:val="Heading1"/>
        <w:spacing w:after="100"/>
      </w:pPr>
      <w:bookmarkStart w:id="256" w:name="_Toc225327739"/>
      <w:bookmarkStart w:id="257" w:name="_Toc227592583"/>
      <w:r>
        <w:t>Testing</w:t>
      </w:r>
      <w:bookmarkEnd w:id="256"/>
      <w:bookmarkEnd w:id="257"/>
    </w:p>
    <w:p w14:paraId="34D6667A" w14:textId="77777777" w:rsidR="00F7789B" w:rsidRDefault="00000000">
      <w:pPr>
        <w:spacing w:before="80" w:after="80"/>
      </w:pPr>
      <w:r>
        <w:t>An operating system kernel is difficult to test because it manages hardware, processes, and shared state. Bugs in the kernel can corrupt memory, hang the system, or silently produce wrong results. logOS includes a comprehensive test suite that runs as ordinary user programs, exercising the system call interface from the user’s perspective. This approach tests the entire path from user-space syscall stub through the kernel and back.</w:t>
      </w:r>
    </w:p>
    <w:p w14:paraId="20261CD5" w14:textId="77777777" w:rsidR="00F7789B" w:rsidRDefault="00000000">
      <w:pPr>
        <w:pStyle w:val="Heading2"/>
        <w:spacing w:before="360" w:after="200"/>
      </w:pPr>
      <w:bookmarkStart w:id="258" w:name="_Toc225327740"/>
      <w:bookmarkStart w:id="259" w:name="_Toc227592584"/>
      <w:r>
        <w:rPr>
          <w:color w:val="2E86AB"/>
        </w:rPr>
        <w:t xml:space="preserve">A.1  </w:t>
      </w:r>
      <w:r>
        <w:t>The test framework</w:t>
      </w:r>
      <w:bookmarkEnd w:id="258"/>
      <w:bookmarkEnd w:id="259"/>
    </w:p>
    <w:p w14:paraId="712CC7EE" w14:textId="77777777" w:rsidR="00F7789B" w:rsidRDefault="00000000">
      <w:pPr>
        <w:spacing w:before="80" w:after="80"/>
      </w:pPr>
      <w:r>
        <w:t>All test programs use a simple framework defined in test_helpers.h. It provides pass(name), fail(name, detail), and print_test_results() functions. Each test program returns its failure count as its exit code, so a return value of 0 means all tests passed. Tests are self-contained: each creates any resources it needs, verifies the result, and cleans up.</w:t>
      </w:r>
    </w:p>
    <w:p w14:paraId="5DFEEA46" w14:textId="77777777" w:rsidR="00F7789B" w:rsidRDefault="00000000">
      <w:pPr>
        <w:pStyle w:val="Heading2"/>
        <w:spacing w:before="360" w:after="200"/>
      </w:pPr>
      <w:bookmarkStart w:id="260" w:name="_Toc225327741"/>
      <w:bookmarkStart w:id="261" w:name="_Toc227592585"/>
      <w:r>
        <w:rPr>
          <w:color w:val="2E86AB"/>
        </w:rPr>
        <w:t xml:space="preserve">A.2  </w:t>
      </w:r>
      <w:r>
        <w:t>Test programs</w:t>
      </w:r>
      <w:bookmarkEnd w:id="260"/>
      <w:bookmarkEnd w:id="261"/>
    </w:p>
    <w:p w14:paraId="176E602A" w14:textId="77777777" w:rsidR="00F7789B" w:rsidRDefault="00000000">
      <w:pPr>
        <w:spacing w:before="80" w:after="80"/>
      </w:pPr>
      <w:r>
        <w:t>The test suite consists of ten test programs covering every major kernel subsystem:</w:t>
      </w:r>
    </w:p>
    <w:p w14:paraId="006BF1D8" w14:textId="77777777" w:rsidR="00F7789B" w:rsidRDefault="00000000">
      <w:pPr>
        <w:spacing w:before="80" w:after="80"/>
      </w:pPr>
      <w:r>
        <w:rPr>
          <w:b/>
          <w:bCs/>
        </w:rPr>
        <w:t xml:space="preserve">pipe_test </w:t>
      </w:r>
      <w:r>
        <w:t>tests the pipe subsystem: partial reads, buffer capacity (256 bytes), EPIPE detection, multiple pipes, dup refcounting, and EOF after all writers close.</w:t>
      </w:r>
    </w:p>
    <w:p w14:paraId="4829A2FE" w14:textId="77777777" w:rsidR="00F7789B" w:rsidRDefault="00000000">
      <w:pPr>
        <w:spacing w:before="80" w:after="80"/>
      </w:pPr>
      <w:r>
        <w:rPr>
          <w:b/>
          <w:bCs/>
        </w:rPr>
        <w:t xml:space="preserve">fd_test </w:t>
      </w:r>
      <w:r>
        <w:t>tests file descriptor management: close and reuse, dup returns lowest available fd, dup2 edge cases, invalid fd operations, and fd inheritance across fork.</w:t>
      </w:r>
    </w:p>
    <w:p w14:paraId="005EB49C" w14:textId="77777777" w:rsidR="00F7789B" w:rsidRDefault="00000000">
      <w:pPr>
        <w:spacing w:before="80" w:after="80"/>
      </w:pPr>
      <w:r>
        <w:rPr>
          <w:b/>
          <w:bCs/>
        </w:rPr>
        <w:t xml:space="preserve">redir_test </w:t>
      </w:r>
      <w:r>
        <w:t>tests pipe redirection patterns used by the shell: capturing stdout, feeding stdin, and two-process pipelines using fork+dup2+exec.</w:t>
      </w:r>
    </w:p>
    <w:p w14:paraId="4C436471" w14:textId="77777777" w:rsidR="00F7789B" w:rsidRDefault="00000000">
      <w:pPr>
        <w:spacing w:before="80" w:after="80"/>
      </w:pPr>
      <w:r>
        <w:rPr>
          <w:b/>
          <w:bCs/>
        </w:rPr>
        <w:t xml:space="preserve">shm_test </w:t>
      </w:r>
      <w:r>
        <w:t>tests shared memory: segment creation, IPC_EXCL flag, key lookup, fork sharing (child writes, parent verifies), and key reuse after detach.</w:t>
      </w:r>
    </w:p>
    <w:p w14:paraId="50711D7D" w14:textId="77777777" w:rsidR="00F7789B" w:rsidRDefault="00000000">
      <w:pPr>
        <w:spacing w:before="80" w:after="80"/>
      </w:pPr>
      <w:r>
        <w:rPr>
          <w:b/>
          <w:bCs/>
        </w:rPr>
        <w:t xml:space="preserve">sem_test </w:t>
      </w:r>
      <w:r>
        <w:t>tests semaphores: non-blocking wait/post, counting semantics, IPC_EXCL, blocking with fork (child blocks, parent posts), and the mutex pattern.</w:t>
      </w:r>
    </w:p>
    <w:p w14:paraId="1E8535DB" w14:textId="77777777" w:rsidR="00F7789B" w:rsidRDefault="00000000">
      <w:pPr>
        <w:spacing w:before="80" w:after="80"/>
      </w:pPr>
      <w:r>
        <w:rPr>
          <w:b/>
          <w:bCs/>
        </w:rPr>
        <w:t xml:space="preserve">fs_test </w:t>
      </w:r>
      <w:r>
        <w:t>tests filesystem operations: file create/read/write, append, truncate, read past EOF, stat on files and directories, mkdir/rmdir/readdir, chdir with relative paths, and error cases.</w:t>
      </w:r>
    </w:p>
    <w:p w14:paraId="776FC62E" w14:textId="77777777" w:rsidR="00F7789B" w:rsidRDefault="00000000">
      <w:pPr>
        <w:spacing w:before="80" w:after="80"/>
      </w:pPr>
      <w:r>
        <w:rPr>
          <w:b/>
          <w:bCs/>
        </w:rPr>
        <w:t xml:space="preserve">proc_test </w:t>
      </w:r>
      <w:r>
        <w:t>tests process management: fork return values, multiple children with wait, exec on non-existent paths, getpid across fork, kill, ps, environment isolation, and process slot exhaustion.</w:t>
      </w:r>
    </w:p>
    <w:p w14:paraId="1612D8B0" w14:textId="77777777" w:rsidR="00F7789B" w:rsidRDefault="00000000">
      <w:pPr>
        <w:spacing w:before="80" w:after="80"/>
      </w:pPr>
      <w:r>
        <w:rPr>
          <w:b/>
          <w:bCs/>
        </w:rPr>
        <w:lastRenderedPageBreak/>
        <w:t xml:space="preserve">stress_test </w:t>
      </w:r>
      <w:r>
        <w:t>tests resource limits: creating files until inode exhaustion, large file I/O, pipe/fd/shm/sem exhaustion, nested directories, and fork+pipe communication.</w:t>
      </w:r>
    </w:p>
    <w:p w14:paraId="6C0F82B8" w14:textId="77777777" w:rsidR="00F7789B" w:rsidRDefault="00000000">
      <w:pPr>
        <w:spacing w:before="80" w:after="80"/>
      </w:pPr>
      <w:r>
        <w:rPr>
          <w:b/>
          <w:bCs/>
        </w:rPr>
        <w:t xml:space="preserve">link_test </w:t>
      </w:r>
      <w:r>
        <w:t>tests hard links and rename: link creation, link count tracking via stat, unlink with surviving links, unlink sole reference, rename within and across directories, and error cases.</w:t>
      </w:r>
    </w:p>
    <w:p w14:paraId="2A16C22F" w14:textId="77777777" w:rsidR="00F7789B" w:rsidRDefault="00000000">
      <w:pPr>
        <w:spacing w:before="80" w:after="80"/>
      </w:pPr>
      <w:r>
        <w:rPr>
          <w:b/>
          <w:bCs/>
        </w:rPr>
        <w:t xml:space="preserve">script_test </w:t>
      </w:r>
      <w:r>
        <w:t>tests shell scripting by writing scripts to files, running them via fork+exec of /bin/sh, capturing output through pipes, and verifying correctness. Tests cover echo, comments, if/then/else, for loops, variable expansion, and external commands.</w:t>
      </w:r>
    </w:p>
    <w:p w14:paraId="462449C9" w14:textId="77777777" w:rsidR="00F7789B" w:rsidRDefault="00000000">
      <w:pPr>
        <w:pStyle w:val="Heading2"/>
        <w:spacing w:before="360" w:after="200"/>
      </w:pPr>
      <w:bookmarkStart w:id="262" w:name="_Toc225327742"/>
      <w:bookmarkStart w:id="263" w:name="_Toc227592586"/>
      <w:r>
        <w:rPr>
          <w:color w:val="2E86AB"/>
        </w:rPr>
        <w:t xml:space="preserve">A.3  </w:t>
      </w:r>
      <w:r>
        <w:t>Real world</w:t>
      </w:r>
      <w:bookmarkEnd w:id="262"/>
      <w:bookmarkEnd w:id="263"/>
    </w:p>
    <w:p w14:paraId="792F6D25" w14:textId="77777777" w:rsidR="00F7789B" w:rsidRDefault="00000000">
      <w:pPr>
        <w:spacing w:before="80" w:after="80"/>
      </w:pPr>
      <w:r>
        <w:t>Production operating systems invest heavily in testing. The Linux kernel has tens of thousands of tests spanning unit tests, integration tests, and fuzzing. The xfstests suite tests filesystem implementations, LTP (Linux Test Project) tests POSIX compliance, and syzkaller uses coverage-guided fuzzing to find kernel bugs by generating random syscall sequences.</w:t>
      </w:r>
    </w:p>
    <w:p w14:paraId="2B7B2F6F" w14:textId="77777777" w:rsidR="00F7789B" w:rsidRDefault="00000000">
      <w:pPr>
        <w:spacing w:before="80" w:after="80"/>
      </w:pPr>
      <w:r>
        <w:t>The logOS test suite follows the same philosophy on a smaller scale: test from the user’s perspective via system calls, check both success and error paths, verify resource cleanup, and test resource exhaustion. Each test program is self-contained and can be run independently, which is important for debugging — when a test fails, you can run just that test to isolate the problem.</w:t>
      </w:r>
    </w:p>
    <w:p w14:paraId="2FD78D11" w14:textId="77777777" w:rsidR="00F7789B" w:rsidRDefault="00000000">
      <w:pPr>
        <w:pStyle w:val="Heading2"/>
        <w:spacing w:before="360" w:after="200"/>
      </w:pPr>
      <w:bookmarkStart w:id="264" w:name="_Toc225327743"/>
      <w:bookmarkStart w:id="265" w:name="_Toc227592587"/>
      <w:r>
        <w:rPr>
          <w:color w:val="2E86AB"/>
        </w:rPr>
        <w:t xml:space="preserve">A.4  </w:t>
      </w:r>
      <w:r>
        <w:t>Exercises</w:t>
      </w:r>
      <w:bookmarkEnd w:id="264"/>
      <w:bookmarkEnd w:id="265"/>
    </w:p>
    <w:p w14:paraId="7B4B938C" w14:textId="77777777" w:rsidR="00F7789B" w:rsidRDefault="00000000">
      <w:pPr>
        <w:spacing w:before="80" w:after="80"/>
      </w:pPr>
      <w:r>
        <w:rPr>
          <w:color w:val="2E86AB"/>
        </w:rPr>
        <w:t xml:space="preserve">1.  </w:t>
      </w:r>
      <w:r>
        <w:t>Write a test that fills the filesystem to capacity (all inodes and data blocks allocated), then verifies that new file creation fails gracefully.</w:t>
      </w:r>
    </w:p>
    <w:p w14:paraId="1D6861EA" w14:textId="77777777" w:rsidR="00F7789B" w:rsidRDefault="00000000">
      <w:pPr>
        <w:spacing w:before="80" w:after="80"/>
      </w:pPr>
      <w:r>
        <w:rPr>
          <w:color w:val="2E86AB"/>
        </w:rPr>
        <w:t xml:space="preserve">2.  </w:t>
      </w:r>
      <w:r>
        <w:t>Write a shell script that runs all ten test programs in sequence and reports a single pass/fail summary at the end.</w:t>
      </w:r>
    </w:p>
    <w:p w14:paraId="488111D1" w14:textId="77777777" w:rsidR="00F7789B" w:rsidRDefault="00000000">
      <w:pPr>
        <w:spacing w:before="80" w:after="80"/>
      </w:pPr>
      <w:r>
        <w:rPr>
          <w:color w:val="2E86AB"/>
        </w:rPr>
        <w:t xml:space="preserve">3.  </w:t>
      </w:r>
      <w:r>
        <w:t>The test programs clean up after themselves (deleting files, closing fds). What would happen if a test crashed before cleanup? How could the test harness be made more robust?</w:t>
      </w:r>
    </w:p>
    <w:p w14:paraId="1A956787" w14:textId="77777777" w:rsidR="00F7789B" w:rsidRDefault="00000000">
      <w:pPr>
        <w:spacing w:before="80" w:after="80"/>
      </w:pPr>
      <w:r>
        <w:rPr>
          <w:color w:val="2E86AB"/>
        </w:rPr>
        <w:t xml:space="preserve">4.  </w:t>
      </w:r>
      <w:r>
        <w:t>Add a test for concurrent pipe access: fork multiple writers to the same pipe and verify the reader receives all data without corruption.</w:t>
      </w:r>
    </w:p>
    <w:p w14:paraId="70B16F65" w14:textId="77777777" w:rsidR="00F7789B" w:rsidRDefault="00000000">
      <w:pPr>
        <w:spacing w:before="80" w:after="80"/>
      </w:pPr>
      <w:r>
        <w:rPr>
          <w:color w:val="2E86AB"/>
        </w:rPr>
        <w:t xml:space="preserve">5.  </w:t>
      </w:r>
      <w:r>
        <w:t>Design a stress test that exercises the scheduler: fork the maximum number of processes, have each perform I/O through pipes, and verify all output is received correctly.</w:t>
      </w:r>
    </w:p>
    <w:sectPr w:rsidR="00F7789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5828" w14:textId="77777777" w:rsidR="002A0FFA" w:rsidRDefault="002A0FFA">
      <w:pPr>
        <w:spacing w:line="240" w:lineRule="auto"/>
      </w:pPr>
      <w:r>
        <w:separator/>
      </w:r>
    </w:p>
  </w:endnote>
  <w:endnote w:type="continuationSeparator" w:id="0">
    <w:p w14:paraId="52497DF1" w14:textId="77777777" w:rsidR="002A0FFA" w:rsidRDefault="002A0F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D161" w14:textId="77777777" w:rsidR="00465767" w:rsidRDefault="00000000">
    <w:pPr>
      <w:pBdr>
        <w:top w:val="single" w:sz="1" w:space="4" w:color="D0D7DE"/>
      </w:pBdr>
      <w:jc w:val="center"/>
    </w:pPr>
    <w:r>
      <w:rPr>
        <w:color w:val="555566"/>
        <w:sz w:val="18"/>
        <w:szCs w:val="18"/>
      </w:rPr>
      <w:t xml:space="preserve">Page </w:t>
    </w:r>
    <w:r>
      <w:rPr>
        <w:color w:val="1B6B93"/>
        <w:sz w:val="18"/>
        <w:szCs w:val="18"/>
      </w:rPr>
      <w:fldChar w:fldCharType="begin"/>
    </w:r>
    <w:r>
      <w:rPr>
        <w:color w:val="1B6B93"/>
        <w:sz w:val="18"/>
        <w:szCs w:val="18"/>
      </w:rPr>
      <w:instrText>PAGE</w:instrText>
    </w:r>
    <w:r>
      <w:rPr>
        <w:color w:val="1B6B93"/>
        <w:sz w:val="18"/>
        <w:szCs w:val="18"/>
      </w:rPr>
      <w:fldChar w:fldCharType="separate"/>
    </w:r>
    <w:r w:rsidR="008168A6">
      <w:rPr>
        <w:noProof/>
        <w:color w:val="1B6B93"/>
        <w:sz w:val="18"/>
        <w:szCs w:val="18"/>
      </w:rPr>
      <w:t>1</w:t>
    </w:r>
    <w:r>
      <w:rPr>
        <w:color w:val="1B6B9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D58E" w14:textId="77777777" w:rsidR="002A0FFA" w:rsidRDefault="002A0FFA">
      <w:pPr>
        <w:spacing w:line="240" w:lineRule="auto"/>
      </w:pPr>
      <w:r>
        <w:separator/>
      </w:r>
    </w:p>
  </w:footnote>
  <w:footnote w:type="continuationSeparator" w:id="0">
    <w:p w14:paraId="66EAAEEB" w14:textId="77777777" w:rsidR="002A0FFA" w:rsidRDefault="002A0F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D2B8" w14:textId="23407607" w:rsidR="00465767" w:rsidRDefault="00000000">
    <w:pPr>
      <w:pBdr>
        <w:bottom w:val="single" w:sz="1" w:space="4" w:color="D0D7DE"/>
      </w:pBdr>
      <w:jc w:val="right"/>
    </w:pPr>
    <w:proofErr w:type="spellStart"/>
    <w:r>
      <w:rPr>
        <w:color w:val="555566"/>
        <w:sz w:val="18"/>
        <w:szCs w:val="18"/>
      </w:rPr>
      <w:t>log</w:t>
    </w:r>
    <w:r>
      <w:rPr>
        <w:i/>
        <w:iCs/>
        <w:color w:val="1B6B93"/>
        <w:sz w:val="18"/>
        <w:szCs w:val="18"/>
      </w:rPr>
      <w:t>OS</w:t>
    </w:r>
    <w:proofErr w:type="spellEnd"/>
    <w:r>
      <w:rPr>
        <w:color w:val="555566"/>
        <w:sz w:val="18"/>
        <w:szCs w:val="18"/>
      </w:rPr>
      <w:t xml:space="preserve"> </w:t>
    </w:r>
    <w:r w:rsidR="00E40454">
      <w:rPr>
        <w:color w:val="555566"/>
        <w:sz w:val="18"/>
        <w:szCs w:val="18"/>
      </w:rPr>
      <w:t>3</w:t>
    </w:r>
    <w:r>
      <w:rPr>
        <w:color w:val="555566"/>
        <w:sz w:val="18"/>
        <w:szCs w:val="18"/>
      </w:rPr>
      <w:t xml:space="preserve">.0 </w:t>
    </w:r>
    <w:r w:rsidR="00E40454">
      <w:rPr>
        <w:color w:val="555566"/>
        <w:sz w:val="18"/>
        <w:szCs w:val="18"/>
      </w:rPr>
      <w:t>Glendalough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A1A"/>
    <w:multiLevelType w:val="hybridMultilevel"/>
    <w:tmpl w:val="3DFC781C"/>
    <w:lvl w:ilvl="0" w:tplc="2B26BF54">
      <w:start w:val="1"/>
      <w:numFmt w:val="bullet"/>
      <w:lvlText w:val="●"/>
      <w:lvlJc w:val="left"/>
      <w:pPr>
        <w:ind w:left="720" w:hanging="360"/>
      </w:pPr>
    </w:lvl>
    <w:lvl w:ilvl="1" w:tplc="9F54FFBE">
      <w:start w:val="1"/>
      <w:numFmt w:val="bullet"/>
      <w:lvlText w:val="○"/>
      <w:lvlJc w:val="left"/>
      <w:pPr>
        <w:ind w:left="1440" w:hanging="360"/>
      </w:pPr>
    </w:lvl>
    <w:lvl w:ilvl="2" w:tplc="AED49448">
      <w:start w:val="1"/>
      <w:numFmt w:val="bullet"/>
      <w:lvlText w:val="■"/>
      <w:lvlJc w:val="left"/>
      <w:pPr>
        <w:ind w:left="2160" w:hanging="360"/>
      </w:pPr>
    </w:lvl>
    <w:lvl w:ilvl="3" w:tplc="F2067B40">
      <w:start w:val="1"/>
      <w:numFmt w:val="bullet"/>
      <w:lvlText w:val="●"/>
      <w:lvlJc w:val="left"/>
      <w:pPr>
        <w:ind w:left="2880" w:hanging="360"/>
      </w:pPr>
    </w:lvl>
    <w:lvl w:ilvl="4" w:tplc="B40A8D74">
      <w:start w:val="1"/>
      <w:numFmt w:val="bullet"/>
      <w:lvlText w:val="○"/>
      <w:lvlJc w:val="left"/>
      <w:pPr>
        <w:ind w:left="3600" w:hanging="360"/>
      </w:pPr>
    </w:lvl>
    <w:lvl w:ilvl="5" w:tplc="39F6FD5C">
      <w:start w:val="1"/>
      <w:numFmt w:val="bullet"/>
      <w:lvlText w:val="■"/>
      <w:lvlJc w:val="left"/>
      <w:pPr>
        <w:ind w:left="4320" w:hanging="360"/>
      </w:pPr>
    </w:lvl>
    <w:lvl w:ilvl="6" w:tplc="432ECEA6">
      <w:start w:val="1"/>
      <w:numFmt w:val="bullet"/>
      <w:lvlText w:val="●"/>
      <w:lvlJc w:val="left"/>
      <w:pPr>
        <w:ind w:left="5040" w:hanging="360"/>
      </w:pPr>
    </w:lvl>
    <w:lvl w:ilvl="7" w:tplc="2BB4EFFA">
      <w:start w:val="1"/>
      <w:numFmt w:val="bullet"/>
      <w:lvlText w:val="●"/>
      <w:lvlJc w:val="left"/>
      <w:pPr>
        <w:ind w:left="5760" w:hanging="360"/>
      </w:pPr>
    </w:lvl>
    <w:lvl w:ilvl="8" w:tplc="03EA603C">
      <w:start w:val="1"/>
      <w:numFmt w:val="bullet"/>
      <w:lvlText w:val="●"/>
      <w:lvlJc w:val="left"/>
      <w:pPr>
        <w:ind w:left="6480" w:hanging="360"/>
      </w:pPr>
    </w:lvl>
  </w:abstractNum>
  <w:abstractNum w:abstractNumId="1" w15:restartNumberingAfterBreak="0">
    <w:nsid w:val="64A973CC"/>
    <w:multiLevelType w:val="hybridMultilevel"/>
    <w:tmpl w:val="5C4E716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6177563">
    <w:abstractNumId w:val="0"/>
    <w:lvlOverride w:ilvl="0">
      <w:startOverride w:val="1"/>
    </w:lvlOverride>
  </w:num>
  <w:num w:numId="2" w16cid:durableId="949243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67"/>
    <w:rsid w:val="00035128"/>
    <w:rsid w:val="00044333"/>
    <w:rsid w:val="00082E4A"/>
    <w:rsid w:val="0009414C"/>
    <w:rsid w:val="000A7540"/>
    <w:rsid w:val="000E5CA8"/>
    <w:rsid w:val="00143E65"/>
    <w:rsid w:val="00144E7A"/>
    <w:rsid w:val="001A327F"/>
    <w:rsid w:val="001F03E4"/>
    <w:rsid w:val="00205A62"/>
    <w:rsid w:val="002162CE"/>
    <w:rsid w:val="00281567"/>
    <w:rsid w:val="002A0FFA"/>
    <w:rsid w:val="002D3E1D"/>
    <w:rsid w:val="003B6296"/>
    <w:rsid w:val="003C7B8A"/>
    <w:rsid w:val="003D23FF"/>
    <w:rsid w:val="003E7483"/>
    <w:rsid w:val="00430159"/>
    <w:rsid w:val="00465767"/>
    <w:rsid w:val="004F7770"/>
    <w:rsid w:val="005027BD"/>
    <w:rsid w:val="0050392F"/>
    <w:rsid w:val="00510055"/>
    <w:rsid w:val="005367D6"/>
    <w:rsid w:val="005D09A4"/>
    <w:rsid w:val="00603E13"/>
    <w:rsid w:val="0065122D"/>
    <w:rsid w:val="006B3432"/>
    <w:rsid w:val="006E5BCD"/>
    <w:rsid w:val="00742BAA"/>
    <w:rsid w:val="007453B3"/>
    <w:rsid w:val="007500AB"/>
    <w:rsid w:val="00757C2C"/>
    <w:rsid w:val="007923E2"/>
    <w:rsid w:val="007F51AA"/>
    <w:rsid w:val="008168A6"/>
    <w:rsid w:val="0088772C"/>
    <w:rsid w:val="008C0C22"/>
    <w:rsid w:val="00931338"/>
    <w:rsid w:val="00933F6E"/>
    <w:rsid w:val="009B3434"/>
    <w:rsid w:val="00A045EA"/>
    <w:rsid w:val="00A62C07"/>
    <w:rsid w:val="00A811A3"/>
    <w:rsid w:val="00B246B4"/>
    <w:rsid w:val="00B50FA4"/>
    <w:rsid w:val="00C47C71"/>
    <w:rsid w:val="00C6482B"/>
    <w:rsid w:val="00C66153"/>
    <w:rsid w:val="00C77319"/>
    <w:rsid w:val="00C93CEE"/>
    <w:rsid w:val="00D6660D"/>
    <w:rsid w:val="00D72407"/>
    <w:rsid w:val="00DA2943"/>
    <w:rsid w:val="00DC5745"/>
    <w:rsid w:val="00E40454"/>
    <w:rsid w:val="00E437A5"/>
    <w:rsid w:val="00ED4228"/>
    <w:rsid w:val="00EE0F4E"/>
    <w:rsid w:val="00F37A1F"/>
    <w:rsid w:val="00F7789B"/>
    <w:rsid w:val="00FB7F39"/>
    <w:rsid w:val="00FC6F7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83CED8A"/>
  <w15:docId w15:val="{F432442E-9582-DE4E-91CE-CA8BBD70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E" w:eastAsia="en-GB"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93"/>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168A6"/>
    <w:pPr>
      <w:spacing w:after="100"/>
    </w:pPr>
  </w:style>
  <w:style w:type="paragraph" w:styleId="TOC2">
    <w:name w:val="toc 2"/>
    <w:basedOn w:val="Normal"/>
    <w:next w:val="Normal"/>
    <w:autoRedefine/>
    <w:uiPriority w:val="39"/>
    <w:unhideWhenUsed/>
    <w:rsid w:val="008168A6"/>
    <w:pPr>
      <w:spacing w:after="100"/>
      <w:ind w:left="220"/>
    </w:pPr>
  </w:style>
  <w:style w:type="paragraph" w:styleId="Header">
    <w:name w:val="header"/>
    <w:basedOn w:val="Normal"/>
    <w:link w:val="HeaderChar"/>
    <w:uiPriority w:val="99"/>
    <w:unhideWhenUsed/>
    <w:rsid w:val="00205A62"/>
    <w:pPr>
      <w:tabs>
        <w:tab w:val="center" w:pos="4513"/>
        <w:tab w:val="right" w:pos="9026"/>
      </w:tabs>
      <w:spacing w:line="240" w:lineRule="auto"/>
    </w:pPr>
  </w:style>
  <w:style w:type="character" w:customStyle="1" w:styleId="HeaderChar">
    <w:name w:val="Header Char"/>
    <w:basedOn w:val="DefaultParagraphFont"/>
    <w:link w:val="Header"/>
    <w:uiPriority w:val="99"/>
    <w:rsid w:val="00205A62"/>
  </w:style>
  <w:style w:type="paragraph" w:styleId="Footer">
    <w:name w:val="footer"/>
    <w:basedOn w:val="Normal"/>
    <w:link w:val="FooterChar"/>
    <w:uiPriority w:val="99"/>
    <w:unhideWhenUsed/>
    <w:rsid w:val="00205A62"/>
    <w:pPr>
      <w:tabs>
        <w:tab w:val="center" w:pos="4513"/>
        <w:tab w:val="right" w:pos="9026"/>
      </w:tabs>
      <w:spacing w:line="240" w:lineRule="auto"/>
    </w:pPr>
  </w:style>
  <w:style w:type="character" w:customStyle="1" w:styleId="FooterChar">
    <w:name w:val="Footer Char"/>
    <w:basedOn w:val="DefaultParagraphFont"/>
    <w:link w:val="Footer"/>
    <w:uiPriority w:val="99"/>
    <w:rsid w:val="00205A62"/>
  </w:style>
  <w:style w:type="paragraph" w:styleId="HTMLPreformatted">
    <w:name w:val="HTML Preformatted"/>
    <w:basedOn w:val="Normal"/>
    <w:link w:val="HTMLPreformattedChar"/>
    <w:uiPriority w:val="99"/>
    <w:unhideWhenUsed/>
    <w:rsid w:val="003B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3B6296"/>
    <w:rPr>
      <w:rFonts w:ascii="Courier New" w:eastAsia="Times New Roman" w:hAnsi="Courier New" w:cs="Courier New"/>
      <w:color w:val="auto"/>
      <w:sz w:val="20"/>
      <w:szCs w:val="20"/>
    </w:rPr>
  </w:style>
  <w:style w:type="paragraph" w:styleId="TOC3">
    <w:name w:val="toc 3"/>
    <w:basedOn w:val="Normal"/>
    <w:next w:val="Normal"/>
    <w:autoRedefine/>
    <w:uiPriority w:val="39"/>
    <w:unhideWhenUsed/>
    <w:rsid w:val="005367D6"/>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5367D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367D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367D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367D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367D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367D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367D6"/>
    <w:rPr>
      <w:color w:val="605E5C"/>
      <w:shd w:val="clear" w:color="auto" w:fill="E1DFDD"/>
    </w:rPr>
  </w:style>
  <w:style w:type="character" w:styleId="FollowedHyperlink">
    <w:name w:val="FollowedHyperlink"/>
    <w:basedOn w:val="DefaultParagraphFont"/>
    <w:uiPriority w:val="99"/>
    <w:semiHidden/>
    <w:unhideWhenUsed/>
    <w:rsid w:val="00E404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88</Pages>
  <Words>22520</Words>
  <Characters>128365</Characters>
  <Application>Microsoft Office Word</Application>
  <DocSecurity>0</DocSecurity>
  <Lines>1069</Lines>
  <Paragraphs>301</Paragraphs>
  <ScaleCrop>false</ScaleCrop>
  <Company/>
  <LinksUpToDate>false</LinksUpToDate>
  <CharactersWithSpaces>150584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Pavel Gladyshev</cp:lastModifiedBy>
  <cp:revision>5</cp:revision>
  <dcterms:created xsi:type="dcterms:W3CDTF">2026-03-25T10:01:00Z</dcterms:created>
  <dcterms:modified xsi:type="dcterms:W3CDTF">2026-04-20T14:47:00Z</dcterms:modified>
</cp:coreProperties>
</file>