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EF19" w14:textId="77777777" w:rsidR="00465767" w:rsidRDefault="00465767">
      <w:pPr>
        <w:spacing w:before="3000"/>
      </w:pPr>
    </w:p>
    <w:p w14:paraId="35C255AB" w14:textId="77777777" w:rsidR="00465767" w:rsidRDefault="00000000">
      <w:pPr>
        <w:spacing w:after="200"/>
        <w:jc w:val="center"/>
      </w:pPr>
      <w:r>
        <w:rPr>
          <w:sz w:val="72"/>
          <w:szCs w:val="72"/>
        </w:rPr>
        <w:t>log</w:t>
      </w:r>
      <w:r>
        <w:rPr>
          <w:i/>
          <w:iCs/>
          <w:color w:val="1B6B93"/>
          <w:sz w:val="72"/>
          <w:szCs w:val="72"/>
        </w:rPr>
        <w:t>OS</w:t>
      </w:r>
    </w:p>
    <w:p w14:paraId="7B5D54D1" w14:textId="77777777" w:rsidR="00465767" w:rsidRDefault="00000000">
      <w:pPr>
        <w:spacing w:after="100"/>
        <w:jc w:val="center"/>
      </w:pPr>
      <w:r>
        <w:rPr>
          <w:color w:val="2E86AB"/>
          <w:sz w:val="36"/>
          <w:szCs w:val="36"/>
        </w:rPr>
        <w:t>Blackrock 2.0</w:t>
      </w:r>
    </w:p>
    <w:p w14:paraId="468BC2A6" w14:textId="77777777" w:rsidR="00465767" w:rsidRDefault="00465767">
      <w:pPr>
        <w:pBdr>
          <w:bottom w:val="single" w:sz="3" w:space="1" w:color="1B6B93"/>
        </w:pBdr>
        <w:spacing w:before="400" w:after="400"/>
        <w:jc w:val="center"/>
      </w:pPr>
    </w:p>
    <w:p w14:paraId="7AB7235B" w14:textId="77777777" w:rsidR="00465767" w:rsidRDefault="00000000">
      <w:pPr>
        <w:spacing w:after="200"/>
        <w:jc w:val="center"/>
      </w:pPr>
      <w:r>
        <w:rPr>
          <w:i/>
          <w:iCs/>
          <w:color w:val="555566"/>
          <w:sz w:val="26"/>
          <w:szCs w:val="26"/>
        </w:rPr>
        <w:t>A RISC-V Operating System</w:t>
      </w:r>
    </w:p>
    <w:p w14:paraId="5ED45E15" w14:textId="77777777" w:rsidR="00465767" w:rsidRDefault="00465767">
      <w:pPr>
        <w:spacing w:before="600"/>
      </w:pPr>
    </w:p>
    <w:p w14:paraId="142A276B" w14:textId="77777777" w:rsidR="00465767" w:rsidRDefault="00000000">
      <w:pPr>
        <w:spacing w:after="100"/>
        <w:jc w:val="center"/>
      </w:pPr>
      <w:r>
        <w:rPr>
          <w:sz w:val="28"/>
          <w:szCs w:val="28"/>
        </w:rPr>
        <w:t>Pavel Gladyshev</w:t>
      </w:r>
    </w:p>
    <w:p w14:paraId="3036FAE8" w14:textId="77777777" w:rsidR="00465767" w:rsidRDefault="00000000">
      <w:pPr>
        <w:spacing w:after="100"/>
        <w:jc w:val="center"/>
      </w:pPr>
      <w:r>
        <w:rPr>
          <w:color w:val="555566"/>
          <w:sz w:val="24"/>
          <w:szCs w:val="24"/>
        </w:rPr>
        <w:t>with Claude.ai</w:t>
      </w:r>
    </w:p>
    <w:p w14:paraId="48445140" w14:textId="77777777" w:rsidR="00465767" w:rsidRDefault="00000000">
      <w:r>
        <w:br w:type="page"/>
      </w:r>
    </w:p>
    <w:p w14:paraId="7FEDDC36" w14:textId="77777777" w:rsidR="00465767" w:rsidRDefault="00000000">
      <w:pPr>
        <w:pStyle w:val="Heading1"/>
        <w:spacing w:before="200" w:after="300"/>
      </w:pPr>
      <w:bookmarkStart w:id="0" w:name="_Toc225090791"/>
      <w:r>
        <w:lastRenderedPageBreak/>
        <w:t>Contents</w:t>
      </w:r>
      <w:bookmarkEnd w:id="0"/>
    </w:p>
    <w:sdt>
      <w:sdtPr>
        <w:alias w:val="Table of Contents"/>
        <w:id w:val="-1577667085"/>
      </w:sdtPr>
      <w:sdtContent>
        <w:p w14:paraId="13986B0A" w14:textId="7BB39F05" w:rsidR="005367D6"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instrText>TOC \h \o "1-2"</w:instrText>
            <w:fldChar w:fldCharType="separate"/>
          </w:r>
          <w:hyperlink w:anchor="_Toc225090791" w:history="1">
            <w:r>
              <w:rPr>
                <w:rStyle w:val="Hyperlink"/>
                <w:noProof/>
              </w:rPr>
              <w:t>Contents</w:t>
            </w:r>
            <w:r>
              <w:rPr>
                <w:noProof/>
              </w:rPr>
              <w:tab/>
              <w:fldChar w:fldCharType="begin"/>
              <w:instrText xml:space="preserve"> PAGEREF _Toc225090791 \h </w:instrText>
              <w:fldChar w:fldCharType="separate"/>
              <w:t>2</w:t>
              <w:fldChar w:fldCharType="end"/>
            </w:r>
          </w:hyperlink>
        </w:p>
        <w:p w14:paraId="594F122F" w14:textId="14BE488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2" w:history="1">
            <w:r>
              <w:rPr>
                <w:rStyle w:val="Hyperlink"/>
                <w:noProof/>
              </w:rPr>
              <w:t>Foreword</w:t>
            </w:r>
            <w:r>
              <w:rPr>
                <w:noProof/>
              </w:rPr>
              <w:tab/>
              <w:fldChar w:fldCharType="begin"/>
              <w:instrText xml:space="preserve"> PAGEREF _Toc225090792 \h </w:instrText>
              <w:fldChar w:fldCharType="separate"/>
              <w:t>6</w:t>
              <w:fldChar w:fldCharType="end"/>
            </w:r>
          </w:hyperlink>
        </w:p>
        <w:p w14:paraId="49796DB7" w14:textId="6E0B54BC"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3" w:history="1">
            <w:r>
              <w:rPr>
                <w:rStyle w:val="Hyperlink"/>
                <w:noProof/>
              </w:rPr>
              <w:t>Operating system interfaces</w:t>
            </w:r>
            <w:r>
              <w:rPr>
                <w:noProof/>
              </w:rPr>
              <w:tab/>
              <w:fldChar w:fldCharType="begin"/>
              <w:instrText xml:space="preserve"> PAGEREF _Toc225090793 \h </w:instrText>
              <w:fldChar w:fldCharType="separate"/>
              <w:t>7</w:t>
              <w:fldChar w:fldCharType="end"/>
            </w:r>
          </w:hyperlink>
        </w:p>
        <w:p w14:paraId="5272DAC0" w14:textId="2A72982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4" w:history="1">
            <w:r>
              <w:rPr>
                <w:rStyle w:val="Hyperlink"/>
                <w:noProof/>
              </w:rPr>
              <w:t>1.1  Processes and process control</w:t>
            </w:r>
            <w:r>
              <w:rPr>
                <w:noProof/>
              </w:rPr>
              <w:tab/>
              <w:fldChar w:fldCharType="begin"/>
              <w:instrText xml:space="preserve"> PAGEREF _Toc225090794 \h </w:instrText>
              <w:fldChar w:fldCharType="separate"/>
              <w:t>9</w:t>
              <w:fldChar w:fldCharType="end"/>
            </w:r>
          </w:hyperlink>
        </w:p>
        <w:p w14:paraId="1B3EC65A" w14:textId="51880C7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5" w:history="1">
            <w:r>
              <w:rPr>
                <w:rStyle w:val="Hyperlink"/>
                <w:noProof/>
              </w:rPr>
              <w:t>1.2  File descriptors and I/O</w:t>
            </w:r>
            <w:r>
              <w:rPr>
                <w:noProof/>
              </w:rPr>
              <w:tab/>
              <w:fldChar w:fldCharType="begin"/>
              <w:instrText xml:space="preserve"> PAGEREF _Toc225090795 \h </w:instrText>
              <w:fldChar w:fldCharType="separate"/>
              <w:t>11</w:t>
              <w:fldChar w:fldCharType="end"/>
            </w:r>
          </w:hyperlink>
        </w:p>
        <w:p w14:paraId="524C32ED" w14:textId="74E15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6" w:history="1">
            <w:r>
              <w:rPr>
                <w:rStyle w:val="Hyperlink"/>
                <w:noProof/>
              </w:rPr>
              <w:t>1.3  The filesystem</w:t>
            </w:r>
            <w:r>
              <w:rPr>
                <w:noProof/>
              </w:rPr>
              <w:tab/>
              <w:fldChar w:fldCharType="begin"/>
              <w:instrText xml:space="preserve"> PAGEREF _Toc225090796 \h </w:instrText>
              <w:fldChar w:fldCharType="separate"/>
              <w:t>12</w:t>
              <w:fldChar w:fldCharType="end"/>
            </w:r>
          </w:hyperlink>
        </w:p>
        <w:p w14:paraId="504A8BD5" w14:textId="5601A65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7" w:history="1">
            <w:r>
              <w:rPr>
                <w:rStyle w:val="Hyperlink"/>
                <w:noProof/>
              </w:rPr>
              <w:t>1.4  Device files</w:t>
            </w:r>
            <w:r>
              <w:rPr>
                <w:noProof/>
              </w:rPr>
              <w:tab/>
              <w:fldChar w:fldCharType="begin"/>
              <w:instrText xml:space="preserve"> PAGEREF _Toc225090797 \h </w:instrText>
              <w:fldChar w:fldCharType="separate"/>
              <w:t>12</w:t>
              <w:fldChar w:fldCharType="end"/>
            </w:r>
          </w:hyperlink>
        </w:p>
        <w:p w14:paraId="56E34D22" w14:textId="1E3090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8" w:history="1">
            <w:r>
              <w:rPr>
                <w:rStyle w:val="Hyperlink"/>
                <w:noProof/>
              </w:rPr>
              <w:t>1.5  Environment variables</w:t>
            </w:r>
            <w:r>
              <w:rPr>
                <w:noProof/>
              </w:rPr>
              <w:tab/>
              <w:fldChar w:fldCharType="begin"/>
              <w:instrText xml:space="preserve"> PAGEREF _Toc225090798 \h </w:instrText>
              <w:fldChar w:fldCharType="separate"/>
              <w:t>13</w:t>
              <w:fldChar w:fldCharType="end"/>
            </w:r>
          </w:hyperlink>
        </w:p>
        <w:p w14:paraId="6912FAA0" w14:textId="0746409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799" w:history="1">
            <w:r>
              <w:rPr>
                <w:rStyle w:val="Hyperlink"/>
                <w:noProof/>
              </w:rPr>
              <w:t>1.6  The shell</w:t>
            </w:r>
            <w:r>
              <w:rPr>
                <w:noProof/>
              </w:rPr>
              <w:tab/>
              <w:fldChar w:fldCharType="begin"/>
              <w:instrText xml:space="preserve"> PAGEREF _Toc225090799 \h </w:instrText>
              <w:fldChar w:fldCharType="separate"/>
              <w:t>13</w:t>
              <w:fldChar w:fldCharType="end"/>
            </w:r>
          </w:hyperlink>
        </w:p>
        <w:p w14:paraId="1825ADD6" w14:textId="59B73E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0" w:history="1">
            <w:r>
              <w:rPr>
                <w:rStyle w:val="Hyperlink"/>
                <w:noProof/>
              </w:rPr>
              <w:t>1.7  Real world</w:t>
            </w:r>
            <w:r>
              <w:rPr>
                <w:noProof/>
              </w:rPr>
              <w:tab/>
              <w:fldChar w:fldCharType="begin"/>
              <w:instrText xml:space="preserve"> PAGEREF _Toc225090800 \h </w:instrText>
              <w:fldChar w:fldCharType="separate"/>
              <w:t>14</w:t>
              <w:fldChar w:fldCharType="end"/>
            </w:r>
          </w:hyperlink>
        </w:p>
        <w:p w14:paraId="788A98D2" w14:textId="1715A5F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1" w:history="1">
            <w:r>
              <w:rPr>
                <w:rStyle w:val="Hyperlink"/>
                <w:noProof/>
              </w:rPr>
              <w:t>1.8  Exercises</w:t>
            </w:r>
            <w:r>
              <w:rPr>
                <w:noProof/>
              </w:rPr>
              <w:tab/>
              <w:fldChar w:fldCharType="begin"/>
              <w:instrText xml:space="preserve"> PAGEREF _Toc225090801 \h </w:instrText>
              <w:fldChar w:fldCharType="separate"/>
              <w:t>15</w:t>
              <w:fldChar w:fldCharType="end"/>
            </w:r>
          </w:hyperlink>
        </w:p>
        <w:p w14:paraId="7815A553" w14:textId="4178C711"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2" w:history="1">
            <w:r>
              <w:rPr>
                <w:rStyle w:val="Hyperlink"/>
                <w:noProof/>
              </w:rPr>
              <w:t>Operating system organization</w:t>
            </w:r>
            <w:r>
              <w:rPr>
                <w:noProof/>
              </w:rPr>
              <w:tab/>
              <w:fldChar w:fldCharType="begin"/>
              <w:instrText xml:space="preserve"> PAGEREF _Toc225090802 \h </w:instrText>
              <w:fldChar w:fldCharType="separate"/>
              <w:t>17</w:t>
              <w:fldChar w:fldCharType="end"/>
            </w:r>
          </w:hyperlink>
        </w:p>
        <w:p w14:paraId="717456B6" w14:textId="6BE4F5F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3" w:history="1">
            <w:r>
              <w:rPr>
                <w:rStyle w:val="Hyperlink"/>
                <w:noProof/>
              </w:rPr>
              <w:t>2.1  The hardware platform</w:t>
            </w:r>
            <w:r>
              <w:rPr>
                <w:noProof/>
              </w:rPr>
              <w:tab/>
              <w:fldChar w:fldCharType="begin"/>
              <w:instrText xml:space="preserve"> PAGEREF _Toc225090803 \h </w:instrText>
              <w:fldChar w:fldCharType="separate"/>
              <w:t>17</w:t>
              <w:fldChar w:fldCharType="end"/>
            </w:r>
          </w:hyperlink>
        </w:p>
        <w:p w14:paraId="172F842C" w14:textId="4A69E8A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4" w:history="1">
            <w:r>
              <w:rPr>
                <w:rStyle w:val="Hyperlink"/>
                <w:noProof/>
              </w:rPr>
              <w:t>2.2  Kernel organization</w:t>
            </w:r>
            <w:r>
              <w:rPr>
                <w:noProof/>
              </w:rPr>
              <w:tab/>
              <w:fldChar w:fldCharType="begin"/>
              <w:instrText xml:space="preserve"> PAGEREF _Toc225090804 \h </w:instrText>
              <w:fldChar w:fldCharType="separate"/>
              <w:t>17</w:t>
              <w:fldChar w:fldCharType="end"/>
            </w:r>
          </w:hyperlink>
        </w:p>
        <w:p w14:paraId="14EE4FCC" w14:textId="4981F75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5" w:history="1">
            <w:r>
              <w:rPr>
                <w:rStyle w:val="Hyperlink"/>
                <w:noProof/>
              </w:rPr>
              <w:t>2.3  Memory layout</w:t>
            </w:r>
            <w:r>
              <w:rPr>
                <w:noProof/>
              </w:rPr>
              <w:tab/>
              <w:fldChar w:fldCharType="begin"/>
              <w:instrText xml:space="preserve"> PAGEREF _Toc225090805 \h </w:instrText>
              <w:fldChar w:fldCharType="separate"/>
              <w:t>18</w:t>
              <w:fldChar w:fldCharType="end"/>
            </w:r>
          </w:hyperlink>
        </w:p>
        <w:p w14:paraId="15780759" w14:textId="3B9D09A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6" w:history="1">
            <w:r>
              <w:rPr>
                <w:rStyle w:val="Hyperlink"/>
                <w:noProof/>
              </w:rPr>
              <w:t>2.4  The boot sequence</w:t>
            </w:r>
            <w:r>
              <w:rPr>
                <w:noProof/>
              </w:rPr>
              <w:tab/>
              <w:fldChar w:fldCharType="begin"/>
              <w:instrText xml:space="preserve"> PAGEREF _Toc225090806 \h </w:instrText>
              <w:fldChar w:fldCharType="separate"/>
              <w:t>20</w:t>
              <w:fldChar w:fldCharType="end"/>
            </w:r>
          </w:hyperlink>
        </w:p>
        <w:p w14:paraId="38BEAAB0" w14:textId="7957E66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7" w:history="1">
            <w:r>
              <w:rPr>
                <w:rStyle w:val="Hyperlink"/>
                <w:noProof/>
              </w:rPr>
              <w:t>2.5  Real world</w:t>
            </w:r>
            <w:r>
              <w:rPr>
                <w:noProof/>
              </w:rPr>
              <w:tab/>
              <w:fldChar w:fldCharType="begin"/>
              <w:instrText xml:space="preserve"> PAGEREF _Toc225090807 \h </w:instrText>
              <w:fldChar w:fldCharType="separate"/>
              <w:t>21</w:t>
              <w:fldChar w:fldCharType="end"/>
            </w:r>
          </w:hyperlink>
        </w:p>
        <w:p w14:paraId="05A6F51D" w14:textId="1CEC1E8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8" w:history="1">
            <w:r>
              <w:rPr>
                <w:rStyle w:val="Hyperlink"/>
                <w:noProof/>
              </w:rPr>
              <w:t>2.6  Exercises</w:t>
            </w:r>
            <w:r>
              <w:rPr>
                <w:noProof/>
              </w:rPr>
              <w:tab/>
              <w:fldChar w:fldCharType="begin"/>
              <w:instrText xml:space="preserve"> PAGEREF _Toc225090808 \h </w:instrText>
              <w:fldChar w:fldCharType="separate"/>
              <w:t>21</w:t>
              <w:fldChar w:fldCharType="end"/>
            </w:r>
          </w:hyperlink>
        </w:p>
        <w:p w14:paraId="7115FE79" w14:textId="3AE726F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09" w:history="1">
            <w:r>
              <w:rPr>
                <w:rStyle w:val="Hyperlink"/>
                <w:noProof/>
              </w:rPr>
              <w:t>Traps and system calls</w:t>
            </w:r>
            <w:r>
              <w:rPr>
                <w:noProof/>
              </w:rPr>
              <w:tab/>
              <w:fldChar w:fldCharType="begin"/>
              <w:instrText xml:space="preserve"> PAGEREF _Toc225090809 \h </w:instrText>
              <w:fldChar w:fldCharType="separate"/>
              <w:t>23</w:t>
              <w:fldChar w:fldCharType="end"/>
            </w:r>
          </w:hyperlink>
        </w:p>
        <w:p w14:paraId="73D056D9" w14:textId="1B1C92F7"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0" w:history="1">
            <w:r>
              <w:rPr>
                <w:rStyle w:val="Hyperlink"/>
                <w:noProof/>
              </w:rPr>
              <w:t>3.1  Why system calls cannot be ordinary function calls</w:t>
            </w:r>
            <w:r>
              <w:rPr>
                <w:noProof/>
              </w:rPr>
              <w:tab/>
              <w:fldChar w:fldCharType="begin"/>
              <w:instrText xml:space="preserve"> PAGEREF _Toc225090810 \h </w:instrText>
              <w:fldChar w:fldCharType="separate"/>
              <w:t>23</w:t>
              <w:fldChar w:fldCharType="end"/>
            </w:r>
          </w:hyperlink>
        </w:p>
        <w:p w14:paraId="1AA0BC71" w14:textId="6BBD6DC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1" w:history="1">
            <w:r>
              <w:rPr>
                <w:rStyle w:val="Hyperlink"/>
                <w:noProof/>
              </w:rPr>
              <w:t>3.2  Context and context switching</w:t>
            </w:r>
            <w:r>
              <w:rPr>
                <w:noProof/>
              </w:rPr>
              <w:tab/>
              <w:fldChar w:fldCharType="begin"/>
              <w:instrText xml:space="preserve"> PAGEREF _Toc225090811 \h </w:instrText>
              <w:fldChar w:fldCharType="separate"/>
              <w:t>24</w:t>
              <w:fldChar w:fldCharType="end"/>
            </w:r>
          </w:hyperlink>
        </w:p>
        <w:p w14:paraId="236A0D66" w14:textId="1C9EB4D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2" w:history="1">
            <w:r>
              <w:rPr>
                <w:rStyle w:val="Hyperlink"/>
                <w:noProof/>
              </w:rPr>
              <w:t>3.3  RISC-V trap machinery</w:t>
            </w:r>
            <w:r>
              <w:rPr>
                <w:noProof/>
              </w:rPr>
              <w:tab/>
              <w:fldChar w:fldCharType="begin"/>
              <w:instrText xml:space="preserve"> PAGEREF _Toc225090812 \h </w:instrText>
              <w:fldChar w:fldCharType="separate"/>
              <w:t>24</w:t>
              <w:fldChar w:fldCharType="end"/>
            </w:r>
          </w:hyperlink>
        </w:p>
        <w:p w14:paraId="3690CD6F" w14:textId="7ED8F1A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3" w:history="1">
            <w:r>
              <w:rPr>
                <w:rStyle w:val="Hyperlink"/>
                <w:noProof/>
              </w:rPr>
              <w:t>3.4  Code: The trap handler</w:t>
            </w:r>
            <w:r>
              <w:rPr>
                <w:noProof/>
              </w:rPr>
              <w:tab/>
              <w:fldChar w:fldCharType="begin"/>
              <w:instrText xml:space="preserve"> PAGEREF _Toc225090813 \h </w:instrText>
              <w:fldChar w:fldCharType="separate"/>
              <w:t>25</w:t>
              <w:fldChar w:fldCharType="end"/>
            </w:r>
          </w:hyperlink>
        </w:p>
        <w:p w14:paraId="6C25EAD2" w14:textId="0D0AF3F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4" w:history="1">
            <w:r>
              <w:rPr>
                <w:rStyle w:val="Hyperlink"/>
                <w:noProof/>
              </w:rPr>
              <w:t>3.5  Code: The C trap handler and syscall dispatch</w:t>
            </w:r>
            <w:r>
              <w:rPr>
                <w:noProof/>
              </w:rPr>
              <w:tab/>
              <w:fldChar w:fldCharType="begin"/>
              <w:instrText xml:space="preserve"> PAGEREF _Toc225090814 \h </w:instrText>
              <w:fldChar w:fldCharType="separate"/>
              <w:t>26</w:t>
              <w:fldChar w:fldCharType="end"/>
            </w:r>
          </w:hyperlink>
        </w:p>
        <w:p w14:paraId="05AE6FC8" w14:textId="02AC8B6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5" w:history="1">
            <w:r>
              <w:rPr>
                <w:rStyle w:val="Hyperlink"/>
                <w:noProof/>
              </w:rPr>
              <w:t>3.6  Code: Returning from a trap</w:t>
            </w:r>
            <w:r>
              <w:rPr>
                <w:noProof/>
              </w:rPr>
              <w:tab/>
              <w:fldChar w:fldCharType="begin"/>
              <w:instrText xml:space="preserve"> PAGEREF _Toc225090815 \h </w:instrText>
              <w:fldChar w:fldCharType="separate"/>
              <w:t>28</w:t>
              <w:fldChar w:fldCharType="end"/>
            </w:r>
          </w:hyperlink>
        </w:p>
        <w:p w14:paraId="1002F7F1" w14:textId="1760B4B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6" w:history="1">
            <w:r>
              <w:rPr>
                <w:rStyle w:val="Hyperlink"/>
                <w:noProof/>
              </w:rPr>
              <w:t>3.7  Code: User-space system call stubs</w:t>
            </w:r>
            <w:r>
              <w:rPr>
                <w:noProof/>
              </w:rPr>
              <w:tab/>
              <w:fldChar w:fldCharType="begin"/>
              <w:instrText xml:space="preserve"> PAGEREF _Toc225090816 \h </w:instrText>
              <w:fldChar w:fldCharType="separate"/>
              <w:t>28</w:t>
              <w:fldChar w:fldCharType="end"/>
            </w:r>
          </w:hyperlink>
        </w:p>
        <w:p w14:paraId="5CEE9970" w14:textId="44B5848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7" w:history="1">
            <w:r>
              <w:rPr>
                <w:rStyle w:val="Hyperlink"/>
                <w:noProof/>
              </w:rPr>
              <w:t>3.8  The complete system call path</w:t>
            </w:r>
            <w:r>
              <w:rPr>
                <w:noProof/>
              </w:rPr>
              <w:tab/>
              <w:fldChar w:fldCharType="begin"/>
              <w:instrText xml:space="preserve"> PAGEREF _Toc225090817 \h </w:instrText>
              <w:fldChar w:fldCharType="separate"/>
              <w:t>29</w:t>
              <w:fldChar w:fldCharType="end"/>
            </w:r>
          </w:hyperlink>
        </w:p>
        <w:p w14:paraId="48814311" w14:textId="1B4D8FF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8" w:history="1">
            <w:r>
              <w:rPr>
                <w:rStyle w:val="Hyperlink"/>
                <w:noProof/>
              </w:rPr>
              <w:t>3.9  Real world</w:t>
            </w:r>
            <w:r>
              <w:rPr>
                <w:noProof/>
              </w:rPr>
              <w:tab/>
              <w:fldChar w:fldCharType="begin"/>
              <w:instrText xml:space="preserve"> PAGEREF _Toc225090818 \h </w:instrText>
              <w:fldChar w:fldCharType="separate"/>
              <w:t>29</w:t>
              <w:fldChar w:fldCharType="end"/>
            </w:r>
          </w:hyperlink>
        </w:p>
        <w:p w14:paraId="21F6B3CD" w14:textId="16DB424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19" w:history="1">
            <w:r>
              <w:rPr>
                <w:rStyle w:val="Hyperlink"/>
                <w:noProof/>
              </w:rPr>
              <w:t>3.10  Exercises</w:t>
            </w:r>
            <w:r>
              <w:rPr>
                <w:noProof/>
              </w:rPr>
              <w:tab/>
              <w:fldChar w:fldCharType="begin"/>
              <w:instrText xml:space="preserve"> PAGEREF _Toc225090819 \h </w:instrText>
              <w:fldChar w:fldCharType="separate"/>
              <w:t>29</w:t>
              <w:fldChar w:fldCharType="end"/>
            </w:r>
          </w:hyperlink>
        </w:p>
        <w:p w14:paraId="105C8409" w14:textId="0A295E0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0" w:history="1">
            <w:r>
              <w:rPr>
                <w:rStyle w:val="Hyperlink"/>
                <w:noProof/>
              </w:rPr>
              <w:t>Processes</w:t>
            </w:r>
            <w:r>
              <w:rPr>
                <w:noProof/>
              </w:rPr>
              <w:tab/>
              <w:fldChar w:fldCharType="begin"/>
              <w:instrText xml:space="preserve"> PAGEREF _Toc225090820 \h </w:instrText>
              <w:fldChar w:fldCharType="separate"/>
              <w:t>31</w:t>
              <w:fldChar w:fldCharType="end"/>
            </w:r>
          </w:hyperlink>
        </w:p>
        <w:p w14:paraId="48420876" w14:textId="6A9F71C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1" w:history="1">
            <w:r>
              <w:rPr>
                <w:rStyle w:val="Hyperlink"/>
                <w:noProof/>
              </w:rPr>
              <w:t>4.1  Process states</w:t>
            </w:r>
            <w:r>
              <w:rPr>
                <w:noProof/>
              </w:rPr>
              <w:tab/>
              <w:fldChar w:fldCharType="begin"/>
              <w:instrText xml:space="preserve"> PAGEREF _Toc225090821 \h </w:instrText>
              <w:fldChar w:fldCharType="separate"/>
              <w:t>31</w:t>
              <w:fldChar w:fldCharType="end"/>
            </w:r>
          </w:hyperlink>
        </w:p>
        <w:p w14:paraId="284B83BD" w14:textId="43F3154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2" w:history="1">
            <w:r>
              <w:rPr>
                <w:rStyle w:val="Hyperlink"/>
                <w:noProof/>
              </w:rPr>
              <w:t>4.2  The process control block</w:t>
            </w:r>
            <w:r>
              <w:rPr>
                <w:noProof/>
              </w:rPr>
              <w:tab/>
              <w:fldChar w:fldCharType="begin"/>
              <w:instrText xml:space="preserve"> PAGEREF _Toc225090822 \h </w:instrText>
              <w:fldChar w:fldCharType="separate"/>
              <w:t>32</w:t>
              <w:fldChar w:fldCharType="end"/>
            </w:r>
          </w:hyperlink>
        </w:p>
        <w:p w14:paraId="7409C093" w14:textId="190334C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3" w:history="1">
            <w:r>
              <w:rPr>
                <w:rStyle w:val="Hyperlink"/>
                <w:noProof/>
              </w:rPr>
              <w:t>4.3  Code: Process initialization</w:t>
            </w:r>
            <w:r>
              <w:rPr>
                <w:noProof/>
              </w:rPr>
              <w:tab/>
              <w:fldChar w:fldCharType="begin"/>
              <w:instrText xml:space="preserve"> PAGEREF _Toc225090823 \h </w:instrText>
              <w:fldChar w:fldCharType="separate"/>
              <w:t>32</w:t>
              <w:fldChar w:fldCharType="end"/>
            </w:r>
          </w:hyperlink>
        </w:p>
        <w:p w14:paraId="352DBC37" w14:textId="60EABA5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4" w:history="1">
            <w:r>
              <w:rPr>
                <w:rStyle w:val="Hyperlink"/>
                <w:noProof/>
              </w:rPr>
              <w:t>4.4  Code: fork</w:t>
            </w:r>
            <w:r>
              <w:rPr>
                <w:noProof/>
              </w:rPr>
              <w:tab/>
              <w:fldChar w:fldCharType="begin"/>
              <w:instrText xml:space="preserve"> PAGEREF _Toc225090824 \h </w:instrText>
              <w:fldChar w:fldCharType="separate"/>
              <w:t>33</w:t>
              <w:fldChar w:fldCharType="end"/>
            </w:r>
          </w:hyperlink>
        </w:p>
        <w:p w14:paraId="369A6AB7" w14:textId="7BB2477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5" w:history="1">
            <w:r>
              <w:rPr>
                <w:rStyle w:val="Hyperlink"/>
                <w:noProof/>
              </w:rPr>
              <w:t>4.5  Code: exec</w:t>
            </w:r>
            <w:r>
              <w:rPr>
                <w:noProof/>
              </w:rPr>
              <w:tab/>
              <w:fldChar w:fldCharType="begin"/>
              <w:instrText xml:space="preserve"> PAGEREF _Toc225090825 \h </w:instrText>
              <w:fldChar w:fldCharType="separate"/>
              <w:t>34</w:t>
              <w:fldChar w:fldCharType="end"/>
            </w:r>
          </w:hyperlink>
        </w:p>
        <w:p w14:paraId="5CFCB510" w14:textId="1B97550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6" w:history="1">
            <w:r>
              <w:rPr>
                <w:rStyle w:val="Hyperlink"/>
                <w:noProof/>
              </w:rPr>
              <w:t>4.6  Code: exit and wait</w:t>
            </w:r>
            <w:r>
              <w:rPr>
                <w:noProof/>
              </w:rPr>
              <w:tab/>
              <w:fldChar w:fldCharType="begin"/>
              <w:instrText xml:space="preserve"> PAGEREF _Toc225090826 \h </w:instrText>
              <w:fldChar w:fldCharType="separate"/>
              <w:t>35</w:t>
              <w:fldChar w:fldCharType="end"/>
            </w:r>
          </w:hyperlink>
        </w:p>
        <w:p w14:paraId="65BB04B2" w14:textId="19DDAF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7" w:history="1">
            <w:r>
              <w:rPr>
                <w:rStyle w:val="Hyperlink"/>
                <w:noProof/>
              </w:rPr>
              <w:t>4.7  The fork/exec/wait pattern</w:t>
            </w:r>
            <w:r>
              <w:rPr>
                <w:noProof/>
              </w:rPr>
              <w:tab/>
              <w:fldChar w:fldCharType="begin"/>
              <w:instrText xml:space="preserve"> PAGEREF _Toc225090827 \h </w:instrText>
              <w:fldChar w:fldCharType="separate"/>
              <w:t>35</w:t>
              <w:fldChar w:fldCharType="end"/>
            </w:r>
          </w:hyperlink>
        </w:p>
        <w:p w14:paraId="52B0115B" w14:textId="3D58CF1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8" w:history="1">
            <w:r>
              <w:rPr>
                <w:rStyle w:val="Hyperlink"/>
                <w:noProof/>
              </w:rPr>
              <w:t>4.8  Context switching without an MMU</w:t>
            </w:r>
            <w:r>
              <w:rPr>
                <w:noProof/>
              </w:rPr>
              <w:tab/>
              <w:fldChar w:fldCharType="begin"/>
              <w:instrText xml:space="preserve"> PAGEREF _Toc225090828 \h </w:instrText>
              <w:fldChar w:fldCharType="separate"/>
              <w:t>36</w:t>
              <w:fldChar w:fldCharType="end"/>
            </w:r>
          </w:hyperlink>
        </w:p>
        <w:p w14:paraId="4796B117" w14:textId="3CBA31A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29" w:history="1">
            <w:r>
              <w:rPr>
                <w:rStyle w:val="Hyperlink"/>
                <w:noProof/>
              </w:rPr>
              <w:t>4.9  Real world</w:t>
            </w:r>
            <w:r>
              <w:rPr>
                <w:noProof/>
              </w:rPr>
              <w:tab/>
              <w:fldChar w:fldCharType="begin"/>
              <w:instrText xml:space="preserve"> PAGEREF _Toc225090829 \h </w:instrText>
              <w:fldChar w:fldCharType="separate"/>
              <w:t>36</w:t>
              <w:fldChar w:fldCharType="end"/>
            </w:r>
          </w:hyperlink>
        </w:p>
        <w:p w14:paraId="7B14A1CF" w14:textId="359BA1F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0" w:history="1">
            <w:r>
              <w:rPr>
                <w:rStyle w:val="Hyperlink"/>
                <w:noProof/>
              </w:rPr>
              <w:t>4.10  Exercises</w:t>
            </w:r>
            <w:r>
              <w:rPr>
                <w:noProof/>
              </w:rPr>
              <w:tab/>
              <w:fldChar w:fldCharType="begin"/>
              <w:instrText xml:space="preserve"> PAGEREF _Toc225090830 \h </w:instrText>
              <w:fldChar w:fldCharType="separate"/>
              <w:t>36</w:t>
              <w:fldChar w:fldCharType="end"/>
            </w:r>
          </w:hyperlink>
        </w:p>
        <w:p w14:paraId="619075F6" w14:textId="4479AABD"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1" w:history="1">
            <w:r>
              <w:rPr>
                <w:rStyle w:val="Hyperlink"/>
                <w:noProof/>
              </w:rPr>
              <w:t>Scheduling and synchronisation</w:t>
            </w:r>
            <w:r>
              <w:rPr>
                <w:noProof/>
              </w:rPr>
              <w:tab/>
              <w:fldChar w:fldCharType="begin"/>
              <w:instrText xml:space="preserve"> PAGEREF _Toc225090831 \h </w:instrText>
              <w:fldChar w:fldCharType="separate"/>
              <w:t>38</w:t>
              <w:fldChar w:fldCharType="end"/>
            </w:r>
          </w:hyperlink>
        </w:p>
        <w:p w14:paraId="7E0A50A1" w14:textId="1C08A8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2" w:history="1">
            <w:r>
              <w:rPr>
                <w:rStyle w:val="Hyperlink"/>
                <w:noProof/>
              </w:rPr>
              <w:t>5.1  Timer interrupts</w:t>
            </w:r>
            <w:r>
              <w:rPr>
                <w:noProof/>
              </w:rPr>
              <w:tab/>
              <w:fldChar w:fldCharType="begin"/>
              <w:instrText xml:space="preserve"> PAGEREF _Toc225090832 \h </w:instrText>
              <w:fldChar w:fldCharType="separate"/>
              <w:t>38</w:t>
              <w:fldChar w:fldCharType="end"/>
            </w:r>
          </w:hyperlink>
        </w:p>
        <w:p w14:paraId="6CC430C3" w14:textId="0BE67A3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3" w:history="1">
            <w:r>
              <w:rPr>
                <w:rStyle w:val="Hyperlink"/>
                <w:noProof/>
              </w:rPr>
              <w:t>5.2  Code: The scheduler</w:t>
            </w:r>
            <w:r>
              <w:rPr>
                <w:noProof/>
              </w:rPr>
              <w:tab/>
              <w:fldChar w:fldCharType="begin"/>
              <w:instrText xml:space="preserve"> PAGEREF _Toc225090833 \h </w:instrText>
              <w:fldChar w:fldCharType="separate"/>
              <w:t>38</w:t>
              <w:fldChar w:fldCharType="end"/>
            </w:r>
          </w:hyperlink>
        </w:p>
        <w:p w14:paraId="3D8FA7D8" w14:textId="364AD653"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4" w:history="1">
            <w:r>
              <w:rPr>
                <w:rStyle w:val="Hyperlink"/>
                <w:noProof/>
              </w:rPr>
              <w:t>5.3  Sleep and wakeup</w:t>
            </w:r>
            <w:r>
              <w:rPr>
                <w:noProof/>
              </w:rPr>
              <w:tab/>
              <w:fldChar w:fldCharType="begin"/>
              <w:instrText xml:space="preserve"> PAGEREF _Toc225090834 \h </w:instrText>
              <w:fldChar w:fldCharType="separate"/>
              <w:t>39</w:t>
              <w:fldChar w:fldCharType="end"/>
            </w:r>
          </w:hyperlink>
        </w:p>
        <w:p w14:paraId="4B26DED0" w14:textId="15F839A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5" w:history="1">
            <w:r>
              <w:rPr>
                <w:rStyle w:val="Hyperlink"/>
                <w:noProof/>
              </w:rPr>
              <w:t>5.4  The ecall-retry pattern</w:t>
            </w:r>
            <w:r>
              <w:rPr>
                <w:noProof/>
              </w:rPr>
              <w:tab/>
              <w:fldChar w:fldCharType="begin"/>
              <w:instrText xml:space="preserve"> PAGEREF _Toc225090835 \h </w:instrText>
              <w:fldChar w:fldCharType="separate"/>
              <w:t>40</w:t>
              <w:fldChar w:fldCharType="end"/>
            </w:r>
          </w:hyperlink>
        </w:p>
        <w:p w14:paraId="2D3EA722" w14:textId="094F7AF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6" w:history="1">
            <w:r>
              <w:rPr>
                <w:rStyle w:val="Hyperlink"/>
                <w:noProof/>
              </w:rPr>
              <w:t>5.5  Real world</w:t>
            </w:r>
            <w:r>
              <w:rPr>
                <w:noProof/>
              </w:rPr>
              <w:tab/>
              <w:fldChar w:fldCharType="begin"/>
              <w:instrText xml:space="preserve"> PAGEREF _Toc225090836 \h </w:instrText>
              <w:fldChar w:fldCharType="separate"/>
              <w:t>40</w:t>
              <w:fldChar w:fldCharType="end"/>
            </w:r>
          </w:hyperlink>
        </w:p>
        <w:p w14:paraId="579E8776" w14:textId="7D07FC9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7" w:history="1">
            <w:r>
              <w:rPr>
                <w:rStyle w:val="Hyperlink"/>
                <w:noProof/>
              </w:rPr>
              <w:t>5.6  Exercises</w:t>
            </w:r>
            <w:r>
              <w:rPr>
                <w:noProof/>
              </w:rPr>
              <w:tab/>
              <w:fldChar w:fldCharType="begin"/>
              <w:instrText xml:space="preserve"> PAGEREF _Toc225090837 \h </w:instrText>
              <w:fldChar w:fldCharType="separate"/>
              <w:t>41</w:t>
              <w:fldChar w:fldCharType="end"/>
            </w:r>
          </w:hyperlink>
        </w:p>
        <w:p w14:paraId="77BF97F9" w14:textId="16F4E87B"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8" w:history="1">
            <w:r>
              <w:rPr>
                <w:rStyle w:val="Hyperlink"/>
                <w:noProof/>
              </w:rPr>
              <w:t>Interprocess communication</w:t>
            </w:r>
            <w:r>
              <w:rPr>
                <w:noProof/>
              </w:rPr>
              <w:tab/>
              <w:fldChar w:fldCharType="begin"/>
              <w:instrText xml:space="preserve"> PAGEREF _Toc225090838 \h </w:instrText>
              <w:fldChar w:fldCharType="separate"/>
              <w:t>42</w:t>
              <w:fldChar w:fldCharType="end"/>
            </w:r>
          </w:hyperlink>
        </w:p>
        <w:p w14:paraId="0C36310F" w14:textId="33C150B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39" w:history="1">
            <w:r>
              <w:rPr>
                <w:rStyle w:val="Hyperlink"/>
                <w:noProof/>
              </w:rPr>
              <w:t>6.1  The pipe abstraction</w:t>
            </w:r>
            <w:r>
              <w:rPr>
                <w:noProof/>
              </w:rPr>
              <w:tab/>
              <w:fldChar w:fldCharType="begin"/>
              <w:instrText xml:space="preserve"> PAGEREF _Toc225090839 \h </w:instrText>
              <w:fldChar w:fldCharType="separate"/>
              <w:t>42</w:t>
              <w:fldChar w:fldCharType="end"/>
            </w:r>
          </w:hyperlink>
        </w:p>
        <w:p w14:paraId="1604BAD5" w14:textId="78F22B1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0" w:history="1">
            <w:r>
              <w:rPr>
                <w:rStyle w:val="Hyperlink"/>
                <w:noProof/>
              </w:rPr>
              <w:t>6.2  Code: The pipe data structure</w:t>
            </w:r>
            <w:r>
              <w:rPr>
                <w:noProof/>
              </w:rPr>
              <w:tab/>
              <w:fldChar w:fldCharType="begin"/>
              <w:instrText xml:space="preserve"> PAGEREF _Toc225090840 \h </w:instrText>
              <w:fldChar w:fldCharType="separate"/>
              <w:t>42</w:t>
              <w:fldChar w:fldCharType="end"/>
            </w:r>
          </w:hyperlink>
        </w:p>
        <w:p w14:paraId="4E804190" w14:textId="3E07429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1" w:history="1">
            <w:r>
              <w:rPr>
                <w:rStyle w:val="Hyperlink"/>
                <w:noProof/>
              </w:rPr>
              <w:t>6.3  Code: Reading and writing</w:t>
            </w:r>
            <w:r>
              <w:rPr>
                <w:noProof/>
              </w:rPr>
              <w:tab/>
              <w:fldChar w:fldCharType="begin"/>
              <w:instrText xml:space="preserve"> PAGEREF _Toc225090841 \h </w:instrText>
              <w:fldChar w:fldCharType="separate"/>
              <w:t>43</w:t>
              <w:fldChar w:fldCharType="end"/>
            </w:r>
          </w:hyperlink>
        </w:p>
        <w:p w14:paraId="29601664" w14:textId="7097CAD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2" w:history="1">
            <w:r>
              <w:rPr>
                <w:rStyle w:val="Hyperlink"/>
                <w:noProof/>
              </w:rPr>
              <w:t>6.4  Pipe lifecycle and reference counting</w:t>
            </w:r>
            <w:r>
              <w:rPr>
                <w:noProof/>
              </w:rPr>
              <w:tab/>
              <w:fldChar w:fldCharType="begin"/>
              <w:instrText xml:space="preserve"> PAGEREF _Toc225090842 \h </w:instrText>
              <w:fldChar w:fldCharType="separate"/>
              <w:t>43</w:t>
              <w:fldChar w:fldCharType="end"/>
            </w:r>
          </w:hyperlink>
        </w:p>
        <w:p w14:paraId="6647D570" w14:textId="5FB070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3" w:history="1">
            <w:r>
              <w:rPr>
                <w:rStyle w:val="Hyperlink"/>
                <w:noProof/>
              </w:rPr>
              <w:t>6.5  Code: The pipe system call</w:t>
            </w:r>
            <w:r>
              <w:rPr>
                <w:noProof/>
              </w:rPr>
              <w:tab/>
              <w:fldChar w:fldCharType="begin"/>
              <w:instrText xml:space="preserve"> PAGEREF _Toc225090843 \h </w:instrText>
              <w:fldChar w:fldCharType="separate"/>
              <w:t>44</w:t>
              <w:fldChar w:fldCharType="end"/>
            </w:r>
          </w:hyperlink>
        </w:p>
        <w:p w14:paraId="6CD42518" w14:textId="0141EF9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4" w:history="1">
            <w:r>
              <w:rPr>
                <w:rStyle w:val="Hyperlink"/>
                <w:noProof/>
              </w:rPr>
              <w:t>6.6  Real world</w:t>
            </w:r>
            <w:r>
              <w:rPr>
                <w:noProof/>
              </w:rPr>
              <w:tab/>
              <w:fldChar w:fldCharType="begin"/>
              <w:instrText xml:space="preserve"> PAGEREF _Toc225090844 \h </w:instrText>
              <w:fldChar w:fldCharType="separate"/>
              <w:t>44</w:t>
              <w:fldChar w:fldCharType="end"/>
            </w:r>
          </w:hyperlink>
        </w:p>
        <w:p w14:paraId="219FE9C7" w14:textId="2B1D3A0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5" w:history="1">
            <w:r>
              <w:rPr>
                <w:rStyle w:val="Hyperlink"/>
                <w:noProof/>
              </w:rPr>
              <w:t>6.7  Exercises</w:t>
            </w:r>
            <w:r>
              <w:rPr>
                <w:noProof/>
              </w:rPr>
              <w:tab/>
              <w:fldChar w:fldCharType="begin"/>
              <w:instrText xml:space="preserve"> PAGEREF _Toc225090845 \h </w:instrText>
              <w:fldChar w:fldCharType="separate"/>
              <w:t>44</w:t>
              <w:fldChar w:fldCharType="end"/>
            </w:r>
          </w:hyperlink>
        </w:p>
        <w:p w14:paraId="0ED84BE4" w14:textId="6F20B848"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6" w:history="1">
            <w:r>
              <w:rPr>
                <w:rStyle w:val="Hyperlink"/>
                <w:noProof/>
              </w:rPr>
              <w:t>Basic utilities</w:t>
            </w:r>
            <w:r>
              <w:rPr>
                <w:noProof/>
              </w:rPr>
              <w:tab/>
              <w:fldChar w:fldCharType="begin"/>
              <w:instrText xml:space="preserve"> PAGEREF _Toc225090846 \h </w:instrText>
              <w:fldChar w:fldCharType="separate"/>
              <w:t>46</w:t>
              <w:fldChar w:fldCharType="end"/>
            </w:r>
          </w:hyperlink>
        </w:p>
        <w:p w14:paraId="1AE42014" w14:textId="1705CCD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7" w:history="1">
            <w:r>
              <w:rPr>
                <w:rStyle w:val="Hyperlink"/>
                <w:noProof/>
              </w:rPr>
              <w:t>7.1  File manipulation: rm, cp, mv, ln</w:t>
            </w:r>
            <w:r>
              <w:rPr>
                <w:noProof/>
              </w:rPr>
              <w:tab/>
              <w:fldChar w:fldCharType="begin"/>
              <w:instrText xml:space="preserve"> PAGEREF _Toc225090847 \h </w:instrText>
              <w:fldChar w:fldCharType="separate"/>
              <w:t>46</w:t>
              <w:fldChar w:fldCharType="end"/>
            </w:r>
          </w:hyperlink>
        </w:p>
        <w:p w14:paraId="3CAF6639" w14:textId="52E5C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8" w:history="1">
            <w:r>
              <w:rPr>
                <w:rStyle w:val="Hyperlink"/>
                <w:noProof/>
              </w:rPr>
              <w:t>7.2  Process management: ps, kill</w:t>
            </w:r>
            <w:r>
              <w:rPr>
                <w:noProof/>
              </w:rPr>
              <w:tab/>
              <w:fldChar w:fldCharType="begin"/>
              <w:instrText xml:space="preserve"> PAGEREF _Toc225090848 \h </w:instrText>
              <w:fldChar w:fldCharType="separate"/>
              <w:t>47</w:t>
              <w:fldChar w:fldCharType="end"/>
            </w:r>
          </w:hyperlink>
        </w:p>
        <w:p w14:paraId="2FF17312" w14:textId="29BD371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49" w:history="1">
            <w:r>
              <w:rPr>
                <w:rStyle w:val="Hyperlink"/>
                <w:noProof/>
              </w:rPr>
              <w:t>7.3  The cat utility</w:t>
            </w:r>
            <w:r>
              <w:rPr>
                <w:noProof/>
              </w:rPr>
              <w:tab/>
              <w:fldChar w:fldCharType="begin"/>
              <w:instrText xml:space="preserve"> PAGEREF _Toc225090849 \h </w:instrText>
              <w:fldChar w:fldCharType="separate"/>
              <w:t>47</w:t>
              <w:fldChar w:fldCharType="end"/>
            </w:r>
          </w:hyperlink>
        </w:p>
        <w:p w14:paraId="5CD855A0" w14:textId="6DDEA19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0" w:history="1">
            <w:r>
              <w:rPr>
                <w:rStyle w:val="Hyperlink"/>
                <w:noProof/>
              </w:rPr>
              <w:t>7.4  The ed line editor</w:t>
            </w:r>
            <w:r>
              <w:rPr>
                <w:noProof/>
              </w:rPr>
              <w:tab/>
              <w:fldChar w:fldCharType="begin"/>
              <w:instrText xml:space="preserve"> PAGEREF _Toc225090850 \h </w:instrText>
              <w:fldChar w:fldCharType="separate"/>
              <w:t>47</w:t>
              <w:fldChar w:fldCharType="end"/>
            </w:r>
          </w:hyperlink>
        </w:p>
        <w:p w14:paraId="7259BE07" w14:textId="0B888B2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1" w:history="1">
            <w:r>
              <w:rPr>
                <w:rStyle w:val="Hyperlink"/>
                <w:noProof/>
              </w:rPr>
              <w:t>7.5  Building user programs</w:t>
            </w:r>
            <w:r>
              <w:rPr>
                <w:noProof/>
              </w:rPr>
              <w:tab/>
              <w:fldChar w:fldCharType="begin"/>
              <w:instrText xml:space="preserve"> PAGEREF _Toc225090851 \h </w:instrText>
              <w:fldChar w:fldCharType="separate"/>
              <w:t>47</w:t>
              <w:fldChar w:fldCharType="end"/>
            </w:r>
          </w:hyperlink>
        </w:p>
        <w:p w14:paraId="77DC09C0" w14:textId="2D190C7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2" w:history="1">
            <w:r>
              <w:rPr>
                <w:rStyle w:val="Hyperlink"/>
                <w:noProof/>
              </w:rPr>
              <w:t>7.6  Real world</w:t>
            </w:r>
            <w:r>
              <w:rPr>
                <w:noProof/>
              </w:rPr>
              <w:tab/>
              <w:fldChar w:fldCharType="begin"/>
              <w:instrText xml:space="preserve"> PAGEREF _Toc225090852 \h </w:instrText>
              <w:fldChar w:fldCharType="separate"/>
              <w:t>48</w:t>
              <w:fldChar w:fldCharType="end"/>
            </w:r>
          </w:hyperlink>
        </w:p>
        <w:p w14:paraId="4F6F0AA7" w14:textId="74EBB76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3" w:history="1">
            <w:r>
              <w:rPr>
                <w:rStyle w:val="Hyperlink"/>
                <w:noProof/>
              </w:rPr>
              <w:t>7.7  Exercises</w:t>
            </w:r>
            <w:r>
              <w:rPr>
                <w:noProof/>
              </w:rPr>
              <w:tab/>
              <w:fldChar w:fldCharType="begin"/>
              <w:instrText xml:space="preserve"> PAGEREF _Toc225090853 \h </w:instrText>
              <w:fldChar w:fldCharType="separate"/>
              <w:t>48</w:t>
              <w:fldChar w:fldCharType="end"/>
            </w:r>
          </w:hyperlink>
        </w:p>
        <w:p w14:paraId="71F884E7" w14:textId="69B7D202"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4" w:history="1">
            <w:r>
              <w:rPr>
                <w:rStyle w:val="Hyperlink"/>
                <w:noProof/>
              </w:rPr>
              <w:t>The file system</w:t>
            </w:r>
            <w:r>
              <w:rPr>
                <w:noProof/>
              </w:rPr>
              <w:tab/>
              <w:fldChar w:fldCharType="begin"/>
              <w:instrText xml:space="preserve"> PAGEREF _Toc225090854 \h </w:instrText>
              <w:fldChar w:fldCharType="separate"/>
              <w:t>49</w:t>
              <w:fldChar w:fldCharType="end"/>
            </w:r>
          </w:hyperlink>
        </w:p>
        <w:p w14:paraId="660F82C2" w14:textId="7A8B90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5" w:history="1">
            <w:r>
              <w:rPr>
                <w:rStyle w:val="Hyperlink"/>
                <w:noProof/>
              </w:rPr>
              <w:t>8.1  Overview</w:t>
            </w:r>
            <w:r>
              <w:rPr>
                <w:noProof/>
              </w:rPr>
              <w:tab/>
              <w:fldChar w:fldCharType="begin"/>
              <w:instrText xml:space="preserve"> PAGEREF _Toc225090855 \h </w:instrText>
              <w:fldChar w:fldCharType="separate"/>
              <w:t>49</w:t>
              <w:fldChar w:fldCharType="end"/>
            </w:r>
          </w:hyperlink>
        </w:p>
        <w:p w14:paraId="7C183B71" w14:textId="04CF292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6" w:history="1">
            <w:r>
              <w:rPr>
                <w:rStyle w:val="Hyperlink"/>
                <w:noProof/>
              </w:rPr>
              <w:t>8.2  Disk layout</w:t>
            </w:r>
            <w:r>
              <w:rPr>
                <w:noProof/>
              </w:rPr>
              <w:tab/>
              <w:fldChar w:fldCharType="begin"/>
              <w:instrText xml:space="preserve"> PAGEREF _Toc225090856 \h </w:instrText>
              <w:fldChar w:fldCharType="separate"/>
              <w:t>49</w:t>
              <w:fldChar w:fldCharType="end"/>
            </w:r>
          </w:hyperlink>
        </w:p>
        <w:p w14:paraId="48AD5EA1" w14:textId="067B195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7" w:history="1">
            <w:r>
              <w:rPr>
                <w:rStyle w:val="Hyperlink"/>
                <w:noProof/>
              </w:rPr>
              <w:t>8.3  Code: Block layer</w:t>
            </w:r>
            <w:r>
              <w:rPr>
                <w:noProof/>
              </w:rPr>
              <w:tab/>
              <w:fldChar w:fldCharType="begin"/>
              <w:instrText xml:space="preserve"> PAGEREF _Toc225090857 \h </w:instrText>
              <w:fldChar w:fldCharType="separate"/>
              <w:t>51</w:t>
              <w:fldChar w:fldCharType="end"/>
            </w:r>
          </w:hyperlink>
        </w:p>
        <w:p w14:paraId="3E1414A4" w14:textId="23C6CCCF"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8" w:history="1">
            <w:r>
              <w:rPr>
                <w:rStyle w:val="Hyperlink"/>
                <w:noProof/>
              </w:rPr>
              <w:t>8.4  Code: Block allocation bitmap</w:t>
            </w:r>
            <w:r>
              <w:rPr>
                <w:noProof/>
              </w:rPr>
              <w:tab/>
              <w:fldChar w:fldCharType="begin"/>
              <w:instrText xml:space="preserve"> PAGEREF _Toc225090858 \h </w:instrText>
              <w:fldChar w:fldCharType="separate"/>
              <w:t>51</w:t>
              <w:fldChar w:fldCharType="end"/>
            </w:r>
          </w:hyperlink>
        </w:p>
        <w:p w14:paraId="23689C5D" w14:textId="716E3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59" w:history="1">
            <w:r>
              <w:rPr>
                <w:rStyle w:val="Hyperlink"/>
                <w:noProof/>
              </w:rPr>
              <w:t>8.5  Code: Inodes</w:t>
            </w:r>
            <w:r>
              <w:rPr>
                <w:noProof/>
              </w:rPr>
              <w:tab/>
              <w:fldChar w:fldCharType="begin"/>
              <w:instrText xml:space="preserve"> PAGEREF _Toc225090859 \h </w:instrText>
              <w:fldChar w:fldCharType="separate"/>
              <w:t>52</w:t>
              <w:fldChar w:fldCharType="end"/>
            </w:r>
          </w:hyperlink>
        </w:p>
        <w:p w14:paraId="7F436BE1" w14:textId="7F98B96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0" w:history="1">
            <w:r>
              <w:rPr>
                <w:rStyle w:val="Hyperlink"/>
                <w:noProof/>
              </w:rPr>
              <w:t>8.6  Code: Directories</w:t>
            </w:r>
            <w:r>
              <w:rPr>
                <w:noProof/>
              </w:rPr>
              <w:tab/>
              <w:fldChar w:fldCharType="begin"/>
              <w:instrText xml:space="preserve"> PAGEREF _Toc225090860 \h </w:instrText>
              <w:fldChar w:fldCharType="separate"/>
              <w:t>53</w:t>
              <w:fldChar w:fldCharType="end"/>
            </w:r>
          </w:hyperlink>
        </w:p>
        <w:p w14:paraId="588E9D9C" w14:textId="403FB60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1" w:history="1">
            <w:r>
              <w:rPr>
                <w:rStyle w:val="Hyperlink"/>
                <w:noProof/>
              </w:rPr>
              <w:t>8.7  Code: Path resolution</w:t>
            </w:r>
            <w:r>
              <w:rPr>
                <w:noProof/>
              </w:rPr>
              <w:tab/>
              <w:fldChar w:fldCharType="begin"/>
              <w:instrText xml:space="preserve"> PAGEREF _Toc225090861 \h </w:instrText>
              <w:fldChar w:fldCharType="separate"/>
              <w:t>54</w:t>
              <w:fldChar w:fldCharType="end"/>
            </w:r>
          </w:hyperlink>
        </w:p>
        <w:p w14:paraId="724141B6" w14:textId="4959F134"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2" w:history="1">
            <w:r>
              <w:rPr>
                <w:rStyle w:val="Hyperlink"/>
                <w:noProof/>
              </w:rPr>
              <w:t>8.8  Code: Creating directories</w:t>
            </w:r>
            <w:r>
              <w:rPr>
                <w:noProof/>
              </w:rPr>
              <w:tab/>
              <w:fldChar w:fldCharType="begin"/>
              <w:instrText xml:space="preserve"> PAGEREF _Toc225090862 \h </w:instrText>
              <w:fldChar w:fldCharType="separate"/>
              <w:t>55</w:t>
              <w:fldChar w:fldCharType="end"/>
            </w:r>
          </w:hyperlink>
        </w:p>
        <w:p w14:paraId="4C82CD5D" w14:textId="6B048F7A"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3" w:history="1">
            <w:r>
              <w:rPr>
                <w:rStyle w:val="Hyperlink"/>
                <w:noProof/>
              </w:rPr>
              <w:t>8.9  Real world</w:t>
            </w:r>
            <w:r>
              <w:rPr>
                <w:noProof/>
              </w:rPr>
              <w:tab/>
              <w:fldChar w:fldCharType="begin"/>
              <w:instrText xml:space="preserve"> PAGEREF _Toc225090863 \h </w:instrText>
              <w:fldChar w:fldCharType="separate"/>
              <w:t>55</w:t>
              <w:fldChar w:fldCharType="end"/>
            </w:r>
          </w:hyperlink>
        </w:p>
        <w:p w14:paraId="510D585A" w14:textId="1704689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4" w:history="1">
            <w:r>
              <w:rPr>
                <w:rStyle w:val="Hyperlink"/>
                <w:noProof/>
              </w:rPr>
              <w:t>8.10  Exercises</w:t>
            </w:r>
            <w:r>
              <w:rPr>
                <w:noProof/>
              </w:rPr>
              <w:tab/>
              <w:fldChar w:fldCharType="begin"/>
              <w:instrText xml:space="preserve"> PAGEREF _Toc225090864 \h </w:instrText>
              <w:fldChar w:fldCharType="separate"/>
              <w:t>56</w:t>
              <w:fldChar w:fldCharType="end"/>
            </w:r>
          </w:hyperlink>
        </w:p>
        <w:p w14:paraId="0803604C" w14:textId="261971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5" w:history="1">
            <w:r>
              <w:rPr>
                <w:rStyle w:val="Hyperlink"/>
                <w:noProof/>
              </w:rPr>
              <w:t>Device drivers</w:t>
            </w:r>
            <w:r>
              <w:rPr>
                <w:noProof/>
              </w:rPr>
              <w:tab/>
              <w:fldChar w:fldCharType="begin"/>
              <w:instrText xml:space="preserve"> PAGEREF _Toc225090865 \h </w:instrText>
              <w:fldChar w:fldCharType="separate"/>
              <w:t>57</w:t>
              <w:fldChar w:fldCharType="end"/>
            </w:r>
          </w:hyperlink>
        </w:p>
        <w:p w14:paraId="0491F0CC" w14:textId="40BE45D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6" w:history="1">
            <w:r>
              <w:rPr>
                <w:rStyle w:val="Hyperlink"/>
                <w:noProof/>
              </w:rPr>
              <w:t>9.1  The device driver interface</w:t>
            </w:r>
            <w:r>
              <w:rPr>
                <w:noProof/>
              </w:rPr>
              <w:tab/>
              <w:fldChar w:fldCharType="begin"/>
              <w:instrText xml:space="preserve"> PAGEREF _Toc225090866 \h </w:instrText>
              <w:fldChar w:fldCharType="separate"/>
              <w:t>57</w:t>
              <w:fldChar w:fldCharType="end"/>
            </w:r>
          </w:hyperlink>
        </w:p>
        <w:p w14:paraId="6DCF6386" w14:textId="340DD31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7" w:history="1">
            <w:r>
              <w:rPr>
                <w:rStyle w:val="Hyperlink"/>
                <w:noProof/>
              </w:rPr>
              <w:t>9.2  Code: The console driver</w:t>
            </w:r>
            <w:r>
              <w:rPr>
                <w:noProof/>
              </w:rPr>
              <w:tab/>
              <w:fldChar w:fldCharType="begin"/>
              <w:instrText xml:space="preserve"> PAGEREF _Toc225090867 \h </w:instrText>
              <w:fldChar w:fldCharType="separate"/>
              <w:t>58</w:t>
              <w:fldChar w:fldCharType="end"/>
            </w:r>
          </w:hyperlink>
        </w:p>
        <w:p w14:paraId="482A0C55" w14:textId="68A9214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8" w:history="1">
            <w:r>
              <w:rPr>
                <w:rStyle w:val="Hyperlink"/>
                <w:noProof/>
              </w:rPr>
              <w:t>9.3  Connecting devices to the filesystem</w:t>
            </w:r>
            <w:r>
              <w:rPr>
                <w:noProof/>
              </w:rPr>
              <w:tab/>
              <w:fldChar w:fldCharType="begin"/>
              <w:instrText xml:space="preserve"> PAGEREF _Toc225090868 \h </w:instrText>
              <w:fldChar w:fldCharType="separate"/>
              <w:t>59</w:t>
              <w:fldChar w:fldCharType="end"/>
            </w:r>
          </w:hyperlink>
        </w:p>
        <w:p w14:paraId="1027EE13" w14:textId="2BE38E15"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69" w:history="1">
            <w:r>
              <w:rPr>
                <w:rStyle w:val="Hyperlink"/>
                <w:noProof/>
              </w:rPr>
              <w:t>9.4  Real world</w:t>
            </w:r>
            <w:r>
              <w:rPr>
                <w:noProof/>
              </w:rPr>
              <w:tab/>
              <w:fldChar w:fldCharType="begin"/>
              <w:instrText xml:space="preserve"> PAGEREF _Toc225090869 \h </w:instrText>
              <w:fldChar w:fldCharType="separate"/>
              <w:t>60</w:t>
              <w:fldChar w:fldCharType="end"/>
            </w:r>
          </w:hyperlink>
        </w:p>
        <w:p w14:paraId="66E51688" w14:textId="4D48F23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0" w:history="1">
            <w:r>
              <w:rPr>
                <w:rStyle w:val="Hyperlink"/>
                <w:noProof/>
              </w:rPr>
              <w:t>9.5  Exercises</w:t>
            </w:r>
            <w:r>
              <w:rPr>
                <w:noProof/>
              </w:rPr>
              <w:tab/>
              <w:fldChar w:fldCharType="begin"/>
              <w:instrText xml:space="preserve"> PAGEREF _Toc225090870 \h </w:instrText>
              <w:fldChar w:fldCharType="separate"/>
              <w:t>61</w:t>
              <w:fldChar w:fldCharType="end"/>
            </w:r>
          </w:hyperlink>
        </w:p>
        <w:p w14:paraId="7D9E521E" w14:textId="5E6A3564"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1" w:history="1">
            <w:r>
              <w:rPr>
                <w:rStyle w:val="Hyperlink"/>
                <w:noProof/>
              </w:rPr>
              <w:t>Loading programs</w:t>
            </w:r>
            <w:r>
              <w:rPr>
                <w:noProof/>
              </w:rPr>
              <w:tab/>
              <w:fldChar w:fldCharType="begin"/>
              <w:instrText xml:space="preserve"> PAGEREF _Toc225090871 \h </w:instrText>
              <w:fldChar w:fldCharType="separate"/>
              <w:t>62</w:t>
              <w:fldChar w:fldCharType="end"/>
            </w:r>
          </w:hyperlink>
        </w:p>
        <w:p w14:paraId="3DC14C9F" w14:textId="35F8F99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2" w:history="1">
            <w:r>
              <w:rPr>
                <w:rStyle w:val="Hyperlink"/>
                <w:noProof/>
              </w:rPr>
              <w:t>10.1  The ELF format</w:t>
            </w:r>
            <w:r>
              <w:rPr>
                <w:noProof/>
              </w:rPr>
              <w:tab/>
              <w:fldChar w:fldCharType="begin"/>
              <w:instrText xml:space="preserve"> PAGEREF _Toc225090872 \h </w:instrText>
              <w:fldChar w:fldCharType="separate"/>
              <w:t>62</w:t>
              <w:fldChar w:fldCharType="end"/>
            </w:r>
          </w:hyperlink>
        </w:p>
        <w:p w14:paraId="3BA5560A" w14:textId="3AFAEFC0"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3" w:history="1">
            <w:r>
              <w:rPr>
                <w:rStyle w:val="Hyperlink"/>
                <w:noProof/>
              </w:rPr>
              <w:t>10.2  Code: The ELF loader</w:t>
            </w:r>
            <w:r>
              <w:rPr>
                <w:noProof/>
              </w:rPr>
              <w:tab/>
              <w:fldChar w:fldCharType="begin"/>
              <w:instrText xml:space="preserve"> PAGEREF _Toc225090873 \h </w:instrText>
              <w:fldChar w:fldCharType="separate"/>
              <w:t>63</w:t>
              <w:fldChar w:fldCharType="end"/>
            </w:r>
          </w:hyperlink>
        </w:p>
        <w:p w14:paraId="50E29526" w14:textId="6717B78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4" w:history="1">
            <w:r>
              <w:rPr>
                <w:rStyle w:val="Hyperlink"/>
                <w:noProof/>
              </w:rPr>
              <w:t>10.3  Position-independent code</w:t>
            </w:r>
            <w:r>
              <w:rPr>
                <w:noProof/>
              </w:rPr>
              <w:tab/>
              <w:fldChar w:fldCharType="begin"/>
              <w:instrText xml:space="preserve"> PAGEREF _Toc225090874 \h </w:instrText>
              <w:fldChar w:fldCharType="separate"/>
              <w:t>64</w:t>
              <w:fldChar w:fldCharType="end"/>
            </w:r>
          </w:hyperlink>
        </w:p>
        <w:p w14:paraId="1F80B2A4" w14:textId="10B9057D"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5" w:history="1">
            <w:r>
              <w:rPr>
                <w:rStyle w:val="Hyperlink"/>
                <w:noProof/>
              </w:rPr>
              <w:t>10.4  The relocation problem</w:t>
            </w:r>
            <w:r>
              <w:rPr>
                <w:noProof/>
              </w:rPr>
              <w:tab/>
              <w:fldChar w:fldCharType="begin"/>
              <w:instrText xml:space="preserve"> PAGEREF _Toc225090875 \h </w:instrText>
              <w:fldChar w:fldCharType="separate"/>
              <w:t>64</w:t>
              <w:fldChar w:fldCharType="end"/>
            </w:r>
          </w:hyperlink>
        </w:p>
        <w:p w14:paraId="2751FD45" w14:textId="0B594132"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6" w:history="1">
            <w:r>
              <w:rPr>
                <w:rStyle w:val="Hyperlink"/>
                <w:noProof/>
              </w:rPr>
              <w:t>10.5  Known PIE limitations</w:t>
            </w:r>
            <w:r>
              <w:rPr>
                <w:noProof/>
              </w:rPr>
              <w:tab/>
              <w:fldChar w:fldCharType="begin"/>
              <w:instrText xml:space="preserve"> PAGEREF _Toc225090876 \h </w:instrText>
              <w:fldChar w:fldCharType="separate"/>
              <w:t>64</w:t>
              <w:fldChar w:fldCharType="end"/>
            </w:r>
          </w:hyperlink>
        </w:p>
        <w:p w14:paraId="0F6E02AE" w14:textId="236D06CC"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7" w:history="1">
            <w:r>
              <w:rPr>
                <w:rStyle w:val="Hyperlink"/>
                <w:noProof/>
              </w:rPr>
              <w:t>10.6  Real world</w:t>
            </w:r>
            <w:r>
              <w:rPr>
                <w:noProof/>
              </w:rPr>
              <w:tab/>
              <w:fldChar w:fldCharType="begin"/>
              <w:instrText xml:space="preserve"> PAGEREF _Toc225090877 \h </w:instrText>
              <w:fldChar w:fldCharType="separate"/>
              <w:t>65</w:t>
              <w:fldChar w:fldCharType="end"/>
            </w:r>
          </w:hyperlink>
        </w:p>
        <w:p w14:paraId="0A69930C" w14:textId="09D3C43E"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8" w:history="1">
            <w:r>
              <w:rPr>
                <w:rStyle w:val="Hyperlink"/>
                <w:noProof/>
              </w:rPr>
              <w:t>10.7  Exercises</w:t>
            </w:r>
            <w:r>
              <w:rPr>
                <w:noProof/>
              </w:rPr>
              <w:tab/>
              <w:fldChar w:fldCharType="begin"/>
              <w:instrText xml:space="preserve"> PAGEREF _Toc225090878 \h </w:instrText>
              <w:fldChar w:fldCharType="separate"/>
              <w:t>66</w:t>
              <w:fldChar w:fldCharType="end"/>
            </w:r>
          </w:hyperlink>
        </w:p>
        <w:p w14:paraId="0F3AF1EE" w14:textId="71729A19"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79" w:history="1">
            <w:r>
              <w:rPr>
                <w:rStyle w:val="Hyperlink"/>
                <w:noProof/>
              </w:rPr>
              <w:t>The shell</w:t>
            </w:r>
            <w:r>
              <w:rPr>
                <w:noProof/>
              </w:rPr>
              <w:tab/>
              <w:fldChar w:fldCharType="begin"/>
              <w:instrText xml:space="preserve"> PAGEREF _Toc225090879 \h </w:instrText>
              <w:fldChar w:fldCharType="separate"/>
              <w:t>67</w:t>
              <w:fldChar w:fldCharType="end"/>
            </w:r>
          </w:hyperlink>
        </w:p>
        <w:p w14:paraId="635FDE46" w14:textId="17380BD1"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0" w:history="1">
            <w:r>
              <w:rPr>
                <w:rStyle w:val="Hyperlink"/>
                <w:noProof/>
              </w:rPr>
              <w:t>11.1  Structure of the shell</w:t>
            </w:r>
            <w:r>
              <w:rPr>
                <w:noProof/>
              </w:rPr>
              <w:tab/>
              <w:fldChar w:fldCharType="begin"/>
              <w:instrText xml:space="preserve"> PAGEREF _Toc225090880 \h </w:instrText>
              <w:fldChar w:fldCharType="separate"/>
              <w:t>67</w:t>
              <w:fldChar w:fldCharType="end"/>
            </w:r>
          </w:hyperlink>
        </w:p>
        <w:p w14:paraId="6FDF00B6" w14:textId="77BA99D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1" w:history="1">
            <w:r>
              <w:rPr>
                <w:rStyle w:val="Hyperlink"/>
                <w:noProof/>
              </w:rPr>
              <w:t>11.2  Variable expansion</w:t>
            </w:r>
            <w:r>
              <w:rPr>
                <w:noProof/>
              </w:rPr>
              <w:tab/>
              <w:fldChar w:fldCharType="begin"/>
              <w:instrText xml:space="preserve"> PAGEREF _Toc225090881 \h </w:instrText>
              <w:fldChar w:fldCharType="separate"/>
              <w:t>68</w:t>
              <w:fldChar w:fldCharType="end"/>
            </w:r>
          </w:hyperlink>
        </w:p>
        <w:p w14:paraId="592B4BCA" w14:textId="08566CCB"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2" w:history="1">
            <w:r>
              <w:rPr>
                <w:rStyle w:val="Hyperlink"/>
                <w:noProof/>
              </w:rPr>
              <w:t>11.3  Built-in commands</w:t>
            </w:r>
            <w:r>
              <w:rPr>
                <w:noProof/>
              </w:rPr>
              <w:tab/>
              <w:fldChar w:fldCharType="begin"/>
              <w:instrText xml:space="preserve"> PAGEREF _Toc225090882 \h </w:instrText>
              <w:fldChar w:fldCharType="separate"/>
              <w:t>68</w:t>
              <w:fldChar w:fldCharType="end"/>
            </w:r>
          </w:hyperlink>
        </w:p>
        <w:p w14:paraId="6D076005" w14:textId="21546458"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3" w:history="1">
            <w:r>
              <w:rPr>
                <w:rStyle w:val="Hyperlink"/>
                <w:noProof/>
              </w:rPr>
              <w:t>11.4  External commands and PATH lookup</w:t>
            </w:r>
            <w:r>
              <w:rPr>
                <w:noProof/>
              </w:rPr>
              <w:tab/>
              <w:fldChar w:fldCharType="begin"/>
              <w:instrText xml:space="preserve"> PAGEREF _Toc225090883 \h </w:instrText>
              <w:fldChar w:fldCharType="separate"/>
              <w:t>69</w:t>
              <w:fldChar w:fldCharType="end"/>
            </w:r>
          </w:hyperlink>
        </w:p>
        <w:p w14:paraId="4EFB7F46" w14:textId="0DCB4889"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4" w:history="1">
            <w:r>
              <w:rPr>
                <w:rStyle w:val="Hyperlink"/>
                <w:noProof/>
              </w:rPr>
              <w:t>11.5  Real world</w:t>
            </w:r>
            <w:r>
              <w:rPr>
                <w:noProof/>
              </w:rPr>
              <w:tab/>
              <w:fldChar w:fldCharType="begin"/>
              <w:instrText xml:space="preserve"> PAGEREF _Toc225090884 \h </w:instrText>
              <w:fldChar w:fldCharType="separate"/>
              <w:t>69</w:t>
              <w:fldChar w:fldCharType="end"/>
            </w:r>
          </w:hyperlink>
        </w:p>
        <w:p w14:paraId="214E8A01" w14:textId="1E0692D6" w:rsidR="005367D6" w:rsidRDefault="005367D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5" w:history="1">
            <w:r>
              <w:rPr>
                <w:rStyle w:val="Hyperlink"/>
                <w:noProof/>
              </w:rPr>
              <w:t>11.6  Exercises</w:t>
            </w:r>
            <w:r>
              <w:rPr>
                <w:noProof/>
              </w:rPr>
              <w:tab/>
              <w:fldChar w:fldCharType="begin"/>
              <w:instrText xml:space="preserve"> PAGEREF _Toc225090885 \h </w:instrText>
              <w:fldChar w:fldCharType="separate"/>
              <w:t>70</w:t>
              <w:fldChar w:fldCharType="end"/>
            </w:r>
          </w:hyperlink>
        </w:p>
        <w:p w14:paraId="5D111F94" w14:textId="7792BEF5" w:rsidR="005367D6" w:rsidRDefault="005367D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25090886" w:history="1">
            <w:r>
              <w:rPr>
                <w:rStyle w:val="Hyperlink"/>
                <w:noProof/>
              </w:rPr>
              <w:t>Summary</w:t>
            </w:r>
            <w:r>
              <w:rPr>
                <w:noProof/>
              </w:rPr>
              <w:tab/>
              <w:fldChar w:fldCharType="begin"/>
              <w:instrText xml:space="preserve"> PAGEREF _Toc225090886 \h </w:instrText>
              <w:fldChar w:fldCharType="separate"/>
              <w:t>71</w:t>
              <w:fldChar w:fldCharType="end"/>
            </w:r>
          </w:hyperlink>
        </w:p>
        <w:p w14:paraId="5B2DBC9B" w14:textId="74F55B16" w:rsidR="00465767" w:rsidRDefault="00000000">
          <w:r>
            <w:fldChar w:fldCharType="end"/>
          </w:r>
        </w:p>
      </w:sdtContent>
    </w:sdt>
    <w:p w14:paraId="04A97116" w14:textId="77777777" w:rsidR="00465767" w:rsidRDefault="00000000">
      <w:r>
        <w:br w:type="page"/>
      </w:r>
    </w:p>
    <w:p w14:paraId="7364063F" w14:textId="77777777" w:rsidR="00465767" w:rsidRDefault="00000000">
      <w:pPr>
        <w:pStyle w:val="Heading1"/>
        <w:spacing w:before="200" w:after="300"/>
      </w:pPr>
      <w:bookmarkStart w:id="1" w:name="_Toc225090792"/>
      <w:r>
        <w:lastRenderedPageBreak/>
        <w:t>Foreword</w:t>
      </w:r>
      <w:bookmarkEnd w:id="1"/>
      <w:r>
        <w:t xml:space="preserve"> </w:t>
      </w:r>
    </w:p>
    <w:p w14:paraId="5F509400" w14:textId="77777777" w:rsidR="00465767" w:rsidRDefault="00000000">
      <w:pPr>
        <w:spacing w:before="80" w:after="80"/>
      </w:pPr>
      <w:r>
        <w:t>log</w:t>
      </w:r>
      <w:r>
        <w:rPr>
          <w:i/>
          <w:iCs/>
        </w:rPr>
        <w:t>OS</w:t>
      </w:r>
      <w:r>
        <w:t xml:space="preserve"> is a teaching operating system inspired by the Unix operating system. It provides a subset of the services and system calls that Unix kernels traditionally offer: processes, file descriptors, a filesystem with directories, and a shell. The system is intentionally small — the entire kernel is under 3,000 lines of C and assembly — making it feasible for you, a student, to read and understand every line of code. log</w:t>
      </w:r>
      <w:r>
        <w:rPr>
          <w:i/>
          <w:iCs/>
        </w:rPr>
        <w:t>OS</w:t>
      </w:r>
      <w:r>
        <w:t xml:space="preserve"> is designed for single-core RV32 systems with no virtual memory, like a microcontroller. log</w:t>
      </w:r>
      <w:r>
        <w:rPr>
          <w:i/>
          <w:iCs/>
        </w:rPr>
        <w:t>OS</w:t>
      </w:r>
      <w:r>
        <w:t xml:space="preserve"> 2.0 provides preemptive multitasking with fork, exec, and wait for process management, kernel-buffered pipes for interprocess communication, and a shell with pipelines and I/O redirection — the essential mechanisms of a Unix-like operating system.</w:t>
      </w:r>
    </w:p>
    <w:p w14:paraId="314A9A3E" w14:textId="77777777" w:rsidR="00465767" w:rsidRDefault="00000000">
      <w:pPr>
        <w:spacing w:before="80" w:after="80"/>
      </w:pPr>
      <w:r>
        <w:t>The simplicity of log</w:t>
      </w:r>
      <w:r>
        <w:rPr>
          <w:i/>
          <w:iCs/>
        </w:rPr>
        <w:t>OS</w:t>
      </w:r>
      <w:r>
        <w:t xml:space="preserve"> 2.0 is deliberate. By running on a CPU simulated in Logisim, you can observe the hardware and software in a single, integrated environment. There is no MMU, so the concepts of address spaces and memory protection are replaced by the simpler (and historically older) approach of fixed memory partitions. Preemptive multitasking uses a timer interrupt and round-robin scheduling, keeping the scheduler simple enough to understand completely. What remains is a clear illustration of the core mechanisms: how a system call enters the kernel, how processes are created with fork and replaced with exec, how pipes connect processes, and how a shell orchestrates it all.</w:t>
      </w:r>
    </w:p>
    <w:p w14:paraId="160C18FD" w14:textId="77777777" w:rsidR="00465767" w:rsidRDefault="00000000">
      <w:pPr>
        <w:spacing w:before="80" w:after="80"/>
      </w:pPr>
      <w:r>
        <w:t xml:space="preserve">The text assumes familiarity with C programming and a basic understanding of computer architecture, particularly registers, memory, and instruction execution. RISC-V-specific details are introduced as they arise. </w:t>
      </w:r>
    </w:p>
    <w:p w14:paraId="69275AEE" w14:textId="77777777" w:rsidR="00465767" w:rsidRDefault="00000000">
      <w:pPr>
        <w:spacing w:before="80" w:after="80"/>
      </w:pPr>
      <w:r>
        <w:t xml:space="preserve">Each chapter follows a consistent structure. It begins with a conceptual introduction explaining </w:t>
      </w:r>
      <w:r>
        <w:rPr>
          <w:i/>
          <w:iCs/>
        </w:rPr>
        <w:t>why</w:t>
      </w:r>
      <w:r>
        <w:t xml:space="preserve"> the mechanism exists and what problem it solves. It then walks through the actual log</w:t>
      </w:r>
      <w:r>
        <w:rPr>
          <w:i/>
          <w:iCs/>
        </w:rPr>
        <w:t>OS</w:t>
      </w:r>
      <w:r>
        <w:t xml:space="preserve"> source code, function by function. Each chapter concludes with a "Real world" section that compares the log</w:t>
      </w:r>
      <w:r>
        <w:rPr>
          <w:i/>
          <w:iCs/>
        </w:rPr>
        <w:t>OS</w:t>
      </w:r>
      <w:r>
        <w:t xml:space="preserve"> approach to production systems like Linux, and an "Exercises" section with questions and implementation tasks.</w:t>
      </w:r>
    </w:p>
    <w:p w14:paraId="25D83F12" w14:textId="77777777" w:rsidR="00465767" w:rsidRDefault="00000000">
      <w:r>
        <w:br w:type="page"/>
      </w:r>
    </w:p>
    <w:p w14:paraId="73F84A83" w14:textId="77777777" w:rsidR="00465767" w:rsidRDefault="00000000">
      <w:pPr>
        <w:spacing w:before="600" w:after="100"/>
      </w:pPr>
      <w:r>
        <w:rPr>
          <w:color w:val="2E86AB"/>
          <w:sz w:val="28"/>
          <w:szCs w:val="28"/>
        </w:rPr>
        <w:lastRenderedPageBreak/>
        <w:t>Chapter 1</w:t>
      </w:r>
    </w:p>
    <w:p w14:paraId="174F6D8B" w14:textId="77777777" w:rsidR="00465767" w:rsidRDefault="00000000">
      <w:pPr>
        <w:pStyle w:val="Heading1"/>
        <w:spacing w:after="100"/>
      </w:pPr>
      <w:bookmarkStart w:id="2" w:name="_Toc225090793"/>
      <w:r>
        <w:t>Operating system interfaces</w:t>
      </w:r>
      <w:bookmarkEnd w:id="2"/>
    </w:p>
    <w:p w14:paraId="5D2A1AD4" w14:textId="77777777" w:rsidR="00465767" w:rsidRDefault="00465767">
      <w:pPr>
        <w:pBdr>
          <w:bottom w:val="single" w:sz="3" w:space="1" w:color="1B6B93"/>
        </w:pBdr>
        <w:spacing w:after="300"/>
      </w:pPr>
    </w:p>
    <w:p w14:paraId="33540CBC" w14:textId="77777777" w:rsidR="00465767" w:rsidRDefault="00000000">
      <w:pPr>
        <w:spacing w:before="80" w:after="80"/>
      </w:pPr>
      <w:r>
        <w:t>The job of an operating system is to share a computer among multiple programs and to provide a more useful set of services than the hardware alone supports. An operating system manages and abstracts the low-level hardware, so that, for example, a user program need not concern itself with which block of disk stores a particular file. An operating system arranges for programs to run, and provides controlled ways for them to use, organise, and eventually share data.</w:t>
      </w:r>
    </w:p>
    <w:p w14:paraId="3A795A58" w14:textId="77777777" w:rsidR="00465767" w:rsidRDefault="00000000">
      <w:pPr>
        <w:spacing w:before="80" w:after="80"/>
      </w:pPr>
      <w:r>
        <w:t>An operating system provides services to user programs through an interface. Designing a good interface turns out to be difficult. On the one hand, we would like the interface to be simple and narrow because that makes it easier to get the implementation right. On the other hand, we may be tempted to offer many sophisticated features to applications. The trick is to design interfaces that rely on a few mechanisms that can be combined to provide much generality.</w:t>
      </w:r>
    </w:p>
    <w:p w14:paraId="5C8BB7D6" w14:textId="77777777" w:rsidR="00465767" w:rsidRDefault="00000000">
      <w:pPr>
        <w:spacing w:before="80" w:after="80"/>
      </w:pPr>
      <w:r>
        <w:t>This text uses a single operating system as a concrete example to illustrate operating system concepts. That operating system, log</w:t>
      </w:r>
      <w:r>
        <w:rPr>
          <w:i/>
          <w:iCs/>
        </w:rPr>
        <w:t>OS</w:t>
      </w:r>
      <w:r>
        <w:t>, provides a subset of the interfaces introduced by Ken Thompson and Dennis Ritchie's Unix operating system. Unix provides a narrow interface whose mechanisms combine well, offering a surprising degree of generality. This interface has been so successful that modern operating systems — BSD, Linux, macOS, and even, to a lesser extent, Microsoft Windows — have Unix-like interfaces. Understanding log</w:t>
      </w:r>
      <w:r>
        <w:rPr>
          <w:i/>
          <w:iCs/>
        </w:rPr>
        <w:t>OS</w:t>
      </w:r>
      <w:r>
        <w:t xml:space="preserve"> is a good start toward understanding any of these systems.</w:t>
      </w:r>
    </w:p>
    <w:p w14:paraId="77186CB9" w14:textId="77777777" w:rsidR="00465767" w:rsidRDefault="00000000">
      <w:pPr>
        <w:spacing w:before="80" w:after="80"/>
      </w:pPr>
      <w:r>
        <w:t>log</w:t>
      </w:r>
      <w:r>
        <w:rPr>
          <w:i/>
          <w:iCs/>
        </w:rPr>
        <w:t>OS</w:t>
      </w:r>
      <w:r>
        <w:t xml:space="preserve"> takes the traditional form of a </w:t>
      </w:r>
      <w:r>
        <w:rPr>
          <w:b/>
          <w:bCs/>
        </w:rPr>
        <w:t>kernel</w:t>
      </w:r>
      <w:r>
        <w:t xml:space="preserve">, a special program that provides services to running programs. Each running program, called a </w:t>
      </w:r>
      <w:r>
        <w:rPr>
          <w:b/>
          <w:bCs/>
        </w:rPr>
        <w:t>process</w:t>
      </w:r>
      <w:r>
        <w:t>, has memory containing instructions, data, and a stack. The instructions implement the program's computation. The data are the variables on which the computation acts. The stack organizes the program's procedure calls. There can be several processes in memory at the same time, but only a single kernel.</w:t>
      </w:r>
    </w:p>
    <w:p w14:paraId="7F0FE931" w14:textId="77777777" w:rsidR="00465767" w:rsidRDefault="00000000">
      <w:pPr>
        <w:spacing w:before="80" w:after="80"/>
      </w:pPr>
      <w:r>
        <w:t xml:space="preserve">When a process needs to invoke a kernel service, it invokes a </w:t>
      </w:r>
      <w:r>
        <w:rPr>
          <w:b/>
          <w:bCs/>
        </w:rPr>
        <w:t>system call</w:t>
      </w:r>
      <w:r>
        <w:t xml:space="preserve">, one of the calls in the operating system's interface. The system call enters the kernel; the kernel performs the service and returns. Thus a process alternates between executing in </w:t>
      </w:r>
      <w:r>
        <w:rPr>
          <w:b/>
          <w:bCs/>
        </w:rPr>
        <w:t>user space</w:t>
      </w:r>
      <w:r>
        <w:t xml:space="preserve"> and </w:t>
      </w:r>
      <w:r>
        <w:rPr>
          <w:b/>
          <w:bCs/>
        </w:rPr>
        <w:t>kernel space</w:t>
      </w:r>
      <w:r>
        <w:t>.</w:t>
      </w:r>
    </w:p>
    <w:p w14:paraId="207203E6" w14:textId="77777777" w:rsidR="00465767" w:rsidRDefault="00000000">
      <w:pPr>
        <w:spacing w:before="80" w:after="80"/>
      </w:pPr>
      <w:r>
        <w:t>The collection of system calls that the log</w:t>
      </w:r>
      <w:r>
        <w:rPr>
          <w:i/>
          <w:iCs/>
        </w:rPr>
        <w:t>OS</w:t>
      </w:r>
      <w:r>
        <w:t xml:space="preserve"> kernel provides is the interface that user programs see. Figure 1.1 lists all of log</w:t>
      </w:r>
      <w:r>
        <w:rPr>
          <w:i/>
          <w:iCs/>
        </w:rPr>
        <w:t>OS</w:t>
      </w:r>
      <w:r>
        <w:t>'s system calls.</w:t>
      </w:r>
    </w:p>
    <w:p w14:paraId="510C5536" w14:textId="77777777" w:rsidR="00465767" w:rsidRDefault="00465767">
      <w:pPr>
        <w:spacing w:before="80" w:after="80"/>
      </w:pPr>
    </w:p>
    <w:p w14:paraId="612DDD78" w14:textId="77777777" w:rsidR="0065122D" w:rsidRDefault="0065122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767" w14:paraId="5FBECDB1" w14:textId="77777777">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3796312A" w14:textId="77777777" w:rsidR="00465767" w:rsidRDefault="00000000">
            <w:r>
              <w:rPr>
                <w:b/>
                <w:bCs/>
                <w:color w:val="FFFFFF"/>
                <w:sz w:val="20"/>
                <w:szCs w:val="20"/>
              </w:rPr>
              <w:lastRenderedPageBreak/>
              <w:t>System call</w:t>
            </w:r>
          </w:p>
        </w:tc>
        <w:tc>
          <w:tcPr>
            <w:tcW w:w="468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7E8F9AB" w14:textId="77777777" w:rsidR="00465767" w:rsidRDefault="00000000">
            <w:r>
              <w:rPr>
                <w:b/>
                <w:bCs/>
                <w:color w:val="FFFFFF"/>
                <w:sz w:val="20"/>
                <w:szCs w:val="20"/>
              </w:rPr>
              <w:t>Description</w:t>
            </w:r>
          </w:p>
        </w:tc>
      </w:tr>
      <w:tr w:rsidR="00465767" w14:paraId="23FEFC61"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35E5DE76" w14:textId="77777777" w:rsidR="00465767" w:rsidRDefault="00000000">
            <w:r>
              <w:rPr>
                <w:i/>
              </w:rPr>
              <w:t>Process control</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E942291" w14:textId="77777777" w:rsidR="00465767" w:rsidRDefault="00465767"/>
        </w:tc>
      </w:tr>
      <w:tr w:rsidR="00465767" w14:paraId="5D70F9B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24D7B4" w14:textId="77777777" w:rsidR="00465767" w:rsidRDefault="00000000">
            <w:r>
              <w:t>spawn(path,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873CC4A" w14:textId="77777777" w:rsidR="00465767" w:rsidRDefault="00000000">
            <w:r>
              <w:t>Load and run a program; returns its exit code</w:t>
            </w:r>
          </w:p>
        </w:tc>
      </w:tr>
      <w:tr w:rsidR="00465767" w14:paraId="5E166FB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227C7BA" w14:textId="77777777" w:rsidR="00465767" w:rsidRDefault="00000000">
            <w:r>
              <w:t>exit(status)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B260EE6" w14:textId="77777777" w:rsidR="00465767" w:rsidRDefault="00000000">
            <w:r>
              <w:t>Terminate the current process with the given exit status</w:t>
            </w:r>
          </w:p>
        </w:tc>
      </w:tr>
      <w:tr w:rsidR="00465767" w14:paraId="70A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2" w14:textId="77777777" w:rsidR="00465767" w:rsidRDefault="00000000">
            <w:r>
              <w:t>fork()</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3" w14:textId="77777777" w:rsidR="00465767" w:rsidRDefault="00000000">
            <w:r>
              <w:t>Create a copy of the current process; returns 0 in child</w:t>
            </w:r>
          </w:p>
        </w:tc>
      </w:tr>
      <w:tr w:rsidR="00465767" w14:paraId="70A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5" w14:textId="77777777" w:rsidR="00465767" w:rsidRDefault="00000000">
            <w:r>
              <w:t>exec(path, argv)</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6" w14:textId="77777777" w:rsidR="00465767" w:rsidRDefault="00000000">
            <w:r>
              <w:t>Replace the current process image with a new program</w:t>
            </w:r>
          </w:p>
        </w:tc>
      </w:tr>
      <w:tr w:rsidR="00465767" w14:paraId="70A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8" w14:textId="77777777" w:rsidR="00465767" w:rsidRDefault="00000000">
            <w:r>
              <w:t>wait()</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9" w14:textId="77777777" w:rsidR="00465767" w:rsidRDefault="00000000">
            <w:r>
              <w:t>Wait for a child process to exit; returns its exit code</w:t>
            </w:r>
          </w:p>
        </w:tc>
      </w:tr>
      <w:tr w:rsidR="00465767" w14:paraId="70A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B" w14:textId="77777777" w:rsidR="00465767" w:rsidRDefault="00000000">
            <w:r>
              <w:t>getpid()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C" w14:textId="77777777" w:rsidR="00465767" w:rsidRDefault="00000000">
            <w:r>
              <w:t>Return the current process’s PID</w:t>
            </w:r>
          </w:p>
        </w:tc>
      </w:tr>
      <w:tr w:rsidR="00465767" w14:paraId="70A0000D"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E" w14:textId="77777777" w:rsidR="00465767" w:rsidRDefault="00000000">
            <w:r>
              <w:t>kill(pid)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0F" w14:textId="77777777" w:rsidR="00465767" w:rsidRDefault="00000000">
            <w:r>
              <w:t>Terminate a process by PID</w:t>
            </w:r>
          </w:p>
        </w:tc>
      </w:tr>
      <w:tr w:rsidR="00465767" w14:paraId="70A00010"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1" w14:textId="77777777" w:rsidR="00465767" w:rsidRDefault="00000000">
            <w:r>
              <w:t>ps(buf, maxprocs)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A00012" w14:textId="77777777" w:rsidR="00465767" w:rsidRDefault="00000000">
            <w:r>
              <w:t>List active processes into buffer</w:t>
            </w:r>
          </w:p>
        </w:tc>
      </w:tr>
      <w:tr w:rsidR="00465767" w14:paraId="0FB9EF15"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DC87103" w14:textId="77777777" w:rsidR="00465767" w:rsidRDefault="00000000">
            <w:r>
              <w:rPr>
                <w:i/>
              </w:rPr>
              <w:t>File descriptors</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2DA4360A" w14:textId="77777777" w:rsidR="00465767" w:rsidRDefault="00465767"/>
        </w:tc>
      </w:tr>
      <w:tr w:rsidR="00465767" w14:paraId="217D8255"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B15BD1C" w14:textId="77777777" w:rsidR="00465767" w:rsidRDefault="00000000">
            <w:r>
              <w:t>open(path, flags)</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04DC20" w14:textId="77777777" w:rsidR="00465767" w:rsidRDefault="00000000">
            <w:r>
              <w:t>Open a file; returns a file descriptor</w:t>
            </w:r>
          </w:p>
        </w:tc>
      </w:tr>
      <w:tr w:rsidR="00465767" w14:paraId="7623C1F6"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6FDAE06" w14:textId="77777777" w:rsidR="00465767" w:rsidRDefault="00000000">
            <w:r>
              <w:t>close(fd)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D0A1065" w14:textId="77777777" w:rsidR="00465767" w:rsidRDefault="00000000">
            <w:r>
              <w:t>Release the file descriptor fd</w:t>
            </w:r>
          </w:p>
        </w:tc>
      </w:tr>
      <w:tr w:rsidR="00465767" w14:paraId="3FBD2D8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4D50150" w14:textId="77777777" w:rsidR="00465767" w:rsidRDefault="00000000">
            <w:r>
              <w:t>read(fd,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AA03926" w14:textId="77777777" w:rsidR="00465767" w:rsidRDefault="00000000">
            <w:r>
              <w:t>Read n bytes from file descriptor fd into buf</w:t>
            </w:r>
          </w:p>
        </w:tc>
      </w:tr>
      <w:tr w:rsidR="00465767" w14:paraId="2A5B83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5788CC97" w14:textId="77777777" w:rsidR="00465767" w:rsidRDefault="00000000">
            <w:r>
              <w:t>write(fd, buf, 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61DA54E" w14:textId="77777777" w:rsidR="00465767" w:rsidRDefault="00000000">
            <w:r>
              <w:t>Write n bytes from buf to file descriptor fd</w:t>
            </w:r>
          </w:p>
        </w:tc>
      </w:tr>
      <w:tr w:rsidR="00465767" w14:paraId="70B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2" w14:textId="77777777" w:rsidR="00465767" w:rsidRDefault="00000000">
            <w:r>
              <w:t>dup(fd)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3" w14:textId="77777777" w:rsidR="00465767" w:rsidRDefault="00000000">
            <w:r>
              <w:t>Duplicate a file descriptor</w:t>
            </w:r>
          </w:p>
        </w:tc>
      </w:tr>
      <w:tr w:rsidR="00465767" w14:paraId="70B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5" w14:textId="77777777" w:rsidR="00465767" w:rsidRDefault="00000000">
            <w:r>
              <w:t>dup2(oldfd, newfd)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6" w14:textId="77777777" w:rsidR="00465767" w:rsidRDefault="00000000">
            <w:r>
              <w:t>Duplicate a file descriptor to a specific number</w:t>
            </w:r>
          </w:p>
        </w:tc>
      </w:tr>
      <w:tr w:rsidR="00465767" w14:paraId="70B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8" w14:textId="77777777" w:rsidR="00465767" w:rsidRDefault="00000000">
            <w:r>
              <w:t>pipe(pipefd)</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B00009" w14:textId="77777777" w:rsidR="00465767" w:rsidRDefault="00000000">
            <w:r>
              <w:t>Create a pipe; returns read and write file descriptors</w:t>
            </w:r>
          </w:p>
        </w:tc>
      </w:tr>
      <w:tr w:rsidR="00465767" w14:paraId="21E200F9"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3C1F150" w14:textId="77777777" w:rsidR="00465767" w:rsidRDefault="00000000">
            <w:r>
              <w:rPr>
                <w:i/>
              </w:rPr>
              <w:t>Filesystem</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1253549F" w14:textId="77777777" w:rsidR="00465767" w:rsidRDefault="00465767"/>
        </w:tc>
      </w:tr>
      <w:tr w:rsidR="00465767" w14:paraId="73CF3002"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64C268C" w14:textId="77777777" w:rsidR="00465767" w:rsidRDefault="00000000">
            <w:r>
              <w:t>chdir(path)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26FBDBF" w14:textId="77777777" w:rsidR="00465767" w:rsidRDefault="00000000">
            <w:r>
              <w:t>Change the current working directory</w:t>
            </w:r>
          </w:p>
        </w:tc>
      </w:tr>
      <w:tr w:rsidR="00465767" w14:paraId="389DDC1E"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E71C4F2" w14:textId="77777777" w:rsidR="00465767" w:rsidRDefault="00000000">
            <w:r>
              <w:t>readdir(path, buf, max)</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D9D5A4C" w14:textId="77777777" w:rsidR="00465767" w:rsidRDefault="00000000">
            <w:r>
              <w:t>Read directory entries into buf</w:t>
            </w:r>
          </w:p>
        </w:tc>
      </w:tr>
      <w:tr w:rsidR="00465767" w14:paraId="4134EC88"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1B1241D1" w14:textId="77777777" w:rsidR="00465767" w:rsidRDefault="00000000">
            <w:r>
              <w:t>mkdir(path)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73BD61" w14:textId="77777777" w:rsidR="00465767" w:rsidRDefault="00000000">
            <w:r>
              <w:t>Create a directory</w:t>
            </w:r>
          </w:p>
        </w:tc>
      </w:tr>
      <w:tr w:rsidR="00465767" w14:paraId="05A232A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6630363" w14:textId="77777777" w:rsidR="00465767" w:rsidRDefault="00000000">
            <w:r>
              <w:t>rmdir(path)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F85A89C" w14:textId="77777777" w:rsidR="00465767" w:rsidRDefault="00000000">
            <w:r>
              <w:t>Remove an empty directory</w:t>
            </w:r>
          </w:p>
        </w:tc>
      </w:tr>
      <w:tr w:rsidR="00465767" w14:paraId="7115752B"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A7D08AE" w14:textId="77777777" w:rsidR="00465767" w:rsidRDefault="00000000">
            <w:r>
              <w:lastRenderedPageBreak/>
              <w:t>mknod(path, major, minor)</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9C2CBE8" w14:textId="77777777" w:rsidR="00465767" w:rsidRDefault="00000000">
            <w:r>
              <w:t>Create a device file</w:t>
            </w:r>
          </w:p>
        </w:tc>
      </w:tr>
      <w:tr w:rsidR="00465767" w14:paraId="70C00001"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2" w14:textId="77777777" w:rsidR="00465767" w:rsidRDefault="00000000">
            <w:r>
              <w:t>unlink(path)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3" w14:textId="77777777" w:rsidR="00465767" w:rsidRDefault="00000000">
            <w:r>
              <w:t>Delete a file</w:t>
            </w:r>
          </w:p>
        </w:tc>
      </w:tr>
      <w:tr w:rsidR="00465767" w14:paraId="70C0000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5" w14:textId="77777777" w:rsidR="00465767" w:rsidRDefault="00000000">
            <w:r>
              <w:t>link(target, linkpath)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6" w14:textId="77777777" w:rsidR="00465767" w:rsidRDefault="00000000">
            <w:r>
              <w:t>Create a hard link to an existing file</w:t>
            </w:r>
          </w:p>
        </w:tc>
      </w:tr>
      <w:tr w:rsidR="00465767" w14:paraId="70C00007"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8" w14:textId="77777777" w:rsidR="00465767" w:rsidRDefault="00000000">
            <w:r>
              <w:t>rename(oldpath, newpath)</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9" w14:textId="77777777" w:rsidR="00465767" w:rsidRDefault="00000000">
            <w:r>
              <w:t>Move or rename a file or directory</w:t>
            </w:r>
          </w:p>
        </w:tc>
      </w:tr>
      <w:tr w:rsidR="00465767" w14:paraId="70C0000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B" w14:textId="77777777" w:rsidR="00465767" w:rsidRDefault="00000000">
            <w:r>
              <w:t>stat(path, statbuf)</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70C0000C" w14:textId="77777777" w:rsidR="00465767" w:rsidRDefault="00000000">
            <w:r>
              <w:t>Get file metadata (size, type, link count)</w:t>
            </w:r>
          </w:p>
        </w:tc>
      </w:tr>
      <w:tr w:rsidR="00465767" w14:paraId="1398B62B" w14:textId="77777777">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5F3CF66B" w14:textId="77777777" w:rsidR="00465767" w:rsidRDefault="00000000">
            <w:r>
              <w:rPr>
                <w:i/>
              </w:rPr>
              <w:t>Environment</w:t>
            </w:r>
          </w:p>
        </w:tc>
        <w:tc>
          <w:tcPr>
            <w:tcW w:w="4680" w:type="dxa"/>
            <w:tcBorders>
              <w:top w:val="single" w:sz="1" w:space="0" w:color="C0C8D0"/>
              <w:left w:val="single" w:sz="1" w:space="0" w:color="C0C8D0"/>
              <w:bottom w:val="single" w:sz="1" w:space="0" w:color="C0C8D0"/>
              <w:right w:val="single" w:sz="1" w:space="0" w:color="C0C8D0"/>
            </w:tcBorders>
            <w:shd w:val="clear" w:color="auto" w:fill="F0F0F0"/>
            <w:tcMar>
              <w:top w:w="60" w:type="dxa"/>
              <w:left w:w="100" w:type="dxa"/>
              <w:bottom w:w="60" w:type="dxa"/>
              <w:right w:w="100" w:type="dxa"/>
            </w:tcMar>
            <w:vAlign w:val="center"/>
          </w:tcPr>
          <w:p w14:paraId="40C65431" w14:textId="77777777" w:rsidR="00465767" w:rsidRDefault="00465767"/>
        </w:tc>
      </w:tr>
      <w:tr w:rsidR="00465767" w14:paraId="0353193A"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64914558" w14:textId="77777777" w:rsidR="00465767" w:rsidRDefault="00000000">
            <w:r>
              <w:t>setenv(name, value)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41E23E0" w14:textId="77777777" w:rsidR="00465767" w:rsidRDefault="00000000">
            <w:r>
              <w:t>Set an environment variable</w:t>
            </w:r>
          </w:p>
        </w:tc>
      </w:tr>
      <w:tr w:rsidR="00465767" w14:paraId="15175D59"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25FB792C" w14:textId="77777777" w:rsidR="00465767" w:rsidRDefault="00000000">
            <w:r>
              <w:t>getenv(name, buf, len)</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B64622E" w14:textId="77777777" w:rsidR="00465767" w:rsidRDefault="00000000">
            <w:r>
              <w:t>Get the value of an environment variable</w:t>
            </w:r>
          </w:p>
        </w:tc>
      </w:tr>
      <w:tr w:rsidR="00465767" w14:paraId="681B2B54" w14:textId="77777777">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3C64E29E" w14:textId="77777777" w:rsidR="00465767" w:rsidRDefault="00000000">
            <w:r>
              <w:t>unsetenv(name)</w:t>
            </w:r>
          </w:p>
        </w:tc>
        <w:tc>
          <w:tcPr>
            <w:tcW w:w="4680" w:type="dxa"/>
            <w:tcBorders>
              <w:top w:val="single" w:sz="1" w:space="0" w:color="C0C8D0"/>
              <w:left w:val="single" w:sz="1" w:space="0" w:color="C0C8D0"/>
              <w:bottom w:val="single" w:sz="1" w:space="0" w:color="C0C8D0"/>
              <w:right w:val="single" w:sz="1" w:space="0" w:color="C0C8D0"/>
            </w:tcBorders>
            <w:tcMar>
              <w:top w:w="60" w:type="dxa"/>
              <w:left w:w="100" w:type="dxa"/>
              <w:bottom w:w="60" w:type="dxa"/>
              <w:right w:w="100" w:type="dxa"/>
            </w:tcMar>
            <w:vAlign w:val="center"/>
          </w:tcPr>
          <w:p w14:paraId="0556A596" w14:textId="77777777" w:rsidR="00465767" w:rsidRDefault="00000000">
            <w:r>
              <w:t>Remove an environment variable</w:t>
            </w:r>
          </w:p>
        </w:tc>
      </w:tr>
    </w:tbl>
    <w:p w14:paraId="755A2C6D" w14:textId="77777777" w:rsidR="00465767" w:rsidRDefault="00000000">
      <w:pPr>
        <w:spacing w:before="80" w:after="200"/>
        <w:jc w:val="center"/>
      </w:pPr>
      <w:r>
        <w:t>Figure 1.1: log</w:t>
      </w:r>
      <w:r>
        <w:rPr>
          <w:i/>
        </w:rPr>
        <w:t>OS</w:t>
      </w:r>
      <w:r>
        <w:t xml:space="preserve"> system calls, grouped by category. Not all arguments are shown.</w:t>
      </w:r>
    </w:p>
    <w:p w14:paraId="1F67358E" w14:textId="77777777" w:rsidR="00465767" w:rsidRDefault="00000000">
      <w:pPr>
        <w:spacing w:before="80" w:after="80"/>
      </w:pPr>
      <w:r>
        <w:t>The rest of this chapter outlines log</w:t>
      </w:r>
      <w:r>
        <w:rPr>
          <w:i/>
          <w:iCs/>
        </w:rPr>
        <w:t>OS</w:t>
      </w:r>
      <w:r>
        <w:t>'s services — processes, file descriptors, the filesystem, and the shell — and illustrates them with code snippets and discussions of how the shell uses them. The shell, log</w:t>
      </w:r>
      <w:r>
        <w:rPr>
          <w:i/>
          <w:iCs/>
        </w:rPr>
        <w:t>OS</w:t>
      </w:r>
      <w:r>
        <w:t>'s command-line user interface, is an ordinary user program that reads commands from the user and executes them; the fact that the shell is a user program, and not part of the kernel, illustrates the power of the system call interface.</w:t>
      </w:r>
    </w:p>
    <w:p w14:paraId="557E47E6" w14:textId="77777777" w:rsidR="00465767" w:rsidRDefault="00000000">
      <w:pPr>
        <w:pStyle w:val="Heading2"/>
        <w:spacing w:before="360" w:after="200"/>
      </w:pPr>
      <w:bookmarkStart w:id="3" w:name="_Toc225090794"/>
      <w:r>
        <w:rPr>
          <w:color w:val="2E86AB"/>
        </w:rPr>
        <w:t xml:space="preserve">1.1  </w:t>
      </w:r>
      <w:r>
        <w:t>Processes and process control</w:t>
      </w:r>
      <w:bookmarkEnd w:id="3"/>
    </w:p>
    <w:p w14:paraId="68992F0C" w14:textId="77777777" w:rsidR="00465767" w:rsidRDefault="00000000">
      <w:pPr>
        <w:spacing w:before="80" w:after="80"/>
      </w:pPr>
      <w:r>
        <w:t>A log</w:t>
      </w:r>
      <w:r>
        <w:rPr>
          <w:i/>
          <w:iCs/>
        </w:rPr>
        <w:t>OS</w:t>
      </w:r>
      <w:r>
        <w:t xml:space="preserve"> process consists of user-space memory (instructions, data, and stack) plus per-process state private to the kernel (a trap frame, file descriptors, environment variables, and a process identifier or "PID").</w:t>
      </w:r>
    </w:p>
    <w:p w14:paraId="57AEE029" w14:textId="77777777" w:rsidR="00465767" w:rsidRDefault="00000000">
      <w:pPr>
        <w:spacing w:before="80" w:after="80"/>
      </w:pPr>
      <w:r>
        <w:t>log</w:t>
      </w:r>
      <w:r>
        <w:rPr>
          <w:i/>
          <w:iCs/>
        </w:rPr>
        <w:t>OS</w:t>
      </w:r>
      <w:r>
        <w:t xml:space="preserve"> uses the standard Unix fork/exec/wait pattern for process creation. fork() creates a copy of the calling process. The new process (the </w:t>
      </w:r>
      <w:r>
        <w:rPr>
          <w:i/>
          <w:iCs/>
        </w:rPr>
        <w:t>child</w:t>
      </w:r>
      <w:r>
        <w:t>) is an exact duplicate of the parent: it has the same memory contents, file descriptors, and environment variables. fork() returns the child’s PID to the parent and 0 to the child, so the two can distinguish themselves. exec() replaces the current process’s memory with a new program loaded from the filesystem. wait() blocks the calling process until one of its children exits and returns the child’s exit code.</w:t>
      </w:r>
    </w:p>
    <w:p w14:paraId="6ADA67F3" w14:textId="77777777" w:rsidR="00465767" w:rsidRPr="0065122D" w:rsidRDefault="00000000">
      <w:pPr>
        <w:spacing w:before="80" w:after="80"/>
      </w:pPr>
      <w:r>
        <w:t>The shell uses this pattern to run commands: it calls fork() to create a child, the child calls exec() to load and run the command, and the parent calls wait() to block until the child finishes. Separating fork from exec allows the child to set up I/O redirection (e.g., redirecting stdout to a file or a pipe) between the two calls, before the new program starts. This is how the shell implements pipelines and I/O redirection. log</w:t>
      </w:r>
      <w:r>
        <w:rPr>
          <w:i/>
          <w:iCs/>
        </w:rPr>
        <w:t>OS</w:t>
      </w:r>
      <w:r>
        <w:t xml:space="preserve"> also retains the simpler spawn() call as a convenience that combines fork, exec, and wait in a </w:t>
        <w:lastRenderedPageBreak/>
        <w:t>single step. spawn() is useful when a program simply needs to run another program and wait for it to finish, without any I/O redirection.</w:t>
      </w:r>
    </w:p>
    <w:p w14:paraId="57D2B40F" w14:textId="77777777" w:rsidR="00465767" w:rsidRDefault="00000000">
      <w:pPr>
        <w:spacing w:before="80" w:after="80"/>
      </w:pPr>
      <w:r>
        <w:t>Here is an example user program (user/hello.c):</w:t>
      </w:r>
    </w:p>
    <w:p w14:paraId="49529B1C" w14:textId="77777777" w:rsidR="007F51AA" w:rsidRDefault="007F51A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134E2EC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1155E16" w14:textId="77777777" w:rsidR="0065122D" w:rsidRDefault="0065122D">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#include "libc.h"</w:t>
              <w:br/>
              <w:br/>
              <w:t>int main(int argc, char *argv[])</w:t>
            </w:r>
          </w:p>
          <w:p w14:paraId="2BC72E76" w14:textId="77777777" w:rsidR="00465767" w:rsidRDefault="00000000">
            <w:pPr>
              <w:spacing w:line="300" w:lineRule="auto"/>
            </w:pPr>
            <w:r>
              <w:rPr>
                <w:rFonts w:ascii="Courier New" w:eastAsia="Courier New" w:hAnsi="Courier New" w:cs="Courier New"/>
                <w:color w:val="24292E"/>
                <w:sz w:val="18"/>
                <w:szCs w:val="18"/>
              </w:rPr>
              <w:t>{</w:t>
            </w:r>
            <w:r>
              <w:br/>
            </w:r>
            <w:r>
              <w:rPr>
                <w:rFonts w:ascii="Courier New" w:eastAsia="Courier New" w:hAnsi="Courier New" w:cs="Courier New"/>
                <w:color w:val="24292E"/>
                <w:sz w:val="18"/>
                <w:szCs w:val="18"/>
              </w:rPr>
              <w:t xml:space="preserve">   puts("Hello from user program!\n");</w:t>
            </w:r>
            <w:r>
              <w:br/>
            </w:r>
            <w:r>
              <w:rPr>
                <w:rFonts w:ascii="Courier New" w:eastAsia="Courier New" w:hAnsi="Courier New" w:cs="Courier New"/>
                <w:color w:val="24292E"/>
                <w:sz w:val="18"/>
                <w:szCs w:val="18"/>
              </w:rPr>
              <w:t xml:space="preserve">   printf("main() is at address 0x%x\n", (unsigned int)main);</w:t>
            </w:r>
            <w:r>
              <w:br/>
            </w:r>
            <w:r>
              <w:rPr>
                <w:rFonts w:ascii="Courier New" w:eastAsia="Courier New" w:hAnsi="Courier New" w:cs="Courier New"/>
                <w:color w:val="24292E"/>
                <w:sz w:val="18"/>
                <w:szCs w:val="18"/>
              </w:rPr>
              <w:t xml:space="preserve">   printf("argc = %d\n", argc);</w:t>
            </w:r>
            <w:r>
              <w:br/>
            </w:r>
            <w:r>
              <w:rPr>
                <w:rFonts w:ascii="Courier New" w:eastAsia="Courier New" w:hAnsi="Courier New" w:cs="Courier New"/>
                <w:color w:val="24292E"/>
                <w:sz w:val="18"/>
                <w:szCs w:val="18"/>
              </w:rPr>
              <w:t xml:space="preserve">   for (int i = 0; i \&lt; argc; i++) {</w:t>
            </w:r>
            <w:r>
              <w:br/>
            </w:r>
            <w:r>
              <w:rPr>
                <w:rFonts w:ascii="Courier New" w:eastAsia="Courier New" w:hAnsi="Courier New" w:cs="Courier New"/>
                <w:color w:val="24292E"/>
                <w:sz w:val="18"/>
                <w:szCs w:val="18"/>
              </w:rPr>
              <w:t xml:space="preserve">      printf("argv[%d] = \"%s\"\n", i, argv[i]);</w:t>
            </w:r>
            <w:r>
              <w:br/>
            </w:r>
            <w:r>
              <w:rPr>
                <w:rFonts w:ascii="Courier New" w:eastAsia="Courier New" w:hAnsi="Courier New" w:cs="Courier New"/>
                <w:color w:val="24292E"/>
                <w:sz w:val="18"/>
                <w:szCs w:val="18"/>
              </w:rPr>
              <w:t xml:space="preserve">   }</w:t>
            </w:r>
            <w:r>
              <w:br/>
            </w:r>
            <w:r>
              <w:rPr>
                <w:rFonts w:ascii="Courier New" w:eastAsia="Courier New" w:hAnsi="Courier New" w:cs="Courier New"/>
                <w:color w:val="24292E"/>
                <w:sz w:val="18"/>
                <w:szCs w:val="18"/>
              </w:rPr>
              <w:t xml:space="preserve">   return 42;</w:t>
            </w:r>
            <w:r>
              <w:br/>
            </w:r>
            <w:r>
              <w:rPr>
                <w:rFonts w:ascii="Courier New" w:eastAsia="Courier New" w:hAnsi="Courier New" w:cs="Courier New"/>
                <w:color w:val="24292E"/>
                <w:sz w:val="18"/>
                <w:szCs w:val="18"/>
              </w:rPr>
              <w:t>}</w:t>
            </w:r>
          </w:p>
        </w:tc>
      </w:tr>
    </w:tbl>
    <w:p w14:paraId="39643E79" w14:textId="77777777" w:rsidR="00465767" w:rsidRDefault="00465767">
      <w:pPr>
        <w:spacing w:after="120"/>
      </w:pPr>
    </w:p>
    <w:p w14:paraId="55BD8B6C" w14:textId="77777777" w:rsidR="00465767" w:rsidRDefault="00000000">
      <w:pPr>
        <w:spacing w:before="80" w:after="80"/>
      </w:pPr>
      <w:r>
        <w:t>The program prints a greeting, the starting address of its main() in memory, its arguments, and returns exit code 42. The return from main() is converted to an exit(42) system call by the user C runtime startup code (user/user_crt0.S). This startup code is the first thing that runs when a program starts:</w:t>
      </w:r>
    </w:p>
    <w:p w14:paraId="639AA033"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A5D9B9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E00A8EF" w14:textId="77777777" w:rsidR="00465767" w:rsidRDefault="007F51AA">
            <w:pPr>
              <w:spacing w:line="300" w:lineRule="auto"/>
            </w:pPr>
            <w:r>
              <w:rPr>
                <w:rFonts w:ascii="Courier New" w:eastAsia="Courier New" w:hAnsi="Courier New" w:cs="Courier New"/>
                <w:color w:val="24292E"/>
                <w:sz w:val="18"/>
                <w:szCs w:val="18"/>
              </w:rPr>
              <w:t>_start:</w:t>
              <w:br/>
              <w:t xml:space="preserve">   jal main # Call main(argc, argv)</w:t>
            </w:r>
            <w:r>
              <w:br/>
            </w:r>
            <w:r>
              <w:rPr>
                <w:rFonts w:ascii="Courier New" w:eastAsia="Courier New" w:hAnsi="Courier New" w:cs="Courier New"/>
                <w:color w:val="24292E"/>
                <w:sz w:val="18"/>
                <w:szCs w:val="18"/>
              </w:rPr>
              <w:t xml:space="preserve">   li a7, 0 # SYS\_exit = 0</w:t>
            </w:r>
            <w:r>
              <w:br/>
            </w:r>
            <w:r>
              <w:rPr>
                <w:rFonts w:ascii="Courier New" w:eastAsia="Courier New" w:hAnsi="Courier New" w:cs="Courier New"/>
                <w:color w:val="24292E"/>
                <w:sz w:val="18"/>
                <w:szCs w:val="18"/>
              </w:rPr>
              <w:t xml:space="preserve">   ecall # Exit with main's return value in a0</w:t>
            </w:r>
            <w:r>
              <w:br/>
            </w:r>
            <w:r>
              <w:rPr>
                <w:rFonts w:ascii="Courier New" w:eastAsia="Courier New" w:hAnsi="Courier New" w:cs="Courier New"/>
                <w:color w:val="24292E"/>
                <w:sz w:val="18"/>
                <w:szCs w:val="18"/>
              </w:rPr>
              <w:t>1: j 1b # Should never reach here</w:t>
            </w:r>
          </w:p>
        </w:tc>
      </w:tr>
    </w:tbl>
    <w:p w14:paraId="34269D43" w14:textId="77777777" w:rsidR="00465767" w:rsidRDefault="00465767">
      <w:pPr>
        <w:spacing w:after="120"/>
      </w:pPr>
    </w:p>
    <w:p w14:paraId="486BF007" w14:textId="77777777" w:rsidR="00465767" w:rsidRDefault="00000000">
      <w:pPr>
        <w:spacing w:before="80" w:after="80"/>
      </w:pPr>
      <w:r>
        <w:t>The kernel passes argc in register a0 and argv in a1, following the RISC-V calling convention. After main() returns (its return value left in a0), _start issues the exit system call.</w:t>
      </w:r>
    </w:p>
    <w:p w14:paraId="6FE40A77" w14:textId="77777777" w:rsidR="00465767" w:rsidRDefault="00000000">
      <w:pPr>
        <w:spacing w:before="80" w:after="80"/>
      </w:pPr>
      <w:r>
        <w:t>A program that wants to run another program typically uses fork() and exec(). The following example (user/fork_demo.c) forks a child, the child calls exec() to run /bin/hello, and the parent waits for it:</w:t>
      </w:r>
    </w:p>
    <w:p w14:paraId="1A7273D7" w14:textId="77777777" w:rsidR="00465767" w:rsidRDefault="00465767">
      <w:pPr>
        <w:spacing w:after="120"/>
      </w:pPr>
    </w:p>
    <w:p w14:paraId="33D2B54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5091FEF"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814B25" w14:textId="77777777" w:rsidR="007F51AA" w:rsidRDefault="007F51AA" w:rsidP="007F51AA">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int main(void)</w:t>
              <w:br/>
              <w:t>{</w:t>
              <w:br/>
              <w:t xml:space="preserve">   int pid = fork();</w:t>
              <w:br/>
              <w:t xml:space="preserve">   if (pid == 0) {</w:t>
              <w:br/>
              <w:lastRenderedPageBreak/>
              <w:t xml:space="preserve">      /* Child process */</w:t>
              <w:br/>
              <w:t xml:space="preserve">      char *argv[2];</w:t>
              <w:br/>
              <w:t xml:space="preserve">      argv[0] = "hello";</w:t>
              <w:br/>
              <w:t xml:space="preserve">      argv[1] = (char *)0;</w:t>
              <w:br/>
              <w:t xml:space="preserve">      exec("/bin/hello", argv);</w:t>
              <w:br/>
              <w:t xml:space="preserve">      exit(127); /* exec failed */</w:t>
              <w:br/>
              <w:t xml:space="preserve">   }</w:t>
              <w:br/>
              <w:t xml:space="preserve">   /* Parent process */</w:t>
              <w:br/>
              <w:t xml:space="preserve">   int code = wait();</w:t>
              <w:br/>
              <w:t xml:space="preserve">   printf("child exited with %d\n", code);</w:t>
              <w:br/>
              <w:t xml:space="preserve">   return 0;</w:t>
              <w:br/>
              <w:t>}</w:t>
            </w:r>
          </w:p>
        </w:tc>
      </w:tr>
    </w:tbl>
    <w:p w14:paraId="5A1AFCB9" w14:textId="77777777" w:rsidR="00465767" w:rsidRDefault="00465767">
      <w:pPr>
        <w:spacing w:after="120"/>
      </w:pPr>
    </w:p>
    <w:p w14:paraId="585E2A6F" w14:textId="77777777" w:rsidR="00465767" w:rsidRDefault="00000000">
      <w:pPr>
        <w:spacing w:before="80" w:after="80"/>
      </w:pPr>
      <w:r>
        <w:t>Note that the child_argv array is built at runtime rather than using a static initializer. This is necessary because log</w:t>
      </w:r>
      <w:r>
        <w:rPr>
          <w:i/>
          <w:iCs/>
        </w:rPr>
        <w:t>OS</w:t>
      </w:r>
      <w:r>
        <w:t xml:space="preserve"> user programs must be position-independent executables (PIE) in order to be loaded at arbitrary addresses. Static pointer arrays would contain absolute addresses baked in at link time, which would be incorrect after relocation. Chapter 7 explains this in detail.</w:t>
      </w:r>
    </w:p>
    <w:p w14:paraId="2F8ECD60" w14:textId="77777777" w:rsidR="00465767" w:rsidRDefault="00000000">
      <w:pPr>
        <w:pStyle w:val="Heading2"/>
        <w:spacing w:before="360" w:after="200"/>
      </w:pPr>
      <w:bookmarkStart w:id="4" w:name="_Toc225090795"/>
      <w:r>
        <w:rPr>
          <w:color w:val="2E86AB"/>
        </w:rPr>
        <w:t xml:space="preserve">1.2  </w:t>
      </w:r>
      <w:r>
        <w:t>File descriptors and I/O</w:t>
      </w:r>
      <w:bookmarkEnd w:id="4"/>
    </w:p>
    <w:p w14:paraId="1469A8AE" w14:textId="77777777" w:rsidR="00465767" w:rsidRDefault="00000000">
      <w:pPr>
        <w:spacing w:before="80" w:after="80"/>
      </w:pPr>
      <w:r>
        <w:t xml:space="preserve">A </w:t>
      </w:r>
      <w:r>
        <w:rPr>
          <w:b/>
          <w:bCs/>
        </w:rPr>
        <w:t>file descriptor</w:t>
      </w:r>
      <w:r>
        <w:t xml:space="preserve"> is a small integer representing a kernel-managed object that a process can read from or write to. A process obtains a file descriptor by opening a file or device. log</w:t>
      </w:r>
      <w:r>
        <w:rPr>
          <w:i/>
          <w:iCs/>
        </w:rPr>
        <w:t>OS</w:t>
      </w:r>
      <w:r>
        <w:t xml:space="preserve"> pre-opens three file descriptors for every process:</w:t>
      </w:r>
    </w:p>
    <w:p w14:paraId="3478D5A8"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288C19C7"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AA95B96" w14:textId="77777777" w:rsidR="00465767" w:rsidRDefault="00000000">
            <w:r>
              <w:rPr>
                <w:b/>
                <w:bCs/>
                <w:color w:val="FFFFFF"/>
                <w:sz w:val="20"/>
                <w:szCs w:val="20"/>
              </w:rPr>
              <w:t>fd</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6E2B3CE4" w14:textId="77777777" w:rsidR="00465767" w:rsidRDefault="00000000">
            <w:r>
              <w:rPr>
                <w:b/>
                <w:bCs/>
                <w:color w:val="FFFFFF"/>
                <w:sz w:val="20"/>
                <w:szCs w:val="20"/>
              </w:rPr>
              <w:t>Name</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CBE7E6" w14:textId="77777777" w:rsidR="00465767" w:rsidRDefault="00000000">
            <w:r>
              <w:rPr>
                <w:b/>
                <w:bCs/>
                <w:color w:val="FFFFFF"/>
                <w:sz w:val="20"/>
                <w:szCs w:val="20"/>
              </w:rPr>
              <w:t>Description</w:t>
            </w:r>
          </w:p>
        </w:tc>
      </w:tr>
      <w:tr w:rsidR="00465767" w14:paraId="67F993AD"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1C5BC1D" w14:textId="77777777" w:rsidR="00465767" w:rsidRDefault="00000000">
            <w:r>
              <w:rPr>
                <w:sz w:val="20"/>
                <w:szCs w:val="20"/>
              </w:rPr>
              <w:t>0</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9CE6FB0" w14:textId="77777777" w:rsidR="00465767" w:rsidRDefault="00000000">
            <w:r>
              <w:rPr>
                <w:sz w:val="20"/>
                <w:szCs w:val="20"/>
              </w:rPr>
              <w:t>Standard input (stdin)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F9F93E5" w14:textId="77777777" w:rsidR="00465767" w:rsidRDefault="00000000">
            <w:r>
              <w:rPr>
                <w:sz w:val="20"/>
                <w:szCs w:val="20"/>
              </w:rPr>
              <w:t>Console keyboard</w:t>
            </w:r>
          </w:p>
        </w:tc>
      </w:tr>
      <w:tr w:rsidR="00465767" w14:paraId="03AB213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CA34BBB" w14:textId="77777777" w:rsidR="00465767" w:rsidRDefault="00000000">
            <w:r>
              <w:rPr>
                <w:sz w:val="20"/>
                <w:szCs w:val="20"/>
              </w:rPr>
              <w:t>1</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F9D36C0" w14:textId="77777777" w:rsidR="00465767" w:rsidRDefault="00000000">
            <w:r>
              <w:rPr>
                <w:sz w:val="20"/>
                <w:szCs w:val="20"/>
              </w:rPr>
              <w:t>Standard output (stdout)</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D4A3A4A" w14:textId="77777777" w:rsidR="00465767" w:rsidRDefault="00000000">
            <w:r>
              <w:rPr>
                <w:sz w:val="20"/>
                <w:szCs w:val="20"/>
              </w:rPr>
              <w:t>Console display</w:t>
            </w:r>
          </w:p>
        </w:tc>
      </w:tr>
      <w:tr w:rsidR="00465767" w14:paraId="02605DFE"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726303E" w14:textId="77777777" w:rsidR="00465767" w:rsidRDefault="00000000">
            <w:r>
              <w:rPr>
                <w:sz w:val="20"/>
                <w:szCs w:val="20"/>
              </w:rPr>
              <w:t>2</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F159EA0" w14:textId="77777777" w:rsidR="00465767" w:rsidRDefault="00000000">
            <w:r>
              <w:rPr>
                <w:sz w:val="20"/>
                <w:szCs w:val="20"/>
              </w:rPr>
              <w:t>Standard error (stderr)</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B7353BE" w14:textId="77777777" w:rsidR="00465767" w:rsidRDefault="00000000">
            <w:r>
              <w:rPr>
                <w:sz w:val="20"/>
                <w:szCs w:val="20"/>
              </w:rPr>
              <w:t>Console display</w:t>
            </w:r>
          </w:p>
        </w:tc>
      </w:tr>
    </w:tbl>
    <w:p w14:paraId="46029511" w14:textId="77777777" w:rsidR="00465767" w:rsidRDefault="00465767">
      <w:pPr>
        <w:spacing w:after="80"/>
      </w:pPr>
    </w:p>
    <w:p w14:paraId="6C1D8511" w14:textId="77777777" w:rsidR="00465767" w:rsidRDefault="00000000">
      <w:pPr>
        <w:spacing w:before="80" w:after="80"/>
      </w:pPr>
      <w:r>
        <w:t xml:space="preserve">The read and write system calls read and write bytes through file descriptors. A call to read(fd, buf, n) reads at most </w:t>
      </w:r>
      <w:r>
        <w:rPr>
          <w:i/>
          <w:iCs/>
        </w:rPr>
        <w:t>n</w:t>
      </w:r>
      <w:r>
        <w:t xml:space="preserve"> bytes from the file descriptor </w:t>
      </w:r>
      <w:r>
        <w:rPr>
          <w:i/>
          <w:iCs/>
        </w:rPr>
        <w:t>fd</w:t>
      </w:r>
      <w:r>
        <w:t xml:space="preserve">, copies them into memory at address </w:t>
      </w:r>
      <w:r>
        <w:rPr>
          <w:i/>
          <w:iCs/>
        </w:rPr>
        <w:t>buf</w:t>
      </w:r>
      <w:r>
        <w:t>, and returns the number of bytes read. Each file descriptor that refers to a regular file has an associated offset. read reads data from the current offset and advances it.</w:t>
      </w:r>
    </w:p>
    <w:p w14:paraId="4386D07E" w14:textId="77777777" w:rsidR="00465767" w:rsidRDefault="00000000">
      <w:pPr>
        <w:spacing w:before="80" w:after="80"/>
      </w:pPr>
      <w:r>
        <w:t xml:space="preserve">The write(fd, buf, n) system call writes </w:t>
      </w:r>
      <w:r>
        <w:rPr>
          <w:i/>
          <w:iCs/>
        </w:rPr>
        <w:t>n</w:t>
      </w:r>
      <w:r>
        <w:t xml:space="preserve"> bytes from </w:t>
      </w:r>
      <w:r>
        <w:rPr>
          <w:i/>
          <w:iCs/>
        </w:rPr>
        <w:t>buf</w:t>
      </w:r>
      <w:r>
        <w:t xml:space="preserve"> to file descriptor </w:t>
      </w:r>
      <w:r>
        <w:rPr>
          <w:i/>
          <w:iCs/>
        </w:rPr>
        <w:t>fd</w:t>
      </w:r>
      <w:r>
        <w:t xml:space="preserve"> and returns the number of bytes written. For device files such as the console, write sends characters to the display. For regular files, write writes data at the current offset.</w:t>
      </w:r>
    </w:p>
    <w:p w14:paraId="25F93A3B" w14:textId="77777777" w:rsidR="00465767" w:rsidRDefault="00000000">
      <w:pPr>
        <w:spacing w:before="80" w:after="80"/>
      </w:pPr>
      <w:r>
        <w:lastRenderedPageBreak/>
        <w:t>The following code fragment (from the user library) writes a string to standard output (user/libc.c):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EB6DD83"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53BB5B5" w14:textId="77777777" w:rsidR="00465767" w:rsidRDefault="00000000">
            <w:pPr>
              <w:spacing w:line="300" w:lineRule="auto"/>
            </w:pPr>
            <w:r>
              <w:rPr>
                <w:rFonts w:ascii="Courier New" w:eastAsia="Courier New" w:hAnsi="Courier New" w:cs="Courier New"/>
                <w:color w:val="24292E"/>
                <w:sz w:val="18"/>
                <w:szCs w:val="18"/>
              </w:rPr>
              <w:t>void puts(const char *s) {</w:t>
            </w:r>
            <w:r>
              <w:br/>
            </w:r>
            <w:r>
              <w:rPr>
                <w:rFonts w:ascii="Courier New" w:eastAsia="Courier New" w:hAnsi="Courier New" w:cs="Courier New"/>
                <w:color w:val="24292E"/>
                <w:sz w:val="18"/>
                <w:szCs w:val="18"/>
              </w:rPr>
              <w:t xml:space="preserve">   write(STDOUT_FILENO, s, strlen(s));</w:t>
            </w:r>
            <w:r>
              <w:br/>
            </w:r>
            <w:r>
              <w:rPr>
                <w:rFonts w:ascii="Courier New" w:eastAsia="Courier New" w:hAnsi="Courier New" w:cs="Courier New"/>
                <w:color w:val="24292E"/>
                <w:sz w:val="18"/>
                <w:szCs w:val="18"/>
              </w:rPr>
              <w:t>}</w:t>
            </w:r>
          </w:p>
        </w:tc>
      </w:tr>
    </w:tbl>
    <w:p w14:paraId="085CAEA1" w14:textId="77777777" w:rsidR="00465767" w:rsidRDefault="00465767">
      <w:pPr>
        <w:spacing w:after="120"/>
      </w:pPr>
    </w:p>
    <w:p w14:paraId="66A40744" w14:textId="77777777" w:rsidR="00465767" w:rsidRDefault="00000000">
      <w:pPr>
        <w:spacing w:before="80" w:after="80"/>
      </w:pPr>
      <w:r>
        <w:t>A process can open additional files using the open system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485DD6B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DB79F0F" w14:textId="77777777" w:rsidR="00465767" w:rsidRDefault="00000000">
            <w:pPr>
              <w:spacing w:line="300" w:lineRule="auto"/>
            </w:pPr>
            <w:r>
              <w:rPr>
                <w:rFonts w:ascii="Courier New" w:eastAsia="Courier New" w:hAnsi="Courier New" w:cs="Courier New"/>
                <w:color w:val="24292E"/>
                <w:sz w:val="18"/>
                <w:szCs w:val="18"/>
              </w:rPr>
              <w:t>int fd = open("/bin/hello", 0); /* Open a file for reading */</w:t>
            </w:r>
            <w:r>
              <w:br/>
            </w:r>
            <w:r>
              <w:rPr>
                <w:rFonts w:ascii="Courier New" w:eastAsia="Courier New" w:hAnsi="Courier New" w:cs="Courier New"/>
                <w:color w:val="24292E"/>
                <w:sz w:val="18"/>
                <w:szCs w:val="18"/>
              </w:rPr>
              <w:t>char buf[128];</w:t>
            </w:r>
            <w:r>
              <w:br/>
            </w:r>
            <w:r>
              <w:rPr>
                <w:rFonts w:ascii="Courier New" w:eastAsia="Courier New" w:hAnsi="Courier New" w:cs="Courier New"/>
                <w:color w:val="24292E"/>
                <w:sz w:val="18"/>
                <w:szCs w:val="18"/>
              </w:rPr>
              <w:t>int n = read(fd, buf, sizeof(buf)); /* Read some data */</w:t>
            </w:r>
            <w:r>
              <w:br/>
            </w:r>
            <w:r>
              <w:rPr>
                <w:rFonts w:ascii="Courier New" w:eastAsia="Courier New" w:hAnsi="Courier New" w:cs="Courier New"/>
                <w:color w:val="24292E"/>
                <w:sz w:val="18"/>
                <w:szCs w:val="18"/>
              </w:rPr>
              <w:t>close(fd); /* Release the file descriptor */</w:t>
            </w:r>
          </w:p>
        </w:tc>
      </w:tr>
    </w:tbl>
    <w:p w14:paraId="53041E20" w14:textId="77777777" w:rsidR="00465767" w:rsidRDefault="00465767">
      <w:pPr>
        <w:spacing w:after="120"/>
      </w:pPr>
    </w:p>
    <w:p w14:paraId="60048911" w14:textId="77777777" w:rsidR="00465767" w:rsidRDefault="00000000">
      <w:pPr>
        <w:spacing w:before="80" w:after="80"/>
      </w:pPr>
      <w:r>
        <w:t>log</w:t>
      </w:r>
      <w:r>
        <w:rPr>
          <w:i/>
          <w:iCs/>
        </w:rPr>
        <w:t>OS</w:t>
      </w:r>
      <w:r>
        <w:t xml:space="preserve"> supports up to 8 file descriptors per process. Three are pre-allocated for the standard I/O channels, leaving 5 available for user programs.</w:t>
      </w:r>
    </w:p>
    <w:p w14:paraId="290B2A0B" w14:textId="77777777" w:rsidR="00465767" w:rsidRDefault="00000000">
      <w:pPr>
        <w:pStyle w:val="Heading2"/>
        <w:spacing w:before="360" w:after="200"/>
      </w:pPr>
      <w:bookmarkStart w:id="5" w:name="_Toc225090796"/>
      <w:r>
        <w:rPr>
          <w:color w:val="2E86AB"/>
        </w:rPr>
        <w:t xml:space="preserve">1.3  </w:t>
      </w:r>
      <w:r>
        <w:t>The filesystem</w:t>
      </w:r>
      <w:bookmarkEnd w:id="5"/>
    </w:p>
    <w:p w14:paraId="2C58ABCF" w14:textId="77777777" w:rsidR="00465767" w:rsidRDefault="00000000">
      <w:pPr>
        <w:spacing w:before="80" w:after="80"/>
      </w:pPr>
      <w:r>
        <w:t>The log</w:t>
      </w:r>
      <w:r>
        <w:rPr>
          <w:i/>
          <w:iCs/>
        </w:rPr>
        <w:t>OS</w:t>
      </w:r>
      <w:r>
        <w:t xml:space="preserve"> filesystem provides a tree of named files and directories. At the top is the </w:t>
      </w:r>
      <w:r>
        <w:rPr>
          <w:b/>
          <w:bCs/>
        </w:rPr>
        <w:t>root directory</w:t>
      </w:r>
      <w:r>
        <w:t xml:space="preserve">, represented by the path /. Files within directories are named by </w:t>
      </w:r>
      <w:r>
        <w:rPr>
          <w:b/>
          <w:bCs/>
        </w:rPr>
        <w:t>pathnames</w:t>
      </w:r>
      <w:r>
        <w:t xml:space="preserve"> such as /bin/hello, where bin is a directory and hello is a file within it.</w:t>
      </w:r>
    </w:p>
    <w:p w14:paraId="60C3E66F" w14:textId="77777777" w:rsidR="00465767" w:rsidRDefault="00000000">
      <w:pPr>
        <w:spacing w:before="80" w:after="80"/>
      </w:pPr>
      <w:r>
        <w:t>Several system calls operate on the filesystem. mkdir creates a new directory. rmdir removes an empty directory. readdir reads the entries of a directory. mknod creates a device file, which is not a file containing data but rather a name that refers to a hardware device.</w:t>
      </w:r>
    </w:p>
    <w:p w14:paraId="566C200B" w14:textId="77777777" w:rsidR="00465767" w:rsidRDefault="00000000">
      <w:pPr>
        <w:spacing w:before="80" w:after="80"/>
      </w:pPr>
      <w:r>
        <w:t>The chdir system call changes the process's current working directory. Once set, relative paths (those not starting with /) are resolved relative to the current directory: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23D051ED"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D16192C" w14:textId="77777777" w:rsidR="00465767" w:rsidRDefault="00000000">
            <w:pPr>
              <w:spacing w:line="300" w:lineRule="auto"/>
            </w:pPr>
            <w:r>
              <w:rPr>
                <w:rFonts w:ascii="Courier New" w:eastAsia="Courier New" w:hAnsi="Courier New" w:cs="Courier New"/>
                <w:color w:val="24292E"/>
                <w:sz w:val="18"/>
                <w:szCs w:val="18"/>
              </w:rPr>
              <w:t>chdir("/bin");</w:t>
            </w:r>
            <w:r>
              <w:br/>
            </w:r>
            <w:r>
              <w:rPr>
                <w:rFonts w:ascii="Courier New" w:eastAsia="Courier New" w:hAnsi="Courier New" w:cs="Courier New"/>
                <w:color w:val="24292E"/>
                <w:sz w:val="18"/>
                <w:szCs w:val="18"/>
              </w:rPr>
              <w:t>int fd = open("hello", 0); /* Opens /bin/hello */</w:t>
            </w:r>
          </w:p>
        </w:tc>
      </w:tr>
    </w:tbl>
    <w:p w14:paraId="09E3B9A2" w14:textId="77777777" w:rsidR="00465767" w:rsidRDefault="00465767">
      <w:pPr>
        <w:spacing w:after="120"/>
      </w:pPr>
    </w:p>
    <w:p w14:paraId="005528BD" w14:textId="77777777" w:rsidR="00465767" w:rsidRDefault="00000000">
      <w:pPr>
        <w:spacing w:before="80" w:after="80"/>
      </w:pPr>
      <w:r>
        <w:t>Every directory contains two special entries: . (dot), which refers to the directory itself, and .. (dot-dot), which refers to its parent. For the root directory, .. points back to the root.</w:t>
      </w:r>
    </w:p>
    <w:p w14:paraId="5E088691" w14:textId="77777777" w:rsidR="00465767" w:rsidRDefault="00000000">
      <w:pPr>
        <w:pStyle w:val="Heading2"/>
        <w:spacing w:before="360" w:after="200"/>
      </w:pPr>
      <w:bookmarkStart w:id="6" w:name="_Toc225090797"/>
      <w:r>
        <w:rPr>
          <w:color w:val="2E86AB"/>
        </w:rPr>
        <w:t xml:space="preserve">1.4  </w:t>
      </w:r>
      <w:r>
        <w:t>Device files</w:t>
      </w:r>
      <w:bookmarkEnd w:id="6"/>
    </w:p>
    <w:p w14:paraId="081F5374" w14:textId="77777777" w:rsidR="00465767" w:rsidRDefault="00000000">
      <w:pPr>
        <w:spacing w:before="80" w:after="80"/>
      </w:pPr>
      <w:r>
        <w:t>log</w:t>
      </w:r>
      <w:r>
        <w:rPr>
          <w:i/>
          <w:iCs/>
        </w:rPr>
        <w:t>OS</w:t>
      </w:r>
      <w:r>
        <w:t xml:space="preserve"> represents hardware devices as files in the filesystem. A </w:t>
      </w:r>
      <w:r>
        <w:rPr>
          <w:b/>
          <w:bCs/>
        </w:rPr>
        <w:t>device file</w:t>
      </w:r>
      <w:r>
        <w:t xml:space="preserve"> (also called a </w:t>
      </w:r>
      <w:r>
        <w:rPr>
          <w:b/>
          <w:bCs/>
        </w:rPr>
        <w:t>device node</w:t>
      </w:r>
      <w:r>
        <w:t xml:space="preserve">) is identified by two numbers: a </w:t>
      </w:r>
      <w:r>
        <w:rPr>
          <w:b/>
          <w:bCs/>
        </w:rPr>
        <w:t>major</w:t>
      </w:r>
      <w:r>
        <w:t xml:space="preserve"> number that selects a device driver, and a </w:t>
      </w:r>
      <w:r>
        <w:rPr>
          <w:b/>
          <w:bCs/>
        </w:rPr>
        <w:t>minor</w:t>
      </w:r>
      <w:r>
        <w:t xml:space="preserve"> number that the driver interprets. For example, the console is major 1, minor 0. When multiple devices of the same </w:t>
      </w:r>
      <w:r>
        <w:rPr>
          <w:color w:val="auto"/>
        </w:rPr>
        <w:t xml:space="preserve">type </w:t>
        <w:lastRenderedPageBreak/>
        <w:t>are connected to the system, the minor number can be used to distinguish them, even though they all</w:t>
      </w:r>
      <w:r>
        <w:t xml:space="preserve"> have the same major number.</w:t>
      </w:r>
    </w:p>
    <w:p w14:paraId="34D144C9" w14:textId="77777777" w:rsidR="00465767" w:rsidRDefault="00000000">
      <w:pPr>
        <w:spacing w:before="80" w:after="80"/>
      </w:pPr>
      <w:r>
        <w:t>The mknod system call creates a device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BBAE104"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B489CF9" w14:textId="77777777" w:rsidR="00465767" w:rsidRDefault="00000000">
            <w:pPr>
              <w:spacing w:line="300" w:lineRule="auto"/>
            </w:pPr>
            <w:r>
              <w:rPr>
                <w:rFonts w:ascii="Courier New" w:eastAsia="Courier New" w:hAnsi="Courier New" w:cs="Courier New"/>
                <w:color w:val="24292E"/>
                <w:sz w:val="18"/>
                <w:szCs w:val="18"/>
              </w:rPr>
              <w:t>mknod("/dev/tty", 1, 0); /* Create console device node */</w:t>
            </w:r>
          </w:p>
        </w:tc>
      </w:tr>
    </w:tbl>
    <w:p w14:paraId="1B5700CA" w14:textId="77777777" w:rsidR="00465767" w:rsidRDefault="00465767">
      <w:pPr>
        <w:spacing w:after="120"/>
      </w:pPr>
    </w:p>
    <w:p w14:paraId="73C610E8" w14:textId="77777777" w:rsidR="00465767" w:rsidRDefault="00000000">
      <w:pPr>
        <w:spacing w:before="80" w:after="80"/>
      </w:pPr>
      <w:r>
        <w:t>Once created, the device can be opened and used with the same read and write calls as regular files. This uniformity — treating devices and files through the same interface — is one of the enduring design principles of Unix.</w:t>
      </w:r>
    </w:p>
    <w:p w14:paraId="10839815" w14:textId="77777777" w:rsidR="00465767" w:rsidRDefault="00000000">
      <w:pPr>
        <w:pStyle w:val="Heading2"/>
        <w:spacing w:before="360" w:after="200"/>
      </w:pPr>
      <w:bookmarkStart w:id="7" w:name="_Toc225090798"/>
      <w:r>
        <w:rPr>
          <w:color w:val="2E86AB"/>
        </w:rPr>
        <w:t xml:space="preserve">1.5  </w:t>
      </w:r>
      <w:r>
        <w:t>Environment variables</w:t>
      </w:r>
      <w:bookmarkEnd w:id="7"/>
    </w:p>
    <w:p w14:paraId="236E2497" w14:textId="77777777" w:rsidR="00465767" w:rsidRDefault="00000000">
      <w:pPr>
        <w:spacing w:before="80" w:after="80"/>
      </w:pPr>
      <w:r>
        <w:t>Each process in log</w:t>
      </w:r>
      <w:r>
        <w:rPr>
          <w:i/>
          <w:iCs/>
        </w:rPr>
        <w:t>OS</w:t>
      </w:r>
      <w:r>
        <w:t xml:space="preserve"> has a set of </w:t>
      </w:r>
      <w:r>
        <w:rPr>
          <w:b/>
          <w:bCs/>
        </w:rPr>
        <w:t>environment variables</w:t>
      </w:r>
      <w:r>
        <w:t>: named string values stored within the kernel's process table. The setenv, getenv, and unsetenv system calls manipulate these.</w:t>
      </w:r>
    </w:p>
    <w:p w14:paraId="537E68DB" w14:textId="77777777" w:rsidR="00A62C07" w:rsidRDefault="00000000">
      <w:pPr>
        <w:spacing w:before="80" w:after="80"/>
      </w:pPr>
      <w:r>
        <w:t xml:space="preserve">Environment variables serve several purposes. The </w:t>
      </w:r>
      <w:r>
        <w:rPr>
          <w:b/>
          <w:bCs/>
        </w:rPr>
        <w:t>PATH</w:t>
      </w:r>
      <w:r>
        <w:t xml:space="preserve"> variable tells the shell which directories to search for commands. The </w:t>
      </w:r>
      <w:r>
        <w:rPr>
          <w:b/>
          <w:bCs/>
        </w:rPr>
        <w:t>CWD</w:t>
      </w:r>
      <w:r>
        <w:t xml:space="preserve"> variable stores the current working directory of the process. The </w:t>
      </w:r>
      <w:r>
        <w:rPr>
          <w:b/>
          <w:bCs/>
        </w:rPr>
        <w:t>?</w:t>
      </w:r>
      <w:r>
        <w:t xml:space="preserve"> variable holds the exit status of the last program spawned by the process. </w:t>
      </w:r>
    </w:p>
    <w:p w14:paraId="338975A6" w14:textId="77777777" w:rsidR="00465767" w:rsidRDefault="00000000">
      <w:pPr>
        <w:spacing w:before="80" w:after="80"/>
      </w:pPr>
      <w:r>
        <w:t xml:space="preserve">When a process spawns a child, the child inherits a </w:t>
      </w:r>
      <w:r>
        <w:rPr>
          <w:i/>
          <w:iCs/>
        </w:rPr>
        <w:t>copy</w:t>
      </w:r>
      <w:r>
        <w:t xml:space="preserve"> of the parent's environment. Changes made by the child do not affect the parent — this follows standard Unix semantics.</w:t>
      </w:r>
    </w:p>
    <w:p w14:paraId="3B731DD9" w14:textId="77777777" w:rsidR="00465767" w:rsidRDefault="00000000">
      <w:pPr>
        <w:pStyle w:val="Heading2"/>
        <w:spacing w:before="360" w:after="200"/>
      </w:pPr>
      <w:bookmarkStart w:id="8" w:name="_Toc225090799"/>
      <w:r>
        <w:rPr>
          <w:color w:val="2E86AB"/>
        </w:rPr>
        <w:t xml:space="preserve">1.6  </w:t>
      </w:r>
      <w:r>
        <w:t>The shell</w:t>
      </w:r>
      <w:bookmarkEnd w:id="8"/>
    </w:p>
    <w:p w14:paraId="4A4CDEAE" w14:textId="77777777" w:rsidR="00465767" w:rsidRDefault="00000000">
      <w:pPr>
        <w:spacing w:before="80" w:after="80"/>
      </w:pPr>
      <w:r>
        <w:t>The log</w:t>
      </w:r>
      <w:r>
        <w:rPr>
          <w:i/>
          <w:iCs/>
        </w:rPr>
        <w:t>OS</w:t>
      </w:r>
      <w:r>
        <w:t xml:space="preserve"> shell (user/shell.c) is an ordinary user program that reads commands from the console and executes them. It is not part of the kernel. The kernel simply loads /bin/sh at startup and restarts it if it exits.</w:t>
      </w:r>
    </w:p>
    <w:p w14:paraId="020792AE" w14:textId="77777777" w:rsidR="00A62C07" w:rsidRDefault="00000000">
      <w:pPr>
        <w:spacing w:before="80" w:after="80"/>
      </w:pPr>
      <w:r>
        <w:t>The shell reads a line, expands $VAR references, parses the line into words, and either executes a built-in command or runs an external program using fork/exec/wait. It also handles I/O redirection (&gt;, &gt;&gt;, &lt;) and multi-stage pipelines (cmd1 | cmd2 | cmd3). The shell’s main loop (simplified) is:</w:t>
      </w:r>
    </w:p>
    <w:p w14:paraId="7792CC0A" w14:textId="77777777" w:rsidR="00A62C07" w:rsidRDefault="00A62C07">
      <w:r>
        <w:br w:type="page"/>
      </w:r>
    </w:p>
    <w:p w14:paraId="55AA89A1"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4DD8F8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A6EC8C6" w14:textId="77777777"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for (;;) {</w:t>
            </w:r>
            <w:r>
              <w:br/>
            </w:r>
            <w:r>
              <w:rPr>
                <w:rFonts w:ascii="Courier New" w:eastAsia="Courier New" w:hAnsi="Courier New" w:cs="Courier New"/>
                <w:color w:val="24292E"/>
                <w:sz w:val="18"/>
                <w:szCs w:val="18"/>
              </w:rPr>
              <w:t xml:space="preserve">   puts(getenv("CWD"));</w:t>
            </w:r>
            <w:r>
              <w:br/>
            </w:r>
            <w:r>
              <w:rPr>
                <w:rFonts w:ascii="Courier New" w:eastAsia="Courier New" w:hAnsi="Courier New" w:cs="Courier New"/>
                <w:color w:val="24292E"/>
                <w:sz w:val="18"/>
                <w:szCs w:val="18"/>
              </w:rPr>
              <w:t xml:space="preserve">   puts("$ ");</w:t>
            </w:r>
            <w:r>
              <w:br/>
            </w:r>
            <w:r>
              <w:rPr>
                <w:rFonts w:ascii="Courier New" w:eastAsia="Courier New" w:hAnsi="Courier New" w:cs="Courier New"/>
                <w:color w:val="24292E"/>
                <w:sz w:val="18"/>
                <w:szCs w:val="18"/>
              </w:rPr>
              <w:t xml:space="preserve">   gets(line, MAX_CMD_LEN);</w:t>
            </w:r>
          </w:p>
          <w:p w14:paraId="5718FAE4" w14:textId="77777777" w:rsidR="00A62C07" w:rsidRDefault="00A62C07">
            <w:pPr>
              <w:spacing w:line="300" w:lineRule="auto"/>
              <w:rPr>
                <w:rFonts w:ascii="Courier New" w:eastAsia="Courier New" w:hAnsi="Courier New" w:cs="Courier New"/>
                <w:color w:val="24292E"/>
                <w:sz w:val="18"/>
                <w:szCs w:val="18"/>
              </w:rPr>
            </w:pPr>
          </w:p>
          <w:p w14:paraId="745DE80C"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expand_vars(line, expanded, MAX_CMD_LEN);</w:t>
            </w:r>
          </w:p>
          <w:p w14:paraId="519C11C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argc = parse_cmd(expanded, argv, MAX_ARGS);</w:t>
            </w:r>
          </w:p>
          <w:p w14:paraId="6B634EC4" w14:textId="77777777" w:rsidR="00A62C07" w:rsidRPr="00A62C07" w:rsidRDefault="00A62C07" w:rsidP="00A62C07">
            <w:pPr>
              <w:spacing w:line="300" w:lineRule="auto"/>
              <w:rPr>
                <w:rFonts w:ascii="Courier New" w:hAnsi="Courier New" w:cs="Courier New"/>
                <w:sz w:val="18"/>
                <w:szCs w:val="18"/>
              </w:rPr>
            </w:pPr>
          </w:p>
          <w:p w14:paraId="5BD1B3F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if (strcmp(argv[0], "exit") == 0)</w:t>
            </w:r>
          </w:p>
          <w:p w14:paraId="16F28AEA"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exit(code);</w:t>
            </w:r>
          </w:p>
          <w:p w14:paraId="71C7E79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 if (strcmp(argv[0], "cd") == 0)</w:t>
            </w:r>
          </w:p>
          <w:p w14:paraId="1D0D12C8"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chdir(argv[1]);</w:t>
            </w:r>
          </w:p>
          <w:p w14:paraId="199644AC"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34D52EEF"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 check for other built-in commands …</w:t>
            </w:r>
          </w:p>
          <w:p w14:paraId="7176665B"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else</w:t>
            </w:r>
          </w:p>
          <w:p w14:paraId="6641A199" w14:textId="77777777" w:rsidR="00A62C07" w:rsidRP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 xml:space="preserve">      run_external(argc, argv); /* fork, exec, wait */</w:t>
            </w:r>
          </w:p>
          <w:p w14:paraId="7EE1640A" w14:textId="77777777" w:rsidR="00A62C07" w:rsidRDefault="00A62C07" w:rsidP="00A62C07">
            <w:pPr>
              <w:spacing w:line="300" w:lineRule="auto"/>
              <w:rPr>
                <w:rFonts w:ascii="Courier New" w:hAnsi="Courier New" w:cs="Courier New"/>
                <w:sz w:val="18"/>
                <w:szCs w:val="18"/>
              </w:rPr>
            </w:pPr>
            <w:r>
              <w:rPr>
                <w:rFonts w:ascii="Courier New" w:hAnsi="Courier New" w:cs="Courier New"/>
                <w:sz w:val="18"/>
                <w:szCs w:val="18"/>
              </w:rPr>
              <w:t>}</w:t>
            </w:r>
          </w:p>
          <w:p w14:paraId="27C7BE55" w14:textId="77777777" w:rsidR="00A62C07" w:rsidRDefault="00A62C07" w:rsidP="00A62C07">
            <w:pPr>
              <w:spacing w:line="300" w:lineRule="auto"/>
            </w:pPr>
          </w:p>
        </w:tc>
      </w:tr>
    </w:tbl>
    <w:p w14:paraId="32D82747" w14:textId="77777777" w:rsidR="00A62C07" w:rsidRDefault="00A62C07">
      <w:pPr>
        <w:spacing w:before="80" w:after="80"/>
      </w:pPr>
    </w:p>
    <w:p w14:paraId="2967A496" w14:textId="77777777" w:rsidR="00465767" w:rsidRDefault="00000000">
      <w:pPr>
        <w:spacing w:before="80" w:after="80"/>
      </w:pPr>
      <w:r>
        <w:t>The run_external function searches the directories listed in $PATH for the command name, constructs the full path, then forks a child process. The child calls exec() to run the command, and the parent calls wait() to collect the exit code. If the command line contains pipes (|), the shell creates kernel pipes and forks multiple children, connecting each stage’s stdout to the next stage’s stdin via dup2(). Given below are some examples of shell commands:</w:t>
      </w:r>
    </w:p>
    <w:p w14:paraId="0821E783" w14:textId="77777777" w:rsidR="00A62C07" w:rsidRDefault="00A62C0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C07" w14:paraId="669474F3"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17BB37F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hello              # Runs /bin/hello (found via PATH=/bin)</w:t>
            </w:r>
          </w:p>
          <w:p w14:paraId="045F2BD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/bin/hello         # Runs with explicit full path</w:t>
            </w:r>
          </w:p>
          <w:p w14:paraId="5220BB07"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$PATH         # Variable expansion: prints "/bin"</w:t>
            </w:r>
          </w:p>
          <w:p w14:paraId="4CB3EE08"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set FOO=bar        # Set environment variable</w:t>
            </w:r>
          </w:p>
          <w:p w14:paraId="2DBF97B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$FOO          # Prints "bar"</w:t>
            </w:r>
          </w:p>
          <w:p w14:paraId="2A2C86D9"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List directory contents</w:t>
            </w:r>
          </w:p>
          <w:p w14:paraId="093E093A"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mkdir /tmp         # Create a directory</w:t>
            </w:r>
          </w:p>
          <w:p w14:paraId="2BF4BA1B"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cd /tmp            # Change working directory</w:t>
            </w:r>
          </w:p>
          <w:p w14:paraId="70D00001"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 cat   # Pipeline: stdout of echo piped to stdin of cat</w:t>
            </w:r>
          </w:p>
          <w:p w14:paraId="70D00002"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ls /bin | cat | cat # Multi-stage pipeline (up to 4 stages)</w:t>
            </w:r>
          </w:p>
          <w:p w14:paraId="70D00003"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echo hello &gt; /tmp/f  # Output redirection (creates or truncates file)</w:t>
            </w:r>
          </w:p>
          <w:p w14:paraId="70D00004" w14:textId="77777777" w:rsidR="00A62C07" w:rsidRPr="00A62C07" w:rsidRDefault="00A62C07" w:rsidP="00AD5C01">
            <w:pPr>
              <w:spacing w:line="300" w:lineRule="auto"/>
              <w:rPr>
                <w:rFonts w:ascii="Courier New" w:hAnsi="Courier New" w:cs="Courier New"/>
                <w:sz w:val="18"/>
                <w:szCs w:val="18"/>
              </w:rPr>
            </w:pPr>
            <w:r>
              <w:rPr>
                <w:rFonts w:ascii="Courier New" w:hAnsi="Courier New" w:cs="Courier New"/>
                <w:sz w:val="18"/>
                <w:szCs w:val="18"/>
              </w:rPr>
              <w:t>$ cat &lt; /tmp/f        # Input redirection (read from file)</w:t>
            </w:r>
          </w:p>
        </w:tc>
      </w:tr>
    </w:tbl>
    <w:p w14:paraId="685771A1" w14:textId="77777777" w:rsidR="00A62C07" w:rsidRDefault="00A62C07">
      <w:pPr>
        <w:spacing w:before="80" w:after="80"/>
      </w:pPr>
    </w:p>
    <w:p w14:paraId="7DAF2824" w14:textId="77777777" w:rsidR="00465767" w:rsidRDefault="00000000">
      <w:pPr>
        <w:pStyle w:val="Heading2"/>
        <w:spacing w:before="360" w:after="200"/>
      </w:pPr>
      <w:bookmarkStart w:id="9" w:name="_Toc225090800"/>
      <w:r>
        <w:rPr>
          <w:color w:val="2E86AB"/>
        </w:rPr>
        <w:t xml:space="preserve">1.7  </w:t>
      </w:r>
      <w:r>
        <w:t>Real world</w:t>
      </w:r>
      <w:bookmarkEnd w:id="9"/>
    </w:p>
    <w:p w14:paraId="43A3FA8B" w14:textId="77777777" w:rsidR="00465767" w:rsidRDefault="00000000">
      <w:pPr>
        <w:spacing w:before="80" w:after="80"/>
      </w:pPr>
      <w:r>
        <w:lastRenderedPageBreak/>
        <w:t>The log</w:t>
      </w:r>
      <w:r>
        <w:rPr>
          <w:i/>
          <w:iCs/>
        </w:rPr>
        <w:t>OS</w:t>
      </w:r>
      <w:r>
        <w:t xml:space="preserve"> system call interface is a much simplified version of what Unix and its descendants provide. Production Unix-like systems have hundreds of system calls (Linux has over 400), while log</w:t>
      </w:r>
      <w:r>
        <w:rPr>
          <w:i/>
          <w:iCs/>
        </w:rPr>
        <w:t>OS</w:t>
      </w:r>
      <w:r>
        <w:t xml:space="preserve"> has 28. log</w:t>
      </w:r>
      <w:r>
        <w:rPr>
          <w:i/>
          <w:iCs/>
        </w:rPr>
        <w:t>OS</w:t>
      </w:r>
      <w:r>
        <w:t xml:space="preserve"> now includes preemptive multitasking, fork/exec/wait process creation, kernel-buffered pipes, I/O redirection, and multi-stage shell pipelines. Nevertheless, it still omits many features found in production Unix systems:</w:t>
      </w:r>
    </w:p>
    <w:p w14:paraId="6FD5E6CA" w14:textId="77777777" w:rsidR="00465767" w:rsidRDefault="00000000">
      <w:pPr>
        <w:spacing w:before="120" w:after="120"/>
      </w:pPr>
      <w:r>
        <w:rPr>
          <w:b/>
          <w:bCs/>
        </w:rPr>
        <w:t>File permissions.</w:t>
      </w:r>
      <w:r>
        <w:t xml:space="preserve"> Unix associates permissions (read, write, execute) with every file, controlling access based on user and group identity. log</w:t>
      </w:r>
      <w:r>
        <w:rPr>
          <w:i/>
          <w:iCs/>
        </w:rPr>
        <w:t>OS</w:t>
      </w:r>
      <w:r>
        <w:t xml:space="preserve"> has no concept of users or permissions.</w:t>
      </w:r>
    </w:p>
    <w:p w14:paraId="7C03C319" w14:textId="77777777" w:rsidR="00465767" w:rsidRDefault="00000000">
      <w:pPr>
        <w:spacing w:before="120" w:after="120"/>
      </w:pPr>
      <w:r>
        <w:rPr>
          <w:b/>
          <w:bCs/>
        </w:rPr>
        <w:t>Signals.</w:t>
      </w:r>
      <w:r>
        <w:t xml:space="preserve"> Unix uses signals to notify processes of events (e.g., Ctrl-C sends SIGINT). log</w:t>
      </w:r>
      <w:r>
        <w:rPr>
          <w:i/>
          <w:iCs/>
        </w:rPr>
        <w:t>OS</w:t>
      </w:r>
      <w:r>
        <w:t xml:space="preserve"> has no signal mechanism.</w:t>
      </w:r>
    </w:p>
    <w:p w14:paraId="37608FB1" w14:textId="77777777" w:rsidR="00465767" w:rsidRDefault="00000000">
      <w:pPr>
        <w:spacing w:before="120" w:after="120"/>
      </w:pPr>
      <w:r>
        <w:rPr>
          <w:b/>
          <w:bCs/>
        </w:rPr>
        <w:t>Virtual memory.</w:t>
      </w:r>
      <w:r>
        <w:t xml:space="preserve"> Modern Unix systems give each process its own virtual address space via hardware page tables. log</w:t>
      </w:r>
      <w:r>
        <w:rPr>
          <w:i/>
          <w:iCs/>
        </w:rPr>
        <w:t>OS</w:t>
      </w:r>
      <w:r>
        <w:t xml:space="preserve"> runs on hardware without an MMU and instead uses fixed physical memory partitions.</w:t>
      </w:r>
    </w:p>
    <w:p w14:paraId="70E00001" w14:textId="77777777" w:rsidR="00465767" w:rsidRDefault="00000000">
      <w:pPr>
        <w:spacing w:before="120" w:after="120"/>
      </w:pPr>
      <w:r>
        <w:rPr>
          <w:b/>
          <w:bCs/>
        </w:rPr>
        <w:t>Networking.</w:t>
      </w:r>
      <w:r>
        <w:t xml:space="preserve"> Unix provides a socket API for network communication (TCP/IP). log</w:t>
      </w:r>
      <w:r>
        <w:rPr>
          <w:i/>
          <w:iCs/>
        </w:rPr>
        <w:t>OS</w:t>
      </w:r>
      <w:r>
        <w:t xml:space="preserve"> has no networking support.</w:t>
      </w:r>
    </w:p>
    <w:p w14:paraId="70E00002" w14:textId="77777777" w:rsidR="00465767" w:rsidRDefault="00000000">
      <w:pPr>
        <w:spacing w:before="120" w:after="120"/>
      </w:pPr>
      <w:r>
        <w:rPr>
          <w:b/>
          <w:bCs/>
        </w:rPr>
        <w:t>Multiple users.</w:t>
      </w:r>
      <w:r>
        <w:t xml:space="preserve"> Unix supports multiple user accounts with login, authentication, and per-user resource management. log</w:t>
      </w:r>
      <w:r>
        <w:rPr>
          <w:i/>
          <w:iCs/>
        </w:rPr>
        <w:t>OS</w:t>
      </w:r>
      <w:r>
        <w:t xml:space="preserve"> is a single-user system with no login mechanism.</w:t>
      </w:r>
    </w:p>
    <w:p w14:paraId="0E754BA6" w14:textId="77777777" w:rsidR="00465767" w:rsidRDefault="00000000">
      <w:pPr>
        <w:spacing w:before="80" w:after="80"/>
      </w:pPr>
      <w:r>
        <w:t>Despite these omissions, log</w:t>
      </w:r>
      <w:r>
        <w:rPr>
          <w:i/>
          <w:iCs/>
        </w:rPr>
        <w:t>OS</w:t>
      </w:r>
      <w:r>
        <w:t xml:space="preserve"> illustrates the fundamental Unix design principles: everything is a file, system calls are the interface between user programs and the kernel, the shell is just a user program, and the kernel manages resources on behalf of processes.</w:t>
      </w:r>
    </w:p>
    <w:p w14:paraId="44E3EAAF" w14:textId="77777777" w:rsidR="00465767" w:rsidRDefault="00000000">
      <w:pPr>
        <w:pStyle w:val="Heading2"/>
        <w:spacing w:before="360" w:after="200"/>
      </w:pPr>
      <w:bookmarkStart w:id="10" w:name="_Toc225090801"/>
      <w:r>
        <w:rPr>
          <w:color w:val="2E86AB"/>
        </w:rPr>
        <w:t xml:space="preserve">1.8  </w:t>
      </w:r>
      <w:r>
        <w:t>Exercises</w:t>
      </w:r>
      <w:bookmarkEnd w:id="10"/>
    </w:p>
    <w:p w14:paraId="76AF0B12" w14:textId="77777777" w:rsidR="00465767" w:rsidRDefault="00000000">
      <w:pPr>
        <w:spacing w:before="60" w:after="60"/>
        <w:ind w:left="480" w:hanging="240"/>
      </w:pPr>
      <w:r>
        <w:rPr>
          <w:b/>
          <w:bCs/>
          <w:color w:val="2E86AB"/>
        </w:rPr>
        <w:t xml:space="preserve">1.  </w:t>
      </w:r>
      <w:r>
        <w:t>Look at the system call table in Figure 1.1. Which system calls would you need to implement the cat command (print the contents of a file)? Write a cat program using the log</w:t>
      </w:r>
      <w:r>
        <w:rPr>
          <w:i/>
          <w:iCs/>
        </w:rPr>
        <w:t>OS</w:t>
      </w:r>
      <w:r>
        <w:t xml:space="preserve"> user library.</w:t>
      </w:r>
    </w:p>
    <w:p w14:paraId="3448A707" w14:textId="77777777" w:rsidR="00465767" w:rsidRDefault="00000000">
      <w:pPr>
        <w:spacing w:before="60" w:after="60"/>
        <w:ind w:left="480" w:hanging="240"/>
      </w:pPr>
      <w:r>
        <w:rPr>
          <w:b/>
          <w:bCs/>
          <w:color w:val="2E86AB"/>
        </w:rPr>
        <w:t xml:space="preserve">2.  </w:t>
      </w:r>
      <w:r>
        <w:t>Write a program that uses fork() and pipe() to implement the equivalent of the shell command “echo hello | cat” without using the shell. The parent should create a pipe, fork two children, and wait for both.</w:t>
      </w:r>
    </w:p>
    <w:p w14:paraId="623C8A30" w14:textId="77777777" w:rsidR="00465767" w:rsidRDefault="00000000">
      <w:pPr>
        <w:spacing w:before="60" w:after="60"/>
        <w:ind w:left="480" w:hanging="240"/>
      </w:pPr>
      <w:r>
        <w:rPr>
          <w:b/>
          <w:bCs/>
          <w:color w:val="2E86AB"/>
        </w:rPr>
        <w:t xml:space="preserve">3.  </w:t>
      </w:r>
      <w:r>
        <w:t>Explain why the shell forks a child process before calling exec(), rather than calling exec() directly. What would happen if the shell called exec() without forking first?</w:t>
      </w:r>
    </w:p>
    <w:p w14:paraId="478E3AB0" w14:textId="77777777" w:rsidR="00465767" w:rsidRDefault="00000000">
      <w:pPr>
        <w:spacing w:before="60" w:after="60"/>
        <w:ind w:left="480" w:hanging="240"/>
      </w:pPr>
      <w:r>
        <w:rPr>
          <w:b/>
          <w:bCs/>
          <w:color w:val="2E86AB"/>
        </w:rPr>
        <w:t xml:space="preserve">4.  </w:t>
      </w:r>
      <w:r>
        <w:t>Environment variables in log</w:t>
      </w:r>
      <w:r>
        <w:rPr>
          <w:i/>
          <w:iCs/>
        </w:rPr>
        <w:t>OS</w:t>
      </w:r>
      <w:r>
        <w:t xml:space="preserve"> are stored in the kernel. In many Unix systems, they are stored in the process's own memory (on the stack, above argv). What are the trade-offs of each approach?</w:t>
      </w:r>
    </w:p>
    <w:p w14:paraId="366E5751" w14:textId="77777777" w:rsidR="00465767" w:rsidRDefault="00000000">
      <w:pPr>
        <w:spacing w:before="60" w:after="60"/>
        <w:ind w:left="480" w:hanging="240"/>
      </w:pPr>
      <w:r>
        <w:rPr>
          <w:b/>
          <w:bCs/>
          <w:color w:val="2E86AB"/>
        </w:rPr>
        <w:t xml:space="preserve">5.  </w:t>
      </w:r>
      <w:r>
        <w:t xml:space="preserve">Write a user program that creates a file /tmp/test, writes some data to it, closes it, reopens it, reads the data back, and verifies it matches. </w:t>
      </w:r>
    </w:p>
    <w:p w14:paraId="42188F0C" w14:textId="77777777" w:rsidR="00465767" w:rsidRDefault="00000000">
      <w:r>
        <w:lastRenderedPageBreak/>
        <w:br w:type="page"/>
      </w:r>
    </w:p>
    <w:p w14:paraId="4334AA48" w14:textId="77777777" w:rsidR="00465767" w:rsidRDefault="00000000">
      <w:pPr>
        <w:spacing w:before="600" w:after="100"/>
      </w:pPr>
      <w:r>
        <w:rPr>
          <w:color w:val="2E86AB"/>
          <w:sz w:val="28"/>
          <w:szCs w:val="28"/>
        </w:rPr>
        <w:lastRenderedPageBreak/>
        <w:t>Chapter 2</w:t>
      </w:r>
    </w:p>
    <w:p w14:paraId="56756DB6" w14:textId="77777777" w:rsidR="00465767" w:rsidRDefault="00000000">
      <w:pPr>
        <w:pStyle w:val="Heading1"/>
        <w:spacing w:after="100"/>
      </w:pPr>
      <w:bookmarkStart w:id="11" w:name="_Toc225090802"/>
      <w:r>
        <w:t>Operating system organization</w:t>
      </w:r>
      <w:bookmarkEnd w:id="11"/>
    </w:p>
    <w:p w14:paraId="71FECBFC" w14:textId="77777777" w:rsidR="00465767" w:rsidRDefault="00465767">
      <w:pPr>
        <w:pBdr>
          <w:bottom w:val="single" w:sz="3" w:space="1" w:color="1B6B93"/>
        </w:pBdr>
        <w:spacing w:after="300"/>
      </w:pPr>
    </w:p>
    <w:p w14:paraId="56E47FD3" w14:textId="77777777" w:rsidR="00465767" w:rsidRDefault="00000000">
      <w:pPr>
        <w:spacing w:before="80" w:after="80"/>
      </w:pPr>
      <w:r>
        <w:t>This chapter provides an overview of how log</w:t>
      </w:r>
      <w:r>
        <w:rPr>
          <w:i/>
          <w:iCs/>
        </w:rPr>
        <w:t>OS</w:t>
      </w:r>
      <w:r>
        <w:t xml:space="preserve"> is organized to achieve these goals. It describes the hardware platform, the kernel's structure, the memory layout, and the boot sequence that brings the system to life.</w:t>
      </w:r>
    </w:p>
    <w:p w14:paraId="1708B678" w14:textId="77777777" w:rsidR="00465767" w:rsidRDefault="00000000">
      <w:pPr>
        <w:pStyle w:val="Heading2"/>
        <w:spacing w:before="360" w:after="200"/>
      </w:pPr>
      <w:bookmarkStart w:id="12" w:name="_Toc225090803"/>
      <w:r>
        <w:rPr>
          <w:color w:val="2E86AB"/>
        </w:rPr>
        <w:t xml:space="preserve">2.1  </w:t>
      </w:r>
      <w:r>
        <w:t>The hardware platform</w:t>
      </w:r>
      <w:bookmarkEnd w:id="12"/>
    </w:p>
    <w:p w14:paraId="444CD3E3" w14:textId="77777777" w:rsidR="00465767" w:rsidRDefault="00000000">
      <w:pPr>
        <w:spacing w:before="80" w:after="80"/>
      </w:pPr>
      <w:r>
        <w:t>log</w:t>
      </w:r>
      <w:r>
        <w:rPr>
          <w:i/>
          <w:iCs/>
        </w:rPr>
        <w:t>OS</w:t>
      </w:r>
      <w:r>
        <w:t xml:space="preserve"> runs on a RISC-V processor simulated in UCD’s version of Logisim Evolution, an educational digital logic simulator. The simulated system consists of:</w:t>
      </w:r>
    </w:p>
    <w:p w14:paraId="52699171" w14:textId="77777777" w:rsidR="00465767" w:rsidRDefault="00000000">
      <w:pPr>
        <w:spacing w:before="60" w:after="60"/>
        <w:ind w:left="480" w:hanging="240"/>
      </w:pPr>
      <w:r>
        <w:rPr>
          <w:color w:val="1B6B93"/>
        </w:rPr>
        <w:t xml:space="preserve">•  </w:t>
      </w:r>
      <w:r>
        <w:t>A 32-bit RISC-V CPU supporting the RV32IM instruction set (integer arithmetic plus multiply/divide) with the Zicsr extension for control and status registers (CSRs).</w:t>
      </w:r>
    </w:p>
    <w:p w14:paraId="36FD7E0F" w14:textId="77777777" w:rsidR="00465767" w:rsidRDefault="00000000">
      <w:pPr>
        <w:spacing w:before="60" w:after="60"/>
        <w:ind w:left="480" w:hanging="240"/>
      </w:pPr>
      <w:r>
        <w:rPr>
          <w:color w:val="1B6B93"/>
        </w:rPr>
        <w:t xml:space="preserve">•  </w:t>
      </w:r>
      <w:r>
        <w:t>ROM at address 0x00000000, containing the bootloader code.</w:t>
      </w:r>
    </w:p>
    <w:p w14:paraId="35D9CF68" w14:textId="77777777" w:rsidR="00465767" w:rsidRDefault="00000000">
      <w:pPr>
        <w:spacing w:before="60" w:after="60"/>
        <w:ind w:left="480" w:hanging="240"/>
      </w:pPr>
      <w:r>
        <w:rPr>
          <w:color w:val="1B6B93"/>
        </w:rPr>
        <w:t xml:space="preserve">•  </w:t>
      </w:r>
      <w:r>
        <w:t>RAM starting at address 0x00100000, used for the kernel program, data, and process memory slots.</w:t>
      </w:r>
    </w:p>
    <w:p w14:paraId="7FF686F8" w14:textId="77777777" w:rsidR="00465767" w:rsidRDefault="00000000">
      <w:pPr>
        <w:spacing w:before="60" w:after="60"/>
        <w:ind w:left="480" w:hanging="240"/>
      </w:pPr>
      <w:r>
        <w:rPr>
          <w:color w:val="1B6B93"/>
        </w:rPr>
        <w:t xml:space="preserve">•  </w:t>
      </w:r>
      <w:r>
        <w:t>A block storage device at addresses 0x00200000-0x002000F, providing persistent storage via memory-mapped I/O registers.</w:t>
      </w:r>
    </w:p>
    <w:p w14:paraId="2FA4CF28" w14:textId="77777777" w:rsidR="00ED4228" w:rsidRDefault="00ED4228">
      <w:pPr>
        <w:spacing w:before="60" w:after="60"/>
        <w:ind w:left="480" w:hanging="240"/>
      </w:pPr>
      <w:r>
        <w:rPr>
          <w:color w:val="1B6B93"/>
        </w:rPr>
        <w:t xml:space="preserve">•  </w:t>
      </w:r>
      <w:r>
        <w:t>A system timer counting the number of clock cycles passed since the last reset at addresses 0x02004000 (mtimecmp) and 0x0200BFF8 (mtime)</w:t>
      </w:r>
    </w:p>
    <w:p w14:paraId="60ABFD22" w14:textId="77777777" w:rsidR="00465767" w:rsidRDefault="00000000">
      <w:pPr>
        <w:spacing w:before="60" w:after="60"/>
        <w:ind w:left="480" w:hanging="240"/>
      </w:pPr>
      <w:r>
        <w:rPr>
          <w:color w:val="1B6B93"/>
        </w:rPr>
        <w:t xml:space="preserve">•  </w:t>
      </w:r>
      <w:r>
        <w:t>A console display (TTY) at the address 0xFFFF000C, and keyboard at the addresses 0xFFFF0004 (RCR) and 0xFFFF0008 (RDR) providing keyboard input and text output.</w:t>
      </w:r>
    </w:p>
    <w:p w14:paraId="411AE5C1" w14:textId="77777777" w:rsidR="00ED4228" w:rsidRDefault="00ED4228">
      <w:pPr>
        <w:spacing w:before="60" w:after="60"/>
        <w:ind w:left="480" w:hanging="240"/>
      </w:pPr>
    </w:p>
    <w:p w14:paraId="3FED063D" w14:textId="77777777" w:rsidR="00465767" w:rsidRDefault="00000000">
      <w:pPr>
        <w:spacing w:before="80" w:after="80"/>
      </w:pPr>
      <w:r>
        <w:t>This is a single-core machine with no memory management unit (MMU). All memory addresses are physical addresses. There is no hardware memory protection: any instruction can access any address. Isolation between processes is maintained by convention (each process stays within its assigned memory slot) rather than by hardware enforcement.</w:t>
      </w:r>
    </w:p>
    <w:p w14:paraId="031525EF" w14:textId="77777777" w:rsidR="00465767" w:rsidRDefault="00000000">
      <w:pPr>
        <w:pStyle w:val="Heading2"/>
        <w:spacing w:before="360" w:after="200"/>
      </w:pPr>
      <w:bookmarkStart w:id="13" w:name="_Toc225090804"/>
      <w:r>
        <w:rPr>
          <w:color w:val="2E86AB"/>
        </w:rPr>
        <w:t xml:space="preserve">2.2  </w:t>
      </w:r>
      <w:r>
        <w:t>Kernel organization</w:t>
      </w:r>
      <w:bookmarkEnd w:id="13"/>
    </w:p>
    <w:p w14:paraId="5D5CF825" w14:textId="77777777" w:rsidR="00465767" w:rsidRDefault="00000000">
      <w:pPr>
        <w:spacing w:before="80" w:after="80"/>
      </w:pPr>
      <w:r>
        <w:t>log</w:t>
      </w:r>
      <w:r>
        <w:rPr>
          <w:i/>
          <w:iCs/>
        </w:rPr>
        <w:t>OS</w:t>
      </w:r>
      <w:r>
        <w:t xml:space="preserve"> is a </w:t>
      </w:r>
      <w:r>
        <w:rPr>
          <w:b/>
          <w:bCs/>
        </w:rPr>
        <w:t>monolithic kernel</w:t>
      </w:r>
      <w:r>
        <w:t xml:space="preserve">: all operating system services run in a single program that handles system calls. This contrasts with a </w:t>
      </w:r>
      <w:r>
        <w:rPr>
          <w:b/>
          <w:bCs/>
        </w:rPr>
        <w:t>microkernel</w:t>
      </w:r>
      <w:r>
        <w:t xml:space="preserve"> design, where services like the filesystem run as separate user-level processes.</w:t>
      </w:r>
    </w:p>
    <w:p w14:paraId="52A897BB" w14:textId="77777777" w:rsidR="00465767" w:rsidRDefault="00000000">
      <w:pPr>
        <w:spacing w:before="80" w:after="80"/>
      </w:pPr>
      <w:r>
        <w:lastRenderedPageBreak/>
        <w:t>The kernel source is organized into layers, where each layer depends only on layers below it:</w:t>
      </w:r>
    </w:p>
    <w:p w14:paraId="28D1CE2E" w14:textId="77777777"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65767" w14:paraId="562D58EB" w14:textId="77777777">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13DF8E1C" w14:textId="77777777" w:rsidR="00465767" w:rsidRDefault="00000000">
            <w:r>
              <w:rPr>
                <w:b/>
                <w:bCs/>
                <w:color w:val="FFFFFF"/>
                <w:sz w:val="20"/>
                <w:szCs w:val="20"/>
              </w:rPr>
              <w:t>Layer</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25B8205" w14:textId="77777777" w:rsidR="00465767" w:rsidRDefault="00000000">
            <w:r>
              <w:rPr>
                <w:b/>
                <w:bCs/>
                <w:color w:val="FFFFFF"/>
                <w:sz w:val="20"/>
                <w:szCs w:val="20"/>
              </w:rPr>
              <w:t>Source files</w:t>
            </w:r>
          </w:p>
        </w:tc>
        <w:tc>
          <w:tcPr>
            <w:tcW w:w="3120" w:type="dxa"/>
            <w:tcBorders>
              <w:top w:val="single" w:sz="1" w:space="0" w:color="C0C8D0"/>
              <w:left w:val="single" w:sz="1" w:space="0" w:color="C0C8D0"/>
              <w:bottom w:val="single" w:sz="1" w:space="0" w:color="C0C8D0"/>
              <w:right w:val="single" w:sz="1" w:space="0" w:color="C0C8D0"/>
            </w:tcBorders>
            <w:shd w:val="clear" w:color="auto" w:fill="1B6B93"/>
            <w:tcMar>
              <w:top w:w="60" w:type="dxa"/>
              <w:left w:w="100" w:type="dxa"/>
              <w:bottom w:w="60" w:type="dxa"/>
              <w:right w:w="100" w:type="dxa"/>
            </w:tcMar>
            <w:vAlign w:val="center"/>
          </w:tcPr>
          <w:p w14:paraId="0B97B5FD" w14:textId="77777777" w:rsidR="00465767" w:rsidRDefault="00000000">
            <w:r>
              <w:rPr>
                <w:b/>
                <w:bCs/>
                <w:color w:val="FFFFFF"/>
                <w:sz w:val="20"/>
                <w:szCs w:val="20"/>
              </w:rPr>
              <w:t>Purpose</w:t>
            </w:r>
          </w:p>
        </w:tc>
      </w:tr>
      <w:tr w:rsidR="00465767" w14:paraId="191B051A"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4B90E13" w14:textId="77777777" w:rsidR="00465767" w:rsidRDefault="00000000">
            <w:r>
              <w:rPr>
                <w:sz w:val="20"/>
                <w:szCs w:val="20"/>
              </w:rPr>
              <w:t>Block I/O</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A5DA9DE" w14:textId="77777777" w:rsidR="00465767" w:rsidRDefault="00000000">
            <w:r>
              <w:rPr>
                <w:sz w:val="20"/>
                <w:szCs w:val="20"/>
              </w:rPr>
              <w:t>block.c/h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64AA7FB" w14:textId="77777777" w:rsidR="00465767" w:rsidRDefault="00000000">
            <w:r>
              <w:rPr>
                <w:sz w:val="20"/>
                <w:szCs w:val="20"/>
              </w:rPr>
              <w:t>Read/write disk blocks, bitmap allocation</w:t>
            </w:r>
          </w:p>
        </w:tc>
      </w:tr>
      <w:tr w:rsidR="00465767" w14:paraId="5F66C32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9F83C6" w14:textId="77777777" w:rsidR="00465767" w:rsidRDefault="00000000">
            <w:r>
              <w:rPr>
                <w:sz w:val="20"/>
                <w:szCs w:val="20"/>
              </w:rPr>
              <w:t>Inode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E8F07CA" w14:textId="77777777" w:rsidR="00465767" w:rsidRDefault="00000000">
            <w:r>
              <w:rPr>
                <w:sz w:val="20"/>
                <w:szCs w:val="20"/>
              </w:rPr>
              <w:t>inode.c/h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602AA773" w14:textId="77777777" w:rsidR="00465767" w:rsidRDefault="00000000">
            <w:r>
              <w:rPr>
                <w:sz w:val="20"/>
                <w:szCs w:val="20"/>
              </w:rPr>
              <w:t>Read/write inodes, allocate/free</w:t>
            </w:r>
          </w:p>
        </w:tc>
      </w:tr>
      <w:tr w:rsidR="00465767" w14:paraId="6ED3BC3C"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459FAAD" w14:textId="77777777" w:rsidR="00465767" w:rsidRDefault="00000000">
            <w:r>
              <w:rPr>
                <w:sz w:val="20"/>
                <w:szCs w:val="20"/>
              </w:rPr>
              <w:t>Directory</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F27F37" w14:textId="77777777" w:rsidR="00465767" w:rsidRDefault="00000000">
            <w:r>
              <w:rPr>
                <w:sz w:val="20"/>
                <w:szCs w:val="20"/>
              </w:rPr>
              <w:t>dir.c/h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4071595" w14:textId="77777777" w:rsidR="00465767" w:rsidRDefault="00000000">
            <w:r>
              <w:rPr>
                <w:sz w:val="20"/>
                <w:szCs w:val="20"/>
              </w:rPr>
              <w:t>Directory entry lookup, add/remove</w:t>
            </w:r>
          </w:p>
        </w:tc>
      </w:tr>
      <w:tr w:rsidR="00465767" w14:paraId="7573BCEA"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BE93219" w14:textId="77777777" w:rsidR="00465767" w:rsidRDefault="00000000">
            <w:r>
              <w:rPr>
                <w:sz w:val="20"/>
                <w:szCs w:val="20"/>
              </w:rPr>
              <w:t>File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C33BCED" w14:textId="77777777" w:rsidR="00465767" w:rsidRDefault="00000000">
            <w:r>
              <w:rPr>
                <w:sz w:val="20"/>
                <w:szCs w:val="20"/>
              </w:rPr>
              <w:t>file.c/h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77E3B3C0" w14:textId="77777777" w:rsidR="00465767" w:rsidRDefault="00000000">
            <w:r>
              <w:rPr>
                <w:sz w:val="20"/>
                <w:szCs w:val="20"/>
              </w:rPr>
              <w:t>File create/delete, read/write data</w:t>
            </w:r>
          </w:p>
        </w:tc>
      </w:tr>
      <w:tr w:rsidR="00465767" w14:paraId="7AF65EE6"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4235A0F" w14:textId="77777777" w:rsidR="00465767" w:rsidRDefault="00000000">
            <w:r>
              <w:rPr>
                <w:sz w:val="20"/>
                <w:szCs w:val="20"/>
              </w:rPr>
              <w:t>Filesystem</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B42F7CD" w14:textId="77777777" w:rsidR="00465767" w:rsidRDefault="00000000">
            <w:r>
              <w:rPr>
                <w:sz w:val="20"/>
                <w:szCs w:val="20"/>
              </w:rPr>
              <w:t>fs.c/h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23291AD0" w14:textId="77777777" w:rsidR="00465767" w:rsidRDefault="00000000">
            <w:r>
              <w:rPr>
                <w:sz w:val="20"/>
                <w:szCs w:val="20"/>
              </w:rPr>
              <w:t>Format, mount, open paths</w:t>
            </w:r>
          </w:p>
        </w:tc>
      </w:tr>
      <w:tr w:rsidR="00465767" w14:paraId="6CC98B04"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8A38661" w14:textId="77777777" w:rsidR="00465767" w:rsidRDefault="00000000">
            <w:r>
              <w:rPr>
                <w:sz w:val="20"/>
                <w:szCs w:val="20"/>
              </w:rPr>
              <w:t>Device</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4671593" w14:textId="77777777" w:rsidR="00465767" w:rsidRDefault="00000000">
            <w:r>
              <w:rPr>
                <w:sz w:val="20"/>
                <w:szCs w:val="20"/>
              </w:rPr>
              <w:t>device.c/h, console\_dev.c/h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51B3762D" w14:textId="77777777" w:rsidR="00465767" w:rsidRDefault="00000000">
            <w:r>
              <w:rPr>
                <w:sz w:val="20"/>
                <w:szCs w:val="20"/>
              </w:rPr>
              <w:t>Character device driver framework</w:t>
            </w:r>
          </w:p>
        </w:tc>
      </w:tr>
      <w:tr w:rsidR="00465767" w14:paraId="1004FC78"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0AE6FD29" w14:textId="77777777" w:rsidR="00465767" w:rsidRDefault="00000000">
            <w:r>
              <w:rPr>
                <w:sz w:val="20"/>
                <w:szCs w:val="20"/>
              </w:rPr>
              <w:t>Trap handling</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A8AC62A" w14:textId="77777777" w:rsidR="00465767" w:rsidRDefault="00000000">
            <w:r>
              <w:rPr>
                <w:sz w:val="20"/>
                <w:szCs w:val="20"/>
              </w:rPr>
              <w:t>trap.S, trap.h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18E122E9" w14:textId="77777777" w:rsidR="00465767" w:rsidRDefault="00000000">
            <w:r>
              <w:rPr>
                <w:sz w:val="20"/>
                <w:szCs w:val="20"/>
              </w:rPr>
              <w:t>Context save/restore, trap dispatch</w:t>
            </w:r>
          </w:p>
        </w:tc>
      </w:tr>
      <w:tr w:rsidR="00465767" w14:paraId="30082469"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2A56476F" w14:textId="77777777" w:rsidR="00465767" w:rsidRDefault="00000000">
            <w:r>
              <w:rPr>
                <w:sz w:val="20"/>
                <w:szCs w:val="20"/>
              </w:rPr>
              <w:t>Process</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AFF3DDF" w14:textId="77777777" w:rsidR="00465767" w:rsidRDefault="00000000">
            <w:r>
              <w:rPr>
                <w:sz w:val="20"/>
                <w:szCs w:val="20"/>
              </w:rPr>
              <w:t>process.c/h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CF577F7" w14:textId="77777777" w:rsidR="00465767" w:rsidRDefault="00000000">
            <w:r>
              <w:rPr>
                <w:sz w:val="20"/>
                <w:szCs w:val="20"/>
              </w:rPr>
              <w:t>Process table, fork/exec/wait, scheduling</w:t>
            </w:r>
          </w:p>
        </w:tc>
      </w:tr>
      <w:tr w:rsidR="00465767" w14:paraId="3B580832"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3699647" w14:textId="77777777" w:rsidR="00465767" w:rsidRDefault="00000000">
            <w:r>
              <w:rPr>
                <w:sz w:val="20"/>
                <w:szCs w:val="20"/>
              </w:rPr>
              <w:t>System calls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44B6FC3B" w14:textId="77777777" w:rsidR="00465767" w:rsidRDefault="00000000">
            <w:r>
              <w:rPr>
                <w:sz w:val="20"/>
                <w:szCs w:val="20"/>
              </w:rPr>
              <w:t>syscall.c/h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3AF7467D" w14:textId="77777777" w:rsidR="00465767" w:rsidRDefault="00000000">
            <w:r>
              <w:rPr>
                <w:sz w:val="20"/>
                <w:szCs w:val="20"/>
              </w:rPr>
              <w:t>System call dispatch, file descriptors, pipes</w:t>
            </w:r>
          </w:p>
        </w:tc>
      </w:tr>
      <w:tr w:rsidR="00465767" w14:paraId="39F53C4E"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3B3F3763" w14:textId="77777777" w:rsidR="00465767" w:rsidRDefault="00000000">
            <w:r>
              <w:rPr>
                <w:sz w:val="20"/>
                <w:szCs w:val="20"/>
              </w:rPr>
              <w:t>ELF loader</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033CA6E9" w14:textId="77777777" w:rsidR="00465767" w:rsidRDefault="00000000">
            <w:r>
              <w:rPr>
                <w:sz w:val="20"/>
                <w:szCs w:val="20"/>
              </w:rPr>
              <w:t>loader.c/h</w:t>
            </w:r>
          </w:p>
        </w:tc>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48DBF93C" w14:textId="77777777" w:rsidR="00465767" w:rsidRDefault="00000000">
            <w:r>
              <w:rPr>
                <w:sz w:val="20"/>
                <w:szCs w:val="20"/>
              </w:rPr>
              <w:t>Load executables from filesystem</w:t>
            </w:r>
          </w:p>
        </w:tc>
      </w:tr>
      <w:tr w:rsidR="00465767" w14:paraId="70AA0001" w14:textId="77777777">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2" w14:textId="77777777" w:rsidR="00465767" w:rsidRDefault="00000000">
            <w:r>
              <w:rPr>
                <w:sz w:val="20"/>
                <w:szCs w:val="20"/>
              </w:rPr>
              <w:t>Pipes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3" w14:textId="77777777" w:rsidR="00465767" w:rsidRDefault="00000000">
            <w:r>
              <w:rPr>
                <w:sz w:val="20"/>
                <w:szCs w:val="20"/>
              </w:rPr>
              <w:t>pipe.c/h</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70AA0004" w14:textId="77777777" w:rsidR="00465767" w:rsidRDefault="00000000">
            <w:r>
              <w:rPr>
                <w:sz w:val="20"/>
                <w:szCs w:val="20"/>
              </w:rPr>
              <w:t>Kernel-buffered IPC channels</w:t>
            </w:r>
          </w:p>
        </w:tc>
      </w:tr>
      <w:tr w:rsidR="00465767" w14:paraId="20DA3C95" w14:textId="77777777">
        <w:tc>
          <w:tcPr>
            <w:tcW w:w="3120" w:type="dxa"/>
            <w:tcBorders>
              <w:top w:val="single" w:sz="1" w:space="0" w:color="C0C8D0"/>
              <w:left w:val="single" w:sz="1" w:space="0" w:color="C0C8D0"/>
              <w:bottom w:val="single" w:sz="1" w:space="0" w:color="C0C8D0"/>
              <w:right w:val="single" w:sz="1" w:space="0" w:color="C0C8D0"/>
            </w:tcBorders>
            <w:shd w:val="clear" w:color="auto" w:fill="F0F4F8"/>
            <w:tcMar>
              <w:top w:w="60" w:type="dxa"/>
              <w:left w:w="100" w:type="dxa"/>
              <w:bottom w:w="60" w:type="dxa"/>
              <w:right w:w="100" w:type="dxa"/>
            </w:tcMar>
            <w:vAlign w:val="center"/>
          </w:tcPr>
          <w:p w14:paraId="10174E16" w14:textId="77777777" w:rsidR="00465767" w:rsidRDefault="00000000">
            <w:r>
              <w:rPr>
                <w:sz w:val="20"/>
                <w:szCs w:val="20"/>
              </w:rPr>
              <w:t>Kernel main</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691B5BFC" w14:textId="77777777" w:rsidR="00465767" w:rsidRDefault="00000000">
            <w:r>
              <w:rPr>
                <w:sz w:val="20"/>
                <w:szCs w:val="20"/>
              </w:rPr>
              <w:t>main.c, crt0.S</w:t>
            </w:r>
          </w:p>
        </w:tc>
        <w:tc>
          <w:tcPr>
            <w:tcW w:w="3120" w:type="dxa"/>
            <w:tcBorders>
              <w:top w:val="single" w:sz="1" w:space="0" w:color="C0C8D0"/>
              <w:left w:val="single" w:sz="1" w:space="0" w:color="C0C8D0"/>
              <w:bottom w:val="single" w:sz="1" w:space="0" w:color="C0C8D0"/>
              <w:right w:val="single" w:sz="1" w:space="0" w:color="C0C8D0"/>
            </w:tcBorders>
            <w:shd w:val="clear" w:color="auto" w:fill="FFFFFF"/>
            <w:tcMar>
              <w:top w:w="60" w:type="dxa"/>
              <w:left w:w="100" w:type="dxa"/>
              <w:bottom w:w="60" w:type="dxa"/>
              <w:right w:w="100" w:type="dxa"/>
            </w:tcMar>
            <w:vAlign w:val="center"/>
          </w:tcPr>
          <w:p w14:paraId="59A4C303" w14:textId="77777777" w:rsidR="00465767" w:rsidRDefault="00000000">
            <w:r>
              <w:rPr>
                <w:sz w:val="20"/>
                <w:szCs w:val="20"/>
              </w:rPr>
              <w:t>Initialization and shell loop</w:t>
            </w:r>
          </w:p>
        </w:tc>
      </w:tr>
    </w:tbl>
    <w:p w14:paraId="6F52E895" w14:textId="77777777" w:rsidR="00465767" w:rsidRDefault="00465767">
      <w:pPr>
        <w:spacing w:after="80"/>
      </w:pPr>
    </w:p>
    <w:p w14:paraId="5AB18EC5" w14:textId="77777777" w:rsidR="00465767" w:rsidRDefault="00000000">
      <w:pPr>
        <w:spacing w:before="80" w:after="200"/>
        <w:jc w:val="center"/>
      </w:pPr>
      <w:r>
        <w:rPr>
          <w:b/>
          <w:bCs/>
          <w:color w:val="3A6B8C"/>
          <w:sz w:val="20"/>
          <w:szCs w:val="20"/>
        </w:rPr>
        <w:t xml:space="preserve">Figure 2.1: </w:t>
      </w:r>
      <w:r>
        <w:rPr>
          <w:i/>
          <w:iCs/>
          <w:color w:val="555566"/>
          <w:sz w:val="20"/>
          <w:szCs w:val="20"/>
        </w:rPr>
        <w:t>logOS kernel source organization.</w:t>
      </w:r>
    </w:p>
    <w:p w14:paraId="68BEF1F5" w14:textId="77777777" w:rsidR="00465767" w:rsidRDefault="00000000">
      <w:pPr>
        <w:pStyle w:val="Heading2"/>
        <w:spacing w:before="360" w:after="200"/>
      </w:pPr>
      <w:bookmarkStart w:id="14" w:name="_Toc225090805"/>
      <w:r>
        <w:rPr>
          <w:color w:val="2E86AB"/>
        </w:rPr>
        <w:t xml:space="preserve">2.3  </w:t>
      </w:r>
      <w:r>
        <w:t>Memory layout</w:t>
      </w:r>
      <w:bookmarkEnd w:id="14"/>
    </w:p>
    <w:p w14:paraId="00552E68" w14:textId="77777777" w:rsidR="00465767" w:rsidRDefault="00000000" w:rsidP="00082E4A">
      <w:pPr>
        <w:spacing w:before="80" w:after="80"/>
      </w:pPr>
      <w:r>
        <w:t>log</w:t>
      </w:r>
      <w:r>
        <w:rPr>
          <w:i/>
        </w:rPr>
        <w:t>OS</w:t>
      </w:r>
      <w:r>
        <w:t xml:space="preserve"> divides the physical address space into fixed regions, as shown in Figure 2.2 below. The ROM contains the bootloader, which is the first code to run after a CPU reset. The bootloader loads the kernel binary from the filesystem on the block device into RAM at 0x00100000 and then jumps to it. The bootloader places its own BSS section high in RAM (at 0x001F0000) so that loading the kernel does not overwrite the bootloader’s mutable state.</w:t>
      </w:r>
    </w:p>
    <w:p w14:paraId="5EE1FC8F" w14:textId="77777777" w:rsidR="00082E4A" w:rsidRDefault="00082E4A">
      <w:pPr>
        <w:spacing w:before="80" w:after="80"/>
      </w:pPr>
    </w:p>
    <w:p w14:paraId="1EA2DD4F" w14:textId="77777777" w:rsidR="00465767" w:rsidRDefault="00C66153" w:rsidP="00C66153">
      <w:pPr>
        <w:spacing w:before="80" w:after="80"/>
      </w:pPr>
      <w:r>
        <w:rPr>
          <w:noProof/>
        </w:rPr>
        <w:lastRenderedPageBreak/>
        <w:drawing>
          <wp:inline distT="0" distB="0" distL="0" distR="0" wp14:anchorId="275EE47B" wp14:editId="2AEA00EB">
            <wp:extent cx="5943600" cy="4227342"/>
            <wp:effectExtent l="0" t="0" r="0" b="1905"/>
            <wp:docPr id="702972396"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72396" name="Picture 1" descr="A screenshot of a computer  AI-generated content may be incorrect."/>
                    <pic:cNvPicPr/>
                  </pic:nvPicPr>
                  <pic:blipFill rotWithShape="1">
                    <a:blip r:embed="rId7"/>
                    <a:srcRect b="28875"/>
                    <a:stretch>
                      <a:fillRect/>
                    </a:stretch>
                  </pic:blipFill>
                  <pic:spPr bwMode="auto">
                    <a:xfrm>
                      <a:off x="0" y="0"/>
                      <a:ext cx="5943600" cy="4227342"/>
                    </a:xfrm>
                    <a:prstGeom prst="rect">
                      <a:avLst/>
                    </a:prstGeom>
                    <a:ln>
                      <a:noFill/>
                    </a:ln>
                    <a:extLst>
                      <a:ext uri="{53640926-AAD7-44D8-BBD7-CCE9431645EC}">
                        <a14:shadowObscured xmlns:a14="http://schemas.microsoft.com/office/drawing/2010/main"/>
                      </a:ext>
                    </a:extLst>
                  </pic:spPr>
                </pic:pic>
              </a:graphicData>
            </a:graphic>
          </wp:inline>
        </w:drawing>
      </w:r>
    </w:p>
    <w:p w14:paraId="6910DC04" w14:textId="77777777" w:rsidR="00465767" w:rsidRDefault="00000000">
      <w:pPr>
        <w:spacing w:before="80" w:after="200"/>
        <w:jc w:val="center"/>
        <w:rPr>
          <w:i/>
          <w:iCs/>
          <w:color w:val="555566"/>
          <w:sz w:val="20"/>
          <w:szCs w:val="20"/>
        </w:rPr>
      </w:pPr>
      <w:r>
        <w:rPr>
          <w:b/>
          <w:bCs/>
          <w:color w:val="3A6B8C"/>
          <w:sz w:val="20"/>
          <w:szCs w:val="20"/>
        </w:rPr>
        <w:t xml:space="preserve">Figure 2.2: </w:t>
      </w:r>
      <w:r>
        <w:rPr>
          <w:i/>
          <w:iCs/>
          <w:color w:val="555566"/>
          <w:sz w:val="20"/>
          <w:szCs w:val="20"/>
        </w:rPr>
        <w:t>logOS physical memory layout.</w:t>
      </w:r>
    </w:p>
    <w:p w14:paraId="46D567C2" w14:textId="77777777" w:rsidR="00082E4A" w:rsidRDefault="00082E4A" w:rsidP="00082E4A">
      <w:pPr>
        <w:spacing w:before="80" w:after="80"/>
      </w:pPr>
      <w:r>
        <w:t>Each process slot is 32KB. The slot contains the program’s code (starting at the slot base), its data and BSS sections, and its stack (growing downward from near the top of the slot). The kernel reserves 256 bytes at the very top of each slot as a guard, so the stack pointer starts at slot_base + 0x7F00.</w:t>
      </w:r>
    </w:p>
    <w:p w14:paraId="03FA634F" w14:textId="77777777" w:rsidR="00082E4A" w:rsidRDefault="00082E4A" w:rsidP="00082E4A">
      <w:pPr>
        <w:spacing w:before="80" w:after="80"/>
      </w:pPr>
      <w:r>
        <w:t>The process table data structure (kernel/process.h) records the base address and stack top for each slot:</w:t>
      </w:r>
    </w:p>
    <w:p w14:paraId="37C07B68" w14:textId="77777777" w:rsidR="00082E4A" w:rsidRDefault="00082E4A" w:rsidP="00082E4A">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82E4A" w14:paraId="0C60A606" w14:textId="77777777" w:rsidTr="00AD5C01">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6E4B16FA" w14:textId="77777777" w:rsidR="00082E4A" w:rsidRDefault="00082E4A" w:rsidP="00AD5C01">
            <w:pPr>
              <w:spacing w:line="300" w:lineRule="auto"/>
              <w:rPr>
                <w:rFonts w:ascii="Courier New" w:hAnsi="Courier New" w:cs="Courier New"/>
                <w:sz w:val="18"/>
                <w:szCs w:val="18"/>
              </w:rPr>
            </w:pPr>
          </w:p>
          <w:p w14:paraId="51BD58A0"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PROC_SLOT_SIZE 0x8000  /* 32KB per process */</w:t>
            </w:r>
          </w:p>
          <w:p w14:paraId="67FDC9DD"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PROC_MEM_START 0x00110000 / First slot base address /</w:t>
            </w:r>
          </w:p>
          <w:p w14:paraId="0E361807"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PROC_SLOT_BASE(n) (PROC_MEM_START + (n) * PROC_SLOT_SIZE)</w:t>
            </w:r>
          </w:p>
          <w:p w14:paraId="4C4477DE" w14:textId="77777777" w:rsidR="00082E4A" w:rsidRPr="00603E13" w:rsidRDefault="00082E4A" w:rsidP="00AD5C01">
            <w:pPr>
              <w:spacing w:line="300" w:lineRule="auto"/>
              <w:rPr>
                <w:rFonts w:ascii="Courier New" w:hAnsi="Courier New" w:cs="Courier New"/>
                <w:sz w:val="18"/>
                <w:szCs w:val="18"/>
              </w:rPr>
            </w:pPr>
            <w:r>
              <w:rPr>
                <w:rFonts w:ascii="Courier New" w:hAnsi="Courier New" w:cs="Courier New"/>
                <w:sz w:val="18"/>
                <w:szCs w:val="18"/>
              </w:rPr>
              <w:t>#define PROC_SLOT_STACK(n) (PROC_SLOT_BASE(n) + PROC_SLOT_SIZE - 0x100)</w:t>
            </w:r>
          </w:p>
          <w:p w14:paraId="79B769BE" w14:textId="77777777" w:rsidR="00082E4A" w:rsidRPr="00A62C07" w:rsidRDefault="00082E4A" w:rsidP="00AD5C01">
            <w:pPr>
              <w:spacing w:line="300" w:lineRule="auto"/>
              <w:rPr>
                <w:rFonts w:ascii="Courier New" w:hAnsi="Courier New" w:cs="Courier New"/>
                <w:sz w:val="18"/>
                <w:szCs w:val="18"/>
              </w:rPr>
            </w:pPr>
          </w:p>
        </w:tc>
      </w:tr>
    </w:tbl>
    <w:p w14:paraId="72CDDB5D" w14:textId="77777777" w:rsidR="00082E4A" w:rsidRDefault="00082E4A" w:rsidP="00082E4A">
      <w:pPr>
        <w:spacing w:before="80" w:after="80"/>
      </w:pPr>
    </w:p>
    <w:p w14:paraId="5E657EE9" w14:textId="77777777" w:rsidR="00082E4A" w:rsidRDefault="00082E4A" w:rsidP="00082E4A">
      <w:pPr>
        <w:spacing w:before="80" w:after="80"/>
      </w:pPr>
      <w:r>
        <w:t>There are 8 process slots (numbered 0 through 7). Slot 0 is always used for the shell. When the shell forks a child to run a command, the child is loaded into the next available slot. Multiple processes can run concurrently via preemptive multitasking.</w:t>
      </w:r>
    </w:p>
    <w:p w14:paraId="76C2A1B5" w14:textId="77777777" w:rsidR="00465767" w:rsidRDefault="00000000">
      <w:pPr>
        <w:pStyle w:val="Heading2"/>
        <w:spacing w:before="360" w:after="200"/>
      </w:pPr>
      <w:bookmarkStart w:id="15" w:name="_Toc225090806"/>
      <w:r>
        <w:rPr>
          <w:color w:val="2E86AB"/>
        </w:rPr>
        <w:lastRenderedPageBreak/>
        <w:t xml:space="preserve">2.4  </w:t>
      </w:r>
      <w:r>
        <w:t>The boot sequence</w:t>
      </w:r>
      <w:bookmarkEnd w:id="15"/>
    </w:p>
    <w:p w14:paraId="23C2A0A1" w14:textId="77777777" w:rsidR="00465767" w:rsidRDefault="00000000">
      <w:pPr>
        <w:spacing w:before="80" w:after="80"/>
      </w:pPr>
      <w:r>
        <w:t>log</w:t>
      </w:r>
      <w:r>
        <w:rPr>
          <w:i/>
        </w:rPr>
        <w:t>OS</w:t>
      </w:r>
      <w:r>
        <w:t xml:space="preserve"> uses a three-stage boot process: the bootloader (in ROM) loads the kernel from the filesystem into RAM, the kernel initialises subsystems, and then the kernel loads the shell into a process slot and transfers control to it.</w:t>
      </w:r>
    </w:p>
    <w:p w14:paraId="7C990E56" w14:textId="77777777" w:rsidR="00465767" w:rsidRDefault="00000000">
      <w:pPr>
        <w:spacing w:before="80" w:after="80"/>
      </w:pPr>
      <w:r>
        <w:rPr>
          <w:b/>
        </w:rPr>
        <w:t>Stage 1: The bootloader</w:t>
      </w:r>
    </w:p>
    <w:p w14:paraId="16C7EEE2" w14:textId="77777777" w:rsidR="00465767" w:rsidRDefault="00465767">
      <w:pPr>
        <w:spacing w:after="120"/>
      </w:pPr>
      <w:r>
        <w:t>When the RISC-V processor starts, it begins executing instructions at address 0, which is in ROM. The bootloader’s startup code (boot/boot_crt0.S) sets the stack pointer to 0x001FFFFC (top of RAM), zeroes the bootloader BSS section at 0x001F0000, and calls boot_main(). The bootloader’s BSS is placed high in RAM by its linker script (boot/boot.lds) to avoid collision with the kernel, which will be loaded at 0x00100000.</w:t>
      </w:r>
    </w:p>
    <w:p w14:paraId="0F240E53" w14:textId="77777777" w:rsidR="00465767" w:rsidRDefault="00000000">
      <w:pPr>
        <w:spacing w:before="80" w:after="80"/>
      </w:pPr>
      <w:r>
        <w:t>The boot_main() function (boot/boot_main.c) reads the kernel from the filesystem: it reads and validates the superblock (block 0) from the block device, resolves the path /boot/kernel by walking the directory tree from the root inode, reads the kernel inode to determine the file size and block list, and then DMA-copies the kernel’s data blocks directly into RAM at 0x00100000. The bootloader has its own minimal filesystem implementation (boot/boot_fs.c, boot/boot_io.c) — just enough to traverse directories and read file data.</w:t>
      </w:r>
    </w:p>
    <w:p w14:paraId="75463ECC" w14:textId="77777777" w:rsidR="00465767" w:rsidRDefault="00465767">
      <w:pPr>
        <w:spacing w:after="120"/>
      </w:pPr>
      <w:r>
        <w:t>Once the kernel binary is fully loaded, the bootloader casts the load address to a function pointer and calls it. Execution transfers to the kernel’s entry point at 0x00100000, and the bootloader never runs again.</w:t>
      </w:r>
    </w:p>
    <w:p w14:paraId="22E3FE3D" w14:textId="77777777" w:rsidR="00465767" w:rsidRDefault="00000000">
      <w:pPr>
        <w:spacing w:before="80" w:after="80"/>
      </w:pPr>
      <w:r>
        <w:rPr>
          <w:b/>
        </w:rPr>
        <w:t>Stage 2: Kernel initialisation</w:t>
      </w:r>
    </w:p>
    <w:p w14:paraId="1F9D33D1" w14:textId="77777777" w:rsidR="00035128" w:rsidRDefault="00000000" w:rsidP="00035128">
      <w:pPr>
        <w:spacing w:before="80" w:after="80"/>
      </w:pPr>
      <w:r>
        <w:t>The kernel’s entry point (kernel/crt0.S) is structurally identical to the bootloader’s: it sets the stack pointer, zeroes the kernel’s BSS, and calls main(). The kernel and the bootloader share the same initial stack pointer value (0x001FFFFC), but since the bootloader has finished and will not run again, there is no conflict. The BSS zeroing is essential because C requires that global variables initialised to zero actually be zero.</w:t>
      </w:r>
    </w:p>
    <w:p w14:paraId="6CD9A19B" w14:textId="77777777" w:rsidR="00465767" w:rsidRDefault="00465767" w:rsidP="00035128">
      <w:pPr>
        <w:spacing w:before="80" w:after="80"/>
      </w:pPr>
      <w:r>
        <w:t>The kernel’s main() function (kernel/main.c) initialises all subsystems in a specific order. First, console_dev_init() registers the console character device driver (major number 1), which is needed before any output can be produced. Next, proc_init() initialises the 8 process slots with their fixed memory addresses. Finally, fs_mount() reads the superblock to make the filesystem accessible. Only after all subsystems are initialised can the shell be loaded.</w:t>
      </w:r>
    </w:p>
    <w:p w14:paraId="7419987D" w14:textId="77777777" w:rsidR="00465767" w:rsidRDefault="00000000">
      <w:pPr>
        <w:spacing w:before="80" w:after="80"/>
      </w:pPr>
      <w:r>
        <w:rPr>
          <w:b/>
        </w:rPr>
        <w:t>Stage 3: Loading the shell</w:t>
      </w:r>
    </w:p>
    <w:p w14:paraId="14FBE3E1" w14:textId="17EE61E7" w:rsidR="00465767" w:rsidRDefault="00000000">
      <w:pPr>
        <w:spacing w:before="80" w:after="80"/>
      </w:pPr>
      <w:r>
        <w:t xml:space="preserve">The kernel then enters an infinite loop that loads and runs the shell. Each iteration allocates a process slot (slot 0), initialises the per-process environment (setting PATH=/bin and CWD=/), and calls </w:t>
        <w:lastRenderedPageBreak/>
        <w:t>elf_load_at("/bin/sh", ...) to load the shell’s ELF binary from the filesystem into the process slot 0 at address 0x00110000.</w:t>
      </w:r>
    </w:p>
    <w:p w14:paraId="1E61FAF1" w14:textId="6DEA565E" w:rsidR="00465767" w:rsidRDefault="00000000">
      <w:pPr>
        <w:spacing w:before="80" w:after="80"/>
      </w:pPr>
      <w:r>
        <w:t>The kernel sets up a trap frame with the shell’s entry point and stack pointer, installs the trap handler in the machine-mode CSRs (mtvec and mscratch), opens file descriptors 0, 1, and 2 on the console device, and calls run_user_program(). This function saves the kernel’s register state and executes mret to transfer control to the shell’s _start address. At this point, the shell is running, and the kernel is effectively suspended — it will resume only when the shell calls exit().</w:t>
      </w:r>
    </w:p>
    <w:p w14:paraId="2A1EF316" w14:textId="3E10A180" w:rsidR="001A327F" w:rsidRDefault="001A327F">
      <w:pPr>
        <w:spacing w:before="80" w:after="80"/>
      </w:pPr>
      <w:r>
        <w:t>The shell reads user input from file descriptor 0 (STDIN) and prints responses to file descriptor 1 (STDOUT) using read() and write() system calls. When instructed to run a program, the shell uses the Unix fork/exec/wait pattern: it calls fork() to create a child process, the child calls exec() to replace itself with the requested program, and the parent calls wait() to block until the child exits. For pipelines, the shell creates pipes between stages and uses dup2() to redirect file descriptors before calling exec() in each child.</w:t>
      </w:r>
    </w:p>
    <w:p w14:paraId="2FE4BEFA" w14:textId="77777777" w:rsidR="00465767" w:rsidRDefault="00000000">
      <w:pPr>
        <w:pStyle w:val="Heading2"/>
        <w:spacing w:before="360" w:after="200"/>
      </w:pPr>
      <w:bookmarkStart w:id="16" w:name="_Toc225090807"/>
      <w:r>
        <w:rPr>
          <w:color w:val="2E86AB"/>
        </w:rPr>
        <w:t xml:space="preserve">2.5  </w:t>
      </w:r>
      <w:r>
        <w:t>Real world</w:t>
      </w:r>
      <w:bookmarkEnd w:id="16"/>
    </w:p>
    <w:p w14:paraId="757F44F9" w14:textId="77777777" w:rsidR="00465767" w:rsidRDefault="00000000">
      <w:pPr>
        <w:spacing w:before="80" w:after="80"/>
      </w:pPr>
      <w:r>
        <w:t>log</w:t>
      </w:r>
      <w:r>
        <w:rPr>
          <w:i/>
        </w:rPr>
        <w:t>OS</w:t>
      </w:r>
      <w:r>
        <w:t>’s organisation is intentionally simple compared to production kernels. Linux, for example, has millions of lines of code organised into dozens of subsystems. However, the basic structure is the same: a bootloader that loads the kernel into memory, a startup sequence that initialises hardware and mounts filesystems, a trap handler that dispatches system calls, and a process table that tracks running programs.</w:t>
      </w:r>
    </w:p>
    <w:p w14:paraId="2E860197" w14:textId="77777777" w:rsidR="00465767" w:rsidRDefault="00000000">
      <w:pPr>
        <w:spacing w:before="80" w:after="80"/>
      </w:pPr>
      <w:r>
        <w:t>The log</w:t>
      </w:r>
      <w:r>
        <w:rPr>
          <w:i/>
        </w:rPr>
        <w:t>OS</w:t>
      </w:r>
      <w:r>
        <w:t xml:space="preserve"> bootloader is much simpler than production bootloaders. Systems like GRUB or U-Boot support multiple boot targets, configuration files, and hardware initialisation sequences. The log</w:t>
      </w:r>
      <w:r>
        <w:rPr>
          <w:i/>
        </w:rPr>
        <w:t>OS</w:t>
      </w:r>
      <w:r>
        <w:t xml:space="preserve"> bootloader needs only to read one file from a known path. The most significant architectural difference is the lack of hardware memory protection. Production systems use an MMU to give each process its own virtual address space, making it impossible for one process to read or write another’s memory. log</w:t>
      </w:r>
      <w:r>
        <w:rPr>
          <w:i/>
        </w:rPr>
        <w:t>OS</w:t>
      </w:r>
      <w:r>
        <w:t xml:space="preserve"> relies on software conventions instead. This was actually how early Unix systems worked on the PDP-7, before hardware memory protection became common.</w:t>
      </w:r>
    </w:p>
    <w:p w14:paraId="65F7BE5E" w14:textId="77777777" w:rsidR="00465767" w:rsidRDefault="00000000">
      <w:pPr>
        <w:pStyle w:val="Heading2"/>
        <w:spacing w:before="360" w:after="200"/>
      </w:pPr>
      <w:bookmarkStart w:id="17" w:name="_Toc225090808"/>
      <w:r>
        <w:rPr>
          <w:color w:val="2E86AB"/>
        </w:rPr>
        <w:t xml:space="preserve">2.6  </w:t>
      </w:r>
      <w:r>
        <w:t>Exercises</w:t>
      </w:r>
      <w:bookmarkEnd w:id="17"/>
    </w:p>
    <w:p w14:paraId="6C4F050C" w14:textId="77777777" w:rsidR="00465767" w:rsidRDefault="00000000">
      <w:pPr>
        <w:spacing w:before="60" w:after="60"/>
        <w:ind w:left="480" w:hanging="240"/>
      </w:pPr>
      <w:r>
        <w:t>1.  Both the bootloader’s boot_crt0.S and the kernel’s crt0.S zero their respective BSS sections at startup. What would happen if this step were omitted in the kernel? Which parts of the kernel might malfunction?</w:t>
      </w:r>
    </w:p>
    <w:p w14:paraId="2E818297" w14:textId="77777777" w:rsidR="00465767" w:rsidRDefault="00000000">
      <w:pPr>
        <w:spacing w:before="60" w:after="60"/>
        <w:ind w:left="480" w:hanging="240"/>
      </w:pPr>
      <w:r>
        <w:rPr>
          <w:b/>
          <w:bCs/>
          <w:color w:val="2E86AB"/>
        </w:rPr>
        <w:lastRenderedPageBreak/>
        <w:t xml:space="preserve">2.  </w:t>
      </w:r>
      <w:r>
        <w:t>log</w:t>
      </w:r>
      <w:r>
        <w:rPr>
          <w:i/>
          <w:iCs/>
        </w:rPr>
        <w:t>OS</w:t>
      </w:r>
      <w:r>
        <w:t xml:space="preserve"> has 8 process slots. What is the maximum number of concurrent processes? What happens when fork() is called and all slots are occupied?</w:t>
      </w:r>
    </w:p>
    <w:p w14:paraId="397B9D9E" w14:textId="77777777" w:rsidR="00465767" w:rsidRDefault="00000000">
      <w:pPr>
        <w:spacing w:before="60" w:after="60"/>
        <w:ind w:left="480" w:hanging="240"/>
      </w:pPr>
      <w:r>
        <w:rPr>
          <w:b/>
          <w:bCs/>
          <w:color w:val="4E98B8"/>
        </w:rPr>
        <w:t>3</w:t>
      </w:r>
      <w:r>
        <w:rPr>
          <w:b/>
          <w:bCs/>
          <w:color w:val="2E86AB"/>
        </w:rPr>
        <w:t xml:space="preserve">.  </w:t>
      </w:r>
      <w:r>
        <w:t>The kernel restarts the shell in an infinite loop. What would happen if elf_load_at for /bin/sh failed (e.g., the filesystem was corrupted)? How does the kernel handle this?</w:t>
      </w:r>
    </w:p>
    <w:p w14:paraId="565A8A2B" w14:textId="77777777" w:rsidR="00465767" w:rsidRDefault="00000000">
      <w:pPr>
        <w:spacing w:before="60" w:after="60"/>
        <w:ind w:left="480" w:hanging="240"/>
      </w:pPr>
      <w:r>
        <w:rPr>
          <w:color w:val="4E98B8"/>
        </w:rPr>
        <w:t xml:space="preserve">4.  </w:t>
      </w:r>
      <w:r>
        <w:t>Draw a timeline showing the sequence of function calls from power-on to the shell printing its first prompt. Include the bootloader stage (boot_crt0.S, boot_main), the kernel stage (crt0.S, main), and the user-space stage (user_crt0.S, shell main). Show where control transfers between the three stages.</w:t>
      </w:r>
    </w:p>
    <w:p w14:paraId="6A73704E" w14:textId="77777777" w:rsidR="00465767" w:rsidRDefault="00000000">
      <w:pPr>
        <w:spacing w:before="60" w:after="60"/>
        <w:ind w:left="480" w:hanging="240"/>
      </w:pPr>
      <w:r>
        <w:rPr>
          <w:color w:val="4E98B8"/>
        </w:rPr>
        <w:t xml:space="preserve">5.  </w:t>
      </w:r>
      <w:r>
        <w:t>log</w:t>
      </w:r>
      <w:r>
        <w:rPr>
          <w:i/>
        </w:rPr>
        <w:t>OS</w:t>
      </w:r>
      <w:r>
        <w:t xml:space="preserve"> places the bootloader in ROM and the kernel in RAM (loaded from the filesystem by the bootloader). Why is the bootloader in ROM rather than in RAM? What would need to change if the kernel were placed in ROM instead?</w:t>
      </w:r>
    </w:p>
    <w:p w14:paraId="69A8549F" w14:textId="77777777" w:rsidR="00465767" w:rsidRDefault="00000000">
      <w:r>
        <w:br w:type="page"/>
      </w:r>
    </w:p>
    <w:p w14:paraId="79C3545D" w14:textId="77777777" w:rsidR="00465767" w:rsidRDefault="00000000">
      <w:pPr>
        <w:spacing w:before="600" w:after="100"/>
      </w:pPr>
      <w:r>
        <w:rPr>
          <w:color w:val="2E86AB"/>
          <w:sz w:val="28"/>
          <w:szCs w:val="28"/>
        </w:rPr>
        <w:lastRenderedPageBreak/>
        <w:t>Chapter 3</w:t>
      </w:r>
    </w:p>
    <w:p w14:paraId="5588769C" w14:textId="77777777" w:rsidR="00465767" w:rsidRDefault="00000000">
      <w:pPr>
        <w:pStyle w:val="Heading1"/>
        <w:spacing w:after="100"/>
      </w:pPr>
      <w:bookmarkStart w:id="18" w:name="_Toc225090809"/>
      <w:r>
        <w:t>Traps and system calls</w:t>
      </w:r>
      <w:bookmarkEnd w:id="18"/>
    </w:p>
    <w:p w14:paraId="6F3B1E0E" w14:textId="77777777" w:rsidR="00465767" w:rsidRDefault="00465767">
      <w:pPr>
        <w:pBdr>
          <w:bottom w:val="single" w:sz="3" w:space="1" w:color="1B6B93"/>
        </w:pBdr>
        <w:spacing w:after="300"/>
      </w:pPr>
    </w:p>
    <w:p w14:paraId="49FCE1B1" w14:textId="77777777" w:rsidR="00465767" w:rsidRDefault="00000000">
      <w:pPr>
        <w:spacing w:before="80" w:after="80"/>
      </w:pPr>
      <w:r>
        <w:t xml:space="preserve">There are three kinds of event that cause the CPU to set aside ordinary execution of instructions and force a transfer of control to special kernel code. One is a </w:t>
      </w:r>
      <w:r>
        <w:rPr>
          <w:b/>
          <w:bCs/>
        </w:rPr>
        <w:t>system call</w:t>
      </w:r>
      <w:r>
        <w:t xml:space="preserve">, when a user program executes the ecall instruction to ask the kernel to do something. Another is an </w:t>
      </w:r>
      <w:r>
        <w:rPr>
          <w:b/>
          <w:bCs/>
        </w:rPr>
        <w:t>exception</w:t>
      </w:r>
      <w:r>
        <w:t xml:space="preserve">: an instruction does something illegal, such as accessing an invalid address. The third is a device </w:t>
      </w:r>
      <w:r>
        <w:rPr>
          <w:b/>
          <w:bCs/>
        </w:rPr>
        <w:t>interrupt</w:t>
      </w:r>
      <w:r>
        <w:t>, when a device signals that it needs attention.</w:t>
      </w:r>
    </w:p>
    <w:p w14:paraId="056B1EA4" w14:textId="77777777" w:rsidR="00465767" w:rsidRDefault="00000000">
      <w:pPr>
        <w:spacing w:before="80" w:after="80"/>
      </w:pPr>
      <w:r>
        <w:t xml:space="preserve">This text uses </w:t>
      </w:r>
      <w:r>
        <w:rPr>
          <w:b/>
          <w:bCs/>
        </w:rPr>
        <w:t>trap</w:t>
      </w:r>
      <w:r>
        <w:t xml:space="preserve"> as a generic term for all three situations. Typically whatever code was executing at the time of the trap will later need to resume, and shouldn't need to be aware that anything special happened. A trap forces a transfer of control into the kernel; the kernel saves registers and other state so that execution can be resumed; the kernel executes appropriate handler code; the kernel restores the saved state and returns from the trap; and the original code resumes where it left off.</w:t>
      </w:r>
    </w:p>
    <w:p w14:paraId="79833D29" w14:textId="77777777" w:rsidR="00933F6E" w:rsidRDefault="00000000">
      <w:r>
        <w:t>This chapter explains the trap mechanism in detail, starting with the conceptual problem it solves and then walking through the logOS implementation.</w:t>
      </w:r>
    </w:p>
    <w:p w14:paraId="3ACE47F4" w14:textId="77777777" w:rsidR="00933F6E" w:rsidRDefault="00000000">
      <w:pPr>
        <w:pStyle w:val="Heading2"/>
      </w:pPr>
      <w:bookmarkStart w:id="19" w:name="_Toc225090810"/>
      <w:r>
        <w:t>3.1  Why system calls cannot be ordinary function calls</w:t>
      </w:r>
      <w:bookmarkEnd w:id="19"/>
    </w:p>
    <w:p w14:paraId="16AB3170" w14:textId="77777777" w:rsidR="00933F6E" w:rsidRDefault="00000000">
      <w:r>
        <w:t>When a user program calls a library function like strlen(), the compiler generates a jal (jump and link) instruction that transfers control directly to the function’s code. The caller and the callee share the same set of registers and the same stack. The callee can freely read the caller’s memory, and the caller can jump to any address it likes. This works fine within a single program because all of its code is trusted.</w:t>
      </w:r>
    </w:p>
    <w:p w14:paraId="40944857" w14:textId="77777777" w:rsidR="00933F6E" w:rsidRDefault="00000000">
      <w:r>
        <w:t>A system call is fundamentally different. When a user program asks the kernel to read a file or spawn a process, it is asking a different program — the kernel — to perform work on its behalf. The kernel has access to hardware devices, the process table, the filesystem, and other resources that user programs must not touch directly. If a user program could simply jump to a kernel function with jal, it could jump to any kernel address, corrupt kernel data structures, or bypass any checks the kernel might perform.</w:t>
      </w:r>
    </w:p>
    <w:p w14:paraId="13A8035B" w14:textId="77777777" w:rsidR="00933F6E" w:rsidRDefault="00000000">
      <w:r>
        <w:t>The solution is a controlled transfer. Rather than jumping directly to the kernel, the user program executes a special instruction — ecall on RISC-V — that asks the CPU hardware to transfer control to the kernel at a single, pre-determined entry point. The hardware guarantees that execution always begins at this fixed address (stored in the mtvec register), not at an arbitrary location chosen by the user program. The kernel code at that entry point can then examine what the user program requested and decide how to handle it.</w:t>
      </w:r>
    </w:p>
    <w:p w14:paraId="2F95740E" w14:textId="77777777" w:rsidR="00933F6E" w:rsidRDefault="00000000">
      <w:pPr>
        <w:pStyle w:val="Heading2"/>
      </w:pPr>
      <w:bookmarkStart w:id="20" w:name="_Toc225090811"/>
      <w:r>
        <w:lastRenderedPageBreak/>
        <w:t>3.2  Context and context switching</w:t>
      </w:r>
      <w:bookmarkEnd w:id="20"/>
    </w:p>
    <w:p w14:paraId="13920731" w14:textId="77777777" w:rsidR="00933F6E" w:rsidRDefault="00000000">
      <w:r>
        <w:t>When a trap occurs, the CPU is in the middle of executing a user program. That program has values in all 32 general-purpose registers, and the program counter (pc) points to the instruction that was about to execute (or, in the case of ecall, to the instruction that caused the trap). Together, these register values form the program’s execution context — a snapshot of everything the CPU needs to resume the program exactly where it left off.</w:t>
      </w:r>
    </w:p>
    <w:p w14:paraId="642AAEED" w14:textId="77777777" w:rsidR="00933F6E" w:rsidRDefault="00000000">
      <w:r>
        <w:t>The kernel also needs to use registers. It needs a stack pointer to call C functions. It needs temporary registers to examine the trap cause and dispatch to the right handler. It needs argument registers to pass data to those handlers. But there is only one set of registers on the CPU. If the kernel simply started using them, the user program’s register values would be destroyed, and there would be no way to resume the program afterwards.</w:t>
      </w:r>
    </w:p>
    <w:p w14:paraId="5485A8EA" w14:textId="77777777" w:rsidR="00933F6E" w:rsidRDefault="00000000">
      <w:r>
        <w:t>The solution is context switching: before the kernel begins its own work, it saves the user program’s entire register state to memory. When the kernel is finished, it restores the saved register state and transfers control back to the user program, which resumes as though nothing happened. The complete cycle — save the user’s context, run kernel code, restore the user’s context — is the core mechanism underlying every system call, exception, and interrupt.</w:t>
      </w:r>
    </w:p>
    <w:p w14:paraId="26AE0BA6" w14:textId="77777777" w:rsidR="00933F6E" w:rsidRDefault="00000000">
      <w:r>
        <w:t>The data structure used to save a program’s register state is called a trap frame. Each process in logOS has its own trap frame (stored in the process table), so the kernel can save one process’s context, run a different process, and later switch back by restoring the original trap frame. The code that performs the save and restore is called the trap handler.</w:t>
      </w:r>
    </w:p>
    <w:p w14:paraId="7E01B5B2" w14:textId="77777777" w:rsidR="00933F6E" w:rsidRDefault="00000000">
      <w:r>
        <w:t>It is worth pausing to appreciate the chicken-and-egg nature of this problem. The trap handler must save all registers to memory, but to store anything in memory it needs a pointer — and that pointer must be in a register. Every register it uses to perform the save is a register it has not yet saved. Different architectures solve this problem in different ways; the next section describes the RISC-V approach.</w:t>
      </w:r>
    </w:p>
    <w:p w14:paraId="22A45810" w14:textId="77777777" w:rsidR="00465767" w:rsidRDefault="00000000">
      <w:pPr>
        <w:pStyle w:val="Heading2"/>
        <w:spacing w:before="360" w:after="200"/>
      </w:pPr>
      <w:bookmarkStart w:id="21" w:name="_Toc225090812"/>
      <w:r>
        <w:t>3.3  RISC-V trap machinery</w:t>
      </w:r>
      <w:bookmarkEnd w:id="21"/>
    </w:p>
    <w:p w14:paraId="15D334F5" w14:textId="77777777" w:rsidR="00465767" w:rsidRDefault="00000000">
      <w:pPr>
        <w:spacing w:before="80" w:after="80"/>
      </w:pPr>
      <w:r>
        <w:t>The RISC-V CPU has a set of hardware control and status registers (CSRs) that govern trap handling. log</w:t>
      </w:r>
      <w:r>
        <w:rPr>
          <w:i/>
          <w:iCs/>
        </w:rPr>
        <w:t>OS</w:t>
      </w:r>
      <w:r>
        <w:t xml:space="preserve"> runs in machine mode (M-mode), which is the highest privilege level and the only one that the Logisim CPU implements. The most important CSRs are:</w:t>
      </w:r>
    </w:p>
    <w:p w14:paraId="62A357FE" w14:textId="77777777" w:rsidR="00465767" w:rsidRDefault="00000000">
      <w:pPr>
        <w:spacing w:before="60" w:after="60"/>
        <w:ind w:left="480" w:hanging="240"/>
      </w:pPr>
      <w:r>
        <w:rPr>
          <w:color w:val="1B6B93"/>
        </w:rPr>
        <w:t xml:space="preserve">•  </w:t>
      </w:r>
      <w:r>
        <w:t>mtvec: The kernel writes the address of its trap handler here. When a trap occurs, the CPU jumps to the address in mtvec.</w:t>
      </w:r>
    </w:p>
    <w:p w14:paraId="2F73A5EF" w14:textId="77777777" w:rsidR="00465767" w:rsidRDefault="00000000">
      <w:pPr>
        <w:spacing w:before="60" w:after="60"/>
        <w:ind w:left="480" w:hanging="240"/>
      </w:pPr>
      <w:r>
        <w:rPr>
          <w:color w:val="1B6B93"/>
        </w:rPr>
        <w:t xml:space="preserve">•  </w:t>
      </w:r>
      <w:r>
        <w:t>mepc: When a trap occurs, the CPU saves the program counter here (since the pc is overwritten with the value from mtvec). The mret instruction copies mepc back to the pc, resuming execution.</w:t>
      </w:r>
    </w:p>
    <w:p w14:paraId="02B18291" w14:textId="77777777" w:rsidR="00465767" w:rsidRDefault="00000000">
      <w:pPr>
        <w:spacing w:before="60" w:after="60"/>
        <w:ind w:left="480" w:hanging="240"/>
      </w:pPr>
      <w:r>
        <w:rPr>
          <w:color w:val="1B6B93"/>
        </w:rPr>
        <w:lastRenderedPageBreak/>
        <w:t xml:space="preserve">•  </w:t>
      </w:r>
      <w:r>
        <w:t>mcause: The CPU writes a number here that identifies the cause of the trap. For system calls (ecall), the cause is 11.</w:t>
      </w:r>
    </w:p>
    <w:p w14:paraId="6EEAA5C0" w14:textId="77777777" w:rsidR="00465767" w:rsidRDefault="00000000">
      <w:pPr>
        <w:spacing w:before="60" w:after="60"/>
        <w:ind w:left="480" w:hanging="240"/>
      </w:pPr>
      <w:r>
        <w:rPr>
          <w:color w:val="1B6B93"/>
        </w:rPr>
        <w:t xml:space="preserve">•  </w:t>
      </w:r>
      <w:r>
        <w:t>mscratch: A scratch register available for the trap handler's use. log</w:t>
      </w:r>
      <w:r>
        <w:rPr>
          <w:i/>
          <w:iCs/>
        </w:rPr>
        <w:t>OS</w:t>
      </w:r>
      <w:r>
        <w:t xml:space="preserve"> stores the address of the current process's trap frame here.</w:t>
      </w:r>
    </w:p>
    <w:p w14:paraId="3AE5B5FB" w14:textId="77777777" w:rsidR="00465767" w:rsidRDefault="00000000">
      <w:pPr>
        <w:spacing w:before="80" w:after="80"/>
      </w:pPr>
      <w:r>
        <w:t>When a user program executes ecall, the following happens in hardware:</w:t>
      </w:r>
    </w:p>
    <w:p w14:paraId="198338ED" w14:textId="77777777" w:rsidR="00465767" w:rsidRDefault="00000000">
      <w:pPr>
        <w:spacing w:before="60" w:after="60"/>
        <w:ind w:left="480" w:hanging="240"/>
      </w:pPr>
      <w:r>
        <w:rPr>
          <w:b/>
          <w:bCs/>
          <w:color w:val="2E86AB"/>
        </w:rPr>
        <w:t xml:space="preserve">1.  </w:t>
      </w:r>
      <w:r>
        <w:t>The current pc is saved in mepc.</w:t>
      </w:r>
    </w:p>
    <w:p w14:paraId="5A2B8E4C" w14:textId="77777777" w:rsidR="00465767" w:rsidRDefault="00000000">
      <w:pPr>
        <w:spacing w:before="60" w:after="60"/>
        <w:ind w:left="480" w:hanging="240"/>
      </w:pPr>
      <w:r>
        <w:rPr>
          <w:b/>
          <w:bCs/>
          <w:color w:val="2E86AB"/>
        </w:rPr>
        <w:t xml:space="preserve">2.  </w:t>
      </w:r>
      <w:r>
        <w:t>The cause code (11 for ecall) is written to mcause.</w:t>
      </w:r>
    </w:p>
    <w:p w14:paraId="53FEEE46" w14:textId="77777777" w:rsidR="00465767" w:rsidRDefault="00000000">
      <w:pPr>
        <w:spacing w:before="60" w:after="60"/>
        <w:ind w:left="480" w:hanging="240"/>
      </w:pPr>
      <w:r>
        <w:rPr>
          <w:b/>
          <w:bCs/>
          <w:color w:val="2E86AB"/>
        </w:rPr>
        <w:t xml:space="preserve">3.  </w:t>
      </w:r>
      <w:r>
        <w:t>The pc is set to the address in mtvec.</w:t>
      </w:r>
    </w:p>
    <w:p w14:paraId="7607C626" w14:textId="77777777" w:rsidR="00465767" w:rsidRDefault="00000000">
      <w:pPr>
        <w:spacing w:before="60" w:after="60"/>
        <w:ind w:left="480" w:hanging="240"/>
      </w:pPr>
      <w:r>
        <w:rPr>
          <w:b/>
          <w:bCs/>
          <w:color w:val="2E86AB"/>
        </w:rPr>
        <w:t xml:space="preserve">4.  </w:t>
      </w:r>
      <w:r>
        <w:t>Execution continues at the trap handler.</w:t>
      </w:r>
    </w:p>
    <w:p w14:paraId="23498E07" w14:textId="77777777" w:rsidR="00465767" w:rsidRDefault="00000000">
      <w:pPr>
        <w:spacing w:before="80" w:after="80"/>
      </w:pPr>
      <w:r>
        <w:t xml:space="preserve">Note that the hardware does </w:t>
      </w:r>
      <w:r>
        <w:rPr>
          <w:i/>
          <w:iCs/>
        </w:rPr>
        <w:t>not</w:t>
      </w:r>
      <w:r>
        <w:t xml:space="preserve"> save general-purpose registers, switch stacks, or do anything else. All of that is the trap handler's responsibility.</w:t>
      </w:r>
    </w:p>
    <w:p w14:paraId="57DA5D83" w14:textId="77777777" w:rsidR="00465767" w:rsidRDefault="00000000">
      <w:pPr>
        <w:pStyle w:val="Heading2"/>
        <w:spacing w:before="360" w:after="200"/>
      </w:pPr>
      <w:bookmarkStart w:id="22" w:name="_Toc225090813"/>
      <w:r>
        <w:t>3.4  Code: The trap handler</w:t>
      </w:r>
      <w:bookmarkEnd w:id="22"/>
    </w:p>
    <w:p w14:paraId="6F42428E" w14:textId="77777777" w:rsidR="00465767" w:rsidRDefault="00000000">
      <w:pPr>
        <w:spacing w:before="80" w:after="80"/>
      </w:pPr>
      <w:r>
        <w:t xml:space="preserve">The assembly language trap handler (kernel/trap.S) is the first code that runs when a trap occurs. Its job is to save the complete CPU context (all 32 general-purpose registers plus the exception program counter) into a data structure called the </w:t>
      </w:r>
      <w:r>
        <w:rPr>
          <w:b/>
          <w:bCs/>
        </w:rPr>
        <w:t>trap frame</w:t>
      </w:r>
      <w:r>
        <w:t>, switch to the kernel stack, and call the C language trap handler.</w:t>
      </w:r>
    </w:p>
    <w:p w14:paraId="5C0024DD" w14:textId="77777777" w:rsidR="00465767" w:rsidRDefault="00000000">
      <w:pPr>
        <w:spacing w:before="80" w:after="80"/>
      </w:pPr>
      <w:r>
        <w:t>The trap frame is a structure stored in the process table (kernel/trap.h):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04278C8E"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5C21571F" w14:textId="4C52B63E" w:rsidR="00465767" w:rsidRDefault="00000000">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struct trap_frame {</w:t>
            </w:r>
            <w:r>
              <w:br/>
            </w:r>
            <w:r>
              <w:rPr>
                <w:rFonts w:ascii="Courier New" w:eastAsia="Courier New" w:hAnsi="Courier New" w:cs="Courier New"/>
                <w:color w:val="24292E"/>
                <w:sz w:val="18"/>
                <w:szCs w:val="18"/>
              </w:rPr>
              <w:t xml:space="preserve">   uint32_t reserved1;    /* 0 */</w:t>
            </w:r>
            <w:r>
              <w:br/>
            </w:r>
            <w:r>
              <w:rPr>
                <w:rFonts w:ascii="Courier New" w:eastAsia="Courier New" w:hAnsi="Courier New" w:cs="Courier New"/>
                <w:color w:val="24292E"/>
                <w:sz w:val="18"/>
                <w:szCs w:val="18"/>
              </w:rPr>
              <w:t xml:space="preserve">   uint32_t c_trap_sp;    /* 4 Kernel stack pointer */</w:t>
            </w:r>
            <w:r>
              <w:br/>
            </w:r>
            <w:r>
              <w:rPr>
                <w:rFonts w:ascii="Courier New" w:eastAsia="Courier New" w:hAnsi="Courier New" w:cs="Courier New"/>
                <w:color w:val="24292E"/>
                <w:sz w:val="18"/>
                <w:szCs w:val="18"/>
              </w:rPr>
              <w:t xml:space="preserve">   uint32_t c_trap;       /* 8 C trap handler address */</w:t>
            </w:r>
            <w:r>
              <w:br/>
            </w:r>
            <w:r>
              <w:rPr>
                <w:rFonts w:ascii="Courier New" w:eastAsia="Courier New" w:hAnsi="Courier New" w:cs="Courier New"/>
                <w:color w:val="24292E"/>
                <w:sz w:val="18"/>
                <w:szCs w:val="18"/>
              </w:rPr>
              <w:t xml:space="preserve">   uint32_t mepc;         /* 12 Exception program counter */</w:t>
            </w:r>
            <w:r>
              <w:br/>
            </w:r>
            <w:r>
              <w:rPr>
                <w:rFonts w:ascii="Courier New" w:eastAsia="Courier New" w:hAnsi="Courier New" w:cs="Courier New"/>
                <w:color w:val="24292E"/>
                <w:sz w:val="18"/>
                <w:szCs w:val="18"/>
              </w:rPr>
              <w:t xml:space="preserve">   uint32_t reserved3;    /* 16 */</w:t>
            </w:r>
            <w:r>
              <w:br/>
            </w:r>
            <w:r>
              <w:rPr>
                <w:rFonts w:ascii="Courier New" w:eastAsia="Courier New" w:hAnsi="Courier New" w:cs="Courier New"/>
                <w:color w:val="24292E"/>
                <w:sz w:val="18"/>
                <w:szCs w:val="18"/>
              </w:rPr>
              <w:t xml:space="preserve">   uint32_t ra;           /* 20 Return address */</w:t>
            </w:r>
            <w:r>
              <w:br/>
            </w:r>
            <w:r>
              <w:rPr>
                <w:rFonts w:ascii="Courier New" w:eastAsia="Courier New" w:hAnsi="Courier New" w:cs="Courier New"/>
                <w:color w:val="24292E"/>
                <w:sz w:val="18"/>
                <w:szCs w:val="18"/>
              </w:rPr>
              <w:t xml:space="preserve">   uint32_t sp;           /* 24 Stack pointer */</w:t>
            </w:r>
          </w:p>
          <w:p w14:paraId="2E875398" w14:textId="17C8800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gp;           /* 28 Global pointer */</w:t>
            </w:r>
          </w:p>
          <w:p w14:paraId="67F2CEFE" w14:textId="77777777" w:rsidR="00F37A1F" w:rsidRDefault="00F37A1F">
            <w:pPr>
              <w:spacing w:line="300" w:lineRule="auto"/>
              <w:rPr>
                <w:rFonts w:ascii="Courier New" w:eastAsia="Courier New" w:hAnsi="Courier New" w:cs="Courier New"/>
                <w:color w:val="24292E"/>
                <w:sz w:val="18"/>
                <w:szCs w:val="18"/>
              </w:rPr>
            </w:pPr>
          </w:p>
          <w:p w14:paraId="26AF866A" w14:textId="3E9C828A"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gp, tp, t0-t2, s0-s1 ... *</w:t>
            </w:r>
            <w:r>
              <w:rPr>
                <w:rFonts w:ascii="Courier New" w:eastAsia="Courier New" w:hAnsi="Courier New" w:cs="Courier New"/>
                <w:color w:val="24292E"/>
                <w:sz w:val="18"/>
                <w:szCs w:val="18"/>
              </w:rPr>
              <w:t>/</w:t>
            </w:r>
          </w:p>
          <w:p w14:paraId="249E9322" w14:textId="77777777" w:rsidR="00F37A1F" w:rsidRDefault="00F37A1F">
            <w:pPr>
              <w:spacing w:line="300" w:lineRule="auto"/>
              <w:rPr>
                <w:rFonts w:ascii="Courier New" w:eastAsia="Courier New" w:hAnsi="Courier New" w:cs="Courier New"/>
                <w:color w:val="24292E"/>
                <w:sz w:val="18"/>
                <w:szCs w:val="18"/>
              </w:rPr>
            </w:pPr>
          </w:p>
          <w:p w14:paraId="63E009D1" w14:textId="28520593"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uint32_t a0;           /* 56 Argument/return registers */</w:t>
            </w:r>
            <w:r>
              <w:br/>
            </w:r>
            <w:r>
              <w:rPr>
                <w:rFonts w:ascii="Courier New" w:eastAsia="Courier New" w:hAnsi="Courier New" w:cs="Courier New"/>
                <w:color w:val="24292E"/>
                <w:sz w:val="18"/>
                <w:szCs w:val="18"/>
              </w:rPr>
              <w:t xml:space="preserve">   uint32_t a1, a2, a3, a4, a5, a6;</w:t>
            </w:r>
            <w:r>
              <w:br/>
            </w:r>
            <w:r>
              <w:rPr>
                <w:rFonts w:ascii="Courier New" w:eastAsia="Courier New" w:hAnsi="Courier New" w:cs="Courier New"/>
                <w:color w:val="24292E"/>
                <w:sz w:val="18"/>
                <w:szCs w:val="18"/>
              </w:rPr>
              <w:t xml:space="preserve">   uint32_t a7;           /* 84 System call number */</w:t>
            </w:r>
          </w:p>
          <w:p w14:paraId="15D84AB1" w14:textId="77777777" w:rsidR="00F37A1F" w:rsidRDefault="00F37A1F">
            <w:pPr>
              <w:spacing w:line="300" w:lineRule="auto"/>
              <w:rPr>
                <w:rFonts w:ascii="Courier New" w:eastAsia="Courier New" w:hAnsi="Courier New" w:cs="Courier New"/>
                <w:color w:val="24292E"/>
                <w:sz w:val="18"/>
                <w:szCs w:val="18"/>
              </w:rPr>
            </w:pPr>
          </w:p>
          <w:p w14:paraId="3AF18CC5" w14:textId="5DE14DD0" w:rsid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r>
              <w:rPr>
                <w:rFonts w:ascii="Courier New" w:eastAsia="Courier New" w:hAnsi="Courier New" w:cs="Courier New"/>
                <w:i/>
                <w:iCs/>
                <w:color w:val="24292E"/>
                <w:sz w:val="18"/>
                <w:szCs w:val="18"/>
              </w:rPr>
              <w:t xml:space="preserve"> ... s2-s11, t3-t6 ... *</w:t>
            </w:r>
            <w:r>
              <w:rPr>
                <w:rFonts w:ascii="Courier New" w:eastAsia="Courier New" w:hAnsi="Courier New" w:cs="Courier New"/>
                <w:color w:val="24292E"/>
                <w:sz w:val="18"/>
                <w:szCs w:val="18"/>
              </w:rPr>
              <w:t>/</w:t>
            </w:r>
          </w:p>
          <w:p w14:paraId="1657113C" w14:textId="2C9DA44A" w:rsidR="00F37A1F" w:rsidRPr="00F37A1F" w:rsidRDefault="00F37A1F" w:rsidP="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w:t>
            </w:r>
          </w:p>
          <w:p w14:paraId="24F3E053" w14:textId="77777777" w:rsidR="00F37A1F" w:rsidRDefault="00F37A1F">
            <w:pPr>
              <w:spacing w:line="300" w:lineRule="auto"/>
              <w:rPr>
                <w:rFonts w:ascii="Courier New" w:eastAsia="Courier New" w:hAnsi="Courier New" w:cs="Courier New"/>
                <w:color w:val="24292E"/>
                <w:sz w:val="18"/>
                <w:szCs w:val="18"/>
              </w:rPr>
            </w:pPr>
          </w:p>
          <w:p w14:paraId="0C93260E" w14:textId="727F3885" w:rsidR="00F37A1F" w:rsidRDefault="00F37A1F">
            <w:pPr>
              <w:spacing w:line="300" w:lineRule="auto"/>
            </w:pPr>
          </w:p>
        </w:tc>
      </w:tr>
    </w:tbl>
    <w:p w14:paraId="7C47D02A" w14:textId="77777777" w:rsidR="00465767" w:rsidRDefault="00465767">
      <w:pPr>
        <w:spacing w:after="120"/>
      </w:pPr>
    </w:p>
    <w:p w14:paraId="3B965BC0" w14:textId="12C6CEB2" w:rsidR="00465767" w:rsidRDefault="00000000">
      <w:pPr>
        <w:spacing w:before="80" w:after="80"/>
      </w:pPr>
      <w:r>
        <w:t>The trap handler faces a chicken-and-egg problem: it needs a register to use as a pointer to the trap frame, but all registers belong to the user program and must be saved. The solution uses the mscratch CSR. Before entering user mode, the kernel stores the trap frame address in mscratch. The trap handler begins with a swap:</w:t>
      </w:r>
    </w:p>
    <w:p w14:paraId="124AB3D6" w14:textId="7468A2B3" w:rsidR="00465767" w:rsidRDefault="00465767">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4710C8"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26F9B52A" w14:textId="77777777" w:rsidR="00F37A1F" w:rsidRDefault="00F37A1F">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trap_handler:</w:t>
            </w:r>
          </w:p>
          <w:p w14:paraId="56E1DF79" w14:textId="62208AA5" w:rsidR="00465767" w:rsidRDefault="00F37A1F">
            <w:pPr>
              <w:spacing w:line="300" w:lineRule="auto"/>
            </w:pPr>
            <w:r>
              <w:rPr>
                <w:rFonts w:ascii="Courier New" w:eastAsia="Courier New" w:hAnsi="Courier New" w:cs="Courier New"/>
                <w:color w:val="24292E"/>
                <w:sz w:val="18"/>
                <w:szCs w:val="18"/>
              </w:rPr>
              <w:t xml:space="preserve">   csrrw a0, mscratch, a0     # Swap a0 and mscratch atomically</w:t>
            </w:r>
          </w:p>
        </w:tc>
      </w:tr>
    </w:tbl>
    <w:p w14:paraId="6B5B8ABE" w14:textId="77777777" w:rsidR="00465767" w:rsidRDefault="00465767">
      <w:pPr>
        <w:spacing w:after="120"/>
      </w:pPr>
    </w:p>
    <w:p w14:paraId="31E67CCE" w14:textId="77777777" w:rsidR="00465767" w:rsidRDefault="00000000">
      <w:pPr>
        <w:spacing w:before="80" w:after="80"/>
      </w:pPr>
      <w:r>
        <w:t>After this instruction, a0 holds the trap frame pointer, and mscratch holds the user program's original a0 value. Now the handler can save all other registers into the trap frame:</w:t>
      </w:r>
    </w:p>
    <w:p w14:paraId="5928BCD8" w14:textId="77777777" w:rsidR="001F03E4" w:rsidRDefault="001F03E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31B2FAC"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F79130" w14:textId="1109DC24" w:rsidR="00465767"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ra, 20(a0)              # Save return address</w:t>
            </w:r>
            <w:r>
              <w:br/>
            </w:r>
            <w:r>
              <w:rPr>
                <w:rFonts w:ascii="Courier New" w:eastAsia="Courier New" w:hAnsi="Courier New" w:cs="Courier New"/>
                <w:color w:val="24292E"/>
                <w:sz w:val="18"/>
                <w:szCs w:val="18"/>
              </w:rPr>
              <w:t xml:space="preserve">   sw sp, 24(a0)              # Save stack pointer</w:t>
            </w:r>
            <w:r>
              <w:br/>
            </w:r>
            <w:r>
              <w:rPr>
                <w:rFonts w:ascii="Courier New" w:eastAsia="Courier New" w:hAnsi="Courier New" w:cs="Courier New"/>
                <w:color w:val="24292E"/>
                <w:sz w:val="18"/>
                <w:szCs w:val="18"/>
              </w:rPr>
              <w:t xml:space="preserve">   sw gp, 28(a0)              # Save global pointer</w:t>
            </w:r>
          </w:p>
          <w:p w14:paraId="0C2C99EB" w14:textId="77777777" w:rsidR="007500AB" w:rsidRDefault="007500AB">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w:t>
            </w:r>
          </w:p>
          <w:p w14:paraId="62C24B67" w14:textId="77777777" w:rsidR="001F03E4" w:rsidRDefault="007500AB">
            <w:pPr>
              <w:spacing w:line="300" w:lineRule="auto"/>
              <w:rPr>
                <w:rFonts w:ascii="Courier New" w:eastAsia="Courier New" w:hAnsi="Courier New" w:cs="Courier New"/>
                <w:i/>
                <w:iCs/>
                <w:color w:val="24292E"/>
                <w:sz w:val="18"/>
                <w:szCs w:val="18"/>
              </w:rPr>
            </w:pPr>
            <w:r>
              <w:rPr>
                <w:rFonts w:ascii="Courier New" w:eastAsia="Courier New" w:hAnsi="Courier New" w:cs="Courier New"/>
                <w:color w:val="24292E"/>
                <w:sz w:val="18"/>
                <w:szCs w:val="18"/>
              </w:rPr>
              <w:t>#</w:t>
            </w:r>
            <w:r>
              <w:rPr>
                <w:rFonts w:ascii="Courier New" w:eastAsia="Courier New" w:hAnsi="Courier New" w:cs="Courier New"/>
                <w:i/>
                <w:iCs/>
                <w:color w:val="24292E"/>
                <w:sz w:val="18"/>
                <w:szCs w:val="18"/>
              </w:rPr>
              <w:t xml:space="preserve"> ... save all other registers ...</w:t>
            </w:r>
          </w:p>
          <w:p w14:paraId="1D2123F9" w14:textId="77777777" w:rsidR="001F03E4" w:rsidRDefault="001F03E4">
            <w:pPr>
              <w:spacing w:line="300" w:lineRule="auto"/>
              <w:rPr>
                <w:rFonts w:ascii="Courier New" w:eastAsia="Courier New" w:hAnsi="Courier New" w:cs="Courier New"/>
                <w:i/>
                <w:iCs/>
                <w:color w:val="24292E"/>
                <w:sz w:val="18"/>
                <w:szCs w:val="18"/>
              </w:rPr>
            </w:pPr>
          </w:p>
          <w:p w14:paraId="5110A0B5" w14:textId="20B2CA33" w:rsidR="007500AB" w:rsidRDefault="001F03E4">
            <w:pPr>
              <w:spacing w:line="300" w:lineRule="auto"/>
              <w:rPr>
                <w:rFonts w:ascii="Courier New" w:eastAsia="Courier New" w:hAnsi="Courier New" w:cs="Courier New"/>
                <w:color w:val="24292E"/>
                <w:sz w:val="18"/>
                <w:szCs w:val="18"/>
              </w:rPr>
            </w:pPr>
            <w:r>
              <w:rPr>
                <w:rFonts w:ascii="Courier New" w:eastAsia="Courier New" w:hAnsi="Courier New" w:cs="Courier New"/>
                <w:color w:val="24292E"/>
                <w:sz w:val="18"/>
                <w:szCs w:val="18"/>
              </w:rPr>
              <w:t xml:space="preserve">   sw a7, 84(a0)              # Save syscall number</w:t>
            </w:r>
            <w:r>
              <w:br/>
            </w:r>
            <w:r>
              <w:rPr>
                <w:rFonts w:ascii="Courier New" w:eastAsia="Courier New" w:hAnsi="Courier New" w:cs="Courier New"/>
                <w:color w:val="24292E"/>
                <w:sz w:val="18"/>
                <w:szCs w:val="18"/>
              </w:rPr>
              <w:t xml:space="preserve">   csrr t0, mepc              # Save exception program counter</w:t>
            </w:r>
            <w:r>
              <w:br/>
            </w:r>
            <w:r>
              <w:rPr>
                <w:rFonts w:ascii="Courier New" w:eastAsia="Courier New" w:hAnsi="Courier New" w:cs="Courier New"/>
                <w:color w:val="24292E"/>
                <w:sz w:val="18"/>
                <w:szCs w:val="18"/>
              </w:rPr>
              <w:t xml:space="preserve">   sw t0, 12(a0)</w:t>
            </w:r>
            <w:r>
              <w:br/>
            </w:r>
            <w:r>
              <w:rPr>
                <w:rFonts w:ascii="Courier New" w:eastAsia="Courier New" w:hAnsi="Courier New" w:cs="Courier New"/>
                <w:color w:val="24292E"/>
                <w:sz w:val="18"/>
                <w:szCs w:val="18"/>
              </w:rPr>
              <w:t xml:space="preserve">   csrr t0, mscratch          # Recover original a0 from mscratch</w:t>
            </w:r>
            <w:r>
              <w:br/>
            </w:r>
            <w:r>
              <w:rPr>
                <w:rFonts w:ascii="Courier New" w:eastAsia="Courier New" w:hAnsi="Courier New" w:cs="Courier New"/>
                <w:color w:val="24292E"/>
                <w:sz w:val="18"/>
                <w:szCs w:val="18"/>
              </w:rPr>
              <w:t xml:space="preserve">   sw t0, 56(a0)              # Save it in trap frame</w:t>
            </w:r>
            <w:r>
              <w:rPr>
                <w:rFonts w:ascii="Courier New" w:eastAsia="Courier New" w:hAnsi="Courier New" w:cs="Courier New"/>
                <w:i/>
                <w:iCs/>
                <w:color w:val="24292E"/>
                <w:sz w:val="18"/>
                <w:szCs w:val="18"/>
              </w:rPr>
              <w:t xml:space="preserve"> </w:t>
            </w:r>
          </w:p>
          <w:p w14:paraId="724EC652" w14:textId="651C96F4" w:rsidR="007500AB" w:rsidRDefault="007500AB">
            <w:pPr>
              <w:spacing w:line="300" w:lineRule="auto"/>
            </w:pPr>
            <w:r>
              <w:t xml:space="preserve">      </w:t>
            </w:r>
          </w:p>
        </w:tc>
      </w:tr>
    </w:tbl>
    <w:p w14:paraId="72FA5089" w14:textId="77777777" w:rsidR="00465767" w:rsidRDefault="00465767">
      <w:pPr>
        <w:spacing w:after="120"/>
      </w:pPr>
    </w:p>
    <w:p w14:paraId="07F08EE9" w14:textId="60884ABE" w:rsidR="00465767" w:rsidRDefault="00000000">
      <w:pPr>
        <w:spacing w:before="80" w:after="80"/>
      </w:pPr>
      <w:r>
        <w:t>With all user registers saved, the handler switches to the kernel stack (stored in the trap frame at offset +4) and calls the C trap handler: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526DA79B"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2A72CC7" w14:textId="2EBADE9A" w:rsidR="00465767" w:rsidRDefault="001F03E4">
            <w:pPr>
              <w:spacing w:line="300" w:lineRule="auto"/>
            </w:pPr>
            <w:r>
              <w:rPr>
                <w:rFonts w:ascii="Courier New" w:eastAsia="Courier New" w:hAnsi="Courier New" w:cs="Courier New"/>
                <w:color w:val="24292E"/>
                <w:sz w:val="18"/>
                <w:szCs w:val="18"/>
              </w:rPr>
              <w:t xml:space="preserve">   lw sp, 4(a0)               # Switch to kernel stack</w:t>
            </w:r>
            <w:r>
              <w:br/>
            </w:r>
            <w:r>
              <w:rPr>
                <w:rFonts w:ascii="Courier New" w:eastAsia="Courier New" w:hAnsi="Courier New" w:cs="Courier New"/>
                <w:color w:val="24292E"/>
                <w:sz w:val="18"/>
                <w:szCs w:val="18"/>
              </w:rPr>
              <w:t xml:space="preserve">   lw t0, 8(a0)               # Load C handler address</w:t>
            </w:r>
            <w:r>
              <w:br/>
            </w:r>
            <w:r>
              <w:rPr>
                <w:rFonts w:ascii="Courier New" w:eastAsia="Courier New" w:hAnsi="Courier New" w:cs="Courier New"/>
                <w:color w:val="24292E"/>
                <w:sz w:val="18"/>
                <w:szCs w:val="18"/>
              </w:rPr>
              <w:t xml:space="preserve">   jalr ra, t0, 0             # Call c_trap_handler(tf)</w:t>
            </w:r>
          </w:p>
        </w:tc>
      </w:tr>
    </w:tbl>
    <w:p w14:paraId="1A7FC456" w14:textId="77777777" w:rsidR="00465767" w:rsidRDefault="00000000">
      <w:pPr>
        <w:pStyle w:val="Heading2"/>
        <w:spacing w:before="360" w:after="200"/>
      </w:pPr>
      <w:bookmarkStart w:id="23" w:name="_Toc225090814"/>
      <w:r>
        <w:t>3.5  Code: The C trap handler and syscall dispatch</w:t>
      </w:r>
      <w:bookmarkEnd w:id="23"/>
    </w:p>
    <w:p w14:paraId="329BE2D9" w14:textId="77777777" w:rsidR="00465767" w:rsidRDefault="00000000">
      <w:pPr>
        <w:spacing w:before="80" w:after="80"/>
      </w:pPr>
      <w:r>
        <w:t>The C trap handler (kernel/main.c) reads the trap cause and dispatches accordingly:</w:t>
      </w:r>
    </w:p>
    <w:p w14:paraId="7C846106" w14:textId="77777777" w:rsidR="003B6296" w:rsidRDefault="003B6296">
      <w:pPr>
        <w:spacing w:before="80" w:after="80"/>
      </w:pPr>
    </w:p>
    <w:p w14:paraId="5D43BF12" w14:textId="77777777" w:rsidR="003B6296" w:rsidRDefault="003B6296">
      <w:pPr>
        <w:spacing w:before="80" w:after="80"/>
      </w:pPr>
    </w:p>
    <w:p w14:paraId="709C9BF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lastRenderedPageBreak/>
        <w:t>void c_trap_handler(trap_frame_t *tf) {</w:t>
      </w:r>
    </w:p>
    <w:p w14:paraId="431799C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cause = get_mcause();</w:t>
      </w:r>
    </w:p>
    <w:p w14:paraId="7B738C0F"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p>
    <w:p w14:paraId="1AD105B3"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(cause == 11) {</w:t>
      </w:r>
    </w:p>
    <w:p w14:paraId="5FD46D3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System call (ecall) */</w:t>
      </w:r>
    </w:p>
    <w:p w14:paraId="736F5C0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if (syscall_dispatch(tf)) {</w:t>
      </w:r>
    </w:p>
    <w:p w14:paraId="122A7274"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program_should_exit = 1;</w:t>
      </w:r>
    </w:p>
    <w:p w14:paraId="01759400"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return;</w:t>
      </w:r>
    </w:p>
    <w:p w14:paraId="16BB7EE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31FFE831"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trap_ret(tf);</w:t>
      </w:r>
    </w:p>
    <w:p w14:paraId="417B6C5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if (cause &amp; MCAUSE_INTERRUPT) {</w:t>
      </w:r>
    </w:p>
    <w:p w14:paraId="36F8213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Timer interrupt: preemptive scheduling */</w:t>
      </w:r>
    </w:p>
    <w:p w14:paraId="681EB715"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schedule(tf);  /* Switch to next ready process */</w:t>
      </w:r>
    </w:p>
    <w:p w14:paraId="7D628FBE"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else {</w:t>
      </w:r>
    </w:p>
    <w:p w14:paraId="49317A89"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printf("Exception! mcause=%d, mepc=0x%x\n", cause, tf-&gt;mepc);</w:t>
      </w:r>
    </w:p>
    <w:p w14:paraId="0A36C60B"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while (1) {}  /* Halt on exception */</w:t>
      </w:r>
    </w:p>
    <w:p w14:paraId="72585987"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w:t>
      </w:r>
    </w:p>
    <w:p w14:paraId="426F7F76" w14:textId="77777777" w:rsidR="003B6296" w:rsidRPr="003B6296" w:rsidRDefault="003B6296" w:rsidP="003B6296">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w:t>
      </w:r>
    </w:p>
    <w:p w14:paraId="6FEB7666" w14:textId="77777777" w:rsidR="00465767" w:rsidRDefault="00465767">
      <w:pPr>
        <w:spacing w:after="120"/>
      </w:pPr>
    </w:p>
    <w:p w14:paraId="18A4F3A3" w14:textId="77777777" w:rsidR="003B6296" w:rsidRDefault="00000000" w:rsidP="003B6296">
      <w:pPr>
        <w:spacing w:before="80" w:after="80"/>
      </w:pPr>
      <w:r>
        <w:t>The handler distinguishes two cases. For system calls (cause 11), it calls syscall_dispatch (kernel/syscall.c), which reads the system call number from tf’s a7 field and dispatches to the appropriate handler. For timer interrupts (the high bit of mcause is set), it calls schedule() to perform a context switch to the next ready process — this is how logOS implements preemptive multitasking. The syscall dispatch function is:</w:t>
      </w:r>
    </w:p>
    <w:p w14:paraId="674DEE7B" w14:textId="77777777" w:rsidR="003B6296" w:rsidRDefault="003B6296" w:rsidP="003B6296">
      <w:pPr>
        <w:spacing w:before="80" w:after="80"/>
      </w:pPr>
    </w:p>
    <w:p w14:paraId="4891D9E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syscall_dispatch(trap_frame_t *tf) {</w:t>
      </w:r>
    </w:p>
    <w:p w14:paraId="1E610E32"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syscall_num = tf-&gt;a7;</w:t>
      </w:r>
    </w:p>
    <w:p w14:paraId="0C6A4C24"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int32_t result = 0;</w:t>
      </w:r>
    </w:p>
    <w:p w14:paraId="64F7A87D"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C07B215"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switch (syscall_num) {</w:t>
      </w:r>
    </w:p>
    <w:p w14:paraId="1E478DF9"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SYS_exit:  return sys_exit(tf);</w:t>
      </w:r>
    </w:p>
    <w:p w14:paraId="3A1E41B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SYS_read:  result = sys_read(tf); break;</w:t>
      </w:r>
    </w:p>
    <w:p w14:paraId="35CC663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SYS_write: result = sys_write(tf); break;</w:t>
      </w:r>
    </w:p>
    <w:p w14:paraId="7D7A508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case SYS_open:  result = sys_open(tf); break;</w:t>
      </w:r>
    </w:p>
    <w:p w14:paraId="5870313E"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other system calls ... */</w:t>
      </w:r>
    </w:p>
    <w:p w14:paraId="631E0E6F"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131C9C4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BA43578"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tf-&gt;a0 = (uint32_t)result;   /* Store return value */</w:t>
      </w:r>
    </w:p>
    <w:p w14:paraId="75A42916"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tf-&gt;mepc += 4;               /* Advance past ecall */</w:t>
      </w:r>
    </w:p>
    <w:p w14:paraId="35C931CB"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2881BE1" w14:textId="77777777" w:rsidR="003B6296" w:rsidRDefault="003B6296" w:rsidP="003B6296">
      <w:pPr>
        <w:pStyle w:val="HTMLPreformatted"/>
        <w:pBdr>
          <w:top w:val="single" w:sz="6" w:space="8" w:color="DDDDDD"/>
          <w:left w:val="single" w:sz="6" w:space="8" w:color="DDDDDD"/>
          <w:bottom w:val="single" w:sz="6" w:space="8" w:color="DDDDDD"/>
          <w:right w:val="single" w:sz="6" w:space="8" w:color="DDDDDD"/>
        </w:pBdr>
        <w:shd w:val="clear" w:color="auto" w:fill="F5F5F5"/>
        <w:spacing w:before="160" w:after="160"/>
        <w:rPr>
          <w:color w:val="000000"/>
          <w:sz w:val="18"/>
          <w:szCs w:val="18"/>
        </w:rPr>
      </w:pPr>
      <w:r>
        <w:rPr>
          <w:color w:val="000000"/>
          <w:sz w:val="18"/>
          <w:szCs w:val="18"/>
        </w:rPr>
        <w:lastRenderedPageBreak/>
        <w:t>}</w:t>
      </w:r>
    </w:p>
    <w:p w14:paraId="712B17A8" w14:textId="0B236107" w:rsidR="00465767" w:rsidRDefault="003B6296" w:rsidP="003B6296">
      <w:pPr>
        <w:spacing w:before="80" w:after="80"/>
      </w:pPr>
      <w:r>
        <w:t xml:space="preserve"> </w:t>
      </w:r>
    </w:p>
    <w:p w14:paraId="1D378BAF" w14:textId="77777777" w:rsidR="00465767" w:rsidRDefault="00000000">
      <w:pPr>
        <w:spacing w:before="80" w:after="80"/>
      </w:pPr>
      <w:r>
        <w:t>Two crucial things happen after every system call. First, the return value is placed in tf-&gt;a0, which becomes register a0 when the user program resumes — exactly where the C calling convention expects a function's return value. Second, mepc is advanced by 4 bytes (one instruction) to skip past the ecall instruction. Without this, the program would execute ecall again in an infinite loop.</w:t>
      </w:r>
    </w:p>
    <w:p w14:paraId="76F67197" w14:textId="77777777" w:rsidR="00465767" w:rsidRDefault="00000000">
      <w:pPr>
        <w:pStyle w:val="Heading2"/>
        <w:spacing w:before="360" w:after="200"/>
      </w:pPr>
      <w:bookmarkStart w:id="24" w:name="_Toc225090815"/>
      <w:r>
        <w:t>3.6  Code: Returning from a trap</w:t>
      </w:r>
      <w:bookmarkEnd w:id="24"/>
    </w:p>
    <w:p w14:paraId="6770B6D3" w14:textId="77777777" w:rsidR="00465767" w:rsidRDefault="00000000">
      <w:pPr>
        <w:spacing w:before="80" w:after="80"/>
      </w:pPr>
      <w:r>
        <w:t>After the system call is handled, the kernel calls trap_ret (kernel/trap.S) to restore the user program's context:</w:t>
      </w:r>
    </w:p>
    <w:p w14:paraId="39EC93E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trap_ret:</w:t>
      </w:r>
    </w:p>
    <w:p w14:paraId="43F3537F"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12(a0)            # Restore mepc</w:t>
      </w:r>
    </w:p>
    <w:p w14:paraId="68D700A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mepc, t0</w:t>
      </w:r>
    </w:p>
    <w:p w14:paraId="1B411ED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C49414D"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t0, 56(a0)            # Put user's a0 in mscratch</w:t>
      </w:r>
    </w:p>
    <w:p w14:paraId="115AF1FB"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csrw mscratch, t0</w:t>
      </w:r>
    </w:p>
    <w:p w14:paraId="6901D6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9BD9D7"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ra,  20(a0)           # Restore all registers</w:t>
      </w:r>
    </w:p>
    <w:p w14:paraId="2400B78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lw sp,  24(a0)</w:t>
      </w:r>
    </w:p>
    <w:p w14:paraId="04073E3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A8D157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 restore all other registers ... */</w:t>
      </w:r>
    </w:p>
    <w:p w14:paraId="217CB61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8627DFA"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csrrw a0, mscratch, a0   # Atomic swap: restore a0, save tf ptr</w:t>
      </w:r>
    </w:p>
    <w:p w14:paraId="0587AFB3"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16C0B4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mret                     # Return from trap (jump to mepc)</w:t>
      </w:r>
    </w:p>
    <w:p w14:paraId="027FCAEA" w14:textId="77777777" w:rsidR="009B3434" w:rsidRDefault="009B3434">
      <w:pPr>
        <w:spacing w:before="80" w:after="80"/>
      </w:pPr>
    </w:p>
    <w:p w14:paraId="7157C9E7" w14:textId="77777777" w:rsidR="00465767" w:rsidRDefault="00000000">
      <w:pPr>
        <w:spacing w:before="80" w:after="80"/>
      </w:pPr>
      <w:r>
        <w:t>The mret instruction copies mepc to the program counter, resuming execution at the instruction after the ecall.</w:t>
      </w:r>
    </w:p>
    <w:p w14:paraId="4FE9A631" w14:textId="77777777" w:rsidR="00465767" w:rsidRDefault="00000000">
      <w:pPr>
        <w:pStyle w:val="Heading2"/>
        <w:spacing w:before="360" w:after="200"/>
      </w:pPr>
      <w:bookmarkStart w:id="25" w:name="_Toc225090816"/>
      <w:r>
        <w:t>3.7  Code: User-space system call stubs</w:t>
      </w:r>
      <w:bookmarkEnd w:id="25"/>
    </w:p>
    <w:p w14:paraId="519988A1" w14:textId="77777777" w:rsidR="00465767" w:rsidRDefault="00000000">
      <w:pPr>
        <w:spacing w:before="80" w:after="80"/>
      </w:pPr>
      <w:r>
        <w:t>On the user side, each system call has a small assembly stub (user/syscall.S) that places arguments in the correct registers and executes ecall:</w:t>
      </w:r>
    </w:p>
    <w:p w14:paraId="7207060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ssize_t read(int fd, void *buf, size_t count) */</w:t>
      </w:r>
    </w:p>
    <w:p w14:paraId="127EB946"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w:t>
      </w:r>
    </w:p>
    <w:p w14:paraId="2296629C" w14:textId="4597654D"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li a7, SYS_read     # SYS_read = 1</w:t>
      </w:r>
    </w:p>
    <w:p w14:paraId="7E51CCA4"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ecall               # Trap into kernel</w:t>
      </w:r>
    </w:p>
    <w:p w14:paraId="2324A4D8" w14:textId="77777777" w:rsidR="009B3434" w:rsidRDefault="009B3434" w:rsidP="009B343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                 # Return to caller (result in a0)</w:t>
      </w:r>
    </w:p>
    <w:p w14:paraId="42E573DE" w14:textId="77777777" w:rsidR="00465767" w:rsidRDefault="00465767">
      <w:pPr>
        <w:spacing w:after="120"/>
      </w:pPr>
    </w:p>
    <w:p w14:paraId="779AEC9A" w14:textId="77777777" w:rsidR="00465767" w:rsidRDefault="00000000">
      <w:pPr>
        <w:spacing w:before="80" w:after="80"/>
      </w:pPr>
      <w:r>
        <w:t>The RISC-V calling convention places the first argument in a0, the second in a1, and so on. The system call stubs exploit this: the C caller already has the arguments in the right registers (a0-a5), so the stub only needs to load the system call number into a7 and execute ecall. No argument copying is needed. This elegant alignment between the C calling convention and the system call ABI is by design.</w:t>
      </w:r>
    </w:p>
    <w:p w14:paraId="0D73D1CD" w14:textId="77777777" w:rsidR="00465767" w:rsidRDefault="00000000">
      <w:pPr>
        <w:pStyle w:val="Heading2"/>
        <w:spacing w:before="360" w:after="200"/>
      </w:pPr>
      <w:bookmarkStart w:id="26" w:name="_Toc225090817"/>
      <w:r>
        <w:t>3.8  The complete system call path</w:t>
      </w:r>
      <w:bookmarkEnd w:id="26"/>
    </w:p>
    <w:p w14:paraId="2F4450B5" w14:textId="77777777" w:rsidR="00465767" w:rsidRDefault="00000000">
      <w:pPr>
        <w:spacing w:before="80" w:after="80"/>
      </w:pPr>
      <w:r>
        <w:t xml:space="preserve">To summarize, the complete path of a system call such as </w:t>
      </w:r>
      <w:r>
        <w:rPr>
          <w:b/>
          <w:bCs/>
        </w:rPr>
        <w:t>read(0, buf, 10)</w:t>
      </w:r>
      <w:r>
        <w:t xml:space="preserve"> is:</w:t>
      </w:r>
    </w:p>
    <w:p w14:paraId="6AD9022C" w14:textId="77777777" w:rsidR="00465767" w:rsidRDefault="00000000">
      <w:pPr>
        <w:spacing w:before="60" w:after="60"/>
        <w:ind w:left="480" w:hanging="240"/>
      </w:pPr>
      <w:r>
        <w:rPr>
          <w:b/>
          <w:bCs/>
          <w:color w:val="2E86AB"/>
        </w:rPr>
        <w:t xml:space="preserve">1.  </w:t>
      </w:r>
      <w:r>
        <w:t>User program calls read(0, buf, 10) — the C compiler places arguments in a0=0, a1=buf, a2=10.</w:t>
      </w:r>
    </w:p>
    <w:p w14:paraId="22354AB2" w14:textId="77777777" w:rsidR="00465767" w:rsidRDefault="00000000">
      <w:pPr>
        <w:spacing w:before="60" w:after="60"/>
        <w:ind w:left="480" w:hanging="240"/>
      </w:pPr>
      <w:r>
        <w:rPr>
          <w:b/>
          <w:bCs/>
          <w:color w:val="2E86AB"/>
        </w:rPr>
        <w:t xml:space="preserve">2.  </w:t>
      </w:r>
      <w:r>
        <w:t>The assembly stub loads a7=1 (SYS_read) and executes ecall.</w:t>
      </w:r>
    </w:p>
    <w:p w14:paraId="717F5A1D" w14:textId="77777777" w:rsidR="00465767" w:rsidRDefault="00000000">
      <w:pPr>
        <w:spacing w:before="60" w:after="60"/>
        <w:ind w:left="480" w:hanging="240"/>
      </w:pPr>
      <w:r>
        <w:rPr>
          <w:b/>
          <w:bCs/>
          <w:color w:val="2E86AB"/>
        </w:rPr>
        <w:t xml:space="preserve">3.  </w:t>
      </w:r>
      <w:r>
        <w:t>Hardware saves pc in mepc, sets mcause=11, jumps to mtvec.</w:t>
      </w:r>
    </w:p>
    <w:p w14:paraId="3DB1075E" w14:textId="0A6EE125" w:rsidR="00465767" w:rsidRDefault="00000000">
      <w:pPr>
        <w:spacing w:before="60" w:after="60"/>
        <w:ind w:left="480" w:hanging="240"/>
      </w:pPr>
      <w:r>
        <w:rPr>
          <w:b/>
          <w:bCs/>
          <w:color w:val="2E86AB"/>
        </w:rPr>
        <w:t xml:space="preserve">4.  </w:t>
      </w:r>
      <w:r>
        <w:t>The assembly trap handler saves all registers to the trap frame, switches to the kernel stack, and calls c_trap_handler().</w:t>
      </w:r>
    </w:p>
    <w:p w14:paraId="4B746C27" w14:textId="0DC9D37D" w:rsidR="00465767" w:rsidRDefault="00000000">
      <w:pPr>
        <w:spacing w:before="60" w:after="60"/>
        <w:ind w:left="480" w:hanging="240"/>
      </w:pPr>
      <w:r>
        <w:rPr>
          <w:b/>
          <w:bCs/>
          <w:color w:val="2E86AB"/>
        </w:rPr>
        <w:t xml:space="preserve">5.  </w:t>
      </w:r>
      <w:r>
        <w:t>c_trap_handler sees mcause=11 and calls syscall_dispatch().</w:t>
      </w:r>
    </w:p>
    <w:p w14:paraId="4C65E730" w14:textId="1432C0E6" w:rsidR="00465767" w:rsidRDefault="00000000">
      <w:pPr>
        <w:spacing w:before="60" w:after="60"/>
        <w:ind w:left="480" w:hanging="240"/>
      </w:pPr>
      <w:r>
        <w:rPr>
          <w:b/>
          <w:bCs/>
          <w:color w:val="2E86AB"/>
        </w:rPr>
        <w:t xml:space="preserve">6.  </w:t>
      </w:r>
      <w:r>
        <w:t>syscall_dispatch reads a7=1, calls sys_read(), which reads data from the console device into buf.</w:t>
      </w:r>
    </w:p>
    <w:p w14:paraId="7C63002A" w14:textId="77777777" w:rsidR="00465767" w:rsidRDefault="00000000">
      <w:pPr>
        <w:spacing w:before="60" w:after="60"/>
        <w:ind w:left="480" w:hanging="240"/>
      </w:pPr>
      <w:r>
        <w:rPr>
          <w:b/>
          <w:bCs/>
          <w:color w:val="2E86AB"/>
        </w:rPr>
        <w:t xml:space="preserve">7.  </w:t>
      </w:r>
      <w:r>
        <w:t>The result is stored in tf-&gt;a0; mepc is advanced by 4.</w:t>
      </w:r>
    </w:p>
    <w:p w14:paraId="7D0A4264" w14:textId="3418CCAF" w:rsidR="00465767" w:rsidRDefault="00000000">
      <w:pPr>
        <w:spacing w:before="60" w:after="60"/>
        <w:ind w:left="480" w:hanging="240"/>
      </w:pPr>
      <w:r>
        <w:rPr>
          <w:b/>
          <w:bCs/>
          <w:color w:val="2E86AB"/>
        </w:rPr>
        <w:t xml:space="preserve">8.  </w:t>
      </w:r>
      <w:r>
        <w:t>trap_ret() restores all registers from the trap frame and executes mret.</w:t>
      </w:r>
    </w:p>
    <w:p w14:paraId="0DA1EF31" w14:textId="77777777" w:rsidR="00465767" w:rsidRDefault="00000000">
      <w:pPr>
        <w:spacing w:before="60" w:after="60"/>
        <w:ind w:left="480" w:hanging="240"/>
      </w:pPr>
      <w:r>
        <w:rPr>
          <w:b/>
          <w:bCs/>
          <w:color w:val="2E86AB"/>
        </w:rPr>
        <w:t xml:space="preserve">9.  </w:t>
      </w:r>
      <w:r>
        <w:t>The user program resumes at the instruction after ecall, with the result in a0.</w:t>
      </w:r>
    </w:p>
    <w:p w14:paraId="1861DDD4" w14:textId="77777777" w:rsidR="00465767" w:rsidRDefault="00000000">
      <w:pPr>
        <w:pStyle w:val="Heading2"/>
        <w:spacing w:before="360" w:after="200"/>
      </w:pPr>
      <w:bookmarkStart w:id="27" w:name="_Toc225090818"/>
      <w:r>
        <w:t>3.9  Real world</w:t>
      </w:r>
      <w:bookmarkEnd w:id="27"/>
    </w:p>
    <w:p w14:paraId="7D87DC3D" w14:textId="6A84EF46" w:rsidR="00465767" w:rsidRDefault="00000000">
      <w:pPr>
        <w:spacing w:before="80" w:after="80"/>
      </w:pPr>
      <w:r>
        <w:t>The trap mechanism in log</w:t>
      </w:r>
      <w:r>
        <w:rPr>
          <w:i/>
          <w:iCs/>
        </w:rPr>
        <w:t>OS</w:t>
      </w:r>
      <w:r>
        <w:t xml:space="preserve"> is simpler than in production systems because log</w:t>
      </w:r>
      <w:r>
        <w:rPr>
          <w:i/>
          <w:iCs/>
        </w:rPr>
        <w:t>OS</w:t>
      </w:r>
      <w:r>
        <w:t xml:space="preserve"> runs entirely in machine mode (M-mode) and uses the machine timer interrupt for preemptive scheduling. Production RISC-V operating systems typically run the kernel in supervisor mode (S-mode) and user programs in user mode (U-mode). S-mode uses a different set of CSRs (stvec, sepc, scause, sscratch) and the sret instruction, but the mechanism is identical. The timer-driven scheduling in logOS is conceptually the same as in production systems, though production schedulers use more sophisticated algorithms than round-robin.</w:t>
      </w:r>
    </w:p>
    <w:p w14:paraId="55472B52" w14:textId="77777777" w:rsidR="00465767" w:rsidRDefault="00000000">
      <w:pPr>
        <w:pStyle w:val="Heading2"/>
        <w:spacing w:before="360" w:after="200"/>
      </w:pPr>
      <w:bookmarkStart w:id="28" w:name="_Toc225090819"/>
      <w:r>
        <w:t>3.10  Exercises</w:t>
      </w:r>
      <w:bookmarkEnd w:id="28"/>
    </w:p>
    <w:p w14:paraId="2655B930" w14:textId="77777777" w:rsidR="00465767" w:rsidRDefault="00000000">
      <w:pPr>
        <w:spacing w:before="60" w:after="60"/>
        <w:ind w:left="480" w:hanging="240"/>
      </w:pPr>
      <w:r>
        <w:rPr>
          <w:b/>
          <w:bCs/>
          <w:color w:val="2E86AB"/>
        </w:rPr>
        <w:lastRenderedPageBreak/>
        <w:t xml:space="preserve">1.  </w:t>
      </w:r>
      <w:r>
        <w:t>Why does the trap handler use csrrw (atomic swap) to exchange a0 and mscratch, rather than first saving a0 to memory? What would go wrong with the simpler approach?</w:t>
      </w:r>
    </w:p>
    <w:p w14:paraId="41AE3C75" w14:textId="77777777" w:rsidR="00465767" w:rsidRDefault="00000000">
      <w:pPr>
        <w:spacing w:before="60" w:after="60"/>
        <w:ind w:left="480" w:hanging="240"/>
      </w:pPr>
      <w:r>
        <w:rPr>
          <w:b/>
          <w:bCs/>
          <w:color w:val="2E86AB"/>
        </w:rPr>
        <w:t xml:space="preserve">2.  </w:t>
      </w:r>
      <w:r>
        <w:t>The kernel halts on an unexpected exception (non-ecall, non-interrupt). Modify the exception handler to print the faulting instruction's address and the process PID before halting.</w:t>
      </w:r>
    </w:p>
    <w:p w14:paraId="54521C0F" w14:textId="77777777" w:rsidR="00465767" w:rsidRDefault="00000000">
      <w:pPr>
        <w:spacing w:before="60" w:after="60"/>
        <w:ind w:left="480" w:hanging="240"/>
      </w:pPr>
      <w:r>
        <w:rPr>
          <w:b/>
          <w:bCs/>
          <w:color w:val="2E86AB"/>
        </w:rPr>
        <w:t xml:space="preserve">3.  </w:t>
      </w:r>
      <w:r>
        <w:t>Could some or all of the assembly in trap.S be written in C? Which parts must remain in assembly, and why?</w:t>
      </w:r>
    </w:p>
    <w:p w14:paraId="6D0B5732" w14:textId="77777777" w:rsidR="00465767" w:rsidRDefault="00000000">
      <w:pPr>
        <w:spacing w:before="60" w:after="60"/>
        <w:ind w:left="480" w:hanging="240"/>
      </w:pPr>
      <w:r>
        <w:rPr>
          <w:b/>
          <w:bCs/>
          <w:color w:val="2E86AB"/>
        </w:rPr>
        <w:t xml:space="preserve">4.  </w:t>
      </w:r>
      <w:r>
        <w:t>log</w:t>
      </w:r>
      <w:r>
        <w:rPr>
          <w:i/>
          <w:iCs/>
        </w:rPr>
        <w:t>OS</w:t>
      </w:r>
      <w:r>
        <w:t xml:space="preserve"> uses a single trap stack shared by all processes. What would happen if a system call handler were interrupted by another trap? Why is this not a problem in log</w:t>
      </w:r>
      <w:r>
        <w:rPr>
          <w:i/>
          <w:iCs/>
        </w:rPr>
        <w:t>OS</w:t>
      </w:r>
      <w:r>
        <w:t>?</w:t>
      </w:r>
    </w:p>
    <w:p w14:paraId="671CFAA5" w14:textId="77777777" w:rsidR="00465767" w:rsidRDefault="00000000">
      <w:pPr>
        <w:spacing w:before="60" w:after="60"/>
        <w:ind w:left="480" w:hanging="240"/>
      </w:pPr>
      <w:r>
        <w:rPr>
          <w:b/>
          <w:bCs/>
          <w:color w:val="2E86AB"/>
        </w:rPr>
        <w:t xml:space="preserve">5.  </w:t>
      </w:r>
      <w:r>
        <w:t>The timer interrupt handler calls schedule() to switch processes. Trace through the code path from timer interrupt to context switch. What happens to the interrupted process’s registers? How does the scheduler ensure they are restored when that process runs again?</w:t>
      </w:r>
    </w:p>
    <w:p w14:paraId="00000001" w14:textId="77777777" w:rsidR="00B50FA4" w:rsidRDefault="00000000">
      <w:r>
        <w:br w:type="page"/>
      </w:r>
    </w:p>
    <w:p w14:paraId="00000002" w14:textId="77777777" w:rsidR="00B50FA4" w:rsidRDefault="00000000">
      <w:pPr>
        <w:spacing w:before="600" w:after="100"/>
      </w:pPr>
      <w:r>
        <w:rPr>
          <w:color w:val="2E86AB"/>
          <w:sz w:val="28"/>
          <w:szCs w:val="28"/>
        </w:rPr>
        <w:lastRenderedPageBreak/>
        <w:t>Chapter 4</w:t>
      </w:r>
    </w:p>
    <w:p w14:paraId="00000003" w14:textId="77777777" w:rsidR="00B50FA4" w:rsidRDefault="00000000">
      <w:pPr>
        <w:pStyle w:val="Heading1"/>
        <w:spacing w:after="100"/>
      </w:pPr>
      <w:bookmarkStart w:id="29" w:name="_Toc000000101"/>
      <w:bookmarkStart w:id="30" w:name="_Toc225090820"/>
      <w:r>
        <w:t>Processes</w:t>
      </w:r>
      <w:bookmarkEnd w:id="29"/>
      <w:bookmarkEnd w:id="30"/>
    </w:p>
    <w:p w14:paraId="00000004" w14:textId="77777777" w:rsidR="00B50FA4" w:rsidRDefault="00B50FA4">
      <w:pPr>
        <w:pBdr>
          <w:bottom w:val="single" w:sz="3" w:space="1" w:color="1B6B93"/>
        </w:pBdr>
        <w:spacing w:after="300"/>
      </w:pPr>
    </w:p>
    <w:p w14:paraId="00000005" w14:textId="77777777" w:rsidR="00B50FA4" w:rsidRDefault="00000000">
      <w:pPr>
        <w:spacing w:before="80" w:after="80"/>
      </w:pPr>
      <w:r>
        <w:t xml:space="preserve">A </w:t>
      </w:r>
      <w:r>
        <w:rPr>
          <w:b/>
          <w:bCs/>
        </w:rPr>
        <w:t>process</w:t>
      </w:r>
      <w:r>
        <w:t xml:space="preserve"> is the operating system’s abstraction for a running program. Each process has its own memory, its own registers (saved in a trap frame), its own file descriptors, its own environment variables, and a unique process identifier (PID). The kernel’s process management code maintains these per-process resources and orchestrates the transitions between them.</w:t>
      </w:r>
    </w:p>
    <w:p w14:paraId="00000006" w14:textId="77777777" w:rsidR="00B50FA4" w:rsidRDefault="00000000">
      <w:pPr>
        <w:spacing w:before="80" w:after="80"/>
      </w:pPr>
      <w:r>
        <w:t xml:space="preserve">logOS 2.0 introduces </w:t>
      </w:r>
      <w:r>
        <w:rPr>
          <w:b/>
          <w:bCs/>
        </w:rPr>
        <w:t>preemptive multitasking</w:t>
      </w:r>
      <w:r>
        <w:t>: multiple processes can be in flight simultaneously, and the kernel switches between them using timer interrupts. This chapter describes the process model, the process control block, process creation with fork(), program loading with exec(), process termination with exit(), and the wait() mechanism that allows a parent to collect a child’s exit status.</w:t>
      </w:r>
    </w:p>
    <w:p w14:paraId="00000007" w14:textId="77777777" w:rsidR="00B50FA4" w:rsidRDefault="00000000">
      <w:pPr>
        <w:pStyle w:val="Heading2"/>
        <w:spacing w:before="360" w:after="200"/>
      </w:pPr>
      <w:bookmarkStart w:id="31" w:name="_Toc000000102"/>
      <w:bookmarkStart w:id="32" w:name="_Toc225090821"/>
      <w:r>
        <w:rPr>
          <w:color w:val="2E86AB"/>
        </w:rPr>
        <w:t xml:space="preserve">4.1  </w:t>
      </w:r>
      <w:r>
        <w:t>Process states</w:t>
      </w:r>
      <w:bookmarkEnd w:id="31"/>
      <w:bookmarkEnd w:id="32"/>
    </w:p>
    <w:p w14:paraId="00000008" w14:textId="77777777" w:rsidR="00B50FA4" w:rsidRDefault="00000000">
      <w:pPr>
        <w:spacing w:before="80" w:after="80"/>
      </w:pPr>
      <w:r>
        <w:t>A logOS process can be in one of five states, defined in kernel/process.h:</w:t>
      </w:r>
    </w:p>
    <w:p w14:paraId="0000000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PROC_FREE     0   /* Slot is available */</w:t>
      </w:r>
    </w:p>
    <w:p w14:paraId="0000000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PROC_READY    1   /* Runnable, waiting for CPU */</w:t>
      </w:r>
    </w:p>
    <w:p w14:paraId="000000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PROC_RUNNING  2   /* Currently executing on CPU */</w:t>
      </w:r>
    </w:p>
    <w:p w14:paraId="000000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PROC_SLEEPING 3   /* Blocked, waiting for an event */</w:t>
      </w:r>
    </w:p>
    <w:p w14:paraId="000000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PROC_ZOMBIE   4   /* Exited, waiting for parent to collect */</w:t>
      </w:r>
    </w:p>
    <w:p w14:paraId="0000000E" w14:textId="77777777" w:rsidR="00B50FA4" w:rsidRDefault="00000000">
      <w:pPr>
        <w:spacing w:before="80" w:after="80"/>
      </w:pPr>
      <w:r>
        <w:t>At any moment, exactly one process is PROC_RUNNING. The scheduler selects a PROC_READY process and marks it RUNNING. When a process makes a blocking system call (such as wait() or a pipe read that has no data), it becomes PROC_SLEEPING and the scheduler picks another READY process. When a process calls exit(), it becomes PROC_ZOMBIE if its parent has not yet called wait(); otherwise it is freed immediately.</w:t>
      </w:r>
    </w:p>
    <w:p w14:paraId="0000000F" w14:textId="77777777" w:rsidR="00B50FA4" w:rsidRDefault="00000000">
      <w:pPr>
        <w:spacing w:before="80" w:after="80"/>
      </w:pPr>
      <w:r>
        <w:t xml:space="preserve">Sleeping processes carry a </w:t>
      </w:r>
      <w:r>
        <w:rPr>
          <w:b/>
          <w:bCs/>
        </w:rPr>
        <w:t>sleep reason</w:t>
      </w:r>
      <w:r>
        <w:t xml:space="preserve"> that records why they are blocked:</w:t>
      </w:r>
    </w:p>
    <w:p w14:paraId="000000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SLEEP_NONE    0   /* Not sleeping */</w:t>
      </w:r>
    </w:p>
    <w:p w14:paraId="000000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SLEEP_CHILD   1   /* spawn(): waiting for specific child */</w:t>
      </w:r>
    </w:p>
    <w:p w14:paraId="000000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SLEEP_WAIT    2   /* wait(): waiting for any child */</w:t>
      </w:r>
    </w:p>
    <w:p w14:paraId="000000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SLEEP_TIMER   3   /* Reserved for future use */</w:t>
      </w:r>
    </w:p>
    <w:p w14:paraId="000000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SLEEP_IO      4   /* Blocked on pipe read/write */</w:t>
      </w:r>
    </w:p>
    <w:p w14:paraId="00000015" w14:textId="77777777" w:rsidR="00B50FA4" w:rsidRDefault="00000000">
      <w:pPr>
        <w:spacing w:before="80" w:after="80"/>
      </w:pPr>
      <w:r>
        <w:lastRenderedPageBreak/>
        <w:t xml:space="preserve">The </w:t>
      </w:r>
      <w:r>
        <w:rPr>
          <w:b/>
          <w:bCs/>
        </w:rPr>
        <w:t>sleep_chan</w:t>
      </w:r>
      <w:r>
        <w:t xml:space="preserve"> field records additional context: for SLEEP_CHILD, it holds the slot index of the child being waited on; for SLEEP_IO, it holds the pipe index. This allows the wakeup code to target the right process.</w:t>
      </w:r>
    </w:p>
    <w:p w14:paraId="00000016" w14:textId="77777777" w:rsidR="00B50FA4" w:rsidRDefault="00000000">
      <w:pPr>
        <w:pStyle w:val="Heading2"/>
        <w:spacing w:before="360" w:after="200"/>
      </w:pPr>
      <w:bookmarkStart w:id="33" w:name="_Toc000000103"/>
      <w:bookmarkStart w:id="34" w:name="_Toc225090822"/>
      <w:r>
        <w:rPr>
          <w:color w:val="2E86AB"/>
        </w:rPr>
        <w:t xml:space="preserve">4.2  </w:t>
      </w:r>
      <w:r>
        <w:t>The process control block</w:t>
      </w:r>
      <w:bookmarkEnd w:id="33"/>
      <w:bookmarkEnd w:id="34"/>
    </w:p>
    <w:p w14:paraId="00000017" w14:textId="77777777" w:rsidR="00B50FA4" w:rsidRDefault="00000000">
      <w:pPr>
        <w:spacing w:before="80" w:after="80"/>
      </w:pPr>
      <w:r>
        <w:t xml:space="preserve">The kernel represents each process with a </w:t>
      </w:r>
      <w:r>
        <w:rPr>
          <w:b/>
          <w:bCs/>
        </w:rPr>
        <w:t>process control block</w:t>
      </w:r>
      <w:r>
        <w:t xml:space="preserve"> (PCB), defined as struct process in kernel/process.h:</w:t>
      </w:r>
    </w:p>
    <w:p w14:paraId="0000001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process {</w:t>
      </w:r>
    </w:p>
    <w:p w14:paraId="0000001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PROC_FREE / READY / RUNNING / ... */</w:t>
      </w:r>
    </w:p>
    <w:p w14:paraId="0000001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pid;          /* Process ID */</w:t>
      </w:r>
    </w:p>
    <w:p w14:paraId="000000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parent;       /* Slot index of parent (-1 = kernel) */</w:t>
      </w:r>
    </w:p>
    <w:p w14:paraId="000000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exit_code;    /* Exit status */</w:t>
      </w:r>
    </w:p>
    <w:p w14:paraId="000000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sleep_reason; /* Why sleeping */</w:t>
      </w:r>
    </w:p>
    <w:p w14:paraId="0000001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sleep_chan;    /* Sleep context */</w:t>
      </w:r>
    </w:p>
    <w:p w14:paraId="0000001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trap_frame_t     tf;           /* Saved CPU registers */</w:t>
      </w:r>
    </w:p>
    <w:p w14:paraId="0000002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mem_base;     /* Start of 32KB memory slot */</w:t>
      </w:r>
    </w:p>
    <w:p w14:paraId="0000002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stack_top;    /* Top of stack within slot */</w:t>
      </w:r>
    </w:p>
    <w:p w14:paraId="0000002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fds[MAX_FD];  /* Per-process file descriptors */</w:t>
      </w:r>
    </w:p>
    <w:p w14:paraId="0000002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env[MAX_ENVC][MAX_ENV_LEN]; /* Environment */</w:t>
      </w:r>
    </w:p>
    <w:p w14:paraId="0000002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env_count;    /* Number of env entries */</w:t>
      </w:r>
    </w:p>
    <w:p w14:paraId="0000002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26" w14:textId="77777777" w:rsidR="00B50FA4" w:rsidRDefault="00000000">
      <w:pPr>
        <w:spacing w:before="80" w:after="80"/>
      </w:pPr>
      <w:r>
        <w:t>The global process table is an array of 8 such structures. Each slot has a fixed memory region of 32KB, assigned at initialization:</w:t>
      </w:r>
    </w:p>
    <w:p w14:paraId="0000002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MAX_PROCS       8</w:t>
      </w:r>
    </w:p>
    <w:p w14:paraId="0000002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PROC_SLOT_SIZE  0x8000      /* 32KB per process */</w:t>
      </w:r>
    </w:p>
    <w:p w14:paraId="0000002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PROC_MEM_START  0x00110000  /* First slot base address */</w:t>
      </w:r>
    </w:p>
    <w:p w14:paraId="0000002A"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2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PROC_SLOT_BASE(n)  (PROC_MEM_START + (n) * PROC_SLOT_SIZE)</w:t>
      </w:r>
    </w:p>
    <w:p w14:paraId="0000002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#define PROC_SLOT_STACK(n) (PROC_SLOT_BASE(n) + PROC_SLOT_SIZE - 0x100)</w:t>
      </w:r>
    </w:p>
    <w:p w14:paraId="0000002D" w14:textId="77777777" w:rsidR="00B50FA4" w:rsidRDefault="00000000">
      <w:pPr>
        <w:spacing w:before="80" w:after="80"/>
      </w:pPr>
      <w:r>
        <w:t>The stack grows downward from the top of each slot, with 256 bytes reserved at the very top for the argument area (argv strings pushed during exec). The code, data, and BSS sections of the loaded program occupy the bottom of the slot.</w:t>
      </w:r>
    </w:p>
    <w:p w14:paraId="0000002E" w14:textId="77777777" w:rsidR="00B50FA4" w:rsidRDefault="00000000">
      <w:pPr>
        <w:pStyle w:val="Heading2"/>
        <w:spacing w:before="360" w:after="200"/>
      </w:pPr>
      <w:bookmarkStart w:id="35" w:name="_Toc000000104"/>
      <w:bookmarkStart w:id="36" w:name="_Toc225090823"/>
      <w:r>
        <w:rPr>
          <w:color w:val="2E86AB"/>
        </w:rPr>
        <w:t xml:space="preserve">4.3  </w:t>
      </w:r>
      <w:r>
        <w:t>Code: Process initialization</w:t>
      </w:r>
      <w:bookmarkEnd w:id="35"/>
      <w:bookmarkEnd w:id="36"/>
    </w:p>
    <w:p w14:paraId="0000002F" w14:textId="77777777" w:rsidR="00B50FA4" w:rsidRDefault="00000000">
      <w:pPr>
        <w:spacing w:before="80" w:after="80"/>
      </w:pPr>
      <w:r>
        <w:lastRenderedPageBreak/>
        <w:t>proc_init() (kernel/process.c) initializes all 8 slots to PROC_FREE, pre-computing each slot’s mem_base and stack_top from the fixed memory layout. proc_alloc() scans the table for a free slot, assigns a monotonically increasing PID, and marks the slot PROC_READY:</w:t>
      </w:r>
    </w:p>
    <w:p w14:paraId="0000003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proc_alloc(void) {</w:t>
      </w:r>
    </w:p>
    <w:p w14:paraId="0000003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3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3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PROC_FREE) {</w:t>
      </w:r>
    </w:p>
    <w:p w14:paraId="0000003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proc_table[i].pid = next_pid++;</w:t>
      </w:r>
    </w:p>
    <w:p w14:paraId="0000003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3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w:t>
      </w:r>
    </w:p>
    <w:p w14:paraId="0000003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SLEEP_NONE;</w:t>
      </w:r>
    </w:p>
    <w:p w14:paraId="0000003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0000003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3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  /* No free slots */</w:t>
      </w:r>
    </w:p>
    <w:p w14:paraId="0000003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3D" w14:textId="77777777" w:rsidR="00B50FA4" w:rsidRDefault="00000000">
      <w:pPr>
        <w:spacing w:before="80" w:after="80"/>
      </w:pPr>
      <w:r>
        <w:t>proc_fd_init() sets up the three standard file descriptors (0, 1, 2) pointing to the console character device. This gives every new process stdin, stdout, and stderr by default.</w:t>
      </w:r>
    </w:p>
    <w:p w14:paraId="0000003E" w14:textId="77777777" w:rsidR="00B50FA4" w:rsidRDefault="00000000">
      <w:pPr>
        <w:pStyle w:val="Heading2"/>
        <w:spacing w:before="360" w:after="200"/>
      </w:pPr>
      <w:bookmarkStart w:id="37" w:name="_Toc000000105"/>
      <w:bookmarkStart w:id="38" w:name="_Toc225090824"/>
      <w:r>
        <w:rPr>
          <w:color w:val="2E86AB"/>
        </w:rPr>
        <w:t xml:space="preserve">4.4  </w:t>
      </w:r>
      <w:r>
        <w:t>Code: fork</w:t>
      </w:r>
      <w:bookmarkEnd w:id="37"/>
      <w:bookmarkEnd w:id="38"/>
    </w:p>
    <w:p w14:paraId="0000003F" w14:textId="77777777" w:rsidR="00B50FA4" w:rsidRDefault="00000000">
      <w:pPr>
        <w:spacing w:before="80" w:after="80"/>
      </w:pPr>
      <w:r>
        <w:t>The fork() system call creates a new process that is an exact copy of the calling process. It returns the child’s PID to the parent and 0 to the child. This is the standard Unix mechanism for process creation, and logOS implements it in sys_fork() (kernel/syscall.c).</w:t>
      </w:r>
    </w:p>
    <w:p w14:paraId="00000040" w14:textId="77777777" w:rsidR="00B50FA4" w:rsidRDefault="00000000">
      <w:pPr>
        <w:spacing w:before="80" w:after="80"/>
      </w:pPr>
      <w:r>
        <w:t>fork() must solve several problems. First, it allocates a new process slot and copies the entire 32KB memory image from the parent’s slot to the child’s:</w:t>
      </w:r>
    </w:p>
    <w:p w14:paraId="0000004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memcpy((void *)child-&gt;mem_base, (void *)parent-&gt;mem_base, PROC_SLOT_SIZE);</w:t>
      </w:r>
    </w:p>
    <w:p w14:paraId="00000042" w14:textId="77777777" w:rsidR="00B50FA4" w:rsidRDefault="00000000">
      <w:pPr>
        <w:spacing w:before="80" w:after="80"/>
      </w:pPr>
      <w:r>
        <w:t>Second, it copies the parent’s trap frame into the child’s. But here is the subtlety: the parent’s registers contain addresses that point into the parent’s memory slot. The stack pointer (sp), the return address (ra), the frame pointer (s0), and the program counter (mepc) may all contain addresses within the parent’s slot. These must be adjusted by the offset between the parent’s and child’s slots:</w:t>
      </w:r>
    </w:p>
    <w:p w14:paraId="0000004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delta = (int32_t)(child-&gt;mem_base - parent-&gt;mem_base);</w:t>
      </w:r>
    </w:p>
    <w:p w14:paraId="0000004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child-&gt;tf.sp   += delta;</w:t>
      </w:r>
    </w:p>
    <w:p w14:paraId="0000004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child-&gt;tf.mepc += delta;</w:t>
      </w:r>
    </w:p>
    <w:p w14:paraId="0000004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(child-&gt;tf.ra &gt;= parent_base &amp;&amp; child-&gt;tf.ra &lt; parent_end)</w:t>
      </w:r>
    </w:p>
    <w:p w14:paraId="0000004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child-&gt;tf.ra += delta;</w:t>
      </w:r>
    </w:p>
    <w:p w14:paraId="0000004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(child-&gt;tf.s0 &gt;= parent_base &amp;&amp; child-&gt;tf.s0 &lt; parent_end)</w:t>
      </w:r>
    </w:p>
    <w:p w14:paraId="0000004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xml:space="preserve">    child-&gt;tf.s0 += delta;</w:t>
      </w:r>
    </w:p>
    <w:p w14:paraId="0000004A" w14:textId="77777777" w:rsidR="00B50FA4" w:rsidRDefault="00000000">
      <w:pPr>
        <w:spacing w:before="80" w:after="80"/>
      </w:pPr>
      <w:r>
        <w:t>The sp and mepc are always adjusted because they always point into the process’s slot. The ra and s0 are adjusted only if they fall within the parent’s slot range, since they might hold other values (such as 0 for ra at the top of the call chain).</w:t>
      </w:r>
    </w:p>
    <w:p w14:paraId="0000004B" w14:textId="77777777" w:rsidR="00B50FA4" w:rsidRDefault="00000000">
      <w:pPr>
        <w:spacing w:before="80" w:after="80"/>
      </w:pPr>
      <w:r>
        <w:t>Third, fork() copies the parent’s file descriptors and environment. For pipe file descriptors, the kernel must increment the pipe’s reference counts so that closing the fd in one process does not destroy the pipe while the other still uses it:</w:t>
      </w:r>
    </w:p>
    <w:p w14:paraId="0000004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(fd_i = 0; fd_i &lt; MAX_FD; fd_i++) {</w:t>
      </w:r>
    </w:p>
    <w:p w14:paraId="0000004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(child-&gt;fds[fd_i].in_use &amp;&amp; child-&gt;fds[fd_i].type == FT_PIPE) {</w:t>
      </w:r>
    </w:p>
    <w:p w14:paraId="0000004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pipe_dup_fd((int)child-&gt;fds[fd_i].inode,</w:t>
      </w:r>
    </w:p>
    <w:p w14:paraId="0000004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(int)child-&gt;fds[fd_i].minor);</w:t>
      </w:r>
    </w:p>
    <w:p w14:paraId="0000005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5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2" w14:textId="77777777" w:rsidR="00B50FA4" w:rsidRDefault="00000000">
      <w:pPr>
        <w:spacing w:before="80" w:after="80"/>
      </w:pPr>
      <w:r>
        <w:t>Finally, fork() sets the child’s a0 register to 0 (the child’s return value) and returns the child’s PID as the parent’s return value. The child is marked PROC_READY and will be picked up by the scheduler.</w:t>
      </w:r>
    </w:p>
    <w:p w14:paraId="00000053" w14:textId="77777777" w:rsidR="00B50FA4" w:rsidRDefault="00000000">
      <w:pPr>
        <w:pStyle w:val="Heading2"/>
        <w:spacing w:before="360" w:after="200"/>
      </w:pPr>
      <w:bookmarkStart w:id="39" w:name="_Toc000000106"/>
      <w:bookmarkStart w:id="40" w:name="_Toc225090825"/>
      <w:r>
        <w:rPr>
          <w:color w:val="2E86AB"/>
        </w:rPr>
        <w:t xml:space="preserve">4.5  </w:t>
      </w:r>
      <w:r>
        <w:t>Code: exec</w:t>
      </w:r>
      <w:bookmarkEnd w:id="39"/>
      <w:bookmarkEnd w:id="40"/>
    </w:p>
    <w:p w14:paraId="00000054" w14:textId="77777777" w:rsidR="00B50FA4" w:rsidRDefault="00000000">
      <w:pPr>
        <w:spacing w:before="80" w:after="80"/>
      </w:pPr>
      <w:r>
        <w:t>The exec() system call replaces the current process’s memory with a new program loaded from the filesystem. It does not create a new process; it reuses the existing slot. File descriptors are preserved across exec, which is essential for I/O redirection: the shell can set up pipe connections via dup2() before calling exec(), and the new program inherits them.</w:t>
      </w:r>
    </w:p>
    <w:p w14:paraId="00000055" w14:textId="77777777" w:rsidR="00B50FA4" w:rsidRDefault="00000000">
      <w:pPr>
        <w:spacing w:before="80" w:after="80"/>
      </w:pPr>
      <w:r>
        <w:t>exec() faces a bootstrap problem: the path string and argv array are stored in the process’s memory, which will be overwritten when the new program is loaded. The solution is to copy them to kernel buffers before calling elf_load_at():</w:t>
      </w:r>
    </w:p>
    <w:p w14:paraId="0000005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path to kernel buffer BEFORE overwriting process memory */</w:t>
      </w:r>
    </w:p>
    <w:p w14:paraId="0000005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memcpy(spawn_path_buf, path, len);</w:t>
      </w:r>
    </w:p>
    <w:p w14:paraId="00000058"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Copy each argument string */</w:t>
      </w:r>
    </w:p>
    <w:p w14:paraId="0000005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while (argv[spawn_argc] != NULL &amp;&amp; spawn_argc &lt; MAX_ARGC) {</w:t>
      </w:r>
    </w:p>
    <w:p w14:paraId="0000005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memcpy(spawn_argv_buf[spawn_argc], argv[spawn_argc], len);</w:t>
      </w:r>
    </w:p>
    <w:p w14:paraId="0000005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spawn_argc++;</w:t>
      </w:r>
    </w:p>
    <w:p w14:paraId="0000005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5E" w14:textId="77777777" w:rsidR="00B50FA4" w:rsidRDefault="00B50FA4"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000005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NOW safe to overwrite process memory */</w:t>
      </w:r>
    </w:p>
    <w:p w14:paraId="0000006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elf_load_at(spawn_path_buf, cur-&gt;mem_base, PROC_SLOT_SIZE, &amp;info);</w:t>
      </w:r>
    </w:p>
    <w:p w14:paraId="00000061" w14:textId="77777777" w:rsidR="00B50FA4" w:rsidRDefault="00000000">
      <w:pPr>
        <w:spacing w:before="80" w:after="80"/>
      </w:pPr>
      <w:r>
        <w:lastRenderedPageBreak/>
        <w:t>After loading the new program, exec() sets up the user stack with argv strings, resets the trap frame (entry point, stack pointer), and jumps to the new program via trap_ret(). It never returns to the caller on success.</w:t>
      </w:r>
    </w:p>
    <w:p w14:paraId="00000062" w14:textId="77777777" w:rsidR="00B50FA4" w:rsidRDefault="00000000">
      <w:pPr>
        <w:pStyle w:val="Heading2"/>
        <w:spacing w:before="360" w:after="200"/>
      </w:pPr>
      <w:bookmarkStart w:id="41" w:name="_Toc000000107"/>
      <w:bookmarkStart w:id="42" w:name="_Toc225090826"/>
      <w:r>
        <w:rPr>
          <w:color w:val="2E86AB"/>
        </w:rPr>
        <w:t xml:space="preserve">4.6  </w:t>
      </w:r>
      <w:r>
        <w:t>Code: exit and wait</w:t>
      </w:r>
      <w:bookmarkEnd w:id="41"/>
      <w:bookmarkEnd w:id="42"/>
    </w:p>
    <w:p w14:paraId="00000063" w14:textId="77777777" w:rsidR="00B50FA4" w:rsidRDefault="00000000">
      <w:pPr>
        <w:spacing w:before="80" w:after="80"/>
      </w:pPr>
      <w:r>
        <w:t>When a process calls exit(status), the kernel must handle several scenarios. The simplest case: the parent is already blocked in wait(). The kernel stores the exit status in the parent’s a0 register, wakes the parent, frees the child’s slot, and calls schedule() to let the parent run.</w:t>
      </w:r>
    </w:p>
    <w:p w14:paraId="00000064" w14:textId="77777777" w:rsidR="00B50FA4" w:rsidRDefault="00000000">
      <w:pPr>
        <w:spacing w:before="80" w:after="80"/>
      </w:pPr>
      <w:r>
        <w:t xml:space="preserve">If the parent exists but is not waiting, the child becomes a </w:t>
      </w:r>
      <w:r>
        <w:rPr>
          <w:b/>
          <w:bCs/>
        </w:rPr>
        <w:t>zombie</w:t>
      </w:r>
      <w:r>
        <w:t>: it transitions to PROC_ZOMBIE and retains its slot until the parent calls wait(). The zombie’s exit code is preserved in exit_code so the parent can retrieve it later.</w:t>
      </w:r>
    </w:p>
    <w:p w14:paraId="00000065" w14:textId="77777777" w:rsidR="00B50FA4" w:rsidRDefault="00000000">
      <w:pPr>
        <w:spacing w:before="80" w:after="80"/>
      </w:pPr>
      <w:r>
        <w:t xml:space="preserve">If the exiting process has children of its own, it must handle them. Zombie children are freed immediately (nobody will ever wait for them). Living children are </w:t>
      </w:r>
      <w:r>
        <w:rPr>
          <w:b/>
          <w:bCs/>
        </w:rPr>
        <w:t>orphaned</w:t>
      </w:r>
      <w:r>
        <w:t xml:space="preserve"> by setting their parent to -1:</w:t>
      </w:r>
    </w:p>
    <w:p w14:paraId="0000006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MAX_PROCS; i++) {</w:t>
      </w:r>
    </w:p>
    <w:p w14:paraId="0000006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(proc_table[i].parent == current_proc) {</w:t>
      </w:r>
    </w:p>
    <w:p w14:paraId="0000006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PROC_ZOMBIE)</w:t>
      </w:r>
    </w:p>
    <w:p w14:paraId="0000006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proc_free(i);</w:t>
      </w:r>
    </w:p>
    <w:p w14:paraId="0000006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else</w:t>
      </w:r>
    </w:p>
    <w:p w14:paraId="0000006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proc_table[i].parent = -1;  /* orphan */</w:t>
      </w:r>
    </w:p>
    <w:p w14:paraId="0000006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6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6E" w14:textId="77777777" w:rsidR="00B50FA4" w:rsidRDefault="00000000">
      <w:pPr>
        <w:spacing w:before="80" w:after="80"/>
      </w:pPr>
      <w:r>
        <w:t>The wait() system call is exit’s counterpart. It scans the process table for zombie children. If one is found, wait() collects its exit code, frees the slot, and returns. If living children exist but none are zombies yet, the parent sleeps with SLEEP_WAIT until a child calls exit(). If there are no children at all, wait() returns -1 immediately.</w:t>
      </w:r>
    </w:p>
    <w:p w14:paraId="0000006F" w14:textId="77777777" w:rsidR="00B50FA4" w:rsidRDefault="00000000">
      <w:pPr>
        <w:pStyle w:val="Heading2"/>
        <w:spacing w:before="360" w:after="200"/>
      </w:pPr>
      <w:bookmarkStart w:id="43" w:name="_Toc000000108"/>
      <w:bookmarkStart w:id="44" w:name="_Toc225090827"/>
      <w:r>
        <w:rPr>
          <w:color w:val="2E86AB"/>
        </w:rPr>
        <w:t xml:space="preserve">4.7  </w:t>
      </w:r>
      <w:r>
        <w:t>The fork/exec/wait pattern</w:t>
      </w:r>
      <w:bookmarkEnd w:id="43"/>
      <w:bookmarkEnd w:id="44"/>
    </w:p>
    <w:p w14:paraId="00000070" w14:textId="77777777" w:rsidR="00B50FA4" w:rsidRDefault="00000000">
      <w:pPr>
        <w:spacing w:before="80" w:after="80"/>
      </w:pPr>
      <w:r>
        <w:t>The shell uses these three system calls together in the classic Unix pattern. To run a command, the shell forks a child, the child calls exec to replace itself with the command, and the parent calls wait to block until the child finishes:</w:t>
      </w:r>
    </w:p>
    <w:p w14:paraId="0000007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pid = fork();</w:t>
      </w:r>
    </w:p>
    <w:p w14:paraId="0000007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(pid == 0) {</w:t>
      </w:r>
    </w:p>
    <w:p w14:paraId="0000007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Child process */</w:t>
      </w:r>
    </w:p>
    <w:p w14:paraId="0000007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exec("/bin/ls", argv);</w:t>
      </w:r>
    </w:p>
    <w:p w14:paraId="0000007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exit(127);  /* Only reached if exec fails */</w:t>
      </w:r>
    </w:p>
    <w:p w14:paraId="0000007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7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Parent process */</w:t>
      </w:r>
    </w:p>
    <w:p w14:paraId="0000007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wait();  /* Blocks until child exits */</w:t>
      </w:r>
    </w:p>
    <w:p w14:paraId="00000079" w14:textId="77777777" w:rsidR="00B50FA4" w:rsidRDefault="00000000">
      <w:pPr>
        <w:spacing w:before="80" w:after="80"/>
      </w:pPr>
      <w:r>
        <w:t>The separation of fork and exec is a deliberate design choice inherited from Unix. It allows the child to modify its own state between fork and exec without affecting the parent. The shell exploits this to implement I/O redirection: after forking, the child calls dup2() to redirect stdin or stdout to a file or pipe, then calls exec(). The new program runs with the redirected file descriptors, unaware that anything changed.</w:t>
      </w:r>
    </w:p>
    <w:p w14:paraId="0000007A" w14:textId="77777777" w:rsidR="00B50FA4" w:rsidRDefault="00000000">
      <w:pPr>
        <w:pStyle w:val="Heading2"/>
        <w:spacing w:before="360" w:after="200"/>
      </w:pPr>
      <w:bookmarkStart w:id="45" w:name="_Toc000000109"/>
      <w:bookmarkStart w:id="46" w:name="_Toc225090828"/>
      <w:r>
        <w:rPr>
          <w:color w:val="2E86AB"/>
        </w:rPr>
        <w:t xml:space="preserve">4.8  </w:t>
      </w:r>
      <w:r>
        <w:t>Context switching without an MMU</w:t>
      </w:r>
      <w:bookmarkEnd w:id="45"/>
      <w:bookmarkEnd w:id="46"/>
    </w:p>
    <w:p w14:paraId="0000007B" w14:textId="77777777" w:rsidR="00B50FA4" w:rsidRDefault="00000000">
      <w:pPr>
        <w:spacing w:before="80" w:after="80"/>
      </w:pPr>
      <w:r>
        <w:t>logOS runs on hardware without a memory management unit (MMU). There is no virtual memory and no hardware memory protection. Every process sees the same physical address space and can, in principle, read or write any address. Isolation between processes is maintained purely by convention: each process is loaded into its own 32KB slot and is expected to stay there.</w:t>
      </w:r>
    </w:p>
    <w:p w14:paraId="0000007C" w14:textId="77777777" w:rsidR="00B50FA4" w:rsidRDefault="00000000">
      <w:pPr>
        <w:spacing w:before="80" w:after="80"/>
      </w:pPr>
      <w:r>
        <w:t>This constraint shapes the design of fork(). In a system with virtual memory, fork() would create a new page table mapping the same physical pages, possibly with copy-on-write. In logOS, fork() must physically copy the entire 32KB memory slot and adjust any pointers that refer to the old slot. This is why sp, mepc, ra, and s0 are adjusted by delta: without an MMU, there is no indirection layer to hide the relocation.</w:t>
      </w:r>
    </w:p>
    <w:p w14:paraId="0000007D" w14:textId="77777777" w:rsidR="00B50FA4" w:rsidRDefault="00000000">
      <w:pPr>
        <w:pStyle w:val="Heading2"/>
        <w:spacing w:before="360" w:after="200"/>
      </w:pPr>
      <w:bookmarkStart w:id="47" w:name="_Toc000000110"/>
      <w:bookmarkStart w:id="48" w:name="_Toc225090829"/>
      <w:r>
        <w:rPr>
          <w:color w:val="2E86AB"/>
        </w:rPr>
        <w:t xml:space="preserve">4.9  </w:t>
      </w:r>
      <w:r>
        <w:t>Real world</w:t>
      </w:r>
      <w:bookmarkEnd w:id="47"/>
      <w:bookmarkEnd w:id="48"/>
    </w:p>
    <w:p w14:paraId="0000007E" w14:textId="77777777" w:rsidR="00B50FA4" w:rsidRDefault="00000000">
      <w:pPr>
        <w:spacing w:before="80" w:after="80"/>
      </w:pPr>
      <w:r>
        <w:t>The logOS process model follows Unix traditions but with significant simplifications. Real Unix systems support hundreds or thousands of processes, allocate memory dynamically, and use virtual memory so that every process sees the same address range. logOS has 8 fixed slots with no dynamic allocation.</w:t>
      </w:r>
    </w:p>
    <w:p w14:paraId="0000007F" w14:textId="77777777" w:rsidR="00B50FA4" w:rsidRDefault="00000000">
      <w:pPr>
        <w:spacing w:before="80" w:after="80"/>
      </w:pPr>
      <w:r>
        <w:t>The zombie state in logOS matches Unix semantics: a process that has exited but whose parent has not yet called wait() remains in the table consuming a slot. In a system with only 8 slots, zombies are a serious resource concern. Real Unix systems mitigate this with init (PID 1), which adopts all orphaned processes and reaps their zombies. logOS handles orphans by setting their parent to -1 and freeing zombies directly when their parent exits.</w:t>
      </w:r>
    </w:p>
    <w:p w14:paraId="00000080" w14:textId="77777777" w:rsidR="00B50FA4" w:rsidRDefault="00000000">
      <w:pPr>
        <w:spacing w:before="80" w:after="80"/>
      </w:pPr>
      <w:r>
        <w:t>The fork/exec split was controversial when Thompson and Ritchie introduced it in Unix. The alternative, a single spawn-like call, is simpler but less flexible. logOS retains spawn() from version 1.0 as a convenience, but the shell uses fork/exec/wait exclusively.</w:t>
      </w:r>
    </w:p>
    <w:p w14:paraId="00000081" w14:textId="77777777" w:rsidR="00B50FA4" w:rsidRDefault="00000000">
      <w:pPr>
        <w:pStyle w:val="Heading2"/>
        <w:spacing w:before="360" w:after="200"/>
      </w:pPr>
      <w:bookmarkStart w:id="49" w:name="_Toc000000111"/>
      <w:bookmarkStart w:id="50" w:name="_Toc225090830"/>
      <w:r>
        <w:rPr>
          <w:color w:val="2E86AB"/>
        </w:rPr>
        <w:t xml:space="preserve">4.10  </w:t>
      </w:r>
      <w:r>
        <w:t>Exercises</w:t>
      </w:r>
      <w:bookmarkEnd w:id="49"/>
      <w:bookmarkEnd w:id="50"/>
    </w:p>
    <w:p w14:paraId="00000082" w14:textId="77777777" w:rsidR="00B50FA4" w:rsidRDefault="00000000">
      <w:pPr>
        <w:spacing w:before="60" w:after="60"/>
        <w:ind w:left="480" w:hanging="240"/>
      </w:pPr>
      <w:r>
        <w:rPr>
          <w:b/>
          <w:bCs/>
          <w:color w:val="2E86AB"/>
        </w:rPr>
        <w:lastRenderedPageBreak/>
        <w:t xml:space="preserve">1.  </w:t>
      </w:r>
      <w:r>
        <w:t>What happens if a process calls fork() when all 8 process slots are in use? Trace the code path through proc_alloc().</w:t>
      </w:r>
    </w:p>
    <w:p w14:paraId="00000083" w14:textId="77777777" w:rsidR="00B50FA4" w:rsidRDefault="00000000">
      <w:pPr>
        <w:spacing w:before="60" w:after="60"/>
        <w:ind w:left="480" w:hanging="240"/>
      </w:pPr>
      <w:r>
        <w:rPr>
          <w:b/>
          <w:bCs/>
          <w:color w:val="2E86AB"/>
        </w:rPr>
        <w:t xml:space="preserve">2.  </w:t>
      </w:r>
      <w:r>
        <w:t>In sys_fork(), why are sp and mepc always adjusted by delta, but ra and s0 are only adjusted if they fall within the parent’s slot range? Give an example where ra would not point into the process’s slot.</w:t>
      </w:r>
    </w:p>
    <w:p w14:paraId="00000084" w14:textId="77777777" w:rsidR="00B50FA4" w:rsidRDefault="00000000">
      <w:pPr>
        <w:spacing w:before="60" w:after="60"/>
        <w:ind w:left="480" w:hanging="240"/>
      </w:pPr>
      <w:r>
        <w:rPr>
          <w:b/>
          <w:bCs/>
          <w:color w:val="2E86AB"/>
        </w:rPr>
        <w:t xml:space="preserve">3.  </w:t>
      </w:r>
      <w:r>
        <w:t>Modify the kernel to implement a simple init process that automatically reaps orphaned zombies, instead of relying on the parent’s exit() to free them.</w:t>
      </w:r>
    </w:p>
    <w:p w14:paraId="00000085" w14:textId="77777777" w:rsidR="00B50FA4" w:rsidRDefault="00000000">
      <w:pPr>
        <w:spacing w:before="60" w:after="60"/>
        <w:ind w:left="480" w:hanging="240"/>
      </w:pPr>
      <w:r>
        <w:rPr>
          <w:b/>
          <w:bCs/>
          <w:color w:val="2E86AB"/>
        </w:rPr>
        <w:t xml:space="preserve">4.  </w:t>
      </w:r>
      <w:r>
        <w:t>The current fork() copies the entire 32KB slot. Design a scheme that tracks which portions of the slot are actually in use (code+data+BSS size from the ELF loader, stack high-water mark) and copies only those regions. What information would the kernel need to maintain?</w:t>
      </w:r>
    </w:p>
    <w:p w14:paraId="00000086" w14:textId="77777777" w:rsidR="00B50FA4" w:rsidRDefault="00000000">
      <w:pPr>
        <w:spacing w:before="60" w:after="60"/>
        <w:ind w:left="480" w:hanging="240"/>
      </w:pPr>
      <w:r>
        <w:rPr>
          <w:b/>
          <w:bCs/>
          <w:color w:val="2E86AB"/>
        </w:rPr>
        <w:t xml:space="preserve">5.  </w:t>
      </w:r>
      <w:r>
        <w:t>Implement a vfork() system call where the parent blocks until the child calls exec() or exit(), and the child runs in the parent’s memory slot. What restrictions must the child obey?</w:t>
      </w:r>
    </w:p>
    <w:p w14:paraId="00000087" w14:textId="77777777" w:rsidR="00B50FA4" w:rsidRDefault="00000000">
      <w:r>
        <w:br w:type="page"/>
      </w:r>
    </w:p>
    <w:p w14:paraId="00000088" w14:textId="77777777" w:rsidR="00B50FA4" w:rsidRDefault="00000000">
      <w:pPr>
        <w:spacing w:before="600" w:after="100"/>
      </w:pPr>
      <w:r>
        <w:rPr>
          <w:color w:val="2E86AB"/>
          <w:sz w:val="28"/>
          <w:szCs w:val="28"/>
        </w:rPr>
        <w:lastRenderedPageBreak/>
        <w:t>Chapter 5</w:t>
      </w:r>
    </w:p>
    <w:p w14:paraId="00000089" w14:textId="77777777" w:rsidR="00B50FA4" w:rsidRDefault="00000000">
      <w:pPr>
        <w:pStyle w:val="Heading1"/>
        <w:spacing w:after="100"/>
      </w:pPr>
      <w:bookmarkStart w:id="51" w:name="_Toc000000112"/>
      <w:bookmarkStart w:id="52" w:name="_Toc225090831"/>
      <w:r>
        <w:t>Scheduling and synchronisation</w:t>
      </w:r>
      <w:bookmarkEnd w:id="51"/>
      <w:bookmarkEnd w:id="52"/>
    </w:p>
    <w:p w14:paraId="0000008A" w14:textId="77777777" w:rsidR="00B50FA4" w:rsidRDefault="00B50FA4">
      <w:pPr>
        <w:pBdr>
          <w:bottom w:val="single" w:sz="3" w:space="1" w:color="1B6B93"/>
        </w:pBdr>
        <w:spacing w:after="300"/>
      </w:pPr>
    </w:p>
    <w:p w14:paraId="0000008B" w14:textId="77777777" w:rsidR="00B50FA4" w:rsidRDefault="00000000">
      <w:pPr>
        <w:spacing w:before="80" w:after="80"/>
      </w:pPr>
      <w:r>
        <w:t xml:space="preserve">Multitasking requires the kernel to switch the CPU between processes. logOS uses </w:t>
      </w:r>
      <w:r>
        <w:rPr>
          <w:b/>
          <w:bCs/>
        </w:rPr>
        <w:t>preemptive scheduling</w:t>
      </w:r>
      <w:r>
        <w:t>: a hardware timer fires periodically, and the kernel’s trap handler suspends the running process and selects another. This chapter describes the timer setup, the round-robin scheduler, the sleep/wake mechanism, and the ecall-retry pattern used for blocking I/O.</w:t>
      </w:r>
    </w:p>
    <w:p w14:paraId="0000008C" w14:textId="77777777" w:rsidR="00B50FA4" w:rsidRDefault="00000000">
      <w:pPr>
        <w:pStyle w:val="Heading2"/>
        <w:spacing w:before="360" w:after="200"/>
      </w:pPr>
      <w:bookmarkStart w:id="53" w:name="_Toc000000113"/>
      <w:bookmarkStart w:id="54" w:name="_Toc225090832"/>
      <w:r>
        <w:rPr>
          <w:color w:val="2E86AB"/>
        </w:rPr>
        <w:t xml:space="preserve">5.1  </w:t>
      </w:r>
      <w:r>
        <w:t>Timer interrupts</w:t>
      </w:r>
      <w:bookmarkEnd w:id="53"/>
      <w:bookmarkEnd w:id="54"/>
    </w:p>
    <w:p w14:paraId="0000008D" w14:textId="77777777" w:rsidR="00B50FA4" w:rsidRDefault="00000000">
      <w:pPr>
        <w:spacing w:before="80" w:after="80"/>
      </w:pPr>
      <w:r>
        <w:t>Preemptive multitasking depends on a hardware timer that generates periodic interrupts. Without it, a process that enters an infinite loop would monopolise the CPU forever. The RISC-V architecture provides a machine-mode timer with two memory-mapped registers: mtime (a free-running counter) and mtimecmp (a comparison value). When mtime reaches mtimecmp, the CPU raises a timer interrupt.</w:t>
      </w:r>
    </w:p>
    <w:p w14:paraId="0000008E" w14:textId="77777777" w:rsidR="00B50FA4" w:rsidRDefault="00000000">
      <w:pPr>
        <w:spacing w:before="80" w:after="80"/>
      </w:pPr>
      <w:r>
        <w:t>timer_init() (kernel/process.c) configures the timer:</w:t>
      </w:r>
    </w:p>
    <w:p w14:paraId="0000008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timer_init(void) {</w:t>
      </w:r>
    </w:p>
    <w:p w14:paraId="0000009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set_mie(0x880);                          /* Enable timer + external interrupts */</w:t>
      </w:r>
    </w:p>
    <w:p w14:paraId="0000009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*TIMER_MTIMECMP = *TIMER_MTIME + TIME_SLICE;  /* Set first alarm */</w:t>
      </w:r>
    </w:p>
    <w:p w14:paraId="0000009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set_mstatus_bit(0x80);                   /* Set MPIE so mret enables interrupts */</w:t>
      </w:r>
    </w:p>
    <w:p w14:paraId="0000009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94" w14:textId="77777777" w:rsidR="00B50FA4" w:rsidRDefault="00000000">
      <w:pPr>
        <w:spacing w:before="80" w:after="80"/>
      </w:pPr>
      <w:r>
        <w:t>The TIME_SLICE constant determines how long each process runs before being preempted. logOS uses 800 timer ticks. Each timer interrupt resets mtimecmp to mtime + TIME_SLICE, creating a periodic heartbeat.</w:t>
      </w:r>
    </w:p>
    <w:p w14:paraId="00000095" w14:textId="77777777" w:rsidR="00B50FA4" w:rsidRDefault="00000000">
      <w:pPr>
        <w:spacing w:before="80" w:after="80"/>
      </w:pPr>
      <w:r>
        <w:t>When a timer interrupt fires, the CPU traps into the kernel’s trap handler (kernel/trap.S). The trap handler saves the current process’s registers into its trap frame, just as it does for a system call. The C trap handler (kernel/main.c) examines the mcause register. If bit 31 is set and the cause code is 7, this is a timer interrupt. The handler resets the timer and calls schedule().</w:t>
      </w:r>
    </w:p>
    <w:p w14:paraId="00000096" w14:textId="77777777" w:rsidR="00B50FA4" w:rsidRDefault="00000000">
      <w:pPr>
        <w:pStyle w:val="Heading2"/>
        <w:spacing w:before="360" w:after="200"/>
      </w:pPr>
      <w:bookmarkStart w:id="55" w:name="_Toc000000114"/>
      <w:bookmarkStart w:id="56" w:name="_Toc225090833"/>
      <w:r>
        <w:rPr>
          <w:color w:val="2E86AB"/>
        </w:rPr>
        <w:t xml:space="preserve">5.2  </w:t>
      </w:r>
      <w:r>
        <w:t>Code: The scheduler</w:t>
      </w:r>
      <w:bookmarkEnd w:id="55"/>
      <w:bookmarkEnd w:id="56"/>
    </w:p>
    <w:p w14:paraId="00000097" w14:textId="77777777" w:rsidR="00B50FA4" w:rsidRDefault="00000000">
      <w:pPr>
        <w:spacing w:before="80" w:after="80"/>
      </w:pPr>
      <w:r>
        <w:t xml:space="preserve">The scheduler implements a simple </w:t>
      </w:r>
      <w:r>
        <w:rPr>
          <w:b/>
          <w:bCs/>
        </w:rPr>
        <w:t>round-robin</w:t>
      </w:r>
      <w:r>
        <w:t xml:space="preserve"> policy. It scans the process table starting from the slot after the current one, wrapping around, and picks the first PROC_READY process it finds:</w:t>
      </w:r>
    </w:p>
    <w:p w14:paraId="0000009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void schedule(void) {</w:t>
      </w:r>
    </w:p>
    <w:p w14:paraId="0000009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next;</w:t>
      </w:r>
    </w:p>
    <w:p w14:paraId="0000009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9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next = (current_proc + 1 + i) % MAX_PROCS;</w:t>
      </w:r>
    </w:p>
    <w:p w14:paraId="0000009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(proc_table[next].state == PROC_READY) {</w:t>
      </w:r>
    </w:p>
    <w:p w14:paraId="0000009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proc_table[next].state = PROC_RUNNING;</w:t>
      </w:r>
    </w:p>
    <w:p w14:paraId="0000009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current_proc = next;</w:t>
      </w:r>
    </w:p>
    <w:p w14:paraId="0000009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set_trap_handler(trap_handler, &amp;proc_table[next].tf);</w:t>
      </w:r>
    </w:p>
    <w:p w14:paraId="000000A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trap_ret(&amp;proc_table[next].tf);  /* never returns */</w:t>
      </w:r>
    </w:p>
    <w:p w14:paraId="000000A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A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No runnable process found */</w:t>
      </w:r>
    </w:p>
    <w:p w14:paraId="000000A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A5" w14:textId="77777777" w:rsidR="00B50FA4" w:rsidRDefault="00000000">
      <w:pPr>
        <w:spacing w:before="80" w:after="80"/>
      </w:pPr>
      <w:r>
        <w:t>The call to set_trap_handler() updates the mtvec CSR (so future traps use the correct handler) and the mscratch CSR (which points to the new process’s trap frame). Then trap_ret() restores the process’s registers from its trap frame and executes mret, which transfers control to user space at the address in mepc.</w:t>
      </w:r>
    </w:p>
    <w:p w14:paraId="000000A6" w14:textId="77777777" w:rsidR="00B50FA4" w:rsidRDefault="00000000">
      <w:pPr>
        <w:spacing w:before="80" w:after="80"/>
      </w:pPr>
      <w:r>
        <w:t>schedule() never returns. It is called from three contexts: timer interrupts (preemption), system calls that block (wait, pipe read/write), and sys_exit/sys_fork. In each case, the currently running process has already been moved out of PROC_RUNNING (to SLEEPING, ZOMBIE, or READY), and schedule() picks the next one.</w:t>
      </w:r>
    </w:p>
    <w:p w14:paraId="000000A7" w14:textId="77777777" w:rsidR="00B50FA4" w:rsidRDefault="00000000">
      <w:pPr>
        <w:pStyle w:val="Heading2"/>
        <w:spacing w:before="360" w:after="200"/>
      </w:pPr>
      <w:bookmarkStart w:id="57" w:name="_Toc000000115"/>
      <w:bookmarkStart w:id="58" w:name="_Toc225090834"/>
      <w:r>
        <w:rPr>
          <w:color w:val="2E86AB"/>
        </w:rPr>
        <w:t xml:space="preserve">5.3  </w:t>
      </w:r>
      <w:r>
        <w:t>Sleep and wakeup</w:t>
      </w:r>
      <w:bookmarkEnd w:id="57"/>
      <w:bookmarkEnd w:id="58"/>
    </w:p>
    <w:p w14:paraId="000000A8" w14:textId="77777777" w:rsidR="00B50FA4" w:rsidRDefault="00000000">
      <w:pPr>
        <w:spacing w:before="80" w:after="80"/>
      </w:pPr>
      <w:r>
        <w:t>When a process must wait for an event (a child exiting, data arriving on a pipe), the kernel puts it to sleep. Sleeping is a three-step operation: set the process’s state to PROC_SLEEPING, record the sleep reason and channel, and call schedule() to switch to another process:</w:t>
      </w:r>
    </w:p>
    <w:p w14:paraId="000000A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proc_table[current_proc].state = PROC_SLEEPING;</w:t>
      </w:r>
    </w:p>
    <w:p w14:paraId="000000A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proc_table[current_proc].sleep_reason = SLEEP_WAIT;</w:t>
      </w:r>
    </w:p>
    <w:p w14:paraId="000000A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proc_table[current_proc].sleep_chan = -1;</w:t>
      </w:r>
    </w:p>
    <w:p w14:paraId="000000A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schedule();  /* switches away; never returns here */</w:t>
      </w:r>
    </w:p>
    <w:p w14:paraId="000000AD" w14:textId="77777777" w:rsidR="00B50FA4" w:rsidRDefault="00000000">
      <w:pPr>
        <w:spacing w:before="80" w:after="80"/>
      </w:pPr>
      <w:r>
        <w:t>Wakeup is the reverse. When the event occurs, the kernel scans the process table for sleeping processes whose sleep reason and channel match, and sets them to PROC_READY:</w:t>
      </w:r>
    </w:p>
    <w:p w14:paraId="000000A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In sys_exit: wake parent waiting for any child */</w:t>
      </w:r>
    </w:p>
    <w:p w14:paraId="000000A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(parent-&gt;sleep_reason == SLEEP_WAIT) {</w:t>
      </w:r>
    </w:p>
    <w:p w14:paraId="000000B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parent-&gt;tf.a0 = (uint32_t)exit_status;</w:t>
      </w:r>
    </w:p>
    <w:p w14:paraId="000000B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parent-&gt;tf.mepc += 4;  /* Advance past the ecall */</w:t>
      </w:r>
    </w:p>
    <w:p w14:paraId="000000B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parent-&gt;state = PROC_READY;</w:t>
      </w:r>
    </w:p>
    <w:p w14:paraId="000000B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w:t>
      </w:r>
    </w:p>
    <w:p w14:paraId="000000B4" w14:textId="77777777" w:rsidR="00B50FA4" w:rsidRDefault="00000000">
      <w:pPr>
        <w:spacing w:before="80" w:after="80"/>
      </w:pPr>
      <w:r>
        <w:t>Notice that the waking code sets the parent’s a0 register (the return value) and advances mepc past the ecall instruction. This is because the parent was suspended inside a system call; when it resumes, it will return from the syscall with the exit status as the return value.</w:t>
      </w:r>
    </w:p>
    <w:p w14:paraId="000000B5" w14:textId="77777777" w:rsidR="00B50FA4" w:rsidRDefault="00000000">
      <w:pPr>
        <w:pStyle w:val="Heading2"/>
        <w:spacing w:before="360" w:after="200"/>
      </w:pPr>
      <w:bookmarkStart w:id="59" w:name="_Toc000000116"/>
      <w:bookmarkStart w:id="60" w:name="_Toc225090835"/>
      <w:r>
        <w:rPr>
          <w:color w:val="2E86AB"/>
        </w:rPr>
        <w:t xml:space="preserve">5.4  </w:t>
      </w:r>
      <w:r>
        <w:t>The ecall-retry pattern</w:t>
      </w:r>
      <w:bookmarkEnd w:id="59"/>
      <w:bookmarkEnd w:id="60"/>
    </w:p>
    <w:p w14:paraId="000000B6" w14:textId="77777777" w:rsidR="00B50FA4" w:rsidRDefault="00000000">
      <w:pPr>
        <w:spacing w:before="80" w:after="80"/>
      </w:pPr>
      <w:r>
        <w:t xml:space="preserve">Pipe I/O uses a different blocking strategy called </w:t>
      </w:r>
      <w:r>
        <w:rPr>
          <w:b/>
          <w:bCs/>
        </w:rPr>
        <w:t>ecall-retry</w:t>
      </w:r>
      <w:r>
        <w:t>. When a pipe read finds no data but writers still exist, the process should sleep and try again when data arrives. Rather than advancing mepc past the ecall (as wait() does), the kernel leaves mepc pointing at the ecall instruction:</w:t>
      </w:r>
    </w:p>
    <w:p w14:paraId="000000B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result = pipe_read(pipe_idx, buf, len);</w:t>
      </w:r>
    </w:p>
    <w:p w14:paraId="000000B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(result == -2) {   /* Would block */</w:t>
      </w:r>
    </w:p>
    <w:p w14:paraId="000000B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proc_table[current_proc].state = PROC_SLEEPING;</w:t>
      </w:r>
    </w:p>
    <w:p w14:paraId="000000B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proc_table[current_proc].sleep_reason = SLEEP_IO;</w:t>
      </w:r>
    </w:p>
    <w:p w14:paraId="000000B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proc_table[current_proc].sleep_chan = pipe_idx;</w:t>
      </w:r>
    </w:p>
    <w:p w14:paraId="000000B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schedule();  /* mepc NOT advanced past ecall */</w:t>
      </w:r>
    </w:p>
    <w:p w14:paraId="000000B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BE" w14:textId="77777777" w:rsidR="00B50FA4" w:rsidRDefault="00000000">
      <w:pPr>
        <w:spacing w:before="80" w:after="80"/>
      </w:pPr>
      <w:r>
        <w:t>When a writer adds data to the pipe and calls pipe_wakeup(), the sleeping reader becomes PROC_READY. When the scheduler runs it, trap_ret() restores mepc to the ecall instruction. The CPU re-executes the ecall, which re-enters the kernel and re-attempts the pipe_read(). This time, data is available, so the read succeeds and the kernel advances mepc normally.</w:t>
      </w:r>
    </w:p>
    <w:p w14:paraId="000000BF" w14:textId="77777777" w:rsidR="00B50FA4" w:rsidRDefault="00000000">
      <w:pPr>
        <w:spacing w:before="80" w:after="80"/>
      </w:pPr>
      <w:r>
        <w:t>The ecall-retry pattern is elegant because it requires no special handling in the wakeup path. The waker simply marks the sleeper as READY; the retried syscall handles all the logic of checking conditions and returning the right value. This is similar to how some real Unix kernels handle interrupted system calls with ERESTARTSYS.</w:t>
      </w:r>
    </w:p>
    <w:p w14:paraId="000000C0" w14:textId="77777777" w:rsidR="00B50FA4" w:rsidRDefault="00000000">
      <w:pPr>
        <w:pStyle w:val="Heading2"/>
        <w:spacing w:before="360" w:after="200"/>
      </w:pPr>
      <w:bookmarkStart w:id="61" w:name="_Toc000000117"/>
      <w:bookmarkStart w:id="62" w:name="_Toc225090836"/>
      <w:r>
        <w:rPr>
          <w:color w:val="2E86AB"/>
        </w:rPr>
        <w:t xml:space="preserve">5.5  </w:t>
      </w:r>
      <w:r>
        <w:t>Real world</w:t>
      </w:r>
      <w:bookmarkEnd w:id="61"/>
      <w:bookmarkEnd w:id="62"/>
    </w:p>
    <w:p w14:paraId="000000C1" w14:textId="77777777" w:rsidR="00B50FA4" w:rsidRDefault="00000000">
      <w:pPr>
        <w:spacing w:before="80" w:after="80"/>
      </w:pPr>
      <w:r>
        <w:t>Real operating systems use more sophisticated scheduling algorithms. Linux’s Completely Fair Scheduler (CFS) uses a red-black tree to track virtual runtimes, giving each process a fair share of the CPU. FreeBSD uses ULE, which adjusts priorities based on interactivity. logOS’s round-robin scheduler treats all processes equally, which is sufficient for a teaching system with 8 process slots.</w:t>
      </w:r>
    </w:p>
    <w:p w14:paraId="000000C2" w14:textId="77777777" w:rsidR="00B50FA4" w:rsidRDefault="00000000">
      <w:pPr>
        <w:spacing w:before="80" w:after="80"/>
      </w:pPr>
      <w:r>
        <w:t>The logOS kernel runs with interrupts disabled during trap handling. Since it runs on a single-core machine, this is sufficient to prevent race conditions. On multi-core hardware, the kernel would need locks to protect shared data structures like the process table and pipe buffers. Chapter 6 of the xv6 book discusses locking in detail.</w:t>
      </w:r>
    </w:p>
    <w:p w14:paraId="000000C3" w14:textId="77777777" w:rsidR="00B50FA4" w:rsidRDefault="00000000">
      <w:pPr>
        <w:spacing w:before="80" w:after="80"/>
      </w:pPr>
      <w:r>
        <w:lastRenderedPageBreak/>
        <w:t>The ecall-retry pattern avoids the complexity of restartable system calls. In Linux, system calls that are interrupted by a signal may return EINTR, and user-space code must decide whether to retry. logOS has no signals, so the retry is handled transparently in the kernel.</w:t>
      </w:r>
    </w:p>
    <w:p w14:paraId="000000C4" w14:textId="77777777" w:rsidR="00B50FA4" w:rsidRDefault="00000000">
      <w:pPr>
        <w:pStyle w:val="Heading2"/>
        <w:spacing w:before="360" w:after="200"/>
      </w:pPr>
      <w:bookmarkStart w:id="63" w:name="_Toc000000118"/>
      <w:bookmarkStart w:id="64" w:name="_Toc225090837"/>
      <w:r>
        <w:rPr>
          <w:color w:val="2E86AB"/>
        </w:rPr>
        <w:t xml:space="preserve">5.6  </w:t>
      </w:r>
      <w:r>
        <w:t>Exercises</w:t>
      </w:r>
      <w:bookmarkEnd w:id="63"/>
      <w:bookmarkEnd w:id="64"/>
    </w:p>
    <w:p w14:paraId="000000C5" w14:textId="77777777" w:rsidR="00B50FA4" w:rsidRDefault="00000000">
      <w:pPr>
        <w:spacing w:before="60" w:after="60"/>
        <w:ind w:left="480" w:hanging="240"/>
      </w:pPr>
      <w:r>
        <w:rPr>
          <w:b/>
          <w:bCs/>
          <w:color w:val="2E86AB"/>
        </w:rPr>
        <w:t xml:space="preserve">1.  </w:t>
      </w:r>
      <w:r>
        <w:t>What happens if all processes are PROC_SLEEPING and no timer interrupt is pending? Design a solution (hint: consider an idle loop or halt instruction).</w:t>
      </w:r>
    </w:p>
    <w:p w14:paraId="000000C6" w14:textId="77777777" w:rsidR="00B50FA4" w:rsidRDefault="00000000">
      <w:pPr>
        <w:spacing w:before="60" w:after="60"/>
        <w:ind w:left="480" w:hanging="240"/>
      </w:pPr>
      <w:r>
        <w:rPr>
          <w:b/>
          <w:bCs/>
          <w:color w:val="2E86AB"/>
        </w:rPr>
        <w:t xml:space="preserve">2.  </w:t>
      </w:r>
      <w:r>
        <w:t>Implement a sleep(n) system call that blocks the calling process for n timer ticks. What changes to the timer interrupt handler are needed?</w:t>
      </w:r>
    </w:p>
    <w:p w14:paraId="000000C7" w14:textId="77777777" w:rsidR="00B50FA4" w:rsidRDefault="00000000">
      <w:pPr>
        <w:spacing w:before="60" w:after="60"/>
        <w:ind w:left="480" w:hanging="240"/>
      </w:pPr>
      <w:r>
        <w:rPr>
          <w:b/>
          <w:bCs/>
          <w:color w:val="2E86AB"/>
        </w:rPr>
        <w:t xml:space="preserve">3.  </w:t>
      </w:r>
      <w:r>
        <w:t>The current scheduler uses round-robin. Modify it to implement priority scheduling where each process has a priority level, and higher-priority processes run first. How would you prevent starvation of low-priority processes?</w:t>
      </w:r>
    </w:p>
    <w:p w14:paraId="000000C8" w14:textId="77777777" w:rsidR="00B50FA4" w:rsidRDefault="00000000">
      <w:pPr>
        <w:spacing w:before="60" w:after="60"/>
        <w:ind w:left="480" w:hanging="240"/>
      </w:pPr>
      <w:r>
        <w:rPr>
          <w:b/>
          <w:bCs/>
          <w:color w:val="2E86AB"/>
        </w:rPr>
        <w:t xml:space="preserve">4.  </w:t>
      </w:r>
      <w:r>
        <w:t>Trace the complete sequence of events when process A writes to a pipe and process B is sleeping on a read from that pipe. List every state transition and the function that causes it.</w:t>
      </w:r>
    </w:p>
    <w:p w14:paraId="000000C9" w14:textId="77777777" w:rsidR="00B50FA4" w:rsidRDefault="00000000">
      <w:r>
        <w:br w:type="page"/>
      </w:r>
    </w:p>
    <w:p w14:paraId="000000CA" w14:textId="77777777" w:rsidR="00B50FA4" w:rsidRDefault="00000000">
      <w:pPr>
        <w:spacing w:before="600" w:after="100"/>
      </w:pPr>
      <w:r>
        <w:rPr>
          <w:color w:val="2E86AB"/>
          <w:sz w:val="28"/>
          <w:szCs w:val="28"/>
        </w:rPr>
        <w:lastRenderedPageBreak/>
        <w:t>Chapter 6</w:t>
      </w:r>
    </w:p>
    <w:p w14:paraId="000000CB" w14:textId="77777777" w:rsidR="00B50FA4" w:rsidRDefault="00000000">
      <w:pPr>
        <w:pStyle w:val="Heading1"/>
        <w:spacing w:after="100"/>
      </w:pPr>
      <w:bookmarkStart w:id="65" w:name="_Toc000000119"/>
      <w:bookmarkStart w:id="66" w:name="_Toc225090838"/>
      <w:r>
        <w:t>Interprocess communication</w:t>
      </w:r>
      <w:bookmarkEnd w:id="65"/>
      <w:bookmarkEnd w:id="66"/>
    </w:p>
    <w:p w14:paraId="000000CC" w14:textId="77777777" w:rsidR="00B50FA4" w:rsidRDefault="00B50FA4">
      <w:pPr>
        <w:pBdr>
          <w:bottom w:val="single" w:sz="3" w:space="1" w:color="1B6B93"/>
        </w:pBdr>
        <w:spacing w:after="300"/>
      </w:pPr>
    </w:p>
    <w:p w14:paraId="000000CD" w14:textId="77777777" w:rsidR="00B50FA4" w:rsidRDefault="00000000">
      <w:pPr>
        <w:spacing w:before="80" w:after="80"/>
      </w:pPr>
      <w:r>
        <w:t xml:space="preserve">Processes need to communicate. A web server might pipe its output to a log processor; a shell pipeline connects the stdout of one command to the stdin of the next. logOS provides </w:t>
      </w:r>
      <w:r>
        <w:rPr>
          <w:b/>
          <w:bCs/>
        </w:rPr>
        <w:t>pipes</w:t>
      </w:r>
      <w:r>
        <w:t xml:space="preserve"> as the mechanism for interprocess communication. A pipe is a unidirectional byte stream with a read end and a write end, buffered in the kernel.</w:t>
      </w:r>
    </w:p>
    <w:p w14:paraId="000000CE" w14:textId="77777777" w:rsidR="00B50FA4" w:rsidRDefault="00000000">
      <w:pPr>
        <w:pStyle w:val="Heading2"/>
        <w:spacing w:before="360" w:after="200"/>
      </w:pPr>
      <w:bookmarkStart w:id="67" w:name="_Toc000000120"/>
      <w:bookmarkStart w:id="68" w:name="_Toc225090839"/>
      <w:r>
        <w:rPr>
          <w:color w:val="2E86AB"/>
        </w:rPr>
        <w:t xml:space="preserve">6.1  </w:t>
      </w:r>
      <w:r>
        <w:t>The pipe abstraction</w:t>
      </w:r>
      <w:bookmarkEnd w:id="67"/>
      <w:bookmarkEnd w:id="68"/>
    </w:p>
    <w:p w14:paraId="000000CF" w14:textId="77777777" w:rsidR="00B50FA4" w:rsidRDefault="00000000">
      <w:pPr>
        <w:spacing w:before="80" w:after="80"/>
      </w:pPr>
      <w:r>
        <w:t>A pipe is created with the pipe() system call, which returns two file descriptors: pipefd[0] for reading and pipefd[1] for writing. Data written to the write end appears at the read end, in order. The kernel buffers the data internally, so the writer and reader do not need to be synchronised.</w:t>
      </w:r>
    </w:p>
    <w:p w14:paraId="000000D0" w14:textId="77777777" w:rsidR="00B50FA4" w:rsidRDefault="00000000">
      <w:pPr>
        <w:spacing w:before="80" w:after="80"/>
      </w:pPr>
      <w:r>
        <w:t>Pipes integrate with the file descriptor abstraction. Read() and write() work on pipe fds just as they do on files or devices. Close() decrements the pipe’s reference count. This uniformity means that programs like cat, which simply read from fd 0 and write to fd 1, work in pipelines without modification.</w:t>
      </w:r>
    </w:p>
    <w:p w14:paraId="000000D1" w14:textId="77777777" w:rsidR="00B50FA4" w:rsidRDefault="00000000">
      <w:pPr>
        <w:pStyle w:val="Heading2"/>
        <w:spacing w:before="360" w:after="200"/>
      </w:pPr>
      <w:bookmarkStart w:id="69" w:name="_Toc000000121"/>
      <w:bookmarkStart w:id="70" w:name="_Toc225090840"/>
      <w:r>
        <w:rPr>
          <w:color w:val="2E86AB"/>
        </w:rPr>
        <w:t xml:space="preserve">6.2  </w:t>
      </w:r>
      <w:r>
        <w:t>Code: The pipe data structure</w:t>
      </w:r>
      <w:bookmarkEnd w:id="69"/>
      <w:bookmarkEnd w:id="70"/>
    </w:p>
    <w:p w14:paraId="000000D2" w14:textId="77777777" w:rsidR="00B50FA4" w:rsidRDefault="00000000">
      <w:pPr>
        <w:spacing w:before="80" w:after="80"/>
      </w:pPr>
      <w:r>
        <w:t>The kernel maintains a global table of up to 8 pipes. Each pipe (kernel/pipe.h) contains a 256-byte circular buffer and separate reference counts for the read and write ends:</w:t>
      </w:r>
    </w:p>
    <w:p w14:paraId="000000D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pipe {</w:t>
      </w:r>
    </w:p>
    <w:p w14:paraId="000000D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state;                   /* PIPE_FREE or PIPE_ACTIVE */</w:t>
      </w:r>
    </w:p>
    <w:p w14:paraId="000000D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buf[PIPE_BUF_SIZE];      /* 256-byte circular buffer */</w:t>
      </w:r>
    </w:p>
    <w:p w14:paraId="000000D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read_pos;                /* Next byte to read */</w:t>
      </w:r>
    </w:p>
    <w:p w14:paraId="000000D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write_pos;               /* Next byte to write */</w:t>
      </w:r>
    </w:p>
    <w:p w14:paraId="000000D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count;                   /* Bytes currently in buffer */</w:t>
      </w:r>
    </w:p>
    <w:p w14:paraId="000000D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read_refs;               /* Open read-end fds */</w:t>
      </w:r>
    </w:p>
    <w:p w14:paraId="000000D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write_refs;              /* Open write-end fds */</w:t>
      </w:r>
    </w:p>
    <w:p w14:paraId="000000D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DC" w14:textId="77777777" w:rsidR="00B50FA4" w:rsidRDefault="00000000">
      <w:pPr>
        <w:spacing w:before="80" w:after="80"/>
      </w:pPr>
      <w:r>
        <w:t xml:space="preserve">The </w:t>
      </w:r>
      <w:r>
        <w:rPr>
          <w:b/>
          <w:bCs/>
        </w:rPr>
        <w:t>reference counts</w:t>
      </w:r>
      <w:r>
        <w:t xml:space="preserve"> are crucial. A single pipe may have multiple file descriptors pointing to each end (created by dup() or inherited via fork()). When a process closes a pipe fd, the kernel decrements the corresponding reference count. Only when both counts reach zero is the pipe slot freed.</w:t>
      </w:r>
    </w:p>
    <w:p w14:paraId="000000DD" w14:textId="77777777" w:rsidR="00B50FA4" w:rsidRDefault="00000000">
      <w:pPr>
        <w:pStyle w:val="Heading2"/>
        <w:spacing w:before="360" w:after="200"/>
      </w:pPr>
      <w:bookmarkStart w:id="71" w:name="_Toc000000122"/>
      <w:bookmarkStart w:id="72" w:name="_Toc225090841"/>
      <w:r>
        <w:rPr>
          <w:color w:val="2E86AB"/>
        </w:rPr>
        <w:lastRenderedPageBreak/>
        <w:t xml:space="preserve">6.3  </w:t>
      </w:r>
      <w:r>
        <w:t>Code: Reading and writing</w:t>
      </w:r>
      <w:bookmarkEnd w:id="71"/>
      <w:bookmarkEnd w:id="72"/>
    </w:p>
    <w:p w14:paraId="000000DE" w14:textId="77777777" w:rsidR="00B50FA4" w:rsidRDefault="00000000">
      <w:pPr>
        <w:spacing w:before="80" w:after="80"/>
      </w:pPr>
      <w:r>
        <w:t>pipe_read() (kernel/pipe.c) attempts to read up to len bytes from the circular buffer. Three outcomes are possible:</w:t>
      </w:r>
    </w:p>
    <w:p w14:paraId="000000DF" w14:textId="77777777" w:rsidR="00B50FA4" w:rsidRDefault="00000000">
      <w:pPr>
        <w:spacing w:before="80" w:after="80"/>
      </w:pPr>
      <w:r>
        <w:t xml:space="preserve">1. </w:t>
      </w:r>
      <w:r>
        <w:rPr>
          <w:b/>
          <w:bCs/>
        </w:rPr>
        <w:t>Data available</w:t>
      </w:r>
      <w:r>
        <w:t>: copy bytes from the buffer, decrement count, wake any blocked writers, and return the number of bytes read. Partial reads are allowed: if the caller requests 100 bytes but only 30 are buffered, pipe_read returns 30.</w:t>
      </w:r>
    </w:p>
    <w:p w14:paraId="000000E0" w14:textId="77777777" w:rsidR="00B50FA4" w:rsidRDefault="00000000">
      <w:pPr>
        <w:spacing w:before="80" w:after="80"/>
      </w:pPr>
      <w:r>
        <w:t xml:space="preserve">2. </w:t>
      </w:r>
      <w:r>
        <w:rPr>
          <w:b/>
          <w:bCs/>
        </w:rPr>
        <w:t>Buffer empty, writers exist</w:t>
      </w:r>
      <w:r>
        <w:t>: return -2 (would-block). The syscall layer puts the process to sleep using the ecall-retry pattern (Section 5.4).</w:t>
      </w:r>
    </w:p>
    <w:p w14:paraId="000000E1" w14:textId="77777777" w:rsidR="00B50FA4" w:rsidRDefault="00000000">
      <w:pPr>
        <w:spacing w:before="80" w:after="80"/>
      </w:pPr>
      <w:r>
        <w:t xml:space="preserve">3. </w:t>
      </w:r>
      <w:r>
        <w:rPr>
          <w:b/>
          <w:bCs/>
        </w:rPr>
        <w:t>Buffer empty, no writers</w:t>
      </w:r>
      <w:r>
        <w:t>: return 0 (EOF). All write ends have been closed, so no more data will ever arrive.</w:t>
      </w:r>
    </w:p>
    <w:p w14:paraId="000000E2" w14:textId="77777777" w:rsidR="00B50FA4" w:rsidRDefault="00000000">
      <w:pPr>
        <w:spacing w:before="80" w:after="80"/>
      </w:pPr>
      <w:r>
        <w:t>pipe_write() is symmetric. If the buffer is full and readers exist, it returns -2 (would-block). If all read ends are closed, it returns -1 (EPIPE, broken pipe). Otherwise it writes as many bytes as will fit and wakes blocked readers.</w:t>
      </w:r>
    </w:p>
    <w:p w14:paraId="000000E3" w14:textId="77777777" w:rsidR="00B50FA4" w:rsidRDefault="00000000">
      <w:pPr>
        <w:spacing w:before="80" w:after="80"/>
      </w:pPr>
      <w:r>
        <w:t>After each successful read or write, the pipe wakes all processes sleeping on that pipe. This is safe because the ecall-retry pattern means woken processes will re-check conditions before proceeding:</w:t>
      </w:r>
    </w:p>
    <w:p w14:paraId="000000E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void pipe_wakeup(int pipe_idx) {</w:t>
      </w:r>
    </w:p>
    <w:p w14:paraId="000000E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w:t>
      </w:r>
    </w:p>
    <w:p w14:paraId="000000E6"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 = 0; i &lt; MAX_PROCS; i++) {</w:t>
      </w:r>
    </w:p>
    <w:p w14:paraId="000000E7"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(proc_table[i].state == PROC_SLEEPING &amp;&amp;</w:t>
      </w:r>
    </w:p>
    <w:p w14:paraId="000000E8"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proc_table[i].sleep_reason == SLEEP_IO &amp;&amp;</w:t>
      </w:r>
    </w:p>
    <w:p w14:paraId="000000E9"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proc_table[i].sleep_chan == pipe_idx) {</w:t>
      </w:r>
    </w:p>
    <w:p w14:paraId="000000EA"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proc_table[i].state = PROC_READY;</w:t>
      </w:r>
    </w:p>
    <w:p w14:paraId="000000E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0E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0EE" w14:textId="77777777" w:rsidR="00B50FA4" w:rsidRDefault="00000000">
      <w:pPr>
        <w:pStyle w:val="Heading2"/>
        <w:spacing w:before="360" w:after="200"/>
      </w:pPr>
      <w:bookmarkStart w:id="73" w:name="_Toc000000123"/>
      <w:bookmarkStart w:id="74" w:name="_Toc225090842"/>
      <w:r>
        <w:rPr>
          <w:color w:val="2E86AB"/>
        </w:rPr>
        <w:t xml:space="preserve">6.4  </w:t>
      </w:r>
      <w:r>
        <w:t>Pipe lifecycle and reference counting</w:t>
      </w:r>
      <w:bookmarkEnd w:id="73"/>
      <w:bookmarkEnd w:id="74"/>
    </w:p>
    <w:p w14:paraId="000000EF" w14:textId="77777777" w:rsidR="00B50FA4" w:rsidRDefault="00000000">
      <w:pPr>
        <w:spacing w:before="80" w:after="80"/>
      </w:pPr>
      <w:r>
        <w:t>The lifecycle of a pipe in a typical shell pipeline illustrates how reference counting works. Consider the command ls | cat:</w:t>
      </w:r>
    </w:p>
    <w:p w14:paraId="000000F0" w14:textId="77777777" w:rsidR="00B50FA4" w:rsidRDefault="00000000">
      <w:pPr>
        <w:spacing w:before="80" w:after="80"/>
      </w:pPr>
      <w:r>
        <w:t>1. The shell calls pipe() creating pipe with read_refs=1, write_refs=1.</w:t>
      </w:r>
    </w:p>
    <w:p w14:paraId="000000F1" w14:textId="77777777" w:rsidR="00B50FA4" w:rsidRDefault="00000000">
      <w:pPr>
        <w:spacing w:before="80" w:after="80"/>
      </w:pPr>
      <w:r>
        <w:t>2. The shell forks the first child (ls). fork() duplicates all fds, so read_refs=2, write_refs=2.</w:t>
      </w:r>
    </w:p>
    <w:p w14:paraId="000000F2" w14:textId="77777777" w:rsidR="00B50FA4" w:rsidRDefault="00000000">
      <w:pPr>
        <w:spacing w:before="80" w:after="80"/>
      </w:pPr>
      <w:r>
        <w:t>3. In the ls child: close read end (read_refs=1), dup2 write end to stdout, close original write fd (write_refs=1). The ls child now has the write end on fd 1.</w:t>
      </w:r>
    </w:p>
    <w:p w14:paraId="000000F3" w14:textId="77777777" w:rsidR="00B50FA4" w:rsidRDefault="00000000">
      <w:pPr>
        <w:spacing w:before="80" w:after="80"/>
      </w:pPr>
      <w:r>
        <w:lastRenderedPageBreak/>
        <w:t>4. The shell forks the second child (cat). fork() duplicates the shell’s remaining fds. read_refs=2, write_refs=2 again.</w:t>
      </w:r>
    </w:p>
    <w:p w14:paraId="000000F4" w14:textId="77777777" w:rsidR="00B50FA4" w:rsidRDefault="00000000">
      <w:pPr>
        <w:spacing w:before="80" w:after="80"/>
      </w:pPr>
      <w:r>
        <w:t>5. In the cat child: close write end (write_refs=1), dup2 read end to stdin, close original read fd (read_refs=1). The cat child now has the read end on fd 0.</w:t>
      </w:r>
    </w:p>
    <w:p w14:paraId="000000F5" w14:textId="77777777" w:rsidR="00B50FA4" w:rsidRDefault="00000000">
      <w:pPr>
        <w:spacing w:before="80" w:after="80"/>
      </w:pPr>
      <w:r>
        <w:t>6. The shell closes both its pipe fds: read_refs=0, write_refs=0... but wait, the children still hold their ends. The shell closes its copies, leaving read_refs=1 (cat’s fd 0) and write_refs=1 (ls’s fd 1).</w:t>
      </w:r>
    </w:p>
    <w:p w14:paraId="000000F6" w14:textId="77777777" w:rsidR="00B50FA4" w:rsidRDefault="00000000">
      <w:pPr>
        <w:spacing w:before="80" w:after="80"/>
      </w:pPr>
      <w:r>
        <w:t>7. ls writes output and exits, closing its write end: write_refs=0. cat’s next read sees write_refs==0 and returns EOF (0).</w:t>
      </w:r>
    </w:p>
    <w:p w14:paraId="000000F7" w14:textId="77777777" w:rsidR="00B50FA4" w:rsidRDefault="00000000">
      <w:pPr>
        <w:spacing w:before="80" w:after="80"/>
      </w:pPr>
      <w:r>
        <w:t>8. cat reads EOF, exits, closing its read end: read_refs=0. Both counts are zero, so the pipe slot is freed.</w:t>
      </w:r>
    </w:p>
    <w:p w14:paraId="000000F8" w14:textId="77777777" w:rsidR="00B50FA4" w:rsidRDefault="00000000">
      <w:pPr>
        <w:spacing w:before="80" w:after="80"/>
      </w:pPr>
      <w:r>
        <w:t>Getting reference counting right is essential. If the shell forgets to close its pipe ends after forking, the writer’s exit will not produce EOF at the read end (because write_refs remains positive), and the reader will block forever.</w:t>
      </w:r>
    </w:p>
    <w:p w14:paraId="000000F9" w14:textId="77777777" w:rsidR="00B50FA4" w:rsidRDefault="00000000">
      <w:pPr>
        <w:pStyle w:val="Heading2"/>
        <w:spacing w:before="360" w:after="200"/>
      </w:pPr>
      <w:bookmarkStart w:id="75" w:name="_Toc000000124"/>
      <w:bookmarkStart w:id="76" w:name="_Toc225090843"/>
      <w:r>
        <w:rPr>
          <w:color w:val="2E86AB"/>
        </w:rPr>
        <w:t xml:space="preserve">6.5  </w:t>
      </w:r>
      <w:r>
        <w:t>Code: The pipe system call</w:t>
      </w:r>
      <w:bookmarkEnd w:id="75"/>
      <w:bookmarkEnd w:id="76"/>
    </w:p>
    <w:p w14:paraId="000000FA" w14:textId="77777777" w:rsidR="00B50FA4" w:rsidRDefault="00000000">
      <w:pPr>
        <w:spacing w:before="80" w:after="80"/>
      </w:pPr>
      <w:r>
        <w:t>sys_pipe() (kernel/syscall.c) allocates a pipe and two file descriptors. It finds the two lowest available fd slots, allocates a pipe from the pipe table, and sets up the fd entries with type FT_PIPE. The inode field stores the pipe table index, and the minor field encodes which end of the pipe the fd represents (0 = read, 1 = write).</w:t>
      </w:r>
    </w:p>
    <w:p w14:paraId="000000FB" w14:textId="77777777" w:rsidR="00B50FA4" w:rsidRDefault="00000000">
      <w:pPr>
        <w:pStyle w:val="Heading2"/>
        <w:spacing w:before="360" w:after="200"/>
      </w:pPr>
      <w:bookmarkStart w:id="77" w:name="_Toc000000125"/>
      <w:bookmarkStart w:id="78" w:name="_Toc225090844"/>
      <w:r>
        <w:rPr>
          <w:color w:val="2E86AB"/>
        </w:rPr>
        <w:t xml:space="preserve">6.6  </w:t>
      </w:r>
      <w:r>
        <w:t>Real world</w:t>
      </w:r>
      <w:bookmarkEnd w:id="77"/>
      <w:bookmarkEnd w:id="78"/>
    </w:p>
    <w:p w14:paraId="000000FC" w14:textId="77777777" w:rsidR="00B50FA4" w:rsidRDefault="00000000">
      <w:pPr>
        <w:spacing w:before="80" w:after="80"/>
      </w:pPr>
      <w:r>
        <w:t>Unix pipes were invented by Douglas McIlroy and first implemented by Ken Thompson in 1973. They remain one of the most influential abstractions in computing, enabling the Unix philosophy of small programs that do one thing well and can be composed via pipelines.</w:t>
      </w:r>
    </w:p>
    <w:p w14:paraId="000000FD" w14:textId="77777777" w:rsidR="00B50FA4" w:rsidRDefault="00000000">
      <w:pPr>
        <w:spacing w:before="80" w:after="80"/>
      </w:pPr>
      <w:r>
        <w:t>logOS pipes are intentionally simple: 256-byte kernel buffers with no special atomicity guarantees beyond single-byte operations. Real Unix systems define PIPE_BUF (typically 4096 bytes on Linux) and guarantee that writes smaller than PIPE_BUF are atomic. logOS pipes do allow partial writes and reads, which is sufficient for byte-stream communication.</w:t>
      </w:r>
    </w:p>
    <w:p w14:paraId="000000FE" w14:textId="77777777" w:rsidR="00B50FA4" w:rsidRDefault="00000000">
      <w:pPr>
        <w:spacing w:before="80" w:after="80"/>
      </w:pPr>
      <w:r>
        <w:t>Modern systems also provide named pipes (FIFOs), which appear in the filesystem and allow unrelated processes to communicate. Unix domain sockets provide bidirectional communication. These extensions are beyond the scope of logOS but follow the same file descriptor abstraction.</w:t>
      </w:r>
    </w:p>
    <w:p w14:paraId="000000FF" w14:textId="77777777" w:rsidR="00B50FA4" w:rsidRDefault="00000000">
      <w:pPr>
        <w:pStyle w:val="Heading2"/>
        <w:spacing w:before="360" w:after="200"/>
      </w:pPr>
      <w:bookmarkStart w:id="79" w:name="_Toc000000126"/>
      <w:bookmarkStart w:id="80" w:name="_Toc225090845"/>
      <w:r>
        <w:rPr>
          <w:color w:val="2E86AB"/>
        </w:rPr>
        <w:t xml:space="preserve">6.7  </w:t>
      </w:r>
      <w:r>
        <w:t>Exercises</w:t>
      </w:r>
      <w:bookmarkEnd w:id="79"/>
      <w:bookmarkEnd w:id="80"/>
    </w:p>
    <w:p w14:paraId="00000100" w14:textId="77777777" w:rsidR="00B50FA4" w:rsidRDefault="00000000">
      <w:pPr>
        <w:spacing w:before="60" w:after="60"/>
        <w:ind w:left="480" w:hanging="240"/>
      </w:pPr>
      <w:r>
        <w:rPr>
          <w:b/>
          <w:bCs/>
          <w:color w:val="2E86AB"/>
        </w:rPr>
        <w:lastRenderedPageBreak/>
        <w:t xml:space="preserve">1.  </w:t>
      </w:r>
      <w:r>
        <w:t>What happens if a process creates a pipe and then writes to it without forking? When will the write block? When will it return?</w:t>
      </w:r>
    </w:p>
    <w:p w14:paraId="00000101" w14:textId="77777777" w:rsidR="00B50FA4" w:rsidRDefault="00000000">
      <w:pPr>
        <w:spacing w:before="60" w:after="60"/>
        <w:ind w:left="480" w:hanging="240"/>
      </w:pPr>
      <w:r>
        <w:rPr>
          <w:b/>
          <w:bCs/>
          <w:color w:val="2E86AB"/>
        </w:rPr>
        <w:t xml:space="preserve">2.  </w:t>
      </w:r>
      <w:r>
        <w:t>Implement a SIGPIPE-like mechanism: when a write to a pipe with no readers fails (EPIPE), terminate the writing process rather than returning an error code.</w:t>
      </w:r>
    </w:p>
    <w:p w14:paraId="00000102" w14:textId="77777777" w:rsidR="00B50FA4" w:rsidRDefault="00000000">
      <w:pPr>
        <w:spacing w:before="60" w:after="60"/>
        <w:ind w:left="480" w:hanging="240"/>
      </w:pPr>
      <w:r>
        <w:rPr>
          <w:b/>
          <w:bCs/>
          <w:color w:val="2E86AB"/>
        </w:rPr>
        <w:t xml:space="preserve">3.  </w:t>
      </w:r>
      <w:r>
        <w:t>Increase PIPE_BUF_SIZE from 256 to 4096 bytes. What is the impact on kernel memory usage? On maximum throughput of a pipeline?</w:t>
      </w:r>
    </w:p>
    <w:p w14:paraId="00000103" w14:textId="77777777" w:rsidR="00B50FA4" w:rsidRDefault="00000000">
      <w:pPr>
        <w:spacing w:before="60" w:after="60"/>
        <w:ind w:left="480" w:hanging="240"/>
      </w:pPr>
      <w:r>
        <w:rPr>
          <w:b/>
          <w:bCs/>
          <w:color w:val="2E86AB"/>
        </w:rPr>
        <w:t xml:space="preserve">4.  </w:t>
      </w:r>
      <w:r>
        <w:t>Design and implement named pipes (FIFOs) for logOS. A FIFO is created with mknod() and appears in the filesystem. How would you handle the case where a reader opens the FIFO before any writer has opened it?</w:t>
      </w:r>
    </w:p>
    <w:p w14:paraId="00000104" w14:textId="77777777" w:rsidR="00B50FA4" w:rsidRDefault="00000000">
      <w:r>
        <w:br w:type="page"/>
      </w:r>
    </w:p>
    <w:p w14:paraId="00000105" w14:textId="77777777" w:rsidR="00B50FA4" w:rsidRDefault="00000000">
      <w:pPr>
        <w:spacing w:before="600" w:after="100"/>
      </w:pPr>
      <w:r>
        <w:rPr>
          <w:color w:val="2E86AB"/>
          <w:sz w:val="28"/>
          <w:szCs w:val="28"/>
        </w:rPr>
        <w:lastRenderedPageBreak/>
        <w:t>Chapter 7</w:t>
      </w:r>
    </w:p>
    <w:p w14:paraId="00000106" w14:textId="77777777" w:rsidR="00B50FA4" w:rsidRDefault="00000000">
      <w:pPr>
        <w:pStyle w:val="Heading1"/>
        <w:spacing w:after="100"/>
      </w:pPr>
      <w:bookmarkStart w:id="81" w:name="_Toc000000127"/>
      <w:bookmarkStart w:id="82" w:name="_Toc225090846"/>
      <w:r>
        <w:t>Basic utilities</w:t>
      </w:r>
      <w:bookmarkEnd w:id="81"/>
      <w:bookmarkEnd w:id="82"/>
    </w:p>
    <w:p w14:paraId="00000107" w14:textId="77777777" w:rsidR="00B50FA4" w:rsidRDefault="00B50FA4">
      <w:pPr>
        <w:pBdr>
          <w:bottom w:val="single" w:sz="3" w:space="1" w:color="1B6B93"/>
        </w:pBdr>
        <w:spacing w:after="300"/>
      </w:pPr>
    </w:p>
    <w:p w14:paraId="00000108" w14:textId="77777777" w:rsidR="00B50FA4" w:rsidRDefault="00000000">
      <w:pPr>
        <w:spacing w:before="80" w:after="80"/>
      </w:pPr>
      <w:r>
        <w:t>An operating system is only as useful as the programs that run on it. logOS includes a set of basic Unix utilities that exercise the system call interface and demonstrate how user programs interact with the kernel. Each utility is a small, self-contained C program that uses the user library (user/libc.h) for system call wrappers.</w:t>
      </w:r>
    </w:p>
    <w:p w14:paraId="00000109" w14:textId="77777777" w:rsidR="00B50FA4" w:rsidRDefault="00000000">
      <w:pPr>
        <w:pStyle w:val="Heading2"/>
        <w:spacing w:before="360" w:after="200"/>
      </w:pPr>
      <w:bookmarkStart w:id="83" w:name="_Toc000000128"/>
      <w:bookmarkStart w:id="84" w:name="_Toc225090847"/>
      <w:r>
        <w:rPr>
          <w:color w:val="2E86AB"/>
        </w:rPr>
        <w:t xml:space="preserve">7.1  </w:t>
      </w:r>
      <w:r>
        <w:t>File manipulation: ls, rm, cp, mv, ln</w:t>
      </w:r>
      <w:bookmarkEnd w:id="83"/>
      <w:bookmarkEnd w:id="84"/>
    </w:p>
    <w:p w14:paraId="7A000001" w14:textId="77777777" w:rsidR="00B50FA4" w:rsidRDefault="00000000">
      <w:pPr>
        <w:spacing w:before="80" w:after="80"/>
      </w:pPr>
      <w:r>
        <w:rPr>
          <w:b/>
          <w:bCs/>
        </w:rPr>
        <w:t>ls</w:t>
      </w:r>
      <w:r>
        <w:t xml:space="preserve"> (user/ls.c) lists directory contents. It calls readdir() to get directory entries, then stat() on each entry to display the file type (d for directory, c for character device, - for regular file), size in bytes, and filename. Example output:</w:t>
      </w:r>
    </w:p>
    <w:p w14:paraId="7A00000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d   64 bin</w:t>
      </w:r>
    </w:p>
    <w:p w14:paraId="7A00000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512 kernel</w:t>
      </w:r>
    </w:p>
    <w:p w14:paraId="0000010A" w14:textId="77777777" w:rsidR="00B50FA4" w:rsidRDefault="00000000">
      <w:pPr>
        <w:spacing w:before="80" w:after="80"/>
      </w:pPr>
      <w:r>
        <w:rPr>
          <w:b/>
          <w:bCs/>
        </w:rPr>
        <w:t>rm</w:t>
      </w:r>
      <w:r>
        <w:t xml:space="preserve"> (user/rm.c) removes a file by calling unlink(path). The unlink system call removes the directory entry for the file and decrements its inode link count. If the link count reaches zero, the inode and its data blocks are freed. The implementation is simple:</w:t>
      </w:r>
    </w:p>
    <w:p w14:paraId="0000010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main(int argc, char *argv[]) {</w:t>
      </w:r>
    </w:p>
    <w:p w14:paraId="0000010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(argc &lt; 2) {</w:t>
      </w:r>
    </w:p>
    <w:p w14:paraId="0000010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puts("usage: rm &lt;file&gt; [file2 ...]");</w:t>
      </w:r>
    </w:p>
    <w:p w14:paraId="0000010E"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1;</w:t>
      </w:r>
    </w:p>
    <w:p w14:paraId="0000010F"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0"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1; i &lt; argc; i++) {</w:t>
      </w:r>
    </w:p>
    <w:p w14:paraId="00000111"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(unlink(argv[i]) &lt; 0)</w:t>
      </w:r>
    </w:p>
    <w:p w14:paraId="00000112"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printf("rm: %s: failed\n", argv[i]);</w:t>
      </w:r>
    </w:p>
    <w:p w14:paraId="00000113"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00000114"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0;</w:t>
      </w:r>
    </w:p>
    <w:p w14:paraId="00000115"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0000116" w14:textId="77777777" w:rsidR="00B50FA4" w:rsidRDefault="00000000">
      <w:pPr>
        <w:spacing w:before="80" w:after="80"/>
      </w:pPr>
      <w:r>
        <w:rPr>
          <w:b/>
          <w:bCs/>
        </w:rPr>
        <w:t>cp</w:t>
      </w:r>
      <w:r>
        <w:t xml:space="preserve"> (user/cp.c) copies a file by reading from the source and writing to the destination in 512-byte chunks. It uses open(), read(), write(), and close() in a straightforward loop. The destination is created with O_WRONLY | O_CREAT | O_TRUNC, which creates the file if it doesn’t exist and truncates it if it does.</w:t>
      </w:r>
    </w:p>
    <w:p w14:paraId="00000117" w14:textId="77777777" w:rsidR="00B50FA4" w:rsidRDefault="00000000">
      <w:pPr>
        <w:spacing w:before="80" w:after="80"/>
      </w:pPr>
      <w:r>
        <w:rPr>
          <w:b/>
          <w:bCs/>
        </w:rPr>
        <w:t>mv</w:t>
      </w:r>
      <w:r>
        <w:t xml:space="preserve"> (user/mv.c) moves or renames a file using the rename() system call, which atomically changes the directory entry without copying any data. This is efficient even for large files because only the directory is modified.</w:t>
      </w:r>
    </w:p>
    <w:p w14:paraId="00000118" w14:textId="77777777" w:rsidR="00B50FA4" w:rsidRDefault="00000000">
      <w:pPr>
        <w:spacing w:before="80" w:after="80"/>
      </w:pPr>
      <w:r>
        <w:rPr>
          <w:b/>
          <w:bCs/>
        </w:rPr>
        <w:t>ln</w:t>
      </w:r>
      <w:r>
        <w:t xml:space="preserve"> (user/ln.c) creates a hard link using link(target, linkpath). A hard link is a new directory entry that points to an existing inode. Both names refer to the same file; changes through one name are visible through the other. The link count in the inode tracks how many directory entries reference it.</w:t>
      </w:r>
    </w:p>
    <w:p w14:paraId="00000119" w14:textId="77777777" w:rsidR="00B50FA4" w:rsidRDefault="00000000">
      <w:pPr>
        <w:pStyle w:val="Heading2"/>
        <w:spacing w:before="360" w:after="200"/>
      </w:pPr>
      <w:bookmarkStart w:id="85" w:name="_Toc000000129"/>
      <w:bookmarkStart w:id="86" w:name="_Toc225090848"/>
      <w:r>
        <w:rPr>
          <w:color w:val="2E86AB"/>
        </w:rPr>
        <w:lastRenderedPageBreak/>
        <w:t xml:space="preserve">7.2  </w:t>
      </w:r>
      <w:r>
        <w:t>Process management: ps, kill</w:t>
      </w:r>
      <w:bookmarkEnd w:id="85"/>
      <w:bookmarkEnd w:id="86"/>
    </w:p>
    <w:p w14:paraId="0000011A" w14:textId="77777777" w:rsidR="00B50FA4" w:rsidRDefault="00000000">
      <w:pPr>
        <w:spacing w:before="80" w:after="80"/>
      </w:pPr>
      <w:r>
        <w:rPr>
          <w:b/>
          <w:bCs/>
        </w:rPr>
        <w:t>ps</w:t>
      </w:r>
      <w:r>
        <w:t xml:space="preserve"> (user/ps.c) lists active processes using the ps() system call, which fills an array of proc_info structures. Each entry contains the process’s PID, state, parent PID, and program name. The ps utility translates numeric states to human-readable names and displays a formatted table:</w:t>
      </w:r>
    </w:p>
    <w:p w14:paraId="0000011B"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printf("PID  STATE    PARENT  NAME\n");</w:t>
      </w:r>
    </w:p>
    <w:p w14:paraId="0000011C"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state is determined by if/else chain: "FREE", "RUN", "READY", etc. */</w:t>
      </w:r>
    </w:p>
    <w:p w14:paraId="0000011D" w14:textId="77777777" w:rsidR="00B50FA4" w:rsidRDefault="00000000" w:rsidP="00CC0001">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printf("%-4d %-8s %-7d %s\n", pid, state, parent, name);</w:t>
      </w:r>
    </w:p>
    <w:p w14:paraId="0000011E" w14:textId="77777777" w:rsidR="00B50FA4" w:rsidRDefault="00000000">
      <w:pPr>
        <w:spacing w:before="80" w:after="80"/>
      </w:pPr>
      <w:r>
        <w:rPr>
          <w:b/>
          <w:bCs/>
        </w:rPr>
        <w:t>kill</w:t>
      </w:r>
      <w:r>
        <w:t xml:space="preserve"> (user/kill.c) terminates a process by PID using the kill() system call. The kernel sets the target process to PROC_ZOMBIE and wakes its parent if it is waiting.</w:t>
      </w:r>
    </w:p>
    <w:p w14:paraId="0000011F" w14:textId="77777777" w:rsidR="00B50FA4" w:rsidRDefault="00000000">
      <w:pPr>
        <w:pStyle w:val="Heading2"/>
        <w:spacing w:before="360" w:after="200"/>
      </w:pPr>
      <w:bookmarkStart w:id="87" w:name="_Toc000000130"/>
      <w:bookmarkStart w:id="88" w:name="_Toc225090849"/>
      <w:r>
        <w:rPr>
          <w:color w:val="2E86AB"/>
        </w:rPr>
        <w:t xml:space="preserve">7.3  </w:t>
      </w:r>
      <w:r>
        <w:t>The cat utility</w:t>
      </w:r>
      <w:bookmarkEnd w:id="87"/>
      <w:bookmarkEnd w:id="88"/>
    </w:p>
    <w:p w14:paraId="00000120" w14:textId="77777777" w:rsidR="00B50FA4" w:rsidRDefault="00000000">
      <w:pPr>
        <w:spacing w:before="80" w:after="80"/>
      </w:pPr>
      <w:r>
        <w:t>cat (user/cat.c) is a critical component of shell pipelines. It reads from stdin (or named files) and writes to stdout. Its simplicity is the point: cat does not know whether it is reading from a file, a pipe, or the console. The file descriptor abstraction makes all three look identical. When reading from the console (stdin), typing Ctrl-D signals end-of-file and causes cat to exit.</w:t>
      </w:r>
    </w:p>
    <w:p w14:paraId="00000121" w14:textId="77777777" w:rsidR="00B50FA4" w:rsidRDefault="00000000">
      <w:pPr>
        <w:spacing w:before="80" w:after="80"/>
      </w:pPr>
      <w:r>
        <w:t>In a pipeline like ls | cat, the shell creates a pipe, forks two children, and uses dup2() to connect ls’s stdout to the pipe’s write end and cat’s stdin to the pipe’s read end. cat simply reads fd 0 and writes fd 1, oblivious to the plumbing.</w:t>
      </w:r>
    </w:p>
    <w:p w14:paraId="00000122" w14:textId="77777777" w:rsidR="00B50FA4" w:rsidRDefault="00000000">
      <w:pPr>
        <w:pStyle w:val="Heading2"/>
        <w:spacing w:before="360" w:after="200"/>
      </w:pPr>
      <w:bookmarkStart w:id="89" w:name="_Toc000000131"/>
      <w:bookmarkStart w:id="90" w:name="_Toc225090850"/>
      <w:r>
        <w:rPr>
          <w:color w:val="2E86AB"/>
        </w:rPr>
        <w:t xml:space="preserve">7.4  </w:t>
      </w:r>
      <w:r>
        <w:t>The ed line editor</w:t>
      </w:r>
      <w:bookmarkEnd w:id="89"/>
      <w:bookmarkEnd w:id="90"/>
    </w:p>
    <w:p w14:paraId="00000123" w14:textId="77777777" w:rsidR="00B50FA4" w:rsidRDefault="00000000">
      <w:pPr>
        <w:spacing w:before="80" w:after="80"/>
      </w:pPr>
      <w:r>
        <w:t>ed (user/ed.c) is a minimal line editor inspired by the original Unix ed. It operates on an in-memory buffer of up to 48 lines and supports these commands:</w:t>
      </w:r>
    </w:p>
    <w:p w14:paraId="00000124" w14:textId="77777777" w:rsidR="00B50FA4" w:rsidRDefault="00000000">
      <w:pPr>
        <w:spacing w:before="80" w:after="80"/>
      </w:pPr>
      <w:r>
        <w:rPr>
          <w:b/>
          <w:bCs/>
        </w:rPr>
        <w:t>p</w:t>
      </w:r>
      <w:r>
        <w:t xml:space="preserve"> — without a line number, prints all lines with line numbers; </w:t>
      </w:r>
      <w:r>
        <w:rPr>
          <w:b/>
          <w:bCs/>
        </w:rPr>
        <w:t>&lt;n&gt;p</w:t>
      </w:r>
      <w:r>
        <w:t xml:space="preserve"> prints just line n. </w:t>
      </w:r>
      <w:r>
        <w:rPr>
          <w:b/>
          <w:bCs/>
        </w:rPr>
        <w:t>o &lt;file&gt;</w:t>
      </w:r>
      <w:r>
        <w:t xml:space="preserve"> opens a file and reads its contents into the buffer. </w:t>
      </w:r>
      <w:r>
        <w:rPr>
          <w:b/>
          <w:bCs/>
        </w:rPr>
        <w:t>&lt;n&gt;i</w:t>
      </w:r>
      <w:r>
        <w:t xml:space="preserve"> inserts new lines before line n; the line number is required. The editor prompts for lines of text until the user types a line containing just “.” (a single dot), which ends the insert. </w:t>
      </w:r>
      <w:r>
        <w:rPr>
          <w:b/>
          <w:bCs/>
        </w:rPr>
        <w:t>&lt;n&gt;a</w:t>
      </w:r>
      <w:r>
        <w:t xml:space="preserve"> appends new lines after line n; the line number is also required, and input is terminated by a “.” line. </w:t>
      </w:r>
      <w:r>
        <w:rPr>
          <w:b/>
          <w:bCs/>
        </w:rPr>
        <w:t>&lt;n&gt;d</w:t>
      </w:r>
      <w:r>
        <w:t xml:space="preserve"> deletes line n. </w:t>
      </w:r>
      <w:r>
        <w:rPr>
          <w:b/>
          <w:bCs/>
        </w:rPr>
        <w:t>w &lt;file&gt;</w:t>
      </w:r>
      <w:r>
        <w:t xml:space="preserve"> writes the buffer to a file. </w:t>
      </w:r>
      <w:r>
        <w:rPr>
          <w:b/>
          <w:bCs/>
        </w:rPr>
        <w:t>q</w:t>
      </w:r>
      <w:r>
        <w:t xml:space="preserve"> quits the editor. </w:t>
      </w:r>
      <w:r>
        <w:rPr>
          <w:b/>
          <w:bCs/>
        </w:rPr>
        <w:t>h</w:t>
      </w:r>
      <w:r>
        <w:t xml:space="preserve"> displays a summary of available commands.</w:t>
      </w:r>
    </w:p>
    <w:p w14:paraId="00000125" w14:textId="77777777" w:rsidR="00B50FA4" w:rsidRDefault="00000000">
      <w:pPr>
        <w:spacing w:before="80" w:after="80"/>
      </w:pPr>
      <w:r>
        <w:t>ed demonstrates file I/O in a more complex pattern than simple read-and-print utilities. It must maintain an in-memory buffer, parse user commands, and manage file state. ed reads input using the console driver’s line-buffered mode with echo and backspace support. Despite this complexity, it fits in a few hundred lines and uses only basic system calls.</w:t>
      </w:r>
    </w:p>
    <w:p w14:paraId="00000126" w14:textId="77777777" w:rsidR="00B50FA4" w:rsidRDefault="00000000">
      <w:pPr>
        <w:pStyle w:val="Heading2"/>
        <w:spacing w:before="360" w:after="200"/>
      </w:pPr>
      <w:bookmarkStart w:id="91" w:name="_Toc000000132"/>
      <w:bookmarkStart w:id="92" w:name="_Toc225090851"/>
      <w:r>
        <w:rPr>
          <w:color w:val="2E86AB"/>
        </w:rPr>
        <w:t xml:space="preserve">7.5  </w:t>
      </w:r>
      <w:r>
        <w:t>Building user programs</w:t>
      </w:r>
      <w:bookmarkEnd w:id="91"/>
      <w:bookmarkEnd w:id="92"/>
    </w:p>
    <w:p w14:paraId="00000127" w14:textId="77777777" w:rsidR="00B50FA4" w:rsidRDefault="00000000">
      <w:pPr>
        <w:spacing w:before="80" w:after="80"/>
      </w:pPr>
      <w:r>
        <w:lastRenderedPageBreak/>
        <w:t>All user programs share the same build process. They are compiled as position-independent executables (PIE) and linked at address 0 using user/user.lds. The ELF loader in the kernel relocates them to the correct slot address at load time. The user runtime (user/user_crt0.S) provides the _start entry point that calls main() and then exit().</w:t>
      </w:r>
    </w:p>
    <w:p w14:paraId="00000128" w14:textId="77777777" w:rsidR="00B50FA4" w:rsidRDefault="00000000">
      <w:pPr>
        <w:spacing w:before="80" w:after="80"/>
      </w:pPr>
      <w:r>
        <w:t>The Makefile adds each program to the filesystem image via fstool. Programs are placed in /bin and can be run from the shell either by name (if /bin is in PATH) or by full path.</w:t>
      </w:r>
    </w:p>
    <w:p w14:paraId="00000129" w14:textId="77777777" w:rsidR="00B50FA4" w:rsidRDefault="00000000">
      <w:pPr>
        <w:pStyle w:val="Heading2"/>
        <w:spacing w:before="360" w:after="200"/>
      </w:pPr>
      <w:bookmarkStart w:id="93" w:name="_Toc000000133"/>
      <w:bookmarkStart w:id="94" w:name="_Toc225090852"/>
      <w:r>
        <w:rPr>
          <w:color w:val="2E86AB"/>
        </w:rPr>
        <w:t xml:space="preserve">7.6  </w:t>
      </w:r>
      <w:r>
        <w:t>Real world</w:t>
      </w:r>
      <w:bookmarkEnd w:id="93"/>
      <w:bookmarkEnd w:id="94"/>
    </w:p>
    <w:p w14:paraId="0000012A" w14:textId="77777777" w:rsidR="00B50FA4" w:rsidRDefault="00000000">
      <w:pPr>
        <w:spacing w:before="80" w:after="80"/>
      </w:pPr>
      <w:r>
        <w:t>The logOS utilities are intentionally minimal. Real Unix systems provide hundreds of options for each command. GNU coreutils’ cp, for example, supports recursive copying, preservation of permissions and timestamps, symbolic link handling, and sparse file optimisation. The logOS versions omit all of this, focusing on the essential system call interface.</w:t>
      </w:r>
    </w:p>
    <w:p w14:paraId="0000012B" w14:textId="77777777" w:rsidR="00B50FA4" w:rsidRDefault="00000000">
      <w:pPr>
        <w:spacing w:before="80" w:after="80"/>
      </w:pPr>
      <w:r>
        <w:t>The ed editor has a distinguished history. It was the standard Unix text editor before vi and emacs. Ken Thompson wrote the original ed for PDP-7 Unix. The logOS version is a simplified homage that demonstrates interactive file editing with minimal code.</w:t>
      </w:r>
    </w:p>
    <w:p w14:paraId="0000012C" w14:textId="77777777" w:rsidR="00B50FA4" w:rsidRDefault="00000000">
      <w:pPr>
        <w:pStyle w:val="Heading2"/>
        <w:spacing w:before="360" w:after="200"/>
      </w:pPr>
      <w:bookmarkStart w:id="95" w:name="_Toc000000134"/>
      <w:bookmarkStart w:id="96" w:name="_Toc225090853"/>
      <w:r>
        <w:rPr>
          <w:color w:val="2E86AB"/>
        </w:rPr>
        <w:t xml:space="preserve">7.7  </w:t>
      </w:r>
      <w:r>
        <w:t>Exercises</w:t>
      </w:r>
      <w:bookmarkEnd w:id="95"/>
      <w:bookmarkEnd w:id="96"/>
    </w:p>
    <w:p w14:paraId="0000012D" w14:textId="77777777" w:rsidR="00B50FA4" w:rsidRDefault="00000000">
      <w:pPr>
        <w:spacing w:before="60" w:after="60"/>
        <w:ind w:left="480" w:hanging="240"/>
      </w:pPr>
      <w:r>
        <w:rPr>
          <w:b/>
          <w:bCs/>
          <w:color w:val="2E86AB"/>
        </w:rPr>
        <w:t xml:space="preserve">1.  </w:t>
      </w:r>
      <w:r>
        <w:t>Implement a wc (word count) utility that counts lines, words, and characters in its input. It should work both with named file arguments and as a pipeline filter (reading stdin).</w:t>
      </w:r>
    </w:p>
    <w:p w14:paraId="0000012E" w14:textId="77777777" w:rsidR="00B50FA4" w:rsidRDefault="00000000">
      <w:pPr>
        <w:spacing w:before="60" w:after="60"/>
        <w:ind w:left="480" w:hanging="240"/>
      </w:pPr>
      <w:r>
        <w:rPr>
          <w:b/>
          <w:bCs/>
          <w:color w:val="2E86AB"/>
        </w:rPr>
        <w:t xml:space="preserve">2.  </w:t>
      </w:r>
      <w:r>
        <w:t>Add recursive directory support to rm. What system calls would you need? How would you handle the case where a directory contains subdirectories?</w:t>
      </w:r>
    </w:p>
    <w:p w14:paraId="0000012F" w14:textId="77777777" w:rsidR="00B50FA4" w:rsidRDefault="00000000">
      <w:pPr>
        <w:spacing w:before="60" w:after="60"/>
        <w:ind w:left="480" w:hanging="240"/>
      </w:pPr>
      <w:r>
        <w:rPr>
          <w:b/>
          <w:bCs/>
          <w:color w:val="2E86AB"/>
        </w:rPr>
        <w:t xml:space="preserve">3.  </w:t>
      </w:r>
      <w:r>
        <w:t>Implement a simple grep utility that prints lines matching a fixed string pattern. Support reading from stdin so it can be used in pipelines.</w:t>
      </w:r>
    </w:p>
    <w:p w14:paraId="00000130" w14:textId="77777777" w:rsidR="00B50FA4" w:rsidRDefault="00000000">
      <w:pPr>
        <w:spacing w:before="60" w:after="60"/>
        <w:ind w:left="480" w:hanging="240"/>
      </w:pPr>
      <w:r>
        <w:rPr>
          <w:b/>
          <w:bCs/>
          <w:color w:val="2E86AB"/>
        </w:rPr>
        <w:t xml:space="preserve">4.  </w:t>
      </w:r>
      <w:r>
        <w:t>The ed editor loads the entire file into memory. What is the maximum file size it can handle given the 32KB process slot? Design an alternative that works with files larger than memory.</w:t>
      </w:r>
    </w:p>
    <w:p w14:paraId="4DC6DA86" w14:textId="77777777" w:rsidR="00465767" w:rsidRDefault="00000000">
      <w:r>
        <w:br w:type="page"/>
      </w:r>
    </w:p>
    <w:p w14:paraId="60BA1654" w14:textId="77777777" w:rsidR="00465767" w:rsidRDefault="00000000">
      <w:pPr>
        <w:spacing w:before="600" w:after="100"/>
      </w:pPr>
      <w:r>
        <w:rPr>
          <w:color w:val="2E86AB"/>
          <w:sz w:val="28"/>
          <w:szCs w:val="28"/>
        </w:rPr>
        <w:lastRenderedPageBreak/>
        <w:t>Chapter 8</w:t>
      </w:r>
    </w:p>
    <w:p w14:paraId="5DF77193" w14:textId="77777777" w:rsidR="00465767" w:rsidRDefault="00000000">
      <w:pPr>
        <w:pStyle w:val="Heading1"/>
        <w:spacing w:after="100"/>
      </w:pPr>
      <w:bookmarkStart w:id="97" w:name="_Toc225090854"/>
      <w:r>
        <w:t>The file system</w:t>
      </w:r>
      <w:bookmarkEnd w:id="97"/>
    </w:p>
    <w:p w14:paraId="78CD052B" w14:textId="77777777" w:rsidR="00465767" w:rsidRDefault="00465767">
      <w:pPr>
        <w:pBdr>
          <w:bottom w:val="single" w:sz="3" w:space="1" w:color="1B6B93"/>
        </w:pBdr>
        <w:spacing w:after="300"/>
      </w:pPr>
    </w:p>
    <w:p w14:paraId="6C4C2A9F" w14:textId="77777777" w:rsidR="00465767" w:rsidRDefault="00000000">
      <w:pPr>
        <w:spacing w:before="80" w:after="80"/>
      </w:pPr>
      <w:r>
        <w:t xml:space="preserve">The purpose of a file system is to organize and store data. File systems typically support sharing of data among users and applications, as well as </w:t>
      </w:r>
      <w:r>
        <w:rPr>
          <w:b/>
          <w:bCs/>
        </w:rPr>
        <w:t>persistence</w:t>
      </w:r>
      <w:r>
        <w:t xml:space="preserve"> so that data is still available after a reboot.</w:t>
      </w:r>
    </w:p>
    <w:p w14:paraId="410BF419" w14:textId="77777777" w:rsidR="00465767" w:rsidRDefault="00000000">
      <w:pPr>
        <w:spacing w:before="80" w:after="80"/>
      </w:pPr>
      <w:r>
        <w:t>The log</w:t>
      </w:r>
      <w:r>
        <w:rPr>
          <w:i/>
          <w:iCs/>
        </w:rPr>
        <w:t>OS</w:t>
      </w:r>
      <w:r>
        <w:t xml:space="preserve"> file system provides Unix-like files, directories, and pathnames, and stores its data on a block device for persistence. The rest of this chapter explains how the file system is structured, from raw disk blocks up to named files and directories.</w:t>
      </w:r>
    </w:p>
    <w:p w14:paraId="02A030F0" w14:textId="77777777" w:rsidR="00465767" w:rsidRDefault="00000000">
      <w:pPr>
        <w:pStyle w:val="Heading2"/>
        <w:spacing w:before="360" w:after="200"/>
      </w:pPr>
      <w:bookmarkStart w:id="98" w:name="_Toc225090855"/>
      <w:r>
        <w:rPr>
          <w:color w:val="2E86AB"/>
        </w:rPr>
        <w:t xml:space="preserve">8.1  </w:t>
      </w:r>
      <w:r>
        <w:t>Overview</w:t>
      </w:r>
      <w:bookmarkEnd w:id="98"/>
    </w:p>
    <w:p w14:paraId="56821019" w14:textId="77777777" w:rsidR="00465767" w:rsidRDefault="00000000">
      <w:pPr>
        <w:spacing w:before="80" w:after="80"/>
      </w:pPr>
      <w:r>
        <w:t>The log</w:t>
      </w:r>
      <w:r>
        <w:rPr>
          <w:i/>
          <w:iCs/>
        </w:rPr>
        <w:t>OS</w:t>
      </w:r>
      <w:r>
        <w:t xml:space="preserve"> file system implementation is organized in five layers:</w:t>
      </w:r>
    </w:p>
    <w:p w14:paraId="56B06FAA" w14:textId="77777777" w:rsidR="00465767" w:rsidRDefault="00000000">
      <w:pPr>
        <w:spacing w:before="60" w:after="60"/>
        <w:ind w:left="480" w:hanging="240"/>
      </w:pPr>
      <w:r>
        <w:rPr>
          <w:b/>
          <w:bCs/>
          <w:color w:val="2E86AB"/>
        </w:rPr>
        <w:t xml:space="preserve">1.  </w:t>
      </w:r>
      <w:r>
        <w:t xml:space="preserve">The </w:t>
      </w:r>
      <w:r>
        <w:rPr>
          <w:b/>
          <w:bCs/>
        </w:rPr>
        <w:t>block layer</w:t>
      </w:r>
      <w:r>
        <w:t xml:space="preserve"> reads and writes 512-byte blocks on the block device.</w:t>
      </w:r>
    </w:p>
    <w:p w14:paraId="49B8C2C5" w14:textId="77777777" w:rsidR="00465767" w:rsidRDefault="00000000">
      <w:pPr>
        <w:spacing w:before="60" w:after="60"/>
        <w:ind w:left="480" w:hanging="240"/>
      </w:pPr>
      <w:r>
        <w:rPr>
          <w:b/>
          <w:bCs/>
          <w:color w:val="2E86AB"/>
        </w:rPr>
        <w:t xml:space="preserve">2.  </w:t>
      </w:r>
      <w:r>
        <w:t xml:space="preserve">The </w:t>
      </w:r>
      <w:r>
        <w:rPr>
          <w:b/>
          <w:bCs/>
        </w:rPr>
        <w:t>bitmap allocator</w:t>
      </w:r>
      <w:r>
        <w:t xml:space="preserve"> tracks which blocks are free using a bitmap.</w:t>
      </w:r>
    </w:p>
    <w:p w14:paraId="5014DCA0" w14:textId="77777777" w:rsidR="00465767" w:rsidRDefault="00000000">
      <w:pPr>
        <w:spacing w:before="60" w:after="60"/>
        <w:ind w:left="480" w:hanging="240"/>
      </w:pPr>
      <w:r>
        <w:rPr>
          <w:b/>
          <w:bCs/>
          <w:color w:val="2E86AB"/>
        </w:rPr>
        <w:t xml:space="preserve">3.  </w:t>
      </w:r>
      <w:r>
        <w:t xml:space="preserve">The </w:t>
      </w:r>
      <w:r>
        <w:rPr>
          <w:b/>
          <w:bCs/>
        </w:rPr>
        <w:t>inode layer</w:t>
      </w:r>
      <w:r>
        <w:t xml:space="preserve"> provides individual files, each represented as an inode with a unique inode number and some blocks holding the file's data.</w:t>
      </w:r>
    </w:p>
    <w:p w14:paraId="4B60D6E4" w14:textId="77777777" w:rsidR="00465767" w:rsidRDefault="00000000">
      <w:pPr>
        <w:spacing w:before="60" w:after="60"/>
        <w:ind w:left="480" w:hanging="240"/>
      </w:pPr>
      <w:r>
        <w:rPr>
          <w:b/>
          <w:bCs/>
          <w:color w:val="2E86AB"/>
        </w:rPr>
        <w:t xml:space="preserve">4.  </w:t>
      </w:r>
      <w:r>
        <w:t xml:space="preserve">The </w:t>
      </w:r>
      <w:r>
        <w:rPr>
          <w:b/>
          <w:bCs/>
        </w:rPr>
        <w:t>directory layer</w:t>
      </w:r>
      <w:r>
        <w:t xml:space="preserve"> implements each directory as a special kind of inode whose content is a sequence of directory entries, each containing a filename and inode number.</w:t>
      </w:r>
    </w:p>
    <w:p w14:paraId="5D20D0D4" w14:textId="77777777" w:rsidR="00465767" w:rsidRDefault="00000000">
      <w:pPr>
        <w:spacing w:before="60" w:after="60"/>
        <w:ind w:left="480" w:hanging="240"/>
      </w:pPr>
      <w:r>
        <w:rPr>
          <w:b/>
          <w:bCs/>
          <w:color w:val="2E86AB"/>
        </w:rPr>
        <w:t xml:space="preserve">5.  </w:t>
      </w:r>
      <w:r>
        <w:t xml:space="preserve">The </w:t>
      </w:r>
      <w:r>
        <w:rPr>
          <w:b/>
          <w:bCs/>
        </w:rPr>
        <w:t>pathname layer</w:t>
      </w:r>
      <w:r>
        <w:t xml:space="preserve"> resolves hierarchical path names like /bin/hello by recursively looking up each component.</w:t>
      </w:r>
    </w:p>
    <w:p w14:paraId="4EF8335A" w14:textId="77777777" w:rsidR="00465767" w:rsidRDefault="00000000">
      <w:pPr>
        <w:pStyle w:val="Heading2"/>
        <w:spacing w:before="360" w:after="200"/>
      </w:pPr>
      <w:bookmarkStart w:id="99" w:name="_Toc225090856"/>
      <w:r>
        <w:rPr>
          <w:color w:val="2E86AB"/>
        </w:rPr>
        <w:t xml:space="preserve">8.2  </w:t>
      </w:r>
      <w:r>
        <w:t>Disk layout</w:t>
      </w:r>
      <w:bookmarkEnd w:id="99"/>
    </w:p>
    <w:p w14:paraId="22D6D179" w14:textId="77777777" w:rsidR="00465767" w:rsidRDefault="00000000">
      <w:pPr>
        <w:spacing w:before="80" w:after="80"/>
      </w:pPr>
      <w:r>
        <w:t>The filesystem occupies 1024 blocks of 512 bytes each (512KB total). The blocks are organized as follows:</w:t>
      </w:r>
    </w:p>
    <w:p w14:paraId="262ED744" w14:textId="77777777" w:rsidR="00465767" w:rsidRDefault="00000000" w:rsidP="00742BAA">
      <w:pPr>
        <w:pStyle w:val="ListParagraph"/>
        <w:numPr>
          <w:ilvl w:val="0"/>
          <w:numId w:val="2"/>
        </w:numPr>
        <w:spacing w:before="80" w:after="80"/>
      </w:pPr>
      <w:r>
        <w:t>Block 0 Superblock (filesystem metadata)</w:t>
      </w:r>
    </w:p>
    <w:p w14:paraId="6E050A0A" w14:textId="77777777" w:rsidR="00465767" w:rsidRDefault="00000000" w:rsidP="00742BAA">
      <w:pPr>
        <w:pStyle w:val="ListParagraph"/>
        <w:numPr>
          <w:ilvl w:val="0"/>
          <w:numId w:val="2"/>
        </w:numPr>
        <w:spacing w:before="80" w:after="80"/>
      </w:pPr>
      <w:r>
        <w:t>Blocks 1-2 Block allocation bitmap</w:t>
      </w:r>
    </w:p>
    <w:p w14:paraId="525F26A1" w14:textId="77777777" w:rsidR="00465767" w:rsidRDefault="00000000" w:rsidP="00742BAA">
      <w:pPr>
        <w:pStyle w:val="ListParagraph"/>
        <w:numPr>
          <w:ilvl w:val="0"/>
          <w:numId w:val="2"/>
        </w:numPr>
        <w:spacing w:before="80" w:after="80"/>
      </w:pPr>
      <w:r>
        <w:t>Blocks 3-18 Inode table (64 inodes x 128 bytes = 4 per block)</w:t>
      </w:r>
    </w:p>
    <w:p w14:paraId="2759D837" w14:textId="77777777" w:rsidR="00465767" w:rsidRDefault="00000000" w:rsidP="00742BAA">
      <w:pPr>
        <w:pStyle w:val="ListParagraph"/>
        <w:numPr>
          <w:ilvl w:val="0"/>
          <w:numId w:val="2"/>
        </w:numPr>
        <w:spacing w:before="80" w:after="80"/>
      </w:pPr>
      <w:r>
        <w:t>Blocks 19-1023 Data blocks (for file/directory contents)</w:t>
      </w:r>
    </w:p>
    <w:p w14:paraId="3B6EC158" w14:textId="77777777" w:rsidR="00742BAA" w:rsidRDefault="00742BAA">
      <w:pPr>
        <w:spacing w:before="80" w:after="80"/>
      </w:pPr>
    </w:p>
    <w:p w14:paraId="3C3EDDD5" w14:textId="71360B3C" w:rsidR="00742BAA" w:rsidRDefault="00742BAA">
      <w:pPr>
        <w:spacing w:before="80" w:after="80"/>
      </w:pPr>
      <w:r>
        <w:rPr>
          <w:noProof/>
        </w:rPr>
        <w:lastRenderedPageBreak/>
        <w:drawing>
          <wp:inline distT="0" distB="0" distL="0" distR="0" wp14:anchorId="756FC888" wp14:editId="5A32EC62">
            <wp:extent cx="5943600" cy="4691575"/>
            <wp:effectExtent l="0" t="0" r="0" b="0"/>
            <wp:docPr id="1996356376" name="Picture 1" descr="Tool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ol output"/>
                    <pic:cNvPicPr>
                      <a:picLocks noChangeAspect="1" noChangeArrowheads="1"/>
                    </pic:cNvPicPr>
                  </pic:nvPicPr>
                  <pic:blipFill rotWithShape="1">
                    <a:blip r:embed="rId8">
                      <a:extLst>
                        <a:ext uri="{28A0092B-C50C-407E-A947-70E740481C1C}">
                          <a14:useLocalDpi xmlns:a14="http://schemas.microsoft.com/office/drawing/2010/main" val="0"/>
                        </a:ext>
                      </a:extLst>
                    </a:blip>
                    <a:srcRect b="5989"/>
                    <a:stretch>
                      <a:fillRect/>
                    </a:stretch>
                  </pic:blipFill>
                  <pic:spPr bwMode="auto">
                    <a:xfrm>
                      <a:off x="0" y="0"/>
                      <a:ext cx="5943600" cy="4691575"/>
                    </a:xfrm>
                    <a:prstGeom prst="rect">
                      <a:avLst/>
                    </a:prstGeom>
                    <a:noFill/>
                    <a:ln>
                      <a:noFill/>
                    </a:ln>
                    <a:extLst>
                      <a:ext uri="{53640926-AAD7-44D8-BBD7-CCE9431645EC}">
                        <a14:shadowObscured xmlns:a14="http://schemas.microsoft.com/office/drawing/2010/main"/>
                      </a:ext>
                    </a:extLst>
                  </pic:spPr>
                </pic:pic>
              </a:graphicData>
            </a:graphic>
          </wp:inline>
        </w:drawing>
      </w:r>
    </w:p>
    <w:p w14:paraId="3CC874C5" w14:textId="77777777" w:rsidR="00465767" w:rsidRDefault="00000000">
      <w:pPr>
        <w:spacing w:before="80" w:after="200"/>
        <w:jc w:val="center"/>
      </w:pPr>
      <w:r>
        <w:rPr>
          <w:b/>
          <w:bCs/>
          <w:color w:val="3A6B8C"/>
          <w:sz w:val="20"/>
          <w:szCs w:val="20"/>
        </w:rPr>
        <w:t xml:space="preserve">Figure 5.1: </w:t>
      </w:r>
      <w:r>
        <w:rPr>
          <w:i/>
          <w:iCs/>
          <w:color w:val="555566"/>
          <w:sz w:val="20"/>
          <w:szCs w:val="20"/>
        </w:rPr>
        <w:t>Filesystem disk layout.</w:t>
      </w:r>
    </w:p>
    <w:p w14:paraId="71348BA5" w14:textId="77777777" w:rsidR="00465767" w:rsidRDefault="00000000">
      <w:pPr>
        <w:spacing w:before="80" w:after="80"/>
      </w:pPr>
      <w:r>
        <w:t xml:space="preserve">The </w:t>
      </w:r>
      <w:r>
        <w:rPr>
          <w:b/>
          <w:bCs/>
        </w:rPr>
        <w:t>superblock</w:t>
      </w:r>
      <w:r>
        <w:t xml:space="preserve"> (kernel/fs_types.h) records the filesystem's metadata: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71ED018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7DE303B" w14:textId="53420207" w:rsidR="00465767" w:rsidRDefault="00000000">
            <w:pPr>
              <w:spacing w:line="300" w:lineRule="auto"/>
            </w:pPr>
            <w:r>
              <w:rPr>
                <w:rFonts w:ascii="Courier New" w:eastAsia="Courier New" w:hAnsi="Courier New" w:cs="Courier New"/>
                <w:color w:val="24292E"/>
                <w:sz w:val="18"/>
                <w:szCs w:val="18"/>
              </w:rPr>
              <w:t>struct superblock {</w:t>
            </w:r>
            <w:r>
              <w:br/>
            </w:r>
            <w:r>
              <w:rPr>
                <w:rFonts w:ascii="Courier New" w:eastAsia="Courier New" w:hAnsi="Courier New" w:cs="Courier New"/>
                <w:color w:val="24292E"/>
                <w:sz w:val="18"/>
                <w:szCs w:val="18"/>
              </w:rPr>
              <w:t xml:space="preserve">    uint32_t magic; /* FS_MAGIC (0x53465346 = "FSFS") */</w:t>
            </w:r>
            <w:r>
              <w:br/>
            </w:r>
            <w:r>
              <w:rPr>
                <w:rFonts w:ascii="Courier New" w:eastAsia="Courier New" w:hAnsi="Courier New" w:cs="Courier New"/>
                <w:color w:val="24292E"/>
                <w:sz w:val="18"/>
                <w:szCs w:val="18"/>
              </w:rPr>
              <w:t xml:space="preserve">    uint32_t total_blocks; /* 1024 */</w:t>
            </w:r>
            <w:r>
              <w:br/>
            </w:r>
            <w:r>
              <w:rPr>
                <w:rFonts w:ascii="Courier New" w:eastAsia="Courier New" w:hAnsi="Courier New" w:cs="Courier New"/>
                <w:color w:val="24292E"/>
                <w:sz w:val="18"/>
                <w:szCs w:val="18"/>
              </w:rPr>
              <w:t xml:space="preserve">    uint32_t total_inodes; /* 64 */</w:t>
            </w:r>
            <w:r>
              <w:br/>
            </w:r>
            <w:r>
              <w:rPr>
                <w:rFonts w:ascii="Courier New" w:eastAsia="Courier New" w:hAnsi="Courier New" w:cs="Courier New"/>
                <w:color w:val="24292E"/>
                <w:sz w:val="18"/>
                <w:szCs w:val="18"/>
              </w:rPr>
              <w:t xml:space="preserve">    uint32_t free_blocks; /* Number of free data blocks */</w:t>
            </w:r>
            <w:r>
              <w:br/>
            </w:r>
            <w:r>
              <w:rPr>
                <w:rFonts w:ascii="Courier New" w:eastAsia="Courier New" w:hAnsi="Courier New" w:cs="Courier New"/>
                <w:color w:val="24292E"/>
                <w:sz w:val="18"/>
                <w:szCs w:val="18"/>
              </w:rPr>
              <w:t xml:space="preserve">    uint32_t free_inodes; /* Number of free inodes */</w:t>
            </w:r>
            <w:r>
              <w:br/>
            </w:r>
            <w:r>
              <w:rPr>
                <w:rFonts w:ascii="Courier New" w:eastAsia="Courier New" w:hAnsi="Courier New" w:cs="Courier New"/>
                <w:color w:val="24292E"/>
                <w:sz w:val="18"/>
                <w:szCs w:val="18"/>
              </w:rPr>
              <w:t xml:space="preserve">    uint32_t bitmap_start; /* Block number of bitmap (1) */</w:t>
            </w:r>
            <w:r>
              <w:br/>
            </w:r>
            <w:r>
              <w:rPr>
                <w:rFonts w:ascii="Courier New" w:eastAsia="Courier New" w:hAnsi="Courier New" w:cs="Courier New"/>
                <w:color w:val="24292E"/>
                <w:sz w:val="18"/>
                <w:szCs w:val="18"/>
              </w:rPr>
              <w:t xml:space="preserve">    uint32_t bitmap_blocks; /* Number of bitmap blocks (2) */ </w:t>
            </w:r>
            <w:r>
              <w:br/>
            </w:r>
            <w:r>
              <w:rPr>
                <w:rFonts w:ascii="Courier New" w:eastAsia="Courier New" w:hAnsi="Courier New" w:cs="Courier New"/>
                <w:color w:val="24292E"/>
                <w:sz w:val="18"/>
                <w:szCs w:val="18"/>
              </w:rPr>
              <w:t xml:space="preserve">    uint32_t inode_start; /* First block of inode table (3) */</w:t>
            </w:r>
            <w:r>
              <w:br/>
            </w:r>
            <w:r>
              <w:rPr>
                <w:rFonts w:ascii="Courier New" w:eastAsia="Courier New" w:hAnsi="Courier New" w:cs="Courier New"/>
                <w:color w:val="24292E"/>
                <w:sz w:val="18"/>
                <w:szCs w:val="18"/>
              </w:rPr>
              <w:t xml:space="preserve">    uint32_t inode_blocks; /* Blocks in inode table (16) */</w:t>
            </w:r>
            <w:r>
              <w:br/>
            </w:r>
            <w:r>
              <w:rPr>
                <w:rFonts w:ascii="Courier New" w:eastAsia="Courier New" w:hAnsi="Courier New" w:cs="Courier New"/>
                <w:color w:val="24292E"/>
                <w:sz w:val="18"/>
                <w:szCs w:val="18"/>
              </w:rPr>
              <w:t xml:space="preserve">    uint32_t data_start; /* First data block (19) */</w:t>
            </w:r>
            <w:r>
              <w:br/>
            </w:r>
            <w:r>
              <w:rPr>
                <w:rFonts w:ascii="Courier New" w:eastAsia="Courier New" w:hAnsi="Courier New" w:cs="Courier New"/>
                <w:color w:val="24292E"/>
                <w:sz w:val="18"/>
                <w:szCs w:val="18"/>
              </w:rPr>
              <w:t>};</w:t>
            </w:r>
          </w:p>
        </w:tc>
      </w:tr>
    </w:tbl>
    <w:p w14:paraId="2C5F82F0" w14:textId="77777777" w:rsidR="00465767" w:rsidRDefault="00465767">
      <w:pPr>
        <w:spacing w:after="120"/>
      </w:pPr>
    </w:p>
    <w:p w14:paraId="672EF931" w14:textId="77777777" w:rsidR="00465767" w:rsidRDefault="00000000">
      <w:pPr>
        <w:spacing w:before="80" w:after="80"/>
      </w:pPr>
      <w:r>
        <w:t>The magic number is checked when mounting the filesystem to verify that the block device contains a valid filesystem. If the magic number doesn't match, the mount fails.</w:t>
      </w:r>
    </w:p>
    <w:p w14:paraId="101ABBFF" w14:textId="77777777" w:rsidR="00465767" w:rsidRDefault="00000000">
      <w:pPr>
        <w:pStyle w:val="Heading2"/>
        <w:spacing w:before="360" w:after="200"/>
      </w:pPr>
      <w:bookmarkStart w:id="100" w:name="_Toc225090857"/>
      <w:r>
        <w:rPr>
          <w:color w:val="2E86AB"/>
        </w:rPr>
        <w:lastRenderedPageBreak/>
        <w:t xml:space="preserve">8.3  </w:t>
      </w:r>
      <w:r>
        <w:t>Code: Block layer</w:t>
      </w:r>
      <w:bookmarkEnd w:id="100"/>
    </w:p>
    <w:p w14:paraId="6CAAEE64" w14:textId="77777777" w:rsidR="00465767" w:rsidRDefault="00000000">
      <w:pPr>
        <w:spacing w:before="80" w:after="80"/>
      </w:pPr>
      <w:r>
        <w:t>The block device is accessed through memory-mapped I/O registers at address 0x200000 (kernel/block.h):</w:t>
      </w:r>
    </w:p>
    <w:p w14:paraId="04F8A0C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BLOCK_DEV_BASE     0x200000</w:t>
      </w:r>
    </w:p>
    <w:p w14:paraId="513BF1CA"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BLOCK_CMD          (*(volatile uint32_t*)(BLOCK_DEV_BASE + 0x00))</w:t>
      </w:r>
    </w:p>
    <w:p w14:paraId="03B7BEE2"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BLOCK_MEM_ADDR     (*(volatile uint32_t*)(BLOCK_DEV_BASE + 0x04))</w:t>
      </w:r>
    </w:p>
    <w:p w14:paraId="3B22982D"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BLOCK_NUM          (*(volatile uint32_t*)(BLOCK_DEV_BASE + 0x08))</w:t>
      </w:r>
    </w:p>
    <w:p w14:paraId="3934D967" w14:textId="77777777" w:rsidR="00742BAA" w:rsidRPr="00742BAA" w:rsidRDefault="00742BAA" w:rsidP="00742BAA">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#define BLOCK_STATE        (*(volatile uint32_t*)(BLOCK_DEV_BASE + 0x0C))</w:t>
      </w:r>
    </w:p>
    <w:p w14:paraId="3B852334" w14:textId="77777777" w:rsidR="00742BAA" w:rsidRPr="00742BAA" w:rsidRDefault="00742BAA" w:rsidP="00742BAA">
      <w:pPr>
        <w:spacing w:line="240" w:lineRule="auto"/>
        <w:rPr>
          <w:rFonts w:ascii="Times New Roman" w:eastAsia="Times New Roman" w:hAnsi="Times New Roman" w:cs="Times New Roman"/>
          <w:color w:val="auto"/>
          <w:sz w:val="24"/>
          <w:szCs w:val="24"/>
        </w:rPr>
      </w:pPr>
    </w:p>
    <w:p w14:paraId="60BD3369" w14:textId="77777777" w:rsidR="00742BAA" w:rsidRDefault="00000000" w:rsidP="00742BAA">
      <w:pPr>
        <w:spacing w:before="80" w:after="80"/>
      </w:pPr>
      <w:r>
        <w:t>To read a block, the kernel writes the destination memory address and block number to the MMIO registers, issues a read command, and busy-waits for completion (kernel/block.c):</w:t>
      </w:r>
    </w:p>
    <w:p w14:paraId="104E4C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block_read(uint32_t block_num, void *buf) {</w:t>
      </w:r>
    </w:p>
    <w:p w14:paraId="26CF9F52"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BLOCK_MEM_ADDR = (uint32_t)buf;</w:t>
      </w:r>
    </w:p>
    <w:p w14:paraId="061FDA7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BLOCK_NUM = block_num;</w:t>
      </w:r>
    </w:p>
    <w:p w14:paraId="0F0DD5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BLOCK_CMD = CMD_READ;</w:t>
      </w:r>
    </w:p>
    <w:p w14:paraId="20B57C0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62C3E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(BLOCK_STATE == STATE_BUSY);  /* Wait for completion */</w:t>
      </w:r>
    </w:p>
    <w:p w14:paraId="0102155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47FA5D4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(BLOCK_STATE == STATE_ERROR) return FS_ERR_IO;</w:t>
      </w:r>
    </w:p>
    <w:p w14:paraId="6AD9A4D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A94CF6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C35764" w14:textId="2C9B66A3" w:rsidR="00465767" w:rsidRDefault="00742BAA" w:rsidP="00742BAA">
      <w:pPr>
        <w:spacing w:before="80" w:after="80"/>
      </w:pPr>
      <w:r>
        <w:t xml:space="preserve"> </w:t>
      </w:r>
    </w:p>
    <w:p w14:paraId="00FC4856" w14:textId="77777777" w:rsidR="00465767" w:rsidRDefault="00000000">
      <w:pPr>
        <w:spacing w:before="80" w:after="80"/>
      </w:pPr>
      <w:r>
        <w:t>This is essentially a DMA (Direct Memory Access) transfer: the block device reads data from the simulated disk directly into the specified memory buffer. The volatile keyword on the MMIO registers is essential; without it, the compiler might optimize away the busy-wait loop, since it doesn't see the hardware changing BLOCK_STATE.</w:t>
      </w:r>
    </w:p>
    <w:p w14:paraId="696FB6C6" w14:textId="77777777" w:rsidR="00465767" w:rsidRDefault="00000000">
      <w:pPr>
        <w:pStyle w:val="Heading2"/>
        <w:spacing w:before="360" w:after="200"/>
      </w:pPr>
      <w:bookmarkStart w:id="101" w:name="_Toc225090858"/>
      <w:r>
        <w:rPr>
          <w:color w:val="2E86AB"/>
        </w:rPr>
        <w:t xml:space="preserve">8.4  </w:t>
      </w:r>
      <w:r>
        <w:t>Code: Block allocation bitmap</w:t>
      </w:r>
      <w:bookmarkEnd w:id="101"/>
    </w:p>
    <w:p w14:paraId="62E4E8B5" w14:textId="77777777" w:rsidR="00742BAA" w:rsidRDefault="00000000" w:rsidP="00742BAA">
      <w:pPr>
        <w:spacing w:before="80" w:after="80"/>
      </w:pPr>
      <w:r>
        <w:t>The bitmap tracks which blocks are in use. Each bit corresponds to one block: 1 means allocated, 0 means free. The bitmap occupies one block (512 bytes = 4096 bits), which is enough for up to 4096 blocks.</w:t>
      </w:r>
    </w:p>
    <w:p w14:paraId="0A2A2087" w14:textId="77777777" w:rsidR="00742BAA" w:rsidRDefault="00742BAA" w:rsidP="00742BAA">
      <w:pPr>
        <w:spacing w:before="80" w:after="80"/>
      </w:pPr>
    </w:p>
    <w:p w14:paraId="4C6969A5" w14:textId="77777777" w:rsidR="00742BAA" w:rsidRDefault="00742BAA" w:rsidP="00742BAA">
      <w:pPr>
        <w:spacing w:before="80" w:after="80"/>
      </w:pPr>
    </w:p>
    <w:p w14:paraId="35BD4D61" w14:textId="77777777" w:rsidR="00742BAA" w:rsidRDefault="00742BAA" w:rsidP="00742BAA">
      <w:pPr>
        <w:spacing w:before="80" w:after="80"/>
      </w:pPr>
    </w:p>
    <w:p w14:paraId="379E16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block_alloc(void) {</w:t>
      </w:r>
    </w:p>
    <w:p w14:paraId="46DC53F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(sb.free_blocks == 0) return FS_ERR_NO_SPACE;</w:t>
      </w:r>
    </w:p>
    <w:p w14:paraId="0D8E00C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BF8D4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b = sb.data_start; b &lt; sb.total_blocks; b++) {</w:t>
      </w:r>
    </w:p>
    <w:p w14:paraId="1E9CD51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(bitmap_get(b) == 0) {</w:t>
      </w:r>
    </w:p>
    <w:p w14:paraId="01A768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bitmap_set(b, 1);       /* Mark as used */</w:t>
      </w:r>
    </w:p>
    <w:p w14:paraId="0E51E0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sb.free_blocks--;</w:t>
      </w:r>
    </w:p>
    <w:p w14:paraId="760E13F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block_write(0, &amp;sb);    /* Update superblock */</w:t>
      </w:r>
    </w:p>
    <w:p w14:paraId="151FDE2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memset(block_buf, 0, BLOCK_SIZE);</w:t>
      </w:r>
    </w:p>
    <w:p w14:paraId="0299647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block_write(b, block_buf);  /* Zero the new block */</w:t>
      </w:r>
    </w:p>
    <w:p w14:paraId="51B0FAB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b;</w:t>
      </w:r>
    </w:p>
    <w:p w14:paraId="0D8ECFC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AC667A7"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883416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FS_ERR_NO_SPACE;</w:t>
      </w:r>
    </w:p>
    <w:p w14:paraId="0E707D5C"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74A77DF4" w14:textId="78976404" w:rsidR="00465767" w:rsidRDefault="00742BAA" w:rsidP="00742BAA">
      <w:pPr>
        <w:spacing w:before="80" w:after="80"/>
      </w:pPr>
      <w:r>
        <w:t xml:space="preserve"> </w:t>
      </w:r>
    </w:p>
    <w:p w14:paraId="5897EA7B" w14:textId="77777777" w:rsidR="00465767" w:rsidRDefault="00000000">
      <w:pPr>
        <w:spacing w:before="80" w:after="80"/>
      </w:pPr>
      <w:r>
        <w:t>The allocator always zeros a newly allocated block. This prevents stale data from a previously deleted file from appearing in a new file.</w:t>
      </w:r>
    </w:p>
    <w:p w14:paraId="570B5FA7" w14:textId="77777777" w:rsidR="00465767" w:rsidRDefault="00000000">
      <w:pPr>
        <w:pStyle w:val="Heading2"/>
        <w:spacing w:before="360" w:after="200"/>
      </w:pPr>
      <w:bookmarkStart w:id="102" w:name="_Toc225090859"/>
      <w:r>
        <w:rPr>
          <w:color w:val="2E86AB"/>
        </w:rPr>
        <w:t xml:space="preserve">8.5  </w:t>
      </w:r>
      <w:r>
        <w:t>Code: Inodes</w:t>
      </w:r>
      <w:bookmarkEnd w:id="102"/>
    </w:p>
    <w:p w14:paraId="6A6163E1" w14:textId="77777777" w:rsidR="00465767" w:rsidRDefault="00000000">
      <w:pPr>
        <w:spacing w:before="80" w:after="80"/>
      </w:pPr>
      <w:r>
        <w:t xml:space="preserve">An </w:t>
      </w:r>
      <w:r>
        <w:rPr>
          <w:b/>
          <w:bCs/>
        </w:rPr>
        <w:t>inode</w:t>
      </w:r>
      <w:r>
        <w:t xml:space="preserve"> (index node) describes a single file or directory. Each inode is 128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220B966"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3541A341" w14:textId="21AFFD9B" w:rsidR="00465767" w:rsidRDefault="00000000">
            <w:pPr>
              <w:spacing w:line="300" w:lineRule="auto"/>
            </w:pPr>
            <w:r>
              <w:rPr>
                <w:rFonts w:ascii="Courier New" w:eastAsia="Courier New" w:hAnsi="Courier New" w:cs="Courier New"/>
                <w:color w:val="24292E"/>
                <w:sz w:val="18"/>
                <w:szCs w:val="18"/>
              </w:rPr>
              <w:t>struct inode {</w:t>
            </w:r>
            <w:r>
              <w:br/>
            </w:r>
            <w:r>
              <w:rPr>
                <w:rFonts w:ascii="Courier New" w:eastAsia="Courier New" w:hAnsi="Courier New" w:cs="Courier New"/>
                <w:color w:val="24292E"/>
                <w:sz w:val="18"/>
                <w:szCs w:val="18"/>
              </w:rPr>
              <w:t xml:space="preserve">    uint32_t size; /* File size in bytes */</w:t>
            </w:r>
            <w:r>
              <w:br/>
            </w:r>
            <w:r>
              <w:rPr>
                <w:rFonts w:ascii="Courier New" w:eastAsia="Courier New" w:hAnsi="Courier New" w:cs="Courier New"/>
                <w:color w:val="24292E"/>
                <w:sz w:val="18"/>
                <w:szCs w:val="18"/>
              </w:rPr>
              <w:t xml:space="preserve">    uint8_t type; /* FT_FILE, FT_DIR, or FT_CHARDEV */</w:t>
            </w:r>
            <w:r>
              <w:br/>
            </w:r>
            <w:r>
              <w:rPr>
                <w:rFonts w:ascii="Courier New" w:eastAsia="Courier New" w:hAnsi="Courier New" w:cs="Courier New"/>
                <w:color w:val="24292E"/>
                <w:sz w:val="18"/>
                <w:szCs w:val="18"/>
              </w:rPr>
              <w:t xml:space="preserve">    uint8_t major; /* Device major number */</w:t>
            </w:r>
            <w:r>
              <w:br/>
            </w:r>
            <w:r>
              <w:rPr>
                <w:rFonts w:ascii="Courier New" w:eastAsia="Courier New" w:hAnsi="Courier New" w:cs="Courier New"/>
                <w:color w:val="24292E"/>
                <w:sz w:val="18"/>
                <w:szCs w:val="18"/>
              </w:rPr>
              <w:t xml:space="preserve">    uint8_t minor; /* Device minor number */</w:t>
            </w:r>
            <w:r>
              <w:br/>
            </w:r>
            <w:r>
              <w:rPr>
                <w:rFonts w:ascii="Courier New" w:eastAsia="Courier New" w:hAnsi="Courier New" w:cs="Courier New"/>
                <w:color w:val="24292E"/>
                <w:sz w:val="18"/>
                <w:szCs w:val="18"/>
              </w:rPr>
              <w:t xml:space="preserve">    uint8_t link_count;</w:t>
            </w:r>
            <w:r>
              <w:br/>
            </w:r>
            <w:r>
              <w:rPr>
                <w:rFonts w:ascii="Courier New" w:eastAsia="Courier New" w:hAnsi="Courier New" w:cs="Courier New"/>
                <w:color w:val="24292E"/>
                <w:sz w:val="18"/>
                <w:szCs w:val="18"/>
              </w:rPr>
              <w:t xml:space="preserve">    uint16_t blocks[DIRECT_BLOCKS]; /* 60 direct block pointers */</w:t>
            </w:r>
            <w:r>
              <w:br/>
            </w:r>
            <w:r>
              <w:rPr>
                <w:rFonts w:ascii="Courier New" w:eastAsia="Courier New" w:hAnsi="Courier New" w:cs="Courier New"/>
                <w:color w:val="24292E"/>
                <w:sz w:val="18"/>
                <w:szCs w:val="18"/>
              </w:rPr>
              <w:t>};</w:t>
            </w:r>
          </w:p>
        </w:tc>
      </w:tr>
    </w:tbl>
    <w:p w14:paraId="2C754E28" w14:textId="77777777" w:rsidR="00465767" w:rsidRDefault="00465767">
      <w:pPr>
        <w:spacing w:after="120"/>
      </w:pPr>
    </w:p>
    <w:p w14:paraId="2B440EAD" w14:textId="77777777" w:rsidR="00465767" w:rsidRDefault="00000000">
      <w:pPr>
        <w:spacing w:before="80" w:after="80"/>
      </w:pPr>
      <w:r>
        <w:t>The inode stores the file's size, its type, and up to 60 direct block pointers. Each pointer is a 16-bit block number. With 512-byte blocks, a single file can hold up to 60 × 512 = 30,720 bytes. For log</w:t>
      </w:r>
      <w:r>
        <w:rPr>
          <w:i/>
          <w:iCs/>
        </w:rPr>
        <w:t>OS</w:t>
      </w:r>
      <w:r>
        <w:t>'s 512KB filesystem, this is more than sufficient.</w:t>
      </w:r>
    </w:p>
    <w:p w14:paraId="6CF3DAE3" w14:textId="77777777" w:rsidR="00465767" w:rsidRDefault="00000000">
      <w:pPr>
        <w:spacing w:before="80" w:after="80"/>
      </w:pPr>
      <w:r>
        <w:t>Note that log</w:t>
      </w:r>
      <w:r>
        <w:rPr>
          <w:i/>
          <w:iCs/>
        </w:rPr>
        <w:t>OS</w:t>
      </w:r>
      <w:r>
        <w:t xml:space="preserve"> inodes have no indirect block pointers. Unix file systems use single, double, and triple indirect blocks to support large files. log</w:t>
      </w:r>
      <w:r>
        <w:rPr>
          <w:i/>
          <w:iCs/>
        </w:rPr>
        <w:t>OS</w:t>
      </w:r>
      <w:r>
        <w:t>'s simplified design trades off maximum file size for implementation simplicity.</w:t>
      </w:r>
    </w:p>
    <w:p w14:paraId="622120B6" w14:textId="77777777" w:rsidR="00465767" w:rsidRDefault="00000000">
      <w:pPr>
        <w:spacing w:before="80" w:after="80"/>
      </w:pPr>
      <w:r>
        <w:t>The inode table holds 64 inodes. With 4 inodes per block (128 bytes each in a 512-byte block), the table occupies 16 blocks. Inode 0 is always the root directory.</w:t>
      </w:r>
    </w:p>
    <w:p w14:paraId="2BF0D5B0" w14:textId="77777777" w:rsidR="00465767" w:rsidRDefault="00000000">
      <w:pPr>
        <w:pStyle w:val="Heading2"/>
        <w:spacing w:before="360" w:after="200"/>
      </w:pPr>
      <w:bookmarkStart w:id="103" w:name="_Toc225090860"/>
      <w:r>
        <w:rPr>
          <w:color w:val="2E86AB"/>
        </w:rPr>
        <w:lastRenderedPageBreak/>
        <w:t xml:space="preserve">8.6  </w:t>
      </w:r>
      <w:r>
        <w:t>Code: Directories</w:t>
      </w:r>
      <w:bookmarkEnd w:id="103"/>
    </w:p>
    <w:p w14:paraId="5142862C" w14:textId="5FF68546" w:rsidR="00465767" w:rsidRDefault="00000000">
      <w:pPr>
        <w:spacing w:before="80" w:after="80"/>
      </w:pPr>
      <w:r>
        <w:t xml:space="preserve">A directory is an inode whose data blocks contain an array of </w:t>
      </w:r>
      <w:r>
        <w:rPr>
          <w:b/>
          <w:bCs/>
        </w:rPr>
        <w:t>directory entries</w:t>
      </w:r>
      <w:r>
        <w:t>. Each directory entry is 32 bytes (kernel/fs_types.h):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65767" w14:paraId="373A3E30" w14:textId="77777777">
        <w:tc>
          <w:tcPr>
            <w:tcW w:w="9360" w:type="dxa"/>
            <w:tcBorders>
              <w:top w:val="single" w:sz="1" w:space="0" w:color="D0D7DE"/>
              <w:left w:val="single" w:sz="1" w:space="0" w:color="D0D7DE"/>
              <w:bottom w:val="single" w:sz="1" w:space="0" w:color="D0D7DE"/>
              <w:right w:val="single" w:sz="1" w:space="0" w:color="D0D7DE"/>
            </w:tcBorders>
            <w:shd w:val="clear" w:color="auto" w:fill="F5F7FA"/>
            <w:tcMar>
              <w:top w:w="120" w:type="dxa"/>
              <w:left w:w="200" w:type="dxa"/>
              <w:bottom w:w="120" w:type="dxa"/>
              <w:right w:w="200" w:type="dxa"/>
            </w:tcMar>
          </w:tcPr>
          <w:p w14:paraId="00221989" w14:textId="794A8760" w:rsidR="00465767" w:rsidRDefault="00000000">
            <w:pPr>
              <w:spacing w:line="300" w:lineRule="auto"/>
            </w:pPr>
            <w:r>
              <w:rPr>
                <w:rFonts w:ascii="Courier New" w:eastAsia="Courier New" w:hAnsi="Courier New" w:cs="Courier New"/>
                <w:color w:val="24292E"/>
                <w:sz w:val="18"/>
                <w:szCs w:val="18"/>
              </w:rPr>
              <w:t>struct dirent {</w:t>
            </w:r>
            <w:r>
              <w:br/>
            </w:r>
            <w:r>
              <w:rPr>
                <w:rFonts w:ascii="Courier New" w:eastAsia="Courier New" w:hAnsi="Courier New" w:cs="Courier New"/>
                <w:color w:val="24292E"/>
                <w:sz w:val="18"/>
                <w:szCs w:val="18"/>
              </w:rPr>
              <w:t xml:space="preserve">    uint32_t inode;            /* Inode number (0xFFFFFFFF = free) */</w:t>
            </w:r>
            <w:r>
              <w:br/>
            </w:r>
            <w:r>
              <w:rPr>
                <w:rFonts w:ascii="Courier New" w:eastAsia="Courier New" w:hAnsi="Courier New" w:cs="Courier New"/>
                <w:color w:val="24292E"/>
                <w:sz w:val="18"/>
                <w:szCs w:val="18"/>
              </w:rPr>
              <w:t xml:space="preserve">    char name[MAX_FILENAME];   /* Filename (28 chars, null-terminated) */</w:t>
            </w:r>
            <w:r>
              <w:br/>
            </w:r>
            <w:r>
              <w:rPr>
                <w:rFonts w:ascii="Courier New" w:eastAsia="Courier New" w:hAnsi="Courier New" w:cs="Courier New"/>
                <w:color w:val="24292E"/>
                <w:sz w:val="18"/>
                <w:szCs w:val="18"/>
              </w:rPr>
              <w:t>};</w:t>
            </w:r>
          </w:p>
        </w:tc>
      </w:tr>
    </w:tbl>
    <w:p w14:paraId="507091BA" w14:textId="77777777" w:rsidR="00465767" w:rsidRDefault="00465767">
      <w:pPr>
        <w:spacing w:after="120"/>
      </w:pPr>
    </w:p>
    <w:p w14:paraId="10897D21" w14:textId="77777777" w:rsidR="006B3432" w:rsidRDefault="00000000" w:rsidP="00742BAA">
      <w:pPr>
        <w:spacing w:before="80" w:after="80"/>
      </w:pPr>
      <w:r>
        <w:t xml:space="preserve">A free entry is marked with the sentinel value 0xFFFFFFFF (DIRENT_FREE) in the inode field. </w:t>
      </w:r>
    </w:p>
    <w:p w14:paraId="281D5A7B" w14:textId="32F8DED6" w:rsidR="00465767" w:rsidRDefault="00000000" w:rsidP="00742BAA">
      <w:pPr>
        <w:spacing w:before="80" w:after="80"/>
      </w:pPr>
      <w:r>
        <w:t xml:space="preserve">When looking up a name in a directory, the kernel reads each data block and scans the entries (kernel/dir.c): </w:t>
      </w:r>
    </w:p>
    <w:p w14:paraId="06B1A631"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dir_lookup(uint32_t dir_ino, const char *name, uint32_t *found_ino) {</w:t>
      </w:r>
    </w:p>
    <w:p w14:paraId="684159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dir;</w:t>
      </w:r>
    </w:p>
    <w:p w14:paraId="2E136A1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inode_read(dir_ino, &amp;dir);</w:t>
      </w:r>
    </w:p>
    <w:p w14:paraId="39D94E4B"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09D6298"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(dir.type != FT_DIR) return FS_ERR_NOT_DIR;</w:t>
      </w:r>
    </w:p>
    <w:p w14:paraId="10DC48C6"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DE088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b = 0; b &lt; DIRECT_BLOCKS; b++) {</w:t>
      </w:r>
    </w:p>
    <w:p w14:paraId="59DFB0A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(dir.blocks[b] == 0) continue;</w:t>
      </w:r>
    </w:p>
    <w:p w14:paraId="75886F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block_read(dir.blocks[b], block_buf);</w:t>
      </w:r>
    </w:p>
    <w:p w14:paraId="0E3D837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8E979C5"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dirent *de = (struct dirent *)block_buf;</w:t>
      </w:r>
    </w:p>
    <w:p w14:paraId="5FF158F9"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(int i = 0; i &lt; DIRENTS_PER_BLOCK; i++) {</w:t>
      </w:r>
    </w:p>
    <w:p w14:paraId="48EF439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(de[i].inode != DIRENT_FREE &amp;&amp;</w:t>
      </w:r>
    </w:p>
    <w:p w14:paraId="1DFFD5D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strcmp(de[i].name, name) == 0) {</w:t>
      </w:r>
    </w:p>
    <w:p w14:paraId="7ABC3DFF"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*found_ino = de[i].inode;</w:t>
      </w:r>
    </w:p>
    <w:p w14:paraId="22A3611D"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70D16A9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CF28FD3"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7084663E"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2535B80"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72EA0474" w14:textId="77777777" w:rsidR="00742BAA" w:rsidRDefault="00742BAA" w:rsidP="00742BAA">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4256C85" w14:textId="77777777" w:rsidR="00742BAA" w:rsidRDefault="00742BAA" w:rsidP="00742BAA">
      <w:pPr>
        <w:spacing w:before="80" w:after="80"/>
      </w:pPr>
    </w:p>
    <w:p w14:paraId="0924E3AC" w14:textId="7B2EC47C" w:rsidR="00465767" w:rsidRDefault="00000000">
      <w:pPr>
        <w:spacing w:before="80" w:after="80"/>
      </w:pPr>
      <w:r>
        <w:t>Adding an entry first searches for a free slot in existing blocks. If none is found, it allocates a new block, initializes all entries as free, and uses the first slot. Removing an entry simply marks it as free by setting inode = DIRENT_FREE.</w:t>
      </w:r>
    </w:p>
    <w:p w14:paraId="7CC835E8" w14:textId="77777777" w:rsidR="006B3432" w:rsidRDefault="006B3432">
      <w:pPr>
        <w:spacing w:before="80" w:after="80"/>
      </w:pPr>
    </w:p>
    <w:p w14:paraId="673EFFCB" w14:textId="77777777" w:rsidR="00465767" w:rsidRDefault="00000000">
      <w:pPr>
        <w:pStyle w:val="Heading2"/>
        <w:spacing w:before="360" w:after="200"/>
      </w:pPr>
      <w:bookmarkStart w:id="104" w:name="_Toc225090861"/>
      <w:r>
        <w:rPr>
          <w:color w:val="2E86AB"/>
        </w:rPr>
        <w:lastRenderedPageBreak/>
        <w:t xml:space="preserve">8.7  </w:t>
      </w:r>
      <w:r>
        <w:t>Code: Path resolution</w:t>
      </w:r>
      <w:bookmarkEnd w:id="104"/>
    </w:p>
    <w:p w14:paraId="5E24BD55" w14:textId="27C9106D" w:rsidR="00742BAA" w:rsidRDefault="00000000" w:rsidP="00742BAA">
      <w:pPr>
        <w:spacing w:before="80" w:after="80"/>
      </w:pPr>
      <w:r>
        <w:t>The fs_open function (kernel/fs.c) resolves an absolute pathname to an inode number by walking the directory tree:</w:t>
      </w:r>
    </w:p>
    <w:p w14:paraId="3E1CF99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fs_open(const char *path, uint32_t *ino) {</w:t>
      </w:r>
    </w:p>
    <w:p w14:paraId="789F6CB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(path[0] != '/') return FS_ERR_INVALID;</w:t>
      </w:r>
    </w:p>
    <w:p w14:paraId="171AC10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86C493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current_ino = ROOT_INODE;</w:t>
      </w:r>
    </w:p>
    <w:p w14:paraId="6D419FB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char *p = path + 1;</w:t>
      </w:r>
    </w:p>
    <w:p w14:paraId="099A10E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687D99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 == '\0') { *ino = ROOT_INODE; return FS_OK; }</w:t>
      </w:r>
    </w:p>
    <w:p w14:paraId="54B2737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050D6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w:t>
      </w:r>
    </w:p>
    <w:p w14:paraId="25E0DCF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Extract next component */</w:t>
      </w:r>
    </w:p>
    <w:p w14:paraId="3E8A162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name[MAX_FILENAME];</w:t>
      </w:r>
    </w:p>
    <w:p w14:paraId="5280738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 = 0;</w:t>
      </w:r>
    </w:p>
    <w:p w14:paraId="24DD56C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'\0' &amp;&amp; *p != '/') name[i++] = *p++;</w:t>
      </w:r>
    </w:p>
    <w:p w14:paraId="5A566AAD"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name[i] = '\0';</w:t>
      </w:r>
    </w:p>
    <w:p w14:paraId="4047680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(*p == '/') p++;</w:t>
      </w:r>
    </w:p>
    <w:p w14:paraId="0E6DE38E"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28BF755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Look up in current directory */</w:t>
      </w:r>
    </w:p>
    <w:p w14:paraId="54061BC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found_ino;</w:t>
      </w:r>
    </w:p>
    <w:p w14:paraId="09651EA1"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result = dir_lookup(current_ino, name, &amp;found_ino);</w:t>
      </w:r>
    </w:p>
    <w:p w14:paraId="0754BED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(result != FS_OK) return result;</w:t>
      </w:r>
    </w:p>
    <w:p w14:paraId="5929E1F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6CFCDB4"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current_ino = found_ino;</w:t>
      </w:r>
    </w:p>
    <w:p w14:paraId="5D13329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4893156"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E367F9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 = current_ino;</w:t>
      </w:r>
    </w:p>
    <w:p w14:paraId="6BC9AB6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32C18FAC"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1A85302" w14:textId="77777777" w:rsidR="00742BAA" w:rsidRDefault="00742BAA" w:rsidP="00742BAA">
      <w:pPr>
        <w:spacing w:before="80" w:after="80"/>
      </w:pPr>
    </w:p>
    <w:p w14:paraId="4EE2E899" w14:textId="3B4B91EA" w:rsidR="00465767" w:rsidRDefault="00000000">
      <w:pPr>
        <w:spacing w:before="80" w:after="80"/>
      </w:pPr>
      <w:r>
        <w:t>The algorithm starts at the root inode and processes each path component by looking it up in the current directory. For the path /bin/hello, it first looks up bin in the root directory to get its inode, then looks up hello in the bin directory.</w:t>
      </w:r>
    </w:p>
    <w:p w14:paraId="7202266C" w14:textId="1F8253B4" w:rsidR="00465767" w:rsidRDefault="00000000">
      <w:pPr>
        <w:spacing w:before="80" w:after="80"/>
      </w:pPr>
      <w:r>
        <w:t>Relative paths are handled by resolve_path() in (kernel/syscall.c), which prepends the current working directory before calling fs_open.</w:t>
      </w:r>
    </w:p>
    <w:p w14:paraId="42686764" w14:textId="77777777" w:rsidR="006B3432" w:rsidRDefault="006B3432">
      <w:pPr>
        <w:spacing w:before="80" w:after="80"/>
      </w:pPr>
    </w:p>
    <w:p w14:paraId="2814737E" w14:textId="77777777" w:rsidR="006B3432" w:rsidRDefault="006B3432">
      <w:pPr>
        <w:spacing w:before="80" w:after="80"/>
      </w:pPr>
    </w:p>
    <w:p w14:paraId="5788EC34" w14:textId="77777777" w:rsidR="00465767" w:rsidRDefault="00000000">
      <w:pPr>
        <w:pStyle w:val="Heading2"/>
        <w:spacing w:before="360" w:after="200"/>
      </w:pPr>
      <w:bookmarkStart w:id="105" w:name="_Toc225090862"/>
      <w:r>
        <w:rPr>
          <w:color w:val="2E86AB"/>
        </w:rPr>
        <w:lastRenderedPageBreak/>
        <w:t xml:space="preserve">8.8  </w:t>
      </w:r>
      <w:r>
        <w:t>Code: Creating directories</w:t>
      </w:r>
      <w:bookmarkEnd w:id="105"/>
    </w:p>
    <w:p w14:paraId="0ADECF34" w14:textId="77777777" w:rsidR="006B3432" w:rsidRDefault="00000000" w:rsidP="006B3432">
      <w:pPr>
        <w:spacing w:before="80" w:after="80"/>
      </w:pPr>
      <w:r>
        <w:t>The fs_mkdir function (kernel/dir.c) creates a new directory:</w:t>
      </w:r>
    </w:p>
    <w:p w14:paraId="198D3C9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fs_mkdir(uint32_t parent_ino, const char *name) {</w:t>
      </w:r>
    </w:p>
    <w:p w14:paraId="5A59E5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             /* Allocate new inode */</w:t>
      </w:r>
    </w:p>
    <w:p w14:paraId="45C6B412"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2F6FC7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083F5618"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00D67E8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FT_DIR;</w:t>
      </w:r>
    </w:p>
    <w:p w14:paraId="3FC00603"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44B37130"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30A2A69"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ino);              /* . points to self */</w:t>
      </w:r>
    </w:p>
    <w:p w14:paraId="2809CE2B"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dir_add(ino, "..", parent_ino);      /* .. points to parent */</w:t>
      </w:r>
    </w:p>
    <w:p w14:paraId="1B37212A"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dir_add(parent_ino, name, ino);      /* Add to parent */</w:t>
      </w:r>
    </w:p>
    <w:p w14:paraId="2CFFFE0F"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73C248F5"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7F75D217" w14:textId="77777777" w:rsidR="006B3432" w:rsidRDefault="006B3432" w:rsidP="006B3432">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09CE58A" w14:textId="42DBF1FA" w:rsidR="00465767" w:rsidRDefault="006B3432" w:rsidP="006B3432">
      <w:pPr>
        <w:spacing w:before="80" w:after="80"/>
      </w:pPr>
      <w:r>
        <w:t xml:space="preserve"> </w:t>
      </w:r>
    </w:p>
    <w:p w14:paraId="3E1E99CD" w14:textId="77777777" w:rsidR="00465767" w:rsidRDefault="00000000">
      <w:pPr>
        <w:spacing w:before="80" w:after="80"/>
      </w:pPr>
      <w:r>
        <w:t>Every directory contains . and .. entries. The . entry points to the directory itself, and .. points to its parent. For the root directory, .. also points to the root. These entries allow programs to navigate the directory tree using relative paths like ../sibling.</w:t>
      </w:r>
    </w:p>
    <w:p w14:paraId="36FF2FEE" w14:textId="77777777" w:rsidR="00465767" w:rsidRDefault="00000000">
      <w:pPr>
        <w:pStyle w:val="Heading2"/>
        <w:spacing w:before="360" w:after="200"/>
      </w:pPr>
      <w:bookmarkStart w:id="106" w:name="_Toc225090863"/>
      <w:r>
        <w:rPr>
          <w:color w:val="2E86AB"/>
        </w:rPr>
        <w:t xml:space="preserve">8.9  </w:t>
      </w:r>
      <w:r>
        <w:t>Real world</w:t>
      </w:r>
      <w:bookmarkEnd w:id="106"/>
    </w:p>
    <w:p w14:paraId="76DE8ADC" w14:textId="77777777" w:rsidR="00465767" w:rsidRDefault="00000000">
      <w:pPr>
        <w:spacing w:before="80" w:after="80"/>
      </w:pPr>
      <w:r>
        <w:t>The log</w:t>
      </w:r>
      <w:r>
        <w:rPr>
          <w:i/>
          <w:iCs/>
        </w:rPr>
        <w:t>OS</w:t>
      </w:r>
      <w:r>
        <w:t xml:space="preserve"> filesystem is deliberately simple compared to real-world filesystems. Production filesystems must address several challenges that log</w:t>
      </w:r>
      <w:r>
        <w:rPr>
          <w:i/>
          <w:iCs/>
        </w:rPr>
        <w:t>OS</w:t>
      </w:r>
      <w:r>
        <w:t xml:space="preserve"> ignores:</w:t>
      </w:r>
    </w:p>
    <w:p w14:paraId="52820C1D" w14:textId="77777777" w:rsidR="00465767" w:rsidRDefault="00000000">
      <w:pPr>
        <w:spacing w:before="120" w:after="120"/>
      </w:pPr>
      <w:r>
        <w:rPr>
          <w:b/>
          <w:bCs/>
        </w:rPr>
        <w:t>Crash recovery.</w:t>
      </w:r>
      <w:r>
        <w:t xml:space="preserve"> If the system crashes during a multi-step operation (like creating a file, which requires updating both the inode table and the directory), the filesystem may be left in an inconsistent state. Real filesystems use </w:t>
      </w:r>
      <w:r>
        <w:rPr>
          <w:b/>
          <w:bCs/>
        </w:rPr>
        <w:t>journaling</w:t>
      </w:r>
      <w:r>
        <w:t xml:space="preserve"> (ext4, NTFS) or </w:t>
      </w:r>
      <w:r>
        <w:rPr>
          <w:b/>
          <w:bCs/>
        </w:rPr>
        <w:t>copy-on-write</w:t>
      </w:r>
      <w:r>
        <w:t xml:space="preserve"> (ZFS, btrfs) to ensure atomic updates. log</w:t>
      </w:r>
      <w:r>
        <w:rPr>
          <w:i/>
          <w:iCs/>
        </w:rPr>
        <w:t>OS</w:t>
      </w:r>
      <w:r>
        <w:t xml:space="preserve"> has no crash recovery mechanism.</w:t>
      </w:r>
    </w:p>
    <w:p w14:paraId="6217877B" w14:textId="485F2B59" w:rsidR="00465767" w:rsidRDefault="00000000">
      <w:pPr>
        <w:spacing w:before="120" w:after="120"/>
      </w:pPr>
      <w:r>
        <w:rPr>
          <w:b/>
          <w:bCs/>
        </w:rPr>
        <w:t>Buffer cache.</w:t>
      </w:r>
      <w:r>
        <w:t xml:space="preserve"> Real kernels cache recently-read disk blocks in RAM to avoid repeated disk reads. log</w:t>
      </w:r>
      <w:r>
        <w:rPr>
          <w:i/>
          <w:iCs/>
        </w:rPr>
        <w:t>OS</w:t>
      </w:r>
      <w:r>
        <w:t xml:space="preserve"> reads blocks directly from the device each time, using a single shared block_buf.</w:t>
      </w:r>
    </w:p>
    <w:p w14:paraId="3BB55672" w14:textId="77777777" w:rsidR="00465767" w:rsidRDefault="00000000">
      <w:pPr>
        <w:spacing w:before="120" w:after="120"/>
      </w:pPr>
      <w:r>
        <w:rPr>
          <w:b/>
          <w:bCs/>
        </w:rPr>
        <w:t>Large files.</w:t>
      </w:r>
      <w:r>
        <w:t xml:space="preserve"> The ext4 filesystem uses extent trees to efficiently represent large files. log</w:t>
      </w:r>
      <w:r>
        <w:rPr>
          <w:i/>
          <w:iCs/>
        </w:rPr>
        <w:t>OS</w:t>
      </w:r>
      <w:r>
        <w:t>'s 60 direct block pointers limit file size to about 30KB.</w:t>
      </w:r>
    </w:p>
    <w:p w14:paraId="36C2284F" w14:textId="77777777" w:rsidR="00465767" w:rsidRDefault="00000000">
      <w:pPr>
        <w:spacing w:before="120" w:after="120"/>
      </w:pPr>
      <w:r>
        <w:rPr>
          <w:b/>
          <w:bCs/>
        </w:rPr>
        <w:lastRenderedPageBreak/>
        <w:t>Concurrent access.</w:t>
      </w:r>
      <w:r>
        <w:t xml:space="preserve"> In multi-process or multi-threaded systems, multiple processes may access the filesystem simultaneously, requiring locking. log</w:t>
      </w:r>
      <w:r>
        <w:rPr>
          <w:i/>
          <w:iCs/>
        </w:rPr>
        <w:t>OS</w:t>
      </w:r>
      <w:r>
        <w:t>'s single-core execution model (with interrupts disabled during kernel code) avoids this complexity.</w:t>
      </w:r>
    </w:p>
    <w:p w14:paraId="519130D2" w14:textId="77777777" w:rsidR="00465767" w:rsidRDefault="00000000">
      <w:pPr>
        <w:pStyle w:val="Heading2"/>
        <w:spacing w:before="360" w:after="200"/>
      </w:pPr>
      <w:bookmarkStart w:id="107" w:name="_Toc225090864"/>
      <w:r>
        <w:rPr>
          <w:color w:val="2E86AB"/>
        </w:rPr>
        <w:t xml:space="preserve">8.10  </w:t>
      </w:r>
      <w:r>
        <w:t>Exercises</w:t>
      </w:r>
      <w:bookmarkEnd w:id="107"/>
    </w:p>
    <w:p w14:paraId="4A0AC520" w14:textId="36B9B132" w:rsidR="00465767" w:rsidRDefault="00000000">
      <w:pPr>
        <w:spacing w:before="60" w:after="60"/>
        <w:ind w:left="480" w:hanging="240"/>
      </w:pPr>
      <w:r>
        <w:rPr>
          <w:b/>
          <w:bCs/>
          <w:color w:val="2E86AB"/>
        </w:rPr>
        <w:t xml:space="preserve">1.  </w:t>
      </w:r>
      <w:r>
        <w:t>The filesystem uses a single block_buf for all block I/O. What problems could this cause? (Hint: look at dir_list, which uses a separate local_buf. Why?)</w:t>
      </w:r>
    </w:p>
    <w:p w14:paraId="1A39387D" w14:textId="77777777" w:rsidR="00465767" w:rsidRDefault="00000000">
      <w:pPr>
        <w:spacing w:before="60" w:after="60"/>
        <w:ind w:left="480" w:hanging="240"/>
      </w:pPr>
      <w:r>
        <w:rPr>
          <w:b/>
          <w:bCs/>
          <w:color w:val="2E86AB"/>
        </w:rPr>
        <w:t xml:space="preserve">2.  </w:t>
      </w:r>
      <w:r>
        <w:t>What is the maximum number of files that can exist in the log</w:t>
      </w:r>
      <w:r>
        <w:rPr>
          <w:i/>
          <w:iCs/>
        </w:rPr>
        <w:t>OS</w:t>
      </w:r>
      <w:r>
        <w:t xml:space="preserve"> filesystem? Consider both the inode limit and the directory entry limit.</w:t>
      </w:r>
    </w:p>
    <w:p w14:paraId="2038E16A" w14:textId="0CCFA9F4" w:rsidR="00465767" w:rsidRDefault="00000000">
      <w:pPr>
        <w:spacing w:before="60" w:after="60"/>
        <w:ind w:left="480" w:hanging="240"/>
      </w:pPr>
      <w:r>
        <w:rPr>
          <w:b/>
          <w:bCs/>
          <w:color w:val="2E86AB"/>
        </w:rPr>
        <w:t xml:space="preserve">3.  </w:t>
      </w:r>
      <w:r>
        <w:t>Implement a file_create system call that creates a new empty file at a given path.</w:t>
      </w:r>
    </w:p>
    <w:p w14:paraId="412C565B" w14:textId="15B7A081" w:rsidR="00465767" w:rsidRDefault="00000000">
      <w:pPr>
        <w:spacing w:before="60" w:after="60"/>
        <w:ind w:left="480" w:hanging="240"/>
      </w:pPr>
      <w:r>
        <w:rPr>
          <w:b/>
          <w:bCs/>
          <w:color w:val="2E86AB"/>
        </w:rPr>
        <w:t xml:space="preserve">4.  </w:t>
      </w:r>
      <w:r>
        <w:t>The dir_remove function marks an entry as free but does not compact the remaining entries. Over time, this could lead to wasted space. Implement compaction.</w:t>
      </w:r>
    </w:p>
    <w:p w14:paraId="5CF9B966" w14:textId="77777777" w:rsidR="00465767" w:rsidRDefault="00000000">
      <w:pPr>
        <w:spacing w:before="60" w:after="60"/>
        <w:ind w:left="480" w:hanging="240"/>
      </w:pPr>
      <w:r>
        <w:rPr>
          <w:b/>
          <w:bCs/>
          <w:color w:val="2E86AB"/>
        </w:rPr>
        <w:t xml:space="preserve">5.  </w:t>
      </w:r>
      <w:r>
        <w:t>Add indirect block support to the inode structure. How would this change the maximum file size?</w:t>
      </w:r>
    </w:p>
    <w:p w14:paraId="734A5DCF" w14:textId="77777777" w:rsidR="00465767" w:rsidRDefault="00000000">
      <w:r>
        <w:br w:type="page"/>
      </w:r>
    </w:p>
    <w:p w14:paraId="06FDD3A6" w14:textId="77777777" w:rsidR="00465767" w:rsidRDefault="00000000">
      <w:pPr>
        <w:spacing w:before="600" w:after="100"/>
      </w:pPr>
      <w:r>
        <w:rPr>
          <w:color w:val="2E86AB"/>
          <w:sz w:val="28"/>
          <w:szCs w:val="28"/>
        </w:rPr>
        <w:lastRenderedPageBreak/>
        <w:t>Chapter 9</w:t>
      </w:r>
    </w:p>
    <w:p w14:paraId="52AD4E1C" w14:textId="77777777" w:rsidR="00465767" w:rsidRDefault="00000000">
      <w:pPr>
        <w:pStyle w:val="Heading1"/>
        <w:spacing w:after="100"/>
      </w:pPr>
      <w:bookmarkStart w:id="108" w:name="_Toc225090865"/>
      <w:r>
        <w:t>Device drivers</w:t>
      </w:r>
      <w:bookmarkEnd w:id="108"/>
    </w:p>
    <w:p w14:paraId="5D9A7AF6" w14:textId="77777777" w:rsidR="00465767" w:rsidRDefault="00465767">
      <w:pPr>
        <w:pBdr>
          <w:bottom w:val="single" w:sz="3" w:space="1" w:color="1B6B93"/>
        </w:pBdr>
        <w:spacing w:after="300"/>
      </w:pPr>
    </w:p>
    <w:p w14:paraId="0A6C13B3" w14:textId="77777777" w:rsidR="00465767" w:rsidRDefault="00000000">
      <w:pPr>
        <w:spacing w:before="80" w:after="80"/>
      </w:pPr>
      <w:r>
        <w:t>An operating system must interact with hardware devices: keyboards, displays, disks, network interfaces, and more. Each device has its own protocol for communication. The kernel abstracts these differences behind a uniform interface, so that user programs can use the same read and write system calls regardless of whether the underlying object is a file on disk or a hardware device.</w:t>
      </w:r>
    </w:p>
    <w:p w14:paraId="6F3C75D1" w14:textId="77777777" w:rsidR="00465767" w:rsidRDefault="00000000">
      <w:pPr>
        <w:spacing w:before="80" w:after="80"/>
      </w:pPr>
      <w:r>
        <w:t>log</w:t>
      </w:r>
      <w:r>
        <w:rPr>
          <w:i/>
          <w:iCs/>
        </w:rPr>
        <w:t>OS</w:t>
      </w:r>
      <w:r>
        <w:t xml:space="preserve"> implements a simple </w:t>
      </w:r>
      <w:r>
        <w:rPr>
          <w:b/>
          <w:bCs/>
        </w:rPr>
        <w:t>character device driver</w:t>
      </w:r>
      <w:r>
        <w:t xml:space="preserve"> framework. Character devices transfer data one byte at a time (unlike block devices, which transfer fixed-size blocks). The console — the user's keyboard and screen — is log</w:t>
      </w:r>
      <w:r>
        <w:rPr>
          <w:i/>
          <w:iCs/>
        </w:rPr>
        <w:t>OS</w:t>
      </w:r>
      <w:r>
        <w:t>'s only character device.</w:t>
      </w:r>
    </w:p>
    <w:p w14:paraId="7D80D12D" w14:textId="77777777" w:rsidR="00465767" w:rsidRDefault="00000000">
      <w:pPr>
        <w:pStyle w:val="Heading2"/>
        <w:spacing w:before="360" w:after="200"/>
      </w:pPr>
      <w:bookmarkStart w:id="109" w:name="_Toc225090866"/>
      <w:r>
        <w:rPr>
          <w:color w:val="2E86AB"/>
        </w:rPr>
        <w:t xml:space="preserve">9.1  </w:t>
      </w:r>
      <w:r>
        <w:t>The device driver interface</w:t>
      </w:r>
      <w:bookmarkEnd w:id="109"/>
    </w:p>
    <w:p w14:paraId="51E5AE19" w14:textId="77777777" w:rsidR="00465767" w:rsidRDefault="00000000">
      <w:pPr>
        <w:spacing w:before="80" w:after="80"/>
      </w:pPr>
      <w:r>
        <w:t>Each device driver provides a set of callback functions (kernel/device.h):</w:t>
      </w:r>
    </w:p>
    <w:p w14:paraId="6BC6731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device_ops {</w:t>
      </w:r>
    </w:p>
    <w:p w14:paraId="373A32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(*open)(uint8_t minor);</w:t>
      </w:r>
    </w:p>
    <w:p w14:paraId="4EC2001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(*close)(uint8_t minor);</w:t>
      </w:r>
    </w:p>
    <w:p w14:paraId="0389CAA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(*read)(uint8_t minor, void *buf, uint32_t len);</w:t>
      </w:r>
    </w:p>
    <w:p w14:paraId="582FEB70"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(*write)(uint8_t minor, const void *buf, uint32_t len);</w:t>
      </w:r>
    </w:p>
    <w:p w14:paraId="41681D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D4FCE24" w14:textId="77777777" w:rsidR="00465767" w:rsidRDefault="00465767">
      <w:pPr>
        <w:spacing w:after="120"/>
      </w:pPr>
    </w:p>
    <w:p w14:paraId="39A4028F" w14:textId="77777777" w:rsidR="00465767" w:rsidRDefault="00000000">
      <w:pPr>
        <w:spacing w:before="80" w:after="80"/>
      </w:pPr>
      <w:r>
        <w:t xml:space="preserve">Drivers are registered by </w:t>
      </w:r>
      <w:r>
        <w:rPr>
          <w:b/>
          <w:bCs/>
        </w:rPr>
        <w:t>major number</w:t>
      </w:r>
      <w:r>
        <w:t>, an integer that identifies the driver. The minor number is passed to each callback to distinguish between multiple instances of the same type of device (e.g., multiple serial ports).</w:t>
      </w:r>
    </w:p>
    <w:p w14:paraId="2536F2AC" w14:textId="77777777" w:rsidR="007453B3" w:rsidRDefault="00000000" w:rsidP="007453B3">
      <w:pPr>
        <w:spacing w:before="80" w:after="80"/>
      </w:pPr>
      <w:r>
        <w:t>The device framework maintains a table of registered drivers and dispatches operations to the appropriate driver (kernel/device.c):</w:t>
      </w:r>
    </w:p>
    <w:p w14:paraId="5C8B38E7" w14:textId="77777777" w:rsidR="007453B3" w:rsidRDefault="007453B3" w:rsidP="007453B3">
      <w:pPr>
        <w:spacing w:before="80" w:after="80"/>
      </w:pPr>
    </w:p>
    <w:p w14:paraId="4342B9EC" w14:textId="77777777" w:rsidR="007453B3" w:rsidRDefault="007453B3" w:rsidP="007453B3">
      <w:pPr>
        <w:spacing w:before="80" w:after="80"/>
      </w:pPr>
    </w:p>
    <w:p w14:paraId="3B1FA837" w14:textId="77777777" w:rsidR="007453B3" w:rsidRDefault="007453B3" w:rsidP="007453B3">
      <w:pPr>
        <w:spacing w:before="80" w:after="80"/>
      </w:pPr>
    </w:p>
    <w:p w14:paraId="357BD476" w14:textId="77777777" w:rsidR="007453B3" w:rsidRDefault="007453B3" w:rsidP="007453B3">
      <w:pPr>
        <w:spacing w:before="80" w:after="80"/>
      </w:pPr>
    </w:p>
    <w:p w14:paraId="146EBEF2" w14:textId="77777777" w:rsidR="007453B3" w:rsidRDefault="007453B3" w:rsidP="007453B3">
      <w:pPr>
        <w:spacing w:before="80" w:after="80"/>
      </w:pPr>
    </w:p>
    <w:p w14:paraId="5D5EB9DF"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static struct device_ops *device_table[MAX_DEVICES];</w:t>
      </w:r>
    </w:p>
    <w:p w14:paraId="160D86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FE59C6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device_register(uint8_t major, struct device_ops *ops) {</w:t>
      </w:r>
    </w:p>
    <w:p w14:paraId="46ADD4E3"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return FS_ERR_INVALID;</w:t>
      </w:r>
    </w:p>
    <w:p w14:paraId="15CCEE8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 != 0) return FS_ERR_EXISTS;</w:t>
      </w:r>
    </w:p>
    <w:p w14:paraId="71E726E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device_table[major] = ops;</w:t>
      </w:r>
    </w:p>
    <w:p w14:paraId="4BCD3E4B"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FS_OK;</w:t>
      </w:r>
    </w:p>
    <w:p w14:paraId="1BDBA82D"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4CF9386"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3A5B58F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device_read(uint8_t major, uint8_t minor, void *buf, uint32_t len) {</w:t>
      </w:r>
    </w:p>
    <w:p w14:paraId="5D70DB0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(major &gt;= MAX_DEVICES || device_table[major] == 0)</w:t>
      </w:r>
    </w:p>
    <w:p w14:paraId="4D8FEA45"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FS_ERR_NOT_FOUND;</w:t>
      </w:r>
    </w:p>
    <w:p w14:paraId="251B3887"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(device_table[major]-&gt;read == 0) return FS_ERR_INVALID;</w:t>
      </w:r>
    </w:p>
    <w:p w14:paraId="2054564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device_table[major]-&gt;read(minor, buf, len);</w:t>
      </w:r>
    </w:p>
    <w:p w14:paraId="77F3B1A3" w14:textId="6ACBE635" w:rsidR="00465767" w:rsidRP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5AF2B339" w14:textId="77777777" w:rsidR="00465767" w:rsidRDefault="00000000">
      <w:pPr>
        <w:pStyle w:val="Heading2"/>
        <w:spacing w:before="360" w:after="200"/>
      </w:pPr>
      <w:bookmarkStart w:id="110" w:name="_Toc225090867"/>
      <w:r>
        <w:rPr>
          <w:color w:val="2E86AB"/>
        </w:rPr>
        <w:t xml:space="preserve">9.2  </w:t>
      </w:r>
      <w:r>
        <w:t>Code: The console driver</w:t>
      </w:r>
      <w:bookmarkEnd w:id="110"/>
    </w:p>
    <w:p w14:paraId="2BD27909" w14:textId="3EECB1DA" w:rsidR="00465767" w:rsidRDefault="00000000">
      <w:pPr>
        <w:spacing w:before="80" w:after="80"/>
      </w:pPr>
      <w:r>
        <w:t>The console driver (kernel/console_dev.c) implements reading from the keyboard and writing to the display, both through memory-mapped I/O:</w:t>
      </w:r>
    </w:p>
    <w:p w14:paraId="08DE7C62"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 Console MMIO addresses */</w:t>
      </w:r>
    </w:p>
    <w:p w14:paraId="5A565FA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CONSOLE_DATA  (*(volatile uint32_t *)0xFFFF000C)  /* Output */</w:t>
      </w:r>
    </w:p>
    <w:p w14:paraId="3E9FFE94"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CONSOLE_RCR   (*(volatile uint32_t *)0xFFFF0004)  /* Input ready */</w:t>
      </w:r>
    </w:p>
    <w:p w14:paraId="1AF6521A" w14:textId="77777777" w:rsidR="007453B3" w:rsidRDefault="007453B3" w:rsidP="007453B3">
      <w:pPr>
        <w:pStyle w:val="HTMLPreformatted"/>
        <w:pBdr>
          <w:top w:val="single" w:sz="6" w:space="8" w:color="DDDDDD"/>
          <w:left w:val="single" w:sz="6" w:space="8" w:color="DDDDDD"/>
          <w:bottom w:val="single" w:sz="6" w:space="8" w:color="DDDDDD"/>
          <w:right w:val="single" w:sz="6" w:space="8" w:color="DDDDDD"/>
        </w:pBdr>
        <w:shd w:val="clear" w:color="auto" w:fill="F5F5F5"/>
        <w:spacing w:beforeLines="80" w:before="192"/>
        <w:rPr>
          <w:color w:val="000000"/>
          <w:sz w:val="18"/>
          <w:szCs w:val="18"/>
        </w:rPr>
      </w:pPr>
      <w:r>
        <w:rPr>
          <w:color w:val="000000"/>
          <w:sz w:val="18"/>
          <w:szCs w:val="18"/>
        </w:rPr>
        <w:t>#define CONSOLE_RDR   (*(volatile uint32_t *)0xFFFF0008)  /* Input data */</w:t>
      </w:r>
    </w:p>
    <w:p w14:paraId="0F1CA7BC" w14:textId="77777777" w:rsidR="007453B3" w:rsidRDefault="00000000" w:rsidP="007453B3">
      <w:pPr>
        <w:spacing w:before="80" w:after="80"/>
      </w:pPr>
      <w:r>
        <w:t>Writing to the console sends characters to the display:</w:t>
      </w:r>
    </w:p>
    <w:p w14:paraId="3ECD83E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console_write(uint8_t minor, const void *buf, uint32_t len) {</w:t>
      </w:r>
    </w:p>
    <w:p w14:paraId="6D49C8B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const uint8_t *src = (const uint8_t *)buf;</w:t>
      </w:r>
    </w:p>
    <w:p w14:paraId="42A5531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for (uint32_t i = 0; i &lt; len; i++) {</w:t>
      </w:r>
    </w:p>
    <w:p w14:paraId="5B709D7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CONSOLE_DATA = src[i];</w:t>
      </w:r>
    </w:p>
    <w:p w14:paraId="0A5707A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47CE38F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len;</w:t>
      </w:r>
    </w:p>
    <w:p w14:paraId="4D6C09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27F4F21A" w14:textId="77777777" w:rsidR="00C93CEE" w:rsidRDefault="007453B3">
      <w:pPr>
        <w:spacing w:before="80" w:after="80"/>
      </w:pPr>
      <w:r>
        <w:t xml:space="preserve"> </w:t>
      </w:r>
    </w:p>
    <w:p w14:paraId="2DD705F9" w14:textId="77777777" w:rsidR="00C93CEE" w:rsidRDefault="00C93CEE">
      <w:pPr>
        <w:spacing w:before="80" w:after="80"/>
      </w:pPr>
    </w:p>
    <w:p w14:paraId="638201C4" w14:textId="77777777" w:rsidR="00C93CEE" w:rsidRDefault="00C93CEE">
      <w:pPr>
        <w:spacing w:before="80" w:after="80"/>
      </w:pPr>
    </w:p>
    <w:p w14:paraId="1B6E15DB" w14:textId="77777777" w:rsidR="00C93CEE" w:rsidRDefault="00C93CEE">
      <w:pPr>
        <w:spacing w:before="80" w:after="80"/>
      </w:pPr>
    </w:p>
    <w:p w14:paraId="36850713" w14:textId="0D8AA87A" w:rsidR="00465767" w:rsidRDefault="00000000">
      <w:pPr>
        <w:spacing w:before="80" w:after="80"/>
      </w:pPr>
      <w:r>
        <w:lastRenderedPageBreak/>
        <w:t>Reading from the console polls for keyboard input:</w:t>
      </w:r>
    </w:p>
    <w:p w14:paraId="30FB839E"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 console_read(uint8_t minor, void *buf, uint32_t len) {</w:t>
      </w:r>
    </w:p>
    <w:p w14:paraId="3BF50DE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*dst = (uint8_t *)buf;</w:t>
      </w:r>
    </w:p>
    <w:p w14:paraId="4323380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i = 0;</w:t>
      </w:r>
    </w:p>
    <w:p w14:paraId="3929279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(i &lt; len) {</w:t>
      </w:r>
    </w:p>
    <w:p w14:paraId="7AE12E9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while ((CONSOLE_RCR &amp; 1) == 0) { /* busy wait */ }</w:t>
      </w:r>
    </w:p>
    <w:p w14:paraId="2BC5230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dst[i++] = (uint8_t)CONSOLE_RDR;</w:t>
      </w:r>
    </w:p>
    <w:p w14:paraId="44DEC5F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315CCA6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w:t>
      </w:r>
    </w:p>
    <w:p w14:paraId="4FCDA41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E42AE4" w14:textId="77777777" w:rsidR="00C93CEE" w:rsidRDefault="00C93CEE">
      <w:pPr>
        <w:spacing w:before="80" w:after="80"/>
      </w:pPr>
    </w:p>
    <w:p w14:paraId="207655C6" w14:textId="194E40FA" w:rsidR="00465767" w:rsidRDefault="00000000">
      <w:pPr>
        <w:spacing w:before="80" w:after="80"/>
      </w:pPr>
      <w:r>
        <w:t xml:space="preserve">The CONSOLE_RCR register's bit 0 indicates whether a character is available. The driver busy-waits until a character arrives, then reads it from CONSOLE_RDR. This is </w:t>
      </w:r>
      <w:r>
        <w:rPr>
          <w:b/>
          <w:bCs/>
        </w:rPr>
        <w:t>polling</w:t>
      </w:r>
      <w:r>
        <w:t xml:space="preserve"> — the CPU repeatedly checks the device status. The alternative, </w:t>
      </w:r>
      <w:r>
        <w:rPr>
          <w:b/>
          <w:bCs/>
        </w:rPr>
        <w:t>interrupt-driven</w:t>
      </w:r>
      <w:r>
        <w:t xml:space="preserve"> I/O, would have the device signal the CPU when data is available, freeing the CPU to do other work. log</w:t>
      </w:r>
      <w:r>
        <w:rPr>
          <w:i/>
          <w:iCs/>
        </w:rPr>
        <w:t>OS</w:t>
      </w:r>
      <w:r>
        <w:t xml:space="preserve"> uses polling for simplicity.</w:t>
      </w:r>
    </w:p>
    <w:p w14:paraId="5797E190" w14:textId="77777777" w:rsidR="00C93CEE" w:rsidRDefault="00C93CEE">
      <w:pPr>
        <w:spacing w:before="80" w:after="80"/>
      </w:pPr>
    </w:p>
    <w:p w14:paraId="02CADD44" w14:textId="77777777" w:rsidR="00C93CEE" w:rsidRDefault="00000000" w:rsidP="00C93CEE">
      <w:pPr>
        <w:spacing w:before="80" w:after="80"/>
      </w:pPr>
      <w:r>
        <w:t>The driver registers itself during kernel initialization:</w:t>
      </w:r>
    </w:p>
    <w:p w14:paraId="6F55426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device_ops console_ops = {</w:t>
      </w:r>
    </w:p>
    <w:p w14:paraId="34E0DDB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.open  = 0,</w:t>
      </w:r>
    </w:p>
    <w:p w14:paraId="31A71B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.close = 0,</w:t>
      </w:r>
    </w:p>
    <w:p w14:paraId="72E59BD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.read  = console_read,</w:t>
      </w:r>
    </w:p>
    <w:p w14:paraId="6D98992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.write = console_write</w:t>
      </w:r>
    </w:p>
    <w:p w14:paraId="1237D4A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2E66ED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D36722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int console_dev_init(void) {</w:t>
      </w:r>
    </w:p>
    <w:p w14:paraId="0CC6831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device_register(CONSOLE_MAJOR, &amp;console_ops);</w:t>
      </w:r>
    </w:p>
    <w:p w14:paraId="36A0AF7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123DC5A5" w14:textId="44336588" w:rsidR="00465767" w:rsidRDefault="00C93CEE" w:rsidP="00C93CEE">
      <w:pPr>
        <w:spacing w:before="80" w:after="80"/>
      </w:pPr>
      <w:r>
        <w:t xml:space="preserve"> </w:t>
      </w:r>
    </w:p>
    <w:p w14:paraId="66D3F9FF" w14:textId="77777777" w:rsidR="00465767" w:rsidRDefault="00000000">
      <w:pPr>
        <w:spacing w:before="80" w:after="80"/>
      </w:pPr>
      <w:r>
        <w:t>The .open and .close function pointers are NULL because the console doesn't need any per-open or per-close actions.</w:t>
      </w:r>
    </w:p>
    <w:p w14:paraId="6D2A882C" w14:textId="77777777" w:rsidR="00465767" w:rsidRDefault="00000000">
      <w:pPr>
        <w:pStyle w:val="Heading2"/>
        <w:spacing w:before="360" w:after="200"/>
      </w:pPr>
      <w:bookmarkStart w:id="111" w:name="_Toc225090868"/>
      <w:r>
        <w:rPr>
          <w:color w:val="2E86AB"/>
        </w:rPr>
        <w:t xml:space="preserve">9.3  </w:t>
      </w:r>
      <w:r>
        <w:t>Connecting devices to the filesystem</w:t>
      </w:r>
      <w:bookmarkEnd w:id="111"/>
    </w:p>
    <w:p w14:paraId="13B6E657" w14:textId="77777777" w:rsidR="00465767" w:rsidRDefault="00000000">
      <w:pPr>
        <w:spacing w:before="80" w:after="80"/>
      </w:pPr>
      <w:r>
        <w:t xml:space="preserve">Unix's "everything is a file" principle means devices are accessed through the filesystem. The mknod system call creates a </w:t>
      </w:r>
      <w:r>
        <w:rPr>
          <w:b/>
          <w:bCs/>
        </w:rPr>
        <w:t>device file</w:t>
      </w:r>
      <w:r>
        <w:t xml:space="preserve"> — a special filesystem entry that stores a major/minor number pair instead of data:</w:t>
      </w:r>
    </w:p>
    <w:p w14:paraId="7A66120B"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int fs_mknod(uint32_t dir_ino, const char *name,</w:t>
      </w:r>
    </w:p>
    <w:p w14:paraId="38CF191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uint8_t major, uint8_t minor) {</w:t>
      </w:r>
    </w:p>
    <w:p w14:paraId="7C038E1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 ino = inode_alloc();</w:t>
      </w:r>
    </w:p>
    <w:p w14:paraId="2F6F857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45FF00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inode in;</w:t>
      </w:r>
    </w:p>
    <w:p w14:paraId="4F885FE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memset(&amp;in, 0, INODE_SIZE);</w:t>
      </w:r>
    </w:p>
    <w:p w14:paraId="3DD36068"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in.type = FT_CHARDEV;</w:t>
      </w:r>
    </w:p>
    <w:p w14:paraId="7126408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in.major = major;</w:t>
      </w:r>
    </w:p>
    <w:p w14:paraId="6387926D"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in.minor = minor;</w:t>
      </w:r>
    </w:p>
    <w:p w14:paraId="63094FC3"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inode_write(ino, &amp;in);</w:t>
      </w:r>
    </w:p>
    <w:p w14:paraId="7745E8D1"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5001993A"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dir_add(dir_ino, name, ino);</w:t>
      </w:r>
    </w:p>
    <w:p w14:paraId="68603749"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ino;</w:t>
      </w:r>
    </w:p>
    <w:p w14:paraId="4E35D6F7"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25B9AE4" w14:textId="77777777" w:rsidR="00C93CEE" w:rsidRDefault="00C93CEE">
      <w:pPr>
        <w:spacing w:before="80" w:after="80"/>
      </w:pPr>
    </w:p>
    <w:p w14:paraId="08F51E0F" w14:textId="05121F93" w:rsidR="00465767" w:rsidRDefault="00000000">
      <w:pPr>
        <w:spacing w:before="80" w:after="80"/>
      </w:pPr>
      <w:r>
        <w:t>When a process opens a device file, sys_open detects that the inode type is FT_CHARDEV and stores the major/minor numbers in the file descriptor. Subsequent read and write calls check the file descriptor type and dispatch to the device driver:</w:t>
      </w:r>
    </w:p>
    <w:p w14:paraId="5081F9E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int32_t sys_read(trap_frame_t *tf) {</w:t>
      </w:r>
    </w:p>
    <w:p w14:paraId="255E156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struct fd_entry *fde = get_fd(tf-&gt;a0);</w:t>
      </w:r>
    </w:p>
    <w:p w14:paraId="2567C026"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843405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(fde-&gt;type == FT_CHARDEV) {</w:t>
      </w:r>
    </w:p>
    <w:p w14:paraId="6707BE24"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device_read(fde-&gt;major, fde-&gt;minor, buf, len);</w:t>
      </w:r>
    </w:p>
    <w:p w14:paraId="2F164CF0"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if (fde-&gt;type == FT_FILE) {</w:t>
      </w:r>
    </w:p>
    <w:p w14:paraId="05924F35"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return file_read(fde-&gt;inode, fde-&gt;offset, buf, len);</w:t>
      </w:r>
    </w:p>
    <w:p w14:paraId="58F56AAF"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5A0AB1E2" w14:textId="77777777" w:rsidR="00C93CEE" w:rsidRDefault="00C93CEE" w:rsidP="00C93CEE">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053A25F" w14:textId="77777777" w:rsidR="00465767" w:rsidRDefault="00465767">
      <w:pPr>
        <w:spacing w:after="120"/>
      </w:pPr>
    </w:p>
    <w:p w14:paraId="1388EFAE" w14:textId="77777777" w:rsidR="00465767" w:rsidRDefault="00000000">
      <w:pPr>
        <w:pStyle w:val="Heading2"/>
        <w:spacing w:before="360" w:after="200"/>
      </w:pPr>
      <w:bookmarkStart w:id="112" w:name="_Toc225090869"/>
      <w:r>
        <w:rPr>
          <w:color w:val="2E86AB"/>
        </w:rPr>
        <w:t xml:space="preserve">9.4  </w:t>
      </w:r>
      <w:r>
        <w:t>Real world</w:t>
      </w:r>
      <w:bookmarkEnd w:id="112"/>
    </w:p>
    <w:p w14:paraId="075F9F89" w14:textId="77777777" w:rsidR="00465767" w:rsidRDefault="00000000">
      <w:pPr>
        <w:spacing w:before="80" w:after="80"/>
      </w:pPr>
      <w:r>
        <w:t>The log</w:t>
      </w:r>
      <w:r>
        <w:rPr>
          <w:i/>
          <w:iCs/>
        </w:rPr>
        <w:t>OS</w:t>
      </w:r>
      <w:r>
        <w:t xml:space="preserve"> device driver framework is a minimal version of Unix's character device interface. Linux's driver model is far more elaborate, with dynamic major/minor number allocation, sysfs for device information, udev for device management, and support for hundreds of device types.</w:t>
      </w:r>
    </w:p>
    <w:p w14:paraId="7A77FC85" w14:textId="77777777" w:rsidR="00465767" w:rsidRDefault="00000000">
      <w:pPr>
        <w:spacing w:before="80" w:after="80"/>
      </w:pPr>
      <w:r>
        <w:t>Polling, as used by the console driver, wastes CPU cycles. Real systems use interrupts: the device sends a hardware signal to the CPU, which triggers a trap handler. The handler services the device and returns. This allows the CPU to execute other code while waiting for slow I/O. log</w:t>
      </w:r>
      <w:r>
        <w:rPr>
          <w:i/>
          <w:iCs/>
        </w:rPr>
        <w:t>OS</w:t>
      </w:r>
      <w:r>
        <w:t xml:space="preserve"> could be extended to </w:t>
        <w:lastRenderedPageBreak/>
        <w:t>support interrupt-driven console I/O by enabling machine-mode external interrupts and registering a handler in the trap dispatcher.</w:t>
      </w:r>
    </w:p>
    <w:p w14:paraId="681F6B88" w14:textId="77777777" w:rsidR="00465767" w:rsidRDefault="00000000">
      <w:pPr>
        <w:pStyle w:val="Heading2"/>
        <w:spacing w:before="360" w:after="200"/>
      </w:pPr>
      <w:bookmarkStart w:id="113" w:name="_Toc225090870"/>
      <w:r>
        <w:rPr>
          <w:color w:val="2E86AB"/>
        </w:rPr>
        <w:t xml:space="preserve">9.5  </w:t>
      </w:r>
      <w:r>
        <w:t>Exercises</w:t>
      </w:r>
      <w:bookmarkEnd w:id="113"/>
    </w:p>
    <w:p w14:paraId="186D2BEE" w14:textId="77777777" w:rsidR="00465767" w:rsidRDefault="00000000">
      <w:pPr>
        <w:spacing w:before="60" w:after="60"/>
        <w:ind w:left="480" w:hanging="240"/>
      </w:pPr>
      <w:r>
        <w:rPr>
          <w:b/>
          <w:bCs/>
          <w:color w:val="2E86AB"/>
        </w:rPr>
        <w:t xml:space="preserve">1.  </w:t>
      </w:r>
      <w:r>
        <w:t>Write a null device driver (major 2) that discards all data written to it and returns 0 for all reads. Register it and create /dev/null.</w:t>
      </w:r>
    </w:p>
    <w:p w14:paraId="2F3B160A" w14:textId="77777777" w:rsidR="00465767" w:rsidRDefault="00000000">
      <w:pPr>
        <w:spacing w:before="60" w:after="60"/>
        <w:ind w:left="480" w:hanging="240"/>
      </w:pPr>
      <w:r>
        <w:rPr>
          <w:b/>
          <w:bCs/>
          <w:color w:val="2E86AB"/>
        </w:rPr>
        <w:t xml:space="preserve">2.  </w:t>
      </w:r>
      <w:r>
        <w:t>Write a zero device driver (major 3) that returns an infinite stream of zero bytes when read. Create /dev/zero.</w:t>
      </w:r>
    </w:p>
    <w:p w14:paraId="08C9498A" w14:textId="1250A274" w:rsidR="00465767" w:rsidRDefault="00000000">
      <w:pPr>
        <w:spacing w:before="60" w:after="60"/>
        <w:ind w:left="480" w:hanging="240"/>
      </w:pPr>
      <w:r>
        <w:rPr>
          <w:b/>
          <w:bCs/>
          <w:color w:val="2E86AB"/>
        </w:rPr>
        <w:t xml:space="preserve">3.  </w:t>
      </w:r>
      <w:r>
        <w:t>Modify the console driver to support interrupt-driven input instead of polling. What changes would be needed in trap.S and c_trap_handler?</w:t>
      </w:r>
    </w:p>
    <w:p w14:paraId="2D16E6AF" w14:textId="77777777" w:rsidR="00465767" w:rsidRDefault="00000000">
      <w:pPr>
        <w:spacing w:before="60" w:after="60"/>
        <w:ind w:left="480" w:hanging="240"/>
      </w:pPr>
      <w:r>
        <w:rPr>
          <w:b/>
          <w:bCs/>
          <w:color w:val="2E86AB"/>
        </w:rPr>
        <w:t xml:space="preserve">4.  </w:t>
      </w:r>
      <w:r>
        <w:t>The console driver busy-waits for each character. If a user program calls read(0, buf, 100), the entire system is blocked for 100 keystrokes. How could this be improved while keeping the current single-process execution model?</w:t>
      </w:r>
    </w:p>
    <w:p w14:paraId="629CA036" w14:textId="77777777" w:rsidR="00465767" w:rsidRDefault="00000000">
      <w:r>
        <w:br w:type="page"/>
      </w:r>
    </w:p>
    <w:p w14:paraId="2DBB3340" w14:textId="77777777" w:rsidR="00465767" w:rsidRDefault="00000000">
      <w:pPr>
        <w:spacing w:before="600" w:after="100"/>
      </w:pPr>
      <w:r>
        <w:rPr>
          <w:color w:val="2E86AB"/>
          <w:sz w:val="28"/>
          <w:szCs w:val="28"/>
        </w:rPr>
        <w:lastRenderedPageBreak/>
        <w:t>Chapter 10</w:t>
      </w:r>
    </w:p>
    <w:p w14:paraId="01A9ECDB" w14:textId="77777777" w:rsidR="00465767" w:rsidRDefault="00000000">
      <w:pPr>
        <w:pStyle w:val="Heading1"/>
        <w:spacing w:after="100"/>
      </w:pPr>
      <w:bookmarkStart w:id="114" w:name="_Toc225090871"/>
      <w:r>
        <w:t>Loading programs</w:t>
      </w:r>
      <w:bookmarkEnd w:id="114"/>
    </w:p>
    <w:p w14:paraId="6EF02F6C" w14:textId="77777777" w:rsidR="00465767" w:rsidRDefault="00465767">
      <w:pPr>
        <w:pBdr>
          <w:bottom w:val="single" w:sz="3" w:space="1" w:color="1B6B93"/>
        </w:pBdr>
        <w:spacing w:after="300"/>
      </w:pPr>
    </w:p>
    <w:p w14:paraId="0F584656" w14:textId="77777777" w:rsidR="00465767" w:rsidRDefault="00000000">
      <w:pPr>
        <w:spacing w:before="80" w:after="80"/>
      </w:pPr>
      <w:r>
        <w:t>For the kernel to run a user program, it must read the program's executable file from the filesystem and place the code and data into a process's memory slot. log</w:t>
      </w:r>
      <w:r>
        <w:rPr>
          <w:i/>
          <w:iCs/>
        </w:rPr>
        <w:t>OS</w:t>
      </w:r>
      <w:r>
        <w:t xml:space="preserve"> uses the </w:t>
      </w:r>
      <w:r>
        <w:rPr>
          <w:b/>
          <w:bCs/>
        </w:rPr>
        <w:t>ELF</w:t>
      </w:r>
      <w:r>
        <w:t xml:space="preserve"> (Executable and Linkable Format) file format, the standard for Unix-like systems. This chapter describes the ELF format, the loader that reads it, and the challenge of making programs position-independent so they can run at any memory address.</w:t>
      </w:r>
    </w:p>
    <w:p w14:paraId="488F1919" w14:textId="77777777" w:rsidR="00465767" w:rsidRDefault="00000000">
      <w:pPr>
        <w:pStyle w:val="Heading2"/>
        <w:spacing w:before="360" w:after="200"/>
      </w:pPr>
      <w:bookmarkStart w:id="115" w:name="_Toc225090872"/>
      <w:r>
        <w:rPr>
          <w:color w:val="2E86AB"/>
        </w:rPr>
        <w:t xml:space="preserve">10.1  </w:t>
      </w:r>
      <w:r>
        <w:t>The ELF format</w:t>
      </w:r>
      <w:bookmarkEnd w:id="115"/>
    </w:p>
    <w:p w14:paraId="34C2B557" w14:textId="77777777" w:rsidR="00465767" w:rsidRDefault="00000000">
      <w:pPr>
        <w:spacing w:before="80" w:after="80"/>
      </w:pPr>
      <w:r>
        <w:t>An ELF file begins with a header that identifies the file format and describes the program's layout:</w:t>
      </w:r>
    </w:p>
    <w:p w14:paraId="331AB0F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 magic: 0x7F 'E' 'L' 'F' */</w:t>
      </w:r>
    </w:p>
    <w:p w14:paraId="22042C6E"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typedef struct {</w:t>
      </w:r>
    </w:p>
    <w:p w14:paraId="152947FD"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uint8_t  e_ident[16];     /* Magic number and format info */</w:t>
      </w:r>
    </w:p>
    <w:p w14:paraId="6BBB6815"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e_type;          /* ET_EXEC (fixed) or ET_DYN (relocatable) */</w:t>
      </w:r>
    </w:p>
    <w:p w14:paraId="0F94F02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e_machine;       /* EM_RISCV for RISC-V */</w:t>
      </w:r>
    </w:p>
    <w:p w14:paraId="5FCDF20A"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e_entry;         /* Entry point address */</w:t>
      </w:r>
    </w:p>
    <w:p w14:paraId="7ACB5CB8"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uint32_t e_phoff;         /* Offset of program header table */</w:t>
      </w:r>
    </w:p>
    <w:p w14:paraId="66B0FF0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uint16_t e_phnum;         /* Number of program headers */</w:t>
      </w:r>
    </w:p>
    <w:p w14:paraId="2F35411C"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    /* ... */</w:t>
      </w:r>
    </w:p>
    <w:p w14:paraId="290F892B" w14:textId="77777777" w:rsidR="00B246B4" w:rsidRPr="00B246B4" w:rsidRDefault="00B246B4" w:rsidP="00B246B4">
      <w:pPr>
        <w:pBdr>
          <w:top w:val="single" w:sz="6" w:space="8" w:color="DDDDDD"/>
          <w:left w:val="single" w:sz="6" w:space="8" w:color="DDDDDD"/>
          <w:bottom w:val="single" w:sz="6" w:space="8" w:color="DDDDDD"/>
          <w:right w:val="single" w:sz="6" w:space="8" w:color="DDDDDD"/>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80" w:line="240" w:lineRule="auto"/>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Elf32_Ehdr;</w:t>
      </w:r>
    </w:p>
    <w:p w14:paraId="540E00B9" w14:textId="77777777" w:rsidR="00B246B4" w:rsidRPr="00B246B4" w:rsidRDefault="00B246B4" w:rsidP="00B246B4">
      <w:pPr>
        <w:spacing w:line="240" w:lineRule="auto"/>
        <w:rPr>
          <w:rFonts w:ascii="Times New Roman" w:eastAsia="Times New Roman" w:hAnsi="Times New Roman" w:cs="Times New Roman"/>
          <w:color w:val="auto"/>
          <w:sz w:val="24"/>
          <w:szCs w:val="24"/>
        </w:rPr>
      </w:pPr>
    </w:p>
    <w:p w14:paraId="14606F05" w14:textId="77777777" w:rsidR="00465767" w:rsidRDefault="00000000">
      <w:pPr>
        <w:spacing w:before="80" w:after="80"/>
      </w:pPr>
      <w:r>
        <w:t xml:space="preserve">The program headers describe </w:t>
      </w:r>
      <w:r>
        <w:rPr>
          <w:b/>
          <w:bCs/>
        </w:rPr>
        <w:t>segments</w:t>
      </w:r>
      <w:r>
        <w:t xml:space="preserve"> — contiguous regions of the file that should be loaded into memory:</w:t>
      </w:r>
    </w:p>
    <w:p w14:paraId="07C1D4C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typedef struct {</w:t>
      </w:r>
    </w:p>
    <w:p w14:paraId="320DB74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p_type;          /* PT_LOAD for loadable segments */</w:t>
      </w:r>
    </w:p>
    <w:p w14:paraId="533D2AD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p_offset;        /* Offset in file */</w:t>
      </w:r>
    </w:p>
    <w:p w14:paraId="6CA0BDE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p_vaddr;         /* Virtual address (where to load) */</w:t>
      </w:r>
    </w:p>
    <w:p w14:paraId="6DA20F9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p_filesz;        /* Bytes in file (code + initialized data) */</w:t>
      </w:r>
    </w:p>
    <w:p w14:paraId="7D3D41C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p_memsz;         /* Bytes in memory (includes BSS) */</w:t>
      </w:r>
    </w:p>
    <w:p w14:paraId="3210C64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Elf32_Phdr;</w:t>
      </w:r>
    </w:p>
    <w:p w14:paraId="1B68A969" w14:textId="4D7F0CDB" w:rsidR="00465767" w:rsidRDefault="00000000">
      <w:pPr>
        <w:spacing w:before="80" w:after="80"/>
      </w:pPr>
      <w:r>
        <w:lastRenderedPageBreak/>
        <w:t>A typical program has two loadable segments: one for code (.text and .rodata) and one for data (.data and .bss). The .bss section contains uninitialized global variables; it occupies space in memory (p_memsz) but not in the file (p_filesz), so the loader must zero the difference.</w:t>
      </w:r>
    </w:p>
    <w:p w14:paraId="1937DD17" w14:textId="77777777" w:rsidR="00465767" w:rsidRDefault="00000000">
      <w:pPr>
        <w:pStyle w:val="Heading2"/>
        <w:spacing w:before="360" w:after="200"/>
      </w:pPr>
      <w:bookmarkStart w:id="116" w:name="_Toc225090873"/>
      <w:r>
        <w:rPr>
          <w:color w:val="2E86AB"/>
        </w:rPr>
        <w:t xml:space="preserve">10.2  </w:t>
      </w:r>
      <w:r>
        <w:t>Code: The ELF loader</w:t>
      </w:r>
      <w:bookmarkEnd w:id="116"/>
    </w:p>
    <w:p w14:paraId="0F297AD3" w14:textId="77777777" w:rsidR="00465767" w:rsidRDefault="00000000">
      <w:pPr>
        <w:spacing w:before="80" w:after="80"/>
      </w:pPr>
      <w:r>
        <w:t>The loader (kernel/loader.c) reads an ELF file from the filesystem and loads it at a specified address. The loading process has three phases:</w:t>
      </w:r>
    </w:p>
    <w:p w14:paraId="45599E5C" w14:textId="77777777" w:rsidR="00465767" w:rsidRDefault="00000000">
      <w:pPr>
        <w:spacing w:before="120" w:after="120"/>
      </w:pPr>
      <w:r>
        <w:rPr>
          <w:b/>
          <w:bCs/>
        </w:rPr>
        <w:t>Phase 1: Validation.</w:t>
      </w:r>
      <w:r>
        <w:t xml:space="preserve"> The loader reads the ELF header and checks the magic number, architecture (RISC-V 32-bit), and executable type.</w:t>
      </w:r>
    </w:p>
    <w:p w14:paraId="47E6871F" w14:textId="77777777" w:rsidR="00B246B4" w:rsidRDefault="00000000" w:rsidP="00B246B4">
      <w:pPr>
        <w:spacing w:before="120" w:after="120"/>
      </w:pPr>
      <w:r>
        <w:rPr>
          <w:b/>
          <w:bCs/>
        </w:rPr>
        <w:t>Phase 2: Loading segments.</w:t>
      </w:r>
      <w:r>
        <w:t xml:space="preserve"> The loader iterates over the program headers. For each PT_LOAD segment, it reads the file data into memory and zeros the BSS portion:</w:t>
      </w:r>
    </w:p>
    <w:p w14:paraId="1476BF2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for (i = 0; i &lt; ehdr.e_phnum; i++) {</w:t>
      </w:r>
    </w:p>
    <w:p w14:paraId="2A903BE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file_read(ino, ph_offset, &amp;phdr, sizeof(Elf32_Phdr));</w:t>
      </w:r>
    </w:p>
    <w:p w14:paraId="7A569C46"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7B632B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(phdr.p_type != PT_LOAD) continue;</w:t>
      </w:r>
    </w:p>
    <w:p w14:paraId="53C3CDE0"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9BDE3D8"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seg_addr = phdr.p_vaddr + load_bias;</w:t>
      </w:r>
    </w:p>
    <w:p w14:paraId="24DA844D"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6E12459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Load segment data from file */</w:t>
      </w:r>
    </w:p>
    <w:p w14:paraId="4E0517A9"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(phdr.p_filesz &gt; 0) {</w:t>
      </w:r>
    </w:p>
    <w:p w14:paraId="34698BD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file_load_direct(ino, phdr.p_offset, (void *)seg_addr, phdr.p_filesz);</w:t>
      </w:r>
    </w:p>
    <w:p w14:paraId="50263143"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43CAABC"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66ECE82"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Zero BSS portion */</w:t>
      </w:r>
    </w:p>
    <w:p w14:paraId="63F50D6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(phdr.p_memsz &gt; phdr.p_filesz) {</w:t>
      </w:r>
    </w:p>
    <w:p w14:paraId="4B0FB00F"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memset((void *)(seg_addr + phdr.p_filesz), 0,</w:t>
      </w:r>
    </w:p>
    <w:p w14:paraId="33E21D8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phdr.p_memsz - phdr.p_filesz);</w:t>
      </w:r>
    </w:p>
    <w:p w14:paraId="04934AA4"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21A32875"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0187B052" w14:textId="77777777" w:rsidR="00B246B4" w:rsidRDefault="00B246B4" w:rsidP="00B246B4">
      <w:pPr>
        <w:spacing w:before="120" w:after="120"/>
      </w:pPr>
      <w:r>
        <w:t xml:space="preserve"> </w:t>
      </w:r>
    </w:p>
    <w:p w14:paraId="5DA49F28" w14:textId="4D83E805" w:rsidR="00465767" w:rsidRDefault="00000000" w:rsidP="00B246B4">
      <w:pPr>
        <w:spacing w:before="120" w:after="120"/>
      </w:pPr>
      <w:r>
        <w:t xml:space="preserve">The </w:t>
      </w:r>
      <w:r>
        <w:rPr>
          <w:b/>
          <w:bCs/>
        </w:rPr>
        <w:t>load_bias</w:t>
      </w:r>
      <w:r>
        <w:t xml:space="preserve"> is the difference between the actual load address (the process slot base) and the address the program was linked at (typically 0 for PIE executables). This bias is added to every address in the program.</w:t>
      </w:r>
    </w:p>
    <w:p w14:paraId="0F7ABCA4" w14:textId="5868E46E" w:rsidR="00465767" w:rsidRDefault="00000000">
      <w:pPr>
        <w:spacing w:before="120" w:after="120"/>
      </w:pPr>
      <w:r>
        <w:rPr>
          <w:b/>
          <w:bCs/>
        </w:rPr>
        <w:t>Phase 3: Relocations.</w:t>
      </w:r>
      <w:r>
        <w:t xml:space="preserve"> For position-independent executables (type ET_DYN), the loader applies relocations to fix up addresses that depend on the load location.</w:t>
      </w:r>
    </w:p>
    <w:p w14:paraId="72A3A3C3" w14:textId="77777777" w:rsidR="00465767" w:rsidRDefault="00000000">
      <w:pPr>
        <w:pStyle w:val="Heading2"/>
        <w:spacing w:before="360" w:after="200"/>
      </w:pPr>
      <w:bookmarkStart w:id="117" w:name="_Toc225090874"/>
      <w:r>
        <w:rPr>
          <w:color w:val="2E86AB"/>
        </w:rPr>
        <w:lastRenderedPageBreak/>
        <w:t xml:space="preserve">10.3  </w:t>
      </w:r>
      <w:r>
        <w:t>Position-independent code</w:t>
      </w:r>
      <w:bookmarkEnd w:id="117"/>
    </w:p>
    <w:p w14:paraId="0ACE54EC" w14:textId="77777777" w:rsidR="00465767" w:rsidRDefault="00000000">
      <w:pPr>
        <w:spacing w:before="80" w:after="80"/>
      </w:pPr>
      <w:r>
        <w:t>log</w:t>
      </w:r>
      <w:r>
        <w:rPr>
          <w:i/>
          <w:iCs/>
        </w:rPr>
        <w:t>OS</w:t>
      </w:r>
      <w:r>
        <w:t xml:space="preserve"> user programs are compiled as position-independent executables (PIE) using the -fPIE flag. A PIE executable can be loaded at any address — crucial because each process slot is at a different address.</w:t>
      </w:r>
    </w:p>
    <w:p w14:paraId="289C9690" w14:textId="77777777" w:rsidR="00465767" w:rsidRDefault="00000000">
      <w:pPr>
        <w:spacing w:before="80" w:after="80"/>
      </w:pPr>
      <w:r>
        <w:t>The RISC-V auipc (Add Upper Immediate to PC) instruction is the key to position-independent code. Instead of loading an absolute address, the compiler generates PC-relative references:</w:t>
      </w:r>
    </w:p>
    <w:p w14:paraId="1CD85DFA" w14:textId="77777777" w:rsid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auipc  a5, %pcrel_hi(.LC0)      # a5 = PC + high 20 bits of offset</w:t>
      </w:r>
    </w:p>
    <w:p w14:paraId="1141FE6E" w14:textId="34D8F594" w:rsidR="00465767" w:rsidRPr="00B246B4" w:rsidRDefault="00B246B4" w:rsidP="00B246B4">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addi   a5, a5, %pcrel_lo(.LC0)  # a5 = a5 + low 12 bits of offset</w:t>
      </w:r>
    </w:p>
    <w:p w14:paraId="2BCA7450" w14:textId="77777777" w:rsidR="00465767" w:rsidRDefault="00000000">
      <w:pPr>
        <w:spacing w:before="80" w:after="80"/>
      </w:pPr>
      <w:r>
        <w:t>This computes the address of .LC0 relative to the current PC, which is correct regardless of where the code is loaded. No relocations are needed for these references.</w:t>
      </w:r>
    </w:p>
    <w:p w14:paraId="10DCFD4D" w14:textId="77777777" w:rsidR="00465767" w:rsidRDefault="00000000">
      <w:pPr>
        <w:pStyle w:val="Heading2"/>
        <w:spacing w:before="360" w:after="200"/>
      </w:pPr>
      <w:bookmarkStart w:id="118" w:name="_Toc225090875"/>
      <w:r>
        <w:rPr>
          <w:color w:val="2E86AB"/>
        </w:rPr>
        <w:t xml:space="preserve">10.4  </w:t>
      </w:r>
      <w:r>
        <w:t>The relocation problem</w:t>
      </w:r>
      <w:bookmarkEnd w:id="118"/>
    </w:p>
    <w:p w14:paraId="08EE3D74" w14:textId="77777777" w:rsidR="00465767" w:rsidRDefault="00000000">
      <w:pPr>
        <w:spacing w:before="80" w:after="80"/>
      </w:pPr>
      <w:r>
        <w:t>Not all code can use PC-relative addressing. When the compiler needs to store a pointer in a global data structure (e.g., a static array of string pointers), it generates a relocation entry. The linker is supposed to process these at link time, but for PIE executables, the final addresses aren't known until load time.</w:t>
      </w:r>
    </w:p>
    <w:p w14:paraId="0895870D" w14:textId="77777777" w:rsidR="004F7770" w:rsidRDefault="00000000" w:rsidP="004F7770">
      <w:pPr>
        <w:spacing w:before="80" w:after="80"/>
      </w:pPr>
      <w:r>
        <w:t>The log</w:t>
      </w:r>
      <w:r>
        <w:rPr>
          <w:i/>
          <w:iCs/>
        </w:rPr>
        <w:t>OS</w:t>
      </w:r>
      <w:r>
        <w:t xml:space="preserve"> loader handles R_RISCV_RELATIVE relocations:</w:t>
      </w:r>
    </w:p>
    <w:p w14:paraId="027707C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if (type == R_RISCV_RELATIVE) {</w:t>
      </w:r>
    </w:p>
    <w:p w14:paraId="2B711FA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uint32_t *target = (uint32_t *)(rela-&gt;r_offset + load_bias);</w:t>
      </w:r>
    </w:p>
    <w:p w14:paraId="2DD8076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*target = load_bias + rela-&gt;r_addend;</w:t>
      </w:r>
    </w:p>
    <w:p w14:paraId="6CEAF892" w14:textId="5FA2FAE0" w:rsidR="00465767" w:rsidRP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r>
        <w:t xml:space="preserve"> </w:t>
      </w:r>
    </w:p>
    <w:p w14:paraId="0D4EE8FC" w14:textId="77777777" w:rsidR="00465767" w:rsidRDefault="00000000">
      <w:pPr>
        <w:spacing w:before="80" w:after="80"/>
      </w:pPr>
      <w:r>
        <w:t>This patches each address in the loaded program by adding the load bias.</w:t>
      </w:r>
    </w:p>
    <w:p w14:paraId="274CCD43" w14:textId="77777777" w:rsidR="00465767" w:rsidRDefault="00000000">
      <w:pPr>
        <w:pStyle w:val="Heading2"/>
        <w:spacing w:before="360" w:after="200"/>
      </w:pPr>
      <w:bookmarkStart w:id="119" w:name="_Toc225090876"/>
      <w:r>
        <w:rPr>
          <w:color w:val="2E86AB"/>
        </w:rPr>
        <w:t xml:space="preserve">10.5  </w:t>
      </w:r>
      <w:r>
        <w:t>Known PIE limitations</w:t>
      </w:r>
      <w:bookmarkEnd w:id="119"/>
    </w:p>
    <w:p w14:paraId="486B4248" w14:textId="5D15ADE2" w:rsidR="00465767" w:rsidRDefault="00000000">
      <w:pPr>
        <w:spacing w:before="80" w:after="80"/>
      </w:pPr>
      <w:r>
        <w:t xml:space="preserve">The bare-metal RISC-V toolchain (riscv64-elf-  riscv64-unknown-elf- </w:t>
      </w:r>
      <w:r>
        <w:rPr>
          <w:i/>
          <w:iCs/>
        </w:rPr>
        <w:t xml:space="preserve">) </w:t>
      </w:r>
      <w:r>
        <w:t xml:space="preserve">has a limitation: it does not support the -pie linker flag. This means some pointer relocations are resolved at link time and cannot be fixed at load time. </w:t>
      </w:r>
      <w:r>
        <w:rPr>
          <w:b/>
          <w:bCs/>
        </w:rPr>
        <w:t>This affects static pointer array initialization</w:t>
      </w:r>
      <w:r>
        <w:t>:</w:t>
      </w:r>
    </w:p>
    <w:p w14:paraId="5767B4E7" w14:textId="77777777" w:rsidR="004F7770" w:rsidRDefault="004F7770">
      <w:pPr>
        <w:spacing w:before="80" w:after="80"/>
      </w:pPr>
    </w:p>
    <w:p w14:paraId="0451086B" w14:textId="77777777" w:rsidR="004F7770" w:rsidRDefault="004F7770">
      <w:pPr>
        <w:spacing w:before="80" w:after="80"/>
      </w:pPr>
    </w:p>
    <w:p w14:paraId="67641737" w14:textId="77777777" w:rsidR="004F7770" w:rsidRDefault="004F7770">
      <w:pPr>
        <w:spacing w:before="80" w:after="80"/>
      </w:pPr>
    </w:p>
    <w:p w14:paraId="54A490D7" w14:textId="77777777" w:rsidR="004F7770" w:rsidRDefault="004F7770">
      <w:pPr>
        <w:spacing w:before="80" w:after="80"/>
      </w:pPr>
    </w:p>
    <w:p w14:paraId="0FF722F1" w14:textId="77777777" w:rsidR="004F7770" w:rsidRDefault="004F7770">
      <w:pPr>
        <w:spacing w:before="80" w:after="80"/>
      </w:pPr>
    </w:p>
    <w:p w14:paraId="77926E8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lastRenderedPageBreak/>
        <w:t>/* BAD — pointers stored in .data use absolute addresses */</w:t>
      </w:r>
    </w:p>
    <w:p w14:paraId="47A6604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 = { "hello", "arg1", NULL };</w:t>
      </w:r>
    </w:p>
    <w:p w14:paraId="54C818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1B57194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build array at runtime using PC-relative references */</w:t>
      </w:r>
    </w:p>
    <w:p w14:paraId="7771A45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char *argv[3];</w:t>
      </w:r>
    </w:p>
    <w:p w14:paraId="5DB9840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argv[0] = "hello";</w:t>
      </w:r>
    </w:p>
    <w:p w14:paraId="3109E64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argv[1] = "arg1";</w:t>
      </w:r>
    </w:p>
    <w:p w14:paraId="63D3989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argv[2] = NULL;</w:t>
      </w:r>
    </w:p>
    <w:p w14:paraId="15E51DDD" w14:textId="77777777" w:rsidR="004F7770" w:rsidRDefault="004F7770">
      <w:pPr>
        <w:spacing w:before="80" w:after="80"/>
      </w:pPr>
    </w:p>
    <w:p w14:paraId="18E9E10C" w14:textId="17042AA8" w:rsidR="00465767" w:rsidRDefault="00000000">
      <w:pPr>
        <w:spacing w:before="80" w:after="80"/>
      </w:pPr>
      <w:r>
        <w:t>In the "bad" example, the compiler stores pointers to string literals in the .data section. These pointers are absolute addresses resolved at link time (typically address 0). When the program is loaded at 0x110000, the pointers still contain the old addresses — completely wrong.</w:t>
      </w:r>
    </w:p>
    <w:p w14:paraId="5F6B527D" w14:textId="77777777" w:rsidR="00465767" w:rsidRDefault="00000000">
      <w:pPr>
        <w:spacing w:before="80" w:after="80"/>
      </w:pPr>
      <w:r>
        <w:t>In the "good" example, each assignment generates auipc/addi instructions that compute the string address relative to the current PC. This works correctly regardless of where the program is loaded.</w:t>
      </w:r>
    </w:p>
    <w:p w14:paraId="33486A0A" w14:textId="60B54067" w:rsidR="00465767" w:rsidRDefault="00000000">
      <w:pPr>
        <w:spacing w:before="80" w:after="80"/>
      </w:pPr>
      <w:r>
        <w:t xml:space="preserve">Similarly, static or global arrays whose addresses are passed to system calls </w:t>
      </w:r>
      <w:r>
        <w:rPr>
          <w:b/>
          <w:bCs/>
        </w:rPr>
        <w:t>must be placed on the stack to keep the code position independent:</w:t>
      </w:r>
    </w:p>
    <w:p w14:paraId="31555C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BAD — compiler may use absolute address for static array */</w:t>
      </w:r>
    </w:p>
    <w:p w14:paraId="32C2B27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struct dirent entries[32];</w:t>
      </w:r>
    </w:p>
    <w:p w14:paraId="724462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4494220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p>
    <w:p w14:paraId="01EAFB4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GOOD — stack address is always correct */</w:t>
      </w:r>
    </w:p>
    <w:p w14:paraId="2EB5BEB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struct dirent entries[32];</w:t>
      </w:r>
    </w:p>
    <w:p w14:paraId="0D630F2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readdir("/", entries, 32);</w:t>
      </w:r>
    </w:p>
    <w:p w14:paraId="1F7A9B8B" w14:textId="77777777" w:rsidR="00465767" w:rsidRDefault="00000000">
      <w:pPr>
        <w:pStyle w:val="Heading2"/>
        <w:spacing w:before="360" w:after="200"/>
      </w:pPr>
      <w:bookmarkStart w:id="120" w:name="_Toc225090877"/>
      <w:r>
        <w:rPr>
          <w:color w:val="2E86AB"/>
        </w:rPr>
        <w:t xml:space="preserve">10.6  </w:t>
      </w:r>
      <w:r>
        <w:t>Real world</w:t>
      </w:r>
      <w:bookmarkEnd w:id="120"/>
    </w:p>
    <w:p w14:paraId="3DADD9E5" w14:textId="0A54A42C" w:rsidR="00465767" w:rsidRDefault="004F7770">
      <w:pPr>
        <w:spacing w:before="80" w:after="80"/>
      </w:pPr>
      <w:r>
        <w:t>Virtually all Unix-like systems use the ELF format. Production ELF loaders are more complex: they handle shared libraries, symbol resolution, lazy binding via the PLT (Procedure Linkage Table) and GOT (Global Offset Table), thread-local storage, and dozens of relocation types. The ld-linux.so dynamic linker on Linux is itself an ELF executable.</w:t>
      </w:r>
    </w:p>
    <w:p w14:paraId="518CFB16" w14:textId="77777777" w:rsidR="00465767" w:rsidRDefault="00000000">
      <w:pPr>
        <w:spacing w:before="80" w:after="80"/>
      </w:pPr>
      <w:r>
        <w:t>Modern systems have full PIE support in their toolchains, and security features like ASLR (Address Space Layout Randomization) depend on it. The toolchain limitation that log</w:t>
      </w:r>
      <w:r>
        <w:rPr>
          <w:i/>
          <w:iCs/>
        </w:rPr>
        <w:t>OS</w:t>
      </w:r>
      <w:r>
        <w:t xml:space="preserve"> encounters is specific to the bare-metal riscv64-elf toolchain, which disables PIE support because newlib (the embedded C library) doesn't support shared libraries.</w:t>
      </w:r>
    </w:p>
    <w:p w14:paraId="43A3455A" w14:textId="77777777" w:rsidR="004F7770" w:rsidRDefault="004F7770">
      <w:pPr>
        <w:spacing w:before="80" w:after="80"/>
      </w:pPr>
    </w:p>
    <w:p w14:paraId="28894D1E" w14:textId="77777777" w:rsidR="00465767" w:rsidRDefault="00000000">
      <w:pPr>
        <w:pStyle w:val="Heading2"/>
        <w:spacing w:before="360" w:after="200"/>
      </w:pPr>
      <w:bookmarkStart w:id="121" w:name="_Toc225090878"/>
      <w:r>
        <w:rPr>
          <w:color w:val="2E86AB"/>
        </w:rPr>
        <w:lastRenderedPageBreak/>
        <w:t xml:space="preserve">10.7  </w:t>
      </w:r>
      <w:r>
        <w:t>Exercises</w:t>
      </w:r>
      <w:bookmarkEnd w:id="121"/>
    </w:p>
    <w:p w14:paraId="36602E5F" w14:textId="77777777" w:rsidR="00465767" w:rsidRDefault="00000000">
      <w:pPr>
        <w:spacing w:before="60" w:after="60"/>
        <w:ind w:left="480" w:hanging="240"/>
      </w:pPr>
      <w:r>
        <w:rPr>
          <w:b/>
          <w:bCs/>
          <w:color w:val="2E86AB"/>
        </w:rPr>
        <w:t xml:space="preserve">1.  </w:t>
      </w:r>
      <w:r>
        <w:t>Use riscv64-elf-readelf -a to examine the ELF headers and sections of one of the user programs. Identify the program headers, entry point, and relocation entries.</w:t>
      </w:r>
    </w:p>
    <w:p w14:paraId="22DFCE60" w14:textId="79AD6610" w:rsidR="00465767" w:rsidRDefault="00000000">
      <w:pPr>
        <w:spacing w:before="60" w:after="60"/>
        <w:ind w:left="480" w:hanging="240"/>
      </w:pPr>
      <w:r>
        <w:rPr>
          <w:b/>
          <w:bCs/>
          <w:color w:val="2E86AB"/>
        </w:rPr>
        <w:t xml:space="preserve">2.  </w:t>
      </w:r>
      <w:r>
        <w:t>What would happen if the loader did not zero the BSS portion (p_memsz - p_filesz)? Which kinds of programs would be affected?</w:t>
      </w:r>
    </w:p>
    <w:p w14:paraId="7EFD06DF" w14:textId="77777777" w:rsidR="00465767" w:rsidRDefault="00000000">
      <w:pPr>
        <w:spacing w:before="60" w:after="60"/>
        <w:ind w:left="480" w:hanging="240"/>
      </w:pPr>
      <w:r>
        <w:rPr>
          <w:b/>
          <w:bCs/>
          <w:color w:val="2E86AB"/>
        </w:rPr>
        <w:t xml:space="preserve">3.  </w:t>
      </w:r>
      <w:r>
        <w:t>Why does the user linker script (user.lds) link programs at address 0? What would change if it linked at a non-zero address?</w:t>
      </w:r>
    </w:p>
    <w:p w14:paraId="4BFD9C96" w14:textId="5FC3D4A1" w:rsidR="00465767" w:rsidRDefault="00000000">
      <w:pPr>
        <w:spacing w:before="60" w:after="60"/>
        <w:ind w:left="480" w:hanging="240"/>
      </w:pPr>
      <w:r>
        <w:rPr>
          <w:b/>
          <w:bCs/>
          <w:color w:val="2E86AB"/>
        </w:rPr>
        <w:t xml:space="preserve">4.  </w:t>
      </w:r>
      <w:r>
        <w:t>The loader uses file_load_direct to read segment data. This performs block-level DMA directly to the destination address. Why is this more efficient than reading into a buffer and then copying?</w:t>
      </w:r>
    </w:p>
    <w:p w14:paraId="5B6CFED5" w14:textId="77777777" w:rsidR="00465767" w:rsidRDefault="00000000">
      <w:pPr>
        <w:spacing w:before="60" w:after="60"/>
        <w:ind w:left="480" w:hanging="240"/>
      </w:pPr>
      <w:r>
        <w:rPr>
          <w:b/>
          <w:bCs/>
          <w:color w:val="2E86AB"/>
        </w:rPr>
        <w:t xml:space="preserve">5.  </w:t>
      </w:r>
      <w:r>
        <w:t>Write a program that demonstrates the PIE limitation by using a static pointer array. Verify that it fails, then fix it using runtime initialization.</w:t>
      </w:r>
    </w:p>
    <w:p w14:paraId="7F791122" w14:textId="77777777" w:rsidR="00465767" w:rsidRDefault="00000000">
      <w:r>
        <w:br w:type="page"/>
      </w:r>
    </w:p>
    <w:p w14:paraId="62934ACC" w14:textId="77777777" w:rsidR="00465767" w:rsidRDefault="00000000">
      <w:pPr>
        <w:spacing w:before="600" w:after="100"/>
      </w:pPr>
      <w:r>
        <w:rPr>
          <w:color w:val="2E86AB"/>
          <w:sz w:val="28"/>
          <w:szCs w:val="28"/>
        </w:rPr>
        <w:lastRenderedPageBreak/>
        <w:t>Chapter 11</w:t>
      </w:r>
    </w:p>
    <w:p w14:paraId="47A96148" w14:textId="77777777" w:rsidR="00465767" w:rsidRDefault="00000000">
      <w:pPr>
        <w:pStyle w:val="Heading1"/>
        <w:spacing w:after="100"/>
      </w:pPr>
      <w:bookmarkStart w:id="122" w:name="_Toc225090879"/>
      <w:r>
        <w:t>The shell</w:t>
      </w:r>
      <w:bookmarkEnd w:id="122"/>
    </w:p>
    <w:p w14:paraId="4805D395" w14:textId="77777777" w:rsidR="00465767" w:rsidRDefault="00465767">
      <w:pPr>
        <w:pBdr>
          <w:bottom w:val="single" w:sz="3" w:space="1" w:color="1B6B93"/>
        </w:pBdr>
        <w:spacing w:after="300"/>
      </w:pPr>
    </w:p>
    <w:p w14:paraId="2292DF76" w14:textId="77777777" w:rsidR="00465767" w:rsidRDefault="00000000">
      <w:pPr>
        <w:spacing w:before="80" w:after="80"/>
      </w:pPr>
      <w:r>
        <w:t>The shell is the user's primary interface to the operating system. It reads commands typed at the keyboard, interprets them, and executes them. Despite being central to the user experience, the shell is not part of the kernel. It is an ordinary user program that exercises the system call interface. This is an important design principle: the power of the system call interface should be sufficient to build a fully functional command interpreter without any special kernel support.</w:t>
      </w:r>
    </w:p>
    <w:p w14:paraId="77936DA8" w14:textId="77777777" w:rsidR="00465767" w:rsidRDefault="00000000">
      <w:pPr>
        <w:pStyle w:val="Heading2"/>
        <w:spacing w:before="360" w:after="200"/>
      </w:pPr>
      <w:bookmarkStart w:id="123" w:name="_Toc225090880"/>
      <w:r>
        <w:rPr>
          <w:color w:val="2E86AB"/>
        </w:rPr>
        <w:t xml:space="preserve">11.1  </w:t>
      </w:r>
      <w:r>
        <w:t>Structure of the shell</w:t>
      </w:r>
      <w:bookmarkEnd w:id="123"/>
    </w:p>
    <w:p w14:paraId="6DE2C448" w14:textId="77777777" w:rsidR="00465767" w:rsidRDefault="00000000">
      <w:pPr>
        <w:spacing w:before="80" w:after="80"/>
      </w:pPr>
      <w:r>
        <w:t>The log</w:t>
      </w:r>
      <w:r>
        <w:rPr>
          <w:i/>
          <w:iCs/>
        </w:rPr>
        <w:t>OS</w:t>
      </w:r>
      <w:r>
        <w:t xml:space="preserve"> shell (user/shell.c) follows a classic read-eval-print loop (REPL):</w:t>
      </w:r>
    </w:p>
    <w:p w14:paraId="2F9100E8" w14:textId="77777777" w:rsidR="00465767" w:rsidRDefault="00000000">
      <w:pPr>
        <w:spacing w:before="60" w:after="60"/>
        <w:ind w:left="480" w:hanging="240"/>
      </w:pPr>
      <w:r>
        <w:rPr>
          <w:b/>
          <w:bCs/>
          <w:color w:val="2E86AB"/>
        </w:rPr>
        <w:t xml:space="preserve">1.  </w:t>
      </w:r>
      <w:r>
        <w:t>Print a prompt showing the current working directory.</w:t>
      </w:r>
    </w:p>
    <w:p w14:paraId="68DC9CC5" w14:textId="77777777" w:rsidR="00465767" w:rsidRDefault="00000000">
      <w:pPr>
        <w:spacing w:before="60" w:after="60"/>
        <w:ind w:left="480" w:hanging="240"/>
      </w:pPr>
      <w:r>
        <w:rPr>
          <w:b/>
          <w:bCs/>
          <w:color w:val="2E86AB"/>
        </w:rPr>
        <w:t xml:space="preserve">2.  </w:t>
      </w:r>
      <w:r>
        <w:t>Read a line of input from the console.</w:t>
      </w:r>
    </w:p>
    <w:p w14:paraId="72771F42" w14:textId="77777777" w:rsidR="00465767" w:rsidRDefault="00000000">
      <w:pPr>
        <w:spacing w:before="60" w:after="60"/>
        <w:ind w:left="480" w:hanging="240"/>
      </w:pPr>
      <w:r>
        <w:rPr>
          <w:b/>
          <w:bCs/>
          <w:color w:val="2E86AB"/>
        </w:rPr>
        <w:t xml:space="preserve">3.  </w:t>
      </w:r>
      <w:r>
        <w:t>Expand $VAR references in the input.</w:t>
      </w:r>
    </w:p>
    <w:p w14:paraId="5EF7242E" w14:textId="77777777" w:rsidR="00465767" w:rsidRDefault="00000000">
      <w:pPr>
        <w:spacing w:before="60" w:after="60"/>
        <w:ind w:left="480" w:hanging="240"/>
      </w:pPr>
      <w:r>
        <w:rPr>
          <w:b/>
          <w:bCs/>
          <w:color w:val="2E86AB"/>
        </w:rPr>
        <w:t xml:space="preserve">4.  </w:t>
      </w:r>
      <w:r>
        <w:t>Parse the line into an argument list (argc/argv).</w:t>
      </w:r>
    </w:p>
    <w:p w14:paraId="4A33E6A1" w14:textId="77777777" w:rsidR="00465767" w:rsidRDefault="00000000">
      <w:pPr>
        <w:spacing w:before="60" w:after="60"/>
        <w:ind w:left="480" w:hanging="240"/>
      </w:pPr>
      <w:r>
        <w:rPr>
          <w:b/>
          <w:bCs/>
          <w:color w:val="2E86AB"/>
        </w:rPr>
        <w:t xml:space="preserve">5.  </w:t>
      </w:r>
      <w:r>
        <w:t>Execute the command: either a built-in or an external program.</w:t>
      </w:r>
    </w:p>
    <w:p w14:paraId="44239A3C" w14:textId="77777777" w:rsidR="00465767" w:rsidRDefault="00000000">
      <w:pPr>
        <w:spacing w:before="60" w:after="60"/>
        <w:ind w:left="480" w:hanging="240"/>
      </w:pPr>
      <w:r>
        <w:rPr>
          <w:b/>
          <w:bCs/>
          <w:color w:val="2E86AB"/>
        </w:rPr>
        <w:t xml:space="preserve">6.  </w:t>
      </w:r>
      <w:r>
        <w:t>Repeat.</w:t>
      </w:r>
    </w:p>
    <w:p w14:paraId="7CEC09E0" w14:textId="77777777" w:rsidR="004F7770" w:rsidRDefault="00000000" w:rsidP="004F7770">
      <w:pPr>
        <w:spacing w:before="80" w:after="80"/>
      </w:pPr>
      <w:r>
        <w:t>The main loop is straightforward:</w:t>
      </w:r>
    </w:p>
    <w:p w14:paraId="0B9E9E4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for (;;) {</w:t>
      </w:r>
    </w:p>
    <w:p w14:paraId="5F2BB0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char *cwd = getenv("CWD");</w:t>
      </w:r>
    </w:p>
    <w:p w14:paraId="2A0D2EB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(cwd) puts(cwd);</w:t>
      </w:r>
    </w:p>
    <w:p w14:paraId="56C646C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puts("$ ");</w:t>
      </w:r>
    </w:p>
    <w:p w14:paraId="0F96E6E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gets(line, MAX_CMD_LEN);</w:t>
      </w:r>
    </w:p>
    <w:p w14:paraId="2B255A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(line[0] == '\0') continue;</w:t>
      </w:r>
    </w:p>
    <w:p w14:paraId="5310A2C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040886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expand_vars(line, expanded, MAX_CMD_LEN);</w:t>
      </w:r>
    </w:p>
    <w:p w14:paraId="06BE8DED"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cmd_argc = parse_cmd(expanded, cmd_argv, MAX_ARGS);</w:t>
      </w:r>
    </w:p>
    <w:p w14:paraId="575765C8"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(cmd_argc == 0) continue;</w:t>
      </w:r>
    </w:p>
    <w:p w14:paraId="4EE89BB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p>
    <w:p w14:paraId="4CA9E709"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if (strcmp(cmd_argv[0], "help") == 0) cmd_help();</w:t>
      </w:r>
    </w:p>
    <w:p w14:paraId="2D1129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"exit") == 0) exit(code);</w:t>
      </w:r>
    </w:p>
    <w:p w14:paraId="0669369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if (strcmp(cmd_argv[0], "cd") == 0) cmd_cd(argc, argv);</w:t>
      </w:r>
    </w:p>
    <w:p w14:paraId="0D5F7E92"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 xml:space="preserve">    else run_external(cmd_argc, cmd_argv);</w:t>
      </w:r>
    </w:p>
    <w:p w14:paraId="2387605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60"/>
        <w:rPr>
          <w:color w:val="000000"/>
          <w:sz w:val="18"/>
          <w:szCs w:val="18"/>
        </w:rPr>
      </w:pPr>
      <w:r>
        <w:rPr>
          <w:color w:val="000000"/>
          <w:sz w:val="18"/>
          <w:szCs w:val="18"/>
        </w:rPr>
        <w:t>}</w:t>
      </w:r>
    </w:p>
    <w:p w14:paraId="5539AB50" w14:textId="49CA9CBE" w:rsidR="00465767" w:rsidRDefault="004F7770" w:rsidP="004F7770">
      <w:pPr>
        <w:spacing w:before="80" w:after="80"/>
      </w:pPr>
      <w:r>
        <w:lastRenderedPageBreak/>
        <w:t xml:space="preserve"> </w:t>
      </w:r>
    </w:p>
    <w:p w14:paraId="206E09C3" w14:textId="77777777" w:rsidR="00465767" w:rsidRDefault="00000000">
      <w:pPr>
        <w:pStyle w:val="Heading2"/>
        <w:spacing w:before="360" w:after="200"/>
      </w:pPr>
      <w:bookmarkStart w:id="124" w:name="_Toc225090881"/>
      <w:r>
        <w:rPr>
          <w:color w:val="2E86AB"/>
        </w:rPr>
        <w:t xml:space="preserve">11.2  </w:t>
      </w:r>
      <w:r>
        <w:t>Variable expansion</w:t>
      </w:r>
      <w:bookmarkEnd w:id="124"/>
    </w:p>
    <w:p w14:paraId="38792E52" w14:textId="77777777" w:rsidR="00465767" w:rsidRDefault="00000000">
      <w:pPr>
        <w:spacing w:before="80" w:after="80"/>
      </w:pPr>
      <w:r>
        <w:t>Before parsing, the shell expands environment variable references in the input. The expand\_vars function handles three forms:</w:t>
      </w:r>
    </w:p>
    <w:p w14:paraId="1BF2C746" w14:textId="77777777" w:rsidR="00465767" w:rsidRDefault="00000000">
      <w:pPr>
        <w:spacing w:before="60" w:after="60"/>
        <w:ind w:left="480" w:hanging="240"/>
      </w:pPr>
      <w:r>
        <w:rPr>
          <w:color w:val="1B6B93"/>
        </w:rPr>
        <w:t xml:space="preserve">•  </w:t>
      </w:r>
      <w:r>
        <w:t>$NAME — expands to the value of the environment variable NAME.</w:t>
      </w:r>
    </w:p>
    <w:p w14:paraId="4BD386D8" w14:textId="77777777" w:rsidR="00465767" w:rsidRDefault="00000000">
      <w:pPr>
        <w:spacing w:before="60" w:after="60"/>
        <w:ind w:left="480" w:hanging="240"/>
      </w:pPr>
      <w:r>
        <w:rPr>
          <w:color w:val="1B6B93"/>
        </w:rPr>
        <w:t xml:space="preserve">•  </w:t>
      </w:r>
      <w:r>
        <w:t>${NAME} — explicit braces for disambiguation.</w:t>
      </w:r>
    </w:p>
    <w:p w14:paraId="0CE8F213" w14:textId="77777777" w:rsidR="00465767" w:rsidRDefault="00000000">
      <w:pPr>
        <w:spacing w:before="60" w:after="60"/>
        <w:ind w:left="480" w:hanging="240"/>
      </w:pPr>
      <w:r>
        <w:rPr>
          <w:color w:val="1B6B93"/>
        </w:rPr>
        <w:t xml:space="preserve">•  </w:t>
      </w:r>
      <w:r>
        <w:t>$? — the exit code of the last program.</w:t>
      </w:r>
    </w:p>
    <w:p w14:paraId="5F9B8211" w14:textId="77777777" w:rsidR="00465767" w:rsidRDefault="00000000">
      <w:pPr>
        <w:spacing w:before="80" w:after="80"/>
      </w:pPr>
      <w:r>
        <w:t>For example, if PATH=/bin:</w:t>
      </w:r>
    </w:p>
    <w:p w14:paraId="6BD9A4BC" w14:textId="77777777" w:rsidR="00465767" w:rsidRDefault="00000000">
      <w:pPr>
        <w:spacing w:before="80" w:after="80"/>
      </w:pPr>
      <w:r>
        <w:t>$ echo $PATH # prints: /bin</w:t>
      </w:r>
    </w:p>
    <w:p w14:paraId="1791A2FB" w14:textId="77777777" w:rsidR="00465767" w:rsidRDefault="00000000">
      <w:pPr>
        <w:spacing w:before="80" w:after="80"/>
      </w:pPr>
      <w:r>
        <w:t>$ echo ${PATH}x # prints: /binx</w:t>
      </w:r>
    </w:p>
    <w:p w14:paraId="49263333" w14:textId="77777777" w:rsidR="00465767" w:rsidRDefault="00000000">
      <w:pPr>
        <w:spacing w:before="80" w:after="80"/>
      </w:pPr>
      <w:r>
        <w:t>$ hello</w:t>
      </w:r>
    </w:p>
    <w:p w14:paraId="59871852" w14:textId="77777777" w:rsidR="00465767" w:rsidRDefault="00000000">
      <w:pPr>
        <w:spacing w:before="80" w:after="80"/>
      </w:pPr>
      <w:r>
        <w:t>$ echo $? # prints: 42 (hello's exit code)</w:t>
      </w:r>
    </w:p>
    <w:p w14:paraId="2EBCF81A" w14:textId="77777777" w:rsidR="00465767" w:rsidRDefault="00000000">
      <w:pPr>
        <w:pStyle w:val="Heading2"/>
        <w:spacing w:before="360" w:after="200"/>
      </w:pPr>
      <w:bookmarkStart w:id="125" w:name="_Toc225090882"/>
      <w:r>
        <w:rPr>
          <w:color w:val="2E86AB"/>
        </w:rPr>
        <w:t xml:space="preserve">11.3  </w:t>
      </w:r>
      <w:r>
        <w:t>Built-in commands</w:t>
      </w:r>
      <w:bookmarkEnd w:id="125"/>
    </w:p>
    <w:p w14:paraId="2286D005" w14:textId="77777777" w:rsidR="00465767" w:rsidRDefault="00000000">
      <w:pPr>
        <w:spacing w:before="80" w:after="80"/>
      </w:pPr>
      <w:r>
        <w:t>Some commands must be built into the shell because they affect the shell's own state:</w:t>
      </w:r>
    </w:p>
    <w:p w14:paraId="28E709BD" w14:textId="77777777" w:rsidR="00465767" w:rsidRDefault="00000000">
      <w:pPr>
        <w:spacing w:before="60" w:after="60"/>
        <w:ind w:left="480" w:hanging="240"/>
      </w:pPr>
      <w:r>
        <w:rPr>
          <w:color w:val="1B6B93"/>
        </w:rPr>
        <w:t xml:space="preserve">•  </w:t>
      </w:r>
      <w:r>
        <w:t>cd [dir] — changes the shell's current working directory via chdir(). An external program cannot change the shell's CWD.</w:t>
      </w:r>
    </w:p>
    <w:p w14:paraId="426D5ACC" w14:textId="77777777" w:rsidR="00465767" w:rsidRDefault="00000000">
      <w:pPr>
        <w:spacing w:before="60" w:after="60"/>
        <w:ind w:left="480" w:hanging="240"/>
      </w:pPr>
      <w:r>
        <w:rPr>
          <w:color w:val="1B6B93"/>
        </w:rPr>
        <w:t xml:space="preserve">•  </w:t>
      </w:r>
      <w:r>
        <w:t>set [VAR=value] — sets an environment variable in the shell's own environment, or lists all variables if called with no arguments.</w:t>
      </w:r>
    </w:p>
    <w:p w14:paraId="7841145B" w14:textId="77777777" w:rsidR="00465767" w:rsidRDefault="00000000">
      <w:pPr>
        <w:spacing w:before="60" w:after="60"/>
        <w:ind w:left="480" w:hanging="240"/>
      </w:pPr>
      <w:r>
        <w:rPr>
          <w:color w:val="1B6B93"/>
        </w:rPr>
        <w:t xml:space="preserve">•  </w:t>
      </w:r>
      <w:r>
        <w:t>unset VAR — removes an environment variable.</w:t>
      </w:r>
    </w:p>
    <w:p w14:paraId="73B6D580" w14:textId="77777777" w:rsidR="00465767" w:rsidRDefault="00000000">
      <w:pPr>
        <w:spacing w:before="60" w:after="60"/>
        <w:ind w:left="480" w:hanging="240"/>
      </w:pPr>
      <w:r>
        <w:rPr>
          <w:color w:val="1B6B93"/>
        </w:rPr>
        <w:t xml:space="preserve">•  </w:t>
      </w:r>
      <w:r>
        <w:t>echo [args] — prints its arguments (expanded variables).</w:t>
      </w:r>
    </w:p>
    <w:p w14:paraId="482985A9" w14:textId="77777777" w:rsidR="00465767" w:rsidRDefault="00000000">
      <w:pPr>
        <w:spacing w:before="60" w:after="60"/>
        <w:ind w:left="480" w:hanging="240"/>
      </w:pPr>
      <w:r>
        <w:rPr>
          <w:color w:val="1B6B93"/>
        </w:rPr>
        <w:t xml:space="preserve">•  </w:t>
      </w:r>
      <w:r>
        <w:t>exit [code] — terminates the shell.</w:t>
      </w:r>
    </w:p>
    <w:p w14:paraId="7BF98F77" w14:textId="77777777" w:rsidR="00465767" w:rsidRDefault="00000000">
      <w:pPr>
        <w:spacing w:before="60" w:after="60"/>
        <w:ind w:left="480" w:hanging="240"/>
      </w:pPr>
      <w:r>
        <w:rPr>
          <w:color w:val="1B6B93"/>
        </w:rPr>
        <w:t xml:space="preserve">•  </w:t>
      </w:r>
      <w:r>
        <w:t>help — lists available commands.</w:t>
      </w:r>
    </w:p>
    <w:p w14:paraId="3001B7BA" w14:textId="77777777" w:rsidR="00465767" w:rsidRDefault="00000000">
      <w:pPr>
        <w:spacing w:before="80" w:after="80"/>
      </w:pPr>
      <w:r>
        <w:t>The reason cd must be built-in is subtle. If cd were an external program, it would run in a child process. The child's chdir() call would change the child's CWD, but when the child exits, the shell's CWD would be unchanged (since environment changes in children don't affect parents). This is the same reason cd is a built-in in every Unix shell.</w:t>
      </w:r>
    </w:p>
    <w:p w14:paraId="475E0CD4" w14:textId="77777777" w:rsidR="004F7770" w:rsidRDefault="004F7770">
      <w:pPr>
        <w:spacing w:before="80" w:after="80"/>
      </w:pPr>
    </w:p>
    <w:p w14:paraId="05DDD17C" w14:textId="77777777" w:rsidR="004F7770" w:rsidRDefault="004F7770">
      <w:pPr>
        <w:spacing w:before="80" w:after="80"/>
      </w:pPr>
    </w:p>
    <w:p w14:paraId="4CF218D6" w14:textId="77777777" w:rsidR="00465767" w:rsidRDefault="00000000">
      <w:pPr>
        <w:pStyle w:val="Heading2"/>
        <w:spacing w:before="360" w:after="200"/>
      </w:pPr>
      <w:bookmarkStart w:id="126" w:name="_Toc225090883"/>
      <w:r>
        <w:rPr>
          <w:color w:val="2E86AB"/>
        </w:rPr>
        <w:lastRenderedPageBreak/>
        <w:t xml:space="preserve">11.4  </w:t>
      </w:r>
      <w:r>
        <w:t>External commands and PATH lookup</w:t>
      </w:r>
      <w:bookmarkEnd w:id="126"/>
    </w:p>
    <w:p w14:paraId="6E20E8AD" w14:textId="77777777" w:rsidR="004F7770" w:rsidRDefault="00000000" w:rsidP="004F7770">
      <w:pPr>
        <w:spacing w:before="80" w:after="80"/>
      </w:pPr>
      <w:r>
        <w:t>Commands that are not built-in are run as external programs. The shell uses the PATH environment variable to locate executables:</w:t>
      </w:r>
    </w:p>
    <w:p w14:paraId="1B4D513F"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static void run_external(int argc, char *argv[])</w:t>
      </w:r>
    </w:p>
    <w:p w14:paraId="0032A140"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160D30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if (strchr(argv[0], '/') != NULL) {</w:t>
      </w:r>
    </w:p>
    <w:p w14:paraId="6A8D08B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contains '/' — fork and exec directly */</w:t>
      </w:r>
    </w:p>
    <w:p w14:paraId="3F9433CA"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pid = fork();</w:t>
      </w:r>
    </w:p>
    <w:p w14:paraId="3393A80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else {</w:t>
      </w:r>
    </w:p>
    <w:p w14:paraId="42A1A74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Fork, then search PATH and exec in child */</w:t>
      </w:r>
    </w:p>
    <w:p w14:paraId="4E9B1201"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char *path_var = getenv("PATH");</w:t>
      </w:r>
    </w:p>
    <w:p w14:paraId="2E0E8795"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Walk colon-separated PATH entries, try each:</w:t>
      </w:r>
    </w:p>
    <w:p w14:paraId="7E742316"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path = "dir/cmd"</w:t>
      </w:r>
    </w:p>
    <w:p w14:paraId="4872F987"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   exec(path, argv);</w:t>
      </w:r>
    </w:p>
    <w:p w14:paraId="7DDB9784"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C509D3C"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 xml:space="preserve">    }</w:t>
      </w:r>
    </w:p>
    <w:p w14:paraId="6BACF16B" w14:textId="77777777" w:rsidR="004F7770" w:rsidRDefault="004F7770" w:rsidP="004F7770">
      <w:pPr>
        <w:pStyle w:val="HTMLPreformatted"/>
        <w:pBdr>
          <w:top w:val="single" w:sz="6" w:space="8" w:color="DDDDDD"/>
          <w:left w:val="single" w:sz="6" w:space="8" w:color="DDDDDD"/>
          <w:bottom w:val="single" w:sz="6" w:space="8" w:color="DDDDDD"/>
          <w:right w:val="single" w:sz="6" w:space="8" w:color="DDDDDD"/>
        </w:pBdr>
        <w:shd w:val="clear" w:color="auto" w:fill="F5F5F5"/>
        <w:spacing w:before="80"/>
        <w:rPr>
          <w:color w:val="000000"/>
          <w:sz w:val="18"/>
          <w:szCs w:val="18"/>
        </w:rPr>
      </w:pPr>
      <w:r>
        <w:rPr>
          <w:color w:val="000000"/>
          <w:sz w:val="18"/>
          <w:szCs w:val="18"/>
        </w:rPr>
        <w:t>}</w:t>
      </w:r>
    </w:p>
    <w:p w14:paraId="36BCD340" w14:textId="07AC0AA4" w:rsidR="00465767" w:rsidRDefault="004F7770" w:rsidP="004F7770">
      <w:pPr>
        <w:spacing w:before="80" w:after="80"/>
      </w:pPr>
      <w:r>
        <w:t xml:space="preserve"> </w:t>
      </w:r>
    </w:p>
    <w:p w14:paraId="05011159" w14:textId="77777777" w:rsidR="00465767" w:rsidRDefault="00000000">
      <w:pPr>
        <w:spacing w:before="80" w:after="80"/>
      </w:pPr>
      <w:r>
        <w:t>If the command contains a /, it is treated as a path and used directly. Otherwise, the shell tries each directory in PATH in order. For example, with PATH=/bin, typing hello causes the shell to try /bin/hello. The shell uses the fork/exec/wait pattern: fork() creates a child process, the child calls exec() to run the command, and the parent calls wait() to block until the child finishes.</w:t>
      </w:r>
    </w:p>
    <w:p w14:paraId="150347AB" w14:textId="77777777" w:rsidR="00465767" w:rsidRDefault="00000000">
      <w:pPr>
        <w:spacing w:before="80" w:after="80"/>
      </w:pPr>
      <w:r>
        <w:t>The wait() call blocks until the child exits and returns the child’s exit code. The shell stores this in the ? environment variable so the user can inspect it with echo $?. The separation of fork and exec allows the child to modify its file descriptors before calling exec, which is how the shell implements I/O redirection and pipelines.</w:t>
      </w:r>
    </w:p>
    <w:p w14:paraId="39E137C6" w14:textId="77777777" w:rsidR="00465767" w:rsidRDefault="00000000">
      <w:pPr>
        <w:pStyle w:val="Heading2"/>
        <w:spacing w:before="360" w:after="200"/>
      </w:pPr>
      <w:bookmarkStart w:id="127" w:name="_Toc225090884"/>
      <w:r>
        <w:rPr>
          <w:color w:val="2E86AB"/>
        </w:rPr>
        <w:t xml:space="preserve">11.5  </w:t>
      </w:r>
      <w:r>
        <w:t>Real world</w:t>
      </w:r>
      <w:bookmarkEnd w:id="127"/>
    </w:p>
    <w:p w14:paraId="102579CE" w14:textId="77777777" w:rsidR="00465767" w:rsidRDefault="00000000">
      <w:pPr>
        <w:spacing w:before="80" w:after="80"/>
      </w:pPr>
      <w:r>
        <w:t>Real Unix shells (bash, zsh, fish) are far more capable. They support:</w:t>
      </w:r>
    </w:p>
    <w:p w14:paraId="08BE8345" w14:textId="5B783D9C" w:rsidR="00465767" w:rsidRDefault="00000000">
      <w:pPr>
        <w:spacing w:before="60" w:after="60"/>
        <w:ind w:left="480" w:hanging="240"/>
      </w:pPr>
      <w:r>
        <w:rPr>
          <w:color w:val="1B6B93"/>
        </w:rPr>
        <w:t xml:space="preserve">•  </w:t>
      </w:r>
      <w:r>
        <w:rPr>
          <w:b/>
          <w:bCs/>
        </w:rPr>
        <w:t>Pipelines (supported):</w:t>
      </w:r>
      <w:r>
        <w:t xml:space="preserve"> ls | grep foo | wc -l</w:t>
      </w:r>
    </w:p>
    <w:p w14:paraId="0FBEA0B9" w14:textId="2EE07FAF" w:rsidR="00465767" w:rsidRDefault="00000000">
      <w:pPr>
        <w:spacing w:before="60" w:after="60"/>
        <w:ind w:left="480" w:hanging="240"/>
      </w:pPr>
      <w:r>
        <w:rPr>
          <w:color w:val="1B6B93"/>
        </w:rPr>
        <w:t xml:space="preserve">•  </w:t>
      </w:r>
      <w:r>
        <w:rPr>
          <w:b/>
          <w:bCs/>
        </w:rPr>
        <w:t>I/O redirection (supported):</w:t>
      </w:r>
      <w:r>
        <w:t xml:space="preserve"> echo hello &gt; file.txt</w:t>
      </w:r>
    </w:p>
    <w:p w14:paraId="1F288498" w14:textId="77777777" w:rsidR="00465767" w:rsidRDefault="00000000">
      <w:pPr>
        <w:spacing w:before="60" w:after="60"/>
        <w:ind w:left="480" w:hanging="240"/>
      </w:pPr>
      <w:r>
        <w:rPr>
          <w:color w:val="1B6B93"/>
        </w:rPr>
        <w:t xml:space="preserve">•  </w:t>
      </w:r>
      <w:r>
        <w:rPr>
          <w:b/>
          <w:bCs/>
        </w:rPr>
        <w:t>Background execution:</w:t>
      </w:r>
      <w:r>
        <w:t xml:space="preserve"> sleep 10 &amp;</w:t>
      </w:r>
    </w:p>
    <w:p w14:paraId="70737536" w14:textId="77777777" w:rsidR="00465767" w:rsidRDefault="00000000">
      <w:pPr>
        <w:spacing w:before="60" w:after="60"/>
        <w:ind w:left="480" w:hanging="240"/>
      </w:pPr>
      <w:r>
        <w:rPr>
          <w:color w:val="1B6B93"/>
        </w:rPr>
        <w:t xml:space="preserve">•  </w:t>
      </w:r>
      <w:r>
        <w:rPr>
          <w:b/>
          <w:bCs/>
        </w:rPr>
        <w:t>Job control:</w:t>
      </w:r>
      <w:r>
        <w:t xml:space="preserve"> Ctrl-Z to suspend, fg/bg</w:t>
      </w:r>
    </w:p>
    <w:p w14:paraId="18648916" w14:textId="77777777" w:rsidR="00465767" w:rsidRDefault="00000000">
      <w:pPr>
        <w:spacing w:before="60" w:after="60"/>
        <w:ind w:left="480" w:hanging="240"/>
      </w:pPr>
      <w:r>
        <w:rPr>
          <w:color w:val="1B6B93"/>
        </w:rPr>
        <w:t xml:space="preserve">•  </w:t>
      </w:r>
      <w:r>
        <w:rPr>
          <w:b/>
          <w:bCs/>
        </w:rPr>
        <w:t>Scripting:</w:t>
      </w:r>
      <w:r>
        <w:t xml:space="preserve"> loops, conditionals, functions</w:t>
      </w:r>
    </w:p>
    <w:p w14:paraId="63EBDD31" w14:textId="77777777" w:rsidR="00465767" w:rsidRDefault="00000000">
      <w:pPr>
        <w:spacing w:before="60" w:after="60"/>
        <w:ind w:left="480" w:hanging="240"/>
      </w:pPr>
      <w:r>
        <w:rPr>
          <w:color w:val="1B6B93"/>
        </w:rPr>
        <w:lastRenderedPageBreak/>
        <w:t xml:space="preserve">•  </w:t>
      </w:r>
      <w:r>
        <w:rPr>
          <w:b/>
          <w:bCs/>
        </w:rPr>
        <w:t>Quoting:</w:t>
      </w:r>
      <w:r>
        <w:t xml:space="preserve"> single quotes, double quotes, escaping</w:t>
      </w:r>
    </w:p>
    <w:p w14:paraId="6A919696" w14:textId="77777777" w:rsidR="00465767" w:rsidRDefault="00000000">
      <w:pPr>
        <w:spacing w:before="60" w:after="60"/>
        <w:ind w:left="480" w:hanging="240"/>
      </w:pPr>
      <w:r>
        <w:rPr>
          <w:color w:val="1B6B93"/>
        </w:rPr>
        <w:t xml:space="preserve">•  </w:t>
      </w:r>
      <w:r>
        <w:rPr>
          <w:b/>
          <w:bCs/>
        </w:rPr>
        <w:t>Globbing:</w:t>
      </w:r>
      <w:r>
        <w:t xml:space="preserve"> *.c expanding to matching filenames</w:t>
      </w:r>
    </w:p>
    <w:p w14:paraId="6E4AE702" w14:textId="77777777" w:rsidR="00465767" w:rsidRDefault="00000000">
      <w:pPr>
        <w:spacing w:before="60" w:after="60"/>
        <w:ind w:left="480" w:hanging="240"/>
      </w:pPr>
      <w:r>
        <w:rPr>
          <w:color w:val="1B6B93"/>
        </w:rPr>
        <w:t xml:space="preserve">•  </w:t>
      </w:r>
      <w:r>
        <w:rPr>
          <w:b/>
          <w:bCs/>
        </w:rPr>
        <w:t>Tab completion:</w:t>
      </w:r>
      <w:r>
        <w:t xml:space="preserve"> completing filenames and commands</w:t>
      </w:r>
    </w:p>
    <w:p w14:paraId="4A8D34DB" w14:textId="77777777" w:rsidR="00465767" w:rsidRDefault="00000000">
      <w:pPr>
        <w:spacing w:before="80" w:after="80"/>
      </w:pPr>
      <w:r>
        <w:t>The log</w:t>
      </w:r>
      <w:r>
        <w:rPr>
          <w:i/>
          <w:iCs/>
        </w:rPr>
        <w:t>OS</w:t>
      </w:r>
      <w:r>
        <w:t xml:space="preserve"> shell now supports pipelines (up to 4 stages), I/O redirection (&gt;, &gt;&gt;, &lt;), and environment variables. Background execution, job control, scripting, quoting, globbing, and tab completion remain unimplemented, but the shell demonstrates the essential Unix pattern: fork, redirect, exec.</w:t>
      </w:r>
    </w:p>
    <w:p w14:paraId="26319C70" w14:textId="77777777" w:rsidR="00465767" w:rsidRDefault="00000000">
      <w:pPr>
        <w:pStyle w:val="Heading2"/>
        <w:spacing w:before="360" w:after="200"/>
      </w:pPr>
      <w:bookmarkStart w:id="128" w:name="_Toc225090885"/>
      <w:r>
        <w:rPr>
          <w:color w:val="2E86AB"/>
        </w:rPr>
        <w:t xml:space="preserve">11.6  </w:t>
      </w:r>
      <w:r>
        <w:t>Exercises</w:t>
      </w:r>
      <w:bookmarkEnd w:id="128"/>
    </w:p>
    <w:p w14:paraId="584B3739" w14:textId="77777777" w:rsidR="00465767" w:rsidRDefault="00000000">
      <w:pPr>
        <w:spacing w:before="60" w:after="60"/>
        <w:ind w:left="480" w:hanging="240"/>
      </w:pPr>
      <w:r>
        <w:rPr>
          <w:b/>
          <w:bCs/>
          <w:color w:val="2E86AB"/>
        </w:rPr>
        <w:t xml:space="preserve">1.  </w:t>
      </w:r>
      <w:r>
        <w:t>Add support for the ; separator so that multiple commands can be entered on one line: echo hello; echo world.</w:t>
      </w:r>
    </w:p>
    <w:p w14:paraId="58926AEF" w14:textId="77777777" w:rsidR="00465767" w:rsidRDefault="00000000">
      <w:pPr>
        <w:spacing w:before="60" w:after="60"/>
        <w:ind w:left="480" w:hanging="240"/>
      </w:pPr>
      <w:r>
        <w:rPr>
          <w:b/>
          <w:bCs/>
          <w:color w:val="2E86AB"/>
        </w:rPr>
        <w:t xml:space="preserve">2.  </w:t>
      </w:r>
      <w:r>
        <w:t>Implement background execution with &amp; (e.g., sleep 10 &amp;). The shell should fork the child but not call wait() immediately. What happens to the child when it exits if no one calls wait()?</w:t>
      </w:r>
    </w:p>
    <w:p w14:paraId="041D3BE1" w14:textId="77777777" w:rsidR="00465767" w:rsidRDefault="00000000">
      <w:pPr>
        <w:spacing w:before="60" w:after="60"/>
        <w:ind w:left="480" w:hanging="240"/>
      </w:pPr>
      <w:r>
        <w:rPr>
          <w:b/>
          <w:bCs/>
          <w:color w:val="2E86AB"/>
        </w:rPr>
        <w:t xml:space="preserve">3.  </w:t>
      </w:r>
      <w:r>
        <w:t>Add filename tab-completion to the shell. When the user presses Tab, the shell should complete the filename based on files in the current directory.</w:t>
      </w:r>
    </w:p>
    <w:p w14:paraId="708ECD2D" w14:textId="77777777" w:rsidR="00465767" w:rsidRDefault="00000000">
      <w:pPr>
        <w:spacing w:before="60" w:after="60"/>
        <w:ind w:left="480" w:hanging="240"/>
      </w:pPr>
      <w:r>
        <w:rPr>
          <w:b/>
          <w:bCs/>
          <w:color w:val="2E86AB"/>
        </w:rPr>
        <w:t xml:space="preserve">4.  </w:t>
      </w:r>
      <w:r>
        <w:t>The shell uses a fixed 128-byte command buffer. What happens if the user types more than 128 characters? How could this be handled more gracefully?</w:t>
      </w:r>
    </w:p>
    <w:p w14:paraId="31621828" w14:textId="758F39A2" w:rsidR="00465767" w:rsidRDefault="00000000">
      <w:pPr>
        <w:spacing w:before="60" w:after="60"/>
        <w:ind w:left="480" w:hanging="240"/>
      </w:pPr>
      <w:r>
        <w:rPr>
          <w:b/>
          <w:bCs/>
          <w:color w:val="2E86AB"/>
        </w:rPr>
        <w:t xml:space="preserve">5.  </w:t>
      </w:r>
      <w:r>
        <w:t>The shell supports up to 4 pipeline stages. What limits this number? Modify the shell to support an arbitrary number of stages. What resource limits would you encounter?</w:t>
      </w:r>
    </w:p>
    <w:p w14:paraId="1B458416" w14:textId="77777777" w:rsidR="00465767" w:rsidRDefault="00000000">
      <w:r>
        <w:br w:type="page"/>
      </w:r>
    </w:p>
    <w:p w14:paraId="54E8F364" w14:textId="77777777" w:rsidR="00465767" w:rsidRDefault="00000000">
      <w:pPr>
        <w:spacing w:before="600" w:after="100"/>
      </w:pPr>
      <w:r>
        <w:rPr>
          <w:color w:val="2E86AB"/>
          <w:sz w:val="28"/>
          <w:szCs w:val="28"/>
        </w:rPr>
        <w:lastRenderedPageBreak/>
        <w:t>Chapter 12</w:t>
      </w:r>
    </w:p>
    <w:p w14:paraId="07CE3466" w14:textId="77777777" w:rsidR="00465767" w:rsidRDefault="00000000">
      <w:pPr>
        <w:pStyle w:val="Heading1"/>
        <w:spacing w:after="100"/>
      </w:pPr>
      <w:bookmarkStart w:id="129" w:name="_Toc225090886"/>
      <w:r>
        <w:t>Summary</w:t>
      </w:r>
      <w:bookmarkEnd w:id="129"/>
    </w:p>
    <w:p w14:paraId="0CBCE435" w14:textId="77777777" w:rsidR="00465767" w:rsidRDefault="00465767">
      <w:pPr>
        <w:pBdr>
          <w:bottom w:val="single" w:sz="3" w:space="1" w:color="1B6B93"/>
        </w:pBdr>
        <w:spacing w:after="300"/>
      </w:pPr>
    </w:p>
    <w:p w14:paraId="458B6CBE" w14:textId="63AE7442" w:rsidR="00465767" w:rsidRDefault="00000000">
      <w:pPr>
        <w:spacing w:before="80" w:after="80"/>
      </w:pPr>
      <w:r>
        <w:t>This text introduced the main ideas in operating systems by studying one operating system, log</w:t>
      </w:r>
      <w:r>
        <w:rPr>
          <w:i/>
          <w:iCs/>
        </w:rPr>
        <w:t>OS</w:t>
      </w:r>
      <w:r>
        <w:t>, line by line. Some code lines embody the essence of the main ideas — the csrrw instruction that atomically swaps registers to enter the trap handler, the mret instruction that returns to user space, the loop in dir_lookup that searches for a filename, the trap_ret call in sys_exit that resumes a parent process. Each of these captures a fundamental operating system mechanism in a few lines of code.</w:t>
      </w:r>
    </w:p>
    <w:p w14:paraId="10D7844D" w14:textId="77777777" w:rsidR="00465767" w:rsidRDefault="00000000">
      <w:pPr>
        <w:spacing w:before="80" w:after="80"/>
      </w:pPr>
      <w:r>
        <w:t>Other code lines provide an illustration of how to implement a particular operating system idea and could easily be done differently. A better filesystem might use B-trees for directory lookup. A better memory model might use virtual address spaces with hardware protection. These are important topics that log</w:t>
      </w:r>
      <w:r>
        <w:rPr>
          <w:i/>
          <w:iCs/>
        </w:rPr>
        <w:t>OS</w:t>
      </w:r>
      <w:r>
        <w:t xml:space="preserve"> deliberately omits in order to focus on the essentials.</w:t>
      </w:r>
    </w:p>
    <w:p w14:paraId="36FB3831" w14:textId="77777777" w:rsidR="00465767" w:rsidRDefault="00000000">
      <w:pPr>
        <w:spacing w:before="80" w:after="80"/>
      </w:pPr>
      <w:r>
        <w:t>The ideas explored in this text were:</w:t>
      </w:r>
    </w:p>
    <w:p w14:paraId="5EA78ECF" w14:textId="77777777" w:rsidR="00465767" w:rsidRDefault="00000000">
      <w:pPr>
        <w:spacing w:before="60" w:after="60"/>
        <w:ind w:left="480" w:hanging="240"/>
      </w:pPr>
      <w:r>
        <w:rPr>
          <w:color w:val="1B6B93"/>
        </w:rPr>
        <w:t xml:space="preserve">•  </w:t>
      </w:r>
      <w:r>
        <w:rPr>
          <w:b/>
          <w:bCs/>
        </w:rPr>
        <w:t>System calls</w:t>
      </w:r>
      <w:r>
        <w:t xml:space="preserve"> as the interface between user programs and the kernel, mediated by the RISC-V ecall instruction and trap machinery.</w:t>
      </w:r>
    </w:p>
    <w:p w14:paraId="5D1E8153" w14:textId="77777777" w:rsidR="00465767" w:rsidRDefault="00000000">
      <w:pPr>
        <w:spacing w:before="60" w:after="60"/>
        <w:ind w:left="480" w:hanging="240"/>
      </w:pPr>
      <w:r>
        <w:rPr>
          <w:color w:val="1B6B93"/>
        </w:rPr>
        <w:t xml:space="preserve">•  </w:t>
      </w:r>
      <w:r>
        <w:rPr>
          <w:b/>
          <w:bCs/>
        </w:rPr>
        <w:t>Processes</w:t>
      </w:r>
      <w:r>
        <w:t xml:space="preserve"> as the kernel’s abstraction for running programs, each with its own memory, file descriptors, environment, and saved register state. Fork, exec, and wait provide the Unix model for process creation.</w:t>
      </w:r>
    </w:p>
    <w:p w14:paraId="76543D18" w14:textId="77777777" w:rsidR="00465767" w:rsidRDefault="00000000">
      <w:pPr>
        <w:spacing w:before="60" w:after="60"/>
        <w:ind w:left="480" w:hanging="240"/>
      </w:pPr>
      <w:r>
        <w:rPr>
          <w:color w:val="1B6B93"/>
        </w:rPr>
        <w:t xml:space="preserve">•  </w:t>
      </w:r>
      <w:r>
        <w:rPr>
          <w:b/>
          <w:bCs/>
        </w:rPr>
        <w:t>The file system</w:t>
      </w:r>
      <w:r>
        <w:t xml:space="preserve"> as a tree of named objects built from blocks, inodes, and directory entries — a hierarchy that turns raw disk storage into something meaningful.</w:t>
      </w:r>
    </w:p>
    <w:p w14:paraId="18B8A9CC" w14:textId="77777777" w:rsidR="00465767" w:rsidRDefault="00000000">
      <w:pPr>
        <w:spacing w:before="60" w:after="60"/>
        <w:ind w:left="480" w:hanging="240"/>
      </w:pPr>
      <w:r>
        <w:rPr>
          <w:color w:val="1B6B93"/>
        </w:rPr>
        <w:t xml:space="preserve">•  </w:t>
      </w:r>
      <w:r>
        <w:rPr>
          <w:b/>
          <w:bCs/>
        </w:rPr>
        <w:t>Device drivers</w:t>
      </w:r>
      <w:r>
        <w:t xml:space="preserve"> as the mechanism that unifies hardware access behind the same read/write interface used for files.</w:t>
      </w:r>
    </w:p>
    <w:p w14:paraId="7F56B61F" w14:textId="77777777" w:rsidR="00465767" w:rsidRDefault="00000000">
      <w:pPr>
        <w:spacing w:before="60" w:after="60"/>
        <w:ind w:left="480" w:hanging="240"/>
      </w:pPr>
      <w:r>
        <w:rPr>
          <w:color w:val="1B6B93"/>
        </w:rPr>
        <w:t xml:space="preserve">•  </w:t>
      </w:r>
      <w:r>
        <w:rPr>
          <w:b/>
          <w:bCs/>
        </w:rPr>
        <w:t>Program loading</w:t>
      </w:r>
      <w:r>
        <w:t xml:space="preserve"> as the bridge between files on disk and running processes, requiring an understanding of executable formats and position-independent code.</w:t>
      </w:r>
    </w:p>
    <w:p w14:paraId="3C95BA40" w14:textId="77777777" w:rsidR="00465767" w:rsidRDefault="00000000">
      <w:pPr>
        <w:spacing w:before="60" w:after="60"/>
        <w:ind w:left="480" w:hanging="240"/>
      </w:pPr>
      <w:r>
        <w:rPr>
          <w:color w:val="1B6B93"/>
        </w:rPr>
        <w:t xml:space="preserve">•  </w:t>
      </w:r>
      <w:r>
        <w:rPr>
          <w:b/>
          <w:bCs/>
        </w:rPr>
        <w:t>The shell</w:t>
      </w:r>
      <w:r>
        <w:t xml:space="preserve"> as a demonstration that powerful functionality — including pipelines and I/O redirection — can be built entirely in user space, using only the system call interface.</w:t>
      </w:r>
    </w:p>
    <w:p w14:paraId="5716EDCF" w14:textId="77777777" w:rsidR="00465767" w:rsidRDefault="00000000">
      <w:pPr>
        <w:spacing w:before="80" w:after="80"/>
      </w:pPr>
      <w:r>
        <w:t>All the ideas were illustrated in the context of one particular, very successful system call interface: the Unix interface. But those ideas carry over to the design of other operating systems. Understanding how log</w:t>
      </w:r>
      <w:r>
        <w:rPr>
          <w:i/>
          <w:iCs/>
        </w:rPr>
        <w:t>OS</w:t>
      </w:r>
      <w:r>
        <w:t xml:space="preserve"> works — from the first instruction after power-on, through preemptive multitasking and pipe-connected pipelines, to the shell prompt — provides a foundation for studying any operating system, from embedded systems to the world’s largest servers.</w:t>
      </w:r>
    </w:p>
    <w:sectPr w:rsidR="00465767">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2136E" w14:textId="77777777" w:rsidR="003D23FF" w:rsidRDefault="003D23FF">
      <w:pPr>
        <w:spacing w:line="240" w:lineRule="auto"/>
      </w:pPr>
      <w:r>
        <w:separator/>
      </w:r>
    </w:p>
  </w:endnote>
  <w:endnote w:type="continuationSeparator" w:id="0">
    <w:p w14:paraId="205BBFCA" w14:textId="77777777" w:rsidR="003D23FF" w:rsidRDefault="003D23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5EFC5" w14:textId="77777777" w:rsidR="00465767" w:rsidRDefault="00000000">
    <w:pPr>
      <w:pBdr>
        <w:top w:val="single" w:sz="1" w:space="4" w:color="D0D7DE"/>
      </w:pBdr>
      <w:jc w:val="center"/>
    </w:pPr>
    <w:r>
      <w:rPr>
        <w:color w:val="555566"/>
        <w:sz w:val="18"/>
        <w:szCs w:val="18"/>
      </w:rPr>
      <w:t xml:space="preserve">Page </w:t>
    </w:r>
    <w:r>
      <w:rPr>
        <w:color w:val="1B6B93"/>
        <w:sz w:val="18"/>
        <w:szCs w:val="18"/>
      </w:rPr>
      <w:fldChar w:fldCharType="begin"/>
    </w:r>
    <w:r>
      <w:rPr>
        <w:color w:val="1B6B93"/>
        <w:sz w:val="18"/>
        <w:szCs w:val="18"/>
      </w:rPr>
      <w:instrText>PAGE</w:instrText>
    </w:r>
    <w:r>
      <w:rPr>
        <w:color w:val="1B6B93"/>
        <w:sz w:val="18"/>
        <w:szCs w:val="18"/>
      </w:rPr>
      <w:fldChar w:fldCharType="separate"/>
    </w:r>
    <w:r w:rsidR="008168A6">
      <w:rPr>
        <w:noProof/>
        <w:color w:val="1B6B93"/>
        <w:sz w:val="18"/>
        <w:szCs w:val="18"/>
      </w:rPr>
      <w:t>1</w:t>
    </w:r>
    <w:r>
      <w:rPr>
        <w:color w:val="1B6B9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7E68" w14:textId="77777777" w:rsidR="003D23FF" w:rsidRDefault="003D23FF">
      <w:pPr>
        <w:spacing w:line="240" w:lineRule="auto"/>
      </w:pPr>
      <w:r>
        <w:separator/>
      </w:r>
    </w:p>
  </w:footnote>
  <w:footnote w:type="continuationSeparator" w:id="0">
    <w:p w14:paraId="5F3ABCEF" w14:textId="77777777" w:rsidR="003D23FF" w:rsidRDefault="003D23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DC5D0" w14:textId="77777777" w:rsidR="00465767" w:rsidRDefault="00000000">
    <w:pPr>
      <w:pBdr>
        <w:bottom w:val="single" w:sz="1" w:space="4" w:color="D0D7DE"/>
      </w:pBdr>
      <w:jc w:val="right"/>
    </w:pPr>
    <w:r>
      <w:rPr>
        <w:color w:val="555566"/>
        <w:sz w:val="18"/>
        <w:szCs w:val="18"/>
      </w:rPr>
      <w:t>log</w:t>
    </w:r>
    <w:r>
      <w:rPr>
        <w:i/>
        <w:iCs/>
        <w:color w:val="1B6B93"/>
        <w:sz w:val="18"/>
        <w:szCs w:val="18"/>
      </w:rPr>
      <w:t>OS</w:t>
    </w:r>
    <w:r>
      <w:rPr>
        <w:color w:val="555566"/>
        <w:sz w:val="18"/>
        <w:szCs w:val="18"/>
      </w:rPr>
      <w:t xml:space="preserve"> 2.0 Blackrock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55A1A"/>
    <w:multiLevelType w:val="hybridMultilevel"/>
    <w:tmpl w:val="3DFC781C"/>
    <w:lvl w:ilvl="0" w:tplc="2B26BF54">
      <w:start w:val="1"/>
      <w:numFmt w:val="bullet"/>
      <w:lvlText w:val="●"/>
      <w:lvlJc w:val="left"/>
      <w:pPr>
        <w:ind w:left="720" w:hanging="360"/>
      </w:pPr>
    </w:lvl>
    <w:lvl w:ilvl="1" w:tplc="9F54FFBE">
      <w:start w:val="1"/>
      <w:numFmt w:val="bullet"/>
      <w:lvlText w:val="○"/>
      <w:lvlJc w:val="left"/>
      <w:pPr>
        <w:ind w:left="1440" w:hanging="360"/>
      </w:pPr>
    </w:lvl>
    <w:lvl w:ilvl="2" w:tplc="AED49448">
      <w:start w:val="1"/>
      <w:numFmt w:val="bullet"/>
      <w:lvlText w:val="■"/>
      <w:lvlJc w:val="left"/>
      <w:pPr>
        <w:ind w:left="2160" w:hanging="360"/>
      </w:pPr>
    </w:lvl>
    <w:lvl w:ilvl="3" w:tplc="F2067B40">
      <w:start w:val="1"/>
      <w:numFmt w:val="bullet"/>
      <w:lvlText w:val="●"/>
      <w:lvlJc w:val="left"/>
      <w:pPr>
        <w:ind w:left="2880" w:hanging="360"/>
      </w:pPr>
    </w:lvl>
    <w:lvl w:ilvl="4" w:tplc="B40A8D74">
      <w:start w:val="1"/>
      <w:numFmt w:val="bullet"/>
      <w:lvlText w:val="○"/>
      <w:lvlJc w:val="left"/>
      <w:pPr>
        <w:ind w:left="3600" w:hanging="360"/>
      </w:pPr>
    </w:lvl>
    <w:lvl w:ilvl="5" w:tplc="39F6FD5C">
      <w:start w:val="1"/>
      <w:numFmt w:val="bullet"/>
      <w:lvlText w:val="■"/>
      <w:lvlJc w:val="left"/>
      <w:pPr>
        <w:ind w:left="4320" w:hanging="360"/>
      </w:pPr>
    </w:lvl>
    <w:lvl w:ilvl="6" w:tplc="432ECEA6">
      <w:start w:val="1"/>
      <w:numFmt w:val="bullet"/>
      <w:lvlText w:val="●"/>
      <w:lvlJc w:val="left"/>
      <w:pPr>
        <w:ind w:left="5040" w:hanging="360"/>
      </w:pPr>
    </w:lvl>
    <w:lvl w:ilvl="7" w:tplc="2BB4EFFA">
      <w:start w:val="1"/>
      <w:numFmt w:val="bullet"/>
      <w:lvlText w:val="●"/>
      <w:lvlJc w:val="left"/>
      <w:pPr>
        <w:ind w:left="5760" w:hanging="360"/>
      </w:pPr>
    </w:lvl>
    <w:lvl w:ilvl="8" w:tplc="03EA603C">
      <w:start w:val="1"/>
      <w:numFmt w:val="bullet"/>
      <w:lvlText w:val="●"/>
      <w:lvlJc w:val="left"/>
      <w:pPr>
        <w:ind w:left="6480" w:hanging="360"/>
      </w:pPr>
    </w:lvl>
  </w:abstractNum>
  <w:abstractNum w:abstractNumId="1" w15:restartNumberingAfterBreak="0">
    <w:nsid w:val="64A973CC"/>
    <w:multiLevelType w:val="hybridMultilevel"/>
    <w:tmpl w:val="5C4E716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6177563">
    <w:abstractNumId w:val="0"/>
    <w:lvlOverride w:ilvl="0">
      <w:startOverride w:val="1"/>
    </w:lvlOverride>
  </w:num>
  <w:num w:numId="2" w16cid:durableId="9492439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767"/>
    <w:rsid w:val="00035128"/>
    <w:rsid w:val="00044333"/>
    <w:rsid w:val="00082E4A"/>
    <w:rsid w:val="0009414C"/>
    <w:rsid w:val="000E5CA8"/>
    <w:rsid w:val="00143E65"/>
    <w:rsid w:val="00144E7A"/>
    <w:rsid w:val="001A327F"/>
    <w:rsid w:val="001F03E4"/>
    <w:rsid w:val="00205A62"/>
    <w:rsid w:val="002162CE"/>
    <w:rsid w:val="00281567"/>
    <w:rsid w:val="003B6296"/>
    <w:rsid w:val="003C7B8A"/>
    <w:rsid w:val="003D23FF"/>
    <w:rsid w:val="00430159"/>
    <w:rsid w:val="00465767"/>
    <w:rsid w:val="004F7770"/>
    <w:rsid w:val="0050392F"/>
    <w:rsid w:val="00510055"/>
    <w:rsid w:val="005367D6"/>
    <w:rsid w:val="005D09A4"/>
    <w:rsid w:val="00603E13"/>
    <w:rsid w:val="0065122D"/>
    <w:rsid w:val="006B3432"/>
    <w:rsid w:val="006E5BCD"/>
    <w:rsid w:val="00742BAA"/>
    <w:rsid w:val="007453B3"/>
    <w:rsid w:val="007500AB"/>
    <w:rsid w:val="007923E2"/>
    <w:rsid w:val="007F51AA"/>
    <w:rsid w:val="008168A6"/>
    <w:rsid w:val="0088772C"/>
    <w:rsid w:val="008C0C22"/>
    <w:rsid w:val="00933F6E"/>
    <w:rsid w:val="009B3434"/>
    <w:rsid w:val="00A045EA"/>
    <w:rsid w:val="00A62C07"/>
    <w:rsid w:val="00B246B4"/>
    <w:rsid w:val="00B50FA4"/>
    <w:rsid w:val="00C47C71"/>
    <w:rsid w:val="00C6482B"/>
    <w:rsid w:val="00C66153"/>
    <w:rsid w:val="00C93CEE"/>
    <w:rsid w:val="00D6660D"/>
    <w:rsid w:val="00D72407"/>
    <w:rsid w:val="00DA2943"/>
    <w:rsid w:val="00E437A5"/>
    <w:rsid w:val="00ED4228"/>
    <w:rsid w:val="00EE0F4E"/>
    <w:rsid w:val="00F37A1F"/>
    <w:rsid w:val="00FB7F39"/>
    <w:rsid w:val="00FC6F7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0CA491D9"/>
  <w15:docId w15:val="{F432442E-9582-DE4E-91CE-CA8BBD70A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2E"/>
        <w:sz w:val="22"/>
        <w:szCs w:val="22"/>
        <w:lang w:val="en-IE" w:eastAsia="en-GB" w:bidi="ar-SA"/>
      </w:rPr>
    </w:rPrDefault>
    <w:pPrDefault>
      <w:pPr>
        <w:spacing w:line="32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6B93"/>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168A6"/>
    <w:pPr>
      <w:spacing w:after="100"/>
    </w:pPr>
  </w:style>
  <w:style w:type="paragraph" w:styleId="TOC2">
    <w:name w:val="toc 2"/>
    <w:basedOn w:val="Normal"/>
    <w:next w:val="Normal"/>
    <w:autoRedefine/>
    <w:uiPriority w:val="39"/>
    <w:unhideWhenUsed/>
    <w:rsid w:val="008168A6"/>
    <w:pPr>
      <w:spacing w:after="100"/>
      <w:ind w:left="220"/>
    </w:pPr>
  </w:style>
  <w:style w:type="paragraph" w:styleId="Header">
    <w:name w:val="header"/>
    <w:basedOn w:val="Normal"/>
    <w:link w:val="HeaderChar"/>
    <w:uiPriority w:val="99"/>
    <w:unhideWhenUsed/>
    <w:rsid w:val="00205A62"/>
    <w:pPr>
      <w:tabs>
        <w:tab w:val="center" w:pos="4513"/>
        <w:tab w:val="right" w:pos="9026"/>
      </w:tabs>
      <w:spacing w:line="240" w:lineRule="auto"/>
    </w:pPr>
  </w:style>
  <w:style w:type="character" w:customStyle="1" w:styleId="HeaderChar">
    <w:name w:val="Header Char"/>
    <w:basedOn w:val="DefaultParagraphFont"/>
    <w:link w:val="Header"/>
    <w:uiPriority w:val="99"/>
    <w:rsid w:val="00205A62"/>
  </w:style>
  <w:style w:type="paragraph" w:styleId="Footer">
    <w:name w:val="footer"/>
    <w:basedOn w:val="Normal"/>
    <w:link w:val="FooterChar"/>
    <w:uiPriority w:val="99"/>
    <w:unhideWhenUsed/>
    <w:rsid w:val="00205A62"/>
    <w:pPr>
      <w:tabs>
        <w:tab w:val="center" w:pos="4513"/>
        <w:tab w:val="right" w:pos="9026"/>
      </w:tabs>
      <w:spacing w:line="240" w:lineRule="auto"/>
    </w:pPr>
  </w:style>
  <w:style w:type="character" w:customStyle="1" w:styleId="FooterChar">
    <w:name w:val="Footer Char"/>
    <w:basedOn w:val="DefaultParagraphFont"/>
    <w:link w:val="Footer"/>
    <w:uiPriority w:val="99"/>
    <w:rsid w:val="00205A62"/>
  </w:style>
  <w:style w:type="paragraph" w:styleId="HTMLPreformatted">
    <w:name w:val="HTML Preformatted"/>
    <w:basedOn w:val="Normal"/>
    <w:link w:val="HTMLPreformattedChar"/>
    <w:uiPriority w:val="99"/>
    <w:unhideWhenUsed/>
    <w:rsid w:val="003B6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rsid w:val="003B6296"/>
    <w:rPr>
      <w:rFonts w:ascii="Courier New" w:eastAsia="Times New Roman" w:hAnsi="Courier New" w:cs="Courier New"/>
      <w:color w:val="auto"/>
      <w:sz w:val="20"/>
      <w:szCs w:val="20"/>
    </w:rPr>
  </w:style>
  <w:style w:type="paragraph" w:styleId="TOC3">
    <w:name w:val="toc 3"/>
    <w:basedOn w:val="Normal"/>
    <w:next w:val="Normal"/>
    <w:autoRedefine/>
    <w:uiPriority w:val="39"/>
    <w:unhideWhenUsed/>
    <w:rsid w:val="005367D6"/>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5367D6"/>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5367D6"/>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5367D6"/>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5367D6"/>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5367D6"/>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5367D6"/>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5367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Relationships xmlns="http://schemas.openxmlformats.org/package/2006/relationships">
  <Relationship Id="rId8" Type="http://schemas.openxmlformats.org/officeDocument/2006/relationships/image" Target="media/image2.png"/>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theme" Target="theme/theme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ntTable" Target="fontTable.xml"/>
  <Relationship Id="rId5" Type="http://schemas.openxmlformats.org/officeDocument/2006/relationships/footnotes" Target="footnotes.xml"/>
  <Relationship Id="rId10" Type="http://schemas.openxmlformats.org/officeDocument/2006/relationships/footer" Target="footer1.xml"/>
  <Relationship Id="rId4" Type="http://schemas.openxmlformats.org/officeDocument/2006/relationships/webSettings" Target="webSettings.xml"/>
  <Relationship Id="rId9" Type="http://schemas.openxmlformats.org/officeDocument/2006/relationships/header" Target="head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71</Pages>
  <Words>18643</Words>
  <Characters>97694</Characters>
  <Application>Microsoft Office Word</Application>
  <DocSecurity>0</DocSecurity>
  <Lines>2220</Lines>
  <Paragraphs>1510</Paragraphs>
  <ScaleCrop>false</ScaleCrop>
  <Company/>
  <LinksUpToDate>false</LinksUpToDate>
  <CharactersWithSpaces>114827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Pavel Gladyshev</cp:lastModifiedBy>
  <cp:revision>28</cp:revision>
  <dcterms:created xsi:type="dcterms:W3CDTF">2026-02-18T09:07:00Z</dcterms:created>
  <dcterms:modified xsi:type="dcterms:W3CDTF">2026-03-22T17:29:00Z</dcterms:modified>
</cp:coreProperties>
</file>