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145A" w:rsidRPr="008D6940" w:rsidRDefault="004D145A" w:rsidP="008D6940">
      <w:pPr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</w:p>
    <w:p w:rsidR="00E74302" w:rsidRPr="00E42B7D" w:rsidRDefault="00E74302" w:rsidP="008D694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bidi="ru-RU"/>
        </w:rPr>
      </w:pPr>
      <w:r w:rsidRPr="00E42B7D">
        <w:rPr>
          <w:rFonts w:ascii="Times New Roman" w:eastAsia="Times New Roman" w:hAnsi="Times New Roman" w:cs="Times New Roman"/>
          <w:b/>
          <w:sz w:val="32"/>
          <w:szCs w:val="32"/>
          <w:lang w:bidi="ru-RU"/>
        </w:rPr>
        <w:t>Руководство по эксплуатации</w:t>
      </w:r>
    </w:p>
    <w:p w:rsidR="00E74302" w:rsidRPr="00E42B7D" w:rsidRDefault="00E74302" w:rsidP="008D694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bidi="ru-RU"/>
        </w:rPr>
      </w:pPr>
    </w:p>
    <w:p w:rsidR="004D145A" w:rsidRPr="00E42B7D" w:rsidRDefault="0007175C" w:rsidP="008D6940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E42B7D">
        <w:rPr>
          <w:rFonts w:ascii="Times New Roman" w:eastAsia="Times New Roman" w:hAnsi="Times New Roman" w:cs="Times New Roman"/>
          <w:b/>
          <w:sz w:val="32"/>
          <w:szCs w:val="32"/>
          <w:lang w:bidi="ru-RU"/>
        </w:rPr>
        <w:t xml:space="preserve"> П</w:t>
      </w:r>
      <w:r w:rsidR="00E74302" w:rsidRPr="00E42B7D">
        <w:rPr>
          <w:rFonts w:ascii="Times New Roman" w:eastAsia="Times New Roman" w:hAnsi="Times New Roman" w:cs="Times New Roman"/>
          <w:b/>
          <w:sz w:val="32"/>
          <w:szCs w:val="32"/>
          <w:lang w:bidi="ru-RU"/>
        </w:rPr>
        <w:t xml:space="preserve">анель управления </w:t>
      </w:r>
      <w:r w:rsidRPr="00E42B7D">
        <w:rPr>
          <w:rFonts w:ascii="Times New Roman" w:eastAsia="Times New Roman" w:hAnsi="Times New Roman" w:cs="Times New Roman"/>
          <w:b/>
          <w:sz w:val="32"/>
          <w:szCs w:val="32"/>
          <w:lang w:bidi="ru-RU"/>
        </w:rPr>
        <w:t xml:space="preserve">LCD-SW900  </w:t>
      </w:r>
    </w:p>
    <w:p w:rsidR="004D145A" w:rsidRPr="00E42B7D" w:rsidRDefault="007C29A7" w:rsidP="008D6940">
      <w:pPr>
        <w:rPr>
          <w:rFonts w:ascii="Times New Roman" w:eastAsia="Times New Roman" w:hAnsi="Times New Roman" w:cs="Times New Roman"/>
          <w:sz w:val="24"/>
        </w:rPr>
      </w:pPr>
      <w:r w:rsidRPr="00E42B7D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548005</wp:posOffset>
            </wp:positionV>
            <wp:extent cx="4572000" cy="2276475"/>
            <wp:effectExtent l="19050" t="0" r="0" b="0"/>
            <wp:wrapTopAndBottom/>
            <wp:docPr id="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</w:rPr>
      </w:pPr>
    </w:p>
    <w:p w:rsidR="008D6940" w:rsidRPr="00E42B7D" w:rsidRDefault="008D6940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p w:rsidR="004D145A" w:rsidRPr="00E42B7D" w:rsidRDefault="0007175C" w:rsidP="008D6940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t>Размеры и материал корпуса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74302" w:rsidRPr="00E42B7D" w:rsidRDefault="0007175C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Корпус выполнен из АБС-пластика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6B13C7" w:rsidRPr="00E42B7D" w:rsidRDefault="006B13C7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E42749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198372</wp:posOffset>
            </wp:positionH>
            <wp:positionV relativeFrom="paragraph">
              <wp:posOffset>465275</wp:posOffset>
            </wp:positionV>
            <wp:extent cx="5087787" cy="1535502"/>
            <wp:effectExtent l="19050" t="0" r="0" b="0"/>
            <wp:wrapTopAndBottom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7" cy="1535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ЖК-экран изготовлен из импор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тируемого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акрила высокой твердости, 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твердость которого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равна твердости закаленного стекла.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tabs>
          <w:tab w:val="left" w:pos="6220"/>
        </w:tabs>
        <w:ind w:left="194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Вид спереди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ab/>
        <w:t>Вид сбоку</w:t>
      </w:r>
    </w:p>
    <w:p w:rsidR="004D145A" w:rsidRPr="00E42B7D" w:rsidRDefault="007C29A7" w:rsidP="008D6940">
      <w:pPr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106045</wp:posOffset>
            </wp:positionV>
            <wp:extent cx="4377055" cy="1628775"/>
            <wp:effectExtent l="19050" t="0" r="4445" b="0"/>
            <wp:wrapTopAndBottom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145A" w:rsidRPr="00E42B7D" w:rsidRDefault="00E74302" w:rsidP="008D6940">
      <w:pPr>
        <w:tabs>
          <w:tab w:val="left" w:pos="5420"/>
        </w:tabs>
        <w:ind w:left="162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Вид сбоку держателя</w:t>
      </w:r>
      <w:r w:rsidR="008D6940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                </w:t>
      </w:r>
      <w:r w:rsidR="00E42749">
        <w:rPr>
          <w:rFonts w:ascii="Times New Roman" w:eastAsia="Times New Roman" w:hAnsi="Times New Roman" w:cs="Times New Roman"/>
          <w:sz w:val="24"/>
          <w:szCs w:val="24"/>
          <w:lang w:bidi="ru-RU"/>
        </w:rPr>
        <w:t>Доступный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размер: 22,2 мм</w:t>
      </w:r>
      <w:r w:rsidR="00E42749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25,4 мм</w:t>
      </w:r>
    </w:p>
    <w:p w:rsidR="00E42749" w:rsidRDefault="00E42749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  <w:bookmarkStart w:id="1" w:name="page2"/>
      <w:bookmarkEnd w:id="1"/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lastRenderedPageBreak/>
        <w:t>2. Рабочее напряжение и режим подключения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2.1 Рабочее напряжение: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постоянный ток напряжением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24</w:t>
      </w:r>
      <w:r w:rsidR="00394788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</w:t>
      </w:r>
      <w:r w:rsidR="008C224F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944185">
        <w:rPr>
          <w:rFonts w:ascii="Times New Roman" w:eastAsia="Times New Roman" w:hAnsi="Times New Roman" w:cs="Times New Roman"/>
          <w:sz w:val="24"/>
          <w:szCs w:val="24"/>
          <w:lang w:bidi="ru-RU"/>
        </w:rPr>
        <w:t>- 72</w:t>
      </w:r>
      <w:r w:rsidR="008C224F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</w:t>
      </w:r>
      <w:r w:rsidR="00944185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(устанавливается пользователем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</w:t>
      </w:r>
      <w:r w:rsidR="00944185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944185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2.2 Подключение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:</w:t>
      </w:r>
    </w:p>
    <w:p w:rsidR="004D145A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4185" w:rsidRPr="00E42B7D" w:rsidRDefault="00944185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944185" w:rsidP="008D6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412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5A" w:rsidRPr="00E42B7D" w:rsidRDefault="00944185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Красный провод (№1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):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п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люсовой провод питания</w:t>
      </w:r>
    </w:p>
    <w:p w:rsidR="004D145A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3518" w:rsidRDefault="00323518" w:rsidP="008D69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Синий провод (№2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): электрическая блокировка контроллера</w:t>
      </w:r>
    </w:p>
    <w:p w:rsidR="00323518" w:rsidRPr="00E42B7D" w:rsidRDefault="00323518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Черный провод (</w:t>
      </w:r>
      <w:r w:rsidR="00944185">
        <w:rPr>
          <w:rFonts w:ascii="Times New Roman" w:eastAsia="Times New Roman" w:hAnsi="Times New Roman" w:cs="Times New Roman"/>
          <w:sz w:val="24"/>
          <w:szCs w:val="24"/>
          <w:lang w:bidi="ru-RU"/>
        </w:rPr>
        <w:t>№3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):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м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инусовой провод питания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3518" w:rsidRDefault="00323518" w:rsidP="00323518">
      <w:pPr>
        <w:ind w:left="36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Зеленый провод (№4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): получение сигнала</w:t>
      </w:r>
    </w:p>
    <w:p w:rsidR="00323518" w:rsidRDefault="00323518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23518" w:rsidRPr="00E42B7D" w:rsidRDefault="00323518" w:rsidP="0032351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Желтый провод (TX): передача сигнала</w:t>
      </w:r>
    </w:p>
    <w:p w:rsidR="00323518" w:rsidRPr="00E42B7D" w:rsidRDefault="00323518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C224F" w:rsidRDefault="0007175C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Коричневый провод </w:t>
      </w:r>
      <w:r w:rsidR="00323518">
        <w:rPr>
          <w:rFonts w:ascii="Times New Roman" w:eastAsia="Times New Roman" w:hAnsi="Times New Roman" w:cs="Times New Roman"/>
          <w:sz w:val="24"/>
          <w:szCs w:val="24"/>
          <w:lang w:bidi="ru-RU"/>
        </w:rPr>
        <w:t>и б</w:t>
      </w:r>
      <w:r w:rsidR="00323518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елый провод </w:t>
      </w:r>
      <w:r w:rsidR="00323518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2 </w:t>
      </w:r>
      <w:r w:rsidR="00323518">
        <w:rPr>
          <w:rFonts w:ascii="Times New Roman" w:eastAsia="Times New Roman" w:hAnsi="Times New Roman" w:cs="Times New Roman"/>
          <w:sz w:val="24"/>
          <w:szCs w:val="24"/>
          <w:lang w:val="en-US" w:bidi="ru-RU"/>
        </w:rPr>
        <w:t>Pin</w:t>
      </w:r>
      <w:r w:rsidR="00323518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proofErr w:type="spellStart"/>
      <w:r w:rsidR="00323518">
        <w:rPr>
          <w:rFonts w:ascii="Times New Roman" w:eastAsia="Times New Roman" w:hAnsi="Times New Roman" w:cs="Times New Roman"/>
          <w:sz w:val="24"/>
          <w:szCs w:val="24"/>
          <w:lang w:bidi="ru-RU"/>
        </w:rPr>
        <w:t>разьема</w:t>
      </w:r>
      <w:proofErr w:type="spellEnd"/>
      <w:r w:rsidR="00323518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управляют освещением</w:t>
      </w:r>
    </w:p>
    <w:p w:rsidR="00323518" w:rsidRDefault="00323518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t xml:space="preserve">3.  Функции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3.1 ЖК -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экран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Default="0007175C" w:rsidP="008D6940">
      <w:pPr>
        <w:ind w:left="360" w:right="34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Индикатор скорости, индикатор режимов системы управления педалями, индикатор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заряда аккумулятора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, индикатор ошибок, расстояние одной поездки и общее расстояние, индикатор работы фар.</w:t>
      </w:r>
    </w:p>
    <w:p w:rsidR="008C224F" w:rsidRPr="00E42B7D" w:rsidRDefault="008C224F" w:rsidP="008D6940">
      <w:pPr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3.2 Настройка параметров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Включение/выключение питания, включение/выключение фар, контроль крейсерского режима со скоростью 6 км/ч, размер колеса, настройка максимальной скорости, настройка автоматического режима ожидания и спящего режима, настройка яркости фона, настройка рабочего напряжения.</w:t>
      </w:r>
    </w:p>
    <w:p w:rsidR="004D145A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1F19" w:rsidRDefault="00631F19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1F19" w:rsidRPr="00E42B7D" w:rsidRDefault="00631F19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Default="0007175C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lastRenderedPageBreak/>
        <w:t>4. Отображаемые на экране данные</w:t>
      </w:r>
    </w:p>
    <w:p w:rsidR="00631F19" w:rsidRDefault="00631F19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p w:rsidR="00631F19" w:rsidRPr="00E42B7D" w:rsidRDefault="00631F19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467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page3"/>
      <w:bookmarkEnd w:id="2"/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4.1 Фара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304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4.2 Состояние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заряда аккумулятора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2650" cy="6858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4.3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Многоцелевые индикаторы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 w:right="34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Общее расстояние (ODO), дистанция одной поезд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и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(TRIP), код ошибки (</w:t>
      </w:r>
      <w:proofErr w:type="spellStart"/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Error</w:t>
      </w:r>
      <w:proofErr w:type="spellEnd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), мощность (WATT), техническое обслуживание (</w:t>
      </w:r>
      <w:proofErr w:type="spellStart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Maintain</w:t>
      </w:r>
      <w:proofErr w:type="spellEnd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), DST TO GO (</w:t>
      </w:r>
      <w:r w:rsidR="00645EF8">
        <w:rPr>
          <w:rFonts w:ascii="Times New Roman" w:eastAsia="Times New Roman" w:hAnsi="Times New Roman" w:cs="Times New Roman"/>
          <w:sz w:val="24"/>
          <w:szCs w:val="24"/>
          <w:lang w:bidi="ru-RU"/>
        </w:rPr>
        <w:t>расстояние одной поездки, используется не постоянно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</w:t>
      </w:r>
      <w:r w:rsidR="00645EF8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F91832" w:rsidRPr="00E42B7D" w:rsidRDefault="00F91832" w:rsidP="008D6940">
      <w:pPr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4.4 Режим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работы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электровелосипеда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 w:righ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Экономичный режим (ECO), стандартный режим (STD), мощная модель (POWER), модель с ручной регулировкой скорости (SPEED</w:t>
      </w:r>
      <w:r w:rsidR="0091659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HANDLE), модель с поддержкой </w:t>
      </w:r>
      <w:r w:rsidR="00AC2329">
        <w:rPr>
          <w:rFonts w:ascii="Times New Roman" w:eastAsia="Times New Roman" w:hAnsi="Times New Roman" w:cs="Times New Roman"/>
          <w:sz w:val="24"/>
          <w:szCs w:val="24"/>
          <w:lang w:bidi="ru-RU"/>
        </w:rPr>
        <w:t>крейсерского режима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(WALK) </w:t>
      </w:r>
      <w:r w:rsidR="00E7430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6940" w:rsidRPr="00E42B7D" w:rsidRDefault="008D6940" w:rsidP="008D6940">
      <w:pPr>
        <w:ind w:lef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8D6940" w:rsidRPr="00E42B7D" w:rsidRDefault="008D6940" w:rsidP="008D6940">
      <w:pPr>
        <w:ind w:lef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4.5 Отображение скорости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Максимальная скорость (MAX), средняя скорость (AVG)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E74302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Возможно отображение скорости в м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ил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ях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/ч,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км/ч.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916592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Панель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может вычислить реальную скорость</w:t>
      </w:r>
      <w:r w:rsidR="00B7178C">
        <w:rPr>
          <w:rFonts w:ascii="Times New Roman" w:eastAsia="Times New Roman" w:hAnsi="Times New Roman" w:cs="Times New Roman"/>
          <w:sz w:val="24"/>
          <w:szCs w:val="24"/>
          <w:lang w:bidi="ru-RU"/>
        </w:rPr>
        <w:t>, с</w:t>
      </w:r>
      <w:r w:rsidR="00B7178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огласно размеру колеса и данным </w:t>
      </w:r>
      <w:r w:rsidR="00B7178C">
        <w:rPr>
          <w:rFonts w:ascii="Times New Roman" w:eastAsia="Times New Roman" w:hAnsi="Times New Roman" w:cs="Times New Roman"/>
          <w:sz w:val="24"/>
          <w:szCs w:val="24"/>
          <w:lang w:bidi="ru-RU"/>
        </w:rPr>
        <w:t>получаемого сигнала</w:t>
      </w:r>
      <w:r w:rsidR="00B7178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,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4.6 Отображение ошиб</w:t>
      </w:r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о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</w:t>
      </w:r>
      <w:r w:rsidR="00916592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Расшифровка код</w:t>
      </w:r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ов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ошиб</w:t>
      </w:r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ок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: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140"/>
        <w:gridCol w:w="2840"/>
      </w:tblGrid>
      <w:tr w:rsidR="004D145A" w:rsidRPr="00E42B7D">
        <w:trPr>
          <w:trHeight w:val="31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Код ошибки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Статус ошибки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Примечания</w:t>
            </w:r>
          </w:p>
        </w:tc>
      </w:tr>
      <w:tr w:rsidR="004D145A" w:rsidRPr="00E42B7D">
        <w:trPr>
          <w:trHeight w:val="313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age4"/>
            <w:bookmarkEnd w:id="3"/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0</w:t>
            </w:r>
          </w:p>
        </w:tc>
        <w:tc>
          <w:tcPr>
            <w:tcW w:w="4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Нормальное состояние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916592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 сохранения данных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2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916592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 т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ормоза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3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916592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 в</w:t>
            </w:r>
            <w:r w:rsidR="006D2C85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системе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PAS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9165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4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F91832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К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рейсерская скорость 6 км/ч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5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F91832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К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рейсерская скорость в </w:t>
            </w:r>
            <w:r w:rsidR="00257ED8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реал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времени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6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Недостаточное напряжение батареи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7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257ED8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связи с 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мотором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8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связи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с дросселем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4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9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связи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с контроллером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10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с получением сигналов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11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с отправкой сигналов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12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257ED8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памяти контроллера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145A" w:rsidRPr="00E42B7D">
        <w:trPr>
          <w:trHeight w:val="30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07175C" w:rsidP="008D6940">
            <w:pPr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13</w:t>
            </w:r>
          </w:p>
        </w:tc>
        <w:tc>
          <w:tcPr>
            <w:tcW w:w="4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257ED8" w:rsidP="008D6940">
            <w:pPr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Ошибка</w:t>
            </w:r>
            <w:r w:rsidR="0007175C" w:rsidRPr="00E42B7D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 xml:space="preserve"> с фарой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145A" w:rsidRPr="00E42B7D" w:rsidRDefault="004D145A" w:rsidP="008D6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4.7 </w:t>
      </w:r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Режимы работы системы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PAS 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A716C" w:rsidRDefault="0007175C" w:rsidP="008D6940">
      <w:pPr>
        <w:ind w:left="360" w:right="222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Состояние </w:t>
      </w:r>
      <w:r w:rsidR="006D2C8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системы </w:t>
      </w:r>
      <w:proofErr w:type="gramStart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PAS  (</w:t>
      </w:r>
      <w:proofErr w:type="gramEnd"/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режимы </w:t>
      </w:r>
      <w:r w:rsidR="00257ED8">
        <w:rPr>
          <w:rFonts w:ascii="Times New Roman" w:eastAsia="Times New Roman" w:hAnsi="Times New Roman" w:cs="Times New Roman"/>
          <w:sz w:val="24"/>
          <w:szCs w:val="24"/>
          <w:lang w:bidi="ru-RU"/>
        </w:rPr>
        <w:t>0-5)</w:t>
      </w:r>
    </w:p>
    <w:p w:rsidR="00B7178C" w:rsidRPr="00E42B7D" w:rsidRDefault="00B7178C" w:rsidP="008D6940">
      <w:pPr>
        <w:ind w:left="360" w:right="222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07175C" w:rsidP="008D6940">
      <w:pPr>
        <w:ind w:left="360" w:right="222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4.8 Настройка параметров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P01  Фоновая яркость. 1  - </w:t>
      </w:r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минимальная яркость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3  - </w:t>
      </w:r>
      <w:r w:rsidR="00F9183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максимальная яркость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P02 Единица пробега. 0 - км, 1 - </w:t>
      </w:r>
      <w:r w:rsidR="00394788">
        <w:rPr>
          <w:rFonts w:ascii="Times New Roman" w:eastAsia="Times New Roman" w:hAnsi="Times New Roman" w:cs="Times New Roman"/>
          <w:sz w:val="24"/>
          <w:szCs w:val="24"/>
          <w:lang w:bidi="ru-RU"/>
        </w:rPr>
        <w:t>мили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P03 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Уровни</w:t>
      </w:r>
      <w:r w:rsidR="00257ED8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напряжения. 24 В - 72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В. Оригинальное напряжение - </w:t>
      </w:r>
      <w:r w:rsidR="00257ED8">
        <w:rPr>
          <w:rFonts w:ascii="Times New Roman" w:eastAsia="Times New Roman" w:hAnsi="Times New Roman" w:cs="Times New Roman"/>
          <w:sz w:val="24"/>
          <w:szCs w:val="24"/>
          <w:lang w:bidi="ru-RU"/>
        </w:rPr>
        <w:t>48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</w:t>
      </w:r>
      <w:proofErr w:type="gramStart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04  Время</w:t>
      </w:r>
      <w:proofErr w:type="gramEnd"/>
      <w:r w:rsidR="00394788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до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спящего режима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 0 - без с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пящего режима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другие числа обозначают время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спящего режима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(1-60 мин).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P05 </w:t>
      </w:r>
      <w:r w:rsidR="00B7178C">
        <w:rPr>
          <w:rFonts w:ascii="Times New Roman" w:eastAsia="Times New Roman" w:hAnsi="Times New Roman" w:cs="Times New Roman"/>
          <w:sz w:val="24"/>
          <w:szCs w:val="24"/>
          <w:lang w:bidi="ru-RU"/>
        </w:rPr>
        <w:t>Р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ежимы работы системы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PAS  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C6FD2" w:rsidP="008D6940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1 -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Работа в режимах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0-3: 1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режима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- 2 B, 2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- 3 В, 3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режим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- 4 В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C6FD2" w:rsidP="008D6940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2 -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Работа в режимах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1-5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: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1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- 2В, 2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режим -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2,5В, 3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режим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-3В, 4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- 4 В, 5 </w:t>
      </w:r>
      <w:r w:rsidR="009A2B2D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режим -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5В</w:t>
      </w:r>
      <w:r w:rsidR="00C8537B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P06  Размер колес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Единицы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измерения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: дюйм. 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Точность</w:t>
      </w:r>
      <w:r w:rsidR="000C6F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</w:t>
      </w:r>
      <w:r w:rsidR="00B7178C">
        <w:rPr>
          <w:rFonts w:ascii="Times New Roman" w:eastAsia="Times New Roman" w:hAnsi="Times New Roman" w:cs="Times New Roman"/>
          <w:sz w:val="24"/>
          <w:szCs w:val="24"/>
          <w:lang w:bidi="ru-RU"/>
        </w:rPr>
        <w:t>змерения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: 0,1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дюйма</w:t>
      </w:r>
      <w:r w:rsidR="00B7178C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DE73B5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</w:t>
      </w:r>
      <w:proofErr w:type="gramStart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07 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0C6FD2">
        <w:rPr>
          <w:rFonts w:ascii="Times New Roman" w:eastAsia="Times New Roman" w:hAnsi="Times New Roman" w:cs="Times New Roman"/>
          <w:sz w:val="24"/>
          <w:szCs w:val="24"/>
          <w:lang w:bidi="ru-RU"/>
        </w:rPr>
        <w:t>Количество</w:t>
      </w:r>
      <w:proofErr w:type="gramEnd"/>
      <w:r w:rsidR="000C6F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магнитов колеса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 Диапазон</w:t>
      </w:r>
      <w:r w:rsidR="00C8537B" w:rsidRPr="00944185">
        <w:rPr>
          <w:rFonts w:ascii="Times New Roman" w:eastAsia="Times New Roman" w:hAnsi="Times New Roman" w:cs="Times New Roman"/>
          <w:sz w:val="24"/>
          <w:szCs w:val="24"/>
          <w:lang w:bidi="ru-RU"/>
        </w:rPr>
        <w:t>: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1-100</w:t>
      </w:r>
      <w:r w:rsidR="00DE73B5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lastRenderedPageBreak/>
        <w:t>P08  Пре</w:t>
      </w:r>
      <w:r w:rsidR="000C6FD2">
        <w:rPr>
          <w:rFonts w:ascii="Times New Roman" w:eastAsia="Times New Roman" w:hAnsi="Times New Roman" w:cs="Times New Roman"/>
          <w:sz w:val="24"/>
          <w:szCs w:val="24"/>
          <w:lang w:bidi="ru-RU"/>
        </w:rPr>
        <w:t>дельная скорость. Диапазон: 0-100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км/ч, </w:t>
      </w:r>
      <w:r w:rsidR="00DE73B5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значение </w:t>
      </w:r>
      <w:r w:rsidR="000C6FD2">
        <w:rPr>
          <w:rFonts w:ascii="Times New Roman" w:eastAsia="Times New Roman" w:hAnsi="Times New Roman" w:cs="Times New Roman"/>
          <w:sz w:val="24"/>
          <w:szCs w:val="24"/>
          <w:lang w:bidi="ru-RU"/>
        </w:rPr>
        <w:t>100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означает отсутствие ограничения.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E73B5" w:rsidRDefault="00DE73B5" w:rsidP="008D6940">
      <w:pPr>
        <w:tabs>
          <w:tab w:val="left" w:pos="880"/>
        </w:tabs>
        <w:ind w:lef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bookmarkStart w:id="4" w:name="page5"/>
      <w:bookmarkEnd w:id="4"/>
    </w:p>
    <w:p w:rsidR="004D145A" w:rsidRPr="00E42B7D" w:rsidRDefault="0007175C" w:rsidP="008D6940">
      <w:pPr>
        <w:tabs>
          <w:tab w:val="left" w:pos="88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P09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ab/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Включение и отключение функции «</w:t>
      </w:r>
      <w:r w:rsidR="008B7A81" w:rsidRPr="008B7A81">
        <w:rPr>
          <w:rFonts w:ascii="Times New Roman" w:eastAsia="Times New Roman" w:hAnsi="Times New Roman"/>
          <w:sz w:val="24"/>
          <w:szCs w:val="24"/>
          <w:lang w:val="en-US"/>
        </w:rPr>
        <w:t>Zero</w:t>
      </w:r>
      <w:r w:rsidR="008B7A81" w:rsidRPr="008B7A81">
        <w:rPr>
          <w:rFonts w:ascii="Times New Roman" w:eastAsia="Times New Roman" w:hAnsi="Times New Roman"/>
          <w:sz w:val="24"/>
          <w:szCs w:val="24"/>
        </w:rPr>
        <w:t xml:space="preserve"> </w:t>
      </w:r>
      <w:r w:rsidR="008B7A81" w:rsidRPr="008B7A81">
        <w:rPr>
          <w:rFonts w:ascii="Times New Roman" w:eastAsia="Times New Roman" w:hAnsi="Times New Roman"/>
          <w:sz w:val="24"/>
          <w:szCs w:val="24"/>
          <w:lang w:val="en-US"/>
        </w:rPr>
        <w:t>start</w:t>
      </w:r>
      <w:r w:rsidR="008B7A81">
        <w:rPr>
          <w:rFonts w:ascii="Times New Roman" w:eastAsia="Times New Roman" w:hAnsi="Times New Roman"/>
          <w:sz w:val="24"/>
          <w:szCs w:val="24"/>
        </w:rPr>
        <w:t>»</w:t>
      </w:r>
      <w:r w:rsidRP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0  - 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функция «</w:t>
      </w:r>
      <w:r w:rsidR="008B7A81" w:rsidRPr="008B7A81">
        <w:rPr>
          <w:rFonts w:ascii="Times New Roman" w:eastAsia="Times New Roman" w:hAnsi="Times New Roman"/>
          <w:sz w:val="24"/>
          <w:szCs w:val="24"/>
          <w:lang w:val="en-US"/>
        </w:rPr>
        <w:t>Zero</w:t>
      </w:r>
      <w:r w:rsidR="008B7A81" w:rsidRPr="008B7A81">
        <w:rPr>
          <w:rFonts w:ascii="Times New Roman" w:eastAsia="Times New Roman" w:hAnsi="Times New Roman"/>
          <w:sz w:val="24"/>
          <w:szCs w:val="24"/>
        </w:rPr>
        <w:t xml:space="preserve"> </w:t>
      </w:r>
      <w:r w:rsidR="008B7A81" w:rsidRPr="008B7A81">
        <w:rPr>
          <w:rFonts w:ascii="Times New Roman" w:eastAsia="Times New Roman" w:hAnsi="Times New Roman"/>
          <w:sz w:val="24"/>
          <w:szCs w:val="24"/>
          <w:lang w:val="en-US"/>
        </w:rPr>
        <w:t>start</w:t>
      </w:r>
      <w:r w:rsidR="008B7A81">
        <w:rPr>
          <w:rFonts w:ascii="Times New Roman" w:eastAsia="Times New Roman" w:hAnsi="Times New Roman"/>
          <w:sz w:val="24"/>
          <w:szCs w:val="24"/>
        </w:rPr>
        <w:t>»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включена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1 - 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функция «</w:t>
      </w:r>
      <w:r w:rsidR="008B7A81" w:rsidRPr="008B7A81">
        <w:rPr>
          <w:rFonts w:ascii="Times New Roman" w:eastAsia="Times New Roman" w:hAnsi="Times New Roman"/>
          <w:sz w:val="24"/>
          <w:szCs w:val="24"/>
          <w:lang w:val="en-US"/>
        </w:rPr>
        <w:t>Zero</w:t>
      </w:r>
      <w:r w:rsidR="008B7A81" w:rsidRPr="008B7A81">
        <w:rPr>
          <w:rFonts w:ascii="Times New Roman" w:eastAsia="Times New Roman" w:hAnsi="Times New Roman"/>
          <w:sz w:val="24"/>
          <w:szCs w:val="24"/>
        </w:rPr>
        <w:t xml:space="preserve"> </w:t>
      </w:r>
      <w:r w:rsidR="008B7A81" w:rsidRPr="008B7A81">
        <w:rPr>
          <w:rFonts w:ascii="Times New Roman" w:eastAsia="Times New Roman" w:hAnsi="Times New Roman"/>
          <w:sz w:val="24"/>
          <w:szCs w:val="24"/>
          <w:lang w:val="en-US"/>
        </w:rPr>
        <w:t>start</w:t>
      </w:r>
      <w:r w:rsidR="008B7A81">
        <w:rPr>
          <w:rFonts w:ascii="Times New Roman" w:eastAsia="Times New Roman" w:hAnsi="Times New Roman"/>
          <w:sz w:val="24"/>
          <w:szCs w:val="24"/>
        </w:rPr>
        <w:t>»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выключена.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P10  Тип вождения.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0  -</w:t>
      </w:r>
      <w:proofErr w:type="gramEnd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вождение 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с</w:t>
      </w:r>
      <w:r w:rsidR="00C3269A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лишь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включенной системой </w:t>
      </w:r>
      <w:r w:rsidR="00C3269A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PAS. В это время колесо не реагирует на ручку газа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6B0C" w:rsidRPr="00E42B7D" w:rsidRDefault="008B7A81" w:rsidP="00516B0C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1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вождение с использованием </w:t>
      </w:r>
      <w:r w:rsidR="00516B0C">
        <w:rPr>
          <w:rFonts w:ascii="Times New Roman" w:eastAsia="Times New Roman" w:hAnsi="Times New Roman" w:cs="Times New Roman"/>
          <w:sz w:val="24"/>
          <w:szCs w:val="24"/>
          <w:lang w:bidi="ru-RU"/>
        </w:rPr>
        <w:t>лишь ручки газа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. </w:t>
      </w:r>
      <w:r w:rsidR="00516B0C">
        <w:rPr>
          <w:rFonts w:ascii="Times New Roman" w:eastAsia="Times New Roman" w:hAnsi="Times New Roman" w:cs="Times New Roman"/>
          <w:sz w:val="24"/>
          <w:szCs w:val="24"/>
          <w:lang w:bidi="ru-RU"/>
        </w:rPr>
        <w:t>В это время колесо не реагирует на</w:t>
      </w:r>
      <w:r w:rsidR="00516B0C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систему </w:t>
      </w:r>
      <w:r w:rsidR="00516B0C">
        <w:rPr>
          <w:rFonts w:ascii="Times New Roman" w:eastAsia="Times New Roman" w:hAnsi="Times New Roman" w:cs="Times New Roman"/>
          <w:sz w:val="24"/>
          <w:szCs w:val="24"/>
          <w:lang w:val="en-US" w:bidi="ru-RU"/>
        </w:rPr>
        <w:t>PAS</w:t>
      </w:r>
      <w:r w:rsidR="00516B0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516B0C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516B0C" w:rsidP="008D6940">
      <w:pPr>
        <w:ind w:left="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3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- 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вождение с 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включенными</w:t>
      </w:r>
      <w:r w:rsidR="004C3D9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системой 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PAS и ручкой газа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.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P11 Чувствительность </w:t>
      </w:r>
      <w:r w:rsidR="00FE725F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системы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PAS</w:t>
      </w:r>
      <w:r w:rsidR="006B13C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 Диапазон: 1-24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P12  Начальное усилие </w:t>
      </w:r>
      <w:r w:rsidR="00FE725F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системы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PAS. Диапазон: 0-5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516B0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13  Число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магнитов</w:t>
      </w:r>
      <w:r w:rsidR="00FE725F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PAS (пример, - 5, 8,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12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)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P14  Текущее ограничение контроллера. Оригинальная сила тока составляет 12A. Диапазон</w:t>
      </w:r>
      <w:r w:rsidR="006B13C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изменения силы тока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:</w:t>
      </w:r>
      <w:r w:rsidR="006B13C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394788">
        <w:rPr>
          <w:rFonts w:ascii="Times New Roman" w:eastAsia="Times New Roman" w:hAnsi="Times New Roman" w:cs="Times New Roman"/>
          <w:sz w:val="24"/>
          <w:szCs w:val="24"/>
          <w:lang w:bidi="ru-RU"/>
        </w:rPr>
        <w:t>1-50</w:t>
      </w:r>
      <w:bookmarkStart w:id="5" w:name="_GoBack"/>
      <w:bookmarkEnd w:id="5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A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</w:t>
      </w:r>
      <w:proofErr w:type="gramStart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15  В</w:t>
      </w:r>
      <w:proofErr w:type="gramEnd"/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данный 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момент функция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не реализован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516B0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16  Возможность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 с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брос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а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одометра.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При долгом нажатии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клавиши «верх»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 течение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более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5 с происходит сброс показаний одометра.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516B0C" w:rsidP="008D694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br/>
      </w:r>
      <w:r w:rsidR="0007175C" w:rsidRPr="00E42B7D">
        <w:rPr>
          <w:rFonts w:ascii="Times New Roman" w:eastAsia="Times New Roman" w:hAnsi="Times New Roman" w:cs="Times New Roman"/>
          <w:b/>
          <w:sz w:val="24"/>
          <w:szCs w:val="24"/>
          <w:lang w:bidi="ru-RU"/>
        </w:rPr>
        <w:t>5. Пояснение значения кнопок</w:t>
      </w:r>
    </w:p>
    <w:p w:rsidR="004D145A" w:rsidRPr="00E42B7D" w:rsidRDefault="007C29A7" w:rsidP="008D6940">
      <w:pPr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80010</wp:posOffset>
            </wp:positionV>
            <wp:extent cx="742950" cy="1276350"/>
            <wp:effectExtent l="19050" t="0" r="0" b="0"/>
            <wp:wrapTopAndBottom/>
            <wp:docPr id="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5.1 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Если в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о время 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движения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н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еобходимо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изменить 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настройки системы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PAS/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скорость движения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коротко нажмите </w:t>
      </w:r>
      <w:r w:rsidR="002D5440">
        <w:rPr>
          <w:rFonts w:ascii="Times New Roman" w:eastAsia="Times New Roman" w:hAnsi="Times New Roman" w:cs="Times New Roman"/>
          <w:sz w:val="24"/>
          <w:szCs w:val="24"/>
          <w:lang w:bidi="ru-RU"/>
        </w:rPr>
        <w:t>одну из кнопок:</w:t>
      </w:r>
    </w:p>
    <w:p w:rsidR="004D145A" w:rsidRPr="00E42B7D" w:rsidRDefault="002A716C" w:rsidP="008D6940">
      <w:pPr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-3810</wp:posOffset>
            </wp:positionV>
            <wp:extent cx="748665" cy="422275"/>
            <wp:effectExtent l="19050" t="0" r="0" b="0"/>
            <wp:wrapNone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428625"/>
            <wp:effectExtent l="19050" t="0" r="0" b="0"/>
            <wp:docPr id="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5.2 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Если в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о время 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движения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н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еобходимо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изменить данные</w:t>
      </w:r>
      <w:r w:rsidR="00516B0C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отображения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в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о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многофункциональной области, коротко нажмите</w:t>
      </w:r>
      <w:r w:rsidR="002A716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кнопку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;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B7A81" w:rsidRPr="00E42B7D" w:rsidRDefault="008B7A81" w:rsidP="008D6940">
      <w:pPr>
        <w:ind w:left="360" w:right="340"/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5.3 Пояснение конкретных операций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tabs>
          <w:tab w:val="left" w:pos="10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5.3.1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ab/>
        <w:t xml:space="preserve">Изменение </w:t>
      </w:r>
      <w:r w:rsidR="00B4624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режима работы системы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PAS 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коротко нажмите</w:t>
      </w:r>
      <w:r w:rsidR="00B4624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кнопку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4286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</w:t>
      </w:r>
      <w:r w:rsidR="00B4624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 работы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B4624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PAS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увеличится на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1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коротко нажмите</w:t>
      </w:r>
      <w:r w:rsidR="00B46242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кнопку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19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 работы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PAS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уменьшится на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1</w:t>
      </w:r>
    </w:p>
    <w:p w:rsidR="004D145A" w:rsidRPr="00E42B7D" w:rsidRDefault="004D145A" w:rsidP="008D694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D2C85" w:rsidRPr="00E42B7D" w:rsidRDefault="006D2C85" w:rsidP="008D694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page6"/>
      <w:bookmarkEnd w:id="6"/>
    </w:p>
    <w:p w:rsidR="004D145A" w:rsidRPr="00E42B7D" w:rsidRDefault="0007175C" w:rsidP="008D6940">
      <w:pPr>
        <w:tabs>
          <w:tab w:val="left" w:pos="10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5.3.2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ab/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Изменение отображения скорости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4519" w:rsidRPr="00E42B7D" w:rsidRDefault="006D4519" w:rsidP="008D6940">
      <w:pPr>
        <w:ind w:left="360" w:right="1680" w:firstLine="72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6D4519" w:rsidRPr="00E42B7D" w:rsidRDefault="006D4519" w:rsidP="008D6940">
      <w:pPr>
        <w:ind w:left="360" w:right="1680" w:firstLine="72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07175C" w:rsidP="008D6940">
      <w:pPr>
        <w:ind w:left="360" w:right="16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5.3.3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Включение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/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>в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ыключение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крейсерского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режим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со скоростью 6 км/ч,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включение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/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выключение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фары, сброс 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показаний одометра.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D4519" w:rsidRPr="00E42B7D" w:rsidRDefault="006D4519" w:rsidP="008D6940">
      <w:pPr>
        <w:ind w:left="108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Ч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тобы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войти в крейсерский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режим со скоростью 6 км/ч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, после остановк</w:t>
      </w:r>
      <w:r w:rsidR="008B7A81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и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электровелосипеда нажмите и удерживайте  кнопку</w:t>
      </w:r>
      <w:r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19100"/>
            <wp:effectExtent l="19050" t="0" r="9525" b="0"/>
            <wp:docPr id="4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6D4519" w:rsidRPr="00E42B7D" w:rsidRDefault="006D4519" w:rsidP="008D6940">
      <w:pPr>
        <w:ind w:left="108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6D4519" w:rsidP="008D6940">
      <w:pPr>
        <w:ind w:left="1080" w:right="360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Д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ля выхода из крейсерского режима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прекратите нажатие кнопки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;</w:t>
      </w:r>
    </w:p>
    <w:p w:rsidR="006D4519" w:rsidRPr="00E42B7D" w:rsidRDefault="006D4519" w:rsidP="008D6940">
      <w:pPr>
        <w:ind w:left="1080" w:right="360"/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6D4519" w:rsidP="008D694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Ч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тобы включить/выключить фару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длительно нажмите кнопку </w:t>
      </w:r>
      <w:r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428625"/>
            <wp:effectExtent l="19050" t="0" r="0" b="0"/>
            <wp:docPr id="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tabs>
          <w:tab w:val="left" w:pos="10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5.3.4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ab/>
        <w:t>Вк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л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ючение/</w:t>
      </w:r>
      <w:r w:rsidR="006D4519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в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ыключение экрана</w:t>
      </w:r>
    </w:p>
    <w:p w:rsidR="004D145A" w:rsidRPr="00E42B7D" w:rsidRDefault="006D4519" w:rsidP="008D6940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Ч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тобы включить/выключить экран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длительно нажмите кнопку </w:t>
      </w:r>
      <w:r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,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2D5440" w:rsidP="008D6940">
      <w:pPr>
        <w:tabs>
          <w:tab w:val="left" w:pos="106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5.3.5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ab/>
        <w:t>Настройка параметров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ind w:left="1080" w:righ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Нажмите и удерживайте 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кнопки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4286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+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191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, чтобы начать настройку параметров, таких как размер колеса (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в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дюйм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ах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), яркость фона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 т.д.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… (см. P01-P16)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7F7F15" w:rsidP="008D6940">
      <w:pPr>
        <w:ind w:left="1080" w:right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lastRenderedPageBreak/>
        <w:t>Чтобы увеличить/уменьшить значения, в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меню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настроек коротко нажмите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кнопку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4286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или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191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. Параметры будут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подсвечиваться</w:t>
      </w:r>
      <w:r w:rsidR="0007175C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после изменения, выберите те, которые вам нужны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Длительно нажмите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кнопку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чтобы сохранить 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измененное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значение, </w:t>
      </w:r>
      <w:r w:rsidR="007F7F15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после этого оно перестанет подсвечиваться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145A" w:rsidRPr="00E42B7D" w:rsidRDefault="0007175C" w:rsidP="008D6940">
      <w:pPr>
        <w:numPr>
          <w:ilvl w:val="0"/>
          <w:numId w:val="1"/>
        </w:numPr>
        <w:tabs>
          <w:tab w:val="left" w:pos="1440"/>
        </w:tabs>
        <w:ind w:left="1440" w:righ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Коротко нажмите</w:t>
      </w:r>
      <w:r w:rsidR="003E1F8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кнопку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, чтобы перейти к следующему параметру и одновременно сохранить текущие значения.</w:t>
      </w:r>
    </w:p>
    <w:p w:rsidR="004D145A" w:rsidRPr="00E42B7D" w:rsidRDefault="004D145A" w:rsidP="008D69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1F87" w:rsidRPr="00E42B7D" w:rsidRDefault="0007175C" w:rsidP="008D694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Нажмите </w:t>
      </w:r>
      <w:r w:rsidR="003E1F8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кнопки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950" cy="4286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+ </w:t>
      </w:r>
      <w:r w:rsidR="007C29A7" w:rsidRPr="00E42B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4191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, чтобы выйти из меню настройки параметров и сохранить значения. </w:t>
      </w:r>
    </w:p>
    <w:p w:rsidR="003E1F87" w:rsidRPr="00E42B7D" w:rsidRDefault="003E1F87" w:rsidP="003E1F87">
      <w:pPr>
        <w:pStyle w:val="a5"/>
        <w:rPr>
          <w:rFonts w:ascii="Times New Roman" w:eastAsia="Times New Roman" w:hAnsi="Times New Roman" w:cs="Times New Roman"/>
          <w:sz w:val="24"/>
          <w:szCs w:val="24"/>
          <w:lang w:bidi="ru-RU"/>
        </w:rPr>
      </w:pPr>
    </w:p>
    <w:p w:rsidR="004D145A" w:rsidRPr="00E42B7D" w:rsidRDefault="0007175C" w:rsidP="003E1F87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Если</w:t>
      </w:r>
      <w:r w:rsidR="003E1F87" w:rsidRPr="00E42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не нажима</w:t>
      </w:r>
      <w:r w:rsidR="003E1F8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ть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эти кнопки, система </w:t>
      </w:r>
      <w:r w:rsidR="003E1F8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сама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выйдет из меню </w:t>
      </w:r>
      <w:r w:rsidR="003E1F87"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через 10 секунд </w:t>
      </w:r>
      <w:r w:rsidRPr="00E42B7D">
        <w:rPr>
          <w:rFonts w:ascii="Times New Roman" w:eastAsia="Times New Roman" w:hAnsi="Times New Roman" w:cs="Times New Roman"/>
          <w:sz w:val="24"/>
          <w:szCs w:val="24"/>
          <w:lang w:bidi="ru-RU"/>
        </w:rPr>
        <w:t>и автоматически сохранит измененные параметры.</w:t>
      </w:r>
    </w:p>
    <w:p w:rsidR="0007175C" w:rsidRPr="008D6940" w:rsidRDefault="0007175C" w:rsidP="008D6940">
      <w:pPr>
        <w:rPr>
          <w:rFonts w:ascii="Times New Roman" w:eastAsia="Times New Roman" w:hAnsi="Times New Roman" w:cs="Times New Roman"/>
        </w:rPr>
      </w:pPr>
      <w:bookmarkStart w:id="7" w:name="page7"/>
      <w:bookmarkEnd w:id="7"/>
    </w:p>
    <w:sectPr w:rsidR="0007175C" w:rsidRPr="008D6940" w:rsidSect="008D6940">
      <w:pgSz w:w="11900" w:h="16840"/>
      <w:pgMar w:top="1134" w:right="850" w:bottom="1134" w:left="1701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4A90D14E">
      <w:start w:val="1"/>
      <w:numFmt w:val="lowerLetter"/>
      <w:lvlText w:val="%1."/>
      <w:lvlJc w:val="left"/>
    </w:lvl>
    <w:lvl w:ilvl="1" w:tplc="2FD0CBBA">
      <w:start w:val="1"/>
      <w:numFmt w:val="bullet"/>
      <w:lvlText w:val=""/>
      <w:lvlJc w:val="left"/>
    </w:lvl>
    <w:lvl w:ilvl="2" w:tplc="16B437E6">
      <w:start w:val="1"/>
      <w:numFmt w:val="bullet"/>
      <w:lvlText w:val=""/>
      <w:lvlJc w:val="left"/>
    </w:lvl>
    <w:lvl w:ilvl="3" w:tplc="C6AC43B6">
      <w:start w:val="1"/>
      <w:numFmt w:val="bullet"/>
      <w:lvlText w:val=""/>
      <w:lvlJc w:val="left"/>
    </w:lvl>
    <w:lvl w:ilvl="4" w:tplc="2FF64302">
      <w:start w:val="1"/>
      <w:numFmt w:val="bullet"/>
      <w:lvlText w:val=""/>
      <w:lvlJc w:val="left"/>
    </w:lvl>
    <w:lvl w:ilvl="5" w:tplc="F140E284">
      <w:start w:val="1"/>
      <w:numFmt w:val="bullet"/>
      <w:lvlText w:val=""/>
      <w:lvlJc w:val="left"/>
    </w:lvl>
    <w:lvl w:ilvl="6" w:tplc="82BE4FFA">
      <w:start w:val="1"/>
      <w:numFmt w:val="bullet"/>
      <w:lvlText w:val=""/>
      <w:lvlJc w:val="left"/>
    </w:lvl>
    <w:lvl w:ilvl="7" w:tplc="B4DE4FCC">
      <w:start w:val="1"/>
      <w:numFmt w:val="bullet"/>
      <w:lvlText w:val=""/>
      <w:lvlJc w:val="left"/>
    </w:lvl>
    <w:lvl w:ilvl="8" w:tplc="9D8ECEA4">
      <w:start w:val="1"/>
      <w:numFmt w:val="bullet"/>
      <w:lvlText w:val=""/>
      <w:lvlJc w:val="left"/>
    </w:lvl>
  </w:abstractNum>
  <w:abstractNum w:abstractNumId="1" w15:restartNumberingAfterBreak="0">
    <w:nsid w:val="174A3953"/>
    <w:multiLevelType w:val="hybridMultilevel"/>
    <w:tmpl w:val="C3CA9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E2"/>
    <w:rsid w:val="0007175C"/>
    <w:rsid w:val="000C6FD2"/>
    <w:rsid w:val="00257ED8"/>
    <w:rsid w:val="002A716C"/>
    <w:rsid w:val="002D5440"/>
    <w:rsid w:val="00323518"/>
    <w:rsid w:val="00394788"/>
    <w:rsid w:val="003A1F9D"/>
    <w:rsid w:val="003E1F87"/>
    <w:rsid w:val="00487CC7"/>
    <w:rsid w:val="004C3D9C"/>
    <w:rsid w:val="004D145A"/>
    <w:rsid w:val="00516B0C"/>
    <w:rsid w:val="00525816"/>
    <w:rsid w:val="005B2AE2"/>
    <w:rsid w:val="00631F19"/>
    <w:rsid w:val="00645EF8"/>
    <w:rsid w:val="006B13C7"/>
    <w:rsid w:val="006D2C85"/>
    <w:rsid w:val="006D4519"/>
    <w:rsid w:val="007C29A7"/>
    <w:rsid w:val="007C5FA5"/>
    <w:rsid w:val="007F7F15"/>
    <w:rsid w:val="008B7A81"/>
    <w:rsid w:val="008C224F"/>
    <w:rsid w:val="008D6940"/>
    <w:rsid w:val="008E7F92"/>
    <w:rsid w:val="00916592"/>
    <w:rsid w:val="00944185"/>
    <w:rsid w:val="009A2B2D"/>
    <w:rsid w:val="00A31DD7"/>
    <w:rsid w:val="00AC2329"/>
    <w:rsid w:val="00AF3B4D"/>
    <w:rsid w:val="00B46242"/>
    <w:rsid w:val="00B7178C"/>
    <w:rsid w:val="00C3269A"/>
    <w:rsid w:val="00C8537B"/>
    <w:rsid w:val="00DE6A64"/>
    <w:rsid w:val="00DE73B5"/>
    <w:rsid w:val="00E42749"/>
    <w:rsid w:val="00E42B7D"/>
    <w:rsid w:val="00E74302"/>
    <w:rsid w:val="00F91832"/>
    <w:rsid w:val="00FE7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B85F96"/>
  <w15:docId w15:val="{606065B6-6B84-4BEE-8865-AC3509F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C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30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3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Мастерская</cp:lastModifiedBy>
  <cp:revision>2</cp:revision>
  <cp:lastPrinted>2020-06-02T15:33:00Z</cp:lastPrinted>
  <dcterms:created xsi:type="dcterms:W3CDTF">2020-06-02T16:02:00Z</dcterms:created>
  <dcterms:modified xsi:type="dcterms:W3CDTF">2020-06-02T16:02:00Z</dcterms:modified>
</cp:coreProperties>
</file>