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627F5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>МИНОБРНАУКИ РОССИИ</w:t>
      </w:r>
    </w:p>
    <w:p w14:paraId="51E7C67B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Федеральное государственное бюджетное </w:t>
      </w:r>
    </w:p>
    <w:p w14:paraId="43B64CC7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>образовательное учреждение высшего образования</w:t>
      </w:r>
    </w:p>
    <w:p w14:paraId="43AC3DF1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b/>
        </w:rPr>
      </w:pPr>
      <w:r w:rsidRPr="00271B35">
        <w:rPr>
          <w:rFonts w:ascii="Times New Roman" w:hAnsi="Times New Roman" w:cs="Times New Roman"/>
          <w:b/>
        </w:rPr>
        <w:t>«Челябинский государственный университет»</w:t>
      </w:r>
    </w:p>
    <w:p w14:paraId="41D1239D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b/>
        </w:rPr>
      </w:pPr>
      <w:r w:rsidRPr="00271B35">
        <w:rPr>
          <w:rFonts w:ascii="Times New Roman" w:hAnsi="Times New Roman" w:cs="Times New Roman"/>
          <w:b/>
        </w:rPr>
        <w:t>(ФГБОУ ВО «</w:t>
      </w:r>
      <w:proofErr w:type="spellStart"/>
      <w:r w:rsidRPr="00271B35">
        <w:rPr>
          <w:rFonts w:ascii="Times New Roman" w:hAnsi="Times New Roman" w:cs="Times New Roman"/>
          <w:b/>
        </w:rPr>
        <w:t>ЧелГУ</w:t>
      </w:r>
      <w:proofErr w:type="spellEnd"/>
      <w:r w:rsidRPr="00271B35">
        <w:rPr>
          <w:rFonts w:ascii="Times New Roman" w:hAnsi="Times New Roman" w:cs="Times New Roman"/>
          <w:b/>
        </w:rPr>
        <w:t>»)</w:t>
      </w:r>
    </w:p>
    <w:p w14:paraId="0F500871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0C6098B1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70CE7645" w14:textId="77777777" w:rsidR="00271B35" w:rsidRPr="00271B35" w:rsidRDefault="00271B35" w:rsidP="00271B35">
      <w:pPr>
        <w:tabs>
          <w:tab w:val="left" w:pos="4500"/>
        </w:tabs>
        <w:jc w:val="center"/>
        <w:rPr>
          <w:rFonts w:ascii="Times New Roman" w:hAnsi="Times New Roman" w:cs="Times New Roman"/>
        </w:rPr>
      </w:pPr>
    </w:p>
    <w:p w14:paraId="3B9C2935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70E59EB5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b/>
        </w:rPr>
      </w:pPr>
      <w:r w:rsidRPr="00271B35">
        <w:rPr>
          <w:rFonts w:ascii="Times New Roman" w:hAnsi="Times New Roman" w:cs="Times New Roman"/>
          <w:b/>
        </w:rPr>
        <w:t>ОТЧЕТ</w:t>
      </w:r>
    </w:p>
    <w:p w14:paraId="34067865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b/>
        </w:rPr>
      </w:pPr>
    </w:p>
    <w:p w14:paraId="7745913B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u w:val="single"/>
        </w:rPr>
      </w:pPr>
      <w:r w:rsidRPr="00271B35">
        <w:rPr>
          <w:rFonts w:ascii="Times New Roman" w:hAnsi="Times New Roman" w:cs="Times New Roman"/>
          <w:u w:val="single"/>
        </w:rPr>
        <w:t xml:space="preserve">Производственная практика </w:t>
      </w:r>
    </w:p>
    <w:p w14:paraId="42E17CC5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u w:val="single"/>
        </w:rPr>
      </w:pPr>
      <w:r w:rsidRPr="00271B35">
        <w:rPr>
          <w:rFonts w:ascii="Times New Roman" w:hAnsi="Times New Roman" w:cs="Times New Roman"/>
          <w:u w:val="single"/>
        </w:rPr>
        <w:t xml:space="preserve">(Технологическая (проектно-технологическая) практика) </w:t>
      </w:r>
    </w:p>
    <w:p w14:paraId="5F7C609D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>(вид практик: учебная, производственная)</w:t>
      </w:r>
    </w:p>
    <w:p w14:paraId="41935914" w14:textId="77777777" w:rsidR="00271B35" w:rsidRPr="00271B35" w:rsidRDefault="00271B35" w:rsidP="00271B35">
      <w:pPr>
        <w:jc w:val="center"/>
        <w:rPr>
          <w:rFonts w:ascii="Times New Roman" w:hAnsi="Times New Roman" w:cs="Times New Roman"/>
          <w:u w:val="single"/>
        </w:rPr>
      </w:pPr>
      <w:r w:rsidRPr="00271B35">
        <w:rPr>
          <w:rFonts w:ascii="Times New Roman" w:hAnsi="Times New Roman" w:cs="Times New Roman"/>
          <w:u w:val="single"/>
        </w:rPr>
        <w:t>ООО «Технология Программирования»</w:t>
      </w:r>
    </w:p>
    <w:p w14:paraId="4CCD1946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 (наименование организации и место прохождения практики)</w:t>
      </w:r>
    </w:p>
    <w:p w14:paraId="734F776E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4AA5B178" w14:textId="77777777" w:rsidR="00271B35" w:rsidRPr="00271B35" w:rsidRDefault="00271B35" w:rsidP="00271B35">
      <w:pPr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Факультет (институт/филиал) </w:t>
      </w:r>
      <w:r w:rsidRPr="00271B35">
        <w:rPr>
          <w:rFonts w:ascii="Times New Roman" w:hAnsi="Times New Roman" w:cs="Times New Roman"/>
          <w:u w:val="single"/>
        </w:rPr>
        <w:t>Институт информационных технологий</w:t>
      </w:r>
    </w:p>
    <w:p w14:paraId="519621D5" w14:textId="77777777" w:rsidR="00271B35" w:rsidRPr="00271B35" w:rsidRDefault="00271B35" w:rsidP="00271B35">
      <w:pPr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Кафедра </w:t>
      </w:r>
      <w:r w:rsidRPr="00271B35">
        <w:rPr>
          <w:rFonts w:ascii="Times New Roman" w:hAnsi="Times New Roman" w:cs="Times New Roman"/>
          <w:u w:val="single"/>
        </w:rPr>
        <w:t>информационных технологий и экономической информатики</w:t>
      </w:r>
    </w:p>
    <w:p w14:paraId="079CCF09" w14:textId="77777777" w:rsidR="00271B35" w:rsidRPr="00271B35" w:rsidRDefault="00271B35" w:rsidP="00271B35">
      <w:pPr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Ф.И.О. студента </w:t>
      </w:r>
      <w:r w:rsidRPr="00271B35">
        <w:rPr>
          <w:rFonts w:ascii="Times New Roman" w:hAnsi="Times New Roman" w:cs="Times New Roman"/>
          <w:u w:val="single"/>
        </w:rPr>
        <w:t>Хрусталёв Павел Алексеевич</w:t>
      </w:r>
    </w:p>
    <w:p w14:paraId="25BF39E7" w14:textId="77777777" w:rsidR="00271B35" w:rsidRPr="00271B35" w:rsidRDefault="00271B35" w:rsidP="00271B35">
      <w:pPr>
        <w:tabs>
          <w:tab w:val="left" w:pos="4680"/>
        </w:tabs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 xml:space="preserve">Номер группы </w:t>
      </w:r>
      <w:r w:rsidRPr="00271B35">
        <w:rPr>
          <w:rFonts w:ascii="Times New Roman" w:hAnsi="Times New Roman" w:cs="Times New Roman"/>
          <w:u w:val="single"/>
        </w:rPr>
        <w:t>ИТЗ-501</w:t>
      </w:r>
    </w:p>
    <w:p w14:paraId="341D1E26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5C1A595E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79E34283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tbl>
      <w:tblPr>
        <w:tblW w:w="9828" w:type="dxa"/>
        <w:tblLayout w:type="fixed"/>
        <w:tblLook w:val="01E0" w:firstRow="1" w:lastRow="1" w:firstColumn="1" w:lastColumn="1" w:noHBand="0" w:noVBand="0"/>
      </w:tblPr>
      <w:tblGrid>
        <w:gridCol w:w="4788"/>
        <w:gridCol w:w="5040"/>
      </w:tblGrid>
      <w:tr w:rsidR="00271B35" w:rsidRPr="00271B35" w14:paraId="5A25C66B" w14:textId="77777777" w:rsidTr="002D2684">
        <w:tc>
          <w:tcPr>
            <w:tcW w:w="4788" w:type="dxa"/>
          </w:tcPr>
          <w:p w14:paraId="1E7B93DA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Руководитель практики от организации</w:t>
            </w:r>
          </w:p>
          <w:p w14:paraId="05E3DA35" w14:textId="77777777" w:rsidR="00271B35" w:rsidRPr="00271B35" w:rsidRDefault="00271B35" w:rsidP="00271B35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271B35">
              <w:rPr>
                <w:rFonts w:ascii="Times New Roman" w:hAnsi="Times New Roman" w:cs="Times New Roman"/>
                <w:u w:val="single"/>
              </w:rPr>
              <w:t>Дубовицкий</w:t>
            </w:r>
            <w:proofErr w:type="spellEnd"/>
            <w:r w:rsidRPr="00271B35">
              <w:rPr>
                <w:rFonts w:ascii="Times New Roman" w:hAnsi="Times New Roman" w:cs="Times New Roman"/>
                <w:u w:val="single"/>
              </w:rPr>
              <w:t xml:space="preserve"> Игорь Евгеньевич</w:t>
            </w:r>
          </w:p>
          <w:p w14:paraId="1136C5B9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(фамилия, имя, отчество)</w:t>
            </w:r>
          </w:p>
          <w:p w14:paraId="7D4C12F6" w14:textId="77777777" w:rsidR="00271B35" w:rsidRPr="00271B35" w:rsidRDefault="00271B35" w:rsidP="00271B35">
            <w:pPr>
              <w:rPr>
                <w:rFonts w:ascii="Times New Roman" w:hAnsi="Times New Roman" w:cs="Times New Roman"/>
                <w:u w:val="single"/>
              </w:rPr>
            </w:pPr>
            <w:r w:rsidRPr="00271B35">
              <w:rPr>
                <w:rFonts w:ascii="Times New Roman" w:hAnsi="Times New Roman" w:cs="Times New Roman"/>
                <w:u w:val="single"/>
              </w:rPr>
              <w:t>Директор</w:t>
            </w:r>
          </w:p>
          <w:p w14:paraId="6A804F84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(занимаемая должность)</w:t>
            </w:r>
          </w:p>
          <w:p w14:paraId="57776760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__________________________________</w:t>
            </w:r>
          </w:p>
          <w:p w14:paraId="1AC5A159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 xml:space="preserve"> (подпись руководителя практики от </w:t>
            </w:r>
          </w:p>
          <w:p w14:paraId="2ACB9426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proofErr w:type="gramStart"/>
            <w:r w:rsidRPr="00271B35">
              <w:rPr>
                <w:rFonts w:ascii="Times New Roman" w:hAnsi="Times New Roman" w:cs="Times New Roman"/>
              </w:rPr>
              <w:t>организации)  М.П.</w:t>
            </w:r>
            <w:proofErr w:type="gramEnd"/>
          </w:p>
          <w:p w14:paraId="5EFF2DD9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7E8ED8F0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«____» _________2024 г.</w:t>
            </w:r>
          </w:p>
        </w:tc>
        <w:tc>
          <w:tcPr>
            <w:tcW w:w="5040" w:type="dxa"/>
          </w:tcPr>
          <w:p w14:paraId="492559BC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Руководитель практики от университета</w:t>
            </w:r>
          </w:p>
          <w:p w14:paraId="38F06687" w14:textId="77777777" w:rsidR="00271B35" w:rsidRPr="00271B35" w:rsidRDefault="00271B35" w:rsidP="00271B35">
            <w:pPr>
              <w:tabs>
                <w:tab w:val="left" w:pos="1074"/>
              </w:tabs>
              <w:rPr>
                <w:rFonts w:ascii="Times New Roman" w:hAnsi="Times New Roman" w:cs="Times New Roman"/>
                <w:u w:val="single"/>
              </w:rPr>
            </w:pPr>
            <w:r w:rsidRPr="00271B35">
              <w:rPr>
                <w:rFonts w:ascii="Times New Roman" w:hAnsi="Times New Roman" w:cs="Times New Roman"/>
                <w:u w:val="single"/>
              </w:rPr>
              <w:t>Митянина Анастасия Владимировна</w:t>
            </w:r>
          </w:p>
          <w:p w14:paraId="799A0BBA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(фамилия, имя, отчество)</w:t>
            </w:r>
          </w:p>
          <w:p w14:paraId="25C0D1BD" w14:textId="77777777" w:rsidR="00271B35" w:rsidRPr="00271B35" w:rsidRDefault="00271B35" w:rsidP="00271B35">
            <w:pPr>
              <w:ind w:left="72"/>
              <w:rPr>
                <w:rFonts w:ascii="Times New Roman" w:hAnsi="Times New Roman" w:cs="Times New Roman"/>
              </w:rPr>
            </w:pPr>
          </w:p>
          <w:p w14:paraId="713AFA2D" w14:textId="77777777" w:rsidR="00271B35" w:rsidRPr="00271B35" w:rsidRDefault="00271B35" w:rsidP="00271B35">
            <w:pPr>
              <w:rPr>
                <w:rFonts w:ascii="Times New Roman" w:hAnsi="Times New Roman" w:cs="Times New Roman"/>
                <w:u w:val="single"/>
              </w:rPr>
            </w:pPr>
            <w:r w:rsidRPr="00271B35">
              <w:rPr>
                <w:rFonts w:ascii="Times New Roman" w:hAnsi="Times New Roman" w:cs="Times New Roman"/>
                <w:u w:val="single"/>
              </w:rPr>
              <w:t xml:space="preserve">Доцент кафедры </w:t>
            </w:r>
            <w:proofErr w:type="spellStart"/>
            <w:r w:rsidRPr="00271B35">
              <w:rPr>
                <w:rFonts w:ascii="Times New Roman" w:hAnsi="Times New Roman" w:cs="Times New Roman"/>
                <w:u w:val="single"/>
              </w:rPr>
              <w:t>ИТиЭИ</w:t>
            </w:r>
            <w:proofErr w:type="spellEnd"/>
            <w:r w:rsidRPr="00271B35">
              <w:rPr>
                <w:rFonts w:ascii="Times New Roman" w:hAnsi="Times New Roman" w:cs="Times New Roman"/>
                <w:u w:val="single"/>
              </w:rPr>
              <w:t>, канд. физ.-мат. наук</w:t>
            </w:r>
          </w:p>
          <w:p w14:paraId="7E9C8B3A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(ученая степень и /или звание, занимаемая должность)</w:t>
            </w:r>
          </w:p>
          <w:p w14:paraId="56962C13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</w:tc>
      </w:tr>
      <w:tr w:rsidR="00271B35" w:rsidRPr="00271B35" w14:paraId="2352C98B" w14:textId="77777777" w:rsidTr="002D2684">
        <w:tc>
          <w:tcPr>
            <w:tcW w:w="4788" w:type="dxa"/>
          </w:tcPr>
          <w:p w14:paraId="7639D7D3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</w:tcPr>
          <w:p w14:paraId="2419BB81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Отметка о допуске к защите</w:t>
            </w:r>
          </w:p>
          <w:p w14:paraId="0A3B1577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______________________________________</w:t>
            </w:r>
          </w:p>
          <w:p w14:paraId="17B3224B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______________________________________</w:t>
            </w:r>
          </w:p>
          <w:p w14:paraId="4E37433A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 xml:space="preserve">(подпись руководителя практики </w:t>
            </w:r>
          </w:p>
          <w:p w14:paraId="391AF9D0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от университета)</w:t>
            </w:r>
          </w:p>
          <w:p w14:paraId="5AEE700F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  <w:r w:rsidRPr="00271B35">
              <w:rPr>
                <w:rFonts w:ascii="Times New Roman" w:hAnsi="Times New Roman" w:cs="Times New Roman"/>
              </w:rPr>
              <w:t>«____» _____________ 2024 г.</w:t>
            </w:r>
          </w:p>
          <w:p w14:paraId="084DE4F1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2F549DD6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5C37DBA1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65F194DD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7FE8D945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  <w:p w14:paraId="22E416FE" w14:textId="77777777" w:rsidR="00271B35" w:rsidRPr="00271B35" w:rsidRDefault="00271B35" w:rsidP="00271B35">
            <w:pPr>
              <w:rPr>
                <w:rFonts w:ascii="Times New Roman" w:hAnsi="Times New Roman" w:cs="Times New Roman"/>
              </w:rPr>
            </w:pPr>
          </w:p>
        </w:tc>
      </w:tr>
    </w:tbl>
    <w:p w14:paraId="3A0AA6F9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</w:p>
    <w:p w14:paraId="45B47141" w14:textId="77777777" w:rsidR="00271B35" w:rsidRPr="00271B35" w:rsidRDefault="00271B35" w:rsidP="00271B35">
      <w:pPr>
        <w:jc w:val="center"/>
        <w:rPr>
          <w:rFonts w:ascii="Times New Roman" w:hAnsi="Times New Roman" w:cs="Times New Roman"/>
        </w:rPr>
      </w:pPr>
      <w:r w:rsidRPr="00271B35">
        <w:rPr>
          <w:rFonts w:ascii="Times New Roman" w:hAnsi="Times New Roman" w:cs="Times New Roman"/>
        </w:rPr>
        <w:t>Челябинск, 2024 г.</w:t>
      </w:r>
    </w:p>
    <w:p w14:paraId="513FA7F5" w14:textId="77777777" w:rsidR="000D278F" w:rsidRPr="00271B35" w:rsidRDefault="000D278F" w:rsidP="00271B35">
      <w:pPr>
        <w:spacing w:after="280"/>
        <w:rPr>
          <w:rFonts w:ascii="Times New Roman" w:eastAsia="Times New Roman" w:hAnsi="Times New Roman" w:cs="Times New Roman"/>
          <w:b/>
        </w:rPr>
      </w:pPr>
    </w:p>
    <w:p w14:paraId="3CF2BB30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D3F2F" w14:textId="2F72E106" w:rsidR="000D278F" w:rsidRPr="0021662E" w:rsidRDefault="0021662E" w:rsidP="0021662E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4F83A051" w14:textId="2634641E" w:rsidR="0021662E" w:rsidRPr="0021662E" w:rsidRDefault="0021662E" w:rsidP="00DE386D">
      <w:pPr>
        <w:pStyle w:val="a6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 разработки</w:t>
      </w:r>
      <w:r w:rsidRPr="0021662E">
        <w:rPr>
          <w:rFonts w:ascii="Times New Roman" w:hAnsi="Times New Roman" w:cs="Times New Roman"/>
          <w:sz w:val="28"/>
          <w:szCs w:val="28"/>
        </w:rPr>
        <w:t xml:space="preserve"> ……………………………………………</w:t>
      </w:r>
      <w:r w:rsidR="00BE5C4C">
        <w:rPr>
          <w:rFonts w:ascii="Times New Roman" w:hAnsi="Times New Roman" w:cs="Times New Roman"/>
          <w:sz w:val="28"/>
          <w:szCs w:val="28"/>
        </w:rPr>
        <w:t>4</w:t>
      </w:r>
    </w:p>
    <w:p w14:paraId="60D099FB" w14:textId="754245CD" w:rsidR="005433C8" w:rsidRDefault="00BE5C4C" w:rsidP="00DE386D">
      <w:pPr>
        <w:pStyle w:val="a6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 w:rsidRPr="00BE5C4C">
        <w:rPr>
          <w:rFonts w:ascii="Times New Roman" w:eastAsia="Times New Roman" w:hAnsi="Times New Roman" w:cs="Times New Roman"/>
          <w:sz w:val="28"/>
          <w:szCs w:val="28"/>
        </w:rPr>
        <w:t>Описание архитектурных решений</w:t>
      </w:r>
      <w:r w:rsidR="0021662E" w:rsidRPr="0021662E">
        <w:rPr>
          <w:rFonts w:ascii="Times New Roman" w:hAnsi="Times New Roman" w:cs="Times New Roman"/>
          <w:sz w:val="28"/>
          <w:szCs w:val="28"/>
        </w:rPr>
        <w:t xml:space="preserve"> …………………………………</w:t>
      </w:r>
      <w:r w:rsidR="005433C8">
        <w:rPr>
          <w:rFonts w:ascii="Times New Roman" w:hAnsi="Times New Roman" w:cs="Times New Roman"/>
          <w:sz w:val="28"/>
          <w:szCs w:val="28"/>
        </w:rPr>
        <w:t>...</w:t>
      </w:r>
      <w:r w:rsidR="00D80A07">
        <w:rPr>
          <w:rFonts w:ascii="Times New Roman" w:hAnsi="Times New Roman" w:cs="Times New Roman"/>
          <w:sz w:val="28"/>
          <w:szCs w:val="28"/>
        </w:rPr>
        <w:t>12</w:t>
      </w:r>
    </w:p>
    <w:p w14:paraId="27B26307" w14:textId="65D2FE71" w:rsidR="0021662E" w:rsidRPr="005433C8" w:rsidRDefault="00D80A07" w:rsidP="00DE386D">
      <w:pPr>
        <w:pStyle w:val="a6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 w:rsidRPr="005433C8">
        <w:rPr>
          <w:rFonts w:ascii="Times New Roman" w:eastAsia="Times New Roman" w:hAnsi="Times New Roman" w:cs="Times New Roman"/>
          <w:sz w:val="28"/>
          <w:szCs w:val="28"/>
        </w:rPr>
        <w:t>Проектирование</w:t>
      </w:r>
      <w:r w:rsidR="005433C8" w:rsidRPr="005433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662E" w:rsidRPr="005433C8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5433C8">
        <w:rPr>
          <w:rFonts w:ascii="Times New Roman" w:hAnsi="Times New Roman" w:cs="Times New Roman"/>
          <w:sz w:val="28"/>
          <w:szCs w:val="28"/>
        </w:rPr>
        <w:t>...</w:t>
      </w:r>
      <w:r w:rsidR="005433C8" w:rsidRPr="005433C8">
        <w:rPr>
          <w:rFonts w:ascii="Times New Roman" w:hAnsi="Times New Roman" w:cs="Times New Roman"/>
          <w:sz w:val="28"/>
          <w:szCs w:val="28"/>
        </w:rPr>
        <w:t>1</w:t>
      </w:r>
      <w:r w:rsidR="0021662E" w:rsidRPr="005433C8">
        <w:rPr>
          <w:rFonts w:ascii="Times New Roman" w:hAnsi="Times New Roman" w:cs="Times New Roman"/>
          <w:sz w:val="28"/>
          <w:szCs w:val="28"/>
        </w:rPr>
        <w:t>8</w:t>
      </w:r>
    </w:p>
    <w:p w14:paraId="4461A40A" w14:textId="42F1A266" w:rsidR="000D278F" w:rsidRPr="005433C8" w:rsidRDefault="005433C8" w:rsidP="00DE386D">
      <w:pPr>
        <w:pStyle w:val="a6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5433C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21662E" w:rsidRPr="005433C8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Pr="005433C8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5433C8">
        <w:rPr>
          <w:rFonts w:ascii="Times New Roman" w:hAnsi="Times New Roman" w:cs="Times New Roman"/>
          <w:sz w:val="28"/>
          <w:szCs w:val="28"/>
        </w:rPr>
        <w:t>38</w:t>
      </w:r>
    </w:p>
    <w:p w14:paraId="32EFF0A4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8E908D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4AE020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251B3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374D5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459BD9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3E0A91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2EFA4E" w14:textId="77777777" w:rsidR="000D278F" w:rsidRDefault="000D278F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9B67E1" w14:textId="77777777" w:rsidR="00271B35" w:rsidRDefault="00271B35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10F718" w14:textId="77777777" w:rsidR="00271B35" w:rsidRDefault="00271B35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BA83DF" w14:textId="77777777" w:rsidR="00271B35" w:rsidRDefault="00271B35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2795C0" w14:textId="77777777" w:rsidR="00271B35" w:rsidRDefault="00271B35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806987" w14:textId="77777777" w:rsidR="00271B35" w:rsidRDefault="00271B35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50CE44" w14:textId="77777777" w:rsidR="000E645B" w:rsidRDefault="000E645B" w:rsidP="0021662E">
      <w:pPr>
        <w:spacing w:after="2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532B9B" w14:textId="77777777" w:rsidR="0021662E" w:rsidRDefault="0021662E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50AEAE" w14:textId="77777777" w:rsidR="00DE386D" w:rsidRDefault="00DE386D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1" w14:textId="718805BA" w:rsidR="00627F93" w:rsidRDefault="00631214">
      <w:pPr>
        <w:spacing w:after="28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0000002" w14:textId="77777777" w:rsidR="00627F93" w:rsidRDefault="00631214">
      <w:pPr>
        <w:spacing w:before="280" w:after="28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современных корпоративных средах обеспечение эффективного и защищенного обмена информацией между сотрудниками является критически важной задачей. Обычные мессенджеры и почтовые клиенты часто не соответствуют требованиям безопасности, надежности и гибкости, необходимым в условиях корпоративной работы, особенно в сфере IT. В данном проекте разработан специализированный корпоративный мессенджер, который решает проблему безопасного обмена данными, улучшает коммуникацию внутри компании и повышает продуктивность сотрудников.</w:t>
      </w:r>
    </w:p>
    <w:p w14:paraId="00000003" w14:textId="77777777" w:rsidR="00627F93" w:rsidRDefault="00631214">
      <w:pPr>
        <w:spacing w:before="280" w:after="28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Традиционные инструменты коммуникации редко соответствуют высоким требованиям корпоративного сектора. Они либо не предлагают необходимые функции для взаимодействия сотрудников на уровне рабочих групп, либо обладают ограниченными возможностями для интеграции с внутренними процессами и безопасностью на уровне предприятия. В этом контексте актуальность разработки специализированного корпоративного мессенджера заключается в возможности обеспечить защищенную, функциональную и удобную платформу для внутренних коммуникаций. </w:t>
      </w:r>
    </w:p>
    <w:p w14:paraId="00000004" w14:textId="77777777" w:rsidR="00627F93" w:rsidRDefault="00631214">
      <w:pPr>
        <w:spacing w:before="280" w:after="28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Корпоративный мессенджер, созданный в рамках данного проекта, предоставляет широкий функционал, способствующий оптимизации взаимодействия сотрудников. Основные функции, такие как поддержка групповых и приватных чатов, видеосвязь и обмен файлами, реализованы с учетом потребностей сотрудников IT-компаний. В дополнение к этому, функционал для администратора, позволяющий контролировать верификацию пользователей, управление их статусами и поиск, способствует улучшению безопасности и контроля над рабочими процессами. Такой подход к внутренней коммуникации позволяет снизить риски, связанные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утечкой данных, а также оптимизировать рабочий процесс и повысить уровень доверия сотрудников к системе.</w:t>
      </w:r>
    </w:p>
    <w:p w14:paraId="00000005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Стек технологий разработки</w:t>
      </w:r>
    </w:p>
    <w:p w14:paraId="00000006" w14:textId="1522D7B8" w:rsidR="00627F93" w:rsidRDefault="00631214" w:rsidP="00C42C75">
      <w:pPr>
        <w:spacing w:before="280" w:after="28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Мессенджер — это высоконагруженное приложение, которое должно обеспечивать работу с большими объемами данных в реальном времени, обеспечивая стабильность и безопасность взаимодействия между пользователями. Для этого был выбран стек технологий, который будет эффективно решать задачи по производительности, масштабируемости и удобству разработки. </w:t>
      </w:r>
      <w:r w:rsidR="002348F0" w:rsidRPr="002348F0">
        <w:rPr>
          <w:rFonts w:ascii="Times New Roman" w:eastAsia="Times New Roman" w:hAnsi="Times New Roman" w:cs="Times New Roman"/>
          <w:sz w:val="28"/>
          <w:szCs w:val="28"/>
        </w:rPr>
        <w:t>Ниже представлен сравнительный анализ выбора каждой технологии.</w:t>
      </w:r>
    </w:p>
    <w:p w14:paraId="00000007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</w:t>
      </w:r>
      <w:sdt>
        <w:sdtPr>
          <w:tag w:val="goog_rdk_0"/>
          <w:id w:val="320852944"/>
        </w:sdtPr>
        <w:sdtContent/>
      </w:sdt>
      <w:sdt>
        <w:sdtPr>
          <w:tag w:val="goog_rdk_1"/>
          <w:id w:val="1277061809"/>
        </w:sdtPr>
        <w:sdtContent/>
      </w:sdt>
      <w:sdt>
        <w:sdtPr>
          <w:tag w:val="goog_rdk_2"/>
          <w:id w:val="1904564703"/>
        </w:sdtPr>
        <w:sdtContent/>
      </w:sdt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Клиентская часть: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React.js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Redux</w:t>
      </w:r>
    </w:p>
    <w:p w14:paraId="00000008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1.1.1.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</w:p>
    <w:p w14:paraId="772BEE72" w14:textId="77777777" w:rsidR="00647867" w:rsidRDefault="00647867" w:rsidP="00C42C75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348F0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 был выбран для клиентской части благодаря строгой типизации, которая упрощает отладку и поддержку кода. Его преимущества наиболее заметны в крупных проектах с множеством взаимодействующих компонентов. </w:t>
      </w:r>
    </w:p>
    <w:p w14:paraId="6B67840C" w14:textId="35521BC8" w:rsidR="00647867" w:rsidRDefault="00647867" w:rsidP="0064786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48F0">
        <w:rPr>
          <w:rFonts w:ascii="Times New Roman" w:eastAsia="Times New Roman" w:hAnsi="Times New Roman" w:cs="Times New Roman"/>
          <w:sz w:val="28"/>
          <w:szCs w:val="28"/>
        </w:rPr>
        <w:t>Среди альтернативных решений можно выделить:</w:t>
      </w:r>
    </w:p>
    <w:p w14:paraId="7D41AB47" w14:textId="77777777" w:rsidR="00647867" w:rsidRPr="002348F0" w:rsidRDefault="00647867" w:rsidP="00DE386D">
      <w:pPr>
        <w:pStyle w:val="a6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348F0">
        <w:rPr>
          <w:rFonts w:ascii="Times New Roman" w:eastAsia="Times New Roman" w:hAnsi="Times New Roman" w:cs="Times New Roman"/>
          <w:b/>
          <w:sz w:val="28"/>
          <w:szCs w:val="28"/>
        </w:rPr>
        <w:t>JavaScript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: Прост в использовании, но не имеет встроенной статической типизации. Это приводит к увеличению количества ошибок на этапе выполнения, что критично для сложных приложений. </w:t>
      </w:r>
    </w:p>
    <w:p w14:paraId="5B54CAC9" w14:textId="77777777" w:rsidR="00647867" w:rsidRPr="002348F0" w:rsidRDefault="00647867" w:rsidP="00DE386D">
      <w:pPr>
        <w:pStyle w:val="a6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348F0">
        <w:rPr>
          <w:rFonts w:ascii="Times New Roman" w:eastAsia="Times New Roman" w:hAnsi="Times New Roman" w:cs="Times New Roman"/>
          <w:b/>
          <w:sz w:val="28"/>
          <w:szCs w:val="28"/>
        </w:rPr>
        <w:t>Flow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: Подобен </w:t>
      </w:r>
      <w:proofErr w:type="spellStart"/>
      <w:r w:rsidRPr="002348F0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, но имеет меньшую поддержку в экосистеме </w:t>
      </w:r>
      <w:proofErr w:type="spellStart"/>
      <w:r w:rsidRPr="002348F0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 и сообществе, что замедляет разработку. </w:t>
      </w:r>
    </w:p>
    <w:p w14:paraId="5EF474EF" w14:textId="5EDC2A4B" w:rsidR="00647867" w:rsidRDefault="00647867" w:rsidP="00DE386D">
      <w:pPr>
        <w:pStyle w:val="a6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348F0">
        <w:rPr>
          <w:rFonts w:ascii="Times New Roman" w:eastAsia="Times New Roman" w:hAnsi="Times New Roman" w:cs="Times New Roman"/>
          <w:b/>
          <w:sz w:val="28"/>
          <w:szCs w:val="28"/>
        </w:rPr>
        <w:t>Dart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: Хорошая альтернатива для </w:t>
      </w:r>
      <w:proofErr w:type="spellStart"/>
      <w:r w:rsidRPr="002348F0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Pr="002348F0">
        <w:rPr>
          <w:rFonts w:ascii="Times New Roman" w:eastAsia="Times New Roman" w:hAnsi="Times New Roman" w:cs="Times New Roman"/>
          <w:sz w:val="28"/>
          <w:szCs w:val="28"/>
        </w:rPr>
        <w:t xml:space="preserve">, но требует специального окружения, что повышает порог входа. </w:t>
      </w:r>
    </w:p>
    <w:p w14:paraId="689F478A" w14:textId="5CE5FD0A" w:rsidR="00647867" w:rsidRPr="00647867" w:rsidRDefault="00647867" w:rsidP="0064786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78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Вывод: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был выбран благодаря сочетанию строгой типизации, интеграции с существующей экосистемой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и широкому сообществу разработчиков.</w:t>
      </w:r>
    </w:p>
    <w:p w14:paraId="0000000D" w14:textId="77777777" w:rsidR="00627F93" w:rsidRDefault="00631214" w:rsidP="00DE386D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React.js</w:t>
      </w:r>
    </w:p>
    <w:p w14:paraId="0000000E" w14:textId="77777777" w:rsidR="00627F93" w:rsidRDefault="00631214" w:rsidP="00C42C75">
      <w:pPr>
        <w:spacing w:before="280" w:after="28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выбран для создания клиентской части из-за своей популярности, высокой производительности и удобства разработки UI в приложениях с динамическим обновлением интерфейса. Основные причины выбора:</w:t>
      </w:r>
    </w:p>
    <w:p w14:paraId="0000000F" w14:textId="77777777" w:rsidR="00627F93" w:rsidRDefault="00631214" w:rsidP="00DE386D">
      <w:pPr>
        <w:numPr>
          <w:ilvl w:val="0"/>
          <w:numId w:val="11"/>
        </w:numPr>
        <w:spacing w:before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Компонентный подход: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переиспользуемые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независимые компоненты, что идеально подходит для такого интерфейса, как мессенджер.</w:t>
      </w:r>
    </w:p>
    <w:p w14:paraId="00000010" w14:textId="77777777" w:rsidR="00627F93" w:rsidRDefault="00631214" w:rsidP="00DE386D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Виртуальный DOM: это позволяет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эффективно обновлять только измененные части интерфейса без перерисовки всего документа, что важно для приложения с частыми обновлениями данных.</w:t>
      </w:r>
    </w:p>
    <w:p w14:paraId="00000011" w14:textId="77777777" w:rsidR="00627F93" w:rsidRDefault="00631214" w:rsidP="00DE386D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хуков и состояния: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отлично справляется с управлением состоянием компонентов, что критично для работы с сообщениями в реальном времени.</w:t>
      </w:r>
    </w:p>
    <w:p w14:paraId="00000012" w14:textId="7E293DE6" w:rsidR="00627F93" w:rsidRDefault="00631214" w:rsidP="00DE386D">
      <w:pPr>
        <w:numPr>
          <w:ilvl w:val="0"/>
          <w:numId w:val="11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Большое сообщество и множество готовых решений, библиотек, что ускоряет разработку.</w:t>
      </w:r>
    </w:p>
    <w:p w14:paraId="0F389585" w14:textId="5431EA37" w:rsidR="00647867" w:rsidRDefault="00647867" w:rsidP="00647867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Альтернативы R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F1FBC9" w14:textId="77777777" w:rsidR="00647867" w:rsidRPr="00647867" w:rsidRDefault="00647867" w:rsidP="00DE386D">
      <w:pPr>
        <w:pStyle w:val="a6"/>
        <w:numPr>
          <w:ilvl w:val="0"/>
          <w:numId w:val="53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867">
        <w:rPr>
          <w:rFonts w:ascii="Times New Roman" w:eastAsia="Times New Roman" w:hAnsi="Times New Roman" w:cs="Times New Roman"/>
          <w:b/>
          <w:sz w:val="28"/>
          <w:szCs w:val="28"/>
        </w:rPr>
        <w:t>Angular</w:t>
      </w:r>
      <w:proofErr w:type="spellEnd"/>
      <w:proofErr w:type="gramStart"/>
      <w:r w:rsidRPr="00647867">
        <w:rPr>
          <w:rFonts w:ascii="Times New Roman" w:eastAsia="Times New Roman" w:hAnsi="Times New Roman" w:cs="Times New Roman"/>
          <w:sz w:val="28"/>
          <w:szCs w:val="28"/>
        </w:rPr>
        <w:t>: Подходит</w:t>
      </w:r>
      <w:proofErr w:type="gram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для крупных корпоративных приложений благодаря встроенным инструментам, но сложен в обучении, имеет более высокий порог входа и больший размер финальной сборки, что критично для веб-приложений, ориентированных на производительность. </w:t>
      </w:r>
    </w:p>
    <w:p w14:paraId="22889B65" w14:textId="77777777" w:rsidR="00647867" w:rsidRPr="00647867" w:rsidRDefault="00647867" w:rsidP="00DE386D">
      <w:pPr>
        <w:pStyle w:val="a6"/>
        <w:numPr>
          <w:ilvl w:val="0"/>
          <w:numId w:val="53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7867">
        <w:rPr>
          <w:rFonts w:ascii="Times New Roman" w:eastAsia="Times New Roman" w:hAnsi="Times New Roman" w:cs="Times New Roman"/>
          <w:b/>
          <w:sz w:val="28"/>
          <w:szCs w:val="28"/>
        </w:rPr>
        <w:t>Vue.js</w:t>
      </w:r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: Простота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делает его привлекательным, однако экосистема меньше, чем у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менее популярен среди крупных компаний, </w:t>
      </w:r>
      <w:r w:rsidRPr="006478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 может затруднить поиск готовых решений и интеграцию с некоторыми библиотеками. </w:t>
      </w:r>
    </w:p>
    <w:p w14:paraId="19F3280F" w14:textId="2FFC49D5" w:rsidR="00647867" w:rsidRDefault="00647867" w:rsidP="00DE386D">
      <w:pPr>
        <w:pStyle w:val="a6"/>
        <w:numPr>
          <w:ilvl w:val="0"/>
          <w:numId w:val="53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867">
        <w:rPr>
          <w:rFonts w:ascii="Times New Roman" w:eastAsia="Times New Roman" w:hAnsi="Times New Roman" w:cs="Times New Roman"/>
          <w:b/>
          <w:sz w:val="28"/>
          <w:szCs w:val="28"/>
        </w:rPr>
        <w:t>Svelte</w:t>
      </w:r>
      <w:proofErr w:type="spellEnd"/>
      <w:proofErr w:type="gramStart"/>
      <w:r w:rsidRPr="00647867">
        <w:rPr>
          <w:rFonts w:ascii="Times New Roman" w:eastAsia="Times New Roman" w:hAnsi="Times New Roman" w:cs="Times New Roman"/>
          <w:sz w:val="28"/>
          <w:szCs w:val="28"/>
        </w:rPr>
        <w:t>: Обеспечивает</w:t>
      </w:r>
      <w:proofErr w:type="gram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высокую производительность, но имеет меньшее сообщество и ограниченную поддержку в сравнении с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A93203" w14:textId="49DC1A96" w:rsidR="00647867" w:rsidRPr="00647867" w:rsidRDefault="00647867" w:rsidP="00647867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Вывод: </w:t>
      </w:r>
      <w:proofErr w:type="spellStart"/>
      <w:r w:rsidRPr="00647867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647867">
        <w:rPr>
          <w:rFonts w:ascii="Times New Roman" w:eastAsia="Times New Roman" w:hAnsi="Times New Roman" w:cs="Times New Roman"/>
          <w:sz w:val="28"/>
          <w:szCs w:val="28"/>
        </w:rPr>
        <w:t xml:space="preserve"> был выбран благодаря компонентному подходу, оптимизации через виртуальный DOM и наличию широкого сообщества, что позволяет ускорить разработку и обеспечить стабильность.</w:t>
      </w:r>
    </w:p>
    <w:p w14:paraId="00000013" w14:textId="0F4C0848" w:rsidR="00627F93" w:rsidRDefault="00631214" w:rsidP="00DE386D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WebRTC</w:t>
      </w:r>
      <w:proofErr w:type="spellEnd"/>
    </w:p>
    <w:p w14:paraId="72E67D28" w14:textId="45238446" w:rsidR="00E9295F" w:rsidRDefault="00E9295F" w:rsidP="00C42C75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WebRTC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организации 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видеочатов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мессенджере. Это единственная технология, предоставляющая 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нативную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поддержку 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peer-to-peer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соединений в браузере без необходимости сторонних плагинов или серверов для медиа-трафика. Альтернатив 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WebRTC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уровне браузера не существует.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Преимущества технологии:</w:t>
      </w:r>
    </w:p>
    <w:p w14:paraId="00000015" w14:textId="77777777" w:rsidR="00627F93" w:rsidRDefault="00631214" w:rsidP="00DE386D">
      <w:pPr>
        <w:numPr>
          <w:ilvl w:val="0"/>
          <w:numId w:val="22"/>
        </w:numPr>
        <w:spacing w:before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Прямая связь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peer-to-peer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позволяет организовать видеосвязь без передачи видеопотока через сервер, что сокращает нагрузку.</w:t>
      </w:r>
    </w:p>
    <w:p w14:paraId="00000016" w14:textId="77777777" w:rsidR="00627F93" w:rsidRDefault="00631214" w:rsidP="00DE386D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Широкая поддержка браузеров: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поддерживается большинством современных браузеров без необходимости устанавливать дополнительное ПО.</w:t>
      </w:r>
    </w:p>
    <w:p w14:paraId="00000017" w14:textId="77777777" w:rsidR="00627F93" w:rsidRDefault="00631214" w:rsidP="00DE386D">
      <w:pPr>
        <w:numPr>
          <w:ilvl w:val="0"/>
          <w:numId w:val="22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Низкая задержка: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минимизирует задержку передачи данных, что критично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видеочатов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18" w14:textId="77777777" w:rsidR="00627F93" w:rsidRDefault="00631214" w:rsidP="00DE386D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Redux</w:t>
      </w:r>
    </w:p>
    <w:p w14:paraId="00000019" w14:textId="77777777" w:rsidR="00627F93" w:rsidRDefault="00631214" w:rsidP="00C42C75">
      <w:pPr>
        <w:spacing w:before="280" w:after="28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Redux — это инструмент для управления состоянием данных и пользовательским интерфейсом в приложениях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большим количеством сущностей.</w:t>
      </w:r>
    </w:p>
    <w:p w14:paraId="717FF01B" w14:textId="77777777" w:rsidR="00E9295F" w:rsidRDefault="00E9295F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1760A3FD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чего нужен Redux </w:t>
      </w:r>
    </w:p>
    <w:p w14:paraId="0000001B" w14:textId="77777777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состоянием приложения, работающего с большим количеством данных; </w:t>
      </w:r>
    </w:p>
    <w:p w14:paraId="0000001C" w14:textId="77777777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удобной замены встроенных средств работы с состоянием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0000001D" w14:textId="77777777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легкого масштабирования приложения, его преобразования под разные задачи; </w:t>
      </w:r>
    </w:p>
    <w:p w14:paraId="0000001E" w14:textId="77777777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избавления от ошибок, связанных с беспорядком в объекте состояния; </w:t>
      </w:r>
    </w:p>
    <w:p w14:paraId="0000001F" w14:textId="77777777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простой отладки и доработки; </w:t>
      </w:r>
    </w:p>
    <w:p w14:paraId="00000020" w14:textId="7E96559B" w:rsidR="00627F93" w:rsidRDefault="00631214" w:rsidP="00DE386D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передачи данных по цепочке из компонента в компонент.</w:t>
      </w:r>
    </w:p>
    <w:p w14:paraId="685F15E4" w14:textId="22D7ABF7" w:rsidR="00E9295F" w:rsidRDefault="00E9295F" w:rsidP="00E929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A17127" w14:textId="1AA0CB63" w:rsidR="00E9295F" w:rsidRDefault="00E9295F" w:rsidP="00E929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Среди альтернатив: </w:t>
      </w:r>
    </w:p>
    <w:p w14:paraId="527BCF0D" w14:textId="322A6BF8" w:rsidR="00E9295F" w:rsidRPr="00E9295F" w:rsidRDefault="00E9295F" w:rsidP="00DE386D">
      <w:pPr>
        <w:pStyle w:val="a6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929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Context</w:t>
      </w:r>
      <w:proofErr w:type="spellEnd"/>
      <w:r w:rsidRPr="00E929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API</w:t>
      </w: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proofErr w:type="gram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: Хорошо</w:t>
      </w:r>
      <w:proofErr w:type="gram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работает для небольших приложений, но сложен в масштабируемых проектах, где необходимо управлять </w:t>
      </w:r>
      <w:r w:rsidR="003C004C"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большими данными</w:t>
      </w: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D658DA4" w14:textId="51A78423" w:rsidR="00E9295F" w:rsidRPr="00E9295F" w:rsidRDefault="00E9295F" w:rsidP="00DE386D">
      <w:pPr>
        <w:pStyle w:val="a6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929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MobX</w:t>
      </w:r>
      <w:proofErr w:type="spellEnd"/>
      <w:proofErr w:type="gram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: Обеспечивает</w:t>
      </w:r>
      <w:proofErr w:type="gram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более простую реализацию реактивного управления состоянием, но имеет слабую поддержку </w:t>
      </w:r>
      <w:r w:rsidR="003C004C">
        <w:rPr>
          <w:rFonts w:ascii="Times New Roman" w:eastAsia="Times New Roman" w:hAnsi="Times New Roman" w:cs="Times New Roman"/>
          <w:color w:val="000000"/>
          <w:sz w:val="28"/>
          <w:szCs w:val="28"/>
        </w:rPr>
        <w:t>инструментов</w:t>
      </w: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разработки (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DevTools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может быть сложен для новичков. </w:t>
      </w:r>
    </w:p>
    <w:p w14:paraId="686E4D81" w14:textId="1B2540FC" w:rsidR="00E9295F" w:rsidRDefault="00E9295F" w:rsidP="00DE386D">
      <w:pPr>
        <w:pStyle w:val="a6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929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Recoil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Перспективная альтернатива от команды </w:t>
      </w:r>
      <w:proofErr w:type="spellStart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но на момент выбора еще </w:t>
      </w:r>
      <w:r w:rsidR="00E15FD9">
        <w:rPr>
          <w:rFonts w:ascii="Times New Roman" w:eastAsia="Times New Roman" w:hAnsi="Times New Roman" w:cs="Times New Roman"/>
          <w:color w:val="000000"/>
          <w:sz w:val="28"/>
          <w:szCs w:val="28"/>
        </w:rPr>
        <w:t>довольно «сырая»</w:t>
      </w: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8B273C" w14:textId="77777777" w:rsidR="00B90A80" w:rsidRPr="00B90A80" w:rsidRDefault="00B90A80" w:rsidP="00B90A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CD7EE" w14:textId="4B21BD77" w:rsidR="00E9295F" w:rsidRDefault="00E9295F" w:rsidP="00E929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295F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Вывод: Redux был выбран благодаря зрелой экосистеме, удобству работы с глобальным состоянием и инструментам для отладки.</w:t>
      </w:r>
    </w:p>
    <w:p w14:paraId="00000021" w14:textId="77777777" w:rsidR="00627F93" w:rsidRDefault="00627F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77777777" w:rsidR="00627F93" w:rsidRDefault="00631214" w:rsidP="00DE386D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Серверная часть: Node.js 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</w:p>
    <w:p w14:paraId="00000023" w14:textId="77777777" w:rsidR="00627F93" w:rsidRDefault="00631214" w:rsidP="00DE386D">
      <w:pPr>
        <w:numPr>
          <w:ilvl w:val="2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Node.js</w:t>
      </w:r>
    </w:p>
    <w:p w14:paraId="00000024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Node.js был выбран для серверной части мессенджера по нескольким причинам:</w:t>
      </w:r>
    </w:p>
    <w:p w14:paraId="00000025" w14:textId="77777777" w:rsidR="00627F93" w:rsidRDefault="00631214" w:rsidP="00DE386D">
      <w:pPr>
        <w:numPr>
          <w:ilvl w:val="0"/>
          <w:numId w:val="33"/>
        </w:numPr>
        <w:spacing w:before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Асинхронность и события: Node.js использует неблокирующую модель ввода-вывода, что идеально подходит для приложений с высокой нагрузкой на сеть и частыми запросами, такими как мессенджеры.</w:t>
      </w:r>
    </w:p>
    <w:p w14:paraId="00000026" w14:textId="77777777" w:rsidR="00627F93" w:rsidRDefault="00631214" w:rsidP="00DE386D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Благодаря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движку V8 и асинхронной обработке запросов, Node.js может обрабатывать большое количество соединений одновременно.</w:t>
      </w:r>
    </w:p>
    <w:p w14:paraId="00000027" w14:textId="77777777" w:rsidR="00627F93" w:rsidRDefault="00631214" w:rsidP="00DE386D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Единый язык на сервере и клиенте: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на клиенте, так и на сервере упрощает разработку, позволяет использовать одни и те же библиотеки и модули, что ускоряет процесс разработки и тестирования.</w:t>
      </w:r>
    </w:p>
    <w:p w14:paraId="00000028" w14:textId="0E00421D" w:rsidR="00627F93" w:rsidRDefault="00631214" w:rsidP="00DE386D">
      <w:pPr>
        <w:numPr>
          <w:ilvl w:val="0"/>
          <w:numId w:val="33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Node.js имеет отличную поддержку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необходимо для обмена данными в реальном времени.</w:t>
      </w:r>
    </w:p>
    <w:p w14:paraId="3AF5160C" w14:textId="6A083EC9" w:rsidR="00520586" w:rsidRDefault="00520586" w:rsidP="00520586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Альтернативы: </w:t>
      </w:r>
    </w:p>
    <w:p w14:paraId="0FDC2467" w14:textId="77777777" w:rsidR="00520586" w:rsidRPr="00520586" w:rsidRDefault="00520586" w:rsidP="00DE386D">
      <w:pPr>
        <w:pStyle w:val="a6"/>
        <w:numPr>
          <w:ilvl w:val="0"/>
          <w:numId w:val="55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Start"/>
      <w:r w:rsidRPr="00520586">
        <w:rPr>
          <w:rFonts w:ascii="Times New Roman" w:eastAsia="Times New Roman" w:hAnsi="Times New Roman" w:cs="Times New Roman"/>
          <w:sz w:val="28"/>
          <w:szCs w:val="28"/>
        </w:rPr>
        <w:t>: Подходит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разработки, но имеет меньшую производительность для приложений в реальном времени из-за блокирующей модели обработки запросов.</w:t>
      </w:r>
    </w:p>
    <w:p w14:paraId="0B6D4AAE" w14:textId="77777777" w:rsidR="00520586" w:rsidRPr="00520586" w:rsidRDefault="00520586" w:rsidP="00DE386D">
      <w:pPr>
        <w:pStyle w:val="a6"/>
        <w:numPr>
          <w:ilvl w:val="0"/>
          <w:numId w:val="55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Ruby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on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Rails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>: Удобен для быстрой разработки, но его производительность и масштабируемость значительно ниже, чем у Node.js.</w:t>
      </w:r>
    </w:p>
    <w:p w14:paraId="46D8C1D2" w14:textId="6DEC075C" w:rsidR="00520586" w:rsidRPr="00520586" w:rsidRDefault="00520586" w:rsidP="00DE386D">
      <w:pPr>
        <w:pStyle w:val="a6"/>
        <w:numPr>
          <w:ilvl w:val="0"/>
          <w:numId w:val="55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Go</w:t>
      </w:r>
      <w:proofErr w:type="spellEnd"/>
      <w:proofErr w:type="gramStart"/>
      <w:r w:rsidRPr="00520586">
        <w:rPr>
          <w:rFonts w:ascii="Times New Roman" w:eastAsia="Times New Roman" w:hAnsi="Times New Roman" w:cs="Times New Roman"/>
          <w:sz w:val="28"/>
          <w:szCs w:val="28"/>
        </w:rPr>
        <w:t>: Очень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производительный язык, но из-за своей строгой типизации требует больше времени на разработку, а экосистема меньше, чем у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5D927D" w14:textId="54920EED" w:rsidR="00520586" w:rsidRDefault="00520586" w:rsidP="00520586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Вывод: Node.js был выбран благодаря своей асинхронности, высокопроизводительному движку V8 и возможности унификации разработки (один язык для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2536F25" w14:textId="55DB9823" w:rsidR="00CA2EC6" w:rsidRDefault="00CA2EC6" w:rsidP="00520586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684B4F" w14:textId="77777777" w:rsidR="00CA2EC6" w:rsidRPr="00520586" w:rsidRDefault="00CA2EC6" w:rsidP="00520586">
      <w:p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F3B320" w14:textId="2C019EA5" w:rsidR="00CA2EC6" w:rsidRPr="00CA2EC6" w:rsidRDefault="00631214" w:rsidP="00DE386D">
      <w:pPr>
        <w:numPr>
          <w:ilvl w:val="2"/>
          <w:numId w:val="45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MongoDB</w:t>
      </w:r>
      <w:proofErr w:type="spellEnd"/>
    </w:p>
    <w:p w14:paraId="0000002A" w14:textId="172BBD2D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выбрана как база данных по нескольким причинам, связанным с особенностями работы мессенджера:</w:t>
      </w:r>
    </w:p>
    <w:p w14:paraId="0000002B" w14:textId="77777777" w:rsidR="00627F93" w:rsidRDefault="00631214" w:rsidP="00DE386D">
      <w:pPr>
        <w:numPr>
          <w:ilvl w:val="0"/>
          <w:numId w:val="43"/>
        </w:numPr>
        <w:spacing w:before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Горизонтальное масштабирование: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шардирование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позволяет эффективно масштабировать систему при росте нагрузки. Для мессенджера, который может работать с большим количеством пользователей и сообщениями, горизонтальное масштабирование критично.</w:t>
      </w:r>
    </w:p>
    <w:p w14:paraId="0000002C" w14:textId="77777777" w:rsidR="00627F93" w:rsidRDefault="00631214" w:rsidP="00DE386D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Документо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-ориентированная структура данных: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хранить данные в виде документов JSON, что дает гибкость при работе с различными типами данных, такими как текстовые сообщения,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медиафайлы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метаданные о чатах и пользователях.</w:t>
      </w:r>
    </w:p>
    <w:p w14:paraId="0000002D" w14:textId="77777777" w:rsidR="00627F93" w:rsidRDefault="00631214" w:rsidP="00DE386D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записи и чтения: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оптимизирована для быстрого чтения и записи, что важно для мессенджеров с высокой частотой обновлений данных (например, новые сообщения).</w:t>
      </w:r>
    </w:p>
    <w:p w14:paraId="0000002E" w14:textId="4554F938" w:rsidR="00627F93" w:rsidRDefault="00631214" w:rsidP="00DE386D">
      <w:pPr>
        <w:numPr>
          <w:ilvl w:val="0"/>
          <w:numId w:val="43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Гибкость в работе с данными: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легко добавлять новые поля в коллекции без миграции схемы. </w:t>
      </w:r>
    </w:p>
    <w:p w14:paraId="67E9AC96" w14:textId="14595EC5" w:rsidR="00520586" w:rsidRDefault="00520586" w:rsidP="00520586">
      <w:pPr>
        <w:spacing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альтернатив:</w:t>
      </w:r>
    </w:p>
    <w:p w14:paraId="79CF383D" w14:textId="77777777" w:rsidR="00520586" w:rsidRPr="00520586" w:rsidRDefault="00520586" w:rsidP="00DE386D">
      <w:pPr>
        <w:pStyle w:val="a6"/>
        <w:numPr>
          <w:ilvl w:val="0"/>
          <w:numId w:val="56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proofErr w:type="gramStart"/>
      <w:r w:rsidRPr="00520586">
        <w:rPr>
          <w:rFonts w:ascii="Times New Roman" w:eastAsia="Times New Roman" w:hAnsi="Times New Roman" w:cs="Times New Roman"/>
          <w:sz w:val="28"/>
          <w:szCs w:val="28"/>
        </w:rPr>
        <w:t>: Отличается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высокой производительностью и поддержкой сложных запросов, но для хранения вложенных данных (например, вложенных сообщений и их метаданных) требует больше усилий. </w:t>
      </w:r>
    </w:p>
    <w:p w14:paraId="24D63E88" w14:textId="77777777" w:rsidR="00520586" w:rsidRPr="00520586" w:rsidRDefault="00520586" w:rsidP="00DE386D">
      <w:pPr>
        <w:pStyle w:val="a6"/>
        <w:numPr>
          <w:ilvl w:val="0"/>
          <w:numId w:val="56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MySQL</w:t>
      </w:r>
      <w:proofErr w:type="spellEnd"/>
      <w:proofErr w:type="gramStart"/>
      <w:r w:rsidRPr="00520586">
        <w:rPr>
          <w:rFonts w:ascii="Times New Roman" w:eastAsia="Times New Roman" w:hAnsi="Times New Roman" w:cs="Times New Roman"/>
          <w:sz w:val="28"/>
          <w:szCs w:val="28"/>
        </w:rPr>
        <w:t>: Подходит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для структурированных данных, но менее гибок при работе с изменяющимися схемами. </w:t>
      </w:r>
    </w:p>
    <w:p w14:paraId="3D3B12D4" w14:textId="77777777" w:rsidR="00520586" w:rsidRPr="00520586" w:rsidRDefault="00520586" w:rsidP="00DE386D">
      <w:pPr>
        <w:pStyle w:val="a6"/>
        <w:numPr>
          <w:ilvl w:val="0"/>
          <w:numId w:val="56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Cassandra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: Отличный выбор для больших объемов данных, но сложен в настройке и интеграции. </w:t>
      </w:r>
    </w:p>
    <w:p w14:paraId="31640739" w14:textId="4A29B615" w:rsidR="00520586" w:rsidRDefault="00520586" w:rsidP="00520586">
      <w:pPr>
        <w:spacing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52058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Вывод: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был выбран за счет гибкости работы с данными, масштабируемости и высокой скорости чтения/записи.</w:t>
      </w:r>
    </w:p>
    <w:p w14:paraId="0000002F" w14:textId="77777777" w:rsidR="00627F93" w:rsidRDefault="00631214" w:rsidP="00DE386D">
      <w:pPr>
        <w:numPr>
          <w:ilvl w:val="2"/>
          <w:numId w:val="45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</w:p>
    <w:p w14:paraId="00000030" w14:textId="77777777" w:rsidR="00627F93" w:rsidRDefault="00631214" w:rsidP="00C42C75">
      <w:pPr>
        <w:spacing w:before="280" w:after="28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протокол, который используется для обмена сообщениями в реальном времени, и он критичен для мессенджера. В отличие от традиционного HTTP, который является односторонним (клиент отправляет запрос, сервер отвечает),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установить постоянное соединение между клиентом и сервером, через которое можно отправлять данные в обе стороны без дополнительных запросов. Это особенно важно для:</w:t>
      </w:r>
    </w:p>
    <w:p w14:paraId="00000031" w14:textId="77777777" w:rsidR="00627F93" w:rsidRDefault="00631214" w:rsidP="00DE386D">
      <w:pPr>
        <w:numPr>
          <w:ilvl w:val="0"/>
          <w:numId w:val="50"/>
        </w:numPr>
        <w:spacing w:before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Real-time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моментально передавать новые сообщения и обновления состояния между клиентами, что является неотъемлемой частью мессенджера.</w:t>
      </w:r>
    </w:p>
    <w:p w14:paraId="00000032" w14:textId="7D8A9EA6" w:rsidR="00627F93" w:rsidRDefault="00631214" w:rsidP="00DE386D">
      <w:pPr>
        <w:numPr>
          <w:ilvl w:val="0"/>
          <w:numId w:val="50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Снижения нагрузки: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уменьшает необходимость в постоянных HTTP-запросах, что снижает нагрузку на сервер.</w:t>
      </w:r>
    </w:p>
    <w:p w14:paraId="1FC4797C" w14:textId="77777777" w:rsidR="00520586" w:rsidRDefault="00520586" w:rsidP="00520586">
      <w:pPr>
        <w:spacing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Альтернативы: </w:t>
      </w:r>
    </w:p>
    <w:p w14:paraId="6169BC78" w14:textId="77777777" w:rsidR="00520586" w:rsidRPr="00520586" w:rsidRDefault="00520586" w:rsidP="00DE386D">
      <w:pPr>
        <w:pStyle w:val="a6"/>
        <w:numPr>
          <w:ilvl w:val="0"/>
          <w:numId w:val="57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HTTP/REST +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Polling</w:t>
      </w:r>
      <w:proofErr w:type="spellEnd"/>
      <w:proofErr w:type="gram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Неэффективно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, так как требует постоянного опроса сервера, создавая лишнюю нагрузку. </w:t>
      </w:r>
    </w:p>
    <w:p w14:paraId="5A7FDCD2" w14:textId="77777777" w:rsidR="00520586" w:rsidRPr="00520586" w:rsidRDefault="00520586" w:rsidP="00DE386D">
      <w:pPr>
        <w:pStyle w:val="a6"/>
        <w:numPr>
          <w:ilvl w:val="0"/>
          <w:numId w:val="57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HTTP/REST +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Long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Polling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Улучшенный вариант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Polling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, но увеличивает задержку в сравнении с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9F54DC6" w14:textId="30702D1F" w:rsidR="00520586" w:rsidRPr="00520586" w:rsidRDefault="00520586" w:rsidP="00DE386D">
      <w:pPr>
        <w:pStyle w:val="a6"/>
        <w:numPr>
          <w:ilvl w:val="0"/>
          <w:numId w:val="57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Server-Sent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Events</w:t>
      </w:r>
      <w:proofErr w:type="spellEnd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 xml:space="preserve"> (SSE)</w:t>
      </w:r>
      <w:proofErr w:type="gramStart"/>
      <w:r w:rsidRPr="0052058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Подходит</w:t>
      </w:r>
      <w:proofErr w:type="gram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для однонаправленных потоков данных, но не поддерживает двустороннюю связь. Вывод: </w:t>
      </w:r>
      <w:proofErr w:type="spellStart"/>
      <w:r w:rsidRPr="0052058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520586">
        <w:rPr>
          <w:rFonts w:ascii="Times New Roman" w:eastAsia="Times New Roman" w:hAnsi="Times New Roman" w:cs="Times New Roman"/>
          <w:sz w:val="28"/>
          <w:szCs w:val="28"/>
        </w:rPr>
        <w:t xml:space="preserve"> был выбран как наиболее оптимальное решение для передачи данных в режиме реального времени с минимальной задержкой и нагрузкой на сервер.</w:t>
      </w:r>
    </w:p>
    <w:p w14:paraId="00000033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1.2.4.  Вспомогательные библиотеки</w:t>
      </w:r>
    </w:p>
    <w:p w14:paraId="00000034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bcryptjs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хеширования паролей перед их сохранением, что повышает безопасность.</w:t>
      </w:r>
    </w:p>
    <w:p w14:paraId="00000035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concurrently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позволяет запускать несколько команд одновременно, что полезно при разработке, где требуется параллельный запуск клиентской и серверной частей.</w:t>
      </w:r>
    </w:p>
    <w:p w14:paraId="00000036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cookie-parser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работы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важно для управления аутентификацией.</w:t>
      </w:r>
    </w:p>
    <w:p w14:paraId="00000037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позволяет клиенту взаимодействовать с сервером, расположенным на другом домене, защищая приложение от нежелательных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междоменных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запросов.</w:t>
      </w:r>
    </w:p>
    <w:p w14:paraId="00000038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dotenv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управления конфиденциальными настройками и переменными окружения, такими как ключи API и параметры подключения.</w:t>
      </w:r>
    </w:p>
    <w:p w14:paraId="00000039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веб-приложений на Node.js. Упрощает создание API и маршрутизацию, поддерживает интеграцию с другими библиотеками.</w:t>
      </w:r>
    </w:p>
    <w:p w14:paraId="0000003A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express-async-handler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помогает с обработкой ошибок в асинхронных функциях, упрощая код.</w:t>
      </w:r>
    </w:p>
    <w:p w14:paraId="0000003B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express-validator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проверки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данных, вводимых пользователем, снижая вероятность ошибок и защищая систему от некорректных данных.</w:t>
      </w:r>
    </w:p>
    <w:p w14:paraId="0000003C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http-proxy-middleware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промежуточный слой для перенаправления запросов, полезен при разработке приложений с разделением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3D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jsonwebtoken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используется для создания и проверки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токенов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JWT, обеспечивая безопасное управление доступом.</w:t>
      </w:r>
    </w:p>
    <w:p w14:paraId="0000003E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обработки загружаемых файлов, например, изображений и других вложений в чаты.</w:t>
      </w:r>
    </w:p>
    <w:p w14:paraId="0000003F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автоматический перезапуск сервера при изменении кода, что ускоряет разработку.</w:t>
      </w:r>
    </w:p>
    <w:p w14:paraId="00000040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упрощения установки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peer-to-peer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соединений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41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sharp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обработки изображений (обрезка и оптимизация), что экономит трафик и повышает производительность.</w:t>
      </w:r>
    </w:p>
    <w:p w14:paraId="00000042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ts-node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позволяет запускать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-код в Node.js, ускоряя разработку и отладку без предварительной компиляции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43" w14:textId="77777777" w:rsidR="00627F93" w:rsidRDefault="00631214" w:rsidP="00DE386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validator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библиотека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данных, например, проверки корректности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других полей, вводимых пользователем.</w:t>
      </w:r>
    </w:p>
    <w:p w14:paraId="00000044" w14:textId="77777777" w:rsidR="00627F93" w:rsidRDefault="00627F93">
      <w:pPr>
        <w:spacing w:before="280" w:after="2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45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Описание архитектурных решений</w:t>
      </w:r>
    </w:p>
    <w:p w14:paraId="00000046" w14:textId="77777777" w:rsidR="00627F93" w:rsidRDefault="00631214" w:rsidP="00C42C75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разработке мессенджера будет применена клиент - серверная архитектура, которая позволяет обеспечивать гибкую работу приложения. Взаимодействие происходит через REST API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обмена данными в реальном времени. </w:t>
      </w:r>
    </w:p>
    <w:p w14:paraId="00000047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 Клиентская часть (Frontend)</w:t>
      </w:r>
    </w:p>
    <w:p w14:paraId="00000048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клиентской̆ части разделена на следующие части: </w:t>
      </w:r>
    </w:p>
    <w:p w14:paraId="00000049" w14:textId="77777777" w:rsidR="00627F93" w:rsidRDefault="00631214" w:rsidP="00DE386D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Компоненты интерфейса (UI): эти компоненты отвечают за отображение данных и взаимодействие с пользователем, такие как поля ввода, кнопки, страницы и т.д. Для их реализации используется HTML, CSS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4A" w14:textId="77777777" w:rsidR="00627F93" w:rsidRDefault="00631214" w:rsidP="00DE386D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состоянием приложения: с помощью библиотеки Redux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происходит централизованное хранение состояния данных, которое доступно в любой части приложения посредством импорта необходимых функций.  </w:t>
      </w:r>
    </w:p>
    <w:p w14:paraId="0000004B" w14:textId="77777777" w:rsidR="00627F93" w:rsidRDefault="00631214" w:rsidP="00DE386D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Маршрутизация: осуществление навигации по приложению, благодаря библиотеке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react-router-dom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без перезагрузки страницы, что оптимизирует загрузку контента.</w:t>
      </w:r>
    </w:p>
    <w:p w14:paraId="0000004C" w14:textId="77777777" w:rsidR="00627F93" w:rsidRDefault="00631214" w:rsidP="00DE386D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Вспомогательные файлы: так как проект написан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приложение содержит отдельные файлы с описанием типов сообщений, ролей, вида чатов, а также их интерфейсов и данных, которые приходят с сервера и отправляются на сервер.</w:t>
      </w:r>
    </w:p>
    <w:p w14:paraId="00000052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 Серверная часть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53" w14:textId="77777777" w:rsidR="00627F93" w:rsidRDefault="00631214" w:rsidP="00C42C75">
      <w:pPr>
        <w:spacing w:before="280" w:after="28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сервере будет использоваться архитектура с разделением логики на модели и контроллеры, поэтому здесь применена архитектура типа MVC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Model-View-Controller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но с адаптацией под работу с клиентом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Подробнее о структуре:</w:t>
      </w:r>
    </w:p>
    <w:p w14:paraId="00000054" w14:textId="77777777" w:rsidR="00627F93" w:rsidRDefault="00631214" w:rsidP="00DE3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(Модель): </w:t>
      </w:r>
    </w:p>
    <w:p w14:paraId="00000055" w14:textId="44BB369B" w:rsidR="00627F93" w:rsidRDefault="00631214" w:rsidP="00DE3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структуры данных: Модели представляют структуру данных, хранящуюся в базе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описываются с помощью вспомогательной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sdt>
        <w:sdtPr>
          <w:tag w:val="goog_rdk_4"/>
          <w:id w:val="-2111969219"/>
        </w:sdtPr>
        <w:sdtContent/>
      </w:sdt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содержит такие сущности, как: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каждая из которых определяет поля и методы, связанные с объектами в базе данных. </w:t>
      </w:r>
    </w:p>
    <w:p w14:paraId="537E1D12" w14:textId="1A23CEED" w:rsidR="00C64686" w:rsidRPr="00C64686" w:rsidRDefault="00C64686" w:rsidP="00DE386D">
      <w:pPr>
        <w:pStyle w:val="a6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(Пользователь)</w:t>
      </w:r>
    </w:p>
    <w:p w14:paraId="40CD77CC" w14:textId="77777777" w:rsidR="00C64686" w:rsidRDefault="00C64686" w:rsidP="00C646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 сущность представляет пользователя приложения и описывает его основные атрибуты, включая персональные данные, роль и состояние. </w:t>
      </w:r>
    </w:p>
    <w:p w14:paraId="44C7A3D0" w14:textId="77777777" w:rsidR="00C64686" w:rsidRDefault="00C64686" w:rsidP="00C646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Поля: </w:t>
      </w:r>
    </w:p>
    <w:p w14:paraId="06A5ADCC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уникальный идентификатор пользователя. </w:t>
      </w:r>
    </w:p>
    <w:p w14:paraId="01DBB2AF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имя пользователя. </w:t>
      </w:r>
    </w:p>
    <w:p w14:paraId="37B0C3B9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surname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фамилия пользователя. </w:t>
      </w:r>
    </w:p>
    <w:p w14:paraId="3310DA8B" w14:textId="176324A4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patronymic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отчество. </w:t>
      </w:r>
    </w:p>
    <w:p w14:paraId="2FE05E4C" w14:textId="65928184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proofErr w:type="gram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электронной почты.</w:t>
      </w:r>
    </w:p>
    <w:p w14:paraId="65CA1B27" w14:textId="364E5FC0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должность пользователя. </w:t>
      </w:r>
    </w:p>
    <w:p w14:paraId="00898CE1" w14:textId="77777777" w:rsid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status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текущий статус пользователя. </w:t>
      </w:r>
    </w:p>
    <w:p w14:paraId="37B2E780" w14:textId="4ADE5E46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notifications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proofErr w:type="gram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] — список уведомлений пользователя.</w:t>
      </w:r>
    </w:p>
    <w:p w14:paraId="47EF75A9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isVerified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подтвержден ли пользователь. </w:t>
      </w:r>
    </w:p>
    <w:p w14:paraId="32C69CCE" w14:textId="294A4A8D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avatar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путь к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аватару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пользователя, по умолчанию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default.jpg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41805B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телефонный номер пользователя. </w:t>
      </w:r>
    </w:p>
    <w:p w14:paraId="54E9D548" w14:textId="33ADDF0E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пол пользователя. </w:t>
      </w:r>
    </w:p>
    <w:p w14:paraId="30723E2D" w14:textId="2C26FD79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role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роль пользователя (администратор или пользователь). </w:t>
      </w:r>
    </w:p>
    <w:p w14:paraId="7CFE8BD2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dateOfBirthday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дата рождения пользователя. </w:t>
      </w:r>
    </w:p>
    <w:p w14:paraId="13A89924" w14:textId="77777777" w:rsidR="00C64686" w:rsidRP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хэшированный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пароль. </w:t>
      </w:r>
    </w:p>
    <w:p w14:paraId="5D2AADBA" w14:textId="5B007C5B" w:rsidR="00C64686" w:rsidRDefault="00C64686" w:rsidP="00DE386D">
      <w:pPr>
        <w:pStyle w:val="a6"/>
        <w:numPr>
          <w:ilvl w:val="2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last_seen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number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время последней активности пользователя в виде метки времени.</w:t>
      </w:r>
    </w:p>
    <w:p w14:paraId="333AA456" w14:textId="1737F7A7" w:rsidR="00C64686" w:rsidRDefault="00C64686" w:rsidP="00DE386D">
      <w:pPr>
        <w:pStyle w:val="a6"/>
        <w:numPr>
          <w:ilvl w:val="1"/>
          <w:numId w:val="8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(Комната): </w:t>
      </w:r>
    </w:p>
    <w:p w14:paraId="13275E12" w14:textId="65934FB0" w:rsidR="00C64686" w:rsidRDefault="00C64686" w:rsidP="00C646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4686"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представляет собой чат-комнату, в которой пользователи могут обмениваться сообщениями.</w:t>
      </w:r>
    </w:p>
    <w:p w14:paraId="5F64F7A4" w14:textId="18AA0B96" w:rsidR="00C64686" w:rsidRPr="00C64686" w:rsidRDefault="00C64686" w:rsidP="00C646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Поля:</w:t>
      </w:r>
    </w:p>
    <w:p w14:paraId="685845CC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уникальный идентификатор комнаты. </w:t>
      </w:r>
    </w:p>
    <w:p w14:paraId="6331CA8A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avatar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изображение комнаты. </w:t>
      </w:r>
    </w:p>
    <w:p w14:paraId="7FF87DDC" w14:textId="417C9375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imageGroup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— изображение группового чата</w:t>
      </w:r>
    </w:p>
    <w:p w14:paraId="7CB8F43C" w14:textId="0EA234F8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название комнаты. </w:t>
      </w:r>
    </w:p>
    <w:p w14:paraId="6B9C6646" w14:textId="17D8D130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создатель комнаты. </w:t>
      </w:r>
    </w:p>
    <w:p w14:paraId="2B4AF8C5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: «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» | «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group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» | «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video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— тип комнаты (приватная, групповая,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видеочат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2033FD9D" w14:textId="62985071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participants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участники комнаты. </w:t>
      </w:r>
    </w:p>
    <w:p w14:paraId="71E16DA8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lastMessage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последнее сообщение в комнате. </w:t>
      </w:r>
    </w:p>
    <w:p w14:paraId="35AEBDB2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createdAt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дата создания комнаты. </w:t>
      </w:r>
    </w:p>
    <w:p w14:paraId="305FEF65" w14:textId="77777777" w:rsidR="00C64686" w:rsidRPr="00062D6E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updatedAt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дата последнего обновления комнаты.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archivedUsers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[] — список идентификаторов пользователей, которые архивировали эту комнату. </w:t>
      </w:r>
    </w:p>
    <w:p w14:paraId="4A7CD793" w14:textId="5648866E" w:rsidR="00C64686" w:rsidRDefault="00C64686" w:rsidP="00DE386D">
      <w:pPr>
        <w:pStyle w:val="a6"/>
        <w:numPr>
          <w:ilvl w:val="2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messages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proofErr w:type="gramStart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062D6E">
        <w:rPr>
          <w:rFonts w:ascii="Times New Roman" w:eastAsia="Times New Roman" w:hAnsi="Times New Roman" w:cs="Times New Roman"/>
          <w:color w:val="000000"/>
          <w:sz w:val="28"/>
          <w:szCs w:val="28"/>
        </w:rPr>
        <w:t>]— массив сообщений, связанных с комнатой.</w:t>
      </w:r>
    </w:p>
    <w:p w14:paraId="375A0AD8" w14:textId="77777777" w:rsidR="00A558B4" w:rsidRPr="00A558B4" w:rsidRDefault="00A558B4" w:rsidP="00A558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E1F6B8" w14:textId="6B4A8E71" w:rsidR="00A558B4" w:rsidRPr="00A558B4" w:rsidRDefault="00A558B4" w:rsidP="00DE386D">
      <w:pPr>
        <w:pStyle w:val="a6"/>
        <w:numPr>
          <w:ilvl w:val="1"/>
          <w:numId w:val="8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Message (Сообщение) </w:t>
      </w:r>
    </w:p>
    <w:p w14:paraId="68DE6680" w14:textId="77777777" w:rsidR="00A558B4" w:rsidRDefault="00A558B4" w:rsidP="00A558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определяет структуру сообщения, отправляемого пользователем. </w:t>
      </w:r>
    </w:p>
    <w:p w14:paraId="2E44C161" w14:textId="370F2F71" w:rsidR="00A558B4" w:rsidRDefault="00A558B4" w:rsidP="00A558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Поля:</w:t>
      </w:r>
    </w:p>
    <w:p w14:paraId="75D871BC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уникальный идентификатор сообщения.</w:t>
      </w:r>
    </w:p>
    <w:p w14:paraId="36E69614" w14:textId="74BB1ACE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roomId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комната, в которой отправлено сообщение. </w:t>
      </w:r>
    </w:p>
    <w:p w14:paraId="0A5429AF" w14:textId="6F9051B8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senderId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отправитель сообщения. </w:t>
      </w:r>
    </w:p>
    <w:p w14:paraId="2EAE9148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messageType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: «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» | «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» | «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» | «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voice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— тип сообщения (текст, файл, изображение, голосовое сообщение). </w:t>
      </w:r>
    </w:p>
    <w:p w14:paraId="2B4641C0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isRead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статус прочтения сообщения. </w:t>
      </w:r>
    </w:p>
    <w:p w14:paraId="2C742680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createdAt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дата и время создания сообщения. </w:t>
      </w:r>
    </w:p>
    <w:p w14:paraId="235E344D" w14:textId="61169601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repliedMessage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ObjectId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информация о сообщении, на которое был дан ответ. </w:t>
      </w:r>
    </w:p>
    <w:p w14:paraId="3324D337" w14:textId="16A880F9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updatedAt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(опционально) — дата и время обновления сообщения.</w:t>
      </w:r>
    </w:p>
    <w:p w14:paraId="589CC833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(опционально) — текст сообщения (если тип — текст). </w:t>
      </w:r>
    </w:p>
    <w:p w14:paraId="0A20D1DF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contentType</w:t>
      </w:r>
      <w:proofErr w:type="spellEnd"/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(опционально) — метаданные вложенного файла, содержащие: </w:t>
      </w:r>
    </w:p>
    <w:p w14:paraId="711D83CD" w14:textId="77777777" w:rsidR="00A558B4" w:rsidRPr="00A558B4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filename: string — 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имя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файла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AA1CD92" w14:textId="50BA27EE" w:rsidR="00A558B4" w:rsidRPr="004019C3" w:rsidRDefault="00A558B4" w:rsidP="00DE386D">
      <w:pPr>
        <w:pStyle w:val="a6"/>
        <w:numPr>
          <w:ilvl w:val="2"/>
          <w:numId w:val="8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size: string — 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файла</w:t>
      </w:r>
      <w:r w:rsidRPr="00A55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0000056" w14:textId="77777777" w:rsidR="00627F93" w:rsidRDefault="00631214" w:rsidP="00DE3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Бизнес-логика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Некоторые модели могут включать методы для выполнения бизнес-логики, такие как обновление статуса пользователя, архивация чатов, а также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полей данных, чтобы обеспечить их корректность перед сохранением.</w:t>
      </w:r>
    </w:p>
    <w:p w14:paraId="00000057" w14:textId="77777777" w:rsidR="00627F93" w:rsidRDefault="00631214" w:rsidP="00DE3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(Контроллер): </w:t>
      </w:r>
    </w:p>
    <w:p w14:paraId="00000058" w14:textId="77777777" w:rsidR="00627F93" w:rsidRDefault="00631214" w:rsidP="00DE38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запросов: Контроллеры служат для обработки запросов от клиента и взаимодействия с моделями. Они принимают запросы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 выполняют операции, такие как: добавление, обновление, получение или удаление данных, и возвращают ответы обратно клиенту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000059" w14:textId="2A505FAD" w:rsidR="00627F93" w:rsidRDefault="00631214" w:rsidP="00DE38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REST 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Контроллеры реализуют взаимодействие с клиентом посредством REST API, который позволяет клиенту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выполнять запросы на создание, обновление или получение данных в виде JSON-объектов</w:t>
      </w:r>
      <w:sdt>
        <w:sdtPr>
          <w:tag w:val="goog_rdk_5"/>
          <w:id w:val="251629900"/>
        </w:sdtPr>
        <w:sdtContent/>
      </w:sdt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E3B5A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групп контроллеров проекта включает:</w:t>
      </w:r>
    </w:p>
    <w:p w14:paraId="0000005A" w14:textId="5993F3EA" w:rsidR="00627F93" w:rsidRDefault="00631214" w:rsidP="00DE3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AuthController</w:t>
      </w:r>
      <w:r w:rsidR="00AE3B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обработки запросов на регистрацию и авторизацию. </w:t>
      </w:r>
    </w:p>
    <w:p w14:paraId="0000005B" w14:textId="1C014149" w:rsidR="00627F93" w:rsidRDefault="00631214" w:rsidP="00DE3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RoomController</w:t>
      </w:r>
      <w:proofErr w:type="spellEnd"/>
      <w:r w:rsidR="00AE3B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управления чатами.</w:t>
      </w:r>
    </w:p>
    <w:p w14:paraId="25CB458E" w14:textId="22088735" w:rsidR="00AE3B5A" w:rsidRDefault="00AE3B5A" w:rsidP="00DE3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MessageControllers</w:t>
      </w:r>
      <w:proofErr w:type="spellEnd"/>
      <w:r w:rsidRPr="00AE3B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E3B5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получения списка сообщений, их отправки и удаления,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 с вложенными файлами.</w:t>
      </w:r>
    </w:p>
    <w:p w14:paraId="74D992A3" w14:textId="4F18BF80" w:rsidR="00AE3B5A" w:rsidRPr="00E22F9C" w:rsidRDefault="00AE3B5A" w:rsidP="00DE3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3B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proofErr w:type="spellStart"/>
      <w:r w:rsidRPr="00AE3B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serControllers</w:t>
      </w:r>
      <w:proofErr w:type="spellEnd"/>
      <w:r w:rsidRPr="00AE3B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получения списка пользователей, их поиска, </w:t>
      </w:r>
      <w:r w:rsidR="00E22F9C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редактирования.</w:t>
      </w:r>
    </w:p>
    <w:p w14:paraId="03776114" w14:textId="006A2C7E" w:rsidR="00E22F9C" w:rsidRPr="00AE3B5A" w:rsidRDefault="00E22F9C" w:rsidP="00DE3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dminControllers</w:t>
      </w:r>
      <w:proofErr w:type="spellEnd"/>
      <w:r w:rsidRPr="00E22F9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контроля доступа пользователей к чату, обновлению должности.</w:t>
      </w:r>
    </w:p>
    <w:p w14:paraId="0000005C" w14:textId="77777777" w:rsidR="00627F93" w:rsidRDefault="00631214" w:rsidP="00DE3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Это функции промежуточной обработки, которые выполняются до основного кода приложения, например HTTP-запроса, внося какие-либо дополнительные изменения перед выполнением: </w:t>
      </w:r>
    </w:p>
    <w:p w14:paraId="0000005D" w14:textId="77777777" w:rsidR="00627F93" w:rsidRDefault="00631214" w:rsidP="00DE38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валидности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JWT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аутентификации пользователя. Выполнение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 перед контроллерами, проверяя, что запросы исходят от авторизованных пользователей.</w:t>
      </w:r>
    </w:p>
    <w:p w14:paraId="0000005E" w14:textId="77777777" w:rsidR="00627F93" w:rsidRDefault="00631214" w:rsidP="00DE38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ошибок: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приложении включают обработчики ошибок для возврата стандартных ответов при возникновении исключений.</w:t>
      </w:r>
    </w:p>
    <w:p w14:paraId="0000005F" w14:textId="77777777" w:rsidR="00627F93" w:rsidRDefault="00631214" w:rsidP="00DE3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Позволяет структурировать маршруты API и привязывает их к соответствующим контроллерам, чтобы запросы клиента направлялись в нужные контроллеры и обрабатывались там. </w:t>
      </w:r>
    </w:p>
    <w:p w14:paraId="00000060" w14:textId="0FFB770D" w:rsidR="00627F93" w:rsidRDefault="00631214" w:rsidP="00C42C75">
      <w:pPr>
        <w:spacing w:before="280" w:after="280" w:line="360" w:lineRule="auto"/>
        <w:ind w:left="360" w:firstLine="36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6"/>
          <w:id w:val="1615797222"/>
          <w:showingPlcHdr/>
        </w:sdtPr>
        <w:sdtContent>
          <w:r w:rsidR="00C42C75">
            <w:t xml:space="preserve">     </w:t>
          </w:r>
        </w:sdtContent>
      </w:sdt>
      <w:r w:rsidR="00430A0A" w:rsidRPr="00430A0A">
        <w:rPr>
          <w:rFonts w:ascii="Times New Roman" w:eastAsia="Times New Roman" w:hAnsi="Times New Roman" w:cs="Times New Roman"/>
          <w:sz w:val="28"/>
          <w:szCs w:val="28"/>
        </w:rPr>
        <w:t xml:space="preserve">Каждая группа маршрутов представляет отдельный функциональный модуль, связанный с различными </w:t>
      </w:r>
      <w:r w:rsidR="005E59B7">
        <w:rPr>
          <w:rFonts w:ascii="Times New Roman" w:eastAsia="Times New Roman" w:hAnsi="Times New Roman" w:cs="Times New Roman"/>
          <w:sz w:val="28"/>
          <w:szCs w:val="28"/>
        </w:rPr>
        <w:t>задачами</w:t>
      </w:r>
      <w:r w:rsidR="00430A0A" w:rsidRPr="00430A0A">
        <w:rPr>
          <w:rFonts w:ascii="Times New Roman" w:eastAsia="Times New Roman" w:hAnsi="Times New Roman" w:cs="Times New Roman"/>
          <w:sz w:val="28"/>
          <w:szCs w:val="28"/>
        </w:rPr>
        <w:t xml:space="preserve"> приложения. Описание маршрутов:</w:t>
      </w:r>
    </w:p>
    <w:p w14:paraId="00000061" w14:textId="04EE0DEE" w:rsidR="00627F93" w:rsidRDefault="00631214" w:rsidP="00DE386D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а группа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маршрут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отвечает за авторизацию и аутентификацию 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62" w14:textId="3744EDDC" w:rsidR="00627F93" w:rsidRDefault="00631214" w:rsidP="00DE386D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а группа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маршрут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взаимодействие с пользователями.</w:t>
      </w:r>
    </w:p>
    <w:p w14:paraId="7033CFBA" w14:textId="7DC9016D" w:rsidR="00A1528B" w:rsidRPr="00A1528B" w:rsidRDefault="00A1528B" w:rsidP="00DE386D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группа маршрутов необходима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управления приложением со стороны администратора</w:t>
      </w:r>
    </w:p>
    <w:p w14:paraId="00000063" w14:textId="64447A65" w:rsidR="00627F93" w:rsidRDefault="00631214" w:rsidP="00DE386D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группа 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отвечает за управление чатами (комнатами)</w:t>
      </w:r>
    </w:p>
    <w:p w14:paraId="00000065" w14:textId="007F17D0" w:rsidR="00627F93" w:rsidRPr="00430A0A" w:rsidRDefault="00631214" w:rsidP="00DE386D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="00430A0A" w:rsidRPr="00430A0A">
        <w:rPr>
          <w:rFonts w:ascii="Times New Roman" w:eastAsia="Times New Roman" w:hAnsi="Times New Roman" w:cs="Times New Roman"/>
          <w:color w:val="000000"/>
          <w:sz w:val="28"/>
          <w:szCs w:val="28"/>
        </w:rPr>
        <w:t>тот маршрут управляет сообщениями в приложении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66" w14:textId="6910D3E9" w:rsidR="00627F93" w:rsidRDefault="00631214" w:rsidP="00DE3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лучшей организации кода при работе с сокетами используется библиотека socket.io. Так как для мессенджера необходима работа в реальном времени, обязательно всегда поддерживать соединение с клиентом, чтобы обеспечить мгновенные уведомления, обновления статусов, синхронизацию чатов и участников в них. </w:t>
      </w:r>
      <w:r w:rsidR="00D92146" w:rsidRPr="00D92146">
        <w:rPr>
          <w:rFonts w:ascii="Times New Roman" w:eastAsia="Times New Roman" w:hAnsi="Times New Roman" w:cs="Times New Roman"/>
          <w:sz w:val="28"/>
          <w:szCs w:val="28"/>
        </w:rPr>
        <w:t xml:space="preserve">Socket.IO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работает параллельно с REST API, позволяя клиенту подписываться на события (например,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user-online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message-received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»), которые контроллеры могут инициировать через Socket.io. При отправке сообщений разумно использовать сокеты уже после записи данных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исключая риск потери сообщений после перезагрузки страницы.</w:t>
      </w:r>
    </w:p>
    <w:p w14:paraId="00000067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корпоративного мессенджера представлена на рисунке 1.</w:t>
      </w:r>
    </w:p>
    <w:p w14:paraId="00000068" w14:textId="630209AF" w:rsidR="00627F93" w:rsidRDefault="00A838D8" w:rsidP="00A838D8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9252A" wp14:editId="456E6E85">
            <wp:extent cx="4898571" cy="285496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1-28 в 20.58.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282" cy="28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 w14:textId="77777777" w:rsidR="00627F93" w:rsidRDefault="00631214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sdt>
        <w:sdtPr>
          <w:tag w:val="goog_rdk_7"/>
          <w:id w:val="-475296191"/>
        </w:sdtPr>
        <w:sdtContent/>
      </w:sdt>
      <w:r>
        <w:rPr>
          <w:rFonts w:ascii="Times New Roman" w:eastAsia="Times New Roman" w:hAnsi="Times New Roman" w:cs="Times New Roman"/>
          <w:sz w:val="28"/>
          <w:szCs w:val="28"/>
        </w:rPr>
        <w:t>исунок 1 – Архитектура корпоративного мессенджера</w:t>
      </w:r>
    </w:p>
    <w:p w14:paraId="0000006A" w14:textId="77777777" w:rsidR="00627F93" w:rsidRDefault="00631214" w:rsidP="00C42C75">
      <w:pPr>
        <w:spacing w:before="280" w:after="28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гибридный подход MVC c REST API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объединяющий традиционную MVC-архитектуру с API и событиями реального времени, позволяет отделить логику взаимодействия с данными от интерфейса, улучшая читаемость и поддержку кода, а также повышая масштабируемость и интерактивность приложения.</w:t>
      </w:r>
    </w:p>
    <w:p w14:paraId="0000006B" w14:textId="77777777" w:rsidR="00627F93" w:rsidRDefault="00627F93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6C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 Проектирование</w:t>
      </w:r>
    </w:p>
    <w:p w14:paraId="0000006D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3.1. Структура интерфейса пользователя</w:t>
      </w:r>
    </w:p>
    <w:p w14:paraId="0000006E" w14:textId="77777777" w:rsidR="00627F93" w:rsidRDefault="00631214" w:rsidP="00EC354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разделе представлены результаты проектирования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интерфейса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корпоративного мессенджера. Прототипы экранов (страниц) разработаны с целью наглядного представления внешнего вида приложения и понимания его функциональности конечными пользователями.</w:t>
      </w:r>
    </w:p>
    <w:p w14:paraId="0000006F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3.1.1. Страница регистрации пользователя</w:t>
      </w:r>
    </w:p>
    <w:p w14:paraId="00000070" w14:textId="77777777" w:rsidR="00627F93" w:rsidRDefault="00631214" w:rsidP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данной странице пользователь заполняет необходимую о себе информацию: ФИО, дату рождения, должность, почту, номер телефона, пол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пароль. После заполнения всех полей пользователь нажимает кнопку «Регистрация». Прототип представлен на рисунке 2.</w:t>
      </w:r>
    </w:p>
    <w:p w14:paraId="00000071" w14:textId="77777777" w:rsidR="00627F93" w:rsidRDefault="00631214" w:rsidP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5C6051" wp14:editId="447E3C2D">
            <wp:extent cx="5159394" cy="3554095"/>
            <wp:effectExtent l="0" t="0" r="0" b="1905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194" cy="3580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2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прототип страницы регистрации мессенджера</w:t>
      </w:r>
    </w:p>
    <w:p w14:paraId="00000073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3.1.2. Страница авторизации пользователя</w:t>
      </w:r>
    </w:p>
    <w:p w14:paraId="00000074" w14:textId="249D4134" w:rsidR="00627F93" w:rsidRDefault="00631214" w:rsidP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странице авторизации пользователь вводит свой логин и пароль, указанные при регистрации, затем нажимает кнопку «Вход», чтобы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войти</w:t>
      </w:r>
      <w:proofErr w:type="spellEnd"/>
      <w:r w:rsidR="004157C0" w:rsidRPr="004157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систему. Пример показан на рисунке 3.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20A266" wp14:editId="042D71E7">
            <wp:extent cx="5929957" cy="1586204"/>
            <wp:effectExtent l="0" t="0" r="1270" b="1905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552" cy="1636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5" w14:textId="39D7646A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прототип страницы авторизации мессенджера</w:t>
      </w:r>
    </w:p>
    <w:p w14:paraId="1733F6B9" w14:textId="77777777" w:rsidR="004157C0" w:rsidRDefault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76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3.1.3. Главная страница </w:t>
      </w:r>
    </w:p>
    <w:p w14:paraId="00000077" w14:textId="77777777" w:rsidR="00627F93" w:rsidRDefault="00631214" w:rsidP="0075423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главной странице находится сам мессенджер. Сбоку имеется панель навигации, где пользователь, с помощью всплывающих модальных окон может выбрать, какой тип чата для создания ему нужен, а также его участников, сменить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посмотреть свой профиль или пользовательскую тему. Также имеется боковая панель со списком диалогов и возможностью фильтрации по их типам: групповые чаты, приватные и архив. На главной панели расположен сам чат с сообщениями, полем ввода и дополнительной информацией о собеседнике и вложенных файлах. Примеры модального окна для создания группового чата и главной страницы на рисунках 4 и 5 ниже.</w:t>
      </w:r>
    </w:p>
    <w:p w14:paraId="00000078" w14:textId="77777777" w:rsidR="00627F93" w:rsidRDefault="00631214" w:rsidP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8DE9D6" wp14:editId="73013938">
            <wp:extent cx="4804569" cy="2332355"/>
            <wp:effectExtent l="0" t="0" r="0" b="4445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681" cy="2343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прототип главной страницы мессенджера</w:t>
      </w:r>
    </w:p>
    <w:p w14:paraId="0000007A" w14:textId="77777777" w:rsidR="00627F93" w:rsidRDefault="00631214" w:rsidP="004157C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9F379D" wp14:editId="02095A98">
            <wp:extent cx="4385388" cy="2294722"/>
            <wp:effectExtent l="0" t="0" r="0" b="4445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575" cy="232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прототип модального окна для создания группового чата</w:t>
      </w:r>
    </w:p>
    <w:p w14:paraId="0000007E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3.1.4. Страница администратора</w:t>
      </w:r>
    </w:p>
    <w:p w14:paraId="0000007F" w14:textId="77777777" w:rsidR="00627F93" w:rsidRDefault="00631214" w:rsidP="0075423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на странице представляет собой административную панель, предназначенную для управления сотрудниками. Сверху находится поле ввода, для более быстрого поиска необходимого пользователя. Ниже – таблица пользователей с их данными и возможностью для администратора управлять ими: осуществить смену должности и верифицировать / снять верификацию в системе. Пример показан на рисунке 6.</w:t>
      </w:r>
    </w:p>
    <w:p w14:paraId="00000080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5713AB" wp14:editId="359A842D">
            <wp:extent cx="5936615" cy="345186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5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прототип страницы администратора</w:t>
      </w:r>
    </w:p>
    <w:p w14:paraId="00000082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3.2. Структура базы данных</w:t>
      </w:r>
    </w:p>
    <w:p w14:paraId="00000083" w14:textId="77777777" w:rsidR="00627F93" w:rsidRDefault="00631214" w:rsidP="0075423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разрабатываемого проекта была создана база данных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ODM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Node.js. Структура базы данных включает три основные сущности: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(Пользователь),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(Комната)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(Сообщение).</w:t>
      </w:r>
    </w:p>
    <w:p w14:paraId="00000084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 пользователя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содержит следующие ключевые поля: </w:t>
      </w:r>
    </w:p>
    <w:p w14:paraId="00000085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Первичный ключ, уникальный идентификатор пользователя.</w:t>
      </w:r>
    </w:p>
    <w:p w14:paraId="00000086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Имя пользователя.</w:t>
      </w:r>
    </w:p>
    <w:p w14:paraId="00000087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surname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Фамилия пользователя.</w:t>
      </w:r>
    </w:p>
    <w:p w14:paraId="00000088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patronymic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Отчество пользователя.</w:t>
      </w:r>
    </w:p>
    <w:p w14:paraId="00000089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dateOfBirthday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рождения пользователя.</w:t>
      </w:r>
    </w:p>
    <w:p w14:paraId="0000008A" w14:textId="536F132D" w:rsidR="00627F93" w:rsidRDefault="00AF4845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F4845">
        <w:rPr>
          <w:rFonts w:ascii="Times New Roman" w:eastAsia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AF48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F4845">
        <w:rPr>
          <w:rFonts w:ascii="Times New Roman" w:eastAsia="Times New Roman" w:hAnsi="Times New Roman" w:cs="Times New Roman"/>
          <w:color w:val="000000"/>
          <w:sz w:val="28"/>
          <w:szCs w:val="28"/>
        </w:rPr>
        <w:t>Strin</w:t>
      </w:r>
      <w:proofErr w:type="spellEnd"/>
      <w:r w:rsidR="00207C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Pr="00AF4845">
        <w:rPr>
          <w:rFonts w:ascii="Times New Roman" w:eastAsia="Times New Roman" w:hAnsi="Times New Roman" w:cs="Times New Roman"/>
          <w:color w:val="000000"/>
          <w:sz w:val="28"/>
          <w:szCs w:val="28"/>
        </w:rPr>
        <w:t>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31214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Должность пользователя</w:t>
      </w:r>
      <w:r w:rsidR="00207C5E" w:rsidRPr="00207C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07C5E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="00207C5E" w:rsidRPr="00AF4845">
        <w:rPr>
          <w:rFonts w:ascii="Times New Roman" w:eastAsia="Times New Roman" w:hAnsi="Times New Roman" w:cs="Times New Roman"/>
          <w:color w:val="000000"/>
          <w:sz w:val="28"/>
          <w:szCs w:val="28"/>
        </w:rPr>
        <w:t>enum</w:t>
      </w:r>
      <w:proofErr w:type="spellEnd"/>
      <w:r w:rsidR="00207C5E" w:rsidRPr="00207C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7FFA">
        <w:rPr>
          <w:rFonts w:ascii="Times New Roman" w:eastAsia="Times New Roman" w:hAnsi="Times New Roman" w:cs="Times New Roman"/>
          <w:color w:val="000000"/>
          <w:sz w:val="28"/>
          <w:szCs w:val="28"/>
        </w:rPr>
        <w:t>допустимых значений</w:t>
      </w:r>
      <w:r w:rsidR="00E77FFA" w:rsidRPr="00E77FF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E77FFA" w:rsidRPr="0090743C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E77FFA">
        <w:rPr>
          <w:rFonts w:ascii="Times New Roman" w:eastAsia="Times New Roman" w:hAnsi="Times New Roman" w:cs="Times New Roman"/>
          <w:color w:val="000000"/>
          <w:sz w:val="28"/>
          <w:szCs w:val="28"/>
        </w:rPr>
        <w:t>олжностей</w:t>
      </w:r>
      <w:r w:rsidR="00207C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6312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8B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пользователя.</w:t>
      </w:r>
    </w:p>
    <w:p w14:paraId="0000008C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Зашифрованный пароль пользователя.</w:t>
      </w:r>
    </w:p>
    <w:p w14:paraId="0000008D" w14:textId="3AAED58D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Пол пользователя</w:t>
      </w:r>
      <w:r w:rsidR="00FC2FC3" w:rsidRPr="00FC2F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FC2F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enum</w:t>
      </w:r>
      <w:proofErr w:type="spellEnd"/>
      <w:r w:rsidR="00FC2FC3" w:rsidRPr="00FC2FC3">
        <w:rPr>
          <w:rFonts w:ascii="Times New Roman" w:eastAsia="Times New Roman" w:hAnsi="Times New Roman" w:cs="Times New Roman"/>
          <w:color w:val="000000"/>
          <w:sz w:val="28"/>
          <w:szCs w:val="28"/>
        </w:rPr>
        <w:t>: м</w:t>
      </w:r>
      <w:r w:rsidR="00FC2FC3">
        <w:rPr>
          <w:rFonts w:ascii="Times New Roman" w:eastAsia="Times New Roman" w:hAnsi="Times New Roman" w:cs="Times New Roman"/>
          <w:color w:val="000000"/>
          <w:sz w:val="28"/>
          <w:szCs w:val="28"/>
        </w:rPr>
        <w:t>ужской/женский</w:t>
      </w:r>
      <w:r w:rsidR="00FC2FC3" w:rsidRPr="00FC2FC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8E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Статус пользователя (онлайн/офлайн).</w:t>
      </w:r>
    </w:p>
    <w:p w14:paraId="0000008F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isVerified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Флаг подтверждения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пользователя.</w:t>
      </w:r>
    </w:p>
    <w:p w14:paraId="00000090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avatar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Имя файла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пользователя.</w:t>
      </w:r>
    </w:p>
    <w:p w14:paraId="00000091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Номер телефона пользователя.</w:t>
      </w:r>
    </w:p>
    <w:p w14:paraId="00000092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Роль пользователя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000093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last_seen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последней активности пользователя.</w:t>
      </w:r>
    </w:p>
    <w:p w14:paraId="00000094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создания записи пользователя.</w:t>
      </w:r>
    </w:p>
    <w:p w14:paraId="00000095" w14:textId="77777777" w:rsidR="00627F93" w:rsidRDefault="00631214" w:rsidP="00DE38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последнего обновления записи пользователя.</w:t>
      </w:r>
    </w:p>
    <w:p w14:paraId="00000096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включает методы аутентификации и хеширования пароля с использованием пакета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bcrypt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97" w14:textId="19B4D0C1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комнаты/чата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описывает чат-комнату со следующими характеристиками: </w:t>
      </w:r>
    </w:p>
    <w:p w14:paraId="00000098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Первичный ключ, уникальный идентификатор комнаты.</w:t>
      </w:r>
    </w:p>
    <w:p w14:paraId="00000099" w14:textId="30DFD061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Внешний ключ,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пользователя-создателя комнаты.</w:t>
      </w:r>
      <w:r w:rsidR="009255D9" w:rsidRPr="009255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255D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Создатель комнаты является единственным администратором группы.</w:t>
      </w:r>
    </w:p>
    <w:p w14:paraId="0000009A" w14:textId="0F76AB90" w:rsidR="00627F93" w:rsidRPr="00631214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type (String):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комнаты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255C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enum</w:t>
      </w:r>
      <w:proofErr w:type="spellEnd"/>
      <w:r w:rsidR="00255C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private/group/video).</w:t>
      </w:r>
    </w:p>
    <w:p w14:paraId="0000009B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title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Название комнаты (для групповых комнат).</w:t>
      </w:r>
    </w:p>
    <w:p w14:paraId="0000009C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participants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]): Массив внешних ключей,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участников комнаты.</w:t>
      </w:r>
    </w:p>
    <w:p w14:paraId="0000009D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lastMessage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Внешний ключ,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последнего сообщения в комнате.</w:t>
      </w:r>
    </w:p>
    <w:p w14:paraId="0000009E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imageGroup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Имя файла изображения групповой комнаты.</w:t>
      </w:r>
    </w:p>
    <w:p w14:paraId="0000009F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]): Массив внешних ключей,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сообщений в комнате.</w:t>
      </w:r>
    </w:p>
    <w:p w14:paraId="000000A0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archivedUsers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]): Массив внешних ключей,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пользователей, которые заархивировали комнату.</w:t>
      </w:r>
    </w:p>
    <w:p w14:paraId="000000A1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создания записи комнаты.</w:t>
      </w:r>
    </w:p>
    <w:p w14:paraId="000000A2" w14:textId="77777777" w:rsidR="00627F93" w:rsidRDefault="00631214" w:rsidP="00DE38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последнего обновления записи комнаты.</w:t>
      </w:r>
    </w:p>
    <w:p w14:paraId="000000A3" w14:textId="77777777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сообщения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представляет собой структуру для хранения сообщений: </w:t>
      </w:r>
    </w:p>
    <w:p w14:paraId="000000A4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Первичный ключ, уникальный идентификатор сообщения.</w:t>
      </w:r>
    </w:p>
    <w:p w14:paraId="000000A5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Внешний ключ,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комнаты, в которой находится сообщение.</w:t>
      </w:r>
    </w:p>
    <w:p w14:paraId="000000A6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senderId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Внешний ключ, ссылается на 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пользователя, отправившего сообщение.</w:t>
      </w:r>
    </w:p>
    <w:p w14:paraId="000000A7" w14:textId="3D91B43F" w:rsidR="00627F93" w:rsidRPr="00631214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messageType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(String):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255C8C" w:rsidRPr="00255C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</w:t>
      </w:r>
      <w:r w:rsidR="00255C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um</w:t>
      </w:r>
      <w:proofErr w:type="spellEnd"/>
      <w:r w:rsidR="00255C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text/file/image/voice).</w:t>
      </w:r>
    </w:p>
    <w:p w14:paraId="000000A8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isRead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Флаг прочтения сообщения.</w:t>
      </w:r>
    </w:p>
    <w:p w14:paraId="000000A9" w14:textId="56A06A02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Объект с информацией о файле (имя файла, размер), если сообщение содержит файл.</w:t>
      </w:r>
    </w:p>
    <w:p w14:paraId="6EB5E280" w14:textId="77777777" w:rsidR="00255C8C" w:rsidRDefault="00255C8C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repliedMessage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Ссылка на сообщение, на которое дан ответ (если есть). Структура: </w:t>
      </w:r>
    </w:p>
    <w:p w14:paraId="101B4A24" w14:textId="77777777" w:rsidR="00255C8C" w:rsidRPr="00255C8C" w:rsidRDefault="00255C8C" w:rsidP="00DE386D">
      <w:pPr>
        <w:pStyle w:val="a6"/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senderId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Идентификатор отправителя отвеченного сообщения. </w:t>
      </w:r>
    </w:p>
    <w:p w14:paraId="630FBF7E" w14:textId="52BF4DDF" w:rsidR="00255C8C" w:rsidRPr="00255C8C" w:rsidRDefault="00255C8C" w:rsidP="00DE386D">
      <w:pPr>
        <w:pStyle w:val="a6"/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messageId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ObjectId</w:t>
      </w:r>
      <w:proofErr w:type="spellEnd"/>
      <w:r w:rsidRPr="00255C8C">
        <w:rPr>
          <w:rFonts w:ascii="Times New Roman" w:eastAsia="Times New Roman" w:hAnsi="Times New Roman" w:cs="Times New Roman"/>
          <w:color w:val="000000"/>
          <w:sz w:val="28"/>
          <w:szCs w:val="28"/>
        </w:rPr>
        <w:t>): Идентификатор отвеченного сообщения.</w:t>
      </w:r>
    </w:p>
    <w:p w14:paraId="000000AA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Текстовое содержимое сообщения.</w:t>
      </w:r>
    </w:p>
    <w:p w14:paraId="000000AB" w14:textId="77777777" w:rsidR="00627F93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Дата создания записи сообщения.</w:t>
      </w:r>
    </w:p>
    <w:p w14:paraId="60FF8AD4" w14:textId="77777777" w:rsidR="00674C66" w:rsidRDefault="00631214" w:rsidP="00DE38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updatedAt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Дата последнего обновления записи сообщения. </w:t>
      </w:r>
    </w:p>
    <w:p w14:paraId="6B06D411" w14:textId="3D2B6DA4" w:rsidR="00FC2FC3" w:rsidRPr="00FC2FC3" w:rsidRDefault="00631214" w:rsidP="00FC2FC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74C66">
        <w:rPr>
          <w:rFonts w:ascii="Times New Roman" w:eastAsia="Times New Roman" w:hAnsi="Times New Roman" w:cs="Times New Roman"/>
          <w:sz w:val="28"/>
          <w:szCs w:val="28"/>
        </w:rPr>
        <w:t>Общая схема БД представлена на рисунке 7.</w:t>
      </w:r>
    </w:p>
    <w:p w14:paraId="000000AE" w14:textId="4417ABDA" w:rsidR="00627F93" w:rsidRPr="00FC2FC3" w:rsidRDefault="00FC2FC3" w:rsidP="00FC2FC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407F1E9" wp14:editId="4E307738">
            <wp:extent cx="4039854" cy="708193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1-28 в 19.15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82" cy="71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F8F0" w14:textId="29C2FCE7" w:rsidR="00FC2FC3" w:rsidRDefault="00631214" w:rsidP="00F574CD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8"/>
          <w:id w:val="-1235392781"/>
        </w:sdtPr>
        <w:sdtContent/>
      </w:sdt>
      <w:sdt>
        <w:sdtPr>
          <w:tag w:val="goog_rdk_9"/>
          <w:id w:val="-664780050"/>
        </w:sdtPr>
        <w:sdtContent/>
      </w:sdt>
      <w:r>
        <w:rPr>
          <w:rFonts w:ascii="Times New Roman" w:eastAsia="Times New Roman" w:hAnsi="Times New Roman" w:cs="Times New Roman"/>
          <w:sz w:val="28"/>
          <w:szCs w:val="28"/>
        </w:rPr>
        <w:t>Рисунок 7 – разработанная база данных корпоративного мессенджера</w:t>
      </w:r>
    </w:p>
    <w:p w14:paraId="000000B0" w14:textId="5B2894F9" w:rsidR="00627F93" w:rsidRDefault="0063121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3.2.1. Анализ связей в базе данных</w:t>
      </w:r>
    </w:p>
    <w:p w14:paraId="000000B1" w14:textId="77777777" w:rsidR="00627F93" w:rsidRDefault="00631214" w:rsidP="00DE38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participants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000000B2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связи: многие-ко-многим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Many-to-Many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0000B3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Чат/комната может иметь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несколько участников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каждый пользователь может быть участником нескольких комнат. </w:t>
      </w:r>
    </w:p>
    <w:p w14:paraId="000000B4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Реализация: В схеме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поле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participants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которое является массивом ссылок на документы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хранить информацию о том, какие пользователи являются участниками конкретной комнаты.</w:t>
      </w:r>
    </w:p>
    <w:p w14:paraId="000000B5" w14:textId="77777777" w:rsidR="00627F93" w:rsidRDefault="00631214" w:rsidP="00DE38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000000B6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связи: один-ко-многим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One-to-Many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000000B7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Комната может быть создана одним пользователем, но пользователь может создать несколько комнат. </w:t>
      </w:r>
    </w:p>
    <w:p w14:paraId="000000B8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Реализация: В схеме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которое является ссылкой на документ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хранить информацию о том, какой пользователь является создателем конкретной комнаты.</w:t>
      </w:r>
    </w:p>
    <w:p w14:paraId="000000B9" w14:textId="77777777" w:rsidR="00627F93" w:rsidRDefault="00631214" w:rsidP="00DE38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): </w:t>
      </w:r>
    </w:p>
    <w:p w14:paraId="000000BA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связи: один-ко-многим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One-to-Many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000000BB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Комната может содержать несколько сообщений, но каждое сообщение принадлежит только одной комнате. </w:t>
      </w:r>
    </w:p>
    <w:p w14:paraId="000000BC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Реализация: В схеме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которое является массивом ссылок на документы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хранить информацию о том, какие сообщения принадлежат конкретной комнате.</w:t>
      </w:r>
    </w:p>
    <w:p w14:paraId="000000BD" w14:textId="77777777" w:rsidR="00627F93" w:rsidRDefault="00631214" w:rsidP="00DE38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senderId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): </w:t>
      </w:r>
    </w:p>
    <w:p w14:paraId="000000BE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связи: один-ко-многим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One-to-Many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000000BF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Сообщение отправляется одним пользователем, но пользователь может отправить несколько сообщений. </w:t>
      </w:r>
    </w:p>
    <w:p w14:paraId="000000C0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Реализация: В схеме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senderId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которое является ссылкой на документ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хранить информацию о том, какой пользователь является отправителем конкретного сообщения.</w:t>
      </w:r>
    </w:p>
    <w:p w14:paraId="000000C1" w14:textId="77777777" w:rsidR="00627F93" w:rsidRDefault="00631214" w:rsidP="00DE38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archivedUsers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): </w:t>
      </w:r>
    </w:p>
    <w:p w14:paraId="000000C2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связи: многие-ко-многим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Many-to-Many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000000C3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Комната может быть заархивирована несколькими пользователями, и каждый пользователь может заархивировать несколько комнат. </w:t>
      </w:r>
    </w:p>
    <w:p w14:paraId="000000C4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Реализация: В схеме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archivedUsers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которое является массивом ссылок на документы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хранить информацию о том, какие пользователи заархивировали конкретную комнату.</w:t>
      </w:r>
    </w:p>
    <w:p w14:paraId="000000C5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связей БД представлена на рисунке 8.</w:t>
      </w:r>
    </w:p>
    <w:p w14:paraId="18EF7504" w14:textId="2539443A" w:rsidR="00674AF3" w:rsidRPr="00E42379" w:rsidRDefault="004A22AA" w:rsidP="00E4237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FB3D0A" wp14:editId="2C64C3AB">
            <wp:extent cx="5355771" cy="43199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1-28 в 19.28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87" cy="43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214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C7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схема связей БД корпоративного мессенджера</w:t>
      </w:r>
    </w:p>
    <w:p w14:paraId="000000C8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C9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3.3. Проектирование API</w:t>
      </w:r>
    </w:p>
    <w:p w14:paraId="000000CA" w14:textId="77777777" w:rsidR="00627F93" w:rsidRDefault="00631214" w:rsidP="007542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– это программный интерфейс приложений, набор инструкций, который позволяет разным приложениям общаться между собой.</w:t>
      </w:r>
    </w:p>
    <w:p w14:paraId="000000CB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 API будет построено по принципу разделения ответственности между отдельными модулями и слоями приложения. Выделяются следующие основные компоненты:</w:t>
      </w:r>
    </w:p>
    <w:p w14:paraId="000000CC" w14:textId="77777777" w:rsidR="00627F93" w:rsidRDefault="00631214" w:rsidP="00DE38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Контроллеры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- содержат логику обработки запросов от клиента. В зависимости от типа запроса выполняют операции с базой данных, возвращают ответы, обрабатывают ошибки. </w:t>
      </w:r>
    </w:p>
    <w:p w14:paraId="000000CD" w14:textId="77777777" w:rsidR="00627F93" w:rsidRDefault="00631214" w:rsidP="00DE38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Маршруты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- определяют конечные точки API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endpoints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связывают их с соответствующими методами контроллеров. </w:t>
      </w:r>
    </w:p>
    <w:p w14:paraId="000000CE" w14:textId="77777777" w:rsidR="00627F93" w:rsidRDefault="00631214" w:rsidP="00DE38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здесь происходит начальная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входных данных. </w:t>
      </w:r>
    </w:p>
    <w:p w14:paraId="000000CF" w14:textId="77777777" w:rsidR="00627F93" w:rsidRDefault="00631214" w:rsidP="00DE38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- описывают структуру и правила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объектов базы данных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-схем (Модели подробно описаны в разделе «Проектирование БД»)</w:t>
      </w:r>
    </w:p>
    <w:p w14:paraId="000000D1" w14:textId="69917A7C" w:rsidR="00627F93" w:rsidRPr="00F574CD" w:rsidRDefault="00631214" w:rsidP="00DE38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промежуточные обработчики запросов, которые могут выполнять такие функции, как аутентификация пользователя, проверка прав доступа,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логирование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т.д. </w:t>
      </w:r>
    </w:p>
    <w:p w14:paraId="000000D2" w14:textId="4314C5FA" w:rsidR="00627F93" w:rsidRDefault="00C5717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</w:t>
      </w:r>
      <w:r w:rsidR="00631214">
        <w:rPr>
          <w:rFonts w:ascii="Times New Roman" w:eastAsia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сервера</w:t>
      </w:r>
      <w:r w:rsidR="00631214">
        <w:rPr>
          <w:rFonts w:ascii="Times New Roman" w:eastAsia="Times New Roman" w:hAnsi="Times New Roman" w:cs="Times New Roman"/>
          <w:sz w:val="28"/>
          <w:szCs w:val="28"/>
        </w:rPr>
        <w:t xml:space="preserve"> корпоративного мессенджера представлена на рисунке 9.</w:t>
      </w:r>
    </w:p>
    <w:p w14:paraId="000000D3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6F4264" wp14:editId="2F5F15B3">
            <wp:extent cx="4069664" cy="2966720"/>
            <wp:effectExtent l="0" t="0" r="0" b="5080"/>
            <wp:docPr id="4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459" cy="2974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4" w14:textId="64FD5209" w:rsidR="00627F93" w:rsidRPr="00631214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9 </w:t>
      </w:r>
      <w:sdt>
        <w:sdtPr>
          <w:tag w:val="goog_rdk_10"/>
          <w:id w:val="-1203621435"/>
        </w:sdtPr>
        <w:sdtContent/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70189">
        <w:rPr>
          <w:rFonts w:ascii="Times New Roman" w:eastAsia="Times New Roman" w:hAnsi="Times New Roman" w:cs="Times New Roman"/>
          <w:sz w:val="28"/>
          <w:szCs w:val="28"/>
        </w:rPr>
        <w:t>Архитектура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717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C57172" w:rsidRPr="00C571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0189">
        <w:rPr>
          <w:rFonts w:ascii="Times New Roman" w:eastAsia="Times New Roman" w:hAnsi="Times New Roman" w:cs="Times New Roman"/>
          <w:sz w:val="28"/>
          <w:szCs w:val="28"/>
        </w:rPr>
        <w:t>сервера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корпоративного мессенджера</w:t>
      </w:r>
    </w:p>
    <w:p w14:paraId="000000D5" w14:textId="77777777" w:rsidR="00627F93" w:rsidRPr="00A838D8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D6" w14:textId="77777777" w:rsidR="00627F93" w:rsidRDefault="00631214" w:rsidP="007542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между клиентской и серверной частью приложения происходит по протоколу HTTP. Клиент отправляет запросы на определенные URL-адреса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указывая при этом тип запроса (GET, POST, PUT, DELETE и др.), необходимые параметры и заголовки (в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т.ч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JWT-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аутентификации). Сервер получает запрос, выполняет необходимые операции и отправляет ответ в формате JSON. В случае успеха возвращается код ответа 2xx и данные (если есть), при ошибке - код 4xx или 5xx и сообщение об ошибке. Например, при регистрации нового пользователя клиент отправляет POST-запрос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register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параметрами в теле запроса. Сервер проверяет данные через дополнительную библиотеку-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валидатор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express-validator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создает нового пользователя в БД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возвращает код 201 и сообщение об успешной регистрации.</w:t>
      </w:r>
    </w:p>
    <w:p w14:paraId="000000D7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D8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3.3.1. Маршрутизация</w:t>
      </w:r>
    </w:p>
    <w:p w14:paraId="000000D9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будет предоставлять следующие основные маршруты:</w:t>
      </w:r>
    </w:p>
    <w:p w14:paraId="000000DA" w14:textId="77777777" w:rsidR="00627F93" w:rsidRDefault="00631214" w:rsidP="00DE38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Пользователи:</w:t>
      </w:r>
    </w:p>
    <w:p w14:paraId="000000DB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register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регистрация нового пользователя. </w:t>
      </w:r>
    </w:p>
    <w:p w14:paraId="000000DC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авторизация пользователя</w:t>
      </w:r>
    </w:p>
    <w:p w14:paraId="000000DD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информации о текущем пользователе (требует авторизации) </w:t>
      </w:r>
    </w:p>
    <w:p w14:paraId="000000DE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обновление данных пользователя (требует авторизации)</w:t>
      </w:r>
    </w:p>
    <w:p w14:paraId="000000DF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upload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загрузка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(требует авторизации) </w:t>
      </w:r>
    </w:p>
    <w:p w14:paraId="000000E0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search?query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поиск пользователей по имени или фамилии </w:t>
      </w:r>
    </w:p>
    <w:p w14:paraId="000000E1" w14:textId="77777777" w:rsidR="00627F93" w:rsidRDefault="00631214" w:rsidP="00DE386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users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userId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получение информации о пользователе по ID (требует авторизации)</w:t>
      </w:r>
    </w:p>
    <w:p w14:paraId="000000E2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E3" w14:textId="77777777" w:rsidR="00627F93" w:rsidRDefault="00631214" w:rsidP="00DE38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Комнаты чата:</w:t>
      </w:r>
    </w:p>
    <w:p w14:paraId="000000E4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списка комнат, в которых состоит текущий пользователь (требует авторизации) </w:t>
      </w:r>
    </w:p>
    <w:p w14:paraId="000000E5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информации о комнате по ID (требует авторизации) </w:t>
      </w:r>
    </w:p>
    <w:p w14:paraId="000000E6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create-room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создание новой комнаты. </w:t>
      </w:r>
    </w:p>
    <w:p w14:paraId="000000E7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приглашение пользователей в групповой чат (требует авторизации и права создателя комнаты). </w:t>
      </w:r>
    </w:p>
    <w:p w14:paraId="000000E8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kickOut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удаление пользователя из группового чата (требует авторизации и права создателя комнаты). </w:t>
      </w:r>
    </w:p>
    <w:p w14:paraId="000000E9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DELETE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leave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выход из комнаты (требует авторизации) </w:t>
      </w:r>
    </w:p>
    <w:p w14:paraId="000000EA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archive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архивация чата для текущего пользователя (требует авторизации) </w:t>
      </w:r>
    </w:p>
    <w:p w14:paraId="000000EB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unarchive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разархивация чата (требует авторизации) </w:t>
      </w:r>
    </w:p>
    <w:p w14:paraId="000000EC" w14:textId="77777777" w:rsidR="00627F93" w:rsidRDefault="00631214" w:rsidP="00DE38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upload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загрузка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комнаты (требует авторизации и права создателя комнаты)</w:t>
      </w:r>
    </w:p>
    <w:p w14:paraId="000000ED" w14:textId="77777777" w:rsidR="00627F93" w:rsidRDefault="00631214" w:rsidP="00DE38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Сообщения:</w:t>
      </w:r>
    </w:p>
    <w:p w14:paraId="000000EE" w14:textId="77777777" w:rsidR="00627F93" w:rsidRDefault="00631214" w:rsidP="00DE386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списка сообщений в указанной комнате.</w:t>
      </w:r>
    </w:p>
    <w:p w14:paraId="000000EF" w14:textId="77777777" w:rsidR="00627F93" w:rsidRDefault="00631214" w:rsidP="00DE386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создание нового сообщения. Можно прикреплять файлы, изображения, голосовые сообщения.</w:t>
      </w:r>
    </w:p>
    <w:p w14:paraId="000000F0" w14:textId="77777777" w:rsidR="00627F93" w:rsidRDefault="00631214" w:rsidP="00DE386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DELETE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delete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messageId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senderId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удаление сообщения по ID (доступно только отправителю) </w:t>
      </w:r>
    </w:p>
    <w:p w14:paraId="000000F2" w14:textId="69AD553B" w:rsidR="00627F93" w:rsidRPr="00786E34" w:rsidRDefault="00631214" w:rsidP="00DE386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PATCH 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read-messages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/: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пометить сообщения в комнате как прочитанные (требует авторизации)</w:t>
      </w:r>
    </w:p>
    <w:p w14:paraId="000000F3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F4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3.3.2. Контроллеры</w:t>
      </w:r>
    </w:p>
    <w:p w14:paraId="000000F5" w14:textId="77777777" w:rsidR="00627F93" w:rsidRDefault="00631214" w:rsidP="007542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 определяют логику обработки запросов от клиента. Они взаимодействуют с моделями для выполнения операций с базой данных, обрабатывают ошибки и возвращают ответы.</w:t>
      </w:r>
    </w:p>
    <w:p w14:paraId="000000F6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Спроектировано 5 основных контроллеров:</w:t>
      </w:r>
    </w:p>
    <w:p w14:paraId="000000F7" w14:textId="77777777" w:rsidR="00627F93" w:rsidRDefault="00631214" w:rsidP="00DE386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UserController</w:t>
      </w:r>
    </w:p>
    <w:p w14:paraId="000000F8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000000F9" w14:textId="77777777" w:rsidR="00627F93" w:rsidRDefault="00631214" w:rsidP="00DE386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getUserbyId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пользователя по ID </w:t>
      </w:r>
    </w:p>
    <w:p w14:paraId="000000FA" w14:textId="77777777" w:rsidR="00627F93" w:rsidRDefault="00631214" w:rsidP="00DE386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всех пользователей </w:t>
      </w:r>
    </w:p>
    <w:p w14:paraId="000000FB" w14:textId="77777777" w:rsidR="00627F93" w:rsidRDefault="00631214" w:rsidP="00DE386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searchUsers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поиск пользователей по имени или фамилии </w:t>
      </w:r>
    </w:p>
    <w:p w14:paraId="000000FC" w14:textId="77777777" w:rsidR="00627F93" w:rsidRDefault="00631214" w:rsidP="00DE386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обновление данных пользователя</w:t>
      </w:r>
    </w:p>
    <w:p w14:paraId="000000FD" w14:textId="77777777" w:rsidR="00627F93" w:rsidRDefault="00631214" w:rsidP="00DE386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updateAvatar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загрузка и обновление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</w:t>
      </w:r>
    </w:p>
    <w:p w14:paraId="000000FE" w14:textId="77777777" w:rsidR="00627F93" w:rsidRDefault="00631214" w:rsidP="00DE386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MessageController</w:t>
      </w:r>
      <w:proofErr w:type="spellEnd"/>
    </w:p>
    <w:p w14:paraId="000000FF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00000100" w14:textId="77777777" w:rsidR="00627F93" w:rsidRDefault="00631214" w:rsidP="00DE386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getMessages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списка сообщений в комнате </w:t>
      </w:r>
    </w:p>
    <w:p w14:paraId="00000101" w14:textId="77777777" w:rsidR="00627F93" w:rsidRDefault="00631214" w:rsidP="00DE386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создание нового сообщения,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 файлами.</w:t>
      </w:r>
    </w:p>
    <w:p w14:paraId="00000102" w14:textId="77777777" w:rsidR="00627F93" w:rsidRDefault="00631214" w:rsidP="00DE386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deleteMessage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удаление сообщения</w:t>
      </w:r>
    </w:p>
    <w:p w14:paraId="00000103" w14:textId="77777777" w:rsidR="00627F93" w:rsidRDefault="00631214" w:rsidP="00DE386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readMessages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пометка сообщений в комнате как прочитанные.</w:t>
      </w:r>
    </w:p>
    <w:p w14:paraId="00000104" w14:textId="77777777" w:rsidR="00627F93" w:rsidRDefault="00631214" w:rsidP="00DE386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RoomController</w:t>
      </w:r>
      <w:proofErr w:type="spellEnd"/>
    </w:p>
    <w:p w14:paraId="00000105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00000106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getRooms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списка комнат пользователя </w:t>
      </w:r>
    </w:p>
    <w:p w14:paraId="00000107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getRoomById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информации о комнате по ID </w:t>
      </w:r>
    </w:p>
    <w:p w14:paraId="00000108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создание новой комнаты (приватной или групповой).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leaveRoom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выход пользователя из комнаты </w:t>
      </w:r>
    </w:p>
    <w:p w14:paraId="00000109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inviteToGroupRoom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приглашение пользователей в групповую комнату (доступно только создателю). </w:t>
      </w:r>
    </w:p>
    <w:p w14:paraId="0000010A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kickOutOfGroup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удаление пользователя из группы (доступно только создателю). </w:t>
      </w:r>
    </w:p>
    <w:p w14:paraId="0000010B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unarchive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архивация/разархивация комнаты для текущего пользователя </w:t>
      </w:r>
    </w:p>
    <w:p w14:paraId="0000010C" w14:textId="77777777" w:rsidR="00627F93" w:rsidRDefault="00631214" w:rsidP="00DE386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updateGroupRoomImage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обновление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групповой комнаты (доступно только создателю). </w:t>
      </w:r>
    </w:p>
    <w:p w14:paraId="0000010D" w14:textId="77777777" w:rsidR="00627F93" w:rsidRDefault="00631214" w:rsidP="00DE386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AdminController</w:t>
      </w:r>
      <w:proofErr w:type="spellEnd"/>
    </w:p>
    <w:p w14:paraId="0000010E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0000010F" w14:textId="77777777" w:rsidR="00627F93" w:rsidRDefault="00631214" w:rsidP="00DE386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unverifyUser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отмена верификации пользователя по ID. </w:t>
      </w:r>
    </w:p>
    <w:p w14:paraId="00000110" w14:textId="77777777" w:rsidR="00627F93" w:rsidRDefault="00631214" w:rsidP="00DE386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verifyUser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подтверждение пользователя по ID.</w:t>
      </w:r>
    </w:p>
    <w:p w14:paraId="00000111" w14:textId="77777777" w:rsidR="00627F93" w:rsidRDefault="00631214" w:rsidP="00DE386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updatePosition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изменение должности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пользователя. </w:t>
      </w:r>
    </w:p>
    <w:p w14:paraId="00000112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13" w14:textId="77777777" w:rsidR="00627F93" w:rsidRDefault="00631214" w:rsidP="00DE386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AuthController</w:t>
      </w:r>
      <w:proofErr w:type="spellEnd"/>
    </w:p>
    <w:p w14:paraId="00000114" w14:textId="77777777" w:rsidR="00627F93" w:rsidRDefault="006312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00000115" w14:textId="77777777" w:rsidR="00627F93" w:rsidRDefault="00631214" w:rsidP="00DE386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logOut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выход из системы. </w:t>
      </w:r>
    </w:p>
    <w:p w14:paraId="00000116" w14:textId="77777777" w:rsidR="00627F93" w:rsidRDefault="00631214" w:rsidP="00DE386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register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регистрация нового пользователя. </w:t>
      </w:r>
    </w:p>
    <w:p w14:paraId="00000117" w14:textId="77777777" w:rsidR="00627F93" w:rsidRDefault="00631214" w:rsidP="00DE386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авторизация пользователя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паролю. </w:t>
      </w:r>
    </w:p>
    <w:p w14:paraId="00000118" w14:textId="77777777" w:rsidR="00627F93" w:rsidRDefault="00631214" w:rsidP="00DE386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получение информации о текущем пользователе.</w:t>
      </w:r>
    </w:p>
    <w:p w14:paraId="00000119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1A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3.3.3.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Middlewares</w:t>
      </w:r>
      <w:proofErr w:type="spellEnd"/>
    </w:p>
    <w:p w14:paraId="0000011B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Основными промежуточными обработчиками запросов будут являться:</w:t>
      </w:r>
    </w:p>
    <w:p w14:paraId="0000011C" w14:textId="77777777" w:rsidR="00627F93" w:rsidRDefault="00631214" w:rsidP="00DE386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обработки данных, отправляемых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multipart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form-data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обычно используется для загрузки файлов на сервер. Он позволяет принимать файлы в запросах, обрабатывать их (например, сохранять на диск) и передавать информацию о файле в объект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req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11D" w14:textId="77777777" w:rsidR="00627F93" w:rsidRDefault="00631214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использования: </w:t>
      </w:r>
    </w:p>
    <w:p w14:paraId="0000011E" w14:textId="77777777" w:rsidR="00627F93" w:rsidRDefault="00631214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Принимает файлы, загружаемые пользователем, и сохраняет их на сервере. Может быть настроен для ограничения типа файлов, их размера и других параметров.</w:t>
      </w:r>
    </w:p>
    <w:p w14:paraId="0000011F" w14:textId="77777777" w:rsidR="00627F93" w:rsidRDefault="00631214" w:rsidP="00DE386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Sharp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библиотека для обработки изображений в Node.js. В сочетании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может быть использована для изменения размеров, обрезки или других преобразований изображений, сразу после их загрузки. </w:t>
      </w:r>
    </w:p>
    <w:p w14:paraId="00000120" w14:textId="77777777" w:rsidR="00627F93" w:rsidRDefault="00631214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использования: </w:t>
      </w:r>
    </w:p>
    <w:p w14:paraId="00000121" w14:textId="77777777" w:rsidR="00627F93" w:rsidRDefault="00631214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для обработки изображений, например, для их изменения (сжатие, изменение размера), чтобы они занимали меньше места на сервере или соответствовали заданным размерам. Может быть встроена для обработки файлов после загрузки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2" w14:textId="77777777" w:rsidR="00627F93" w:rsidRDefault="00631214" w:rsidP="00DE386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JWT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Authentication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этот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 JSON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Token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(JWT) для аутентификации пользователей, которые обращаются к защищенным маршрутам.</w:t>
      </w:r>
    </w:p>
    <w:p w14:paraId="00000123" w14:textId="77777777" w:rsidR="00627F93" w:rsidRDefault="00631214" w:rsidP="00DE386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Handling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централизованно управлять ошибками и исключениями в данном приложении.</w:t>
      </w:r>
    </w:p>
    <w:p w14:paraId="00000124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25" w14:textId="77777777" w:rsidR="00627F93" w:rsidRDefault="00631214" w:rsidP="0075423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предоставляет обширные возможности для создания современного веб-приложения чата, включая приватные и групповые чаты, обмен текстовыми сообщениями и файлами, уведомления в реальном времени. Архитектура API позволяет легко добавлять новую функциональность и масштабировать приложение при необходимости.</w:t>
      </w:r>
    </w:p>
    <w:p w14:paraId="00000126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Дальнейшее развитие разработанного API может включать такие направления, как: </w:t>
      </w:r>
    </w:p>
    <w:p w14:paraId="00000127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функции поиска по истории сообщений </w:t>
      </w:r>
    </w:p>
    <w:p w14:paraId="00000128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end-to-end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шифрования для повышения безопасности и приватности общения </w:t>
      </w:r>
    </w:p>
    <w:p w14:paraId="00000129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Интеграция с внешними сервисами (например, возможность авторизации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OAuth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-провайдеров) </w:t>
      </w:r>
    </w:p>
    <w:p w14:paraId="0000012A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Улучшение алгоритмов поиска и фильтрации </w:t>
      </w:r>
    </w:p>
    <w:p w14:paraId="0000012B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Оптимизация производительности при работе с большим количеством одновременных подключений</w:t>
      </w:r>
    </w:p>
    <w:p w14:paraId="0000012C" w14:textId="77777777" w:rsidR="00627F93" w:rsidRDefault="00631214" w:rsidP="00DE386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функций аналитики и сбора статистики использования приложения</w:t>
      </w:r>
    </w:p>
    <w:p w14:paraId="0000012D" w14:textId="77777777" w:rsidR="00627F93" w:rsidRDefault="00631214" w:rsidP="0075423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Подводя итог, можно сказать, что спроектированное API является надежной основой для создания функционального и удобного в использовании веб-приложения чата. Представленные в работе подходы и решения могут быть адаптированы для многих других типов веб-приложений, требующих организации общения пользователей в реальном времени.</w:t>
      </w:r>
    </w:p>
    <w:p w14:paraId="0000012E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2F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3.4. Структура программных единиц</w:t>
      </w:r>
    </w:p>
    <w:p w14:paraId="00000130" w14:textId="77777777" w:rsidR="00627F93" w:rsidRDefault="00631214" w:rsidP="007542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Клиентская часть приложения использует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Разработанная структура директорий и файлов представлена на рисунке 10:</w:t>
      </w:r>
    </w:p>
    <w:p w14:paraId="00000131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EFA27F" wp14:editId="1F39C38C">
            <wp:extent cx="2790839" cy="3221023"/>
            <wp:effectExtent l="0" t="0" r="0" b="0"/>
            <wp:docPr id="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39" cy="322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2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структура директорий и файлов на клиенте</w:t>
      </w:r>
    </w:p>
    <w:p w14:paraId="00000133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16552A" w14:textId="77777777" w:rsidR="00A95112" w:rsidRDefault="00A951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34" w14:textId="686C1960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папки содержат следующие файлы:</w:t>
      </w:r>
    </w:p>
    <w:p w14:paraId="00000135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components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хранит в себе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переиспользуемые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компоненты, которые в целом составляют интерфейс приложения. </w:t>
      </w:r>
    </w:p>
    <w:p w14:paraId="00000136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компоненты для авторизации и регистрации</w:t>
      </w:r>
    </w:p>
    <w:p w14:paraId="00000137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Avatar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- компонент для отображения и загрузки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</w:t>
      </w:r>
    </w:p>
    <w:p w14:paraId="00000138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CreateMessage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для создания нового сообщения</w:t>
      </w:r>
    </w:p>
    <w:p w14:paraId="00000139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CreateRoom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для создания новой комнаты</w:t>
      </w:r>
    </w:p>
    <w:p w14:paraId="0000013A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Modal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модального окна</w:t>
      </w:r>
    </w:p>
    <w:p w14:paraId="0000013B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одного сообщения в списке</w:t>
      </w:r>
    </w:p>
    <w:p w14:paraId="0000013C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MessageList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списка сообщений</w:t>
      </w:r>
    </w:p>
    <w:p w14:paraId="0000013D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Navigation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навигации по приложению</w:t>
      </w:r>
    </w:p>
    <w:p w14:paraId="0000013E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одной комнаты в списке</w:t>
      </w:r>
    </w:p>
    <w:p w14:paraId="0000013F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RoomList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списка комнат</w:t>
      </w:r>
    </w:p>
    <w:p w14:paraId="00000140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для отображения данных о комнате</w:t>
      </w:r>
    </w:p>
    <w:p w14:paraId="00000141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Sidebar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боковой панели с списком комнат и навигацией</w:t>
      </w:r>
    </w:p>
    <w:p w14:paraId="00000142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ChangeAvatar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- компонент для смены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</w:p>
    <w:p w14:paraId="00000143" w14:textId="77777777" w:rsidR="00627F93" w:rsidRDefault="00631214" w:rsidP="00DE386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VideoConference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- компонент для проведения видеоконференций</w:t>
      </w:r>
    </w:p>
    <w:p w14:paraId="00000144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interfaces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содержит интерфейсы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основных сущностей приложения:</w:t>
      </w:r>
    </w:p>
    <w:p w14:paraId="00000145" w14:textId="77777777" w:rsidR="00627F93" w:rsidRDefault="00631214" w:rsidP="00DE386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описание интерфейса сообщения</w:t>
      </w:r>
    </w:p>
    <w:p w14:paraId="00000146" w14:textId="77777777" w:rsidR="00627F93" w:rsidRDefault="00631214" w:rsidP="00DE386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IRoom.ts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описание интерфейса комнаты</w:t>
      </w:r>
    </w:p>
    <w:p w14:paraId="00000147" w14:textId="77777777" w:rsidR="00627F93" w:rsidRDefault="00631214" w:rsidP="00DE386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IUser.ts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описание интерфейса пользователя</w:t>
      </w:r>
    </w:p>
    <w:p w14:paraId="00000148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layouts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хранит шаблоны страниц приложения:</w:t>
      </w:r>
    </w:p>
    <w:p w14:paraId="00000149" w14:textId="77777777" w:rsidR="00627F93" w:rsidRDefault="00631214" w:rsidP="00DE386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AdminLayout.tsx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шаблон для страниц административной панели</w:t>
      </w:r>
    </w:p>
    <w:p w14:paraId="0000014A" w14:textId="77777777" w:rsidR="00627F93" w:rsidRDefault="00631214" w:rsidP="00DE386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AuthLayout.tsx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шаблон для страниц авторизации и регистрации</w:t>
      </w:r>
    </w:p>
    <w:p w14:paraId="0000014B" w14:textId="77777777" w:rsidR="00627F93" w:rsidRDefault="00631214" w:rsidP="00DE386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ChatLayout.tsx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шаблон для страниц чата</w:t>
      </w:r>
    </w:p>
    <w:p w14:paraId="0000014C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содержит компоненты страниц приложения:</w:t>
      </w:r>
    </w:p>
    <w:p w14:paraId="0000014D" w14:textId="77777777" w:rsidR="00627F93" w:rsidRDefault="00631214" w:rsidP="00DE386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AdminPage.tsx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страница административной панели</w:t>
      </w:r>
    </w:p>
    <w:p w14:paraId="0000014E" w14:textId="77777777" w:rsidR="00627F93" w:rsidRDefault="00631214" w:rsidP="00DE386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AuthPage.tsx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страница авторизации и регистрации</w:t>
      </w:r>
    </w:p>
    <w:p w14:paraId="0000014F" w14:textId="77777777" w:rsidR="00627F93" w:rsidRDefault="00631214" w:rsidP="00DE386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RoomPage.tsx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страница конкретной комнаты чата</w:t>
      </w:r>
    </w:p>
    <w:p w14:paraId="00000150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хранит начальное состояние приложения и отдельные файлы для управления состоянием и работой с сервером:</w:t>
      </w:r>
    </w:p>
    <w:p w14:paraId="00000151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authSlice.ts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управление состоянием авторизации</w:t>
      </w:r>
    </w:p>
    <w:p w14:paraId="00000152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modalSlice.ts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управление состоянием модальных окон</w:t>
      </w:r>
    </w:p>
    <w:p w14:paraId="00000153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roomSlice.ts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управление состоянием комнат с помощью Redux</w:t>
      </w:r>
    </w:p>
    <w:p w14:paraId="00000154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messageSlice.ts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управление состоянием для сообщений </w:t>
      </w:r>
    </w:p>
    <w:p w14:paraId="00000155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userSlice.ts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управление состоянием для пользователей</w:t>
      </w:r>
    </w:p>
    <w:p w14:paraId="00000156" w14:textId="77777777" w:rsidR="00627F93" w:rsidRDefault="00631214" w:rsidP="00DE386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store.ts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конфигурация и инициализация Redux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proofErr w:type="spellEnd"/>
    </w:p>
    <w:p w14:paraId="00000157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содержит глобальные типы данных, используемые в приложении для строгой типизации отдельных переменных или функций. </w:t>
      </w:r>
    </w:p>
    <w:p w14:paraId="00000158" w14:textId="77777777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Utils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хранит вспомогательные функции для работы с сокетами, датами и темой приложения.</w:t>
      </w:r>
    </w:p>
    <w:p w14:paraId="00000159" w14:textId="77777777" w:rsidR="00627F93" w:rsidRDefault="00631214" w:rsidP="00DE386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socketUtils.ts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функции для инициализации и работы с Socket.IO</w:t>
      </w:r>
    </w:p>
    <w:p w14:paraId="0000015A" w14:textId="77777777" w:rsidR="00627F93" w:rsidRDefault="00631214" w:rsidP="00DE386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convertDate.ts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функции для работы с датами</w:t>
      </w:r>
    </w:p>
    <w:p w14:paraId="0000015B" w14:textId="77777777" w:rsidR="00627F93" w:rsidRDefault="00631214" w:rsidP="00DE386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themesUtils.ts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функции для работы со светлой/темной темой приложения</w:t>
      </w:r>
    </w:p>
    <w:p w14:paraId="0000015D" w14:textId="221BA76A" w:rsidR="00627F93" w:rsidRDefault="00631214" w:rsidP="00DE386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main.tsx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главный файл приложения с настройкой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F24B40" w14:textId="77777777" w:rsidR="00A95112" w:rsidRPr="00A95112" w:rsidRDefault="00A95112" w:rsidP="00A951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15E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Серверная часть приложения использует Node.js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Структура директорий и файлов представлена на рисунке 11:</w:t>
      </w:r>
    </w:p>
    <w:p w14:paraId="0000015F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0F8A6F" wp14:editId="6CD4FF5D">
            <wp:extent cx="2164702" cy="2108200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3700" cy="2155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1" w14:textId="1FEB8E05" w:rsidR="00627F93" w:rsidRDefault="00631214" w:rsidP="00F57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структура директорий и файлов на сервере</w:t>
      </w:r>
    </w:p>
    <w:p w14:paraId="00000162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содержит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 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env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переменными окружения.</w:t>
      </w:r>
    </w:p>
    <w:p w14:paraId="00000163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хранит контроллеры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обрабатывают запросы, взаимодействуют с базой данных и отправляют ответы.</w:t>
      </w:r>
    </w:p>
    <w:p w14:paraId="00000164" w14:textId="77777777" w:rsidR="00627F93" w:rsidRDefault="00631214" w:rsidP="00DE386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AdminControllers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</w:p>
    <w:p w14:paraId="00000165" w14:textId="77777777" w:rsidR="00627F93" w:rsidRDefault="00631214" w:rsidP="00DE386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verifyUser.ts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–верифицирует пользователя в приложении</w:t>
      </w:r>
    </w:p>
    <w:p w14:paraId="00000166" w14:textId="77777777" w:rsidR="00627F93" w:rsidRDefault="00631214" w:rsidP="00DE386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unverifyUser.ts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блокирует пользователя в приложении</w:t>
      </w:r>
    </w:p>
    <w:p w14:paraId="00000167" w14:textId="77777777" w:rsidR="00627F93" w:rsidRDefault="00631214" w:rsidP="00DE386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updatePosition.ts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обновляет должность пользователя</w:t>
      </w:r>
    </w:p>
    <w:p w14:paraId="00000168" w14:textId="77777777" w:rsidR="00627F93" w:rsidRDefault="00631214" w:rsidP="00DE386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AuthControllers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</w:p>
    <w:p w14:paraId="00000169" w14:textId="77777777" w:rsidR="00627F93" w:rsidRDefault="00631214" w:rsidP="00DE386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logout.ts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приложения</w:t>
      </w:r>
    </w:p>
    <w:p w14:paraId="0000016A" w14:textId="77777777" w:rsidR="00627F93" w:rsidRDefault="00631214" w:rsidP="00DE386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register.ts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регистрация в приложении </w:t>
      </w:r>
    </w:p>
    <w:p w14:paraId="0000016B" w14:textId="77777777" w:rsidR="00627F93" w:rsidRDefault="00631214" w:rsidP="00DE386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login.ts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 в приложение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00016C" w14:textId="77777777" w:rsidR="00627F93" w:rsidRDefault="00631214" w:rsidP="00DE386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getMe.ts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запрос на получение своего профиля</w:t>
      </w:r>
    </w:p>
    <w:p w14:paraId="0000016D" w14:textId="77777777" w:rsidR="00627F93" w:rsidRDefault="00631214" w:rsidP="00DE386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MessageControllers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</w:p>
    <w:p w14:paraId="0000016E" w14:textId="77777777" w:rsidR="00627F93" w:rsidRDefault="00631214" w:rsidP="00DE386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getMessages.ts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получение списка сообщений конкретного чата / комнаты</w:t>
      </w:r>
    </w:p>
    <w:p w14:paraId="0000016F" w14:textId="77777777" w:rsidR="00627F93" w:rsidRDefault="00631214" w:rsidP="00DE386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createMessage.ts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запрос на создание сообщения</w:t>
      </w:r>
    </w:p>
    <w:p w14:paraId="00000170" w14:textId="77777777" w:rsidR="00627F93" w:rsidRDefault="00631214" w:rsidP="00DE386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deleteMessage.ts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запрос на удаление сообщения </w:t>
      </w:r>
    </w:p>
    <w:p w14:paraId="00000171" w14:textId="77777777" w:rsidR="00627F93" w:rsidRDefault="00631214" w:rsidP="00DE386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readMessages.ts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обработчик прочитанных сообщений</w:t>
      </w:r>
    </w:p>
    <w:p w14:paraId="00000172" w14:textId="77777777" w:rsidR="00627F93" w:rsidRDefault="00631214" w:rsidP="00DE386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RoomControllers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</w:p>
    <w:p w14:paraId="00000173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getRooms.ts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получение списка всех комнат текущего пользователя</w:t>
      </w:r>
    </w:p>
    <w:p w14:paraId="00000174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getRoomById.ts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получение конкретной комнаты по идентификатору</w:t>
      </w:r>
    </w:p>
    <w:p w14:paraId="00000175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createRoom.ts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создание новой комнаты / чата</w:t>
      </w:r>
    </w:p>
    <w:p w14:paraId="00000176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leaveRoom.ts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чата</w:t>
      </w:r>
    </w:p>
    <w:p w14:paraId="00000177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inviteToGroupRoom.ts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обработчик приглашения в групповой чат</w:t>
      </w:r>
    </w:p>
    <w:p w14:paraId="00000178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kickOutOfGroup.ts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обработчик исключения из группового чата</w:t>
      </w:r>
    </w:p>
    <w:p w14:paraId="00000179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archive.ts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перемещение чата в архив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00017A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unarchive.ts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изъятие чата из архива</w:t>
      </w:r>
    </w:p>
    <w:p w14:paraId="0000017B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updateGroupRoomImage.ts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обновление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группового чата</w:t>
      </w:r>
    </w:p>
    <w:p w14:paraId="0000017C" w14:textId="77777777" w:rsidR="00627F93" w:rsidRDefault="00631214" w:rsidP="00DE386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UserControllers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</w:p>
    <w:p w14:paraId="0000017D" w14:textId="77777777" w:rsidR="00627F93" w:rsidRDefault="00631214" w:rsidP="00DE386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getUserbyId.ts</w:t>
      </w:r>
      <w:proofErr w:type="spellEnd"/>
    </w:p>
    <w:p w14:paraId="0000017E" w14:textId="77777777" w:rsidR="00627F93" w:rsidRDefault="00631214" w:rsidP="00DE386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getUsers.ts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конкретного пользователя по идентификатору</w:t>
      </w:r>
    </w:p>
    <w:p w14:paraId="0000017F" w14:textId="77777777" w:rsidR="00627F93" w:rsidRDefault="00631214" w:rsidP="00DE386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searchUsers.ts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обработчик поиска пользователей по ФИО.</w:t>
      </w:r>
    </w:p>
    <w:p w14:paraId="00000180" w14:textId="77777777" w:rsidR="00627F93" w:rsidRDefault="00631214" w:rsidP="00DE386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updateUser.ts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обновление данных пользователей</w:t>
      </w:r>
    </w:p>
    <w:p w14:paraId="00000181" w14:textId="77777777" w:rsidR="00627F93" w:rsidRDefault="00631214" w:rsidP="00DE386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updateAvatar.ts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обновление фото профиля пользователя</w:t>
      </w:r>
    </w:p>
    <w:p w14:paraId="00000182" w14:textId="77777777" w:rsidR="00627F93" w:rsidRDefault="00631214" w:rsidP="00DE386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updatePassword.ts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обновление пароля пользователя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000183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84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содержит модели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описывают структуру и схемы сущностей БД.</w:t>
      </w:r>
    </w:p>
    <w:p w14:paraId="00000185" w14:textId="77777777" w:rsidR="00627F93" w:rsidRDefault="00631214" w:rsidP="00DE386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User.ts</w:t>
      </w:r>
      <w:proofErr w:type="spellEnd"/>
    </w:p>
    <w:p w14:paraId="00000186" w14:textId="77777777" w:rsidR="00627F93" w:rsidRDefault="00631214" w:rsidP="00DE386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Message.ts</w:t>
      </w:r>
      <w:proofErr w:type="spellEnd"/>
    </w:p>
    <w:p w14:paraId="00000187" w14:textId="77777777" w:rsidR="00627F93" w:rsidRDefault="00631214" w:rsidP="00DE386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Room.ts</w:t>
      </w:r>
      <w:proofErr w:type="spellEnd"/>
    </w:p>
    <w:p w14:paraId="00000188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хранит маршруты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определяют конечные точки API и связывают их с соответствующими контроллерами.</w:t>
      </w:r>
    </w:p>
    <w:p w14:paraId="00000189" w14:textId="77777777" w:rsidR="00627F93" w:rsidRDefault="00631214" w:rsidP="00DE386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AdminRoutes.ts</w:t>
      </w:r>
      <w:proofErr w:type="spellEnd"/>
    </w:p>
    <w:p w14:paraId="0000018A" w14:textId="77777777" w:rsidR="00627F93" w:rsidRDefault="00631214" w:rsidP="00DE386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AuthRoutes.ts</w:t>
      </w:r>
      <w:proofErr w:type="spellEnd"/>
    </w:p>
    <w:p w14:paraId="0000018B" w14:textId="77777777" w:rsidR="00627F93" w:rsidRDefault="00631214" w:rsidP="00DE386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MessageRoutes.ts</w:t>
      </w:r>
      <w:proofErr w:type="spellEnd"/>
    </w:p>
    <w:p w14:paraId="0000018C" w14:textId="77777777" w:rsidR="00627F93" w:rsidRDefault="00631214" w:rsidP="00DE386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RoomRoutes.ts</w:t>
      </w:r>
      <w:proofErr w:type="spellEnd"/>
    </w:p>
    <w:p w14:paraId="0000018D" w14:textId="77777777" w:rsidR="00627F93" w:rsidRDefault="00631214" w:rsidP="00DE386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UserRoutes.ts</w:t>
      </w:r>
      <w:proofErr w:type="spellEnd"/>
    </w:p>
    <w:p w14:paraId="0000018E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содержит промежуточные обработчики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проверки JWT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обработки ошибок на сервере.</w:t>
      </w:r>
    </w:p>
    <w:p w14:paraId="0000018F" w14:textId="77777777" w:rsidR="00627F93" w:rsidRDefault="00631214" w:rsidP="00DE386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Auth.ts</w:t>
      </w:r>
      <w:proofErr w:type="spellEnd"/>
    </w:p>
    <w:p w14:paraId="00000190" w14:textId="77777777" w:rsidR="00627F93" w:rsidRDefault="00631214" w:rsidP="00DE386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errorMiddleware.ts</w:t>
      </w:r>
      <w:proofErr w:type="spellEnd"/>
    </w:p>
    <w:p w14:paraId="00000191" w14:textId="4A74762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utils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хранит вспомогательные функции и настройки для работы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(загрузка файлов),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sharp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(обработка изображений) и </w:t>
      </w:r>
      <w:r w:rsidR="00D92146" w:rsidRPr="00D92146">
        <w:rPr>
          <w:rFonts w:ascii="Times New Roman" w:eastAsia="Times New Roman" w:hAnsi="Times New Roman" w:cs="Times New Roman"/>
          <w:sz w:val="28"/>
          <w:szCs w:val="28"/>
        </w:rPr>
        <w:t xml:space="preserve">Socket.IO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(взаимодействие пользователей в реальном времени). </w:t>
      </w:r>
    </w:p>
    <w:p w14:paraId="00000192" w14:textId="77777777" w:rsidR="00627F93" w:rsidRDefault="00631214" w:rsidP="00DE386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multer.ts</w:t>
      </w:r>
      <w:proofErr w:type="spellEnd"/>
    </w:p>
    <w:p w14:paraId="00000193" w14:textId="77777777" w:rsidR="00627F93" w:rsidRDefault="00631214" w:rsidP="00DE386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sharp.ts</w:t>
      </w:r>
      <w:proofErr w:type="spellEnd"/>
    </w:p>
    <w:p w14:paraId="00000194" w14:textId="77777777" w:rsidR="00627F93" w:rsidRDefault="00631214" w:rsidP="00DE386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socketUtils.ts</w:t>
      </w:r>
      <w:proofErr w:type="spellEnd"/>
    </w:p>
    <w:p w14:paraId="00000195" w14:textId="77777777" w:rsidR="00627F93" w:rsidRDefault="00631214" w:rsidP="00DE386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содержит директории для хранения загруженных файлов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пользователей, файлов, изображений и голосовых сообщений.</w:t>
      </w:r>
    </w:p>
    <w:p w14:paraId="00000196" w14:textId="77777777" w:rsidR="00627F93" w:rsidRDefault="00631214" w:rsidP="00DE386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avatars</w:t>
      </w:r>
      <w:proofErr w:type="spellEnd"/>
    </w:p>
    <w:p w14:paraId="00000197" w14:textId="77777777" w:rsidR="00627F93" w:rsidRDefault="00631214" w:rsidP="00DE386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files</w:t>
      </w:r>
      <w:proofErr w:type="spellEnd"/>
    </w:p>
    <w:p w14:paraId="00000198" w14:textId="77777777" w:rsidR="00627F93" w:rsidRDefault="00631214" w:rsidP="00DE386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group_avatars</w:t>
      </w:r>
      <w:proofErr w:type="spellEnd"/>
    </w:p>
    <w:p w14:paraId="00000199" w14:textId="77777777" w:rsidR="00627F93" w:rsidRDefault="00631214" w:rsidP="00DE386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message_images</w:t>
      </w:r>
      <w:proofErr w:type="spellEnd"/>
    </w:p>
    <w:p w14:paraId="0000019A" w14:textId="77777777" w:rsidR="00627F93" w:rsidRDefault="00631214" w:rsidP="00DE386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voices</w:t>
      </w:r>
      <w:proofErr w:type="spellEnd"/>
    </w:p>
    <w:p w14:paraId="0000019B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9C" w14:textId="77777777" w:rsidR="00627F93" w:rsidRDefault="00631214" w:rsidP="007542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Такая структура организует код приложения по принципу разделения ответственности, что облегчает его поддержку и масштабирование. Клиентская часть разбита на компоненты, страницы, шаблоны и управляется централизованным хранилищем данных. Серверная часть включает контроллеры, модели, маршруты,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утилиты для работы с файлами. Использование языка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клиенте и сервере повышает контроль типов и снижает вероятность ошибок на этапе компиляции.</w:t>
      </w:r>
    </w:p>
    <w:p w14:paraId="0000019D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9E" w14:textId="2899D3E3" w:rsidR="00627F93" w:rsidRDefault="0063121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Реализация</w:t>
      </w:r>
    </w:p>
    <w:p w14:paraId="000001A0" w14:textId="7CCFEC1B" w:rsidR="00627F93" w:rsidRDefault="00631214" w:rsidP="00EA79FD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31214">
        <w:rPr>
          <w:rFonts w:ascii="Times New Roman" w:eastAsia="Times New Roman" w:hAnsi="Times New Roman" w:cs="Times New Roman"/>
          <w:sz w:val="28"/>
          <w:szCs w:val="28"/>
        </w:rPr>
        <w:t>В данном разделе будет подробно изложен процесс разработки корпоративного мессенджера, описаны его ключевые функции, приведены фрагменты кода и скриншоты.</w:t>
      </w:r>
    </w:p>
    <w:p w14:paraId="5E89C357" w14:textId="54706A5F" w:rsidR="00971C5B" w:rsidRDefault="00D92146" w:rsidP="00EA79FD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ак как корпоративный мессенджер</w:t>
      </w:r>
      <w:r w:rsidR="00D20A8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высоконагруженное приложение, о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собое внимание уделяется последовательности загрузки данных, взаимодействию с сервером через Socket.IO, управлению состоянием с помощью Redux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, а также оптимизации производительности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интерфейса с использованием таких технологий,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предзагрузка</w:t>
      </w:r>
      <w:proofErr w:type="spellEnd"/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D92146">
        <w:rPr>
          <w:rFonts w:ascii="Times New Roman" w:eastAsia="Times New Roman" w:hAnsi="Times New Roman" w:cs="Times New Roman"/>
          <w:sz w:val="28"/>
          <w:szCs w:val="28"/>
        </w:rPr>
        <w:t>мемоизация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компонентов.</w:t>
      </w:r>
    </w:p>
    <w:p w14:paraId="5155074F" w14:textId="46063FA9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6E249" w14:textId="7BDBEF0F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4.1.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Процесс авторизации и переход на главную страницу чата </w:t>
      </w:r>
    </w:p>
    <w:p w14:paraId="514CB7AB" w14:textId="77777777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авторизации пользователя происходит переход на главную страницу чата. </w:t>
      </w:r>
    </w:p>
    <w:p w14:paraId="31D3F7E2" w14:textId="77777777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Этот процесс включает несколько ключевых шагов: </w:t>
      </w:r>
    </w:p>
    <w:p w14:paraId="4CD3FEFC" w14:textId="77777777" w:rsidR="00D20A88" w:rsidRPr="00D20A88" w:rsidRDefault="00D20A88" w:rsidP="00DE386D">
      <w:pPr>
        <w:pStyle w:val="a6"/>
        <w:numPr>
          <w:ilvl w:val="0"/>
          <w:numId w:val="6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Инициализация соединения с сервером через Socket.IO: В корневом компоненте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ChatLayout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осуществляется подключение к серверу через библиотеку </w:t>
      </w:r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socket.io-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client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30BA1D8" w14:textId="5CADBAE8" w:rsidR="00D20A88" w:rsidRDefault="00D20A88" w:rsidP="00DE386D">
      <w:pPr>
        <w:pStyle w:val="a6"/>
        <w:numPr>
          <w:ilvl w:val="0"/>
          <w:numId w:val="6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Это соединение обеспечивает возможность обмена данными в реальном времени между клиентом и сервером. </w:t>
      </w:r>
    </w:p>
    <w:p w14:paraId="0FE83A04" w14:textId="77777777" w:rsidR="00D20A88" w:rsidRPr="00D20A88" w:rsidRDefault="00D20A88" w:rsidP="00D20A8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D228B2D" w14:textId="77777777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E0F88" w14:textId="435DB62C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Загрузка списка комнат/чатов: </w:t>
      </w:r>
    </w:p>
    <w:p w14:paraId="62934AF8" w14:textId="257E1E9D" w:rsidR="00D20A88" w:rsidRPr="00D20A88" w:rsidRDefault="00D20A88" w:rsidP="00DE386D">
      <w:pPr>
        <w:pStyle w:val="a6"/>
        <w:numPr>
          <w:ilvl w:val="0"/>
          <w:numId w:val="6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Клиент отправляет запрос на сервер для получения списка доступных комнат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чатов пользователя. </w:t>
      </w:r>
    </w:p>
    <w:p w14:paraId="6D6BE188" w14:textId="575F949A" w:rsidR="00D20A88" w:rsidRPr="00D20A88" w:rsidRDefault="00D20A88" w:rsidP="00DE386D">
      <w:pPr>
        <w:pStyle w:val="a6"/>
        <w:numPr>
          <w:ilvl w:val="0"/>
          <w:numId w:val="6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Сервер обрабатывает этот запрос, извлекает информацию из базы данных и возвращает клиенту список комнат, включая идентификаторы, названия и информацию о последних сообщениях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каждом из чатов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13F322" w14:textId="77777777" w:rsidR="00D20A88" w:rsidRDefault="00D20A88" w:rsidP="00DE386D">
      <w:pPr>
        <w:pStyle w:val="a6"/>
        <w:numPr>
          <w:ilvl w:val="0"/>
          <w:numId w:val="6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Полученные данные сохраняются в глобальном состоянии Redux T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  <w:lang w:val="en-US"/>
        </w:rPr>
        <w:t>oolkit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отображать список комнат в интерфейсе пользователя. </w:t>
      </w:r>
    </w:p>
    <w:p w14:paraId="45F9183E" w14:textId="77777777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Отображение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плейсхолдера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для чата: </w:t>
      </w:r>
    </w:p>
    <w:p w14:paraId="48EFB911" w14:textId="77777777" w:rsidR="00D20A88" w:rsidRPr="00D20A88" w:rsidRDefault="00D20A88" w:rsidP="00DE386D">
      <w:pPr>
        <w:pStyle w:val="a6"/>
        <w:numPr>
          <w:ilvl w:val="0"/>
          <w:numId w:val="6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На главной странице отображается список комнат/чатов, а также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плейсхолдер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с надписью «Выберите чат». </w:t>
      </w:r>
    </w:p>
    <w:p w14:paraId="1781EEE4" w14:textId="1C124163" w:rsidR="00D92146" w:rsidRDefault="00D20A88" w:rsidP="00DE386D">
      <w:pPr>
        <w:pStyle w:val="a6"/>
        <w:numPr>
          <w:ilvl w:val="0"/>
          <w:numId w:val="6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Плейсхолдер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является статическим элементом, который не требует загрузки дополнительных данных до выбора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конкретного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чата.</w:t>
      </w:r>
    </w:p>
    <w:p w14:paraId="03633CC6" w14:textId="2D8377FC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A2A077" w14:textId="309FE8B8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Загрузка и отображение сообщений при выборе чата </w:t>
      </w:r>
    </w:p>
    <w:p w14:paraId="54CD56E1" w14:textId="77777777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При выборе конкретного чата пользователем происходит загрузка последних сообщений и подготовка интерфейса для отображения диалога: </w:t>
      </w:r>
    </w:p>
    <w:p w14:paraId="3D0DA9A5" w14:textId="77777777" w:rsidR="00D20A88" w:rsidRPr="00D20A88" w:rsidRDefault="00D20A88" w:rsidP="00DE386D">
      <w:pPr>
        <w:pStyle w:val="a6"/>
        <w:numPr>
          <w:ilvl w:val="0"/>
          <w:numId w:val="6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Запрос на получение сообщений: </w:t>
      </w:r>
    </w:p>
    <w:p w14:paraId="34CAE01B" w14:textId="77777777" w:rsidR="00D20A88" w:rsidRPr="00D20A88" w:rsidRDefault="00D20A88" w:rsidP="00DE386D">
      <w:pPr>
        <w:pStyle w:val="a6"/>
        <w:numPr>
          <w:ilvl w:val="0"/>
          <w:numId w:val="6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При клике на определенный чат клиент отправляет запрос на сервер для получения последних 10 сообщений из этого чата. </w:t>
      </w:r>
    </w:p>
    <w:p w14:paraId="34E33D18" w14:textId="77777777" w:rsidR="00D20A88" w:rsidRPr="00D20A88" w:rsidRDefault="00D20A88" w:rsidP="00DE386D">
      <w:pPr>
        <w:pStyle w:val="a6"/>
        <w:numPr>
          <w:ilvl w:val="0"/>
          <w:numId w:val="6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Сервер извлекает соответствующие сообщения из базы данных и отправляет их клиенту. </w:t>
      </w:r>
    </w:p>
    <w:p w14:paraId="6F3502CF" w14:textId="6B38B9E8" w:rsidR="00D20A88" w:rsidRPr="00D20A88" w:rsidRDefault="00D20A88" w:rsidP="00DE386D">
      <w:pPr>
        <w:pStyle w:val="a6"/>
        <w:numPr>
          <w:ilvl w:val="0"/>
          <w:numId w:val="6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Полученные сообщения сохраняются в глобальном состоянии Redux </w:t>
      </w:r>
      <w:r w:rsidRPr="00D20A88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56316C" w14:textId="74BC6EE6" w:rsidR="00D20A88" w:rsidRPr="00D20A88" w:rsidRDefault="00D20A88" w:rsidP="00DE386D">
      <w:pPr>
        <w:pStyle w:val="a6"/>
        <w:numPr>
          <w:ilvl w:val="0"/>
          <w:numId w:val="6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Отображение сообщений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предзагрузкой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4E5C9F0" w14:textId="66331895" w:rsidR="00D20A88" w:rsidRPr="00D20A88" w:rsidRDefault="00D20A88" w:rsidP="00DE386D">
      <w:pPr>
        <w:pStyle w:val="a6"/>
        <w:numPr>
          <w:ilvl w:val="0"/>
          <w:numId w:val="6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При получении сообщений проверяется тип каждого сообщения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(текстовое, файл/изображение или голосовое)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89AF299" w14:textId="35B63EF5" w:rsidR="00D20A88" w:rsidRPr="00D20A88" w:rsidRDefault="00D20A88" w:rsidP="00DE386D">
      <w:pPr>
        <w:pStyle w:val="a6"/>
        <w:numPr>
          <w:ilvl w:val="0"/>
          <w:numId w:val="6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Для сообщений, содержащих изображения или голосовые сообщения, отобража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предзагрузка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F44E04" w14:textId="77777777" w:rsidR="00D20A88" w:rsidRPr="00D20A88" w:rsidRDefault="00D20A88" w:rsidP="00DE386D">
      <w:pPr>
        <w:pStyle w:val="a6"/>
        <w:numPr>
          <w:ilvl w:val="0"/>
          <w:numId w:val="6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Изображения</w:t>
      </w:r>
      <w:proofErr w:type="gram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Применяется</w:t>
      </w:r>
      <w:proofErr w:type="gram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эффект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блюра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(размытия) до полной загрузки изображения. Это достигается с помощью CSS-стилей и состояния загрузки изображения. После полной загрузки изображение заменяет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блюр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, обеспечивая плавный переход. </w:t>
      </w:r>
    </w:p>
    <w:p w14:paraId="23D95D6F" w14:textId="17A0A557" w:rsidR="00D20A88" w:rsidRPr="00D20A88" w:rsidRDefault="00D20A88" w:rsidP="00DE386D">
      <w:pPr>
        <w:pStyle w:val="a6"/>
        <w:numPr>
          <w:ilvl w:val="0"/>
          <w:numId w:val="6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Голосовые сообщения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/файлы</w:t>
      </w:r>
      <w:proofErr w:type="gram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Отображаются</w:t>
      </w:r>
      <w:proofErr w:type="gram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индикаторы загрузки, указывающие на процесс загрузки аудиофайла. </w:t>
      </w:r>
    </w:p>
    <w:p w14:paraId="547930FA" w14:textId="77777777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3C2CB8" w14:textId="3832AB73" w:rsidR="00D20A88" w:rsidRDefault="00D20A88" w:rsidP="00DE386D">
      <w:pPr>
        <w:pStyle w:val="a6"/>
        <w:numPr>
          <w:ilvl w:val="0"/>
          <w:numId w:val="63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мемоизации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для оптимизации производительности: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Мемоизация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— это техника программирования, которая используется для оптимизации производительности за счёт запоминания результатов ранее выполненных вычислений. В контексте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она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избежать повторного выполнения ресурсоёмких операций, таких как рендеринг компонентов, пересчёт сложных значений или переопределение функций, если входные данные не изменились.</w:t>
      </w:r>
    </w:p>
    <w:p w14:paraId="1A1157BD" w14:textId="77777777" w:rsidR="00D20A88" w:rsidRDefault="00D20A88" w:rsidP="00D20A88">
      <w:pPr>
        <w:pStyle w:val="a6"/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мемоизации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DF1EAAC" w14:textId="77777777" w:rsidR="00D20A88" w:rsidRDefault="00D20A88" w:rsidP="00DE386D">
      <w:pPr>
        <w:pStyle w:val="a6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Снижение нагрузки на процессор: повторные вычисления заменяются на использование ранее сохранённого результата. </w:t>
      </w:r>
    </w:p>
    <w:p w14:paraId="050A4D8C" w14:textId="77777777" w:rsidR="00D20A88" w:rsidRDefault="00D20A88" w:rsidP="00DE386D">
      <w:pPr>
        <w:pStyle w:val="a6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Улучшение производительности: уменьшение количества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рендеров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>-приложениях.</w:t>
      </w:r>
    </w:p>
    <w:p w14:paraId="51F8F7FB" w14:textId="77777777" w:rsidR="00D20A88" w:rsidRDefault="00D20A88" w:rsidP="00DE386D">
      <w:pPr>
        <w:pStyle w:val="a6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Повышение отзывчивости интерфейса: ускоряются сложные вычисления или взаимодействия. </w:t>
      </w:r>
    </w:p>
    <w:p w14:paraId="21277946" w14:textId="77777777" w:rsidR="00D20A88" w:rsidRDefault="00D20A88" w:rsidP="00D20A88">
      <w:pPr>
        <w:pStyle w:val="a6"/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Когда применять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мемоизацию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7037C6F3" w14:textId="748BE9A7" w:rsidR="00D20A88" w:rsidRDefault="00D20A88" w:rsidP="00DE386D">
      <w:pPr>
        <w:pStyle w:val="a6"/>
        <w:numPr>
          <w:ilvl w:val="0"/>
          <w:numId w:val="6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При работе с компонентами, которые получают неизменные данные и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часто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перерисовываются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053C14" w14:textId="77777777" w:rsidR="00D20A88" w:rsidRDefault="00D20A88" w:rsidP="00DE386D">
      <w:pPr>
        <w:pStyle w:val="a6"/>
        <w:numPr>
          <w:ilvl w:val="0"/>
          <w:numId w:val="6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сложных вычислений, зависящих от </w:t>
      </w:r>
      <w:r>
        <w:rPr>
          <w:rFonts w:ascii="Times New Roman" w:eastAsia="Times New Roman" w:hAnsi="Times New Roman" w:cs="Times New Roman"/>
          <w:sz w:val="28"/>
          <w:szCs w:val="28"/>
        </w:rPr>
        <w:t>входных параметров (пропсов)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или состояния. </w:t>
      </w:r>
    </w:p>
    <w:p w14:paraId="0AE828C8" w14:textId="71F22888" w:rsidR="00D20A88" w:rsidRPr="00D20A88" w:rsidRDefault="00D20A88" w:rsidP="00DE386D">
      <w:pPr>
        <w:pStyle w:val="a6"/>
        <w:numPr>
          <w:ilvl w:val="0"/>
          <w:numId w:val="6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Для предотвращения лишних </w:t>
      </w:r>
      <w:r>
        <w:rPr>
          <w:rFonts w:ascii="Times New Roman" w:eastAsia="Times New Roman" w:hAnsi="Times New Roman" w:cs="Times New Roman"/>
          <w:sz w:val="28"/>
          <w:szCs w:val="28"/>
        </w:rPr>
        <w:t>перерисовок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в глубоких структурах компонентов.</w:t>
      </w:r>
    </w:p>
    <w:p w14:paraId="7209EDA7" w14:textId="4EBA05FD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представлен пример использования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мемоизации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компоненте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MessageItem</w:t>
      </w:r>
      <w:proofErr w:type="spellEnd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React.memo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— это специальная функция в библиотеке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используется для оптимизации производительности функциональных компонентов. Она предотвращает повторный рендеринг компонента, если его </w:t>
      </w:r>
      <w:r>
        <w:rPr>
          <w:rFonts w:ascii="Times New Roman" w:eastAsia="Times New Roman" w:hAnsi="Times New Roman" w:cs="Times New Roman"/>
          <w:sz w:val="28"/>
          <w:szCs w:val="28"/>
        </w:rPr>
        <w:t>свойства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не изменились.</w:t>
      </w:r>
    </w:p>
    <w:p w14:paraId="263B9D4C" w14:textId="77777777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Необходимость использования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React.memo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MessageItem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AED7B5" w14:textId="33F4F0F4" w:rsidR="00D20A88" w:rsidRPr="00D20A88" w:rsidRDefault="00D20A88" w:rsidP="00DE386D">
      <w:pPr>
        <w:pStyle w:val="a6"/>
        <w:numPr>
          <w:ilvl w:val="0"/>
          <w:numId w:val="7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Предотвращение лишних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рендеров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: Компонент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MessageItem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перерисовывается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для каждого сообщения в списке. При изменении состояния или </w:t>
      </w:r>
      <w:r>
        <w:rPr>
          <w:rFonts w:ascii="Times New Roman" w:eastAsia="Times New Roman" w:hAnsi="Times New Roman" w:cs="Times New Roman"/>
          <w:sz w:val="28"/>
          <w:szCs w:val="28"/>
        </w:rPr>
        <w:t>свойств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в родительском компоненте весь список сообщений может быть пересоздан, что приводит к повторному рендерингу даже тех сообщений, которые не изменились. </w:t>
      </w:r>
      <w:proofErr w:type="spellStart"/>
      <w:r w:rsidRPr="00D20A88">
        <w:rPr>
          <w:rFonts w:ascii="Times New Roman" w:eastAsia="Times New Roman" w:hAnsi="Times New Roman" w:cs="Times New Roman"/>
          <w:b/>
          <w:sz w:val="28"/>
          <w:szCs w:val="28"/>
        </w:rPr>
        <w:t>memo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избежать этого, сравнивая текущие и предыдущие входные данные. Если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входные данные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не изменились, компонент не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перерисовывается.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42582E" w14:textId="77777777" w:rsidR="00D20A88" w:rsidRPr="00D20A88" w:rsidRDefault="00D20A88" w:rsidP="00DE386D">
      <w:pPr>
        <w:pStyle w:val="a6"/>
        <w:numPr>
          <w:ilvl w:val="0"/>
          <w:numId w:val="7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Стабильность отображения: В мессенджере каждое сообщение содержит динамический контент, такой как текст, изображения, голосовые сообщения и статус доставки. Эти данные меняются редко,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поэтому повторный рендер из-за изменений в других частях приложения не нужен. </w:t>
      </w:r>
    </w:p>
    <w:p w14:paraId="4ADDCEC1" w14:textId="3E4BBE7A" w:rsidR="00D20A88" w:rsidRPr="00D20A88" w:rsidRDefault="00D20A88" w:rsidP="00DE386D">
      <w:pPr>
        <w:pStyle w:val="a6"/>
        <w:numPr>
          <w:ilvl w:val="0"/>
          <w:numId w:val="7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Оптимизация производительности</w:t>
      </w:r>
      <w:proofErr w:type="gramStart"/>
      <w:r w:rsidRPr="00D20A88">
        <w:rPr>
          <w:rFonts w:ascii="Times New Roman" w:eastAsia="Times New Roman" w:hAnsi="Times New Roman" w:cs="Times New Roman"/>
          <w:sz w:val="28"/>
          <w:szCs w:val="28"/>
        </w:rPr>
        <w:t>: Когда</w:t>
      </w:r>
      <w:proofErr w:type="gram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на экране одновременно отображаются десятки или сотни сообщений, повторные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рендеры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без видимой причины могут замедлять работу интерфейса. Использование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memo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минимизирует нагрузку на процессор и ускоряет работу приложения.</w:t>
      </w:r>
    </w:p>
    <w:p w14:paraId="15E95D8A" w14:textId="77777777" w:rsidR="00D20A88" w:rsidRPr="00D20A88" w:rsidRDefault="00D20A88" w:rsidP="00D20A88">
      <w:pPr>
        <w:pStyle w:val="a6"/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0BC22DC" w14:textId="16D2200E" w:rsidR="00D20A88" w:rsidRPr="00D20A88" w:rsidRDefault="00D20A88" w:rsidP="00DE386D">
      <w:pPr>
        <w:pStyle w:val="a6"/>
        <w:numPr>
          <w:ilvl w:val="0"/>
          <w:numId w:val="6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Обработка </w:t>
      </w:r>
      <w:proofErr w:type="spellStart"/>
      <w:r w:rsidRPr="00D20A88">
        <w:rPr>
          <w:rFonts w:ascii="Times New Roman" w:eastAsia="Times New Roman" w:hAnsi="Times New Roman" w:cs="Times New Roman"/>
          <w:sz w:val="28"/>
          <w:szCs w:val="28"/>
        </w:rPr>
        <w:t>подгрузки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дополнительных сообщений: </w:t>
      </w:r>
    </w:p>
    <w:p w14:paraId="6F0E1DCB" w14:textId="093521D5" w:rsidR="00D20A88" w:rsidRDefault="00D20A88" w:rsidP="00DE386D">
      <w:pPr>
        <w:pStyle w:val="a6"/>
        <w:numPr>
          <w:ilvl w:val="0"/>
          <w:numId w:val="6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В интерфейсе диалога присутствует кнопка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Загрузить еще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eastAsia="Times New Roman" w:hAnsi="Times New Roman" w:cs="Times New Roman"/>
          <w:sz w:val="28"/>
          <w:szCs w:val="28"/>
        </w:rPr>
        <w:t>ет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подгружать предыдущие сообщения</w:t>
      </w:r>
    </w:p>
    <w:p w14:paraId="279EBD6A" w14:textId="565FA837" w:rsidR="00D20A88" w:rsidRPr="00D20A88" w:rsidRDefault="00D20A88" w:rsidP="00DE386D">
      <w:pPr>
        <w:pStyle w:val="a6"/>
        <w:numPr>
          <w:ilvl w:val="0"/>
          <w:numId w:val="6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При нажатии на кнопку отправляется запрос на сервер для получения следующей партии сообщений (предыдущие 10 сообщений). Сервер возвращает дополнительные сообщения, которые добавляются в глобальное состояние Redux и отображаются в интерфейсе пользователя.</w:t>
      </w:r>
    </w:p>
    <w:p w14:paraId="13A5CFDD" w14:textId="77777777" w:rsidR="00D20A88" w:rsidRP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0FD20D" w14:textId="67D40501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4.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Обработка изображений с разными разрешениями </w:t>
      </w:r>
    </w:p>
    <w:p w14:paraId="6ABE8759" w14:textId="77777777" w:rsid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предусмотрена поддержка отправки изображений в двух разрешениях: </w:t>
      </w:r>
    </w:p>
    <w:p w14:paraId="6A157D9B" w14:textId="30FCD335" w:rsidR="00D20A88" w:rsidRPr="00D20A88" w:rsidRDefault="00D20A88" w:rsidP="00DE386D">
      <w:pPr>
        <w:pStyle w:val="a6"/>
        <w:numPr>
          <w:ilvl w:val="0"/>
          <w:numId w:val="7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Низкое разрешение для отображения в чате</w:t>
      </w:r>
      <w:proofErr w:type="gramStart"/>
      <w:r w:rsidRPr="00D20A88">
        <w:rPr>
          <w:rFonts w:ascii="Times New Roman" w:eastAsia="Times New Roman" w:hAnsi="Times New Roman" w:cs="Times New Roman"/>
          <w:sz w:val="28"/>
          <w:szCs w:val="28"/>
        </w:rPr>
        <w:t>: При</w:t>
      </w:r>
      <w:proofErr w:type="gram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отправке изображения 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генерирует уменьшенную версию изображения, оптимизированную для быстрого отображения в интерфейсе чата. Это позволяет ускорить загрузку сообщений и снизить объем передаваемых данных. </w:t>
      </w:r>
    </w:p>
    <w:p w14:paraId="6E9C0FBE" w14:textId="6E3F7490" w:rsidR="00971C5B" w:rsidRDefault="00D20A88" w:rsidP="00DE386D">
      <w:pPr>
        <w:pStyle w:val="a6"/>
        <w:numPr>
          <w:ilvl w:val="0"/>
          <w:numId w:val="7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Высокое разрешение для отображения в модальном окне</w:t>
      </w:r>
      <w:proofErr w:type="gramStart"/>
      <w:r w:rsidRPr="00D20A88">
        <w:rPr>
          <w:rFonts w:ascii="Times New Roman" w:eastAsia="Times New Roman" w:hAnsi="Times New Roman" w:cs="Times New Roman"/>
          <w:sz w:val="28"/>
          <w:szCs w:val="28"/>
        </w:rPr>
        <w:t>: При</w:t>
      </w:r>
      <w:proofErr w:type="gram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клике на изображение в чате открывается модальное окно, где отображается изображение в полном размере. Для этого загружается изображение 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lastRenderedPageBreak/>
        <w:t>высокого разрешения, обеспечивая пользователю возможность рассмотреть изображение детальнее.</w:t>
      </w:r>
    </w:p>
    <w:p w14:paraId="1367B020" w14:textId="060BC8DE" w:rsid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258D65" w14:textId="20635102" w:rsidR="00D20A88" w:rsidRPr="00D20A88" w:rsidRDefault="00D20A88" w:rsidP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0A88">
        <w:rPr>
          <w:rFonts w:ascii="Times New Roman" w:eastAsia="Times New Roman" w:hAnsi="Times New Roman" w:cs="Times New Roman"/>
          <w:sz w:val="28"/>
          <w:szCs w:val="28"/>
        </w:rPr>
        <w:t>Реализация работы приложения при старте включает последовательную и оптимизированную загрузку данных, использование Socket.IO для обеспечения взаимодействия в реальном времени, эффективное управление состоянием через Redux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и применение методов оптимизации производительности. </w:t>
      </w:r>
      <w:r>
        <w:rPr>
          <w:rFonts w:ascii="Times New Roman" w:eastAsia="Times New Roman" w:hAnsi="Times New Roman" w:cs="Times New Roman"/>
          <w:sz w:val="28"/>
          <w:szCs w:val="28"/>
        </w:rPr>
        <w:t>Вместе эти компоненты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быстрый отклик интерфейса, актуальность отображаемых данных и удобство использования мессенджера для конечных пользователей. Применение 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индикаторов загрузки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мемоизации</w:t>
      </w:r>
      <w:proofErr w:type="spellEnd"/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частичной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позволяет</w:t>
      </w:r>
      <w:r w:rsidRPr="00D20A88">
        <w:rPr>
          <w:rFonts w:ascii="Times New Roman" w:eastAsia="Times New Roman" w:hAnsi="Times New Roman" w:cs="Times New Roman"/>
          <w:sz w:val="28"/>
          <w:szCs w:val="28"/>
        </w:rPr>
        <w:t xml:space="preserve"> улучшить пользовательский опыт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ускорить работу корпоративного мессенджера.</w:t>
      </w:r>
    </w:p>
    <w:p w14:paraId="52A27960" w14:textId="77777777" w:rsidR="00D20A88" w:rsidRPr="00D20A88" w:rsidRDefault="00D20A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A1" w14:textId="296E9618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="00877634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Реализация взаимодействия клиента и сервера с помощью REST API.</w:t>
      </w:r>
    </w:p>
    <w:p w14:paraId="000001A2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случае необходимо рассмотреть все шаги взаимодействия клиента и сервера посредством REST API на конкретном примере. В целом, их работа будет похожа на всех этапах реализации мессенджера.</w:t>
      </w:r>
    </w:p>
    <w:p w14:paraId="000001A3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клиенте, с помощью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создается функциональный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RoomPage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будет отображать окно чата. </w:t>
      </w:r>
    </w:p>
    <w:p w14:paraId="000001A4" w14:textId="114883D5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 необходимо получить данные текущего чата, если он существует. При каждом открытии любого из чатов, с помощью хука жизненного цикла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useEffect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позволяет нам получать какую-либо информацию с сервера и выполнять другие побочные операции, вызывается функция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getRoomById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централизованного хранилища </w:t>
      </w:r>
      <w:r w:rsid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edux, которая обращается к серверу посредством функции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createAsyncThunk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Это функция из библиотеки Redux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позволяет создавать асинхронные действия для Redux. </w:t>
      </w:r>
    </w:p>
    <w:p w14:paraId="000001A5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Асинхронные действия – это действия, которые могут выполнять операции, например, такие как запросы к серверу, минуя основной поток данных приложения, не мешая ему выполняться, что и необходимо. Посредством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библиотеки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создается запрос на сервер, методом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конкретному адресу, который прописан в API и дополнительным параметром в виде идентификатора комнаты/чата. В результате выполнения либо возвращаются данные, которые будут обработаны дальше или произойдет выброс ошибки, которая будет сразу отображена пользователю.</w:t>
      </w:r>
    </w:p>
    <w:p w14:paraId="000001A6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клиента и хранилища представлены на рисунках 12 и 13.</w:t>
      </w:r>
    </w:p>
    <w:p w14:paraId="000001A7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A8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52DBF7" wp14:editId="62CD5411">
            <wp:extent cx="5283200" cy="2044700"/>
            <wp:effectExtent l="0" t="0" r="0" b="0"/>
            <wp:docPr id="4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9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– этап получения данных комнаты на клиенте</w:t>
      </w:r>
    </w:p>
    <w:p w14:paraId="000001AA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AB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1EF900" wp14:editId="11435EBA">
            <wp:extent cx="5286375" cy="2438400"/>
            <wp:effectExtent l="0" t="0" r="0" b="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C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13 – код обращения к API сервера посредством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createAsyncThunk</w:t>
      </w:r>
      <w:proofErr w:type="spellEnd"/>
    </w:p>
    <w:p w14:paraId="000001AD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AE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запрос попадает на сервер, по конкретному адресу, который был задан в маршрутизаторе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методу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Пример на рисунке.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Первый параметр метода: адрес по которому производится запрос, второй (необязательный)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самописная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 промежуточного ПО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authMiddleware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которая выполняется перед основным запросом и проверяет, авторизован ли пользователь, который его совершает. Если нет – выбрасывает ошибку авторизации. Третий параметр – это контроллер, который выполняет основную бизнес - логику: извлекает идентификатор чата/комнаты, проверяет существует ли она, обращается к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делает запрос к базе данных, где c помощью метода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populate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который используется для заполнения ссылочных полей в документе данными из других коллекций, получает конечный результат и отправляет его обратно на клиент в формате JSON. </w:t>
      </w:r>
    </w:p>
    <w:p w14:paraId="000001AF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контроллера на рисунках 14 и 15.</w:t>
      </w:r>
    </w:p>
    <w:p w14:paraId="000001B0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B1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5C46F" wp14:editId="6C9DBF5F">
            <wp:extent cx="5270500" cy="342900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2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 – код маршрутизатора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</w:p>
    <w:p w14:paraId="000001B3" w14:textId="77777777" w:rsidR="00627F93" w:rsidRDefault="00627F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B4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C392AC" wp14:editId="3BDED7BB">
            <wp:extent cx="5936615" cy="2652395"/>
            <wp:effectExtent l="0" t="0" r="0" b="0"/>
            <wp:docPr id="5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52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5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15 – код контроллера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getRoomById</w:t>
      </w:r>
      <w:proofErr w:type="spellEnd"/>
    </w:p>
    <w:p w14:paraId="000001B6" w14:textId="77777777" w:rsidR="00627F93" w:rsidRDefault="00627F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B7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Следущим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шагом необходимо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комнаты на клиенте. Получив от сервера результат, он снова попадает в хранилище Redux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00001B8" w14:textId="77777777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того, чтобы данные отображались, необходимо задать начальное состояние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 умолчанию равно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 помощью встроенного метода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extraReducers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можно контролировать загрузку данных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визуально ее отображать, записывать результат в состояние, обрабатывать ошибки и показывать их конечному пользователю. Код представлен на рисунке 16.</w:t>
      </w:r>
    </w:p>
    <w:p w14:paraId="000001B9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BA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06F586" wp14:editId="790618A7">
            <wp:extent cx="4238625" cy="2705100"/>
            <wp:effectExtent l="0" t="0" r="0" b="0"/>
            <wp:docPr id="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B" w14:textId="036FE48A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 – код записи данных c сервера в состояние Redux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</w:p>
    <w:p w14:paraId="769F2F89" w14:textId="77777777" w:rsidR="00025C0C" w:rsidRDefault="00025C0C" w:rsidP="00025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BC" w14:textId="77777777" w:rsidR="00627F93" w:rsidRDefault="00631214" w:rsidP="00025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данные успешно получены и записаны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их нужно получить в компоненте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RoomPage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дальнейшего отображения. В первую очередь мы обращаемся к хранилищу и извлекаем оттуда текущее состояние комнаты с помощью встроенной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useSelector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00001BD" w14:textId="77777777" w:rsidR="00627F93" w:rsidRPr="00631214" w:rsidRDefault="00631214">
      <w:pPr>
        <w:shd w:val="clear" w:color="auto" w:fill="141F1D"/>
        <w:rPr>
          <w:rFonts w:ascii="Menlo" w:eastAsia="Menlo" w:hAnsi="Menlo" w:cs="Menlo"/>
          <w:color w:val="C2EDD3"/>
          <w:sz w:val="18"/>
          <w:szCs w:val="18"/>
          <w:lang w:val="en-US"/>
        </w:rPr>
      </w:pPr>
      <w:proofErr w:type="spellStart"/>
      <w:r w:rsidRPr="00631214">
        <w:rPr>
          <w:rFonts w:ascii="Menlo" w:eastAsia="Menlo" w:hAnsi="Menlo" w:cs="Menlo"/>
          <w:color w:val="A68DCD"/>
          <w:sz w:val="18"/>
          <w:szCs w:val="18"/>
          <w:lang w:val="en-US"/>
        </w:rPr>
        <w:t>const</w:t>
      </w:r>
      <w:proofErr w:type="spellEnd"/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{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r w:rsidRPr="00631214">
        <w:rPr>
          <w:rFonts w:ascii="Menlo" w:eastAsia="Menlo" w:hAnsi="Menlo" w:cs="Menlo"/>
          <w:color w:val="C2EDD3"/>
          <w:sz w:val="18"/>
          <w:szCs w:val="18"/>
          <w:lang w:val="en-US"/>
        </w:rPr>
        <w:t>room</w:t>
      </w:r>
      <w:proofErr w:type="gramEnd"/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}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=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proofErr w:type="spellStart"/>
      <w:r w:rsidRPr="00631214">
        <w:rPr>
          <w:rFonts w:ascii="Menlo" w:eastAsia="Menlo" w:hAnsi="Menlo" w:cs="Menlo"/>
          <w:color w:val="6FA0DE"/>
          <w:sz w:val="18"/>
          <w:szCs w:val="18"/>
          <w:lang w:val="en-US"/>
        </w:rPr>
        <w:t>useSelector</w:t>
      </w:r>
      <w:proofErr w:type="spellEnd"/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>(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(</w:t>
      </w:r>
      <w:r w:rsidRPr="00631214">
        <w:rPr>
          <w:rFonts w:ascii="Menlo" w:eastAsia="Menlo" w:hAnsi="Menlo" w:cs="Menlo"/>
          <w:i/>
          <w:color w:val="C2EDD3"/>
          <w:sz w:val="18"/>
          <w:szCs w:val="18"/>
          <w:lang w:val="en-US"/>
        </w:rPr>
        <w:t>state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: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proofErr w:type="spellStart"/>
      <w:r w:rsidRPr="00631214">
        <w:rPr>
          <w:rFonts w:ascii="Menlo" w:eastAsia="Menlo" w:hAnsi="Menlo" w:cs="Menlo"/>
          <w:color w:val="FFCB6B"/>
          <w:sz w:val="18"/>
          <w:szCs w:val="18"/>
          <w:lang w:val="en-US"/>
        </w:rPr>
        <w:t>RootState</w:t>
      </w:r>
      <w:proofErr w:type="spellEnd"/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)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r w:rsidRPr="00631214">
        <w:rPr>
          <w:rFonts w:ascii="Menlo" w:eastAsia="Menlo" w:hAnsi="Menlo" w:cs="Menlo"/>
          <w:color w:val="A68DCD"/>
          <w:sz w:val="18"/>
          <w:szCs w:val="18"/>
          <w:lang w:val="en-US"/>
        </w:rPr>
        <w:t>=&gt;</w:t>
      </w:r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 xml:space="preserve"> </w:t>
      </w:r>
      <w:proofErr w:type="spellStart"/>
      <w:r w:rsidRPr="00631214">
        <w:rPr>
          <w:rFonts w:ascii="Menlo" w:eastAsia="Menlo" w:hAnsi="Menlo" w:cs="Menlo"/>
          <w:i/>
          <w:color w:val="C2EDD3"/>
          <w:sz w:val="18"/>
          <w:szCs w:val="18"/>
          <w:lang w:val="en-US"/>
        </w:rPr>
        <w:t>state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.</w:t>
      </w:r>
      <w:r w:rsidRPr="00631214">
        <w:rPr>
          <w:rFonts w:ascii="Menlo" w:eastAsia="Menlo" w:hAnsi="Menlo" w:cs="Menlo"/>
          <w:color w:val="C2EDD3"/>
          <w:sz w:val="18"/>
          <w:szCs w:val="18"/>
          <w:lang w:val="en-US"/>
        </w:rPr>
        <w:t>rooms</w:t>
      </w:r>
      <w:proofErr w:type="spellEnd"/>
      <w:r w:rsidRPr="00631214">
        <w:rPr>
          <w:rFonts w:ascii="Menlo" w:eastAsia="Menlo" w:hAnsi="Menlo" w:cs="Menlo"/>
          <w:color w:val="F07178"/>
          <w:sz w:val="18"/>
          <w:szCs w:val="18"/>
          <w:lang w:val="en-US"/>
        </w:rPr>
        <w:t>)</w:t>
      </w:r>
      <w:r w:rsidRPr="00631214">
        <w:rPr>
          <w:rFonts w:ascii="Menlo" w:eastAsia="Menlo" w:hAnsi="Menlo" w:cs="Menlo"/>
          <w:color w:val="74C9DE"/>
          <w:sz w:val="18"/>
          <w:szCs w:val="18"/>
          <w:lang w:val="en-US"/>
        </w:rPr>
        <w:t>;</w:t>
      </w:r>
    </w:p>
    <w:p w14:paraId="000001BE" w14:textId="77777777" w:rsidR="00627F93" w:rsidRPr="00631214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0001BF" w14:textId="77777777" w:rsidR="00627F93" w:rsidRDefault="00631214" w:rsidP="00025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имея конечные данные, их можно отобразить. В этом поможет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 помощью JSX – расширения языка Javascript, который необходим для отображения UI. Полученные данные можно передавать в любые компоненты (в данном случае в дочерние), отображать их по определенному условию (например, типу комнаты), а также извлекать только какую-то часть из них, так что полученные данные могут существовать в абсолютно любой части интерфейса приложения. Код для отображения представлен на рисунке 17.</w:t>
      </w:r>
    </w:p>
    <w:p w14:paraId="000001C0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C1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ECABFC" wp14:editId="078EE35A">
            <wp:extent cx="5046346" cy="4233116"/>
            <wp:effectExtent l="0" t="0" r="0" b="0"/>
            <wp:docPr id="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346" cy="4233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2" w14:textId="4F98EFE2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Код отображения интерфейса в компоненте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RoomPage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379B47" w14:textId="77777777" w:rsidR="00877634" w:rsidRDefault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C3" w14:textId="0AC9BD44" w:rsidR="00627F93" w:rsidRDefault="006312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sdt>
        <w:sdtPr>
          <w:tag w:val="goog_rdk_12"/>
          <w:id w:val="-497649878"/>
        </w:sdtPr>
        <w:sdtContent/>
      </w:sdt>
      <w:r w:rsidR="00877634" w:rsidRPr="00877634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Реализация работы приложения с помощью socketIO</w:t>
      </w:r>
    </w:p>
    <w:p w14:paraId="3DC56194" w14:textId="26311476" w:rsidR="00D92146" w:rsidRDefault="00D92146" w:rsidP="00025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>В данном разделе рассматривается использование библиотеки Socket.IO для взаимодействия между клиентом и сервером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режиме реального времени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корпоративном мессенджере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Socket.IO позволяет реализовать различные функциональные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, такие как обновление статусов пользователей, отправка сообщений, звуковые уведомления, отметки о прочтении и приглашения в чаты. Работа структурирована вокруг событий, которые обрабатываются как на клиентской, так и на серверной стороне. Для управления состоянием интерфейса используется библиотека Redux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oolkit</w:t>
      </w:r>
      <w:proofErr w:type="spellEnd"/>
      <w:r w:rsidRPr="00D92146">
        <w:rPr>
          <w:rFonts w:ascii="Times New Roman" w:eastAsia="Times New Roman" w:hAnsi="Times New Roman" w:cs="Times New Roman"/>
          <w:sz w:val="28"/>
          <w:szCs w:val="28"/>
        </w:rPr>
        <w:t>, что обеспечивает эффективное обновление UI в ответ на события Socket.IO.</w:t>
      </w:r>
    </w:p>
    <w:p w14:paraId="737BC17C" w14:textId="77777777" w:rsidR="00D92146" w:rsidRDefault="00D921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864F4B" w14:textId="77777777" w:rsidR="00025C0C" w:rsidRDefault="00025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C31C0E" w14:textId="77777777" w:rsidR="00025C0C" w:rsidRDefault="00025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CA37FE" w14:textId="7D9CA717" w:rsidR="00D92146" w:rsidRDefault="00D921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4.2.1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Архитектура взаимодействия </w:t>
      </w:r>
    </w:p>
    <w:p w14:paraId="3E3F82E9" w14:textId="1378F3A8" w:rsidR="00D92146" w:rsidRDefault="00D92146" w:rsidP="00025C0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Socket.IO функционирует на основе событийной модели, где клиент и сервер обмениваются сообщениями через определенные события. Каждое событие имеет уникальное название и может передавать данные в виде параметров. В приложении мессенджера Socket.IO используется для следующих ключевых событий: </w:t>
      </w:r>
    </w:p>
    <w:p w14:paraId="07B20CE5" w14:textId="6AD8ECA8" w:rsid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Статусы пользователей: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D92146">
        <w:rPr>
          <w:rFonts w:ascii="Times New Roman" w:eastAsia="Times New Roman" w:hAnsi="Times New Roman" w:cs="Times New Roman"/>
          <w:sz w:val="28"/>
          <w:szCs w:val="28"/>
        </w:rPr>
        <w:t>user-online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user-offline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EFBD4C8" w14:textId="76E9B055" w:rsidR="00D92146" w:rsidRP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и выход из чата: «j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oin</w:t>
      </w:r>
      <w:proofErr w:type="spellEnd"/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leave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F08382" w14:textId="7C24E891" w:rsidR="00D92146" w:rsidRP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>Отправка, получение/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прочтение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сообщений: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», «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received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E07CB2A" w14:textId="47FE6E43" w:rsidR="00D92146" w:rsidRP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 xml:space="preserve">Звуковые уведомления: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sound-notification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29188B" w14:textId="21FF79EE" w:rsidR="00D92146" w:rsidRP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2146">
        <w:rPr>
          <w:rFonts w:ascii="Times New Roman" w:eastAsia="Times New Roman" w:hAnsi="Times New Roman" w:cs="Times New Roman"/>
          <w:sz w:val="28"/>
          <w:szCs w:val="28"/>
        </w:rPr>
        <w:t>Приглашени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ыход</w:t>
      </w:r>
      <w:proofErr w:type="spellEnd"/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чат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: «invite-to-r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oom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», «k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ick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group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leave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group</w:t>
      </w:r>
      <w:r w:rsidRPr="00D92146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14:paraId="7904A83E" w14:textId="4F0ABD90" w:rsid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Событие «Пользователь печатает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»:  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et</w:t>
      </w:r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172B3B" w14:textId="6C8454DA" w:rsidR="00D92146" w:rsidRDefault="00D92146" w:rsidP="00DE386D">
      <w:pPr>
        <w:pStyle w:val="a6"/>
        <w:numPr>
          <w:ilvl w:val="0"/>
          <w:numId w:val="5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Верификация пользователей в админ-панели: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rify</w:t>
      </w:r>
      <w:proofErr w:type="spellEnd"/>
      <w:r w:rsidRPr="00D9214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BB81660" w14:textId="77777777" w:rsidR="00877634" w:rsidRP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F4D9EF" w14:textId="0D14EC08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Общая схема работы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приложении выглядит следующим образом:</w:t>
      </w:r>
    </w:p>
    <w:p w14:paraId="1BAD9727" w14:textId="1F09E90B" w:rsidR="00877634" w:rsidRPr="00877634" w:rsidRDefault="00877634" w:rsidP="00DE386D">
      <w:pPr>
        <w:pStyle w:val="a6"/>
        <w:numPr>
          <w:ilvl w:val="0"/>
          <w:numId w:val="7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С клиента приходит запрос в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на обновление каких-либо данных (удаление пользователя из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группового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чата, новое сообщение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пр.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</w:p>
    <w:p w14:paraId="70032D21" w14:textId="189AA7CE" w:rsidR="00877634" w:rsidRPr="00877634" w:rsidRDefault="00877634" w:rsidP="00DE386D">
      <w:pPr>
        <w:pStyle w:val="a6"/>
        <w:numPr>
          <w:ilvl w:val="0"/>
          <w:numId w:val="7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успешного обновления БД, с сервера на клиент отправляется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событие, с помощью метода 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mit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), где первым параметром передается название события, а вторым - данные, которые необходимы для дальнейшего использования (идентификаторы пользователей, данные чатов, сообщений), например, для их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отрисовки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58EC51" w14:textId="23B18068" w:rsidR="00877634" w:rsidRPr="00877634" w:rsidRDefault="00877634" w:rsidP="00DE386D">
      <w:pPr>
        <w:pStyle w:val="a6"/>
        <w:numPr>
          <w:ilvl w:val="0"/>
          <w:numId w:val="72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Далее происходит инициализация текущего события на клиенте с полученными данными с помощью метода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 xml:space="preserve"> o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9DCAA54" w14:textId="138E7A8F" w:rsidR="00877634" w:rsidRDefault="00877634" w:rsidP="00DE386D">
      <w:pPr>
        <w:pStyle w:val="a6"/>
        <w:numPr>
          <w:ilvl w:val="0"/>
          <w:numId w:val="7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Следующим шагом, с помощью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метода 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d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ispatch</w:t>
      </w:r>
      <w:proofErr w:type="spellEnd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из библиотеки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происходит обращение к централизованному хранилищу приложения, где находятся различные функции управления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состоянием, которые необходимы для дальнейшей перерисовки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 определенных пользователей, если это необходимо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D8F410" w14:textId="0256E0B7" w:rsidR="00877634" w:rsidRPr="00877634" w:rsidRDefault="00877634" w:rsidP="00DE386D">
      <w:pPr>
        <w:pStyle w:val="a6"/>
        <w:numPr>
          <w:ilvl w:val="0"/>
          <w:numId w:val="7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Финальной операцией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обновленного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состояния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пользователей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(рисунок 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FC88C3" w14:textId="5A9CAE06" w:rsid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A598B9" wp14:editId="0357CE94">
            <wp:extent cx="5936615" cy="800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4-11-29 в 20.27.2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071A" w14:textId="7E99F55A" w:rsidR="00877634" w:rsidRP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тправка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событи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proofErr w:type="gramStart"/>
      <w:r w:rsidRPr="00877634">
        <w:rPr>
          <w:rFonts w:ascii="Times New Roman" w:eastAsia="Times New Roman" w:hAnsi="Times New Roman" w:cs="Times New Roman"/>
          <w:sz w:val="28"/>
          <w:szCs w:val="28"/>
        </w:rPr>
        <w:t>на клиен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gram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 помощью метода </w:t>
      </w:r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mit</w:t>
      </w:r>
      <w:proofErr w:type="spellEnd"/>
    </w:p>
    <w:p w14:paraId="597C785E" w14:textId="77777777" w:rsidR="00877634" w:rsidRP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2281B2" w14:textId="77777777" w:rsid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FF5CB4" wp14:editId="20943A83">
            <wp:extent cx="5936615" cy="1190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11-29 в 20.18.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4ED4" w14:textId="7E2AAD2A" w:rsidR="00877634" w:rsidRP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обработка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события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клиенте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 помощью метода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</w:p>
    <w:p w14:paraId="5D63DB67" w14:textId="77777777" w:rsidR="00877634" w:rsidRP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EC5107" w14:textId="5C51D320" w:rsid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A063DF" wp14:editId="432EF500">
            <wp:extent cx="5936615" cy="1348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11-29 в 20.31.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61E6" w14:textId="19E59C6D" w:rsid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исунок 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 управления состоянием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</w:p>
    <w:p w14:paraId="418749F5" w14:textId="35E12C16" w:rsidR="00D92146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F84B69" wp14:editId="332187F5">
            <wp:extent cx="5936615" cy="22078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11-29 в 20.36.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1399" w14:textId="06C0EE03" w:rsidR="00877634" w:rsidRPr="00877634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состояния в компоненте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</w:p>
    <w:p w14:paraId="1DC76AEF" w14:textId="77777777" w:rsidR="00877634" w:rsidRDefault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5D5035" w14:textId="3424830A" w:rsidR="00877634" w:rsidRDefault="00877634" w:rsidP="00DE386D">
      <w:pPr>
        <w:pStyle w:val="a6"/>
        <w:numPr>
          <w:ilvl w:val="1"/>
          <w:numId w:val="7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Реализация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r w:rsidRPr="00877634">
        <w:rPr>
          <w:rFonts w:ascii="Times New Roman" w:eastAsia="Times New Roman" w:hAnsi="Times New Roman" w:cs="Times New Roman"/>
          <w:sz w:val="28"/>
          <w:szCs w:val="28"/>
          <w:lang w:val="en-US"/>
        </w:rPr>
        <w:t>WebRTC</w:t>
      </w:r>
    </w:p>
    <w:p w14:paraId="7449A66D" w14:textId="5A3B0DE9" w:rsidR="00FA64D3" w:rsidRPr="00FA64D3" w:rsidRDefault="00877634" w:rsidP="00025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одним из трех типов чатов (приватные, групповые и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видеочаты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), доступных в приложении. </w:t>
      </w:r>
      <w:r w:rsidR="005E7557">
        <w:rPr>
          <w:rFonts w:ascii="Times New Roman" w:eastAsia="Times New Roman" w:hAnsi="Times New Roman" w:cs="Times New Roman"/>
          <w:sz w:val="28"/>
          <w:szCs w:val="28"/>
        </w:rPr>
        <w:t>Главным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7557">
        <w:rPr>
          <w:rFonts w:ascii="Times New Roman" w:eastAsia="Times New Roman" w:hAnsi="Times New Roman" w:cs="Times New Roman"/>
          <w:sz w:val="28"/>
          <w:szCs w:val="28"/>
        </w:rPr>
        <w:t>инструментом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его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реализации является использование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аудио- и видеоданных между участниками, а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для обмена сигналами между клиентами для установки соединения.</w:t>
      </w:r>
      <w:r w:rsidR="005E7557">
        <w:rPr>
          <w:rFonts w:ascii="Times New Roman" w:eastAsia="Times New Roman" w:hAnsi="Times New Roman" w:cs="Times New Roman"/>
          <w:sz w:val="28"/>
          <w:szCs w:val="28"/>
        </w:rPr>
        <w:t xml:space="preserve"> В данном разделе будут рассмотрены ключевые этапы работы компонента </w:t>
      </w:r>
      <w:proofErr w:type="spellStart"/>
      <w:r w:rsidR="005E7557" w:rsidRPr="005E7557">
        <w:rPr>
          <w:rFonts w:ascii="Times New Roman" w:eastAsia="Times New Roman" w:hAnsi="Times New Roman" w:cs="Times New Roman"/>
          <w:b/>
          <w:sz w:val="28"/>
          <w:szCs w:val="28"/>
        </w:rPr>
        <w:t>VideoConference</w:t>
      </w:r>
      <w:proofErr w:type="spellEnd"/>
      <w:r w:rsidR="00FA64D3" w:rsidRPr="00FA64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2CE583" w14:textId="2F386ABC" w:rsidR="00877634" w:rsidRP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Основные этапы работы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2B32CCB" w14:textId="22638956" w:rsidR="00877634" w:rsidRPr="00877634" w:rsidRDefault="00877634" w:rsidP="0087763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1. Инициализация: </w:t>
      </w:r>
    </w:p>
    <w:p w14:paraId="47C39227" w14:textId="77777777" w:rsidR="00877634" w:rsidRPr="00877634" w:rsidRDefault="00877634" w:rsidP="00DE386D">
      <w:pPr>
        <w:pStyle w:val="a6"/>
        <w:numPr>
          <w:ilvl w:val="0"/>
          <w:numId w:val="7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Создание локального видео и подключение камеры и микрофона. Установка соединения между участниками чата через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579B88E" w14:textId="3EACEA4A" w:rsidR="00877634" w:rsidRDefault="00877634" w:rsidP="0087763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2. Обмен сигналами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DBB8C3A" w14:textId="294EB133" w:rsidR="00877634" w:rsidRPr="00877634" w:rsidRDefault="00877634" w:rsidP="00DE386D">
      <w:pPr>
        <w:pStyle w:val="a6"/>
        <w:numPr>
          <w:ilvl w:val="0"/>
          <w:numId w:val="7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Передача информации о предложении (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offer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>), ответе (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) и ICE-кандидатах между клиентами через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25A5A41" w14:textId="77777777" w:rsidR="00877634" w:rsidRPr="00877634" w:rsidRDefault="00877634" w:rsidP="0087763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3. Отображение видео: </w:t>
      </w:r>
    </w:p>
    <w:p w14:paraId="0F7A57E7" w14:textId="17E2938D" w:rsidR="00877634" w:rsidRPr="00877634" w:rsidRDefault="00877634" w:rsidP="00DE386D">
      <w:pPr>
        <w:pStyle w:val="a6"/>
        <w:numPr>
          <w:ilvl w:val="0"/>
          <w:numId w:val="7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Локальное видео отображается пользователю через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тег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>&gt;.</w:t>
      </w:r>
    </w:p>
    <w:p w14:paraId="666FC782" w14:textId="22EBAAE0" w:rsidR="00877634" w:rsidRPr="00877634" w:rsidRDefault="00877634" w:rsidP="00DE386D">
      <w:pPr>
        <w:pStyle w:val="a6"/>
        <w:numPr>
          <w:ilvl w:val="0"/>
          <w:numId w:val="7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Видеопотоки других участников отображаются в динамически создаваемых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тегах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&gt;. </w:t>
      </w:r>
    </w:p>
    <w:p w14:paraId="43647E53" w14:textId="77777777" w:rsidR="00877634" w:rsidRDefault="00877634" w:rsidP="0087763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4. Управление ресурсами: </w:t>
      </w:r>
    </w:p>
    <w:p w14:paraId="266B3ABD" w14:textId="16A79D88" w:rsidR="00877634" w:rsidRDefault="00877634" w:rsidP="00DE386D">
      <w:pPr>
        <w:pStyle w:val="a6"/>
        <w:numPr>
          <w:ilvl w:val="0"/>
          <w:numId w:val="7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Остановка видеопотока и очистка соединений при завершении сессии.</w:t>
      </w:r>
    </w:p>
    <w:p w14:paraId="7EA4CA1A" w14:textId="00704273" w:rsidR="00877634" w:rsidRPr="00110B92" w:rsidRDefault="00877634" w:rsidP="00110B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Разделение ролей: сервер и клиент </w:t>
      </w:r>
    </w:p>
    <w:p w14:paraId="74541D34" w14:textId="77777777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Серверная часть </w:t>
      </w:r>
    </w:p>
    <w:p w14:paraId="439484F8" w14:textId="2EFDF809" w:rsidR="00877634" w:rsidRDefault="00877634" w:rsidP="00025C0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Код сервера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) отвечает за маршрутизацию сообщений, передавая сигналы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от одного клиента к другому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96EB487" w14:textId="77777777" w:rsidR="00877634" w:rsidRPr="00877634" w:rsidRDefault="00877634" w:rsidP="00DE386D">
      <w:pPr>
        <w:pStyle w:val="a6"/>
        <w:numPr>
          <w:ilvl w:val="0"/>
          <w:numId w:val="7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offer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»: Сервер передает предложение участника остальным участникам комнаты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roomId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6AD048" w14:textId="77777777" w:rsidR="00877634" w:rsidRDefault="00877634" w:rsidP="00DE386D">
      <w:pPr>
        <w:pStyle w:val="a6"/>
        <w:numPr>
          <w:ilvl w:val="0"/>
          <w:numId w:val="7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»: Сервер пересылает ответ участника отправителю предложения. </w:t>
      </w:r>
    </w:p>
    <w:p w14:paraId="46159C55" w14:textId="3B53C629" w:rsidR="00877634" w:rsidRDefault="00877634" w:rsidP="00DE386D">
      <w:pPr>
        <w:pStyle w:val="a6"/>
        <w:numPr>
          <w:ilvl w:val="0"/>
          <w:numId w:val="7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signal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>»: Сервер пересылает ICE-кандидаты между участниками</w:t>
      </w:r>
    </w:p>
    <w:p w14:paraId="17E5F115" w14:textId="77777777" w:rsidR="005E7557" w:rsidRP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F1" w14:textId="4C3BC63A" w:rsidR="00627F93" w:rsidRDefault="00877634" w:rsidP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306C8C" wp14:editId="0570EEB3">
            <wp:extent cx="5936615" cy="2315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11-29 в 21.19.5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2" w14:textId="744ED0C0" w:rsidR="00627F93" w:rsidRPr="00877634" w:rsidRDefault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обмен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сигнал</w:t>
      </w:r>
      <w:r>
        <w:rPr>
          <w:rFonts w:ascii="Times New Roman" w:eastAsia="Times New Roman" w:hAnsi="Times New Roman" w:cs="Times New Roman"/>
          <w:sz w:val="28"/>
          <w:szCs w:val="28"/>
        </w:rPr>
        <w:t>ами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от одного клиента к другому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Socket.IO</w:t>
      </w:r>
    </w:p>
    <w:p w14:paraId="2C322C7E" w14:textId="1BE1B272" w:rsidR="00877634" w:rsidRDefault="0087763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B33AE" w14:textId="77777777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Клиентская часть </w:t>
      </w:r>
    </w:p>
    <w:p w14:paraId="0B61A306" w14:textId="77777777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На стороне клиента реализована основная логика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57C1254" w14:textId="6F1D19EB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Инициализация локального видео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</w:t>
      </w:r>
      <w:r w:rsidR="00A95112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EAB6344" w14:textId="50838885" w:rsidR="00877634" w:rsidRPr="00877634" w:rsidRDefault="00877634" w:rsidP="00DE386D">
      <w:pPr>
        <w:pStyle w:val="a6"/>
        <w:numPr>
          <w:ilvl w:val="0"/>
          <w:numId w:val="7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>С помощью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встроенного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объекта </w:t>
      </w:r>
      <w:proofErr w:type="spellStart"/>
      <w:proofErr w:type="gram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navigator.mediaDevices.getUserMedia</w:t>
      </w:r>
      <w:proofErr w:type="spellEnd"/>
      <w:proofErr w:type="gram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получаем поток с камеры и микрофона. </w:t>
      </w:r>
      <w:r w:rsidR="005E7557">
        <w:rPr>
          <w:rFonts w:ascii="Times New Roman" w:eastAsia="Times New Roman" w:hAnsi="Times New Roman" w:cs="Times New Roman"/>
          <w:sz w:val="28"/>
          <w:szCs w:val="28"/>
        </w:rPr>
        <w:t xml:space="preserve">В случае разрешения пользователем на использование камеры возвращается объект </w:t>
      </w:r>
      <w:proofErr w:type="spellStart"/>
      <w:r w:rsidR="005E7557" w:rsidRPr="005E7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MediaStream</w:t>
      </w:r>
      <w:proofErr w:type="spellEnd"/>
      <w:r w:rsidR="005E7557" w:rsidRPr="005E75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F5" w14:textId="427505AB" w:rsidR="00627F93" w:rsidRDefault="00877634" w:rsidP="00DE386D">
      <w:pPr>
        <w:pStyle w:val="a6"/>
        <w:numPr>
          <w:ilvl w:val="0"/>
          <w:numId w:val="7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Устанавливаем его в 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localVideoRef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чате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EFFE38" w14:textId="035DDDBE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Создание и управление 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RTCPeerConnection</w:t>
      </w:r>
      <w:proofErr w:type="spellEnd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(Рисунок 2</w:t>
      </w:r>
      <w:r w:rsidR="00A95112" w:rsidRPr="00A95112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32EED0AD" w14:textId="77777777" w:rsidR="00877634" w:rsidRPr="00877634" w:rsidRDefault="00877634" w:rsidP="00DE386D">
      <w:pPr>
        <w:pStyle w:val="a6"/>
        <w:numPr>
          <w:ilvl w:val="0"/>
          <w:numId w:val="7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Для каждого участника создается экземпляр 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RTCPeerConnection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BE83933" w14:textId="5FB43618" w:rsidR="00877634" w:rsidRPr="005E7557" w:rsidRDefault="00877634" w:rsidP="00DE386D">
      <w:pPr>
        <w:pStyle w:val="a6"/>
        <w:numPr>
          <w:ilvl w:val="0"/>
          <w:numId w:val="7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Поток текущего пользователя добавляется в 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PeerConnection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addTrack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D328138" w14:textId="77777777" w:rsidR="00877634" w:rsidRPr="00877634" w:rsidRDefault="00877634" w:rsidP="00DE386D">
      <w:pPr>
        <w:pStyle w:val="a6"/>
        <w:numPr>
          <w:ilvl w:val="0"/>
          <w:numId w:val="7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Обрабатываются события: </w:t>
      </w:r>
    </w:p>
    <w:p w14:paraId="5462D84E" w14:textId="2E040EA6" w:rsidR="00877634" w:rsidRPr="00877634" w:rsidRDefault="00877634" w:rsidP="00DE386D">
      <w:pPr>
        <w:pStyle w:val="a6"/>
        <w:numPr>
          <w:ilvl w:val="1"/>
          <w:numId w:val="7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onicecandidate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: Отправка ICE-кандидатов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00001F6" w14:textId="2F2EF68B" w:rsidR="00627F93" w:rsidRPr="00877634" w:rsidRDefault="00877634" w:rsidP="00DE386D">
      <w:pPr>
        <w:pStyle w:val="a6"/>
        <w:numPr>
          <w:ilvl w:val="1"/>
          <w:numId w:val="7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7634">
        <w:rPr>
          <w:rFonts w:ascii="Times New Roman" w:eastAsia="Times New Roman" w:hAnsi="Times New Roman" w:cs="Times New Roman"/>
          <w:b/>
          <w:sz w:val="28"/>
          <w:szCs w:val="28"/>
        </w:rPr>
        <w:t>ontrack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>: Отображение видеопотока другого участника.</w:t>
      </w:r>
    </w:p>
    <w:p w14:paraId="000001F7" w14:textId="52DA0C11" w:rsidR="00627F93" w:rsidRDefault="00627F9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DBDE6" w14:textId="343ACC3D" w:rsidR="00A95112" w:rsidRDefault="00A9511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BA1607" w14:textId="53EBEA86" w:rsidR="00A95112" w:rsidRDefault="00A9511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910AAC" w14:textId="12E6CDCC" w:rsidR="00A95112" w:rsidRDefault="00A9511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6CF225" wp14:editId="446FDFBA">
            <wp:extent cx="5936615" cy="356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4-11-30 в 00.10.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BBD0" w14:textId="490B48E7" w:rsidR="00A95112" w:rsidRDefault="00A951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– и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нициализация локального видео</w:t>
      </w:r>
    </w:p>
    <w:p w14:paraId="50F8AA2C" w14:textId="77777777" w:rsidR="00A95112" w:rsidRPr="00A95112" w:rsidRDefault="00A95112" w:rsidP="00A951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F8" w14:textId="65B3EE54" w:rsidR="00627F93" w:rsidRDefault="008776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B92376" wp14:editId="3ABB04CD">
            <wp:extent cx="5936615" cy="27419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11-29 в 21.28.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09A2" w14:textId="2F8DA390" w:rsidR="00877634" w:rsidRDefault="00877634" w:rsidP="002464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A9511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оздание и управление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RTCPeerConnection</w:t>
      </w:r>
      <w:proofErr w:type="spellEnd"/>
    </w:p>
    <w:p w14:paraId="2A83A041" w14:textId="41D830B0" w:rsidR="00877634" w:rsidRDefault="00877634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Обмен сигналами</w:t>
      </w:r>
    </w:p>
    <w:p w14:paraId="4949B741" w14:textId="2C08093D" w:rsidR="00933D89" w:rsidRDefault="00877634" w:rsidP="00025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Обмен сигналами — это ключевая часть работы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877634">
        <w:rPr>
          <w:rFonts w:ascii="Times New Roman" w:eastAsia="Times New Roman" w:hAnsi="Times New Roman" w:cs="Times New Roman"/>
          <w:sz w:val="28"/>
          <w:szCs w:val="28"/>
        </w:rPr>
        <w:t xml:space="preserve">, необходимая для установления соединения между участниками </w:t>
      </w:r>
      <w:proofErr w:type="spellStart"/>
      <w:r w:rsidRPr="00877634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</w:p>
    <w:p w14:paraId="6A81CD66" w14:textId="1F12EC27" w:rsidR="00933D89" w:rsidRPr="00933D89" w:rsidRDefault="00933D89" w:rsidP="008776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33D89">
        <w:rPr>
          <w:rFonts w:ascii="Times New Roman" w:eastAsia="Times New Roman" w:hAnsi="Times New Roman" w:cs="Times New Roman"/>
          <w:sz w:val="28"/>
          <w:szCs w:val="28"/>
        </w:rPr>
        <w:t>Этапы обмена сигналами:</w:t>
      </w:r>
    </w:p>
    <w:p w14:paraId="2BBAFC37" w14:textId="17327DD1" w:rsidR="005E7557" w:rsidRDefault="00933D89" w:rsidP="005E755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933D89">
        <w:rPr>
          <w:rFonts w:ascii="Times New Roman" w:eastAsia="Times New Roman" w:hAnsi="Times New Roman" w:cs="Times New Roman"/>
          <w:sz w:val="28"/>
          <w:szCs w:val="28"/>
        </w:rPr>
        <w:t>1.</w:t>
      </w:r>
      <w:r w:rsidR="005E75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 Обработка предложений (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Offer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). Когда один из участников инициирует 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видеочат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>, он создает SDP-описание (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Session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), содержащее информацию о своем 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медиапотоке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 xml:space="preserve">, и отправляет его другим участникам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933D8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933D89">
        <w:rPr>
          <w:rFonts w:ascii="Times New Roman" w:eastAsia="Times New Roman" w:hAnsi="Times New Roman" w:cs="Times New Roman"/>
          <w:sz w:val="28"/>
          <w:szCs w:val="28"/>
        </w:rPr>
        <w:t>. К</w:t>
      </w:r>
      <w:r>
        <w:rPr>
          <w:rFonts w:ascii="Times New Roman" w:eastAsia="Times New Roman" w:hAnsi="Times New Roman" w:cs="Times New Roman"/>
          <w:sz w:val="28"/>
          <w:szCs w:val="28"/>
        </w:rPr>
        <w:t>од представлен на рисунке 2</w:t>
      </w:r>
      <w:r w:rsidR="0024641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Методы: </w:t>
      </w:r>
    </w:p>
    <w:p w14:paraId="266322AC" w14:textId="19CBC2D0" w:rsidR="00933D89" w:rsidRPr="005E7557" w:rsidRDefault="00933D89" w:rsidP="00DE386D">
      <w:pPr>
        <w:pStyle w:val="a6"/>
        <w:numPr>
          <w:ilvl w:val="0"/>
          <w:numId w:val="8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setRemoteDescription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Сохраняем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предложение (SDP) другого участника. </w:t>
      </w:r>
    </w:p>
    <w:p w14:paraId="6397ED6E" w14:textId="77777777" w:rsidR="00933D89" w:rsidRPr="005E7557" w:rsidRDefault="00933D89" w:rsidP="00DE386D">
      <w:pPr>
        <w:pStyle w:val="a6"/>
        <w:numPr>
          <w:ilvl w:val="0"/>
          <w:numId w:val="8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createAnswer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Создаем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ответ, чтобы согласовать параметры соединения. </w:t>
      </w:r>
    </w:p>
    <w:p w14:paraId="0B753BFF" w14:textId="698FF5EA" w:rsidR="00A95112" w:rsidRPr="00A95112" w:rsidRDefault="00933D89" w:rsidP="00DE386D">
      <w:pPr>
        <w:pStyle w:val="a6"/>
        <w:numPr>
          <w:ilvl w:val="0"/>
          <w:numId w:val="8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setLocalDescription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: Устанавливаем собственное SDP-описание для отправки. </w:t>
      </w:r>
      <w:proofErr w:type="spellStart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socket.emit</w:t>
      </w:r>
      <w:proofErr w:type="spellEnd"/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>(«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»): Пересылаем ответ через сервер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E48975" w14:textId="4DFA03EB" w:rsidR="00933D89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1F8176" wp14:editId="18E8FE6B">
            <wp:extent cx="5936615" cy="1881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4-11-29 в 21.47.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211" w14:textId="4568B8B3" w:rsidR="00933D89" w:rsidRPr="00933D89" w:rsidRDefault="00933D89" w:rsidP="00933D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24641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о</w:t>
      </w:r>
      <w:r w:rsidRPr="00933D89">
        <w:rPr>
          <w:rFonts w:ascii="Times New Roman" w:eastAsia="Times New Roman" w:hAnsi="Times New Roman" w:cs="Times New Roman"/>
          <w:sz w:val="28"/>
          <w:szCs w:val="28"/>
        </w:rPr>
        <w:t>бработка предложений (</w:t>
      </w:r>
      <w:proofErr w:type="spellStart"/>
      <w:r w:rsidRPr="00933D89">
        <w:rPr>
          <w:rFonts w:ascii="Times New Roman" w:eastAsia="Times New Roman" w:hAnsi="Times New Roman" w:cs="Times New Roman"/>
          <w:sz w:val="28"/>
          <w:szCs w:val="28"/>
        </w:rPr>
        <w:t>Offer</w:t>
      </w:r>
      <w:proofErr w:type="spellEnd"/>
      <w:r w:rsidRPr="00933D8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4ED5CBC" w14:textId="0B1492D7" w:rsidR="005E7557" w:rsidRP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2. 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Обработка ответов (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000001FA" w14:textId="71B77B42" w:rsidR="00627F93" w:rsidRDefault="005E7557" w:rsidP="005E755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Когда инициатор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получает ответ, он использует его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завершения настройки соединения.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 на рисунке 2</w:t>
      </w:r>
      <w:r w:rsidR="00246414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52F8BD" w14:textId="5261107A" w:rsidR="005E7557" w:rsidRDefault="005E7557" w:rsidP="005E7557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C2003E" w14:textId="7F02A442" w:rsidR="005E7557" w:rsidRPr="005E7557" w:rsidRDefault="005E7557" w:rsidP="00DE386D">
      <w:pPr>
        <w:pStyle w:val="a6"/>
        <w:numPr>
          <w:ilvl w:val="0"/>
          <w:numId w:val="8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setRemoteDescription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Завершаем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установку соединения, принимая ответ от другого участника.</w:t>
      </w:r>
    </w:p>
    <w:p w14:paraId="000001FB" w14:textId="77777777" w:rsidR="00627F93" w:rsidRDefault="00627F9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FC" w14:textId="3E88A13D" w:rsidR="00627F93" w:rsidRDefault="005E75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9E735C" wp14:editId="3BF5ADEB">
            <wp:extent cx="5936615" cy="13995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4-11-29 в 21.47.4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4AC4" w14:textId="5C743986" w:rsidR="005E7557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246414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бработк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ответов (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AC19ED" w14:textId="626B53EA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E02440" w14:textId="46FA8AF9" w:rsidR="005E7557" w:rsidRP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3. Обработка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ICE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-кандидатов </w:t>
      </w:r>
    </w:p>
    <w:p w14:paraId="60346BB3" w14:textId="77777777" w:rsidR="005E7557" w:rsidRDefault="005E7557" w:rsidP="005E7557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Для эффективной передачи данных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WebRTC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использует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ICE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-кандидаты (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Interactive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Connectivity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Establishment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), которые содержат информацию о сетевых маршрутах. Эти данные отправляются через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A7F2866" w14:textId="307DC258" w:rsidR="005E7557" w:rsidRPr="005E7557" w:rsidRDefault="005E7557" w:rsidP="005E7557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На отправляющей стороне: Каждый раз, когда генерируется новый </w:t>
      </w:r>
      <w:r w:rsidRPr="005E7557">
        <w:rPr>
          <w:rFonts w:ascii="Times New Roman" w:eastAsia="Times New Roman" w:hAnsi="Times New Roman" w:cs="Times New Roman"/>
          <w:sz w:val="28"/>
          <w:szCs w:val="28"/>
          <w:lang w:val="en-US"/>
        </w:rPr>
        <w:t>ICE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-кандидат, он отправляется другим участникам (р</w:t>
      </w:r>
      <w:r>
        <w:rPr>
          <w:rFonts w:ascii="Times New Roman" w:eastAsia="Times New Roman" w:hAnsi="Times New Roman" w:cs="Times New Roman"/>
          <w:sz w:val="28"/>
          <w:szCs w:val="28"/>
        </w:rPr>
        <w:t>исунок 2</w:t>
      </w:r>
      <w:r w:rsidR="0096434A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00001FD" w14:textId="77777777" w:rsidR="00627F93" w:rsidRDefault="00627F93" w:rsidP="005E755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FE" w14:textId="629C6462" w:rsidR="00627F93" w:rsidRDefault="005E75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26EE72" wp14:editId="10CB2DC8">
            <wp:extent cx="5936615" cy="9639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4-11-29 в 21.56.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B02D" w14:textId="2C2BC4DF" w:rsidR="005E7557" w:rsidRPr="005E7557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9D7BE9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тправк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ICE-кандидата другим участникам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8776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</w:p>
    <w:p w14:paraId="00CB350E" w14:textId="0EBEFF7A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ABDA62" w14:textId="218D31C7" w:rsidR="005E7557" w:rsidRDefault="005E7557" w:rsidP="005E7557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>На принимающей стороне</w:t>
      </w:r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Когда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клиент получает ICE-кандидат, он добавляет его в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RTCPeerConnection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(рисунок 2</w:t>
      </w:r>
      <w:r w:rsidR="003E784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00001FF" w14:textId="77777777" w:rsidR="00627F93" w:rsidRDefault="00627F9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00" w14:textId="5B7C637E" w:rsidR="00627F93" w:rsidRDefault="005E75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FF1F34" wp14:editId="336F4B74">
            <wp:extent cx="5936615" cy="939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11-29 в 21.58.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8215" w14:textId="05B79FA6" w:rsidR="005E7557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ICE-кандидата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RTCPeerConnection</w:t>
      </w:r>
      <w:proofErr w:type="spellEnd"/>
    </w:p>
    <w:p w14:paraId="707464F0" w14:textId="2BA08027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14:paraId="1C7BB366" w14:textId="77777777" w:rsidR="005E7557" w:rsidRPr="005E7557" w:rsidRDefault="005E7557" w:rsidP="00DE386D">
      <w:pPr>
        <w:pStyle w:val="a6"/>
        <w:numPr>
          <w:ilvl w:val="0"/>
          <w:numId w:val="8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onicecandidate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: Событие генерируется, когда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обнаруживает новый сетевой маршрут. </w:t>
      </w:r>
    </w:p>
    <w:p w14:paraId="4761171C" w14:textId="5EF8F6A7" w:rsidR="005E7557" w:rsidRDefault="005E7557" w:rsidP="00DE386D">
      <w:pPr>
        <w:pStyle w:val="a6"/>
        <w:numPr>
          <w:ilvl w:val="0"/>
          <w:numId w:val="8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addIceCandidate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Добавляем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полученного ICE-кандидата, чтобы обеспечить корректное соединение между участниками.</w:t>
      </w:r>
    </w:p>
    <w:p w14:paraId="101B5942" w14:textId="7EA93A01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32FE0" w14:textId="6A13BF31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Рендеринг интерфейса</w:t>
      </w:r>
    </w:p>
    <w:p w14:paraId="129AA50D" w14:textId="094B1291" w:rsidR="005E7557" w:rsidRDefault="005E7557" w:rsidP="0017209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Рендеринг интерфейса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отвечает за отображение локального видео (с камеры текущего пользователя) и видеопотоков других участников. </w:t>
      </w:r>
      <w:r>
        <w:rPr>
          <w:rFonts w:ascii="Times New Roman" w:eastAsia="Times New Roman" w:hAnsi="Times New Roman" w:cs="Times New Roman"/>
          <w:sz w:val="28"/>
          <w:szCs w:val="28"/>
        </w:rPr>
        <w:t>Код представлен на рисунке 29.</w:t>
      </w:r>
    </w:p>
    <w:p w14:paraId="2B6A8C6A" w14:textId="3D36B856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Рендеринг реализован таким образом, чтобы: </w:t>
      </w:r>
    </w:p>
    <w:p w14:paraId="33A988CB" w14:textId="24C818C2" w:rsidR="005E7557" w:rsidRPr="005E7557" w:rsidRDefault="005E7557" w:rsidP="00DE386D">
      <w:pPr>
        <w:pStyle w:val="a6"/>
        <w:numPr>
          <w:ilvl w:val="0"/>
          <w:numId w:val="8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Локальное видео отображалось сразу после получения потока с камеры и микрофона. </w:t>
      </w:r>
    </w:p>
    <w:p w14:paraId="16FC2C69" w14:textId="77777777" w:rsidR="005E7557" w:rsidRPr="005E7557" w:rsidRDefault="005E7557" w:rsidP="00DE386D">
      <w:pPr>
        <w:pStyle w:val="a6"/>
        <w:numPr>
          <w:ilvl w:val="0"/>
          <w:numId w:val="8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Видеопотоки участников автоматически добавлялись в интерфейс при их появлении. </w:t>
      </w:r>
    </w:p>
    <w:p w14:paraId="63456ACC" w14:textId="496C103B" w:rsidR="005E7557" w:rsidRPr="005E7557" w:rsidRDefault="005E7557" w:rsidP="00DE386D">
      <w:pPr>
        <w:pStyle w:val="a6"/>
        <w:numPr>
          <w:ilvl w:val="0"/>
          <w:numId w:val="8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>Удобно стилизовать и масштабировать интерфейс для любого количества участников.</w:t>
      </w:r>
    </w:p>
    <w:p w14:paraId="70EBA4F5" w14:textId="3044776E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атрибутов и функций:</w:t>
      </w:r>
    </w:p>
    <w:p w14:paraId="2BF00B22" w14:textId="77777777" w:rsidR="005E7557" w:rsidRP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autoPlay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Автоматически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запускает воспроизведение видео. </w:t>
      </w:r>
    </w:p>
    <w:p w14:paraId="63B09E26" w14:textId="77777777" w:rsid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muted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Отключает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звук, чтобы пользователь не слышал собственное эхо.</w:t>
      </w:r>
    </w:p>
    <w:p w14:paraId="4DC67A82" w14:textId="09AFF997" w:rsid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Каждый участник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отображается в отдельном &lt;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&gt; элементе. Эти элементы создаются динамически для каждого участника с использованием функции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map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1ABA08" w14:textId="77777777" w:rsid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participants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: Список участников 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9D10F2B" w14:textId="77777777" w:rsid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filter</w:t>
      </w:r>
      <w:proofErr w:type="spell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id</w:t>
      </w:r>
      <w:proofErr w:type="spell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 xml:space="preserve"> =&gt;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id</w:t>
      </w:r>
      <w:proofErr w:type="spell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 xml:space="preserve"> !==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user</w:t>
      </w:r>
      <w:proofErr w:type="spell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?._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id</w:t>
      </w:r>
      <w:proofErr w:type="spellEnd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Убираем текущего пользователя из списка участников, чтобы его видео не отображалось дважды.</w:t>
      </w:r>
    </w:p>
    <w:p w14:paraId="4ED62B61" w14:textId="77777777" w:rsid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ref</w:t>
      </w:r>
      <w:proofErr w:type="spellEnd"/>
      <w:proofErr w:type="gramStart"/>
      <w:r w:rsidRPr="005E7557">
        <w:rPr>
          <w:rFonts w:ascii="Times New Roman" w:eastAsia="Times New Roman" w:hAnsi="Times New Roman" w:cs="Times New Roman"/>
          <w:sz w:val="28"/>
          <w:szCs w:val="28"/>
        </w:rPr>
        <w:t>: Сохраняем</w:t>
      </w:r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ссылки на &lt;</w:t>
      </w:r>
      <w:proofErr w:type="spellStart"/>
      <w:r w:rsidRPr="005E7557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&gt; элементы в объекте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remoteVideosRef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, чтобы в будущем можно было обновлять их поток. </w:t>
      </w:r>
    </w:p>
    <w:p w14:paraId="4A724F18" w14:textId="743FCE31" w:rsidR="005E7557" w:rsidRPr="005E7557" w:rsidRDefault="005E7557" w:rsidP="00DE386D">
      <w:pPr>
        <w:pStyle w:val="a6"/>
        <w:numPr>
          <w:ilvl w:val="0"/>
          <w:numId w:val="8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ref.srcObject</w:t>
      </w:r>
      <w:proofErr w:type="spellEnd"/>
      <w:proofErr w:type="gram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: Привязываем поток </w:t>
      </w:r>
      <w:proofErr w:type="spellStart"/>
      <w:r w:rsidRPr="005E7557">
        <w:rPr>
          <w:rFonts w:ascii="Times New Roman" w:eastAsia="Times New Roman" w:hAnsi="Times New Roman" w:cs="Times New Roman"/>
          <w:b/>
          <w:sz w:val="28"/>
          <w:szCs w:val="28"/>
        </w:rPr>
        <w:t>MediaStream</w:t>
      </w:r>
      <w:proofErr w:type="spellEnd"/>
      <w:r w:rsidRPr="005E7557">
        <w:rPr>
          <w:rFonts w:ascii="Times New Roman" w:eastAsia="Times New Roman" w:hAnsi="Times New Roman" w:cs="Times New Roman"/>
          <w:sz w:val="28"/>
          <w:szCs w:val="28"/>
        </w:rPr>
        <w:t xml:space="preserve"> удаленного участника, если он уже доступен.</w:t>
      </w:r>
    </w:p>
    <w:p w14:paraId="2C0BFA40" w14:textId="77777777" w:rsidR="005E7557" w:rsidRP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01ACEB" w14:textId="2C581E02" w:rsidR="005E7557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9AB40B" wp14:editId="6A43210F">
            <wp:extent cx="5936615" cy="3912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1-29 в 22.10.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93C" w14:textId="45CE7481" w:rsidR="005E7557" w:rsidRPr="005E7557" w:rsidRDefault="005E7557" w:rsidP="005E7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7557"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29 – код отображения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</w:p>
    <w:p w14:paraId="2185D1B2" w14:textId="151AFF69" w:rsidR="00877634" w:rsidRDefault="00877634" w:rsidP="00110B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C52D12" w14:textId="6810504F" w:rsidR="00110B92" w:rsidRDefault="00110B92" w:rsidP="0017209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Текущая р</w:t>
      </w:r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еализация </w:t>
      </w:r>
      <w:proofErr w:type="spellStart"/>
      <w:r w:rsidRPr="00110B92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110B92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10B92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110B9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110B92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современное, функциональное и производительное решение для организации видеоконференций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10B92">
        <w:rPr>
          <w:rFonts w:ascii="Times New Roman" w:eastAsia="Times New Roman" w:hAnsi="Times New Roman" w:cs="Times New Roman"/>
          <w:sz w:val="28"/>
          <w:szCs w:val="28"/>
        </w:rPr>
        <w:t>обеспечивая взаимодействие пользователей в реальном времени.</w:t>
      </w:r>
    </w:p>
    <w:p w14:paraId="757A7E17" w14:textId="77777777" w:rsidR="00110B92" w:rsidRPr="00110B92" w:rsidRDefault="00110B92" w:rsidP="00110B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AC9691" w14:textId="3062EAB4" w:rsidR="005E7557" w:rsidRDefault="005E7557" w:rsidP="005E75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="00FD7D4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Работа с изображениями и файлами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sharp</w:t>
      </w:r>
      <w:proofErr w:type="spellEnd"/>
    </w:p>
    <w:p w14:paraId="61289FC5" w14:textId="674AFF59" w:rsidR="00877634" w:rsidRDefault="00FD7D44" w:rsidP="00FD7D4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Полноценная работа корпоративного мессенджера невозможна без обмена файлами, изображениями и прочим контентом. 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В этой главе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будет 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>рассмотр</w:t>
      </w:r>
      <w:r>
        <w:rPr>
          <w:rFonts w:ascii="Times New Roman" w:eastAsia="Times New Roman" w:hAnsi="Times New Roman" w:cs="Times New Roman"/>
          <w:sz w:val="28"/>
          <w:szCs w:val="28"/>
        </w:rPr>
        <w:t>ен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подход к обработке изображений и файлов в веб-приложении с использованием библиотек </w:t>
      </w:r>
      <w:proofErr w:type="spellStart"/>
      <w:r w:rsidRPr="00FD7D44">
        <w:rPr>
          <w:rFonts w:ascii="Times New Roman" w:eastAsia="Times New Roman" w:hAnsi="Times New Roman" w:cs="Times New Roman"/>
          <w:b/>
          <w:sz w:val="28"/>
          <w:szCs w:val="28"/>
        </w:rPr>
        <w:t>Multer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FD7D44">
        <w:rPr>
          <w:rFonts w:ascii="Times New Roman" w:eastAsia="Times New Roman" w:hAnsi="Times New Roman" w:cs="Times New Roman"/>
          <w:b/>
          <w:sz w:val="28"/>
          <w:szCs w:val="28"/>
        </w:rPr>
        <w:t>Sharp</w:t>
      </w:r>
      <w:proofErr w:type="spellEnd"/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Данные инструменты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эффективную загрузку, фильтрацию и обработку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медиаконтента</w:t>
      </w:r>
      <w:proofErr w:type="spellEnd"/>
      <w:r w:rsidRPr="00FD7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32DBF0" w14:textId="77777777" w:rsidR="00FD7D44" w:rsidRDefault="00FD7D44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A63BA0" w14:textId="77777777" w:rsidR="00FD7D44" w:rsidRDefault="00FD7D44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4.5.1. Подготовка к обработке файлов </w:t>
      </w:r>
    </w:p>
    <w:p w14:paraId="407D17B4" w14:textId="48CAFD0A" w:rsidR="00FD7D44" w:rsidRDefault="00FD7D44" w:rsidP="00FD7D4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Для начала была настроена библиотека </w:t>
      </w:r>
      <w:proofErr w:type="spellStart"/>
      <w:r w:rsidRPr="00FD7D44">
        <w:rPr>
          <w:rFonts w:ascii="Times New Roman" w:eastAsia="Times New Roman" w:hAnsi="Times New Roman" w:cs="Times New Roman"/>
          <w:b/>
          <w:sz w:val="28"/>
          <w:szCs w:val="28"/>
        </w:rPr>
        <w:t>Multer</w:t>
      </w:r>
      <w:proofErr w:type="spellEnd"/>
      <w:r w:rsidRPr="00FD7D44">
        <w:rPr>
          <w:rFonts w:ascii="Times New Roman" w:eastAsia="Times New Roman" w:hAnsi="Times New Roman" w:cs="Times New Roman"/>
          <w:sz w:val="28"/>
          <w:szCs w:val="28"/>
        </w:rPr>
        <w:t>, которая используется для обработки входящих файлов. Она предоставляет гибкость в выборе места хранения файлов и позволяет выполн</w:t>
      </w:r>
      <w:r>
        <w:rPr>
          <w:rFonts w:ascii="Times New Roman" w:eastAsia="Times New Roman" w:hAnsi="Times New Roman" w:cs="Times New Roman"/>
          <w:sz w:val="28"/>
          <w:szCs w:val="28"/>
        </w:rPr>
        <w:t>ить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фильтрацию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входящих 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>форматов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изображений/файлов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перед их обработкой. В данном случае применен метод </w:t>
      </w:r>
      <w:proofErr w:type="spellStart"/>
      <w:proofErr w:type="gramStart"/>
      <w:r w:rsidRPr="00FD7D44">
        <w:rPr>
          <w:rFonts w:ascii="Times New Roman" w:eastAsia="Times New Roman" w:hAnsi="Times New Roman" w:cs="Times New Roman"/>
          <w:sz w:val="28"/>
          <w:szCs w:val="28"/>
        </w:rPr>
        <w:t>memoryStorage</w:t>
      </w:r>
      <w:proofErr w:type="spellEnd"/>
      <w:r w:rsidRPr="00FD7D4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D7D44">
        <w:rPr>
          <w:rFonts w:ascii="Times New Roman" w:eastAsia="Times New Roman" w:hAnsi="Times New Roman" w:cs="Times New Roman"/>
          <w:sz w:val="28"/>
          <w:szCs w:val="28"/>
        </w:rPr>
        <w:t>), позволяющий сохранять файлы в оперативной памяти, что ускоряет последующую обработку</w:t>
      </w:r>
      <w:r>
        <w:rPr>
          <w:rFonts w:ascii="Times New Roman" w:eastAsia="Times New Roman" w:hAnsi="Times New Roman" w:cs="Times New Roman"/>
          <w:sz w:val="28"/>
          <w:szCs w:val="28"/>
        </w:rPr>
        <w:t>. Код инициализации на рисунке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A35E32" w14:textId="77777777" w:rsidR="00FD7D44" w:rsidRDefault="00FD7D44" w:rsidP="00FD7D4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F2C3338" w14:textId="506BD3BC" w:rsidR="00FD7D44" w:rsidRDefault="00FD7D44" w:rsidP="00FD7D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C0440D" wp14:editId="23CB7C49">
            <wp:extent cx="4737100" cy="876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4-11-29 в 22.56.5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D9F" w14:textId="5A445024" w:rsidR="00FD7D44" w:rsidRDefault="00FD7D44" w:rsidP="00FD7D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инициализация хранилища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Multer</w:t>
      </w:r>
      <w:proofErr w:type="spellEnd"/>
    </w:p>
    <w:p w14:paraId="692659F5" w14:textId="7F55FB1E" w:rsidR="00FD7D44" w:rsidRDefault="00FD7D44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A5A7F0" w14:textId="77777777" w:rsidR="00FD7D44" w:rsidRDefault="00FD7D44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4.5.2. Фильтрация форматов файлов </w:t>
      </w:r>
    </w:p>
    <w:p w14:paraId="41917D00" w14:textId="27917E32" w:rsidR="00FD7D44" w:rsidRDefault="00FD7D44" w:rsidP="003D7B5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Для предотвращения загрузки неподдерживаемых форматов созданы функции-фильтры, проверяющие тип файла. Например, для сообщений 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поддерживаются изображения, текстовые файлы, аудио</w:t>
      </w:r>
      <w:r w:rsidR="00564E54">
        <w:rPr>
          <w:rFonts w:ascii="Times New Roman" w:eastAsia="Times New Roman" w:hAnsi="Times New Roman" w:cs="Times New Roman"/>
          <w:sz w:val="28"/>
          <w:szCs w:val="28"/>
        </w:rPr>
        <w:t xml:space="preserve"> (для голосовых сообщений)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 xml:space="preserve"> и документы (р</w:t>
      </w:r>
      <w:r>
        <w:rPr>
          <w:rFonts w:ascii="Times New Roman" w:eastAsia="Times New Roman" w:hAnsi="Times New Roman" w:cs="Times New Roman"/>
          <w:sz w:val="28"/>
          <w:szCs w:val="28"/>
        </w:rPr>
        <w:t>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AD0B9E4" w14:textId="01D4B27F" w:rsidR="00FD7D44" w:rsidRDefault="00FD7D44" w:rsidP="00FD7D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D7B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52DD90" wp14:editId="4750CCFC">
            <wp:extent cx="5936615" cy="37706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4-11-29 в 23.00.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901" w14:textId="720DF1B1" w:rsidR="00FD7D44" w:rsidRDefault="00FD7D44" w:rsidP="00FD7D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FD7D44">
        <w:rPr>
          <w:rFonts w:ascii="Times New Roman" w:eastAsia="Times New Roman" w:hAnsi="Times New Roman" w:cs="Times New Roman"/>
          <w:sz w:val="28"/>
          <w:szCs w:val="28"/>
        </w:rPr>
        <w:t>ильтрация форматов файлов</w:t>
      </w:r>
    </w:p>
    <w:p w14:paraId="57D06889" w14:textId="77777777" w:rsidR="00FD7D44" w:rsidRPr="00FD7D44" w:rsidRDefault="00FD7D44" w:rsidP="003D7B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76288D" w14:textId="77777777" w:rsidR="003D7B5B" w:rsidRDefault="003D7B5B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4.5.3. Обработка изображений с </w:t>
      </w:r>
      <w:proofErr w:type="spellStart"/>
      <w:r w:rsidRPr="003D7B5B">
        <w:rPr>
          <w:rFonts w:ascii="Times New Roman" w:eastAsia="Times New Roman" w:hAnsi="Times New Roman" w:cs="Times New Roman"/>
          <w:sz w:val="28"/>
          <w:szCs w:val="28"/>
        </w:rPr>
        <w:t>Sharp</w:t>
      </w:r>
      <w:proofErr w:type="spellEnd"/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5C0AAA" w14:textId="6CA4280A" w:rsidR="00FD7D44" w:rsidRPr="00E83A7B" w:rsidRDefault="003D7B5B" w:rsidP="00E83A7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загрузки и проверки формата начинается обработка изображений с использованием библиотеки </w:t>
      </w:r>
      <w:proofErr w:type="spellStart"/>
      <w:r w:rsidRPr="003D7B5B">
        <w:rPr>
          <w:rFonts w:ascii="Times New Roman" w:eastAsia="Times New Roman" w:hAnsi="Times New Roman" w:cs="Times New Roman"/>
          <w:b/>
          <w:sz w:val="28"/>
          <w:szCs w:val="28"/>
        </w:rPr>
        <w:t>Sharp</w:t>
      </w:r>
      <w:proofErr w:type="spellEnd"/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. Эта библиотека позволяет изменять размеры, формат и качество изображений. Например, при загрузке </w:t>
      </w:r>
      <w:proofErr w:type="spellStart"/>
      <w:r w:rsidRPr="003D7B5B">
        <w:rPr>
          <w:rFonts w:ascii="Times New Roman" w:eastAsia="Times New Roman" w:hAnsi="Times New Roman" w:cs="Times New Roman"/>
          <w:sz w:val="28"/>
          <w:szCs w:val="28"/>
        </w:rPr>
        <w:t>аватара</w:t>
      </w:r>
      <w:proofErr w:type="spellEnd"/>
      <w:r w:rsidR="00126254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 файл преобразуется в изображение формата JPEG размером 150x150 пикселей</w:t>
      </w:r>
      <w:r w:rsidR="00126254">
        <w:rPr>
          <w:rFonts w:ascii="Times New Roman" w:eastAsia="Times New Roman" w:hAnsi="Times New Roman" w:cs="Times New Roman"/>
          <w:sz w:val="28"/>
          <w:szCs w:val="28"/>
        </w:rPr>
        <w:t>, стопроцентным качеством и сохраняется по определенному пути</w:t>
      </w:r>
      <w:r w:rsidR="00E83A7B">
        <w:rPr>
          <w:rFonts w:ascii="Times New Roman" w:eastAsia="Times New Roman" w:hAnsi="Times New Roman" w:cs="Times New Roman"/>
          <w:sz w:val="28"/>
          <w:szCs w:val="28"/>
        </w:rPr>
        <w:t xml:space="preserve"> с помощью соответствующих методов</w:t>
      </w:r>
      <w:r w:rsidR="00525362">
        <w:rPr>
          <w:rFonts w:ascii="Times New Roman" w:eastAsia="Times New Roman" w:hAnsi="Times New Roman" w:cs="Times New Roman"/>
          <w:sz w:val="28"/>
          <w:szCs w:val="28"/>
        </w:rPr>
        <w:t xml:space="preserve"> у объекта s</w:t>
      </w:r>
      <w:r w:rsidR="00525362">
        <w:rPr>
          <w:rFonts w:ascii="Times New Roman" w:eastAsia="Times New Roman" w:hAnsi="Times New Roman" w:cs="Times New Roman"/>
          <w:sz w:val="28"/>
          <w:szCs w:val="28"/>
          <w:lang w:val="en-US"/>
        </w:rPr>
        <w:t>harp</w:t>
      </w:r>
      <w:r w:rsidR="00E83A7B">
        <w:rPr>
          <w:rFonts w:ascii="Times New Roman" w:eastAsia="Times New Roman" w:hAnsi="Times New Roman" w:cs="Times New Roman"/>
          <w:sz w:val="28"/>
          <w:szCs w:val="28"/>
        </w:rPr>
        <w:t xml:space="preserve"> (рисунок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2</w:t>
      </w:r>
      <w:r w:rsidR="00E83A7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80A491A" w14:textId="3DA3616F" w:rsidR="00FD7D44" w:rsidRDefault="00FD7D44" w:rsidP="00FD7D4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DDA3E2" w14:textId="42F497E6" w:rsidR="00FD7D44" w:rsidRDefault="00E83A7B" w:rsidP="00FD7D4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EAEFDB" wp14:editId="281B565D">
            <wp:extent cx="5936615" cy="11315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4-11-29 в 23.03.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BC93" w14:textId="7950FADF" w:rsidR="00E83A7B" w:rsidRDefault="00E83A7B" w:rsidP="00E83A7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3D7B5B">
        <w:rPr>
          <w:rFonts w:ascii="Times New Roman" w:eastAsia="Times New Roman" w:hAnsi="Times New Roman" w:cs="Times New Roman"/>
          <w:sz w:val="28"/>
          <w:szCs w:val="28"/>
        </w:rPr>
        <w:t xml:space="preserve">Обработка изображений с </w:t>
      </w:r>
      <w:proofErr w:type="spellStart"/>
      <w:r w:rsidRPr="003D7B5B">
        <w:rPr>
          <w:rFonts w:ascii="Times New Roman" w:eastAsia="Times New Roman" w:hAnsi="Times New Roman" w:cs="Times New Roman"/>
          <w:sz w:val="28"/>
          <w:szCs w:val="28"/>
        </w:rPr>
        <w:t>Sharp</w:t>
      </w:r>
      <w:proofErr w:type="spellEnd"/>
    </w:p>
    <w:p w14:paraId="31A9E16A" w14:textId="77777777" w:rsidR="00EA2309" w:rsidRDefault="00EA2309" w:rsidP="00E83A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230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4.5.4. Работа с другими типами файлов </w:t>
      </w:r>
    </w:p>
    <w:p w14:paraId="6B159133" w14:textId="6B661DB1" w:rsidR="00E83A7B" w:rsidRDefault="00EA2309" w:rsidP="00F46BA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A2309">
        <w:rPr>
          <w:rFonts w:ascii="Times New Roman" w:eastAsia="Times New Roman" w:hAnsi="Times New Roman" w:cs="Times New Roman"/>
          <w:sz w:val="28"/>
          <w:szCs w:val="28"/>
        </w:rPr>
        <w:t>Не все файлы являются изображениями. Для текстовых документов, архивов и аудиофайлов в примере используется сохранение файла в папке с помощью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встроенного в n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odeJS</w:t>
      </w:r>
      <w:proofErr w:type="spellEnd"/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модуля: </w:t>
      </w:r>
      <w:proofErr w:type="spellStart"/>
      <w:proofErr w:type="gramStart"/>
      <w:r w:rsidRPr="00EA2309">
        <w:rPr>
          <w:rFonts w:ascii="Times New Roman" w:eastAsia="Times New Roman" w:hAnsi="Times New Roman" w:cs="Times New Roman"/>
          <w:b/>
          <w:sz w:val="28"/>
          <w:szCs w:val="28"/>
        </w:rPr>
        <w:t>fs.writeFile</w:t>
      </w:r>
      <w:proofErr w:type="spellEnd"/>
      <w:proofErr w:type="gramEnd"/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 (р</w:t>
      </w:r>
      <w:r>
        <w:rPr>
          <w:rFonts w:ascii="Times New Roman" w:eastAsia="Times New Roman" w:hAnsi="Times New Roman" w:cs="Times New Roman"/>
          <w:sz w:val="28"/>
          <w:szCs w:val="28"/>
        </w:rPr>
        <w:t>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A230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CBECEE" w14:textId="77777777" w:rsidR="00EA2309" w:rsidRDefault="00EA2309" w:rsidP="00E83A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D69964" w14:textId="154D5AD4" w:rsidR="00EA2309" w:rsidRDefault="00EA2309" w:rsidP="00EA230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2CF176" wp14:editId="2BD592B4">
            <wp:extent cx="5936615" cy="10979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4-11-29 в 23.08.4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250" w14:textId="2F829EC9" w:rsidR="00EA2309" w:rsidRPr="00E02C64" w:rsidRDefault="00EA2309" w:rsidP="00EA230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сохранение прочих файлов мессенджера с помощью модуля f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</w:p>
    <w:p w14:paraId="12921CA3" w14:textId="0A615589" w:rsidR="00EA2309" w:rsidRDefault="00EA2309" w:rsidP="00EA230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8FB8BF" w14:textId="77777777" w:rsidR="00EA2309" w:rsidRDefault="00EA2309" w:rsidP="00EA230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4.5.5. Интеграция с </w:t>
      </w:r>
      <w:proofErr w:type="spellStart"/>
      <w:r w:rsidRPr="00EA2309">
        <w:rPr>
          <w:rFonts w:ascii="Times New Roman" w:eastAsia="Times New Roman" w:hAnsi="Times New Roman" w:cs="Times New Roman"/>
          <w:sz w:val="28"/>
          <w:szCs w:val="28"/>
        </w:rPr>
        <w:t>Multer</w:t>
      </w:r>
      <w:proofErr w:type="spellEnd"/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1B24B6" w14:textId="70976E8A" w:rsidR="00EA2309" w:rsidRDefault="00EA2309" w:rsidP="00F46BA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Для каждого типа файлов был создан отдельный загрузчик, объединяющий хранилище и фильтр. </w:t>
      </w:r>
      <w:r>
        <w:rPr>
          <w:rFonts w:ascii="Times New Roman" w:eastAsia="Times New Roman" w:hAnsi="Times New Roman" w:cs="Times New Roman"/>
          <w:sz w:val="28"/>
          <w:szCs w:val="28"/>
        </w:rPr>
        <w:t>Выглядит это</w:t>
      </w:r>
      <w:r w:rsidRPr="00EA2309">
        <w:rPr>
          <w:rFonts w:ascii="Times New Roman" w:eastAsia="Times New Roman" w:hAnsi="Times New Roman" w:cs="Times New Roman"/>
          <w:sz w:val="28"/>
          <w:szCs w:val="28"/>
        </w:rPr>
        <w:t xml:space="preserve"> следующим образом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FDA5C8" w14:textId="77777777" w:rsidR="00EA2309" w:rsidRPr="00EA2309" w:rsidRDefault="00EA2309" w:rsidP="00EA230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A22DDD" w14:textId="5449E0E6" w:rsidR="00EA2309" w:rsidRDefault="00EA2309" w:rsidP="00EA230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75403F" wp14:editId="1A0A7401">
            <wp:extent cx="4127500" cy="3568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4-11-29 в 23.11.0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0BD" w14:textId="75BD32E6" w:rsidR="00EA2309" w:rsidRPr="00E02C64" w:rsidRDefault="00EA2309" w:rsidP="00EA230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загрузчик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Multer</w:t>
      </w:r>
      <w:proofErr w:type="spellEnd"/>
    </w:p>
    <w:p w14:paraId="3145B12C" w14:textId="0830299E" w:rsidR="00EA2309" w:rsidRDefault="00EA2309" w:rsidP="00E02C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FAD8DC" w14:textId="77777777" w:rsidR="00D86E3B" w:rsidRDefault="00D86E3B" w:rsidP="00E02C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BA8412" w14:textId="2BF2718C" w:rsidR="00E02C64" w:rsidRDefault="00E02C64" w:rsidP="00E02C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4.5.6. Интеграция загрузчиков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роутами</w:t>
      </w:r>
      <w:proofErr w:type="spellEnd"/>
    </w:p>
    <w:p w14:paraId="7E2EBCCF" w14:textId="3984DD2A" w:rsidR="00D86E3B" w:rsidRDefault="00D86E3B" w:rsidP="00D86E3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86E3B">
        <w:rPr>
          <w:rFonts w:ascii="Times New Roman" w:eastAsia="Times New Roman" w:hAnsi="Times New Roman" w:cs="Times New Roman"/>
          <w:sz w:val="28"/>
          <w:szCs w:val="28"/>
        </w:rPr>
        <w:t xml:space="preserve">Данные загрузчики и функции, использующие </w:t>
      </w:r>
      <w:proofErr w:type="spellStart"/>
      <w:r w:rsidRPr="00D86E3B">
        <w:rPr>
          <w:rFonts w:ascii="Times New Roman" w:eastAsia="Times New Roman" w:hAnsi="Times New Roman" w:cs="Times New Roman"/>
          <w:b/>
          <w:sz w:val="28"/>
          <w:szCs w:val="28"/>
        </w:rPr>
        <w:t>Multer</w:t>
      </w:r>
      <w:proofErr w:type="spellEnd"/>
      <w:r w:rsidRPr="00D86E3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86E3B">
        <w:rPr>
          <w:rFonts w:ascii="Times New Roman" w:eastAsia="Times New Roman" w:hAnsi="Times New Roman" w:cs="Times New Roman"/>
          <w:b/>
          <w:sz w:val="28"/>
          <w:szCs w:val="28"/>
        </w:rPr>
        <w:t>Sharp</w:t>
      </w:r>
      <w:proofErr w:type="spellEnd"/>
      <w:r w:rsidRPr="00D86E3B">
        <w:rPr>
          <w:rFonts w:ascii="Times New Roman" w:eastAsia="Times New Roman" w:hAnsi="Times New Roman" w:cs="Times New Roman"/>
          <w:sz w:val="28"/>
          <w:szCs w:val="28"/>
        </w:rPr>
        <w:t xml:space="preserve">, интегрируются в виде </w:t>
      </w:r>
      <w:proofErr w:type="spellStart"/>
      <w:r w:rsidRPr="00D86E3B">
        <w:rPr>
          <w:rFonts w:ascii="Times New Roman" w:eastAsia="Times New Roman" w:hAnsi="Times New Roman" w:cs="Times New Roman"/>
          <w:sz w:val="28"/>
          <w:szCs w:val="28"/>
        </w:rPr>
        <w:t>middleware</w:t>
      </w:r>
      <w:proofErr w:type="spellEnd"/>
      <w:r w:rsidRPr="00D86E3B">
        <w:rPr>
          <w:rFonts w:ascii="Times New Roman" w:eastAsia="Times New Roman" w:hAnsi="Times New Roman" w:cs="Times New Roman"/>
          <w:sz w:val="28"/>
          <w:szCs w:val="28"/>
        </w:rPr>
        <w:t xml:space="preserve"> в маршруты. Они работают перед выполнением контроллеров, обеспечивая передачу уже обработанных данных.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Пример кода на рисунке 3</w:t>
      </w:r>
      <w:r w:rsidR="00A80D16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6F668D" w14:textId="77777777" w:rsidR="00230175" w:rsidRDefault="00230175" w:rsidP="002301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91C433" w14:textId="77777777" w:rsidR="00230175" w:rsidRDefault="00230175" w:rsidP="0023017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EBA05C" wp14:editId="1D73D5EC">
            <wp:extent cx="3429000" cy="139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4-11-29 в 23.26.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BC7C" w14:textId="44669D19" w:rsidR="00230175" w:rsidRPr="00230175" w:rsidRDefault="00230175" w:rsidP="002301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E02C6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интеграции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middlware</w:t>
      </w:r>
      <w:proofErr w:type="spellEnd"/>
      <w:r w:rsidRPr="002301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загрузки файлов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xpress</w:t>
      </w:r>
    </w:p>
    <w:p w14:paraId="6CD3619B" w14:textId="77777777" w:rsidR="00D86E3B" w:rsidRPr="00E02C64" w:rsidRDefault="00D86E3B" w:rsidP="00E02C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A21831" w14:textId="77777777" w:rsidR="00230175" w:rsidRDefault="00E02C64" w:rsidP="00E02C6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02C64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библиотек </w:t>
      </w:r>
      <w:proofErr w:type="spellStart"/>
      <w:r w:rsidRPr="00E02C64">
        <w:rPr>
          <w:rFonts w:ascii="Times New Roman" w:eastAsia="Times New Roman" w:hAnsi="Times New Roman" w:cs="Times New Roman"/>
          <w:b/>
          <w:sz w:val="28"/>
          <w:szCs w:val="28"/>
        </w:rPr>
        <w:t>Multer</w:t>
      </w:r>
      <w:proofErr w:type="spellEnd"/>
      <w:r w:rsidRPr="00E02C6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E02C64">
        <w:rPr>
          <w:rFonts w:ascii="Times New Roman" w:eastAsia="Times New Roman" w:hAnsi="Times New Roman" w:cs="Times New Roman"/>
          <w:b/>
          <w:sz w:val="28"/>
          <w:szCs w:val="28"/>
        </w:rPr>
        <w:t>Sharp</w:t>
      </w:r>
      <w:proofErr w:type="spellEnd"/>
      <w:r w:rsidRPr="00E02C64">
        <w:rPr>
          <w:rFonts w:ascii="Times New Roman" w:eastAsia="Times New Roman" w:hAnsi="Times New Roman" w:cs="Times New Roman"/>
          <w:sz w:val="28"/>
          <w:szCs w:val="28"/>
        </w:rPr>
        <w:t xml:space="preserve"> позволяет гибко обрабатывать и хранить изображения и файлы в веб-приложении. Такой подход обеспечивает безопасность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E02C64">
        <w:rPr>
          <w:rFonts w:ascii="Times New Roman" w:eastAsia="Times New Roman" w:hAnsi="Times New Roman" w:cs="Times New Roman"/>
          <w:sz w:val="28"/>
          <w:szCs w:val="28"/>
        </w:rPr>
        <w:t xml:space="preserve">удобство работы с </w:t>
      </w:r>
      <w:r>
        <w:rPr>
          <w:rFonts w:ascii="Times New Roman" w:eastAsia="Times New Roman" w:hAnsi="Times New Roman" w:cs="Times New Roman"/>
          <w:sz w:val="28"/>
          <w:szCs w:val="28"/>
        </w:rPr>
        <w:t>контентом</w:t>
      </w:r>
      <w:r w:rsidRPr="00E02C64">
        <w:rPr>
          <w:rFonts w:ascii="Times New Roman" w:eastAsia="Times New Roman" w:hAnsi="Times New Roman" w:cs="Times New Roman"/>
          <w:sz w:val="28"/>
          <w:szCs w:val="28"/>
        </w:rPr>
        <w:t>. Разделение обработки изображений, документов и аудиофайлов повышает структурированность кода и улучшает масштабируемость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корпоративного мессенджера.</w:t>
      </w:r>
    </w:p>
    <w:p w14:paraId="3C7437DC" w14:textId="77777777" w:rsidR="00E83A7B" w:rsidRDefault="00E83A7B" w:rsidP="00FD7D4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98690B" w14:textId="7D8C0A3D" w:rsidR="00B82AE8" w:rsidRPr="00B82AE8" w:rsidRDefault="00230175" w:rsidP="00FD7D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0175">
        <w:rPr>
          <w:rFonts w:ascii="Times New Roman" w:eastAsia="Times New Roman" w:hAnsi="Times New Roman" w:cs="Times New Roman"/>
          <w:sz w:val="28"/>
          <w:szCs w:val="28"/>
        </w:rPr>
        <w:t>Итог</w:t>
      </w:r>
      <w:r w:rsidR="006F7C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7CB52F" w14:textId="516FCB66" w:rsidR="00230175" w:rsidRPr="00230175" w:rsidRDefault="006F7CEB" w:rsidP="006F7CE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F7CEB">
        <w:rPr>
          <w:rFonts w:ascii="Times New Roman" w:eastAsia="Times New Roman" w:hAnsi="Times New Roman" w:cs="Times New Roman"/>
          <w:sz w:val="28"/>
          <w:szCs w:val="28"/>
        </w:rPr>
        <w:t>В данном разделе была подробно рассмотрена реализация корпоративного мессенджера, описаны его ключевые функции и технологии. Особое внимание было уделено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оптимизации загрузки контента</w:t>
      </w:r>
      <w:r w:rsidRPr="006F7CEB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7CEB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взаимодействию клиента и сервера через REST API и Socket.IO, реализации </w:t>
      </w:r>
      <w:proofErr w:type="spellStart"/>
      <w:r w:rsidRPr="006F7CEB">
        <w:rPr>
          <w:rFonts w:ascii="Times New Roman" w:eastAsia="Times New Roman" w:hAnsi="Times New Roman" w:cs="Times New Roman"/>
          <w:sz w:val="28"/>
          <w:szCs w:val="28"/>
        </w:rPr>
        <w:t>видеочата</w:t>
      </w:r>
      <w:proofErr w:type="spellEnd"/>
      <w:r w:rsidRPr="006F7CEB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6F7CEB"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 w:rsidRPr="006F7CEB">
        <w:rPr>
          <w:rFonts w:ascii="Times New Roman" w:eastAsia="Times New Roman" w:hAnsi="Times New Roman" w:cs="Times New Roman"/>
          <w:sz w:val="28"/>
          <w:szCs w:val="28"/>
        </w:rPr>
        <w:t xml:space="preserve">, а также работе с файлами и изображениями с использованием </w:t>
      </w:r>
      <w:r w:rsidR="005A5E23">
        <w:rPr>
          <w:rFonts w:ascii="Times New Roman" w:eastAsia="Times New Roman" w:hAnsi="Times New Roman" w:cs="Times New Roman"/>
          <w:sz w:val="28"/>
          <w:szCs w:val="28"/>
        </w:rPr>
        <w:t xml:space="preserve">сторонних </w:t>
      </w:r>
      <w:r w:rsidRPr="006F7CEB">
        <w:rPr>
          <w:rFonts w:ascii="Times New Roman" w:eastAsia="Times New Roman" w:hAnsi="Times New Roman" w:cs="Times New Roman"/>
          <w:sz w:val="28"/>
          <w:szCs w:val="28"/>
        </w:rPr>
        <w:t>библиотек</w:t>
      </w:r>
      <w:r w:rsidR="005A5E2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E95B6D" w14:textId="77777777" w:rsidR="005E7557" w:rsidRDefault="005E7557" w:rsidP="000D278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04" w14:textId="25CA68F1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00000205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06" w14:textId="79D75BF5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рамках </w:t>
      </w:r>
      <w:sdt>
        <w:sdtPr>
          <w:tag w:val="goog_rdk_13"/>
          <w:id w:val="-939370621"/>
        </w:sdtPr>
        <w:sdtContent/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E6D">
        <w:rPr>
          <w:rFonts w:ascii="Times New Roman" w:eastAsia="Times New Roman" w:hAnsi="Times New Roman" w:cs="Times New Roman"/>
          <w:sz w:val="28"/>
          <w:szCs w:val="28"/>
        </w:rPr>
        <w:t>данной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E6D">
        <w:rPr>
          <w:rFonts w:ascii="Times New Roman" w:eastAsia="Times New Roman" w:hAnsi="Times New Roman" w:cs="Times New Roman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разработан корпоративный мессенджер, который обеспечивает эффективное и безопасное общение между сотрудниками в IT-компаниях. </w:t>
      </w:r>
    </w:p>
    <w:p w14:paraId="00000207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Реализованное решение отвечает современным требованиям к корпоративным коммуникационным системам и готово к внедрению в реальную производственную среду. </w:t>
      </w:r>
    </w:p>
    <w:p w14:paraId="00000208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Стек технологий, выбранный для реализации мессенджера, включает в себя передовые инструменты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обеспечивают высокую производительность, масштабируемость и удобство разработки. На клиентской стороне использовались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React.js, Redux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 позволило создать интерактивный и отзывчивый пользовательский интерфейс с поддержкой видеоконференций. На серверной стороне применялись Node.js,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обеспечивающие надежную и масштабируемую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-инфраструктуру для обработки запросов и взаимодействия с базой данных в реальном времени. </w:t>
      </w:r>
    </w:p>
    <w:p w14:paraId="00000209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Архитектура мессенджера построена на принципах разделения ответственности и модульности. Клиентская часть следует компонентному подходу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где интерфейс разбит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переиспользуемые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компоненты, управляемые централизованным хранилищем состояния Redux. Серверная часть реализована по принципу MVC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Model-View-Controller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с разделением на модели, контроллеры и маршруты. Взаимодействие между клиентом и сервером осуществляется посредством REST API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 обеспечивает гибкость и возможность расширения функционала в будущем. </w:t>
      </w:r>
    </w:p>
    <w:p w14:paraId="0000020A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мессенджер обладает широким набором функций, включая приватные и групповые чаты, обмен текстовыми сообщениями, файлами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медиаконтентом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видеоконференции, уведомления в реальном времени, управление пользователями и их статусами. Решение учитывает вопросы безопасности, предоставляя функции аутентификации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авторизации пользователей, проверки целостности данных и защиты от несанкционированного доступа. </w:t>
      </w:r>
    </w:p>
    <w:p w14:paraId="0000020B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реализации были применены лучшие практики разработки, такие как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строгой типизации, модульное тестирование, обработка ошибок,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документирование кода. Структура проекта организована таким образом, чтобы облегчить поддержку, масштабирование и дальнейшее развитие приложения. </w:t>
      </w:r>
    </w:p>
    <w:p w14:paraId="0000020C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Готовый корпоративный мессенджер был успешно протестирован и продемонстрировал стабильную работу и соответствие заявленным требованиям. Решение готово к внедрению в IT-компаниях и может значительно повысить эффективность внутренних коммуникаций, улучшить взаимодействие между сотрудниками и ускорить рабочие процессы. </w:t>
      </w:r>
    </w:p>
    <w:p w14:paraId="0000020D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дальнейшем развитии мессенджера можно рассмотреть такие направления, как интеграция с другими корпоративными системами, расширение функционала администрирования, внедрение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end-to-end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 для повышения конфиденциальности, а также оптимизация производительности и масштабируемости для поддержки большого количества одновременных пользователей. </w:t>
      </w:r>
    </w:p>
    <w:p w14:paraId="0000020E" w14:textId="77777777" w:rsidR="00627F93" w:rsidRDefault="006312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целом, разработанный корпоративный мессенджер представляет собой современное, функциональное и надежное решение для обеспечения эффективных коммуникаций в IT-компаниях. Выбранный стек технологий, архитектурные решения и реализованный функционал делают его готовым к успешному внедрению и дальнейшему развитию в соответствии с потребностями бизнеса.</w:t>
      </w:r>
    </w:p>
    <w:p w14:paraId="0000020F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0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1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2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3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4" w14:textId="77777777" w:rsidR="00627F93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215" w14:textId="77777777" w:rsidR="00627F93" w:rsidRDefault="0063121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литературы:</w:t>
      </w:r>
    </w:p>
    <w:p w14:paraId="00000216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Бэнкс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Порселло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Redux: функциональная веб-разработка. — СПб.: Питер, 2018. — 336 с.</w:t>
      </w:r>
    </w:p>
    <w:p w14:paraId="00000217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Дакетт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Дж. HTML и CSS. Разработка и дизайн веб-сайтов. — М.: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Эксмо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2019. — 480 с.</w:t>
      </w:r>
    </w:p>
    <w:p w14:paraId="00000218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Филдинг Р. Т.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Архитектурный стиль передачи состояния // Архитектурные стили и проектирование сетевых архитектур на основе программного обеспечения. — 2000. — Гл. 5.</w:t>
      </w:r>
    </w:p>
    <w:p w14:paraId="00000219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Флэнаган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Подробное руководство. — СПб.: Символ-Плюс, 2012. — 1080 с.</w:t>
      </w:r>
    </w:p>
    <w:p w14:paraId="0000021A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Фримен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Основы веб-разработки. — М.: ДМК Пресс, 2022. — 364 с.</w:t>
      </w:r>
    </w:p>
    <w:p w14:paraId="0000021B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Хэррон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 Node.js. Разработка серверных веб-приложений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ДМК Пресс, 2012. — 144 с.</w:t>
      </w:r>
    </w:p>
    <w:p w14:paraId="0000021C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Чамберс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Пэкетт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Тиммс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С. ASP.NET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Разработка приложений. — СПб.: Питер, 2018. — 464 с.</w:t>
      </w:r>
    </w:p>
    <w:p w14:paraId="0000021D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Шварц Б., Зайцев П., Ткаченко 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максимуму. Оптимизация, репликация, резервное копирование. — СПб.: Питер, 2018. — 864 с.</w:t>
      </w:r>
    </w:p>
    <w:p w14:paraId="0000021E" w14:textId="77777777" w:rsidR="00627F93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Эспозито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 Разработка современных веб-приложений: анализ предметных областей и технологий. — М.: Вильямс, 2017. — 464 с.</w:t>
      </w:r>
    </w:p>
    <w:p w14:paraId="0000021F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Chodorow K. MongoDB: The Definitive Guide: Powerful and Scalable Data Storage. — O'Reilly Media, Inc., 2013. — 432 p.</w:t>
      </w:r>
    </w:p>
    <w:p w14:paraId="00000220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Fain Y., </w:t>
      </w: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Moiseev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A. Angular Development with TypeScript. — Manning Publications, 2019. — 584 p.</w:t>
      </w:r>
    </w:p>
    <w:p w14:paraId="00000221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Kozlowski P., Darwin P. B. Mastering Web Application Development with Express. — </w:t>
      </w: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Packt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Publishing Ltd, 2014. — 308 p.</w:t>
      </w:r>
    </w:p>
    <w:p w14:paraId="00000222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Negrino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T., Smith D. JavaScript and Ajax for the Web: Visual QuickStart Guide (7th Edition). — </w:t>
      </w: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Peachpit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Press, 2008. — 456 p.</w:t>
      </w:r>
    </w:p>
    <w:p w14:paraId="00000223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Newman S. Building Microservices: Designing Fine-Grained Systems. — O'Reilly Media, Inc., 2015. — 280 p.</w:t>
      </w:r>
    </w:p>
    <w:p w14:paraId="00000224" w14:textId="77777777" w:rsidR="00627F93" w:rsidRPr="00631214" w:rsidRDefault="00631214" w:rsidP="00DE386D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Stefanov</w:t>
      </w:r>
      <w:proofErr w:type="spellEnd"/>
      <w:r w:rsidRPr="006312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S. React: Up &amp; Running: Building Web Applications. — O'Reilly Media, Inc., 2016. — 222 p.</w:t>
      </w:r>
    </w:p>
    <w:p w14:paraId="00000225" w14:textId="77777777" w:rsidR="00627F93" w:rsidRPr="00631214" w:rsidRDefault="00627F9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627F93" w:rsidRPr="00631214"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F5335"/>
    <w:multiLevelType w:val="hybridMultilevel"/>
    <w:tmpl w:val="C5A62C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571BB1"/>
    <w:multiLevelType w:val="multilevel"/>
    <w:tmpl w:val="17AEE0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B4C7B"/>
    <w:multiLevelType w:val="multilevel"/>
    <w:tmpl w:val="9F4EEA84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2953228"/>
    <w:multiLevelType w:val="hybridMultilevel"/>
    <w:tmpl w:val="EF8218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C349FD"/>
    <w:multiLevelType w:val="multilevel"/>
    <w:tmpl w:val="4DD67CDE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5CC1DFC"/>
    <w:multiLevelType w:val="multilevel"/>
    <w:tmpl w:val="100AA9D0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7EF1360"/>
    <w:multiLevelType w:val="multilevel"/>
    <w:tmpl w:val="EB6C53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55C59"/>
    <w:multiLevelType w:val="multilevel"/>
    <w:tmpl w:val="3502098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B5908C1"/>
    <w:multiLevelType w:val="hybridMultilevel"/>
    <w:tmpl w:val="2D42C7A6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B992AE3"/>
    <w:multiLevelType w:val="hybridMultilevel"/>
    <w:tmpl w:val="14C8A5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43639E"/>
    <w:multiLevelType w:val="multilevel"/>
    <w:tmpl w:val="D140FDBE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D7C0FE8"/>
    <w:multiLevelType w:val="multilevel"/>
    <w:tmpl w:val="AFC009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AB1151"/>
    <w:multiLevelType w:val="multilevel"/>
    <w:tmpl w:val="032E4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0E5D3A90"/>
    <w:multiLevelType w:val="multilevel"/>
    <w:tmpl w:val="AFB89AE4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F027D43"/>
    <w:multiLevelType w:val="hybridMultilevel"/>
    <w:tmpl w:val="FE4C323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0B4299"/>
    <w:multiLevelType w:val="multilevel"/>
    <w:tmpl w:val="30A8FDA4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13490D82"/>
    <w:multiLevelType w:val="hybridMultilevel"/>
    <w:tmpl w:val="A13AB72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4564EE1"/>
    <w:multiLevelType w:val="multilevel"/>
    <w:tmpl w:val="BFB4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15602996"/>
    <w:multiLevelType w:val="multilevel"/>
    <w:tmpl w:val="1454272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160B6A00"/>
    <w:multiLevelType w:val="multilevel"/>
    <w:tmpl w:val="BFB4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17106CDC"/>
    <w:multiLevelType w:val="hybridMultilevel"/>
    <w:tmpl w:val="20CA376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D2751B"/>
    <w:multiLevelType w:val="multilevel"/>
    <w:tmpl w:val="D0968D12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18E40DBE"/>
    <w:multiLevelType w:val="multilevel"/>
    <w:tmpl w:val="B3CC43BA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1A8A4FB1"/>
    <w:multiLevelType w:val="multilevel"/>
    <w:tmpl w:val="03B0F71E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1EB13118"/>
    <w:multiLevelType w:val="multilevel"/>
    <w:tmpl w:val="66040344"/>
    <w:lvl w:ilvl="0">
      <w:start w:val="1"/>
      <w:numFmt w:val="decimal"/>
      <w:lvlText w:val="%1."/>
      <w:lvlJc w:val="left"/>
      <w:pPr>
        <w:ind w:left="660" w:hanging="660"/>
      </w:pPr>
    </w:lvl>
    <w:lvl w:ilvl="1">
      <w:start w:val="2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5" w15:restartNumberingAfterBreak="0">
    <w:nsid w:val="1ECE000B"/>
    <w:multiLevelType w:val="multilevel"/>
    <w:tmpl w:val="949A7202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22277B4B"/>
    <w:multiLevelType w:val="hybridMultilevel"/>
    <w:tmpl w:val="790C2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2A4DE3"/>
    <w:multiLevelType w:val="multilevel"/>
    <w:tmpl w:val="7A36C884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23D01497"/>
    <w:multiLevelType w:val="hybridMultilevel"/>
    <w:tmpl w:val="4238E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D752BB"/>
    <w:multiLevelType w:val="hybridMultilevel"/>
    <w:tmpl w:val="277AC9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9387889"/>
    <w:multiLevelType w:val="multilevel"/>
    <w:tmpl w:val="BF06FA6A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2C4217D6"/>
    <w:multiLevelType w:val="multilevel"/>
    <w:tmpl w:val="66F668F4"/>
    <w:lvl w:ilvl="0">
      <w:start w:val="1"/>
      <w:numFmt w:val="lowerLetter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2F9B0185"/>
    <w:multiLevelType w:val="hybridMultilevel"/>
    <w:tmpl w:val="D77A01C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1E1870"/>
    <w:multiLevelType w:val="multilevel"/>
    <w:tmpl w:val="6D1E892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17E6FE7"/>
    <w:multiLevelType w:val="multilevel"/>
    <w:tmpl w:val="5C2A3FE2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31996B8F"/>
    <w:multiLevelType w:val="hybridMultilevel"/>
    <w:tmpl w:val="3C9805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E7036A"/>
    <w:multiLevelType w:val="hybridMultilevel"/>
    <w:tmpl w:val="7624C6E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283E2C"/>
    <w:multiLevelType w:val="multilevel"/>
    <w:tmpl w:val="D9F89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BE2AF3"/>
    <w:multiLevelType w:val="hybridMultilevel"/>
    <w:tmpl w:val="EFBE1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4F6AAD"/>
    <w:multiLevelType w:val="multilevel"/>
    <w:tmpl w:val="62781D1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3B213250"/>
    <w:multiLevelType w:val="multilevel"/>
    <w:tmpl w:val="C7AA63B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3C3D4241"/>
    <w:multiLevelType w:val="multilevel"/>
    <w:tmpl w:val="E828C82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3D1E60B7"/>
    <w:multiLevelType w:val="multilevel"/>
    <w:tmpl w:val="38B8495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3D8F56CD"/>
    <w:multiLevelType w:val="multilevel"/>
    <w:tmpl w:val="C168668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409D19E2"/>
    <w:multiLevelType w:val="hybridMultilevel"/>
    <w:tmpl w:val="59DCC5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3392135"/>
    <w:multiLevelType w:val="multilevel"/>
    <w:tmpl w:val="3A985848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449A0057"/>
    <w:multiLevelType w:val="multilevel"/>
    <w:tmpl w:val="65FAC0F8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45FF005F"/>
    <w:multiLevelType w:val="multilevel"/>
    <w:tmpl w:val="DAC8EA4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460616FA"/>
    <w:multiLevelType w:val="hybridMultilevel"/>
    <w:tmpl w:val="C106B9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6072F20"/>
    <w:multiLevelType w:val="multilevel"/>
    <w:tmpl w:val="BFB4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46D945B2"/>
    <w:multiLevelType w:val="multilevel"/>
    <w:tmpl w:val="0860BB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7705EC4"/>
    <w:multiLevelType w:val="multilevel"/>
    <w:tmpl w:val="BFB4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48581076"/>
    <w:multiLevelType w:val="hybridMultilevel"/>
    <w:tmpl w:val="59BCEB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B1C2A73"/>
    <w:multiLevelType w:val="multilevel"/>
    <w:tmpl w:val="6D0833E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835CD5"/>
    <w:multiLevelType w:val="multilevel"/>
    <w:tmpl w:val="273445A4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55" w15:restartNumberingAfterBreak="0">
    <w:nsid w:val="4EE56655"/>
    <w:multiLevelType w:val="multilevel"/>
    <w:tmpl w:val="392801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6" w15:restartNumberingAfterBreak="0">
    <w:nsid w:val="5031264F"/>
    <w:multiLevelType w:val="multilevel"/>
    <w:tmpl w:val="C2F48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7" w15:restartNumberingAfterBreak="0">
    <w:nsid w:val="52DD2231"/>
    <w:multiLevelType w:val="multilevel"/>
    <w:tmpl w:val="FA86AB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55932D8D"/>
    <w:multiLevelType w:val="hybridMultilevel"/>
    <w:tmpl w:val="DE20F42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9C80FFC"/>
    <w:multiLevelType w:val="multilevel"/>
    <w:tmpl w:val="B9603F9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0" w15:restartNumberingAfterBreak="0">
    <w:nsid w:val="5B7E28B7"/>
    <w:multiLevelType w:val="multilevel"/>
    <w:tmpl w:val="3D62591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2"/>
      <w:numFmt w:val="decimal"/>
      <w:lvlText w:val="▪.%2."/>
      <w:lvlJc w:val="left"/>
      <w:pPr>
        <w:ind w:left="1080" w:hanging="720"/>
      </w:pPr>
    </w:lvl>
    <w:lvl w:ilvl="2">
      <w:start w:val="4"/>
      <w:numFmt w:val="decimal"/>
      <w:lvlText w:val="▪.%2.%3."/>
      <w:lvlJc w:val="left"/>
      <w:pPr>
        <w:ind w:left="1080" w:hanging="720"/>
      </w:pPr>
    </w:lvl>
    <w:lvl w:ilvl="3">
      <w:start w:val="1"/>
      <w:numFmt w:val="decimal"/>
      <w:lvlText w:val="▪.%2.%3.%4."/>
      <w:lvlJc w:val="left"/>
      <w:pPr>
        <w:ind w:left="1440" w:hanging="1080"/>
      </w:pPr>
    </w:lvl>
    <w:lvl w:ilvl="4">
      <w:start w:val="1"/>
      <w:numFmt w:val="decimal"/>
      <w:lvlText w:val="▪.%2.%3.%4.%5."/>
      <w:lvlJc w:val="left"/>
      <w:pPr>
        <w:ind w:left="1440" w:hanging="1080"/>
      </w:pPr>
    </w:lvl>
    <w:lvl w:ilvl="5">
      <w:start w:val="1"/>
      <w:numFmt w:val="decimal"/>
      <w:lvlText w:val="▪.%2.%3.%4.%5.%6."/>
      <w:lvlJc w:val="left"/>
      <w:pPr>
        <w:ind w:left="1800" w:hanging="1440"/>
      </w:pPr>
    </w:lvl>
    <w:lvl w:ilvl="6">
      <w:start w:val="1"/>
      <w:numFmt w:val="decimal"/>
      <w:lvlText w:val="▪.%2.%3.%4.%5.%6.%7."/>
      <w:lvlJc w:val="left"/>
      <w:pPr>
        <w:ind w:left="2160" w:hanging="1800"/>
      </w:pPr>
    </w:lvl>
    <w:lvl w:ilvl="7">
      <w:start w:val="1"/>
      <w:numFmt w:val="decimal"/>
      <w:lvlText w:val="▪.%2.%3.%4.%5.%6.%7.%8."/>
      <w:lvlJc w:val="left"/>
      <w:pPr>
        <w:ind w:left="2160" w:hanging="1800"/>
      </w:pPr>
    </w:lvl>
    <w:lvl w:ilvl="8">
      <w:start w:val="1"/>
      <w:numFmt w:val="decimal"/>
      <w:lvlText w:val="▪.%2.%3.%4.%5.%6.%7.%8.%9."/>
      <w:lvlJc w:val="left"/>
      <w:pPr>
        <w:ind w:left="2520" w:hanging="2160"/>
      </w:pPr>
    </w:lvl>
  </w:abstractNum>
  <w:abstractNum w:abstractNumId="61" w15:restartNumberingAfterBreak="0">
    <w:nsid w:val="5E506374"/>
    <w:multiLevelType w:val="multilevel"/>
    <w:tmpl w:val="37F65DC0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5E5B1563"/>
    <w:multiLevelType w:val="multilevel"/>
    <w:tmpl w:val="7548B9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3" w15:restartNumberingAfterBreak="0">
    <w:nsid w:val="5E8013AA"/>
    <w:multiLevelType w:val="hybridMultilevel"/>
    <w:tmpl w:val="1BEA3A22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E8B5389"/>
    <w:multiLevelType w:val="multilevel"/>
    <w:tmpl w:val="F4E819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EB75874"/>
    <w:multiLevelType w:val="hybridMultilevel"/>
    <w:tmpl w:val="51AEF3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130945"/>
    <w:multiLevelType w:val="hybridMultilevel"/>
    <w:tmpl w:val="75E441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38A6219"/>
    <w:multiLevelType w:val="hybridMultilevel"/>
    <w:tmpl w:val="5BDA53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64D3437D"/>
    <w:multiLevelType w:val="multilevel"/>
    <w:tmpl w:val="B950AF7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2"/>
      <w:numFmt w:val="decimal"/>
      <w:lvlText w:val="▪.%2."/>
      <w:lvlJc w:val="left"/>
      <w:pPr>
        <w:ind w:left="1080" w:hanging="720"/>
      </w:pPr>
    </w:lvl>
    <w:lvl w:ilvl="2">
      <w:start w:val="4"/>
      <w:numFmt w:val="decimal"/>
      <w:lvlText w:val="▪.%2.%3."/>
      <w:lvlJc w:val="left"/>
      <w:pPr>
        <w:ind w:left="1080" w:hanging="720"/>
      </w:pPr>
    </w:lvl>
    <w:lvl w:ilvl="3">
      <w:start w:val="1"/>
      <w:numFmt w:val="decimal"/>
      <w:lvlText w:val="▪.%2.%3.%4."/>
      <w:lvlJc w:val="left"/>
      <w:pPr>
        <w:ind w:left="1440" w:hanging="1080"/>
      </w:pPr>
    </w:lvl>
    <w:lvl w:ilvl="4">
      <w:start w:val="1"/>
      <w:numFmt w:val="decimal"/>
      <w:lvlText w:val="▪.%2.%3.%4.%5."/>
      <w:lvlJc w:val="left"/>
      <w:pPr>
        <w:ind w:left="1440" w:hanging="1080"/>
      </w:pPr>
    </w:lvl>
    <w:lvl w:ilvl="5">
      <w:start w:val="1"/>
      <w:numFmt w:val="decimal"/>
      <w:lvlText w:val="▪.%2.%3.%4.%5.%6."/>
      <w:lvlJc w:val="left"/>
      <w:pPr>
        <w:ind w:left="1800" w:hanging="1440"/>
      </w:pPr>
    </w:lvl>
    <w:lvl w:ilvl="6">
      <w:start w:val="1"/>
      <w:numFmt w:val="decimal"/>
      <w:lvlText w:val="▪.%2.%3.%4.%5.%6.%7."/>
      <w:lvlJc w:val="left"/>
      <w:pPr>
        <w:ind w:left="2160" w:hanging="1800"/>
      </w:pPr>
    </w:lvl>
    <w:lvl w:ilvl="7">
      <w:start w:val="1"/>
      <w:numFmt w:val="decimal"/>
      <w:lvlText w:val="▪.%2.%3.%4.%5.%6.%7.%8."/>
      <w:lvlJc w:val="left"/>
      <w:pPr>
        <w:ind w:left="2160" w:hanging="1800"/>
      </w:pPr>
    </w:lvl>
    <w:lvl w:ilvl="8">
      <w:start w:val="1"/>
      <w:numFmt w:val="decimal"/>
      <w:lvlText w:val="▪.%2.%3.%4.%5.%6.%7.%8.%9."/>
      <w:lvlJc w:val="left"/>
      <w:pPr>
        <w:ind w:left="2520" w:hanging="2160"/>
      </w:pPr>
    </w:lvl>
  </w:abstractNum>
  <w:abstractNum w:abstractNumId="69" w15:restartNumberingAfterBreak="0">
    <w:nsid w:val="65C910FF"/>
    <w:multiLevelType w:val="multilevel"/>
    <w:tmpl w:val="8180AD2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0" w15:restartNumberingAfterBreak="0">
    <w:nsid w:val="67933E92"/>
    <w:multiLevelType w:val="hybridMultilevel"/>
    <w:tmpl w:val="3EE65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8D21016"/>
    <w:multiLevelType w:val="multilevel"/>
    <w:tmpl w:val="A9582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2" w15:restartNumberingAfterBreak="0">
    <w:nsid w:val="69AF3CEA"/>
    <w:multiLevelType w:val="multilevel"/>
    <w:tmpl w:val="35FA2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3" w15:restartNumberingAfterBreak="0">
    <w:nsid w:val="6A2F5F0E"/>
    <w:multiLevelType w:val="multilevel"/>
    <w:tmpl w:val="DDD83652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4" w15:restartNumberingAfterBreak="0">
    <w:nsid w:val="6A9F1E22"/>
    <w:multiLevelType w:val="hybridMultilevel"/>
    <w:tmpl w:val="65E0B9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CE903BB"/>
    <w:multiLevelType w:val="multilevel"/>
    <w:tmpl w:val="AB100D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6" w15:restartNumberingAfterBreak="0">
    <w:nsid w:val="6DBD33E0"/>
    <w:multiLevelType w:val="hybridMultilevel"/>
    <w:tmpl w:val="ABCC32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0B176D"/>
    <w:multiLevelType w:val="hybridMultilevel"/>
    <w:tmpl w:val="B5BEE5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30D7B2E"/>
    <w:multiLevelType w:val="multilevel"/>
    <w:tmpl w:val="D6448770"/>
    <w:lvl w:ilvl="0">
      <w:start w:val="4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9" w15:restartNumberingAfterBreak="0">
    <w:nsid w:val="73A6673F"/>
    <w:multiLevelType w:val="hybridMultilevel"/>
    <w:tmpl w:val="5ED4563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744D7571"/>
    <w:multiLevelType w:val="multilevel"/>
    <w:tmpl w:val="A2F61F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1" w15:restartNumberingAfterBreak="0">
    <w:nsid w:val="7646277A"/>
    <w:multiLevelType w:val="multilevel"/>
    <w:tmpl w:val="C168668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2" w15:restartNumberingAfterBreak="0">
    <w:nsid w:val="768D535C"/>
    <w:multiLevelType w:val="multilevel"/>
    <w:tmpl w:val="82B6159A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3" w15:restartNumberingAfterBreak="0">
    <w:nsid w:val="78535A22"/>
    <w:multiLevelType w:val="hybridMultilevel"/>
    <w:tmpl w:val="3000F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BA36C56"/>
    <w:multiLevelType w:val="multilevel"/>
    <w:tmpl w:val="C16866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5" w15:restartNumberingAfterBreak="0">
    <w:nsid w:val="7BE858CF"/>
    <w:multiLevelType w:val="hybridMultilevel"/>
    <w:tmpl w:val="9286C47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BF943C4"/>
    <w:multiLevelType w:val="multilevel"/>
    <w:tmpl w:val="FCF2952C"/>
    <w:lvl w:ilvl="0">
      <w:start w:val="1"/>
      <w:numFmt w:val="decimal"/>
      <w:lvlText w:val="%1."/>
      <w:lvlJc w:val="left"/>
      <w:pPr>
        <w:ind w:left="660" w:hanging="6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7" w15:restartNumberingAfterBreak="0">
    <w:nsid w:val="7CD71B55"/>
    <w:multiLevelType w:val="multilevel"/>
    <w:tmpl w:val="76983A5C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num w:numId="1">
    <w:abstractNumId w:val="53"/>
  </w:num>
  <w:num w:numId="2">
    <w:abstractNumId w:val="51"/>
  </w:num>
  <w:num w:numId="3">
    <w:abstractNumId w:val="47"/>
  </w:num>
  <w:num w:numId="4">
    <w:abstractNumId w:val="22"/>
  </w:num>
  <w:num w:numId="5">
    <w:abstractNumId w:val="59"/>
  </w:num>
  <w:num w:numId="6">
    <w:abstractNumId w:val="72"/>
  </w:num>
  <w:num w:numId="7">
    <w:abstractNumId w:val="40"/>
  </w:num>
  <w:num w:numId="8">
    <w:abstractNumId w:val="75"/>
  </w:num>
  <w:num w:numId="9">
    <w:abstractNumId w:val="18"/>
  </w:num>
  <w:num w:numId="10">
    <w:abstractNumId w:val="50"/>
  </w:num>
  <w:num w:numId="11">
    <w:abstractNumId w:val="55"/>
  </w:num>
  <w:num w:numId="12">
    <w:abstractNumId w:val="1"/>
  </w:num>
  <w:num w:numId="13">
    <w:abstractNumId w:val="73"/>
  </w:num>
  <w:num w:numId="14">
    <w:abstractNumId w:val="23"/>
  </w:num>
  <w:num w:numId="15">
    <w:abstractNumId w:val="64"/>
  </w:num>
  <w:num w:numId="16">
    <w:abstractNumId w:val="30"/>
  </w:num>
  <w:num w:numId="17">
    <w:abstractNumId w:val="34"/>
  </w:num>
  <w:num w:numId="18">
    <w:abstractNumId w:val="4"/>
  </w:num>
  <w:num w:numId="19">
    <w:abstractNumId w:val="82"/>
  </w:num>
  <w:num w:numId="20">
    <w:abstractNumId w:val="2"/>
  </w:num>
  <w:num w:numId="21">
    <w:abstractNumId w:val="37"/>
  </w:num>
  <w:num w:numId="22">
    <w:abstractNumId w:val="62"/>
  </w:num>
  <w:num w:numId="23">
    <w:abstractNumId w:val="6"/>
  </w:num>
  <w:num w:numId="24">
    <w:abstractNumId w:val="27"/>
  </w:num>
  <w:num w:numId="25">
    <w:abstractNumId w:val="13"/>
  </w:num>
  <w:num w:numId="26">
    <w:abstractNumId w:val="54"/>
  </w:num>
  <w:num w:numId="27">
    <w:abstractNumId w:val="21"/>
  </w:num>
  <w:num w:numId="28">
    <w:abstractNumId w:val="46"/>
  </w:num>
  <w:num w:numId="29">
    <w:abstractNumId w:val="45"/>
  </w:num>
  <w:num w:numId="30">
    <w:abstractNumId w:val="11"/>
  </w:num>
  <w:num w:numId="31">
    <w:abstractNumId w:val="31"/>
  </w:num>
  <w:num w:numId="32">
    <w:abstractNumId w:val="61"/>
  </w:num>
  <w:num w:numId="33">
    <w:abstractNumId w:val="80"/>
  </w:num>
  <w:num w:numId="34">
    <w:abstractNumId w:val="15"/>
  </w:num>
  <w:num w:numId="35">
    <w:abstractNumId w:val="10"/>
  </w:num>
  <w:num w:numId="36">
    <w:abstractNumId w:val="5"/>
  </w:num>
  <w:num w:numId="37">
    <w:abstractNumId w:val="87"/>
  </w:num>
  <w:num w:numId="38">
    <w:abstractNumId w:val="39"/>
  </w:num>
  <w:num w:numId="39">
    <w:abstractNumId w:val="69"/>
  </w:num>
  <w:num w:numId="40">
    <w:abstractNumId w:val="42"/>
  </w:num>
  <w:num w:numId="41">
    <w:abstractNumId w:val="41"/>
  </w:num>
  <w:num w:numId="42">
    <w:abstractNumId w:val="7"/>
  </w:num>
  <w:num w:numId="43">
    <w:abstractNumId w:val="84"/>
  </w:num>
  <w:num w:numId="44">
    <w:abstractNumId w:val="86"/>
  </w:num>
  <w:num w:numId="45">
    <w:abstractNumId w:val="24"/>
  </w:num>
  <w:num w:numId="46">
    <w:abstractNumId w:val="68"/>
  </w:num>
  <w:num w:numId="47">
    <w:abstractNumId w:val="60"/>
  </w:num>
  <w:num w:numId="48">
    <w:abstractNumId w:val="33"/>
  </w:num>
  <w:num w:numId="49">
    <w:abstractNumId w:val="25"/>
  </w:num>
  <w:num w:numId="50">
    <w:abstractNumId w:val="12"/>
  </w:num>
  <w:num w:numId="51">
    <w:abstractNumId w:val="57"/>
  </w:num>
  <w:num w:numId="52">
    <w:abstractNumId w:val="71"/>
  </w:num>
  <w:num w:numId="53">
    <w:abstractNumId w:val="76"/>
  </w:num>
  <w:num w:numId="54">
    <w:abstractNumId w:val="74"/>
  </w:num>
  <w:num w:numId="55">
    <w:abstractNumId w:val="3"/>
  </w:num>
  <w:num w:numId="56">
    <w:abstractNumId w:val="43"/>
  </w:num>
  <w:num w:numId="57">
    <w:abstractNumId w:val="81"/>
  </w:num>
  <w:num w:numId="58">
    <w:abstractNumId w:val="66"/>
  </w:num>
  <w:num w:numId="59">
    <w:abstractNumId w:val="26"/>
  </w:num>
  <w:num w:numId="60">
    <w:abstractNumId w:val="85"/>
  </w:num>
  <w:num w:numId="61">
    <w:abstractNumId w:val="65"/>
  </w:num>
  <w:num w:numId="62">
    <w:abstractNumId w:val="32"/>
  </w:num>
  <w:num w:numId="63">
    <w:abstractNumId w:val="56"/>
  </w:num>
  <w:num w:numId="64">
    <w:abstractNumId w:val="63"/>
  </w:num>
  <w:num w:numId="65">
    <w:abstractNumId w:val="8"/>
  </w:num>
  <w:num w:numId="66">
    <w:abstractNumId w:val="52"/>
  </w:num>
  <w:num w:numId="67">
    <w:abstractNumId w:val="9"/>
  </w:num>
  <w:num w:numId="68">
    <w:abstractNumId w:val="29"/>
  </w:num>
  <w:num w:numId="69">
    <w:abstractNumId w:val="44"/>
  </w:num>
  <w:num w:numId="70">
    <w:abstractNumId w:val="70"/>
  </w:num>
  <w:num w:numId="71">
    <w:abstractNumId w:val="28"/>
  </w:num>
  <w:num w:numId="72">
    <w:abstractNumId w:val="83"/>
  </w:num>
  <w:num w:numId="73">
    <w:abstractNumId w:val="78"/>
  </w:num>
  <w:num w:numId="74">
    <w:abstractNumId w:val="0"/>
  </w:num>
  <w:num w:numId="75">
    <w:abstractNumId w:val="67"/>
  </w:num>
  <w:num w:numId="76">
    <w:abstractNumId w:val="48"/>
  </w:num>
  <w:num w:numId="77">
    <w:abstractNumId w:val="20"/>
  </w:num>
  <w:num w:numId="78">
    <w:abstractNumId w:val="77"/>
  </w:num>
  <w:num w:numId="79">
    <w:abstractNumId w:val="58"/>
  </w:num>
  <w:num w:numId="80">
    <w:abstractNumId w:val="79"/>
  </w:num>
  <w:num w:numId="81">
    <w:abstractNumId w:val="16"/>
  </w:num>
  <w:num w:numId="82">
    <w:abstractNumId w:val="36"/>
  </w:num>
  <w:num w:numId="83">
    <w:abstractNumId w:val="35"/>
  </w:num>
  <w:num w:numId="84">
    <w:abstractNumId w:val="49"/>
  </w:num>
  <w:num w:numId="85">
    <w:abstractNumId w:val="19"/>
  </w:num>
  <w:num w:numId="86">
    <w:abstractNumId w:val="17"/>
  </w:num>
  <w:num w:numId="87">
    <w:abstractNumId w:val="38"/>
  </w:num>
  <w:num w:numId="88">
    <w:abstractNumId w:val="14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F93"/>
    <w:rsid w:val="000075CA"/>
    <w:rsid w:val="00014601"/>
    <w:rsid w:val="00016F19"/>
    <w:rsid w:val="00025C0C"/>
    <w:rsid w:val="00062D6E"/>
    <w:rsid w:val="000D278F"/>
    <w:rsid w:val="000E645B"/>
    <w:rsid w:val="001104E7"/>
    <w:rsid w:val="00110B92"/>
    <w:rsid w:val="00126254"/>
    <w:rsid w:val="0017002D"/>
    <w:rsid w:val="00172096"/>
    <w:rsid w:val="00195CEB"/>
    <w:rsid w:val="001A08EE"/>
    <w:rsid w:val="001C28A6"/>
    <w:rsid w:val="001F6070"/>
    <w:rsid w:val="00207C5E"/>
    <w:rsid w:val="0021662E"/>
    <w:rsid w:val="00226ECE"/>
    <w:rsid w:val="00230175"/>
    <w:rsid w:val="002348F0"/>
    <w:rsid w:val="00246414"/>
    <w:rsid w:val="00255C8C"/>
    <w:rsid w:val="00271B35"/>
    <w:rsid w:val="003C004C"/>
    <w:rsid w:val="003D7B5B"/>
    <w:rsid w:val="003E7840"/>
    <w:rsid w:val="004019C3"/>
    <w:rsid w:val="004157C0"/>
    <w:rsid w:val="00430A0A"/>
    <w:rsid w:val="00445E17"/>
    <w:rsid w:val="004A22AA"/>
    <w:rsid w:val="004D0435"/>
    <w:rsid w:val="00520586"/>
    <w:rsid w:val="00525362"/>
    <w:rsid w:val="005433C8"/>
    <w:rsid w:val="00564E54"/>
    <w:rsid w:val="00570189"/>
    <w:rsid w:val="005A5E23"/>
    <w:rsid w:val="005E59B7"/>
    <w:rsid w:val="005E7557"/>
    <w:rsid w:val="00627F93"/>
    <w:rsid w:val="00631214"/>
    <w:rsid w:val="00647867"/>
    <w:rsid w:val="00671D6B"/>
    <w:rsid w:val="00674AF3"/>
    <w:rsid w:val="00674C66"/>
    <w:rsid w:val="006F7CEB"/>
    <w:rsid w:val="00734E6D"/>
    <w:rsid w:val="0075423B"/>
    <w:rsid w:val="00786E34"/>
    <w:rsid w:val="00877634"/>
    <w:rsid w:val="009031E1"/>
    <w:rsid w:val="0090743C"/>
    <w:rsid w:val="00922034"/>
    <w:rsid w:val="009255D9"/>
    <w:rsid w:val="00933D89"/>
    <w:rsid w:val="009342DF"/>
    <w:rsid w:val="009373E6"/>
    <w:rsid w:val="0096434A"/>
    <w:rsid w:val="00964A16"/>
    <w:rsid w:val="00971C5B"/>
    <w:rsid w:val="009D7BE9"/>
    <w:rsid w:val="00A1528B"/>
    <w:rsid w:val="00A339E2"/>
    <w:rsid w:val="00A558B4"/>
    <w:rsid w:val="00A80D16"/>
    <w:rsid w:val="00A838D8"/>
    <w:rsid w:val="00A8778C"/>
    <w:rsid w:val="00A95112"/>
    <w:rsid w:val="00AE3B5A"/>
    <w:rsid w:val="00AF4845"/>
    <w:rsid w:val="00B64DAA"/>
    <w:rsid w:val="00B80471"/>
    <w:rsid w:val="00B82AE8"/>
    <w:rsid w:val="00B90A80"/>
    <w:rsid w:val="00BC399E"/>
    <w:rsid w:val="00BD489B"/>
    <w:rsid w:val="00BE5C4C"/>
    <w:rsid w:val="00C42C75"/>
    <w:rsid w:val="00C54A6A"/>
    <w:rsid w:val="00C57172"/>
    <w:rsid w:val="00C64686"/>
    <w:rsid w:val="00CA2EC6"/>
    <w:rsid w:val="00D017DF"/>
    <w:rsid w:val="00D20A88"/>
    <w:rsid w:val="00D80A07"/>
    <w:rsid w:val="00D86E3B"/>
    <w:rsid w:val="00D92146"/>
    <w:rsid w:val="00DE386D"/>
    <w:rsid w:val="00E02C64"/>
    <w:rsid w:val="00E15FD9"/>
    <w:rsid w:val="00E22F9C"/>
    <w:rsid w:val="00E42379"/>
    <w:rsid w:val="00E77FFA"/>
    <w:rsid w:val="00E83A7B"/>
    <w:rsid w:val="00E9295F"/>
    <w:rsid w:val="00EA2309"/>
    <w:rsid w:val="00EA79FD"/>
    <w:rsid w:val="00EC2675"/>
    <w:rsid w:val="00EC354B"/>
    <w:rsid w:val="00EC7640"/>
    <w:rsid w:val="00F46BA8"/>
    <w:rsid w:val="00F574CD"/>
    <w:rsid w:val="00F859E9"/>
    <w:rsid w:val="00F968D7"/>
    <w:rsid w:val="00FA64D3"/>
    <w:rsid w:val="00FC2FC3"/>
    <w:rsid w:val="00FD0C93"/>
    <w:rsid w:val="00FD7D44"/>
    <w:rsid w:val="00FE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D7286"/>
  <w15:docId w15:val="{09BF50A9-CAF7-D243-A8E7-66457F20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71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9C184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semiHidden/>
    <w:unhideWhenUsed/>
    <w:qFormat/>
    <w:rsid w:val="009C184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uiPriority w:val="9"/>
    <w:rsid w:val="009C184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C1843"/>
    <w:rPr>
      <w:rFonts w:ascii="Times New Roman" w:eastAsia="Times New Roman" w:hAnsi="Times New Roman" w:cs="Times New Roman"/>
      <w:b/>
      <w:bCs/>
      <w:lang w:eastAsia="ru-RU"/>
    </w:rPr>
  </w:style>
  <w:style w:type="paragraph" w:styleId="a4">
    <w:name w:val="Normal (Web)"/>
    <w:basedOn w:val="a"/>
    <w:uiPriority w:val="99"/>
    <w:unhideWhenUsed/>
    <w:rsid w:val="009C184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5">
    <w:name w:val="Strong"/>
    <w:basedOn w:val="a0"/>
    <w:uiPriority w:val="22"/>
    <w:qFormat/>
    <w:rsid w:val="009C1843"/>
    <w:rPr>
      <w:b/>
      <w:bCs/>
    </w:rPr>
  </w:style>
  <w:style w:type="paragraph" w:styleId="a6">
    <w:name w:val="List Paragraph"/>
    <w:basedOn w:val="a"/>
    <w:uiPriority w:val="34"/>
    <w:qFormat/>
    <w:rsid w:val="00EC74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57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Placeholder Text"/>
    <w:basedOn w:val="a0"/>
    <w:uiPriority w:val="99"/>
    <w:semiHidden/>
    <w:rsid w:val="00D85DA4"/>
    <w:rPr>
      <w:color w:val="808080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annotation text"/>
    <w:basedOn w:val="a"/>
    <w:link w:val="aa"/>
    <w:uiPriority w:val="99"/>
    <w:semiHidden/>
    <w:unhideWhenUsed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631214"/>
    <w:rPr>
      <w:rFonts w:ascii="Times New Roman" w:hAnsi="Times New Roman" w:cs="Times New Roman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3121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Vqpeic1hNGIbminvG4p6jp9oOA==">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63</Pages>
  <Words>10461</Words>
  <Characters>59630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111</cp:revision>
  <dcterms:created xsi:type="dcterms:W3CDTF">2024-11-05T11:03:00Z</dcterms:created>
  <dcterms:modified xsi:type="dcterms:W3CDTF">2024-11-29T21:25:00Z</dcterms:modified>
</cp:coreProperties>
</file>