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13C" w:rsidRDefault="000C7A99">
      <w:r>
        <w:t xml:space="preserve">Karel Boss přichází do Baťova výtahu. Tma. Hledá světlo. Ale ten ocas omylem dá nahoru a vyjede až do nejvyššího patra. Ale </w:t>
      </w:r>
      <w:proofErr w:type="spellStart"/>
      <w:r>
        <w:t>rožne</w:t>
      </w:r>
      <w:proofErr w:type="spellEnd"/>
      <w:r>
        <w:t>!</w:t>
      </w:r>
    </w:p>
    <w:p w:rsidR="00CB5ADD" w:rsidRDefault="000C7A99" w:rsidP="00CB5ADD">
      <w:pPr>
        <w:pStyle w:val="Odstavecseseznamem"/>
        <w:numPr>
          <w:ilvl w:val="0"/>
          <w:numId w:val="1"/>
        </w:numPr>
      </w:pPr>
      <w:r>
        <w:t>Chce</w:t>
      </w:r>
      <w:r w:rsidR="00CB5ADD">
        <w:t xml:space="preserve"> se dostat do sejfu, ale sejf je na číselný kód. Prohledává Baťovu pojízdnou kancelář a nachází fotku Tomáše Bati, na které je zezadu napsané +</w:t>
      </w:r>
      <w:proofErr w:type="gramStart"/>
      <w:r w:rsidR="00CB5ADD">
        <w:t>12.7.1932</w:t>
      </w:r>
      <w:proofErr w:type="gramEnd"/>
      <w:r w:rsidR="00CB5ADD">
        <w:t>, což je den smrti nejstaršího z Baťů, ale i kód k trezoru.</w:t>
      </w:r>
    </w:p>
    <w:p w:rsidR="00CB5ADD" w:rsidRDefault="00CB5ADD" w:rsidP="00CB5ADD">
      <w:r>
        <w:t xml:space="preserve">V trezoru najde tu slavnou </w:t>
      </w:r>
      <w:proofErr w:type="spellStart"/>
      <w:r>
        <w:t>kroksku</w:t>
      </w:r>
      <w:proofErr w:type="spellEnd"/>
      <w:r>
        <w:t>.</w:t>
      </w:r>
    </w:p>
    <w:p w:rsidR="00CB5ADD" w:rsidRDefault="00CB5ADD" w:rsidP="00CB5ADD">
      <w:pPr>
        <w:pStyle w:val="Odstavecseseznamem"/>
        <w:numPr>
          <w:ilvl w:val="0"/>
          <w:numId w:val="1"/>
        </w:numPr>
      </w:pPr>
      <w:r>
        <w:t>Nyní se chce dostat pryč, ale dveře výtahu jsou zaseklé. Pomocí šroubováku, který našel někde v místnosti, otevře poklop a spojí nějaké drátky (hra s </w:t>
      </w:r>
      <w:proofErr w:type="spellStart"/>
      <w:r>
        <w:t>trubkama</w:t>
      </w:r>
      <w:proofErr w:type="spellEnd"/>
      <w:r>
        <w:t>, ale místo trubek budou dráty)</w:t>
      </w:r>
    </w:p>
    <w:p w:rsidR="00CB5ADD" w:rsidRDefault="00CB5ADD" w:rsidP="00CB5ADD">
      <w:pPr>
        <w:pStyle w:val="Odstavecseseznamem"/>
        <w:numPr>
          <w:ilvl w:val="0"/>
          <w:numId w:val="1"/>
        </w:numPr>
      </w:pPr>
      <w:r>
        <w:t>Dveře se sice začnou otevírat, ale jen malá škvírka, a pak se zase zaseknou. Musí se hrabat v mechanismu dveří, kde musí správně naskládat ozubená kolečka, tak aby pasovala.</w:t>
      </w:r>
    </w:p>
    <w:p w:rsidR="00CB5ADD" w:rsidRDefault="000C7C17" w:rsidP="00CB5ADD">
      <w:pPr>
        <w:pStyle w:val="Odstavecseseznamem"/>
        <w:numPr>
          <w:ilvl w:val="0"/>
          <w:numId w:val="1"/>
        </w:numPr>
      </w:pPr>
      <w:r>
        <w:t>Vyjde před výtah, ale tam za rohem už čeká Baťova profesionální ochranka. Karel se proto schová do šachty. Chce prolézt, ale zjistí, že šachta dál nevede. Tak tedy díky příhodně situovanému větracímu otvoru rozptýlí hlídače tím, že ho bude opakovaně píchat do zadku šperhákem, než se mu zlomí. Hlídač, pak celý udivený tím, co ho pořád píchá do zadku, vůbec nebude sledovat chodbu a Karel může projít.</w:t>
      </w:r>
    </w:p>
    <w:p w:rsidR="000C7C17" w:rsidRDefault="000C7C17" w:rsidP="00CB5ADD">
      <w:pPr>
        <w:pStyle w:val="Odstavecseseznamem"/>
        <w:numPr>
          <w:ilvl w:val="0"/>
          <w:numId w:val="1"/>
        </w:numPr>
      </w:pPr>
      <w:r>
        <w:t xml:space="preserve">Přichází k výtahu páter </w:t>
      </w:r>
      <w:proofErr w:type="spellStart"/>
      <w:r>
        <w:t>noster</w:t>
      </w:r>
      <w:proofErr w:type="spellEnd"/>
      <w:r>
        <w:t>, který je však ve večerních hodinách vypnutý. Aby ho zapnul, musí vyřešit hádanku, kde bude mít X on/</w:t>
      </w:r>
      <w:proofErr w:type="spellStart"/>
      <w:r>
        <w:t>off</w:t>
      </w:r>
      <w:proofErr w:type="spellEnd"/>
      <w:r>
        <w:t xml:space="preserve"> páček, které každá prohodí určitá světýlka a musí najít takovou kombinaci páček, aby všechna světýlka </w:t>
      </w:r>
      <w:r w:rsidR="00EF270D">
        <w:t>svítila.</w:t>
      </w:r>
    </w:p>
    <w:p w:rsidR="00EF270D" w:rsidRDefault="00EF270D" w:rsidP="00CB5ADD">
      <w:pPr>
        <w:pStyle w:val="Odstavecseseznamem"/>
        <w:numPr>
          <w:ilvl w:val="0"/>
          <w:numId w:val="1"/>
        </w:numPr>
      </w:pPr>
      <w:r>
        <w:t xml:space="preserve">Sjede páter </w:t>
      </w:r>
      <w:proofErr w:type="spellStart"/>
      <w:r>
        <w:t>nosterem</w:t>
      </w:r>
      <w:proofErr w:type="spellEnd"/>
      <w:r>
        <w:t xml:space="preserve"> dolů, ale tam potká další členy ochranky. V přilehlé uklízecí místnosti najde oblek uklízečky. S jeho pomocí v klidu projde kolem hlídačů, ale pak zjistí, že na konci jsou dveře na kód.</w:t>
      </w:r>
    </w:p>
    <w:p w:rsidR="00EF270D" w:rsidRDefault="00EF270D" w:rsidP="00CB5ADD">
      <w:pPr>
        <w:pStyle w:val="Odstavecseseznamem"/>
        <w:numPr>
          <w:ilvl w:val="0"/>
          <w:numId w:val="1"/>
        </w:numPr>
      </w:pPr>
      <w:r>
        <w:t>Musí tedy vyprovokovat člena stráže, aby mu dokázal, že si kód pamatuje. Tento kód bude 1938, rok dokončení výstavby Baťova mrakodrapu.</w:t>
      </w:r>
    </w:p>
    <w:p w:rsidR="00EF270D" w:rsidRDefault="00271BD8" w:rsidP="00271BD8">
      <w:pPr>
        <w:ind w:left="360"/>
      </w:pPr>
      <w:bookmarkStart w:id="0" w:name="_GoBack"/>
      <w:r>
        <w:t xml:space="preserve">Dostane se k hlavním dveřím. Ty budou </w:t>
      </w:r>
      <w:proofErr w:type="spellStart"/>
      <w:r>
        <w:t>zamklé</w:t>
      </w:r>
      <w:proofErr w:type="spellEnd"/>
      <w:r>
        <w:t xml:space="preserve">. Na konci budou dvě možnosti: </w:t>
      </w:r>
    </w:p>
    <w:bookmarkEnd w:id="0"/>
    <w:p w:rsidR="00271BD8" w:rsidRDefault="00271BD8" w:rsidP="00271BD8">
      <w:pPr>
        <w:pStyle w:val="Odstavecseseznamem"/>
        <w:numPr>
          <w:ilvl w:val="0"/>
          <w:numId w:val="2"/>
        </w:numPr>
      </w:pPr>
      <w:r>
        <w:t xml:space="preserve">Půjde za správce a pokusí se ho přisvědčit, aby mu dveře otevřel. Ten však právě luští sudoku a na požadavky odpovídá „Ještě to </w:t>
      </w:r>
      <w:proofErr w:type="spellStart"/>
      <w:r>
        <w:t>doluštím</w:t>
      </w:r>
      <w:proofErr w:type="spellEnd"/>
      <w:r>
        <w:t>.“ A tak Karlovi nezbývá než to vyluštit za něj.</w:t>
      </w:r>
    </w:p>
    <w:p w:rsidR="00271BD8" w:rsidRDefault="00271BD8" w:rsidP="00271BD8">
      <w:pPr>
        <w:pStyle w:val="Odstavecseseznamem"/>
        <w:numPr>
          <w:ilvl w:val="0"/>
          <w:numId w:val="2"/>
        </w:numPr>
      </w:pPr>
      <w:r>
        <w:t xml:space="preserve">Najde boční východ chráněný kódem s poznámkou: „Jen vyvoleným leží kód přímo pod patami.“ Kód je číslo/velikost nově nabytých bot. </w:t>
      </w:r>
    </w:p>
    <w:sectPr w:rsidR="00271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3920"/>
    <w:multiLevelType w:val="hybridMultilevel"/>
    <w:tmpl w:val="EBD85A8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ABB2A4B"/>
    <w:multiLevelType w:val="hybridMultilevel"/>
    <w:tmpl w:val="69766CC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99"/>
    <w:rsid w:val="00056BD2"/>
    <w:rsid w:val="0007696B"/>
    <w:rsid w:val="000B589A"/>
    <w:rsid w:val="000C7A99"/>
    <w:rsid w:val="000C7C17"/>
    <w:rsid w:val="000D7D33"/>
    <w:rsid w:val="000D7FD1"/>
    <w:rsid w:val="000E17A5"/>
    <w:rsid w:val="000F2842"/>
    <w:rsid w:val="00136DB3"/>
    <w:rsid w:val="001635D7"/>
    <w:rsid w:val="001644AA"/>
    <w:rsid w:val="00172D56"/>
    <w:rsid w:val="001D0CBE"/>
    <w:rsid w:val="001D3966"/>
    <w:rsid w:val="00213FA5"/>
    <w:rsid w:val="00214DA1"/>
    <w:rsid w:val="00232094"/>
    <w:rsid w:val="00245C42"/>
    <w:rsid w:val="00250B4A"/>
    <w:rsid w:val="00271BD8"/>
    <w:rsid w:val="002A1E7E"/>
    <w:rsid w:val="002B3D16"/>
    <w:rsid w:val="002C2EA5"/>
    <w:rsid w:val="002D0195"/>
    <w:rsid w:val="002D142C"/>
    <w:rsid w:val="002F061B"/>
    <w:rsid w:val="002F3DAA"/>
    <w:rsid w:val="00301325"/>
    <w:rsid w:val="00303B57"/>
    <w:rsid w:val="003118B7"/>
    <w:rsid w:val="0033478F"/>
    <w:rsid w:val="0036121D"/>
    <w:rsid w:val="00366EE9"/>
    <w:rsid w:val="0037060B"/>
    <w:rsid w:val="00371DAD"/>
    <w:rsid w:val="0039369A"/>
    <w:rsid w:val="003B5814"/>
    <w:rsid w:val="003D11CD"/>
    <w:rsid w:val="00437D50"/>
    <w:rsid w:val="00472751"/>
    <w:rsid w:val="00473A64"/>
    <w:rsid w:val="00484E33"/>
    <w:rsid w:val="004913FB"/>
    <w:rsid w:val="00495957"/>
    <w:rsid w:val="004A2773"/>
    <w:rsid w:val="004B3DF2"/>
    <w:rsid w:val="004B6A03"/>
    <w:rsid w:val="004D3966"/>
    <w:rsid w:val="004F022D"/>
    <w:rsid w:val="004F1DD6"/>
    <w:rsid w:val="00514FA0"/>
    <w:rsid w:val="005526F9"/>
    <w:rsid w:val="0056384C"/>
    <w:rsid w:val="005A0A18"/>
    <w:rsid w:val="005A4457"/>
    <w:rsid w:val="005B6937"/>
    <w:rsid w:val="005C37D4"/>
    <w:rsid w:val="005C777D"/>
    <w:rsid w:val="005D5132"/>
    <w:rsid w:val="005D6BCE"/>
    <w:rsid w:val="005D7327"/>
    <w:rsid w:val="005F289F"/>
    <w:rsid w:val="006179B2"/>
    <w:rsid w:val="00632D19"/>
    <w:rsid w:val="006544B9"/>
    <w:rsid w:val="00661C8C"/>
    <w:rsid w:val="00683419"/>
    <w:rsid w:val="006D7268"/>
    <w:rsid w:val="006E4BCB"/>
    <w:rsid w:val="006E7D74"/>
    <w:rsid w:val="00715C92"/>
    <w:rsid w:val="007538C6"/>
    <w:rsid w:val="00790BB6"/>
    <w:rsid w:val="007A4424"/>
    <w:rsid w:val="007A52FE"/>
    <w:rsid w:val="007E3A16"/>
    <w:rsid w:val="007F37ED"/>
    <w:rsid w:val="0082582D"/>
    <w:rsid w:val="00826165"/>
    <w:rsid w:val="008539E5"/>
    <w:rsid w:val="00854581"/>
    <w:rsid w:val="0085776D"/>
    <w:rsid w:val="00897EE8"/>
    <w:rsid w:val="008E189F"/>
    <w:rsid w:val="008E22EC"/>
    <w:rsid w:val="008E52C3"/>
    <w:rsid w:val="008F0A17"/>
    <w:rsid w:val="00903089"/>
    <w:rsid w:val="00906E5F"/>
    <w:rsid w:val="00933E9A"/>
    <w:rsid w:val="00935592"/>
    <w:rsid w:val="009411D7"/>
    <w:rsid w:val="00973E9A"/>
    <w:rsid w:val="00985F9C"/>
    <w:rsid w:val="00991CC9"/>
    <w:rsid w:val="00992832"/>
    <w:rsid w:val="00992E70"/>
    <w:rsid w:val="009C72A5"/>
    <w:rsid w:val="009D3BA1"/>
    <w:rsid w:val="009E19EA"/>
    <w:rsid w:val="009F5819"/>
    <w:rsid w:val="00A03AF3"/>
    <w:rsid w:val="00A14802"/>
    <w:rsid w:val="00A23625"/>
    <w:rsid w:val="00A4232B"/>
    <w:rsid w:val="00A57159"/>
    <w:rsid w:val="00A60F8E"/>
    <w:rsid w:val="00A6612A"/>
    <w:rsid w:val="00A8193E"/>
    <w:rsid w:val="00A8196D"/>
    <w:rsid w:val="00AD7533"/>
    <w:rsid w:val="00B007E0"/>
    <w:rsid w:val="00B101E6"/>
    <w:rsid w:val="00B24902"/>
    <w:rsid w:val="00B40E83"/>
    <w:rsid w:val="00B7381C"/>
    <w:rsid w:val="00B82482"/>
    <w:rsid w:val="00B95C77"/>
    <w:rsid w:val="00BB1DBD"/>
    <w:rsid w:val="00BB3171"/>
    <w:rsid w:val="00BF6537"/>
    <w:rsid w:val="00BF6D77"/>
    <w:rsid w:val="00C2213C"/>
    <w:rsid w:val="00C54492"/>
    <w:rsid w:val="00CA71E2"/>
    <w:rsid w:val="00CA7BD5"/>
    <w:rsid w:val="00CB5ADD"/>
    <w:rsid w:val="00CD0313"/>
    <w:rsid w:val="00D1483C"/>
    <w:rsid w:val="00D3284B"/>
    <w:rsid w:val="00D82F62"/>
    <w:rsid w:val="00D87137"/>
    <w:rsid w:val="00D87625"/>
    <w:rsid w:val="00DA62EC"/>
    <w:rsid w:val="00DC0BF3"/>
    <w:rsid w:val="00E039AF"/>
    <w:rsid w:val="00E23000"/>
    <w:rsid w:val="00E44E8C"/>
    <w:rsid w:val="00E66462"/>
    <w:rsid w:val="00E902B8"/>
    <w:rsid w:val="00EA31C4"/>
    <w:rsid w:val="00EC7EC4"/>
    <w:rsid w:val="00ED5AD7"/>
    <w:rsid w:val="00EE5748"/>
    <w:rsid w:val="00EF0CD6"/>
    <w:rsid w:val="00EF270D"/>
    <w:rsid w:val="00EF788D"/>
    <w:rsid w:val="00F0716A"/>
    <w:rsid w:val="00F15655"/>
    <w:rsid w:val="00F17933"/>
    <w:rsid w:val="00F44757"/>
    <w:rsid w:val="00FA46DD"/>
    <w:rsid w:val="00FC2B12"/>
    <w:rsid w:val="00FE496E"/>
    <w:rsid w:val="00FE6086"/>
    <w:rsid w:val="00FF5CB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C7A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C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68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308</Words>
  <Characters>1824</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7</cp:revision>
  <dcterms:created xsi:type="dcterms:W3CDTF">2018-02-05T20:13:00Z</dcterms:created>
  <dcterms:modified xsi:type="dcterms:W3CDTF">2018-02-06T13:48:00Z</dcterms:modified>
</cp:coreProperties>
</file>