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A39" w:rsidRDefault="00511A39"/>
    <w:p w:rsidR="00AC7438" w:rsidRDefault="00AC7438"/>
    <w:p w:rsidR="00AC7438" w:rsidRDefault="00AC7438"/>
    <w:p w:rsidR="00AC7438" w:rsidRDefault="00AC7438"/>
    <w:p w:rsidR="00AC7438" w:rsidRDefault="00AC7438"/>
    <w:p w:rsidR="00AC7438" w:rsidRDefault="00AC7438"/>
    <w:p w:rsidR="00AC7438" w:rsidRDefault="00AC7438"/>
    <w:p w:rsidR="00AC7438" w:rsidRDefault="00AC7438"/>
    <w:p w:rsidR="00AC7438" w:rsidRDefault="00AC7438"/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C7438">
        <w:rPr>
          <w:rFonts w:ascii="Times New Roman" w:hAnsi="Times New Roman" w:cs="Times New Roman"/>
          <w:b/>
          <w:sz w:val="48"/>
          <w:szCs w:val="48"/>
        </w:rPr>
        <w:t>Модули проекта. Артефакты модулей. Интерфейсы взаимодействия между модулями</w:t>
      </w:r>
    </w:p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7438" w:rsidRDefault="00AC7438" w:rsidP="00AC743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C7438" w:rsidRDefault="00AC7438" w:rsidP="00AC74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Ввод:</w:t>
      </w:r>
    </w:p>
    <w:p w:rsidR="00AC7438" w:rsidRDefault="00AC7438" w:rsidP="00AC74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поставку товаров</w:t>
      </w:r>
    </w:p>
    <w:p w:rsidR="00AC7438" w:rsidRDefault="00AC7438" w:rsidP="00AC74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Переговоры с заказчиком</w:t>
      </w:r>
    </w:p>
    <w:p w:rsidR="00AC7438" w:rsidRDefault="00AC7438" w:rsidP="00AC74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Управления:</w:t>
      </w:r>
    </w:p>
    <w:p w:rsidR="00AC7438" w:rsidRPr="00AC7438" w:rsidRDefault="00AC7438" w:rsidP="00AC743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об поступлении товаров на склад</w:t>
      </w:r>
    </w:p>
    <w:p w:rsidR="00AC7438" w:rsidRPr="00AC7438" w:rsidRDefault="00AC7438" w:rsidP="00AC743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об поступлении товаров в магазин</w:t>
      </w:r>
    </w:p>
    <w:p w:rsidR="00AC7438" w:rsidRPr="00AC7438" w:rsidRDefault="00AC7438" w:rsidP="00AC743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Перечь поставляемых товаров</w:t>
      </w:r>
    </w:p>
    <w:p w:rsidR="00AC7438" w:rsidRPr="00AC7438" w:rsidRDefault="00AC7438" w:rsidP="00AC743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бухгалтером об остатках товаров на складе</w:t>
      </w:r>
    </w:p>
    <w:p w:rsidR="00AC7438" w:rsidRPr="00AC7438" w:rsidRDefault="00AC7438" w:rsidP="00AC743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сведений об реализованной продукции</w:t>
      </w:r>
    </w:p>
    <w:p w:rsidR="00AC7438" w:rsidRDefault="00AC7438" w:rsidP="00AC74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C7438" w:rsidRPr="00AC7438" w:rsidRDefault="00AC7438" w:rsidP="00AC743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об остатках товаров</w:t>
      </w:r>
    </w:p>
    <w:p w:rsidR="00AC7438" w:rsidRPr="00AC7438" w:rsidRDefault="00AC7438" w:rsidP="00AC743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просроченной и списанной продукции</w:t>
      </w:r>
    </w:p>
    <w:p w:rsidR="00AC7438" w:rsidRPr="00AC7438" w:rsidRDefault="00AC7438" w:rsidP="00AC743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продаваемых товаров за текущий месяц, год.</w:t>
      </w:r>
      <w:bookmarkStart w:id="0" w:name="_GoBack"/>
      <w:bookmarkEnd w:id="0"/>
    </w:p>
    <w:sectPr w:rsidR="00AC7438" w:rsidRPr="00AC7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38CC"/>
    <w:multiLevelType w:val="hybridMultilevel"/>
    <w:tmpl w:val="736C7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B6FF4"/>
    <w:multiLevelType w:val="hybridMultilevel"/>
    <w:tmpl w:val="454A9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B6FE4"/>
    <w:multiLevelType w:val="hybridMultilevel"/>
    <w:tmpl w:val="A4B2C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38"/>
    <w:rsid w:val="001E0B38"/>
    <w:rsid w:val="00511A39"/>
    <w:rsid w:val="00A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76BE1-4EFD-4E23-84AA-73559C1F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>SPecialiST RePack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2020-10-13T17:29:00Z</dcterms:created>
  <dcterms:modified xsi:type="dcterms:W3CDTF">2020-10-13T17:35:00Z</dcterms:modified>
</cp:coreProperties>
</file>