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83" w:rsidRDefault="00E21583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Default="00561B59"/>
    <w:p w:rsidR="00561B59" w:rsidRPr="00561B59" w:rsidRDefault="00561B59" w:rsidP="0056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iberation Mono" w:eastAsia="Times New Roman" w:hAnsi="Liberation Mono" w:cs="Liberation Mono"/>
          <w:sz w:val="20"/>
          <w:szCs w:val="20"/>
          <w:lang w:eastAsia="ru-RU"/>
        </w:rPr>
      </w:pPr>
      <w:r w:rsidRPr="00561B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Техническое задание на разработку сайта</w:t>
      </w:r>
    </w:p>
    <w:p w:rsidR="00561B59" w:rsidRPr="00561B59" w:rsidRDefault="00561B59" w:rsidP="0056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iberation Mono" w:eastAsia="Times New Roman" w:hAnsi="Liberation Mono" w:cs="Liberation Mono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«Система учёта товаров</w:t>
      </w:r>
      <w:r w:rsidRPr="00561B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Default="00561B59" w:rsidP="00561B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Введение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В документе содержится техническое задание для разработки сайта </w:t>
      </w:r>
      <w:r w:rsidRPr="00561B59">
        <w:rPr>
          <w:rFonts w:ascii="Times New Roman" w:hAnsi="Times New Roman" w:cs="Times New Roman"/>
          <w:sz w:val="28"/>
          <w:szCs w:val="28"/>
        </w:rPr>
        <w:tab/>
        <w:t xml:space="preserve"> интернет —</w:t>
      </w:r>
      <w:r>
        <w:rPr>
          <w:rFonts w:ascii="Times New Roman" w:hAnsi="Times New Roman" w:cs="Times New Roman"/>
          <w:sz w:val="28"/>
          <w:szCs w:val="28"/>
        </w:rPr>
        <w:t>система учёта товаров</w:t>
      </w:r>
      <w:r w:rsidRPr="00561B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Назначение 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Задачами в данном проекте является </w:t>
      </w:r>
      <w:r>
        <w:rPr>
          <w:rFonts w:ascii="Times New Roman" w:hAnsi="Times New Roman" w:cs="Times New Roman"/>
          <w:sz w:val="28"/>
          <w:szCs w:val="28"/>
        </w:rPr>
        <w:t>оформление отчётов по продаваемым товарам и учёт списанной продукции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Cs/>
          <w:sz w:val="28"/>
          <w:szCs w:val="28"/>
        </w:rPr>
        <w:t>Структура и описание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>Необходимо реализовать выбор территории и чек — листы для агентов: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>- Вкладка с планом работы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- Вкладка с </w:t>
      </w:r>
      <w:r>
        <w:rPr>
          <w:rFonts w:ascii="Times New Roman" w:hAnsi="Times New Roman" w:cs="Times New Roman"/>
          <w:sz w:val="28"/>
          <w:szCs w:val="28"/>
        </w:rPr>
        <w:t xml:space="preserve">ведением учета и ввода информации 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- Вкладка с оформлением </w:t>
      </w:r>
      <w:r>
        <w:rPr>
          <w:rFonts w:ascii="Times New Roman" w:hAnsi="Times New Roman" w:cs="Times New Roman"/>
          <w:sz w:val="28"/>
          <w:szCs w:val="28"/>
        </w:rPr>
        <w:t>отчёта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>- Обратная связь и техподдержка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Сценарий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>Сайт будет использоваться для: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Оформление отчётов и их печати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Внесение информации, полученной со склада и магазина о поступивших и реализованных товаров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sz w:val="28"/>
          <w:szCs w:val="28"/>
        </w:rPr>
        <w:t>Весь контент на сайте, всё оформление и картинки, а также контент для разделов создается заказчиком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 w:rsidRPr="00561B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Условия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создание сайта выделяется 30 рабочих дней. Из них- 7</w:t>
      </w:r>
      <w:r w:rsidRPr="00561B59">
        <w:rPr>
          <w:rFonts w:ascii="Times New Roman" w:hAnsi="Times New Roman" w:cs="Times New Roman"/>
          <w:sz w:val="28"/>
          <w:szCs w:val="28"/>
        </w:rPr>
        <w:t xml:space="preserve"> на создание дизайна,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561B59">
        <w:rPr>
          <w:rFonts w:ascii="Times New Roman" w:hAnsi="Times New Roman" w:cs="Times New Roman"/>
          <w:sz w:val="28"/>
          <w:szCs w:val="28"/>
        </w:rPr>
        <w:t>— верстка и программирование, загрузка на хостинг</w:t>
      </w:r>
    </w:p>
    <w:p w:rsidR="00561B59" w:rsidRPr="00561B59" w:rsidRDefault="00561B59" w:rsidP="00561B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61B59" w:rsidRPr="0056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44"/>
    <w:rsid w:val="00561B59"/>
    <w:rsid w:val="00916C44"/>
    <w:rsid w:val="00E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4BA21-CACF-4D14-A2FC-A885E96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2020-10-13T18:35:00Z</dcterms:created>
  <dcterms:modified xsi:type="dcterms:W3CDTF">2020-10-13T18:41:00Z</dcterms:modified>
</cp:coreProperties>
</file>