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412DF" w14:textId="77777777" w:rsidR="00915F2E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Рецензия на практическую работу Галухи Павла </w:t>
      </w:r>
    </w:p>
    <w:p w14:paraId="1C86B7AE" w14:textId="76065DFD" w:rsid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/>
          <w:i/>
          <w:sz w:val="28"/>
          <w:szCs w:val="28"/>
        </w:rPr>
        <w:t xml:space="preserve">от </w:t>
      </w:r>
      <w:r w:rsidR="00915F2E">
        <w:rPr>
          <w:rFonts w:ascii="Times New Roman" w:hAnsi="Times New Roman" w:cs="Times New Roman"/>
          <w:b/>
          <w:i/>
          <w:sz w:val="28"/>
          <w:szCs w:val="28"/>
        </w:rPr>
        <w:t>Бетени Константина</w:t>
      </w:r>
      <w:bookmarkStart w:id="0" w:name="_GoBack"/>
      <w:bookmarkEnd w:id="0"/>
    </w:p>
    <w:p w14:paraId="415566CC" w14:textId="77777777" w:rsidR="00C35F75" w:rsidRPr="00C35F75" w:rsidRDefault="00C35F75" w:rsidP="00C35F7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4559DB3" w14:textId="30FB2378" w:rsidR="00C35F75" w:rsidRPr="000B4C9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 xml:space="preserve">Оценка: </w:t>
      </w:r>
      <w:r w:rsidRPr="000B4C95">
        <w:rPr>
          <w:rFonts w:ascii="Times New Roman" w:hAnsi="Times New Roman" w:cs="Times New Roman"/>
          <w:b/>
          <w:sz w:val="28"/>
          <w:szCs w:val="28"/>
        </w:rPr>
        <w:t>9</w:t>
      </w:r>
    </w:p>
    <w:p w14:paraId="338FA5E8" w14:textId="60CA38F6" w:rsidR="00C35F75" w:rsidRPr="00C35F75" w:rsidRDefault="00C35F75" w:rsidP="00C35F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48F82430" w14:textId="77777777" w:rsidR="00C35F75" w:rsidRPr="00C35F75" w:rsidRDefault="00C35F75" w:rsidP="00C35F75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48F28FE2" w14:textId="76CED0FF" w:rsidR="00C35F75" w:rsidRPr="00C35F75" w:rsidRDefault="00C35F75" w:rsidP="00C35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5F75">
        <w:rPr>
          <w:rFonts w:ascii="Times New Roman" w:hAnsi="Times New Roman" w:cs="Times New Roman"/>
          <w:b/>
          <w:sz w:val="28"/>
          <w:szCs w:val="28"/>
        </w:rPr>
        <w:t>Недостатки (Delphi)</w:t>
      </w:r>
    </w:p>
    <w:p w14:paraId="74B9AD18" w14:textId="0C61897D" w:rsidR="000F4AA6" w:rsidRPr="00021D0D" w:rsidRDefault="00A73DAC" w:rsidP="00021D0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5F75">
        <w:rPr>
          <w:rFonts w:ascii="Times New Roman" w:hAnsi="Times New Roman" w:cs="Times New Roman"/>
          <w:bCs/>
          <w:iCs/>
          <w:sz w:val="28"/>
          <w:szCs w:val="28"/>
        </w:rPr>
        <w:t xml:space="preserve">Если </w:t>
      </w:r>
      <w:r w:rsidR="00021D0D">
        <w:rPr>
          <w:rFonts w:ascii="Times New Roman" w:hAnsi="Times New Roman" w:cs="Times New Roman"/>
          <w:bCs/>
          <w:iCs/>
          <w:sz w:val="28"/>
          <w:szCs w:val="28"/>
        </w:rPr>
        <w:t>осуществляется ввод русских символов с английского системного языка, то кодировка строк сбивается:</w:t>
      </w:r>
    </w:p>
    <w:p w14:paraId="437CD281" w14:textId="13620939" w:rsidR="00021D0D" w:rsidRDefault="00021D0D" w:rsidP="00021D0D">
      <w:pPr>
        <w:pStyle w:val="a3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4B780F" wp14:editId="5B349780">
            <wp:extent cx="5486400" cy="900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191"/>
                    <a:stretch/>
                  </pic:blipFill>
                  <pic:spPr bwMode="auto">
                    <a:xfrm>
                      <a:off x="0" y="0"/>
                      <a:ext cx="5588874" cy="91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9444" w14:textId="77777777" w:rsidR="00021D0D" w:rsidRPr="00021D0D" w:rsidRDefault="00021D0D" w:rsidP="00021D0D">
      <w:pPr>
        <w:pStyle w:val="a3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14:paraId="678A3C6F" w14:textId="6D740AFF" w:rsidR="00021D0D" w:rsidRPr="00C35F75" w:rsidRDefault="00021D0D" w:rsidP="00021D0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сбитой кодировке, если осуществлять поиск партии используя только русские символы, достаточно ввести такое количество символов сколько их в любой партии и такая партия найдётся:</w:t>
      </w:r>
    </w:p>
    <w:p w14:paraId="6B0895F0" w14:textId="6E27C372" w:rsidR="00AB202E" w:rsidRDefault="00021D0D" w:rsidP="00C35F75">
      <w:pPr>
        <w:pStyle w:val="a3"/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n-US"/>
        </w:rPr>
        <w:drawing>
          <wp:inline distT="0" distB="0" distL="0" distR="0" wp14:anchorId="5F7E6032" wp14:editId="73B48577">
            <wp:extent cx="5486400" cy="15781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4" t="8225" r="2758"/>
                    <a:stretch/>
                  </pic:blipFill>
                  <pic:spPr bwMode="auto">
                    <a:xfrm>
                      <a:off x="0" y="0"/>
                      <a:ext cx="5496302" cy="1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E055" w14:textId="77777777" w:rsidR="00021D0D" w:rsidRDefault="00021D0D" w:rsidP="00C35F75">
      <w:pPr>
        <w:pStyle w:val="a3"/>
        <w:spacing w:after="0"/>
        <w:rPr>
          <w:rFonts w:ascii="Times New Roman" w:hAnsi="Times New Roman" w:cs="Times New Roman"/>
          <w:b/>
          <w:i/>
          <w:sz w:val="28"/>
        </w:rPr>
      </w:pPr>
    </w:p>
    <w:p w14:paraId="57DC035A" w14:textId="3FF1EFA8" w:rsidR="00021D0D" w:rsidRDefault="00021D0D" w:rsidP="00021D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Pr="00C35F75">
        <w:rPr>
          <w:rFonts w:ascii="Times New Roman" w:hAnsi="Times New Roman" w:cs="Times New Roman"/>
          <w:b/>
          <w:sz w:val="28"/>
          <w:szCs w:val="28"/>
        </w:rPr>
        <w:t xml:space="preserve"> (Delphi)</w:t>
      </w:r>
    </w:p>
    <w:p w14:paraId="29354B19" w14:textId="2A125653" w:rsidR="00021D0D" w:rsidRPr="00021D0D" w:rsidRDefault="00021D0D" w:rsidP="00021D0D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Реализовано взаимодействие с элементами управления через горячие клавиши.</w:t>
      </w:r>
    </w:p>
    <w:sectPr w:rsidR="00021D0D" w:rsidRPr="00021D0D" w:rsidSect="00C35F7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7519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3"/>
    <w:multiLevelType w:val="hybridMultilevel"/>
    <w:tmpl w:val="32C65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664"/>
    <w:multiLevelType w:val="hybridMultilevel"/>
    <w:tmpl w:val="48D45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C4"/>
    <w:multiLevelType w:val="hybridMultilevel"/>
    <w:tmpl w:val="FD60D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938"/>
    <w:multiLevelType w:val="hybridMultilevel"/>
    <w:tmpl w:val="47F03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3C8"/>
    <w:multiLevelType w:val="hybridMultilevel"/>
    <w:tmpl w:val="90627924"/>
    <w:lvl w:ilvl="0" w:tplc="C27235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9E4854"/>
    <w:multiLevelType w:val="hybridMultilevel"/>
    <w:tmpl w:val="340648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7C9"/>
    <w:multiLevelType w:val="hybridMultilevel"/>
    <w:tmpl w:val="3774A40E"/>
    <w:lvl w:ilvl="0" w:tplc="3ACC08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E854B7"/>
    <w:multiLevelType w:val="hybridMultilevel"/>
    <w:tmpl w:val="43EC2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F17BD"/>
    <w:multiLevelType w:val="hybridMultilevel"/>
    <w:tmpl w:val="F2E03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A0AC2"/>
    <w:multiLevelType w:val="hybridMultilevel"/>
    <w:tmpl w:val="30160444"/>
    <w:lvl w:ilvl="0" w:tplc="5CDE3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6A3D65"/>
    <w:multiLevelType w:val="hybridMultilevel"/>
    <w:tmpl w:val="EA207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04819"/>
    <w:multiLevelType w:val="hybridMultilevel"/>
    <w:tmpl w:val="384AD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27"/>
    <w:rsid w:val="00021D0D"/>
    <w:rsid w:val="00027138"/>
    <w:rsid w:val="00082F59"/>
    <w:rsid w:val="000B4C95"/>
    <w:rsid w:val="000C0172"/>
    <w:rsid w:val="000F4AA6"/>
    <w:rsid w:val="00124FE2"/>
    <w:rsid w:val="00142688"/>
    <w:rsid w:val="001E3B52"/>
    <w:rsid w:val="001F74EE"/>
    <w:rsid w:val="00265C79"/>
    <w:rsid w:val="00274EAC"/>
    <w:rsid w:val="002D2006"/>
    <w:rsid w:val="00321C56"/>
    <w:rsid w:val="003B409D"/>
    <w:rsid w:val="003F68F1"/>
    <w:rsid w:val="004550CD"/>
    <w:rsid w:val="00476366"/>
    <w:rsid w:val="004812D3"/>
    <w:rsid w:val="0050323A"/>
    <w:rsid w:val="0052085C"/>
    <w:rsid w:val="0064255C"/>
    <w:rsid w:val="006A3549"/>
    <w:rsid w:val="006C4A27"/>
    <w:rsid w:val="0077516F"/>
    <w:rsid w:val="007A7BCA"/>
    <w:rsid w:val="00801F17"/>
    <w:rsid w:val="008422E1"/>
    <w:rsid w:val="00883F39"/>
    <w:rsid w:val="00915F2E"/>
    <w:rsid w:val="00942ADE"/>
    <w:rsid w:val="009B4C5D"/>
    <w:rsid w:val="00A37987"/>
    <w:rsid w:val="00A73DAC"/>
    <w:rsid w:val="00AB202E"/>
    <w:rsid w:val="00B91F1A"/>
    <w:rsid w:val="00BA1C4A"/>
    <w:rsid w:val="00BB1CBC"/>
    <w:rsid w:val="00BE5C79"/>
    <w:rsid w:val="00C35F75"/>
    <w:rsid w:val="00C64A1B"/>
    <w:rsid w:val="00CC38F4"/>
    <w:rsid w:val="00E219DE"/>
    <w:rsid w:val="00E6043F"/>
    <w:rsid w:val="00EA5869"/>
    <w:rsid w:val="00EB6AC2"/>
    <w:rsid w:val="00EF1030"/>
    <w:rsid w:val="00F00E17"/>
    <w:rsid w:val="00F25094"/>
    <w:rsid w:val="00F40F08"/>
    <w:rsid w:val="00F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C60C"/>
  <w15:chartTrackingRefBased/>
  <w15:docId w15:val="{96318A56-81E4-4D40-AE6E-3D44375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Halukha</cp:lastModifiedBy>
  <cp:revision>4</cp:revision>
  <dcterms:created xsi:type="dcterms:W3CDTF">2024-04-04T20:34:00Z</dcterms:created>
  <dcterms:modified xsi:type="dcterms:W3CDTF">2024-04-08T15:37:00Z</dcterms:modified>
</cp:coreProperties>
</file>