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6B7AE" w14:textId="29135686" w:rsidR="00C35F75" w:rsidRDefault="00C35F75" w:rsidP="00C35F75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35F75">
        <w:rPr>
          <w:rFonts w:ascii="Times New Roman" w:hAnsi="Times New Roman" w:cs="Times New Roman"/>
          <w:b/>
          <w:i/>
          <w:sz w:val="28"/>
          <w:szCs w:val="28"/>
        </w:rPr>
        <w:t>Рецензия на практическую работу Галухи Павла от Савенка Евгения</w:t>
      </w:r>
      <w:bookmarkStart w:id="0" w:name="_GoBack"/>
      <w:bookmarkEnd w:id="0"/>
    </w:p>
    <w:p w14:paraId="415566CC" w14:textId="77777777" w:rsidR="00C35F75" w:rsidRPr="00C35F75" w:rsidRDefault="00C35F75" w:rsidP="00C35F75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14559DB3" w14:textId="30FB2378" w:rsidR="00C35F75" w:rsidRPr="00C35F75" w:rsidRDefault="00C35F75" w:rsidP="00C35F75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35F75">
        <w:rPr>
          <w:rFonts w:ascii="Times New Roman" w:hAnsi="Times New Roman" w:cs="Times New Roman"/>
          <w:b/>
          <w:sz w:val="28"/>
          <w:szCs w:val="28"/>
        </w:rPr>
        <w:t xml:space="preserve">Оценка: </w:t>
      </w:r>
      <w:r w:rsidRPr="00C35F75">
        <w:rPr>
          <w:rFonts w:ascii="Times New Roman" w:hAnsi="Times New Roman" w:cs="Times New Roman"/>
          <w:b/>
          <w:sz w:val="28"/>
          <w:szCs w:val="28"/>
          <w:lang w:val="en-US"/>
        </w:rPr>
        <w:t>9</w:t>
      </w:r>
    </w:p>
    <w:p w14:paraId="338FA5E8" w14:textId="60CA38F6" w:rsidR="00C35F75" w:rsidRPr="00C35F75" w:rsidRDefault="00C35F75" w:rsidP="00C35F7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35F75">
        <w:rPr>
          <w:rFonts w:ascii="Times New Roman" w:hAnsi="Times New Roman" w:cs="Times New Roman"/>
          <w:b/>
          <w:sz w:val="28"/>
          <w:szCs w:val="28"/>
        </w:rPr>
        <w:t>Подпись:</w:t>
      </w:r>
    </w:p>
    <w:p w14:paraId="48F82430" w14:textId="77777777" w:rsidR="00C35F75" w:rsidRPr="00C35F75" w:rsidRDefault="00C35F75" w:rsidP="00C35F75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</w:p>
    <w:p w14:paraId="48F28FE2" w14:textId="76CED0FF" w:rsidR="00C35F75" w:rsidRPr="00C35F75" w:rsidRDefault="00C35F75" w:rsidP="00C35F7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5F75">
        <w:rPr>
          <w:rFonts w:ascii="Times New Roman" w:hAnsi="Times New Roman" w:cs="Times New Roman"/>
          <w:b/>
          <w:sz w:val="28"/>
          <w:szCs w:val="28"/>
        </w:rPr>
        <w:t>Недостатки (Delphi)</w:t>
      </w:r>
    </w:p>
    <w:p w14:paraId="74B9AD18" w14:textId="0863F8B0" w:rsidR="000F4AA6" w:rsidRPr="00C35F75" w:rsidRDefault="00A73DAC" w:rsidP="00C35F75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 w:rsidRPr="00C35F75">
        <w:rPr>
          <w:rFonts w:ascii="Times New Roman" w:hAnsi="Times New Roman" w:cs="Times New Roman"/>
          <w:bCs/>
          <w:iCs/>
          <w:sz w:val="28"/>
          <w:szCs w:val="28"/>
        </w:rPr>
        <w:t>Если система на компьютере на английском, то русские буквы не отображаются.</w:t>
      </w:r>
    </w:p>
    <w:p w14:paraId="6B0895F0" w14:textId="01C0E959" w:rsidR="00AB202E" w:rsidRPr="00C35F75" w:rsidRDefault="00A73DAC" w:rsidP="00C35F75">
      <w:pPr>
        <w:pStyle w:val="a3"/>
        <w:spacing w:after="0"/>
        <w:rPr>
          <w:rFonts w:ascii="Times New Roman" w:hAnsi="Times New Roman" w:cs="Times New Roman"/>
          <w:b/>
          <w:i/>
          <w:sz w:val="28"/>
        </w:rPr>
      </w:pPr>
      <w:r w:rsidRPr="00A73DAC">
        <w:rPr>
          <w:rFonts w:ascii="Times New Roman" w:hAnsi="Times New Roman" w:cs="Times New Roman"/>
          <w:b/>
          <w:i/>
          <w:noProof/>
          <w:sz w:val="28"/>
        </w:rPr>
        <w:drawing>
          <wp:inline distT="0" distB="0" distL="0" distR="0" wp14:anchorId="07AF39D6" wp14:editId="6B00CCEC">
            <wp:extent cx="5339961" cy="625861"/>
            <wp:effectExtent l="0" t="0" r="0" b="3175"/>
            <wp:docPr id="1747266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2667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1310" cy="64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02E" w:rsidRPr="00C35F75" w:rsidSect="00C35F75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D7519"/>
    <w:multiLevelType w:val="hybridMultilevel"/>
    <w:tmpl w:val="340648B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204F3"/>
    <w:multiLevelType w:val="hybridMultilevel"/>
    <w:tmpl w:val="32C65C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B5664"/>
    <w:multiLevelType w:val="hybridMultilevel"/>
    <w:tmpl w:val="48D45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543C4"/>
    <w:multiLevelType w:val="hybridMultilevel"/>
    <w:tmpl w:val="FD60D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F4938"/>
    <w:multiLevelType w:val="hybridMultilevel"/>
    <w:tmpl w:val="47F03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F13C8"/>
    <w:multiLevelType w:val="hybridMultilevel"/>
    <w:tmpl w:val="90627924"/>
    <w:lvl w:ilvl="0" w:tplc="C27235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6E547C9"/>
    <w:multiLevelType w:val="hybridMultilevel"/>
    <w:tmpl w:val="3774A40E"/>
    <w:lvl w:ilvl="0" w:tplc="3ACC08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1E854B7"/>
    <w:multiLevelType w:val="hybridMultilevel"/>
    <w:tmpl w:val="43EC2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0F17BD"/>
    <w:multiLevelType w:val="hybridMultilevel"/>
    <w:tmpl w:val="F2E03F1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4A0AC2"/>
    <w:multiLevelType w:val="hybridMultilevel"/>
    <w:tmpl w:val="30160444"/>
    <w:lvl w:ilvl="0" w:tplc="5CDE345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A6A3D65"/>
    <w:multiLevelType w:val="hybridMultilevel"/>
    <w:tmpl w:val="EA207D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404819"/>
    <w:multiLevelType w:val="hybridMultilevel"/>
    <w:tmpl w:val="384AD9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11"/>
  </w:num>
  <w:num w:numId="5">
    <w:abstractNumId w:val="4"/>
  </w:num>
  <w:num w:numId="6">
    <w:abstractNumId w:val="3"/>
  </w:num>
  <w:num w:numId="7">
    <w:abstractNumId w:val="7"/>
  </w:num>
  <w:num w:numId="8">
    <w:abstractNumId w:val="6"/>
  </w:num>
  <w:num w:numId="9">
    <w:abstractNumId w:val="9"/>
  </w:num>
  <w:num w:numId="10">
    <w:abstractNumId w:val="5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A27"/>
    <w:rsid w:val="00027138"/>
    <w:rsid w:val="00082F59"/>
    <w:rsid w:val="000C0172"/>
    <w:rsid w:val="000F4AA6"/>
    <w:rsid w:val="00124FE2"/>
    <w:rsid w:val="00142688"/>
    <w:rsid w:val="001A542C"/>
    <w:rsid w:val="001E3B52"/>
    <w:rsid w:val="001F74EE"/>
    <w:rsid w:val="00265C79"/>
    <w:rsid w:val="00274EAC"/>
    <w:rsid w:val="002D2006"/>
    <w:rsid w:val="00321C56"/>
    <w:rsid w:val="003B409D"/>
    <w:rsid w:val="003F68F1"/>
    <w:rsid w:val="004550CD"/>
    <w:rsid w:val="00476366"/>
    <w:rsid w:val="004812D3"/>
    <w:rsid w:val="0050323A"/>
    <w:rsid w:val="0052085C"/>
    <w:rsid w:val="0064255C"/>
    <w:rsid w:val="006A3549"/>
    <w:rsid w:val="006C4A27"/>
    <w:rsid w:val="0077516F"/>
    <w:rsid w:val="007A7BCA"/>
    <w:rsid w:val="00801F17"/>
    <w:rsid w:val="008422E1"/>
    <w:rsid w:val="00883F39"/>
    <w:rsid w:val="00942ADE"/>
    <w:rsid w:val="009B4C5D"/>
    <w:rsid w:val="00A37987"/>
    <w:rsid w:val="00A73DAC"/>
    <w:rsid w:val="00AB202E"/>
    <w:rsid w:val="00B91F1A"/>
    <w:rsid w:val="00BA1C4A"/>
    <w:rsid w:val="00BB1CBC"/>
    <w:rsid w:val="00BE5C79"/>
    <w:rsid w:val="00C35F75"/>
    <w:rsid w:val="00C64A1B"/>
    <w:rsid w:val="00CC38F4"/>
    <w:rsid w:val="00E219DE"/>
    <w:rsid w:val="00E6043F"/>
    <w:rsid w:val="00EA5869"/>
    <w:rsid w:val="00EB6AC2"/>
    <w:rsid w:val="00EF1030"/>
    <w:rsid w:val="00F00E17"/>
    <w:rsid w:val="00F25094"/>
    <w:rsid w:val="00F40F08"/>
    <w:rsid w:val="00F5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FC60C"/>
  <w15:chartTrackingRefBased/>
  <w15:docId w15:val="{96318A56-81E4-4D40-AE6E-3D44375F7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4A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Pavel Halukha</cp:lastModifiedBy>
  <cp:revision>11</cp:revision>
  <dcterms:created xsi:type="dcterms:W3CDTF">2024-04-04T17:12:00Z</dcterms:created>
  <dcterms:modified xsi:type="dcterms:W3CDTF">2024-04-08T15:37:00Z</dcterms:modified>
</cp:coreProperties>
</file>