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D09BE" w14:textId="77777777" w:rsidR="0025688C" w:rsidRDefault="00E5686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УО «Белорусский государственный университет информатики и радиоэлектроники»</w:t>
      </w:r>
    </w:p>
    <w:p w14:paraId="6B7B83C8" w14:textId="77777777" w:rsidR="0025688C" w:rsidRDefault="00E5686E">
      <w:pPr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ПОИТ</w:t>
      </w:r>
    </w:p>
    <w:p w14:paraId="7C7B6D9D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262917D9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1184A465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28A371E3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2154D7F9" w14:textId="77777777" w:rsidR="0025688C" w:rsidRDefault="0025688C">
      <w:pPr>
        <w:rPr>
          <w:sz w:val="28"/>
          <w:szCs w:val="28"/>
          <w:lang w:val="ru-RU"/>
        </w:rPr>
      </w:pPr>
    </w:p>
    <w:p w14:paraId="4EEE4260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25752B54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1B0BEFD0" w14:textId="77777777" w:rsidR="00707A6E" w:rsidRDefault="00707A6E">
      <w:pPr>
        <w:jc w:val="center"/>
        <w:rPr>
          <w:sz w:val="28"/>
          <w:szCs w:val="28"/>
          <w:lang w:val="ru-RU"/>
        </w:rPr>
      </w:pPr>
    </w:p>
    <w:p w14:paraId="33FBBE2D" w14:textId="77777777" w:rsidR="00707A6E" w:rsidRDefault="00707A6E">
      <w:pPr>
        <w:jc w:val="center"/>
        <w:rPr>
          <w:sz w:val="28"/>
          <w:szCs w:val="28"/>
          <w:lang w:val="ru-RU"/>
        </w:rPr>
      </w:pPr>
    </w:p>
    <w:p w14:paraId="5BBBA65A" w14:textId="77777777" w:rsidR="00707A6E" w:rsidRDefault="00707A6E">
      <w:pPr>
        <w:jc w:val="center"/>
        <w:rPr>
          <w:sz w:val="28"/>
          <w:szCs w:val="28"/>
          <w:lang w:val="ru-RU"/>
        </w:rPr>
      </w:pPr>
    </w:p>
    <w:p w14:paraId="48E9BB03" w14:textId="77777777" w:rsidR="0025688C" w:rsidRDefault="00E568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Отчет по лабораторной работе №1.1</w:t>
      </w:r>
    </w:p>
    <w:p w14:paraId="49B846A5" w14:textId="77777777" w:rsidR="0025688C" w:rsidRDefault="00E568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предмету «Основы алгоритмизации и программирования»</w:t>
      </w:r>
    </w:p>
    <w:p w14:paraId="3D7AF8A4" w14:textId="77777777" w:rsidR="0025688C" w:rsidRDefault="00E5686E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12</w:t>
      </w:r>
    </w:p>
    <w:p w14:paraId="31A1771B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1A63243F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68724BC4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03D197F7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1ABF9894" w14:textId="77777777" w:rsidR="0025688C" w:rsidRDefault="0025688C">
      <w:pPr>
        <w:jc w:val="center"/>
        <w:rPr>
          <w:sz w:val="28"/>
          <w:szCs w:val="28"/>
          <w:lang w:val="ru-RU"/>
        </w:rPr>
      </w:pPr>
    </w:p>
    <w:p w14:paraId="434D21EF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11BA233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C2A1FDF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7158156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0F7E9F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07968B4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CB26F6F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469D3B2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EB439C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E8D7989" w14:textId="77777777" w:rsidR="0025688C" w:rsidRDefault="0025688C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47C49A6" w14:textId="77777777" w:rsidR="00707A6E" w:rsidRDefault="00707A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F2226B7" w14:textId="77777777" w:rsidR="00707A6E" w:rsidRDefault="00707A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342A45" w14:textId="77777777" w:rsidR="007C090F" w:rsidRDefault="007C090F" w:rsidP="007C090F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469992" w14:textId="77777777" w:rsidR="0025688C" w:rsidRDefault="00E568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Выполнил:</w:t>
      </w:r>
    </w:p>
    <w:p w14:paraId="377E3D4C" w14:textId="77777777" w:rsidR="0025688C" w:rsidRDefault="00E568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Галуха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П. А.</w:t>
      </w:r>
    </w:p>
    <w:p w14:paraId="01025C7D" w14:textId="77777777" w:rsidR="0025688C" w:rsidRDefault="00E568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Гр. 351005</w:t>
      </w:r>
    </w:p>
    <w:p w14:paraId="52A2CCA6" w14:textId="77777777" w:rsidR="0025688C" w:rsidRDefault="00E5686E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Проверил:</w:t>
      </w:r>
    </w:p>
    <w:p w14:paraId="4A91E0B6" w14:textId="77777777" w:rsidR="0025688C" w:rsidRDefault="00E5686E" w:rsidP="007C090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Данилова Г. В.</w:t>
      </w:r>
    </w:p>
    <w:p w14:paraId="59667457" w14:textId="77777777" w:rsidR="00707A6E" w:rsidRDefault="00707A6E" w:rsidP="007C090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8A1FB9" w14:textId="77777777" w:rsidR="00707A6E" w:rsidRDefault="00707A6E" w:rsidP="007C090F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FEFC830" w14:textId="77777777" w:rsidR="00707A6E" w:rsidRPr="007C090F" w:rsidRDefault="00707A6E" w:rsidP="007C090F">
      <w:pPr>
        <w:jc w:val="right"/>
        <w:rPr>
          <w:sz w:val="28"/>
          <w:szCs w:val="28"/>
          <w:lang w:val="ru-RU"/>
        </w:rPr>
      </w:pPr>
    </w:p>
    <w:p w14:paraId="1CDF93F5" w14:textId="77777777" w:rsidR="0025688C" w:rsidRDefault="0025688C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83BF286" w14:textId="77777777" w:rsidR="0025688C" w:rsidRDefault="00E5686E" w:rsidP="00707A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Минск 2023</w:t>
      </w:r>
    </w:p>
    <w:p w14:paraId="3ED3D453" w14:textId="77777777" w:rsidR="0025688C" w:rsidRDefault="00E5686E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Задание:</w:t>
      </w:r>
    </w:p>
    <w:p w14:paraId="5F853F3B" w14:textId="77777777" w:rsidR="0025688C" w:rsidRDefault="0025688C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5D7946D" w14:textId="77777777" w:rsidR="0025688C" w:rsidRPr="00707A6E" w:rsidRDefault="00E5686E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 плоскости расположена окружность радиуса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 центром в начале координат.  Ввести заданные координаты точки и определить, находится ли она на окружности.  Результат присвоить символьной переменной. Точка находится на окружности, если длина радиус-вектора, соединяющего начало координат с заданной точкой, равна </w:t>
      </w:r>
      <w:r>
        <w:rPr>
          <w:rFonts w:ascii="Times New Roman" w:hAnsi="Times New Roman" w:cs="Times New Roman"/>
          <w:sz w:val="28"/>
          <w:szCs w:val="28"/>
        </w:rPr>
        <w:t>R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(проверку на равенство осуществлять</w:t>
      </w:r>
      <w:r w:rsidR="00707A6E" w:rsidRPr="00707A6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с точностью </w:t>
      </w:r>
      <w:r w:rsidRPr="00707A6E">
        <w:rPr>
          <w:rFonts w:ascii="Times New Roman" w:hAnsi="Times New Roman" w:cs="Times New Roman"/>
          <w:sz w:val="28"/>
          <w:szCs w:val="28"/>
          <w:lang w:val="ru-RU"/>
        </w:rPr>
        <w:t>до е=1.0Е-3).</w:t>
      </w:r>
    </w:p>
    <w:p w14:paraId="0A65D2D9" w14:textId="77777777" w:rsidR="0025688C" w:rsidRPr="00707A6E" w:rsidRDefault="0025688C">
      <w:pPr>
        <w:ind w:left="-72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F56799D" w14:textId="77777777" w:rsidR="0025688C" w:rsidRDefault="00E5686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Код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ru-RU"/>
        </w:rPr>
        <w:t>программы</w:t>
      </w:r>
      <w:r>
        <w:rPr>
          <w:rFonts w:ascii="Times New Roman" w:hAnsi="Times New Roman" w:cs="Times New Roman"/>
          <w:b/>
          <w:sz w:val="28"/>
          <w:szCs w:val="28"/>
        </w:rPr>
        <w:t xml:space="preserve"> Delphi:</w:t>
      </w:r>
    </w:p>
    <w:p w14:paraId="33847160" w14:textId="77777777" w:rsidR="0025688C" w:rsidRDefault="0025688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B996ED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Program Lab11;</w:t>
      </w:r>
    </w:p>
    <w:p w14:paraId="683DF74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uses</w:t>
      </w:r>
    </w:p>
    <w:p w14:paraId="2C457D4C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System.SysUtils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00E4A02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5DE0E65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Const</w:t>
      </w:r>
    </w:p>
    <w:p w14:paraId="17F0655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MIN_R = 1;</w:t>
      </w:r>
    </w:p>
    <w:p w14:paraId="7C6D0E4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MIN_XY = -1000000;</w:t>
      </w:r>
    </w:p>
    <w:p w14:paraId="7EC998CC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MAX_ALL = 1000000;</w:t>
      </w:r>
    </w:p>
    <w:p w14:paraId="16F7D69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EPS = 0.0000001;</w:t>
      </w:r>
    </w:p>
    <w:p w14:paraId="3CF09B9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Var</w:t>
      </w:r>
    </w:p>
    <w:p w14:paraId="758E2B9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R, X, Y: Real;</w:t>
      </w:r>
    </w:p>
    <w:p w14:paraId="6A2C7A4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: Char;</w:t>
      </w:r>
    </w:p>
    <w:p w14:paraId="475CF2C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: Boolean;</w:t>
      </w:r>
    </w:p>
    <w:p w14:paraId="53DB94F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Begin</w:t>
      </w:r>
    </w:p>
    <w:p w14:paraId="29EE903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R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0;</w:t>
      </w:r>
    </w:p>
    <w:p w14:paraId="401E4DB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X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= 0;</w:t>
      </w:r>
    </w:p>
    <w:p w14:paraId="65983BD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Y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= 0;</w:t>
      </w:r>
    </w:p>
    <w:p w14:paraId="1C3DC46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= </w:t>
      </w:r>
      <w:r w:rsidRPr="00C864A1">
        <w:rPr>
          <w:rFonts w:ascii="Consolas" w:eastAsia="Times New Roman" w:hAnsi="Consolas" w:cs="Times New Roman"/>
          <w:sz w:val="20"/>
          <w:szCs w:val="20"/>
        </w:rPr>
        <w:t>True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08A4C74A" w14:textId="30A386AF" w:rsid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'Данная программа проверяет, находится ли точка с координатами (</w:t>
      </w:r>
      <w:r w:rsidRPr="00C864A1">
        <w:rPr>
          <w:rFonts w:ascii="Consolas" w:eastAsia="Times New Roman" w:hAnsi="Consolas" w:cs="Times New Roman"/>
          <w:sz w:val="20"/>
          <w:szCs w:val="20"/>
        </w:rPr>
        <w:t>X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; </w:t>
      </w:r>
      <w:r w:rsidRPr="00C864A1">
        <w:rPr>
          <w:rFonts w:ascii="Consolas" w:eastAsia="Times New Roman" w:hAnsi="Consolas" w:cs="Times New Roman"/>
          <w:sz w:val="20"/>
          <w:szCs w:val="20"/>
        </w:rPr>
        <w:t>Y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) на окружности </w:t>
      </w:r>
    </w:p>
    <w:p w14:paraId="0C72B188" w14:textId="40C60138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радиусом </w:t>
      </w:r>
      <w:r w:rsidRPr="00C864A1">
        <w:rPr>
          <w:rFonts w:ascii="Consolas" w:eastAsia="Times New Roman" w:hAnsi="Consolas" w:cs="Times New Roman"/>
          <w:sz w:val="20"/>
          <w:szCs w:val="20"/>
        </w:rPr>
        <w:t>R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с центром в начале координат.');</w:t>
      </w:r>
    </w:p>
    <w:p w14:paraId="347E1EE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;</w:t>
      </w:r>
    </w:p>
    <w:p w14:paraId="65734BA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C864A1">
        <w:rPr>
          <w:rFonts w:ascii="Consolas" w:eastAsia="Times New Roman" w:hAnsi="Consolas" w:cs="Times New Roman"/>
          <w:sz w:val="20"/>
          <w:szCs w:val="20"/>
        </w:rPr>
        <w:t>Repeat</w:t>
      </w:r>
    </w:p>
    <w:p w14:paraId="132AC63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'Введите радиус окружности </w:t>
      </w:r>
      <w:r w:rsidRPr="00C864A1">
        <w:rPr>
          <w:rFonts w:ascii="Consolas" w:eastAsia="Times New Roman" w:hAnsi="Consolas" w:cs="Times New Roman"/>
          <w:sz w:val="20"/>
          <w:szCs w:val="20"/>
        </w:rPr>
        <w:t>R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[1; 100000]: ');</w:t>
      </w:r>
    </w:p>
    <w:p w14:paraId="6B03502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sz w:val="20"/>
          <w:szCs w:val="20"/>
        </w:rPr>
        <w:t>Try</w:t>
      </w:r>
    </w:p>
    <w:p w14:paraId="79269AA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(R);</w:t>
      </w:r>
    </w:p>
    <w:p w14:paraId="59087C7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359AF1A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1435CED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'Проверьте корректность ввода данных!');</w:t>
      </w:r>
    </w:p>
    <w:p w14:paraId="6F4CDDE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72E9D1E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0F26E68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And ((R &lt; MIN_R) Or (R &gt; MAX_ALL))) Then</w:t>
      </w:r>
    </w:p>
    <w:p w14:paraId="6266D83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1E822DB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'Значение не попадает в диапазон!');</w:t>
      </w:r>
    </w:p>
    <w:p w14:paraId="031FCC7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75F40A6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2E3F35E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Until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4A04E49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38C3769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'Введите координату </w:t>
      </w:r>
      <w:r w:rsidRPr="00C864A1">
        <w:rPr>
          <w:rFonts w:ascii="Consolas" w:eastAsia="Times New Roman" w:hAnsi="Consolas" w:cs="Times New Roman"/>
          <w:sz w:val="20"/>
          <w:szCs w:val="20"/>
        </w:rPr>
        <w:t>X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[-100000; 100000] точки: ');</w:t>
      </w:r>
    </w:p>
    <w:p w14:paraId="3DA935A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sz w:val="20"/>
          <w:szCs w:val="20"/>
        </w:rPr>
        <w:t>Try</w:t>
      </w:r>
    </w:p>
    <w:p w14:paraId="1F7B32D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(X);</w:t>
      </w:r>
    </w:p>
    <w:p w14:paraId="545B05C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42FA682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1B7B9D5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'Проверьте корректность ввода данных!');</w:t>
      </w:r>
    </w:p>
    <w:p w14:paraId="704F799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33F8095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4D8B421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And ((X &lt; MIN_XY) Or (X &gt; MAX_ALL))) Then</w:t>
      </w:r>
    </w:p>
    <w:p w14:paraId="727282D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2E12EEF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'Значение не попадает в диапазон!');</w:t>
      </w:r>
    </w:p>
    <w:p w14:paraId="27673B4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lastRenderedPageBreak/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3E58C9D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6F43EA6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Until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1B85A06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Repeat</w:t>
      </w:r>
    </w:p>
    <w:p w14:paraId="706787D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'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Введите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координату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Y[-100000; 100000]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точки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: ');</w:t>
      </w:r>
    </w:p>
    <w:p w14:paraId="4ED2A5E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Try</w:t>
      </w:r>
    </w:p>
    <w:p w14:paraId="0232AF3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(Y);</w:t>
      </w:r>
    </w:p>
    <w:p w14:paraId="6D796C5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True;</w:t>
      </w:r>
    </w:p>
    <w:p w14:paraId="663EDDE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Except</w:t>
      </w:r>
    </w:p>
    <w:p w14:paraId="14D4385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'Проверьте корректность ввода данных!');</w:t>
      </w:r>
    </w:p>
    <w:p w14:paraId="2C8255B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1F2048B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3491930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And ((Y &lt; MIN_XY) Or (Y &gt; MAX_ALL))) Then</w:t>
      </w:r>
    </w:p>
    <w:p w14:paraId="4FC16BF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Begin</w:t>
      </w:r>
    </w:p>
    <w:p w14:paraId="4A58FF4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'Значение не попадает в диапазон!');</w:t>
      </w:r>
    </w:p>
    <w:p w14:paraId="534671B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False;</w:t>
      </w:r>
    </w:p>
    <w:p w14:paraId="5084EC9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End;</w:t>
      </w:r>
    </w:p>
    <w:p w14:paraId="167553C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Until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2E1B6A2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R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Round(R * 1000) / 1000;</w:t>
      </w:r>
    </w:p>
    <w:p w14:paraId="6CC4663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X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Round(X * 1000) / 1000;</w:t>
      </w:r>
    </w:p>
    <w:p w14:paraId="4591EBC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Y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Round(Y * 1000) / 1000;</w:t>
      </w:r>
    </w:p>
    <w:p w14:paraId="0A0DFF3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If (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abs(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R * R - X * X + Y * Y) &lt; EPS) Then</w:t>
      </w:r>
    </w:p>
    <w:p w14:paraId="5603B77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Begin</w:t>
      </w:r>
    </w:p>
    <w:p w14:paraId="67A33B8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'Точка принадлежит окружности');</w:t>
      </w:r>
    </w:p>
    <w:p w14:paraId="7C30AE2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= '</w:t>
      </w:r>
      <w:r w:rsidRPr="00C864A1">
        <w:rPr>
          <w:rFonts w:ascii="Consolas" w:eastAsia="Times New Roman" w:hAnsi="Consolas" w:cs="Times New Roman"/>
          <w:sz w:val="20"/>
          <w:szCs w:val="20"/>
        </w:rPr>
        <w:t>T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';</w:t>
      </w:r>
    </w:p>
    <w:p w14:paraId="7296A3E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C864A1">
        <w:rPr>
          <w:rFonts w:ascii="Consolas" w:eastAsia="Times New Roman" w:hAnsi="Consolas" w:cs="Times New Roman"/>
          <w:sz w:val="20"/>
          <w:szCs w:val="20"/>
        </w:rPr>
        <w:t>End</w:t>
      </w:r>
    </w:p>
    <w:p w14:paraId="181BA22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C864A1">
        <w:rPr>
          <w:rFonts w:ascii="Consolas" w:eastAsia="Times New Roman" w:hAnsi="Consolas" w:cs="Times New Roman"/>
          <w:sz w:val="20"/>
          <w:szCs w:val="20"/>
        </w:rPr>
        <w:t>Else</w:t>
      </w:r>
    </w:p>
    <w:p w14:paraId="7727762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</w:t>
      </w:r>
      <w:r w:rsidRPr="00C864A1">
        <w:rPr>
          <w:rFonts w:ascii="Consolas" w:eastAsia="Times New Roman" w:hAnsi="Consolas" w:cs="Times New Roman"/>
          <w:sz w:val="20"/>
          <w:szCs w:val="20"/>
        </w:rPr>
        <w:t>Begin</w:t>
      </w:r>
    </w:p>
    <w:p w14:paraId="3FED59F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Writeln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'Точка не принадлежит окружности');</w:t>
      </w:r>
    </w:p>
    <w:p w14:paraId="0FA0320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: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= 'F';</w:t>
      </w:r>
    </w:p>
    <w:p w14:paraId="0FAB978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End;</w:t>
      </w:r>
    </w:p>
    <w:p w14:paraId="44E0C1E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Readln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5A73B2C0" w14:textId="7D7A922D" w:rsidR="00707A6E" w:rsidRDefault="00C864A1" w:rsidP="00C864A1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End.</w:t>
      </w:r>
    </w:p>
    <w:p w14:paraId="2668D160" w14:textId="77777777" w:rsidR="00E935E0" w:rsidRDefault="00E935E0" w:rsidP="00E935E0">
      <w:pPr>
        <w:ind w:left="-708" w:right="-858"/>
        <w:rPr>
          <w:rFonts w:ascii="Consolas" w:eastAsia="Times New Roman" w:hAnsi="Consolas" w:cs="Times New Roman"/>
          <w:sz w:val="20"/>
          <w:szCs w:val="20"/>
        </w:rPr>
      </w:pPr>
    </w:p>
    <w:p w14:paraId="239D68B0" w14:textId="77777777" w:rsidR="0025688C" w:rsidRDefault="00E5686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Код программы С++:</w:t>
      </w:r>
    </w:p>
    <w:p w14:paraId="68C5E1DB" w14:textId="77777777" w:rsidR="0025688C" w:rsidRDefault="0025688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C0961A" w14:textId="77777777" w:rsidR="00C864A1" w:rsidRPr="009A7CD5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9A7CD5">
        <w:rPr>
          <w:rFonts w:ascii="Consolas" w:eastAsia="Times New Roman" w:hAnsi="Consolas" w:cs="Times New Roman"/>
          <w:bCs/>
          <w:sz w:val="20"/>
          <w:szCs w:val="20"/>
          <w:lang w:val="ru-RU"/>
        </w:rPr>
        <w:t>#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include</w:t>
      </w:r>
      <w:r w:rsidRPr="009A7CD5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iostream</w:t>
      </w:r>
      <w:r w:rsidRPr="009A7CD5">
        <w:rPr>
          <w:rFonts w:ascii="Consolas" w:eastAsia="Times New Roman" w:hAnsi="Consolas" w:cs="Times New Roman"/>
          <w:bCs/>
          <w:sz w:val="20"/>
          <w:szCs w:val="20"/>
          <w:lang w:val="ru-RU"/>
        </w:rPr>
        <w:t>&gt;</w:t>
      </w:r>
    </w:p>
    <w:p w14:paraId="244B305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int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main(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)</w:t>
      </w:r>
    </w:p>
    <w:p w14:paraId="7389A19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0208011C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setlocale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LC_ALL, "RU");</w:t>
      </w:r>
    </w:p>
    <w:p w14:paraId="081F42F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float r = 0, x = 0, y = 0;</w:t>
      </w:r>
    </w:p>
    <w:p w14:paraId="32582B7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char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7B882DC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bool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;</w:t>
      </w:r>
    </w:p>
    <w:p w14:paraId="325095F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const int</w:t>
      </w:r>
    </w:p>
    <w:p w14:paraId="58966AE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MIN_R = 1,</w:t>
      </w:r>
    </w:p>
    <w:p w14:paraId="1D907DB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MIN_XY = -100000,</w:t>
      </w:r>
    </w:p>
    <w:p w14:paraId="4B33556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MAX_ALL = 100000;</w:t>
      </w:r>
    </w:p>
    <w:p w14:paraId="0B6049A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const float</w:t>
      </w:r>
    </w:p>
    <w:p w14:paraId="07F6617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EPS = 0.0000001f;</w:t>
      </w:r>
    </w:p>
    <w:p w14:paraId="1205C4E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r = 0;</w:t>
      </w:r>
    </w:p>
    <w:p w14:paraId="025EE3D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x = 0;</w:t>
      </w:r>
    </w:p>
    <w:p w14:paraId="0D57DC3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y = 0;</w:t>
      </w:r>
    </w:p>
    <w:p w14:paraId="7EA70DE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9CD6066" w14:textId="5C2F7F0E" w:rsid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"Данная программа проверяет, находится ли точка с координатами(x; y) на </w:t>
      </w:r>
    </w:p>
    <w:p w14:paraId="252A2211" w14:textId="32AD65FE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      окружности радиусом r с центром в начале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координат.\n\n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";</w:t>
      </w:r>
    </w:p>
    <w:p w14:paraId="06F825F7" w14:textId="77777777" w:rsidR="00C864A1" w:rsidRPr="009A7CD5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do</w:t>
      </w:r>
    </w:p>
    <w:p w14:paraId="78D5205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9A7CD5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{</w:t>
      </w:r>
    </w:p>
    <w:p w14:paraId="2346788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189D10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Введите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радиус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окружности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r[1; 100000]: ";</w:t>
      </w:r>
    </w:p>
    <w:p w14:paraId="7F25673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&gt;&gt; r;</w:t>
      </w:r>
    </w:p>
    <w:p w14:paraId="58F5891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5E99F92C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lastRenderedPageBreak/>
        <w:t xml:space="preserve">        {</w:t>
      </w:r>
    </w:p>
    <w:p w14:paraId="53F8EC7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F9394A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2BB9955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09A314E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5066BEA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0AC345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39604E7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EADE2F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2FE849F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7D6A395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6F2753D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52C83BA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&amp;&amp; ((r &lt; MIN_R) || (r &gt; MAX_ALL)))</w:t>
      </w:r>
    </w:p>
    <w:p w14:paraId="66A4E90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5F8BB0D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0D0B198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"Значение не попадает в диапазон!\n";</w:t>
      </w:r>
    </w:p>
    <w:p w14:paraId="7DDEC3C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608A50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74B0806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323B788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E8B2C4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2C2F89B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координату x[-100000; 100000] точки: ";</w:t>
      </w:r>
    </w:p>
    <w:p w14:paraId="36C257F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&gt;&gt; x;</w:t>
      </w:r>
    </w:p>
    <w:p w14:paraId="58B4901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2207BC0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1DC47EC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1640814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43ABF9E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379ED17C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62D74F3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79071AF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20A3619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36E36CC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DD07AA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51FE8EF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2DBF975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2A1C9C0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&amp;&amp; ((x &lt; MIN_XY) || (x &gt; MAX_ALL)))</w:t>
      </w:r>
    </w:p>
    <w:p w14:paraId="269A625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0BBBFE2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4612B1E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"Значение не попадает в диапазон!\n";</w:t>
      </w:r>
    </w:p>
    <w:p w14:paraId="563FD58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69EFFB2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683EAB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do</w:t>
      </w:r>
    </w:p>
    <w:p w14:paraId="7DCFD0C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{</w:t>
      </w:r>
    </w:p>
    <w:p w14:paraId="288A71B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true;</w:t>
      </w:r>
    </w:p>
    <w:p w14:paraId="623A1FB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"Введите координату y[-100000; 100000] точки: ";</w:t>
      </w:r>
    </w:p>
    <w:p w14:paraId="6ADFE1A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&gt;&gt; y;</w:t>
      </w:r>
    </w:p>
    <w:p w14:paraId="29E0E7F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cin.fail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())</w:t>
      </w:r>
    </w:p>
    <w:p w14:paraId="3430956D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46E1392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4959B29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1124C0D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cin.clear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();</w:t>
      </w:r>
    </w:p>
    <w:p w14:paraId="4A05DEB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5E3E666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AEA64C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&amp;&amp;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</w:t>
      </w:r>
    </w:p>
    <w:p w14:paraId="2D29732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{</w:t>
      </w:r>
    </w:p>
    <w:p w14:paraId="2A33438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= false;</w:t>
      </w:r>
    </w:p>
    <w:p w14:paraId="0BB1AFB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&lt;&lt; "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Проверьте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корректность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ввода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данных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!\n";</w:t>
      </w:r>
    </w:p>
    <w:p w14:paraId="3AAFB383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    while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std::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cin.get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>() != '\n');</w:t>
      </w:r>
    </w:p>
    <w:p w14:paraId="018677DE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}</w:t>
      </w:r>
    </w:p>
    <w:p w14:paraId="1EB139D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if (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&amp;&amp; ((y &lt; MIN_XY) || (y &gt; MAX_ALL)))</w:t>
      </w:r>
    </w:p>
    <w:p w14:paraId="1005D8A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   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4B5596A9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lastRenderedPageBreak/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isCorrect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false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;</w:t>
      </w:r>
    </w:p>
    <w:p w14:paraId="2D81A9A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"Значение не попадает в диапазон!\n";</w:t>
      </w:r>
    </w:p>
    <w:p w14:paraId="6255213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bCs/>
          <w:sz w:val="20"/>
          <w:szCs w:val="20"/>
        </w:rPr>
        <w:t>}</w:t>
      </w:r>
    </w:p>
    <w:p w14:paraId="76E7F66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} while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(!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</w:rPr>
        <w:t>isCorrect</w:t>
      </w:r>
      <w:proofErr w:type="spellEnd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);</w:t>
      </w:r>
    </w:p>
    <w:p w14:paraId="3BE4827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r =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round(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r * 1000) / 1000;</w:t>
      </w:r>
    </w:p>
    <w:p w14:paraId="486E0026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x =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round(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x * 1000) / 1000;</w:t>
      </w:r>
    </w:p>
    <w:p w14:paraId="3F088161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y = 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round(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y * 1000) / 1000;</w:t>
      </w:r>
    </w:p>
    <w:p w14:paraId="44583C55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if (</w:t>
      </w:r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</w:rPr>
        <w:t>abs(</w:t>
      </w:r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</w:rPr>
        <w:t>r * r - x * x + y * y) &lt; EPS)</w:t>
      </w:r>
    </w:p>
    <w:p w14:paraId="080F5768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</w:rPr>
        <w:t xml:space="preserve">    </w:t>
      </w: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{</w:t>
      </w:r>
    </w:p>
    <w:p w14:paraId="4F98F20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nТочка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принадлежит окружности";</w:t>
      </w:r>
    </w:p>
    <w:p w14:paraId="398A71D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onCircle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'T';</w:t>
      </w:r>
    </w:p>
    <w:p w14:paraId="0F3E9A94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6FBCE632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else</w:t>
      </w:r>
      <w:proofErr w:type="spellEnd"/>
    </w:p>
    <w:p w14:paraId="3CD8027A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{</w:t>
      </w:r>
    </w:p>
    <w:p w14:paraId="45E3D4F7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std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::</w:t>
      </w:r>
      <w:proofErr w:type="spellStart"/>
      <w:proofErr w:type="gram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cout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&lt;&lt; "\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nТочка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не принадлежит окружности";</w:t>
      </w:r>
    </w:p>
    <w:p w14:paraId="506DEEFB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onCircle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= 'F';</w:t>
      </w:r>
    </w:p>
    <w:p w14:paraId="2475F890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}</w:t>
      </w:r>
    </w:p>
    <w:p w14:paraId="5CCD7CEF" w14:textId="77777777" w:rsidR="00C864A1" w:rsidRPr="00C864A1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   </w:t>
      </w:r>
      <w:proofErr w:type="spellStart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return</w:t>
      </w:r>
      <w:proofErr w:type="spellEnd"/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 xml:space="preserve"> 0;</w:t>
      </w:r>
    </w:p>
    <w:p w14:paraId="1BFF0185" w14:textId="4D81CBF1" w:rsidR="00E935E0" w:rsidRDefault="00C864A1" w:rsidP="00C864A1">
      <w:pPr>
        <w:ind w:left="-708" w:right="-858"/>
        <w:rPr>
          <w:rFonts w:ascii="Consolas" w:eastAsia="Times New Roman" w:hAnsi="Consolas" w:cs="Times New Roman"/>
          <w:bCs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bCs/>
          <w:sz w:val="20"/>
          <w:szCs w:val="20"/>
          <w:lang w:val="ru-RU"/>
        </w:rPr>
        <w:t>}</w:t>
      </w:r>
    </w:p>
    <w:p w14:paraId="0779C96D" w14:textId="77777777" w:rsidR="00C864A1" w:rsidRDefault="00C864A1" w:rsidP="00C864A1">
      <w:pPr>
        <w:ind w:left="-708"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4F0FBB" w14:textId="77777777" w:rsidR="0025688C" w:rsidRDefault="00E5686E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Код программы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Java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021B711F" w14:textId="77777777" w:rsidR="0025688C" w:rsidRDefault="0025688C">
      <w:pPr>
        <w:ind w:left="-708"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161C27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import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java.util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.Scanner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6E6D983B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public class Main {</w:t>
      </w:r>
    </w:p>
    <w:p w14:paraId="7D76033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public static void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main(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 xml:space="preserve">String[]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args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) {</w:t>
      </w:r>
    </w:p>
    <w:p w14:paraId="3365876E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Scanner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scanner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new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Scanner(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System.in);</w:t>
      </w:r>
    </w:p>
    <w:p w14:paraId="590960F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double r, x, y;</w:t>
      </w:r>
    </w:p>
    <w:p w14:paraId="57D929E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char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4128BA9D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boolean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;</w:t>
      </w:r>
    </w:p>
    <w:p w14:paraId="528BE80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final int</w:t>
      </w:r>
    </w:p>
    <w:p w14:paraId="5C507FCC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MIN_R = 1,</w:t>
      </w:r>
    </w:p>
    <w:p w14:paraId="1743A49B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MIN_XY = -100000,</w:t>
      </w:r>
    </w:p>
    <w:p w14:paraId="190E8C9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MAX_ALL = 100000;</w:t>
      </w:r>
    </w:p>
    <w:p w14:paraId="5E33BB11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final float</w:t>
      </w:r>
    </w:p>
    <w:p w14:paraId="019C68F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EPS = 0.0000001f;</w:t>
      </w:r>
    </w:p>
    <w:p w14:paraId="6872E9B9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r = 0;</w:t>
      </w:r>
    </w:p>
    <w:p w14:paraId="1B7D47EF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x = 0;</w:t>
      </w:r>
    </w:p>
    <w:p w14:paraId="303D661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y = 0;</w:t>
      </w:r>
    </w:p>
    <w:p w14:paraId="3E81E75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18946818" w14:textId="752A47E3" w:rsid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System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C864A1">
        <w:rPr>
          <w:rFonts w:ascii="Consolas" w:eastAsia="Times New Roman" w:hAnsi="Consolas" w:cs="Times New Roman"/>
          <w:sz w:val="20"/>
          <w:szCs w:val="20"/>
        </w:rPr>
        <w:t>out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("Данная программа проверяет, находится ли точка с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координатами(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x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; </w:t>
      </w:r>
      <w:r w:rsidRPr="00C864A1">
        <w:rPr>
          <w:rFonts w:ascii="Consolas" w:eastAsia="Times New Roman" w:hAnsi="Consolas" w:cs="Times New Roman"/>
          <w:sz w:val="20"/>
          <w:szCs w:val="20"/>
        </w:rPr>
        <w:t>y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) </w:t>
      </w:r>
    </w:p>
    <w:p w14:paraId="7214D3A3" w14:textId="0DA8B553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                на окружности радиусом </w:t>
      </w:r>
      <w:r w:rsidRPr="00C864A1">
        <w:rPr>
          <w:rFonts w:ascii="Consolas" w:eastAsia="Times New Roman" w:hAnsi="Consolas" w:cs="Times New Roman"/>
          <w:sz w:val="20"/>
          <w:szCs w:val="20"/>
        </w:rPr>
        <w:t>r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с центром в начале координат.\</w:t>
      </w:r>
      <w:r w:rsidRPr="00C864A1">
        <w:rPr>
          <w:rFonts w:ascii="Consolas" w:eastAsia="Times New Roman" w:hAnsi="Consolas" w:cs="Times New Roman"/>
          <w:sz w:val="20"/>
          <w:szCs w:val="20"/>
        </w:rPr>
        <w:t>n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");</w:t>
      </w:r>
    </w:p>
    <w:p w14:paraId="106A2DC0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sz w:val="20"/>
          <w:szCs w:val="20"/>
        </w:rPr>
        <w:t>do {</w:t>
      </w:r>
    </w:p>
    <w:p w14:paraId="5469C7BC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79205ED8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Введите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радиус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окружности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r[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1; 100000]: ");</w:t>
      </w:r>
    </w:p>
    <w:p w14:paraId="69E385B8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588DCA6B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r =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Double.parseDouble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scanner.nextLine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());</w:t>
      </w:r>
    </w:p>
    <w:p w14:paraId="529B5E4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 catch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NumberFormatException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2D7BFFB1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Проверьте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корректность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ввода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данных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!");</w:t>
      </w:r>
    </w:p>
    <w:p w14:paraId="090CEA7E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4F8C984C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5FBB821C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if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&amp;&amp; ((r &lt; MIN_R) || (r &gt; MAX_ALL))) {</w:t>
      </w:r>
    </w:p>
    <w:p w14:paraId="377B5898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120292B1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Значение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не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попадает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в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диапазон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!");</w:t>
      </w:r>
    </w:p>
    <w:p w14:paraId="07C2511E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44AEA3F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} while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);</w:t>
      </w:r>
    </w:p>
    <w:p w14:paraId="7AD44FA8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3E00CA9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3F6874FE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Введите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координату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x[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 xml:space="preserve">-100000; 100000]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точки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: ");</w:t>
      </w:r>
    </w:p>
    <w:p w14:paraId="255D1D5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003AC5F5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x =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Double.parseDouble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scanner.nextLine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());</w:t>
      </w:r>
    </w:p>
    <w:p w14:paraId="69C9027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 catch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NumberFormatException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5F6FC35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lastRenderedPageBreak/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Проверьте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корректность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ввода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данных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!");</w:t>
      </w:r>
    </w:p>
    <w:p w14:paraId="5DA555AA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2AD44708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2CB5C371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if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&amp;&amp; ((x &lt; MIN_XY) || (x &gt; MAX_ALL))) {</w:t>
      </w:r>
    </w:p>
    <w:p w14:paraId="54178F1B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26D9DC79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Значение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не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попадает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в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диапазон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!");</w:t>
      </w:r>
    </w:p>
    <w:p w14:paraId="0EEBC36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5B34DA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} while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);</w:t>
      </w:r>
    </w:p>
    <w:p w14:paraId="4AB6212F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do {</w:t>
      </w:r>
    </w:p>
    <w:p w14:paraId="4823E00A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true;</w:t>
      </w:r>
    </w:p>
    <w:p w14:paraId="2356C2EA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Введите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координату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y[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 xml:space="preserve">-100000; 100000]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точки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: ");</w:t>
      </w:r>
    </w:p>
    <w:p w14:paraId="52805855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try {</w:t>
      </w:r>
    </w:p>
    <w:p w14:paraId="20C9A01B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y =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Double.parseDouble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scanner.nextLine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());</w:t>
      </w:r>
    </w:p>
    <w:p w14:paraId="720FDC82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 catch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NumberFormatException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e) {</w:t>
      </w:r>
    </w:p>
    <w:p w14:paraId="658B69F9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System.out.println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("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Проверьте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корректность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ввода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данных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!");</w:t>
      </w:r>
    </w:p>
    <w:p w14:paraId="306D7450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7213E86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}</w:t>
      </w:r>
    </w:p>
    <w:p w14:paraId="00C7418A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if (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&amp;&amp; ((y &lt; MIN_XY) || (y &gt; MAX_ALL))) {</w:t>
      </w:r>
    </w:p>
    <w:p w14:paraId="7729EC5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false;</w:t>
      </w:r>
    </w:p>
    <w:p w14:paraId="1E5C17E7" w14:textId="77777777" w:rsidR="00C864A1" w:rsidRPr="009A7CD5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System</w:t>
      </w:r>
      <w:r w:rsidRPr="009A7CD5">
        <w:rPr>
          <w:rFonts w:ascii="Consolas" w:eastAsia="Times New Roman" w:hAnsi="Consolas" w:cs="Times New Roman"/>
          <w:sz w:val="20"/>
          <w:szCs w:val="20"/>
        </w:rPr>
        <w:t>.</w:t>
      </w:r>
      <w:r w:rsidRPr="00C864A1">
        <w:rPr>
          <w:rFonts w:ascii="Consolas" w:eastAsia="Times New Roman" w:hAnsi="Consolas" w:cs="Times New Roman"/>
          <w:sz w:val="20"/>
          <w:szCs w:val="20"/>
        </w:rPr>
        <w:t>out</w:t>
      </w:r>
      <w:r w:rsidRPr="009A7CD5">
        <w:rPr>
          <w:rFonts w:ascii="Consolas" w:eastAsia="Times New Roman" w:hAnsi="Consolas" w:cs="Times New Roman"/>
          <w:sz w:val="20"/>
          <w:szCs w:val="20"/>
        </w:rPr>
        <w:t>.</w:t>
      </w:r>
      <w:r w:rsidRPr="00C864A1">
        <w:rPr>
          <w:rFonts w:ascii="Consolas" w:eastAsia="Times New Roman" w:hAnsi="Consolas" w:cs="Times New Roman"/>
          <w:sz w:val="20"/>
          <w:szCs w:val="20"/>
        </w:rPr>
        <w:t>println</w:t>
      </w:r>
      <w:proofErr w:type="spellEnd"/>
      <w:r w:rsidRPr="009A7CD5">
        <w:rPr>
          <w:rFonts w:ascii="Consolas" w:eastAsia="Times New Roman" w:hAnsi="Consolas" w:cs="Times New Roman"/>
          <w:sz w:val="20"/>
          <w:szCs w:val="20"/>
        </w:rPr>
        <w:t>("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Значение</w:t>
      </w:r>
      <w:r w:rsidRPr="009A7CD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не</w:t>
      </w:r>
      <w:r w:rsidRPr="009A7CD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попадает</w:t>
      </w:r>
      <w:r w:rsidRPr="009A7CD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в</w:t>
      </w:r>
      <w:r w:rsidRPr="009A7CD5">
        <w:rPr>
          <w:rFonts w:ascii="Consolas" w:eastAsia="Times New Roman" w:hAnsi="Consolas" w:cs="Times New Roman"/>
          <w:sz w:val="20"/>
          <w:szCs w:val="20"/>
        </w:rPr>
        <w:t xml:space="preserve"> 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диапазон</w:t>
      </w:r>
      <w:r w:rsidRPr="009A7CD5">
        <w:rPr>
          <w:rFonts w:ascii="Consolas" w:eastAsia="Times New Roman" w:hAnsi="Consolas" w:cs="Times New Roman"/>
          <w:sz w:val="20"/>
          <w:szCs w:val="20"/>
        </w:rPr>
        <w:t>!");</w:t>
      </w:r>
    </w:p>
    <w:p w14:paraId="4E0DBF9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9A7CD5">
        <w:rPr>
          <w:rFonts w:ascii="Consolas" w:eastAsia="Times New Roman" w:hAnsi="Consolas" w:cs="Times New Roman"/>
          <w:sz w:val="20"/>
          <w:szCs w:val="20"/>
        </w:rPr>
        <w:t xml:space="preserve">            </w:t>
      </w:r>
      <w:r w:rsidRPr="00C864A1">
        <w:rPr>
          <w:rFonts w:ascii="Consolas" w:eastAsia="Times New Roman" w:hAnsi="Consolas" w:cs="Times New Roman"/>
          <w:sz w:val="20"/>
          <w:szCs w:val="20"/>
        </w:rPr>
        <w:t>}</w:t>
      </w:r>
    </w:p>
    <w:p w14:paraId="007B4F43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} while </w:t>
      </w:r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(!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isCorrect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);</w:t>
      </w:r>
    </w:p>
    <w:p w14:paraId="159C5D30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scanner.close</w:t>
      </w:r>
      <w:proofErr w:type="spellEnd"/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();</w:t>
      </w:r>
    </w:p>
    <w:p w14:paraId="2AAFB57C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r =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Math.round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(r * 1000) / 1000.0;</w:t>
      </w:r>
    </w:p>
    <w:p w14:paraId="31D21A1F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x =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Math.round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(x * 1000) / 1000.0;</w:t>
      </w:r>
    </w:p>
    <w:p w14:paraId="6440DEB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y =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Math.round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(y * 1000) / 1000.0;</w:t>
      </w:r>
    </w:p>
    <w:p w14:paraId="27AC93DE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if (</w:t>
      </w:r>
      <w:proofErr w:type="spellStart"/>
      <w:proofErr w:type="gramStart"/>
      <w:r w:rsidRPr="00C864A1">
        <w:rPr>
          <w:rFonts w:ascii="Consolas" w:eastAsia="Times New Roman" w:hAnsi="Consolas" w:cs="Times New Roman"/>
          <w:sz w:val="20"/>
          <w:szCs w:val="20"/>
        </w:rPr>
        <w:t>Math.abs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>(</w:t>
      </w:r>
      <w:proofErr w:type="gramEnd"/>
      <w:r w:rsidRPr="00C864A1">
        <w:rPr>
          <w:rFonts w:ascii="Consolas" w:eastAsia="Times New Roman" w:hAnsi="Consolas" w:cs="Times New Roman"/>
          <w:sz w:val="20"/>
          <w:szCs w:val="20"/>
        </w:rPr>
        <w:t>r * r - x * x + y * y) &lt; EPS) {</w:t>
      </w:r>
    </w:p>
    <w:p w14:paraId="22B1802B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    System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C864A1">
        <w:rPr>
          <w:rFonts w:ascii="Consolas" w:eastAsia="Times New Roman" w:hAnsi="Consolas" w:cs="Times New Roman"/>
          <w:sz w:val="20"/>
          <w:szCs w:val="20"/>
        </w:rPr>
        <w:t>out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("Точка принадлежит окружности");</w:t>
      </w:r>
    </w:p>
    <w:p w14:paraId="0E8EC744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= '</w:t>
      </w:r>
      <w:r w:rsidRPr="00C864A1">
        <w:rPr>
          <w:rFonts w:ascii="Consolas" w:eastAsia="Times New Roman" w:hAnsi="Consolas" w:cs="Times New Roman"/>
          <w:sz w:val="20"/>
          <w:szCs w:val="20"/>
        </w:rPr>
        <w:t>T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';</w:t>
      </w:r>
    </w:p>
    <w:p w14:paraId="167F46C9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}</w:t>
      </w:r>
    </w:p>
    <w:p w14:paraId="2BCB40A6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</w:t>
      </w:r>
      <w:r w:rsidRPr="00C864A1">
        <w:rPr>
          <w:rFonts w:ascii="Consolas" w:eastAsia="Times New Roman" w:hAnsi="Consolas" w:cs="Times New Roman"/>
          <w:sz w:val="20"/>
          <w:szCs w:val="20"/>
        </w:rPr>
        <w:t>else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{</w:t>
      </w:r>
    </w:p>
    <w:p w14:paraId="2F7BD98D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r w:rsidRPr="00C864A1">
        <w:rPr>
          <w:rFonts w:ascii="Consolas" w:eastAsia="Times New Roman" w:hAnsi="Consolas" w:cs="Times New Roman"/>
          <w:sz w:val="20"/>
          <w:szCs w:val="20"/>
        </w:rPr>
        <w:t>System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r w:rsidRPr="00C864A1">
        <w:rPr>
          <w:rFonts w:ascii="Consolas" w:eastAsia="Times New Roman" w:hAnsi="Consolas" w:cs="Times New Roman"/>
          <w:sz w:val="20"/>
          <w:szCs w:val="20"/>
        </w:rPr>
        <w:t>out</w:t>
      </w: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.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println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>("Точка не принадлежит окружности");</w:t>
      </w:r>
    </w:p>
    <w:p w14:paraId="3D55C75F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  <w:lang w:val="ru-RU"/>
        </w:rPr>
        <w:t xml:space="preserve">            </w:t>
      </w:r>
      <w:proofErr w:type="spellStart"/>
      <w:r w:rsidRPr="00C864A1">
        <w:rPr>
          <w:rFonts w:ascii="Consolas" w:eastAsia="Times New Roman" w:hAnsi="Consolas" w:cs="Times New Roman"/>
          <w:sz w:val="20"/>
          <w:szCs w:val="20"/>
        </w:rPr>
        <w:t>onCircle</w:t>
      </w:r>
      <w:proofErr w:type="spellEnd"/>
      <w:r w:rsidRPr="00C864A1">
        <w:rPr>
          <w:rFonts w:ascii="Consolas" w:eastAsia="Times New Roman" w:hAnsi="Consolas" w:cs="Times New Roman"/>
          <w:sz w:val="20"/>
          <w:szCs w:val="20"/>
        </w:rPr>
        <w:t xml:space="preserve"> = 'F';</w:t>
      </w:r>
    </w:p>
    <w:p w14:paraId="1ECE567D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    }</w:t>
      </w:r>
    </w:p>
    <w:p w14:paraId="6CD8BE1E" w14:textId="77777777" w:rsidR="00C864A1" w:rsidRPr="00C864A1" w:rsidRDefault="00C864A1" w:rsidP="00C864A1">
      <w:pPr>
        <w:ind w:right="-858" w:hanging="709"/>
        <w:rPr>
          <w:rFonts w:ascii="Consolas" w:eastAsia="Times New Roman" w:hAnsi="Consolas" w:cs="Times New Roman"/>
          <w:sz w:val="20"/>
          <w:szCs w:val="20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 xml:space="preserve">    }</w:t>
      </w:r>
    </w:p>
    <w:p w14:paraId="724D82AA" w14:textId="52027464" w:rsidR="0025688C" w:rsidRPr="00943A42" w:rsidRDefault="00C864A1" w:rsidP="00C864A1">
      <w:pPr>
        <w:ind w:right="-858" w:hanging="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C864A1">
        <w:rPr>
          <w:rFonts w:ascii="Consolas" w:eastAsia="Times New Roman" w:hAnsi="Consolas" w:cs="Times New Roman"/>
          <w:sz w:val="20"/>
          <w:szCs w:val="20"/>
        </w:rPr>
        <w:t>}</w:t>
      </w:r>
      <w:r w:rsidR="00E5686E" w:rsidRPr="00943A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br/>
      </w:r>
    </w:p>
    <w:p w14:paraId="229A9CF6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0843DBF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C417A98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708C128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5E6EE41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74EFB77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120BDA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B5D7B58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C51ADF1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448AE1A0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EFE8042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48B223E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8AD7C31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02822B36" w14:textId="0F92E95A" w:rsidR="00E5686E" w:rsidRPr="00943A42" w:rsidRDefault="00E5686E" w:rsidP="00707A6E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20ECD28" w14:textId="63B8988C" w:rsidR="00F56C56" w:rsidRPr="00943A42" w:rsidRDefault="00F56C56" w:rsidP="00707A6E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3BC115B1" w14:textId="7969F12D" w:rsidR="00E935E0" w:rsidRPr="00943A42" w:rsidRDefault="00E935E0" w:rsidP="00707A6E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0DC7515" w14:textId="1C40DC8A" w:rsidR="00E935E0" w:rsidRDefault="00E935E0" w:rsidP="00707A6E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F595420" w14:textId="77777777" w:rsidR="00C864A1" w:rsidRPr="00943A42" w:rsidRDefault="00C864A1" w:rsidP="00707A6E">
      <w:pPr>
        <w:ind w:right="-858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56C06E10" w14:textId="77777777" w:rsidR="0025688C" w:rsidRPr="00943A42" w:rsidRDefault="00E5686E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Скриншоты</w:t>
      </w:r>
      <w:r w:rsidRPr="00943A4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</w:p>
    <w:p w14:paraId="2F4B458A" w14:textId="77777777" w:rsidR="0025688C" w:rsidRPr="00943A42" w:rsidRDefault="0025688C">
      <w:pPr>
        <w:ind w:right="-858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75B794EC" w14:textId="77777777" w:rsidR="0025688C" w:rsidRPr="00E935E0" w:rsidRDefault="00E5686E" w:rsidP="00707A6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Delphi</w:t>
      </w:r>
      <w:r w:rsidRPr="00E935E0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1ED9211D" w14:textId="77777777" w:rsidR="0025688C" w:rsidRPr="00E935E0" w:rsidRDefault="002568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0AD82749" w14:textId="54D26488" w:rsidR="0025688C" w:rsidRDefault="009A7F02" w:rsidP="00707A6E">
      <w:pPr>
        <w:ind w:left="-709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E471154" wp14:editId="2667A32E">
            <wp:extent cx="5941695" cy="1943100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7D584" w14:textId="77777777" w:rsidR="0025688C" w:rsidRDefault="0025688C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776F30F" w14:textId="77777777" w:rsidR="0025688C" w:rsidRDefault="00E5686E" w:rsidP="00707A6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C++:</w:t>
      </w:r>
    </w:p>
    <w:p w14:paraId="19575294" w14:textId="77777777" w:rsidR="0025688C" w:rsidRDefault="002568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607C039" w14:textId="35A67C36" w:rsidR="0025688C" w:rsidRDefault="00267819" w:rsidP="00707A6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4EF8009A" wp14:editId="5747A3B7">
            <wp:extent cx="5941695" cy="156527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6616FC" w14:textId="77777777" w:rsidR="0025688C" w:rsidRDefault="002568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118C97F1" w14:textId="77777777" w:rsidR="0025688C" w:rsidRDefault="00E5686E" w:rsidP="00707A6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Java:</w:t>
      </w:r>
    </w:p>
    <w:p w14:paraId="59ADBC96" w14:textId="77777777" w:rsidR="0025688C" w:rsidRDefault="0025688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79289DA1" w14:textId="70EBD328" w:rsidR="0025688C" w:rsidRDefault="00267819" w:rsidP="00707A6E">
      <w:pPr>
        <w:ind w:left="-709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22108F42" wp14:editId="16EFEE81">
            <wp:extent cx="5941695" cy="2695575"/>
            <wp:effectExtent l="0" t="0" r="190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B60F" w14:textId="66766227" w:rsidR="00E935E0" w:rsidRDefault="004359F1" w:rsidP="004359F1">
      <w:pPr>
        <w:spacing w:after="160"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14:paraId="35C05C76" w14:textId="5335E0E7" w:rsidR="00943A42" w:rsidRPr="00C864A1" w:rsidRDefault="00E5686E" w:rsidP="00C864A1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Блок-схема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:</w:t>
      </w:r>
      <w:r>
        <w:t xml:space="preserve">        </w:t>
      </w:r>
    </w:p>
    <w:p w14:paraId="7E13C128" w14:textId="77777777" w:rsidR="00C864A1" w:rsidRDefault="00C864A1" w:rsidP="00943A42">
      <w:pPr>
        <w:jc w:val="center"/>
        <w:rPr>
          <w:noProof/>
        </w:rPr>
      </w:pPr>
    </w:p>
    <w:p w14:paraId="0DE4282B" w14:textId="47448105" w:rsidR="0025688C" w:rsidRPr="00943A42" w:rsidRDefault="009A7CD5" w:rsidP="00943A42">
      <w:pPr>
        <w:jc w:val="center"/>
      </w:pPr>
      <w:r>
        <w:object w:dxaOrig="7932" w:dyaOrig="14676" w14:anchorId="7A63EE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77.4pt;height:697.2pt" o:ole="">
            <v:imagedata r:id="rId9" o:title=""/>
          </v:shape>
          <o:OLEObject Type="Embed" ProgID="Visio.Drawing.15" ShapeID="_x0000_i1054" DrawAspect="Content" ObjectID="_1759927522" r:id="rId10"/>
        </w:object>
      </w:r>
      <w:r w:rsidR="00E5686E">
        <w:t xml:space="preserve">                     </w:t>
      </w:r>
      <w:r w:rsidR="00707A6E">
        <w:t xml:space="preserve">            </w:t>
      </w:r>
      <w:r w:rsidR="00E5686E">
        <w:t xml:space="preserve">          </w:t>
      </w:r>
      <w:r w:rsidR="00F56C56">
        <w:t xml:space="preserve">                           </w:t>
      </w:r>
      <w:r w:rsidR="00F56C56">
        <w:rPr>
          <w:noProof/>
        </w:rPr>
        <w:t xml:space="preserve">  </w:t>
      </w:r>
      <w:r w:rsidR="00E5686E">
        <w:t xml:space="preserve">                                </w:t>
      </w:r>
    </w:p>
    <w:sectPr w:rsidR="0025688C" w:rsidRPr="00943A42" w:rsidSect="007C090F">
      <w:pgSz w:w="11908" w:h="16833"/>
      <w:pgMar w:top="1134" w:right="850" w:bottom="1134" w:left="1701" w:header="709" w:footer="709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4D0527"/>
    <w:multiLevelType w:val="hybridMultilevel"/>
    <w:tmpl w:val="D386436C"/>
    <w:lvl w:ilvl="0" w:tplc="FE5470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308846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84D40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ED3EEA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FCE4F0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BDE9BF6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823BA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06EED90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EA6550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5E94"/>
    <w:rsid w:val="00036493"/>
    <w:rsid w:val="00042B4D"/>
    <w:rsid w:val="00086DFC"/>
    <w:rsid w:val="000F6AB9"/>
    <w:rsid w:val="001A6D66"/>
    <w:rsid w:val="001D0D66"/>
    <w:rsid w:val="0025688C"/>
    <w:rsid w:val="0026465C"/>
    <w:rsid w:val="00267819"/>
    <w:rsid w:val="0030473F"/>
    <w:rsid w:val="003231E0"/>
    <w:rsid w:val="00382FC8"/>
    <w:rsid w:val="004359F1"/>
    <w:rsid w:val="00452E26"/>
    <w:rsid w:val="004B2829"/>
    <w:rsid w:val="00573048"/>
    <w:rsid w:val="00707A6E"/>
    <w:rsid w:val="00766BE3"/>
    <w:rsid w:val="007A641D"/>
    <w:rsid w:val="007C090F"/>
    <w:rsid w:val="00866E5F"/>
    <w:rsid w:val="00943A42"/>
    <w:rsid w:val="00951C49"/>
    <w:rsid w:val="009A7CD5"/>
    <w:rsid w:val="009A7F02"/>
    <w:rsid w:val="009E59A5"/>
    <w:rsid w:val="00AF49C4"/>
    <w:rsid w:val="00B906CB"/>
    <w:rsid w:val="00C05E94"/>
    <w:rsid w:val="00C864A1"/>
    <w:rsid w:val="00CB3FBB"/>
    <w:rsid w:val="00CF1A2B"/>
    <w:rsid w:val="00DC7B50"/>
    <w:rsid w:val="00E31792"/>
    <w:rsid w:val="00E5686E"/>
    <w:rsid w:val="00E935E0"/>
    <w:rsid w:val="00F43704"/>
    <w:rsid w:val="00F56C56"/>
    <w:rsid w:val="00FE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00E31"/>
  <w15:chartTrackingRefBased/>
  <w15:docId w15:val="{4691ED72-E543-4C1F-BCD5-A9439A0F4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0" w:line="240" w:lineRule="auto"/>
    </w:pPr>
    <w:rPr>
      <w:rFonts w:ascii="Liberation Serif" w:eastAsia="Liberation Serif" w:hAnsi="Liberation Serif" w:cs="Liberation Serif"/>
      <w:sz w:val="24"/>
      <w:szCs w:val="24"/>
      <w:lang w:val="en-US" w:eastAsia="ru-RU"/>
    </w:rPr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SubtitleChar">
    <w:name w:val="Subtitle Char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QuoteChar">
    <w:name w:val="Quote Char"/>
    <w:uiPriority w:val="29"/>
    <w:rPr>
      <w:i/>
      <w:iCs/>
      <w:color w:val="000000" w:themeColor="text1"/>
    </w:rPr>
  </w:style>
  <w:style w:type="character" w:customStyle="1" w:styleId="IntenseQuoteChar">
    <w:name w:val="Intense Quote Char"/>
    <w:uiPriority w:val="30"/>
    <w:rPr>
      <w:b/>
      <w:bCs/>
      <w:i/>
      <w:iCs/>
      <w:color w:val="4472C4" w:themeColor="accent1"/>
    </w:rPr>
  </w:style>
  <w:style w:type="character" w:customStyle="1" w:styleId="FootnoteTextChar">
    <w:name w:val="Footnote Text Char"/>
    <w:uiPriority w:val="99"/>
    <w:semiHidden/>
    <w:rPr>
      <w:sz w:val="20"/>
      <w:szCs w:val="20"/>
    </w:rPr>
  </w:style>
  <w:style w:type="character" w:customStyle="1" w:styleId="EndnoteTextChar">
    <w:name w:val="Endnote Text Char"/>
    <w:uiPriority w:val="99"/>
    <w:semiHidden/>
    <w:rPr>
      <w:sz w:val="20"/>
      <w:szCs w:val="20"/>
    </w:rPr>
  </w:style>
  <w:style w:type="character" w:customStyle="1" w:styleId="PlainTextChar">
    <w:name w:val="Plain Text Char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List Paragraph"/>
    <w:uiPriority w:val="34"/>
    <w:qFormat/>
    <w:pPr>
      <w:ind w:left="720"/>
      <w:contextualSpacing/>
    </w:pPr>
  </w:style>
  <w:style w:type="paragraph" w:styleId="af2">
    <w:name w:val="footnote text"/>
    <w:link w:val="af3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3">
    <w:name w:val="Текст сноски Знак"/>
    <w:link w:val="af2"/>
    <w:uiPriority w:val="99"/>
    <w:semiHidden/>
    <w:rPr>
      <w:sz w:val="20"/>
      <w:szCs w:val="20"/>
    </w:rPr>
  </w:style>
  <w:style w:type="character" w:styleId="af4">
    <w:name w:val="footnote reference"/>
    <w:uiPriority w:val="99"/>
    <w:semiHidden/>
    <w:unhideWhenUsed/>
    <w:rPr>
      <w:vertAlign w:val="superscript"/>
    </w:rPr>
  </w:style>
  <w:style w:type="paragraph" w:styleId="af5">
    <w:name w:val="endnote text"/>
    <w:link w:val="af6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6">
    <w:name w:val="Текст концевой сноски Знак"/>
    <w:link w:val="af5"/>
    <w:uiPriority w:val="99"/>
    <w:semiHidden/>
    <w:rPr>
      <w:sz w:val="20"/>
      <w:szCs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character" w:styleId="af8">
    <w:name w:val="Hyperlink"/>
    <w:uiPriority w:val="99"/>
    <w:unhideWhenUsed/>
    <w:rPr>
      <w:color w:val="0563C1" w:themeColor="hyperlink"/>
      <w:u w:val="single"/>
    </w:rPr>
  </w:style>
  <w:style w:type="paragraph" w:styleId="af9">
    <w:name w:val="Plain Text"/>
    <w:link w:val="afa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a">
    <w:name w:val="Текст Знак"/>
    <w:link w:val="af9"/>
    <w:uiPriority w:val="99"/>
    <w:rPr>
      <w:rFonts w:ascii="Courier New" w:hAnsi="Courier New" w:cs="Courier New"/>
      <w:sz w:val="21"/>
      <w:szCs w:val="21"/>
    </w:rPr>
  </w:style>
  <w:style w:type="paragraph" w:styleId="afb">
    <w:name w:val="header"/>
    <w:link w:val="afc"/>
    <w:uiPriority w:val="99"/>
    <w:unhideWhenUsed/>
    <w:pPr>
      <w:spacing w:after="0" w:line="240" w:lineRule="auto"/>
    </w:pPr>
  </w:style>
  <w:style w:type="character" w:customStyle="1" w:styleId="afc">
    <w:name w:val="Верхний колонтитул Знак"/>
    <w:link w:val="afb"/>
    <w:uiPriority w:val="99"/>
  </w:style>
  <w:style w:type="paragraph" w:styleId="afd">
    <w:name w:val="footer"/>
    <w:link w:val="afe"/>
    <w:uiPriority w:val="99"/>
    <w:unhideWhenUsed/>
    <w:pPr>
      <w:spacing w:after="0" w:line="240" w:lineRule="auto"/>
    </w:pPr>
  </w:style>
  <w:style w:type="character" w:customStyle="1" w:styleId="afe">
    <w:name w:val="Нижний колонтитул Знак"/>
    <w:link w:val="afd"/>
    <w:uiPriority w:val="99"/>
  </w:style>
  <w:style w:type="paragraph" w:styleId="aff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046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9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8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41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package" Target="embeddings/Microsoft_Visio_Drawing.vsdx"/><Relationship Id="rId4" Type="http://schemas.openxmlformats.org/officeDocument/2006/relationships/settings" Target="setting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02067A-1AA3-49C4-A33B-8070354CB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8</Pages>
  <Words>1354</Words>
  <Characters>7720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Pavel</dc:creator>
  <cp:lastModifiedBy>Pavel</cp:lastModifiedBy>
  <cp:revision>15</cp:revision>
  <dcterms:created xsi:type="dcterms:W3CDTF">2023-09-20T19:04:00Z</dcterms:created>
  <dcterms:modified xsi:type="dcterms:W3CDTF">2023-10-27T12:59:00Z</dcterms:modified>
</cp:coreProperties>
</file>