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944BB1" w14:textId="7BBCE217" w:rsidR="00C86A33" w:rsidRPr="00F403E7" w:rsidRDefault="00F37EAA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F403E7">
        <w:rPr>
          <w:rFonts w:ascii="Times New Roman" w:hAnsi="Times New Roman" w:cs="Times New Roman"/>
          <w:b/>
          <w:i/>
          <w:sz w:val="28"/>
          <w:szCs w:val="28"/>
        </w:rPr>
        <w:t>Рецензия на лабораторную работу №</w:t>
      </w:r>
      <w:r w:rsidR="007076BE" w:rsidRPr="00F403E7">
        <w:rPr>
          <w:rFonts w:ascii="Times New Roman" w:hAnsi="Times New Roman" w:cs="Times New Roman"/>
          <w:b/>
          <w:i/>
          <w:sz w:val="28"/>
          <w:szCs w:val="28"/>
          <w:lang w:val="ru-RU"/>
        </w:rPr>
        <w:t>5</w:t>
      </w:r>
      <w:r w:rsidR="00FC37AF" w:rsidRPr="00F403E7">
        <w:rPr>
          <w:rFonts w:ascii="Times New Roman" w:hAnsi="Times New Roman" w:cs="Times New Roman"/>
          <w:b/>
          <w:i/>
          <w:sz w:val="28"/>
          <w:szCs w:val="28"/>
          <w:lang w:val="ru-RU"/>
        </w:rPr>
        <w:t>.</w:t>
      </w:r>
      <w:r w:rsidR="007076BE" w:rsidRPr="00F403E7">
        <w:rPr>
          <w:rFonts w:ascii="Times New Roman" w:hAnsi="Times New Roman" w:cs="Times New Roman"/>
          <w:b/>
          <w:i/>
          <w:sz w:val="28"/>
          <w:szCs w:val="28"/>
          <w:lang w:val="ru-RU"/>
        </w:rPr>
        <w:t>1</w:t>
      </w:r>
      <w:r w:rsidRPr="00F403E7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="00704FFA" w:rsidRPr="00F403E7">
        <w:rPr>
          <w:rFonts w:ascii="Times New Roman" w:hAnsi="Times New Roman" w:cs="Times New Roman"/>
          <w:b/>
          <w:i/>
          <w:sz w:val="28"/>
          <w:szCs w:val="28"/>
          <w:lang w:val="ru-RU"/>
        </w:rPr>
        <w:t>Галухи</w:t>
      </w:r>
      <w:proofErr w:type="spellEnd"/>
      <w:r w:rsidR="00704FFA" w:rsidRPr="00F403E7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 Павла </w:t>
      </w:r>
      <w:r w:rsidRPr="00F403E7">
        <w:rPr>
          <w:rFonts w:ascii="Times New Roman" w:hAnsi="Times New Roman" w:cs="Times New Roman"/>
          <w:b/>
          <w:i/>
          <w:sz w:val="28"/>
          <w:szCs w:val="28"/>
        </w:rPr>
        <w:t>от</w:t>
      </w:r>
      <w:r w:rsidR="00A53B9B" w:rsidRPr="00F403E7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 </w:t>
      </w:r>
      <w:proofErr w:type="spellStart"/>
      <w:r w:rsidR="00704FFA" w:rsidRPr="00F403E7">
        <w:rPr>
          <w:rFonts w:ascii="Times New Roman" w:hAnsi="Times New Roman" w:cs="Times New Roman"/>
          <w:b/>
          <w:i/>
          <w:sz w:val="28"/>
          <w:szCs w:val="28"/>
          <w:lang w:val="ru-RU"/>
        </w:rPr>
        <w:t>Захвея</w:t>
      </w:r>
      <w:proofErr w:type="spellEnd"/>
      <w:r w:rsidR="00704FFA" w:rsidRPr="00F403E7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 Ивана</w:t>
      </w:r>
      <w:r w:rsidRPr="00F403E7">
        <w:rPr>
          <w:rFonts w:ascii="Times New Roman" w:hAnsi="Times New Roman" w:cs="Times New Roman"/>
          <w:b/>
          <w:i/>
          <w:sz w:val="28"/>
          <w:szCs w:val="28"/>
        </w:rPr>
        <w:t>.</w:t>
      </w:r>
    </w:p>
    <w:p w14:paraId="1028BF36" w14:textId="37D49603" w:rsidR="00C86A33" w:rsidRPr="00F403E7" w:rsidRDefault="00F37EA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403E7">
        <w:rPr>
          <w:rFonts w:ascii="Times New Roman" w:hAnsi="Times New Roman" w:cs="Times New Roman"/>
          <w:b/>
          <w:sz w:val="28"/>
          <w:szCs w:val="28"/>
        </w:rPr>
        <w:t xml:space="preserve">Оценка: </w:t>
      </w:r>
      <w:r w:rsidR="00D71C97" w:rsidRPr="00F403E7">
        <w:rPr>
          <w:rFonts w:ascii="Times New Roman" w:hAnsi="Times New Roman" w:cs="Times New Roman"/>
          <w:b/>
          <w:sz w:val="28"/>
          <w:szCs w:val="28"/>
          <w:lang w:val="ru-RU"/>
        </w:rPr>
        <w:t>7</w:t>
      </w:r>
    </w:p>
    <w:p w14:paraId="063C427A" w14:textId="77777777" w:rsidR="00C86A33" w:rsidRPr="00F403E7" w:rsidRDefault="00F37EAA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F403E7">
        <w:rPr>
          <w:rFonts w:ascii="Times New Roman" w:hAnsi="Times New Roman" w:cs="Times New Roman"/>
          <w:b/>
          <w:sz w:val="28"/>
          <w:szCs w:val="28"/>
        </w:rPr>
        <w:t>Подпись:</w:t>
      </w:r>
      <w:bookmarkStart w:id="0" w:name="_GoBack"/>
      <w:bookmarkEnd w:id="0"/>
    </w:p>
    <w:p w14:paraId="72E37476" w14:textId="7DAD0F70" w:rsidR="00645B1B" w:rsidRPr="00F403E7" w:rsidRDefault="00D54024" w:rsidP="008C21BC">
      <w:pPr>
        <w:rPr>
          <w:rFonts w:ascii="Times New Roman" w:hAnsi="Times New Roman" w:cs="Times New Roman"/>
          <w:sz w:val="28"/>
          <w:szCs w:val="28"/>
        </w:rPr>
      </w:pPr>
      <w:r w:rsidRPr="00F403E7">
        <w:rPr>
          <w:rFonts w:ascii="Times New Roman" w:hAnsi="Times New Roman" w:cs="Times New Roman"/>
          <w:b/>
          <w:sz w:val="28"/>
          <w:szCs w:val="28"/>
        </w:rPr>
        <w:t>Недостатки (</w:t>
      </w:r>
      <w:proofErr w:type="spellStart"/>
      <w:r w:rsidRPr="00F403E7">
        <w:rPr>
          <w:rFonts w:ascii="Times New Roman" w:hAnsi="Times New Roman" w:cs="Times New Roman"/>
          <w:b/>
          <w:sz w:val="28"/>
          <w:szCs w:val="28"/>
        </w:rPr>
        <w:t>Delphi</w:t>
      </w:r>
      <w:proofErr w:type="spellEnd"/>
      <w:r w:rsidRPr="00F403E7">
        <w:rPr>
          <w:rFonts w:ascii="Times New Roman" w:hAnsi="Times New Roman" w:cs="Times New Roman"/>
          <w:b/>
          <w:sz w:val="28"/>
          <w:szCs w:val="28"/>
        </w:rPr>
        <w:t>)</w:t>
      </w:r>
    </w:p>
    <w:p w14:paraId="133392A7" w14:textId="77777777" w:rsidR="00311FAB" w:rsidRPr="00F403E7" w:rsidRDefault="00311FAB" w:rsidP="00645B1B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</w:p>
    <w:p w14:paraId="61C01497" w14:textId="3DA34632" w:rsidR="008523F8" w:rsidRPr="00F403E7" w:rsidRDefault="00A35E09" w:rsidP="008523F8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F403E7">
        <w:rPr>
          <w:rFonts w:ascii="Times New Roman" w:hAnsi="Times New Roman" w:cs="Times New Roman"/>
          <w:sz w:val="28"/>
          <w:szCs w:val="28"/>
          <w:lang w:val="ru-RU"/>
        </w:rPr>
        <w:t>Программа на русском</w:t>
      </w:r>
      <w:r w:rsidR="008523F8" w:rsidRPr="00F403E7">
        <w:rPr>
          <w:rFonts w:ascii="Times New Roman" w:hAnsi="Times New Roman" w:cs="Times New Roman"/>
          <w:sz w:val="28"/>
          <w:szCs w:val="28"/>
          <w:lang w:val="ru-RU"/>
        </w:rPr>
        <w:t>, а ошибки на английском</w:t>
      </w:r>
      <w:r w:rsidR="006B05AF" w:rsidRPr="00F403E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B05AF" w:rsidRPr="00F403E7">
        <w:rPr>
          <w:rFonts w:ascii="Times New Roman" w:hAnsi="Times New Roman" w:cs="Times New Roman"/>
          <w:b/>
          <w:bCs/>
          <w:sz w:val="28"/>
          <w:szCs w:val="28"/>
          <w:lang w:val="ru-RU"/>
        </w:rPr>
        <w:t>устранено</w:t>
      </w:r>
    </w:p>
    <w:p w14:paraId="07ADD6B8" w14:textId="065ABAE2" w:rsidR="008523F8" w:rsidRPr="00F403E7" w:rsidRDefault="008523F8" w:rsidP="008523F8">
      <w:pPr>
        <w:pStyle w:val="a5"/>
        <w:rPr>
          <w:rFonts w:ascii="Times New Roman" w:hAnsi="Times New Roman" w:cs="Times New Roman"/>
          <w:sz w:val="28"/>
          <w:szCs w:val="28"/>
          <w:lang w:val="ru-RU"/>
        </w:rPr>
      </w:pPr>
      <w:r w:rsidRPr="00F403E7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2B1D4F04" wp14:editId="4730A228">
            <wp:extent cx="1701800" cy="16954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18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737A3" w14:textId="682FFCEF" w:rsidR="008523F8" w:rsidRPr="00F403E7" w:rsidRDefault="008523F8" w:rsidP="008523F8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F403E7">
        <w:rPr>
          <w:rFonts w:ascii="Times New Roman" w:hAnsi="Times New Roman" w:cs="Times New Roman"/>
          <w:sz w:val="28"/>
          <w:szCs w:val="28"/>
          <w:lang w:val="ru-RU"/>
        </w:rPr>
        <w:t>Нигде нет информации об ограничении кол-ва номеров</w:t>
      </w:r>
      <w:r w:rsidR="006B05AF" w:rsidRPr="00F403E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B05AF" w:rsidRPr="00F403E7">
        <w:rPr>
          <w:rFonts w:ascii="Times New Roman" w:hAnsi="Times New Roman" w:cs="Times New Roman"/>
          <w:b/>
          <w:bCs/>
          <w:sz w:val="28"/>
          <w:szCs w:val="28"/>
          <w:lang w:val="ru-RU"/>
        </w:rPr>
        <w:t>устранено</w:t>
      </w:r>
      <w:r w:rsidR="006B05AF" w:rsidRPr="00F403E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 w:rsidRPr="00F403E7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38648C4A" wp14:editId="0466C921">
            <wp:extent cx="2133710" cy="1835244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33710" cy="1835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30460" w14:textId="75611710" w:rsidR="008523F8" w:rsidRPr="00F403E7" w:rsidRDefault="008523F8" w:rsidP="008523F8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F403E7">
        <w:rPr>
          <w:rFonts w:ascii="Times New Roman" w:hAnsi="Times New Roman" w:cs="Times New Roman"/>
          <w:sz w:val="28"/>
          <w:szCs w:val="28"/>
          <w:lang w:val="ru-RU"/>
        </w:rPr>
        <w:t>Есть возможность выделять несколько номеров, но удаляется только один</w:t>
      </w:r>
      <w:r w:rsidR="006B05AF" w:rsidRPr="00F403E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B05AF" w:rsidRPr="00F403E7">
        <w:rPr>
          <w:rFonts w:ascii="Times New Roman" w:hAnsi="Times New Roman" w:cs="Times New Roman"/>
          <w:b/>
          <w:bCs/>
          <w:sz w:val="28"/>
          <w:szCs w:val="28"/>
          <w:lang w:val="ru-RU"/>
        </w:rPr>
        <w:t>устранено</w:t>
      </w:r>
    </w:p>
    <w:p w14:paraId="7CFC06BC" w14:textId="77777777" w:rsidR="00D54024" w:rsidRPr="00F403E7" w:rsidRDefault="00D54024" w:rsidP="00D54024">
      <w:pPr>
        <w:rPr>
          <w:rFonts w:ascii="Times New Roman" w:hAnsi="Times New Roman" w:cs="Times New Roman"/>
          <w:sz w:val="28"/>
          <w:szCs w:val="28"/>
        </w:rPr>
      </w:pPr>
      <w:r w:rsidRPr="00F403E7">
        <w:rPr>
          <w:rFonts w:ascii="Times New Roman" w:hAnsi="Times New Roman" w:cs="Times New Roman"/>
          <w:b/>
          <w:sz w:val="28"/>
          <w:szCs w:val="28"/>
        </w:rPr>
        <w:t>Преимущества (</w:t>
      </w:r>
      <w:proofErr w:type="spellStart"/>
      <w:r w:rsidRPr="00F403E7">
        <w:rPr>
          <w:rFonts w:ascii="Times New Roman" w:hAnsi="Times New Roman" w:cs="Times New Roman"/>
          <w:b/>
          <w:sz w:val="28"/>
          <w:szCs w:val="28"/>
        </w:rPr>
        <w:t>Delphi</w:t>
      </w:r>
      <w:proofErr w:type="spellEnd"/>
      <w:r w:rsidRPr="00F403E7">
        <w:rPr>
          <w:rFonts w:ascii="Times New Roman" w:hAnsi="Times New Roman" w:cs="Times New Roman"/>
          <w:b/>
          <w:sz w:val="28"/>
          <w:szCs w:val="28"/>
        </w:rPr>
        <w:t>)</w:t>
      </w:r>
    </w:p>
    <w:p w14:paraId="12401036" w14:textId="1579A5C1" w:rsidR="00683CD5" w:rsidRPr="00F403E7" w:rsidRDefault="00683CD5" w:rsidP="00D54024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403E7">
        <w:rPr>
          <w:rFonts w:ascii="Times New Roman" w:hAnsi="Times New Roman" w:cs="Times New Roman"/>
          <w:sz w:val="28"/>
          <w:szCs w:val="28"/>
          <w:lang w:val="ru-RU"/>
        </w:rPr>
        <w:t>Предусмотрены ошибки о некорректных данный в файле</w:t>
      </w:r>
    </w:p>
    <w:p w14:paraId="063A4688" w14:textId="59C268EC" w:rsidR="00D54024" w:rsidRPr="00F403E7" w:rsidRDefault="00D54024" w:rsidP="00D54024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403E7">
        <w:rPr>
          <w:rFonts w:ascii="Times New Roman" w:hAnsi="Times New Roman" w:cs="Times New Roman"/>
          <w:sz w:val="28"/>
          <w:szCs w:val="28"/>
          <w:lang w:val="ru-RU"/>
        </w:rPr>
        <w:t xml:space="preserve">Есть предупреждение о </w:t>
      </w:r>
      <w:proofErr w:type="spellStart"/>
      <w:r w:rsidR="00317D57" w:rsidRPr="00F403E7">
        <w:rPr>
          <w:rFonts w:ascii="Times New Roman" w:hAnsi="Times New Roman" w:cs="Times New Roman"/>
          <w:sz w:val="28"/>
          <w:szCs w:val="28"/>
          <w:lang w:val="ru-RU"/>
        </w:rPr>
        <w:t>несохранённом</w:t>
      </w:r>
      <w:proofErr w:type="spellEnd"/>
      <w:r w:rsidR="00317D57" w:rsidRPr="00F403E7">
        <w:rPr>
          <w:rFonts w:ascii="Times New Roman" w:hAnsi="Times New Roman" w:cs="Times New Roman"/>
          <w:sz w:val="28"/>
          <w:szCs w:val="28"/>
          <w:lang w:val="ru-RU"/>
        </w:rPr>
        <w:t xml:space="preserve"> результате работы.</w:t>
      </w:r>
    </w:p>
    <w:p w14:paraId="04C71FE3" w14:textId="47717655" w:rsidR="00CA1800" w:rsidRPr="00F403E7" w:rsidRDefault="006444BC" w:rsidP="006444BC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F403E7">
        <w:rPr>
          <w:rFonts w:ascii="Times New Roman" w:hAnsi="Times New Roman" w:cs="Times New Roman"/>
          <w:sz w:val="28"/>
          <w:szCs w:val="28"/>
          <w:lang w:val="ru-RU"/>
        </w:rPr>
        <w:t>Хорошо продуманн</w:t>
      </w:r>
      <w:r w:rsidR="003C3C93" w:rsidRPr="00F403E7">
        <w:rPr>
          <w:rFonts w:ascii="Times New Roman" w:hAnsi="Times New Roman" w:cs="Times New Roman"/>
          <w:sz w:val="28"/>
          <w:szCs w:val="28"/>
          <w:lang w:val="ru-RU"/>
        </w:rPr>
        <w:t>ые ошибки на ввод.</w:t>
      </w:r>
    </w:p>
    <w:p w14:paraId="59CB6761" w14:textId="78F7DD41" w:rsidR="00CA1800" w:rsidRPr="00F403E7" w:rsidRDefault="00CA1800" w:rsidP="00CA180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403E7">
        <w:rPr>
          <w:rFonts w:ascii="Times New Roman" w:hAnsi="Times New Roman" w:cs="Times New Roman"/>
          <w:b/>
          <w:sz w:val="28"/>
          <w:szCs w:val="28"/>
        </w:rPr>
        <w:t>Недостатки</w:t>
      </w:r>
      <w:r w:rsidRPr="00F403E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8523F8" w:rsidRPr="00F403E7">
        <w:rPr>
          <w:rFonts w:ascii="Times New Roman" w:hAnsi="Times New Roman" w:cs="Times New Roman"/>
          <w:b/>
          <w:sz w:val="28"/>
          <w:szCs w:val="28"/>
          <w:lang w:val="ru-RU"/>
        </w:rPr>
        <w:t>– С</w:t>
      </w:r>
      <w:r w:rsidR="008523F8" w:rsidRPr="00F403E7">
        <w:rPr>
          <w:rFonts w:ascii="Times New Roman" w:hAnsi="Times New Roman" w:cs="Times New Roman"/>
          <w:b/>
          <w:sz w:val="28"/>
          <w:szCs w:val="28"/>
          <w:lang w:val="en-US"/>
        </w:rPr>
        <w:t>#</w:t>
      </w:r>
    </w:p>
    <w:p w14:paraId="51497D25" w14:textId="377899CA" w:rsidR="00B56A89" w:rsidRPr="00F403E7" w:rsidRDefault="00B56A89" w:rsidP="00B56A89">
      <w:pPr>
        <w:pStyle w:val="a5"/>
        <w:numPr>
          <w:ilvl w:val="3"/>
          <w:numId w:val="2"/>
        </w:numPr>
        <w:ind w:left="709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F403E7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Как затянутая пелена над неизведанным миром, отсутствие проверки на читаемость файла становилось зыбким мостом между действительностью и неизвестностью. </w:t>
      </w:r>
      <w:r w:rsidRPr="00F403E7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ru-RU"/>
        </w:rPr>
        <w:t>Программа</w:t>
      </w:r>
      <w:r w:rsidRPr="00F403E7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, встречаясь с непонятными символами или некорректным форматом данных, словно путник в мглистом лесу, терял</w:t>
      </w:r>
      <w:r w:rsidRPr="00F403E7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ru-RU"/>
        </w:rPr>
        <w:t>ась</w:t>
      </w:r>
      <w:r w:rsidRPr="00F403E7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в лабиринте неразберихи. Предусмотренная проверка на читаемость файла стала бы как </w:t>
      </w:r>
      <w:r w:rsidRPr="00F403E7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lastRenderedPageBreak/>
        <w:t xml:space="preserve">надёжный проводник, ведущий </w:t>
      </w:r>
      <w:r w:rsidRPr="00F403E7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ru-RU"/>
        </w:rPr>
        <w:t xml:space="preserve">ее </w:t>
      </w:r>
      <w:r w:rsidRPr="00F403E7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через вихри и зыбучие пески цифрового мира, оберегая от ошибок и заблуждений</w:t>
      </w:r>
      <w:proofErr w:type="gramStart"/>
      <w:r w:rsidRPr="00F403E7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.</w:t>
      </w:r>
      <w:proofErr w:type="gramEnd"/>
      <w:r w:rsidR="006B05AF" w:rsidRPr="00F403E7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ru-RU"/>
        </w:rPr>
        <w:t xml:space="preserve"> </w:t>
      </w:r>
      <w:r w:rsidR="006B05AF" w:rsidRPr="00F403E7">
        <w:rPr>
          <w:rFonts w:ascii="Times New Roman" w:hAnsi="Times New Roman" w:cs="Times New Roman"/>
          <w:b/>
          <w:bCs/>
          <w:sz w:val="28"/>
          <w:szCs w:val="28"/>
          <w:lang w:val="ru-RU"/>
        </w:rPr>
        <w:t>устранено</w:t>
      </w:r>
    </w:p>
    <w:p w14:paraId="7E6F369D" w14:textId="1CB9EEFF" w:rsidR="00B56A89" w:rsidRPr="00F403E7" w:rsidRDefault="00A71F5A" w:rsidP="00B56A89">
      <w:pPr>
        <w:pStyle w:val="a5"/>
        <w:numPr>
          <w:ilvl w:val="3"/>
          <w:numId w:val="2"/>
        </w:numPr>
        <w:ind w:left="709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F403E7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По мере приближения к десятой фамилии, таблица, словно корабль, начина</w:t>
      </w:r>
      <w:proofErr w:type="spellStart"/>
      <w:r w:rsidR="00B56A89" w:rsidRPr="00F403E7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ru-RU"/>
        </w:rPr>
        <w:t>ет</w:t>
      </w:r>
      <w:proofErr w:type="spellEnd"/>
      <w:r w:rsidR="00B56A89" w:rsidRPr="00F403E7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ru-RU"/>
        </w:rPr>
        <w:t xml:space="preserve"> </w:t>
      </w:r>
      <w:r w:rsidRPr="00F403E7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крениться в сторону неразберихи. Строки, тесно упакованные на экране, словно пассажиры на переполненном автобусе, становились беспокойными и непослушными. Разгульные символы, не вписываясь в установленные границы, начинали метаться, будто волны на бурном море. И в этой вихревой атмосфере, пользователь терял ориентацию, словно путник в тумане, оказавшись на опасном краю неведения.</w:t>
      </w:r>
      <w:r w:rsidRPr="00F403E7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6B05AF" w:rsidRPr="00F403E7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6B05AF" w:rsidRPr="00F403E7">
        <w:rPr>
          <w:rFonts w:ascii="Times New Roman" w:hAnsi="Times New Roman" w:cs="Times New Roman"/>
          <w:b/>
          <w:bCs/>
          <w:sz w:val="28"/>
          <w:szCs w:val="28"/>
          <w:lang w:val="ru-RU"/>
        </w:rPr>
        <w:t>устранено</w:t>
      </w:r>
    </w:p>
    <w:p w14:paraId="5038091B" w14:textId="70B8E1CC" w:rsidR="00B56A89" w:rsidRPr="00F403E7" w:rsidRDefault="00B56A89" w:rsidP="00B56A89">
      <w:pPr>
        <w:pStyle w:val="a5"/>
        <w:numPr>
          <w:ilvl w:val="3"/>
          <w:numId w:val="2"/>
        </w:numPr>
        <w:ind w:left="709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F403E7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В строгой пустоте таблицы, словно заточенной в каменной пещере времени, возможность «удалять» превращалась в запретный плод, доступный лишь посторонним глазам. Но в то же время, возможность «перевернуть список»</w:t>
      </w:r>
      <w:r w:rsidRPr="00F403E7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ru-RU"/>
        </w:rPr>
        <w:t xml:space="preserve"> </w:t>
      </w:r>
      <w:r w:rsidRPr="00F403E7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оставалась доступной даже в бесплодной пустоте. Как будто разработчики, играя с часами, внедрили эту функцию, несмотря на её бесполезность, словно символ своей власти над цифровым пространством.</w:t>
      </w:r>
      <w:r w:rsidRPr="00F403E7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6B05AF" w:rsidRPr="00F403E7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6B05AF" w:rsidRPr="00F403E7">
        <w:rPr>
          <w:rFonts w:ascii="Times New Roman" w:hAnsi="Times New Roman" w:cs="Times New Roman"/>
          <w:b/>
          <w:bCs/>
          <w:sz w:val="28"/>
          <w:szCs w:val="28"/>
          <w:lang w:val="ru-RU"/>
        </w:rPr>
        <w:t>устранено</w:t>
      </w:r>
    </w:p>
    <w:p w14:paraId="590E5E61" w14:textId="7A63581B" w:rsidR="00A71F5A" w:rsidRPr="00F403E7" w:rsidRDefault="00A71F5A" w:rsidP="00B56A89">
      <w:pPr>
        <w:pStyle w:val="a5"/>
        <w:ind w:left="709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F403E7">
        <w:rPr>
          <w:rFonts w:ascii="Times New Roman" w:hAnsi="Times New Roman" w:cs="Times New Roman"/>
          <w:bCs/>
          <w:noProof/>
          <w:sz w:val="28"/>
          <w:szCs w:val="28"/>
          <w:lang w:val="ru-RU"/>
        </w:rPr>
        <w:drawing>
          <wp:inline distT="0" distB="0" distL="0" distR="0" wp14:anchorId="5AE67559" wp14:editId="5630AEC6">
            <wp:extent cx="2908449" cy="2349621"/>
            <wp:effectExtent l="0" t="0" r="635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08449" cy="2349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65360" w14:textId="5FCC1099" w:rsidR="00FB7C53" w:rsidRPr="00F403E7" w:rsidRDefault="00FB7C53" w:rsidP="00FB7C53">
      <w:pPr>
        <w:rPr>
          <w:rFonts w:ascii="Times New Roman" w:hAnsi="Times New Roman" w:cs="Times New Roman"/>
          <w:b/>
          <w:sz w:val="28"/>
          <w:szCs w:val="28"/>
        </w:rPr>
      </w:pPr>
      <w:r w:rsidRPr="00F403E7">
        <w:rPr>
          <w:rFonts w:ascii="Times New Roman" w:hAnsi="Times New Roman" w:cs="Times New Roman"/>
          <w:b/>
          <w:sz w:val="28"/>
          <w:szCs w:val="28"/>
        </w:rPr>
        <w:t>Преимущества (</w:t>
      </w:r>
      <w:r w:rsidR="00A71F5A" w:rsidRPr="00F403E7"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="00A71F5A" w:rsidRPr="00F403E7">
        <w:rPr>
          <w:rFonts w:ascii="Times New Roman" w:hAnsi="Times New Roman" w:cs="Times New Roman"/>
          <w:b/>
          <w:sz w:val="28"/>
          <w:szCs w:val="28"/>
          <w:lang w:val="ru-RU"/>
        </w:rPr>
        <w:t>#</w:t>
      </w:r>
      <w:r w:rsidRPr="00F403E7">
        <w:rPr>
          <w:rFonts w:ascii="Times New Roman" w:hAnsi="Times New Roman" w:cs="Times New Roman"/>
          <w:b/>
          <w:sz w:val="28"/>
          <w:szCs w:val="28"/>
        </w:rPr>
        <w:t>)</w:t>
      </w:r>
    </w:p>
    <w:p w14:paraId="4C00B451" w14:textId="5B2F6EB1" w:rsidR="0005225D" w:rsidRPr="00F403E7" w:rsidRDefault="0005225D" w:rsidP="00FB7C53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F403E7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1. </w:t>
      </w:r>
      <w:r w:rsidR="001C6C18" w:rsidRPr="00F403E7">
        <w:rPr>
          <w:rFonts w:ascii="Times New Roman" w:hAnsi="Times New Roman" w:cs="Times New Roman"/>
          <w:bCs/>
          <w:sz w:val="28"/>
          <w:szCs w:val="28"/>
          <w:lang w:val="ru-RU"/>
        </w:rPr>
        <w:t>Хоро</w:t>
      </w:r>
      <w:r w:rsidR="00C57232" w:rsidRPr="00F403E7">
        <w:rPr>
          <w:rFonts w:ascii="Times New Roman" w:hAnsi="Times New Roman" w:cs="Times New Roman"/>
          <w:bCs/>
          <w:sz w:val="28"/>
          <w:szCs w:val="28"/>
          <w:lang w:val="ru-RU"/>
        </w:rPr>
        <w:t>шо проработанные ошибки на ввод.</w:t>
      </w:r>
    </w:p>
    <w:p w14:paraId="168FD860" w14:textId="63942FDA" w:rsidR="0005225D" w:rsidRPr="00F403E7" w:rsidRDefault="0005225D" w:rsidP="0005225D">
      <w:pPr>
        <w:rPr>
          <w:rFonts w:ascii="Times New Roman" w:hAnsi="Times New Roman" w:cs="Times New Roman"/>
          <w:sz w:val="28"/>
          <w:szCs w:val="28"/>
        </w:rPr>
      </w:pPr>
      <w:r w:rsidRPr="00F403E7">
        <w:rPr>
          <w:rFonts w:ascii="Times New Roman" w:hAnsi="Times New Roman" w:cs="Times New Roman"/>
          <w:sz w:val="28"/>
          <w:szCs w:val="28"/>
        </w:rPr>
        <w:t>2.</w:t>
      </w:r>
      <w:r w:rsidR="00A71F5A" w:rsidRPr="00F403E7">
        <w:rPr>
          <w:rFonts w:ascii="Times New Roman" w:hAnsi="Times New Roman" w:cs="Times New Roman"/>
          <w:sz w:val="28"/>
          <w:szCs w:val="28"/>
          <w:lang w:val="ru-RU"/>
        </w:rPr>
        <w:t xml:space="preserve"> Предлагает сохранить файл при выходе</w:t>
      </w:r>
      <w:r w:rsidR="00C57232" w:rsidRPr="00F403E7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F403E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76CAA9A" w14:textId="23D9572C" w:rsidR="0005225D" w:rsidRPr="00F403E7" w:rsidRDefault="0005225D" w:rsidP="0005225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403E7">
        <w:rPr>
          <w:rFonts w:ascii="Times New Roman" w:hAnsi="Times New Roman" w:cs="Times New Roman"/>
          <w:sz w:val="28"/>
          <w:szCs w:val="28"/>
        </w:rPr>
        <w:t xml:space="preserve">3. </w:t>
      </w:r>
      <w:r w:rsidR="00A71F5A" w:rsidRPr="00F403E7">
        <w:rPr>
          <w:rFonts w:ascii="Times New Roman" w:hAnsi="Times New Roman" w:cs="Times New Roman"/>
          <w:sz w:val="28"/>
          <w:szCs w:val="28"/>
          <w:lang w:val="ru-RU"/>
        </w:rPr>
        <w:t>Красивая таблица</w:t>
      </w:r>
    </w:p>
    <w:p w14:paraId="594065D7" w14:textId="77777777" w:rsidR="0005225D" w:rsidRPr="00F403E7" w:rsidRDefault="0005225D" w:rsidP="00FB7C53">
      <w:pPr>
        <w:rPr>
          <w:rFonts w:ascii="Times New Roman" w:hAnsi="Times New Roman" w:cs="Times New Roman"/>
          <w:sz w:val="28"/>
          <w:szCs w:val="28"/>
        </w:rPr>
      </w:pPr>
    </w:p>
    <w:p w14:paraId="737057B4" w14:textId="523F098E" w:rsidR="00C86A33" w:rsidRPr="00F403E7" w:rsidRDefault="00C86A33" w:rsidP="00FB7C53">
      <w:pPr>
        <w:ind w:left="720"/>
        <w:rPr>
          <w:rFonts w:ascii="Times New Roman" w:hAnsi="Times New Roman" w:cs="Times New Roman"/>
          <w:sz w:val="28"/>
          <w:szCs w:val="28"/>
        </w:rPr>
      </w:pPr>
    </w:p>
    <w:sectPr w:rsidR="00C86A33" w:rsidRPr="00F403E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9B3C71"/>
    <w:multiLevelType w:val="multilevel"/>
    <w:tmpl w:val="F2566DB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502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E9215F3"/>
    <w:multiLevelType w:val="hybridMultilevel"/>
    <w:tmpl w:val="A2DECE96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5E4122A4"/>
    <w:multiLevelType w:val="hybridMultilevel"/>
    <w:tmpl w:val="424E3D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5938B1"/>
    <w:multiLevelType w:val="multilevel"/>
    <w:tmpl w:val="3A0A2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6A33"/>
    <w:rsid w:val="0005225D"/>
    <w:rsid w:val="000D4DA3"/>
    <w:rsid w:val="000F5DF6"/>
    <w:rsid w:val="00104692"/>
    <w:rsid w:val="001558F8"/>
    <w:rsid w:val="001577B5"/>
    <w:rsid w:val="001C6C18"/>
    <w:rsid w:val="001F2410"/>
    <w:rsid w:val="00221E0A"/>
    <w:rsid w:val="002E1F82"/>
    <w:rsid w:val="00311FAB"/>
    <w:rsid w:val="00317D57"/>
    <w:rsid w:val="0034674A"/>
    <w:rsid w:val="003550A7"/>
    <w:rsid w:val="003627F2"/>
    <w:rsid w:val="003C3C93"/>
    <w:rsid w:val="004C5898"/>
    <w:rsid w:val="0053502C"/>
    <w:rsid w:val="00565551"/>
    <w:rsid w:val="00581A62"/>
    <w:rsid w:val="0060462B"/>
    <w:rsid w:val="006444BC"/>
    <w:rsid w:val="00645B1B"/>
    <w:rsid w:val="00683CD5"/>
    <w:rsid w:val="006B05AF"/>
    <w:rsid w:val="007014F0"/>
    <w:rsid w:val="00704FFA"/>
    <w:rsid w:val="007076BE"/>
    <w:rsid w:val="007F1362"/>
    <w:rsid w:val="008118C9"/>
    <w:rsid w:val="008523F8"/>
    <w:rsid w:val="008C21BC"/>
    <w:rsid w:val="00987124"/>
    <w:rsid w:val="00A35E09"/>
    <w:rsid w:val="00A5035C"/>
    <w:rsid w:val="00A53B9B"/>
    <w:rsid w:val="00A57428"/>
    <w:rsid w:val="00A71F5A"/>
    <w:rsid w:val="00A855E2"/>
    <w:rsid w:val="00AA3554"/>
    <w:rsid w:val="00AE200F"/>
    <w:rsid w:val="00B404CE"/>
    <w:rsid w:val="00B56A89"/>
    <w:rsid w:val="00BA192C"/>
    <w:rsid w:val="00C57232"/>
    <w:rsid w:val="00C83A40"/>
    <w:rsid w:val="00C83C32"/>
    <w:rsid w:val="00C86A33"/>
    <w:rsid w:val="00C937DA"/>
    <w:rsid w:val="00CA1800"/>
    <w:rsid w:val="00CF41FA"/>
    <w:rsid w:val="00D54024"/>
    <w:rsid w:val="00D71C97"/>
    <w:rsid w:val="00D972B2"/>
    <w:rsid w:val="00DE3180"/>
    <w:rsid w:val="00E91ED2"/>
    <w:rsid w:val="00F37EAA"/>
    <w:rsid w:val="00F403E7"/>
    <w:rsid w:val="00F44DE6"/>
    <w:rsid w:val="00F73199"/>
    <w:rsid w:val="00FB40AE"/>
    <w:rsid w:val="00FB7C53"/>
    <w:rsid w:val="00FC37AF"/>
    <w:rsid w:val="00FC3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C41257"/>
  <w15:docId w15:val="{5A8C5FC2-C82C-4EEC-8FD5-100028A82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FB7C53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F37E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StLI38AOiFwWVdOjwFrwuWtiYCg==">AMUW2mVVrxkgj7t+lf9zW0o8FpJ1/kbb+M/3L4ysOjS+HuwnlcvFC/t7RnPRFqVN9ldNjhPQixg2iZIjRkAdsdeL6oYp2oPN5AjuqHC5eZJZyNMLrGailTI=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293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</dc:creator>
  <cp:lastModifiedBy>Pavel Halukha</cp:lastModifiedBy>
  <cp:revision>11</cp:revision>
  <dcterms:created xsi:type="dcterms:W3CDTF">2024-02-25T14:19:00Z</dcterms:created>
  <dcterms:modified xsi:type="dcterms:W3CDTF">2024-02-25T19:56:00Z</dcterms:modified>
</cp:coreProperties>
</file>